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1F47C187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4E3F87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F45C89">
                              <w:rPr>
                                <w:sz w:val="24"/>
                                <w:szCs w:val="24"/>
                              </w:rPr>
                              <w:t>1063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1F47C187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4E3F87">
                        <w:rPr>
                          <w:sz w:val="24"/>
                          <w:szCs w:val="24"/>
                        </w:rPr>
                        <w:t>6</w:t>
                      </w:r>
                      <w:r w:rsidR="00F45C89">
                        <w:rPr>
                          <w:sz w:val="24"/>
                          <w:szCs w:val="24"/>
                        </w:rPr>
                        <w:t>1063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051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5396"/>
        <w:gridCol w:w="1351"/>
        <w:gridCol w:w="1244"/>
      </w:tblGrid>
      <w:tr w:rsidR="00911AD8" w:rsidRPr="00F0771B" w14:paraId="0AF2A0B9" w14:textId="77777777" w:rsidTr="00532C66">
        <w:tc>
          <w:tcPr>
            <w:tcW w:w="726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429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590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359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64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0F7201" w:rsidRPr="00F0771B" w14:paraId="7DB4B440" w14:textId="77777777" w:rsidTr="00532C66">
        <w:tc>
          <w:tcPr>
            <w:tcW w:w="726" w:type="dxa"/>
          </w:tcPr>
          <w:p w14:paraId="190C8C29" w14:textId="5F7804C1" w:rsidR="000F7201" w:rsidRPr="00CB5CBE" w:rsidRDefault="000F7201" w:rsidP="00532C66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54F7191F" w:rsidR="000F7201" w:rsidRPr="00CB5CBE" w:rsidRDefault="00532C66" w:rsidP="00532C66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429" w:type="dxa"/>
          </w:tcPr>
          <w:p w14:paraId="71DF6B4A" w14:textId="77777777" w:rsidR="000F7201" w:rsidRDefault="00F45C89" w:rsidP="00532C66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300</w:t>
            </w:r>
          </w:p>
          <w:p w14:paraId="2230500B" w14:textId="1DB5EAF1" w:rsidR="00F45C89" w:rsidRPr="00CB5CBE" w:rsidRDefault="00F45C89" w:rsidP="00532C66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590" w:type="dxa"/>
            <w:vAlign w:val="center"/>
          </w:tcPr>
          <w:p w14:paraId="327B819A" w14:textId="711B198E" w:rsidR="000F7201" w:rsidRPr="00F45C89" w:rsidRDefault="00F45C89" w:rsidP="00532C6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45C89">
              <w:rPr>
                <w:rFonts w:ascii="Arial" w:hAnsi="Arial" w:cs="Arial"/>
                <w:color w:val="000000"/>
                <w:sz w:val="20"/>
                <w:szCs w:val="20"/>
              </w:rPr>
              <w:t>FICHA DE IDENTIFICAÇÃO CONFECCIONADA EM PAPEL BRANCO SULFITE COM GRAMATURA DE 75 G/M², NAS DIMENSÕES DE 19,7 CM POR 8,9 CM. ELA CONTERÁ AS SEGUINTES INFORMAÇÕES: NOME DO ALUNO, ENDEREÇO RESIDENCIAL, DATA DE NASCIMENTO, TELEFONE DO ALUNO, UNIDADE ESCOLAR, TELEFONE DA UNIDADE ESCOLAR, MUNICÍPIO E TEMA DA REDAÇÃO. O LAYOUT DA FICHA, QUE INCLUIRÁ TANTO A PARTE ESCRITA QUANTO A IMAGEM, SERÁ DESENVOLVIDO PELA EMPRESA CONTRATADA, SENDO POSTERIORMENTE SUBMETIDO À APROVAÇÃO DA SECRETARIA MUNICIPAL DE EDUCAÇÃO DE PIRACANJUBA-GO. AS FICHAS DEVERÃO SER NUMERADAS DE 1 A 300 E ENTREGUES EM BLOCOS, COM POSSIBILIDADE DE DESTAQUE FÁCIL E SEGURO DAS FOLHAS, POR MEIO DE LEVE PRESSÃO, SEM COMPROMETER A INTEGRIDADE DAS DEMAIS.</w:t>
            </w:r>
          </w:p>
        </w:tc>
        <w:tc>
          <w:tcPr>
            <w:tcW w:w="1359" w:type="dxa"/>
          </w:tcPr>
          <w:p w14:paraId="4727AEFC" w14:textId="797FD9F5" w:rsidR="000F7201" w:rsidRPr="00CB5CBE" w:rsidRDefault="000F7201" w:rsidP="00532C66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64" w:type="dxa"/>
          </w:tcPr>
          <w:p w14:paraId="5870E2AC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F7201" w:rsidRPr="00F0771B" w14:paraId="37480BDC" w14:textId="77777777" w:rsidTr="00532C66">
        <w:tc>
          <w:tcPr>
            <w:tcW w:w="726" w:type="dxa"/>
          </w:tcPr>
          <w:p w14:paraId="2A5B249D" w14:textId="1B0D583D" w:rsidR="000F7201" w:rsidRPr="00CB5CBE" w:rsidRDefault="000F7201" w:rsidP="00532C66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059866F1" w14:textId="6B844520" w:rsidR="000F7201" w:rsidRDefault="000F7201" w:rsidP="00532C66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429" w:type="dxa"/>
          </w:tcPr>
          <w:p w14:paraId="42B1DF1A" w14:textId="670CB924" w:rsidR="00F45C89" w:rsidRDefault="00F45C89" w:rsidP="00F45C89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300</w:t>
            </w:r>
          </w:p>
        </w:tc>
        <w:tc>
          <w:tcPr>
            <w:tcW w:w="5590" w:type="dxa"/>
            <w:vAlign w:val="center"/>
          </w:tcPr>
          <w:p w14:paraId="3CC8C116" w14:textId="4901F1F2" w:rsidR="000F7201" w:rsidRPr="00F45C89" w:rsidRDefault="00F45C89" w:rsidP="00532C66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F45C89">
              <w:rPr>
                <w:rFonts w:ascii="Arial" w:eastAsia="Arial" w:hAnsi="Arial" w:cs="Arial"/>
                <w:sz w:val="20"/>
                <w:szCs w:val="20"/>
              </w:rPr>
              <w:t xml:space="preserve">FOLHA DE REDAÇÃO DEVERÁ SER CONFECCIONADA EM PAPEL BRANCO SULFITE COM </w:t>
            </w:r>
            <w:r w:rsidRPr="00F45C89">
              <w:rPr>
                <w:rFonts w:ascii="Arial" w:eastAsia="Arial" w:hAnsi="Arial" w:cs="Arial"/>
                <w:sz w:val="20"/>
                <w:szCs w:val="20"/>
              </w:rPr>
              <w:lastRenderedPageBreak/>
              <w:t>GRAMATURA DE 75 G/M², NO FORMATO A4 (21,0 CM X 29,7 CM). O LAYOUT DA FOLHA, INCLUINDO TANTO O ESPAÇO PARA A ESCRITA QUANTO OS ELEMENTOS GRÁFICOS, SERÁ DESENVOLVIDO PELA EMPRESA CONTRATADA E DEVERÁ SER APROVADO PELA SECRETARIA MUNICIPAL DE EDUCAÇÃO DE PIRACANJUBA-GO. A FOLHA DEVERÁ CONTER UM ESPAÇO ESPECÍFICO PARA O TEMA DA REDAÇÃO, O QUAL SERÁ DEFINIDO NO DIA DO CONCURSO, LOGO ACIMA DA ÁREA DESTINADA À ESCRITA. DEVERÁ TAMBÉM HAVER UM LOCAL DESTACADO PARA O TÍTULO DA REDAÇÃO, BEM COMO UM ESPAÇO DE 30 LINHAS PARA QUE O CANDIDATO POSSA DESENVOLVER SEU TEXTO. A FOLHA DEVERÁ TER MARGENS LATERAIS E SUPERIORES, GARANTINDO QUE O CONTEÚDO ESCRITO SEJA BEM DELIMITADO E LEGÍVEL. AS FOLHAS SERÃO NUMERADAS DE 1 A 300 E ENTREGUES EM BLOCOS, COM POSSIBILIDADE DE DESTAQUE FÁCIL E SEGURO DAS FOLHAS, POR MEIO DE LEVE PRESSÃO, SEM COMPROMETER A INTEGRIDADE DAS DEMAIS. A IMPRESSÃO SERÁ DE ALTA QUALIDADE, ASSEGURANDO DURABILIDADE, CLAREZA E UM ACABAMENTO ADEQUADO PARA A FINALIDADE DO CONCURSO.</w:t>
            </w:r>
          </w:p>
        </w:tc>
        <w:tc>
          <w:tcPr>
            <w:tcW w:w="1359" w:type="dxa"/>
          </w:tcPr>
          <w:p w14:paraId="7CA43E42" w14:textId="77777777" w:rsidR="000F7201" w:rsidRPr="00CB5CBE" w:rsidRDefault="000F7201" w:rsidP="00532C66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64" w:type="dxa"/>
          </w:tcPr>
          <w:p w14:paraId="43F55EF1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90711" w:rsidRPr="00F0771B" w14:paraId="43C15C37" w14:textId="77777777" w:rsidTr="00532C66">
        <w:tc>
          <w:tcPr>
            <w:tcW w:w="726" w:type="dxa"/>
          </w:tcPr>
          <w:p w14:paraId="4BA69A9D" w14:textId="1628A7B8" w:rsidR="00290711" w:rsidRDefault="0029071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51865F9C" w14:textId="48022A96" w:rsidR="00290711" w:rsidRDefault="0029071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29" w:type="dxa"/>
          </w:tcPr>
          <w:p w14:paraId="2B0ED710" w14:textId="09381820" w:rsidR="00290711" w:rsidRDefault="0029071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590" w:type="dxa"/>
            <w:vAlign w:val="center"/>
          </w:tcPr>
          <w:p w14:paraId="735D5029" w14:textId="61EE2CC3" w:rsidR="00290711" w:rsidRPr="00290711" w:rsidRDefault="00290711" w:rsidP="000F7201">
            <w:pPr>
              <w:rPr>
                <w:rFonts w:ascii="Arial" w:eastAsia="Arial" w:hAnsi="Arial" w:cs="Arial"/>
              </w:rPr>
            </w:pPr>
          </w:p>
        </w:tc>
        <w:tc>
          <w:tcPr>
            <w:tcW w:w="1359" w:type="dxa"/>
          </w:tcPr>
          <w:p w14:paraId="5DD91C72" w14:textId="77777777" w:rsidR="00290711" w:rsidRPr="00CB5CBE" w:rsidRDefault="0029071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64" w:type="dxa"/>
          </w:tcPr>
          <w:p w14:paraId="6D251C73" w14:textId="77777777" w:rsidR="00290711" w:rsidRPr="00CB5CBE" w:rsidRDefault="0029071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577B14CC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640EB"/>
    <w:rsid w:val="00070F86"/>
    <w:rsid w:val="00077AA9"/>
    <w:rsid w:val="0008172A"/>
    <w:rsid w:val="000914B1"/>
    <w:rsid w:val="000A2488"/>
    <w:rsid w:val="000A7CDB"/>
    <w:rsid w:val="000C0219"/>
    <w:rsid w:val="000E0887"/>
    <w:rsid w:val="000F7201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0711"/>
    <w:rsid w:val="00291FB2"/>
    <w:rsid w:val="00293313"/>
    <w:rsid w:val="00304A64"/>
    <w:rsid w:val="00316A0C"/>
    <w:rsid w:val="00335839"/>
    <w:rsid w:val="00337F27"/>
    <w:rsid w:val="003945BC"/>
    <w:rsid w:val="003E5062"/>
    <w:rsid w:val="003F5DB7"/>
    <w:rsid w:val="004B60B4"/>
    <w:rsid w:val="004C1677"/>
    <w:rsid w:val="004C6A1E"/>
    <w:rsid w:val="004D0AF0"/>
    <w:rsid w:val="004E3F87"/>
    <w:rsid w:val="00512A4D"/>
    <w:rsid w:val="005271AE"/>
    <w:rsid w:val="005322D5"/>
    <w:rsid w:val="00532C66"/>
    <w:rsid w:val="005728B0"/>
    <w:rsid w:val="00596936"/>
    <w:rsid w:val="005B44BB"/>
    <w:rsid w:val="00603DB9"/>
    <w:rsid w:val="00660F10"/>
    <w:rsid w:val="006D42DB"/>
    <w:rsid w:val="006E426E"/>
    <w:rsid w:val="006F5A8B"/>
    <w:rsid w:val="007231B2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D3BBC"/>
    <w:rsid w:val="008F6E44"/>
    <w:rsid w:val="00911AD8"/>
    <w:rsid w:val="00970179"/>
    <w:rsid w:val="0097583B"/>
    <w:rsid w:val="009A71C0"/>
    <w:rsid w:val="009D5FBE"/>
    <w:rsid w:val="009F3780"/>
    <w:rsid w:val="009F4F47"/>
    <w:rsid w:val="00A60249"/>
    <w:rsid w:val="00AB60CF"/>
    <w:rsid w:val="00AD45A4"/>
    <w:rsid w:val="00AE624C"/>
    <w:rsid w:val="00BB52C4"/>
    <w:rsid w:val="00BF7C54"/>
    <w:rsid w:val="00C17B5F"/>
    <w:rsid w:val="00C33F5A"/>
    <w:rsid w:val="00CA54B9"/>
    <w:rsid w:val="00CB5CBE"/>
    <w:rsid w:val="00CD364B"/>
    <w:rsid w:val="00CD5A88"/>
    <w:rsid w:val="00CE4E3B"/>
    <w:rsid w:val="00D17E3E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91C6F"/>
    <w:rsid w:val="00EA6DC1"/>
    <w:rsid w:val="00EF3A40"/>
    <w:rsid w:val="00F0771B"/>
    <w:rsid w:val="00F369A4"/>
    <w:rsid w:val="00F45C89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306</Words>
  <Characters>1658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2025-04-28T10:46:00Z</dcterms:created>
  <dcterms:modified xsi:type="dcterms:W3CDTF">2025-04-28T10:46:00Z</dcterms:modified>
</cp:coreProperties>
</file>