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96C99B1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7525B">
                              <w:rPr>
                                <w:sz w:val="24"/>
                                <w:szCs w:val="24"/>
                              </w:rPr>
                              <w:t>60680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96C99B1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87525B">
                        <w:rPr>
                          <w:sz w:val="24"/>
                          <w:szCs w:val="24"/>
                        </w:rPr>
                        <w:t>60680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10064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4790"/>
        <w:gridCol w:w="1276"/>
        <w:gridCol w:w="709"/>
        <w:gridCol w:w="1417"/>
        <w:gridCol w:w="992"/>
      </w:tblGrid>
      <w:tr w:rsidR="007B76EF" w:rsidRPr="00125613" w14:paraId="4A81C055" w14:textId="77777777" w:rsidTr="0087525B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CE5D9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ITEM</w:t>
            </w:r>
          </w:p>
          <w:p w14:paraId="6AFA7CB6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</w:p>
        </w:tc>
        <w:tc>
          <w:tcPr>
            <w:tcW w:w="4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UNIDADE DE MEDIDA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7C1D0DA2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Q</w:t>
            </w:r>
            <w:r w:rsidR="0087525B">
              <w:rPr>
                <w:rFonts w:ascii="Arial" w:eastAsia="Arial" w:hAnsi="Arial" w:cs="Arial"/>
                <w:b/>
                <w:bCs/>
              </w:rPr>
              <w:t>NT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UNITÁRIO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TOTAL</w:t>
            </w:r>
          </w:p>
        </w:tc>
      </w:tr>
      <w:tr w:rsidR="007B76EF" w:rsidRPr="00125613" w14:paraId="4F9204CC" w14:textId="77777777" w:rsidTr="0087525B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4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90AACA" w14:textId="1447B2A0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CESTA BÁSICA EMBALADA EM SACO PLÁSTICO TRANSPARENTE CONTENDO: 01 PACOTE DE ARROZ 5KG TIPO 1</w:t>
            </w:r>
          </w:p>
          <w:p w14:paraId="4436EE00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KG DE FEIJÃO CARIOCA TIPO 1</w:t>
            </w:r>
          </w:p>
          <w:p w14:paraId="0654D7BD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 xml:space="preserve">01 OLEO DE SOJA 900 ML </w:t>
            </w:r>
          </w:p>
          <w:p w14:paraId="130CFAB6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PCT DE AÇUGAR 5KG</w:t>
            </w:r>
          </w:p>
          <w:p w14:paraId="77B1D444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EXTRATO DE TOMATE EM LATA DE 340G</w:t>
            </w:r>
          </w:p>
          <w:p w14:paraId="53C87B10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KG DE SAL REFINADO TIPO 1</w:t>
            </w:r>
          </w:p>
          <w:p w14:paraId="436F4C45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PCT DE CAFÉ TORRADO E MOIDO 500G</w:t>
            </w:r>
          </w:p>
          <w:p w14:paraId="36C7601B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PCT DE BOLACHA DE MAIZENA 330G</w:t>
            </w:r>
          </w:p>
          <w:p w14:paraId="47A2B81D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PCT DE FUBÁ 500G02 PCT SUCO EM PÓ 80G</w:t>
            </w:r>
          </w:p>
          <w:p w14:paraId="262D18E0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02 GELATINAS EM EMBALAGEM DE 20G</w:t>
            </w:r>
          </w:p>
          <w:p w14:paraId="43FF3461" w14:textId="487E0906" w:rsidR="007B76EF" w:rsidRPr="008E0BAB" w:rsidRDefault="0087525B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7525B">
              <w:rPr>
                <w:rFonts w:ascii="Arial" w:hAnsi="Arial" w:cs="Arial"/>
              </w:rPr>
              <w:t>02 PACOTE DE MACARRÃO TIPO ESPAGUETE EMBALAGEM DE 500G.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6B3E6F47" w:rsidR="007B76EF" w:rsidRPr="008E0BAB" w:rsidRDefault="00A363A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KIT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B2F681" w14:textId="77777777" w:rsidR="007B76EF" w:rsidRDefault="00A363A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110</w:t>
            </w:r>
          </w:p>
          <w:p w14:paraId="1E22344F" w14:textId="31B054F3" w:rsidR="00A363A5" w:rsidRPr="008E0BAB" w:rsidRDefault="00A363A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677831F7" w14:textId="77777777" w:rsidR="007B76EF" w:rsidRDefault="007B76EF" w:rsidP="0087525B">
      <w:pPr>
        <w:tabs>
          <w:tab w:val="left" w:pos="211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6F764838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D31AF"/>
    <w:rsid w:val="0083231A"/>
    <w:rsid w:val="00835291"/>
    <w:rsid w:val="00841D74"/>
    <w:rsid w:val="008603BA"/>
    <w:rsid w:val="00863934"/>
    <w:rsid w:val="0086524E"/>
    <w:rsid w:val="0087525B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363A5"/>
    <w:rsid w:val="00A60249"/>
    <w:rsid w:val="00AD45A4"/>
    <w:rsid w:val="00AD5621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D1344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2025-04-22T11:56:00Z</dcterms:created>
  <dcterms:modified xsi:type="dcterms:W3CDTF">2025-04-30T17:49:00Z</dcterms:modified>
</cp:coreProperties>
</file>