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BA3A83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77503C">
                              <w:t>60</w:t>
                            </w:r>
                            <w:r w:rsidR="00C85BBB">
                              <w:t>500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BA3A83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77503C">
                        <w:t>60</w:t>
                      </w:r>
                      <w:r w:rsidR="00C85BBB">
                        <w:t>500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851"/>
        <w:gridCol w:w="1221"/>
        <w:gridCol w:w="903"/>
      </w:tblGrid>
      <w:tr w:rsidR="00DF5C0A" w:rsidRPr="002236E2" w14:paraId="0AF2A0B9" w14:textId="77777777" w:rsidTr="00FA086F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FA086F"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3D40E300" w14:textId="351288B5" w:rsidR="00FA086F" w:rsidRDefault="00C85BBB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  <w:p w14:paraId="1169C828" w14:textId="20123F38" w:rsidR="00C85BBB" w:rsidRPr="002236E2" w:rsidRDefault="00C85BBB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230500B" w14:textId="74964F45" w:rsidR="00FA086F" w:rsidRPr="002236E2" w:rsidRDefault="00C85BBB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052" w:type="dxa"/>
          </w:tcPr>
          <w:p w14:paraId="327B819A" w14:textId="7290A685" w:rsidR="00FA086F" w:rsidRPr="0077503C" w:rsidRDefault="00C85BBB" w:rsidP="00FA086F">
            <w:pPr>
              <w:jc w:val="both"/>
              <w:rPr>
                <w:rFonts w:ascii="Calibri" w:hAnsi="Calibri" w:cs="Calibri"/>
              </w:rPr>
            </w:pPr>
            <w:r w:rsidRPr="00C85BBB">
              <w:rPr>
                <w:rFonts w:ascii="Calibri" w:hAnsi="Calibri" w:cs="Calibri"/>
              </w:rPr>
              <w:t>SERVIÇOS MANUTENÇÃO PREVENTIVA E PEÇAS PARA O GERADOR DO HOSPITAL MUNICIPAL - MODELO GT201A20B157;10255293280918; MAT 14137546.</w:t>
            </w:r>
          </w:p>
        </w:tc>
        <w:tc>
          <w:tcPr>
            <w:tcW w:w="851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FA086F">
        <w:tc>
          <w:tcPr>
            <w:tcW w:w="726" w:type="dxa"/>
          </w:tcPr>
          <w:p w14:paraId="1F1FFFE0" w14:textId="6895F235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A7EA06" w14:textId="5A5ACDCC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9C9C41E" w14:textId="03652576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C7587DE" w14:textId="1C2AB53D" w:rsidR="00FA086F" w:rsidRDefault="00FA086F" w:rsidP="00FA08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041C8"/>
    <w:rsid w:val="00C33F5A"/>
    <w:rsid w:val="00C85BBB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2025-04-16T17:57:00Z</dcterms:created>
  <dcterms:modified xsi:type="dcterms:W3CDTF">2025-04-16T17:57:00Z</dcterms:modified>
</cp:coreProperties>
</file>