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A2702A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E7891">
                              <w:t>4</w:t>
                            </w:r>
                            <w:r w:rsidR="00951ADB">
                              <w:t>116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A2702A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E7891">
                        <w:t>4</w:t>
                      </w:r>
                      <w:r w:rsidR="00951ADB">
                        <w:t>116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951ADB">
        <w:trPr>
          <w:trHeight w:val="1063"/>
        </w:trPr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37A9E7F" w:rsidR="00FA086F" w:rsidRPr="002236E2" w:rsidRDefault="00951ADB" w:rsidP="00951AD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BL</w:t>
            </w:r>
          </w:p>
        </w:tc>
        <w:tc>
          <w:tcPr>
            <w:tcW w:w="764" w:type="dxa"/>
          </w:tcPr>
          <w:p w14:paraId="2230500B" w14:textId="13B087DB" w:rsidR="00FA086F" w:rsidRPr="002236E2" w:rsidRDefault="00951ADB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1500</w:t>
            </w:r>
          </w:p>
        </w:tc>
        <w:tc>
          <w:tcPr>
            <w:tcW w:w="5052" w:type="dxa"/>
          </w:tcPr>
          <w:p w14:paraId="327B819A" w14:textId="7F184303" w:rsidR="00FA086F" w:rsidRPr="0077503C" w:rsidRDefault="00951ADB" w:rsidP="00FA086F">
            <w:pPr>
              <w:jc w:val="both"/>
              <w:rPr>
                <w:rFonts w:ascii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RECEITUÁRIO SIMPLES. - BLOCOS 50 FOLHAS.</w:t>
            </w:r>
          </w:p>
        </w:tc>
        <w:tc>
          <w:tcPr>
            <w:tcW w:w="992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951ADB">
        <w:trPr>
          <w:trHeight w:val="2257"/>
        </w:trPr>
        <w:tc>
          <w:tcPr>
            <w:tcW w:w="726" w:type="dxa"/>
          </w:tcPr>
          <w:p w14:paraId="1F1FFFE0" w14:textId="32710C34" w:rsidR="00FA086F" w:rsidRPr="002236E2" w:rsidRDefault="00816D87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9A7EA06" w14:textId="595557D5" w:rsidR="00FA086F" w:rsidRPr="002236E2" w:rsidRDefault="00951ADB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BL</w:t>
            </w:r>
          </w:p>
        </w:tc>
        <w:tc>
          <w:tcPr>
            <w:tcW w:w="764" w:type="dxa"/>
          </w:tcPr>
          <w:p w14:paraId="29C9C41E" w14:textId="4B434969" w:rsidR="00FA086F" w:rsidRPr="002236E2" w:rsidRDefault="00951ADB" w:rsidP="00951AD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052" w:type="dxa"/>
          </w:tcPr>
          <w:p w14:paraId="3C7587DE" w14:textId="765D53DA" w:rsidR="00FA086F" w:rsidRDefault="00951ADB" w:rsidP="00FA086F">
            <w:pPr>
              <w:jc w:val="both"/>
              <w:rPr>
                <w:rFonts w:ascii="Arial" w:hAnsi="Arial" w:cs="Ari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CONFECÇÃO DE RECEITUÁRIO AZUL (20 FOLHAS CADA BLOCO).</w:t>
            </w:r>
          </w:p>
        </w:tc>
        <w:tc>
          <w:tcPr>
            <w:tcW w:w="992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4E7891"/>
    <w:rsid w:val="00512A4D"/>
    <w:rsid w:val="005271AE"/>
    <w:rsid w:val="0056770A"/>
    <w:rsid w:val="0058650F"/>
    <w:rsid w:val="00587D1E"/>
    <w:rsid w:val="00596936"/>
    <w:rsid w:val="005B44BB"/>
    <w:rsid w:val="00603DB9"/>
    <w:rsid w:val="006154DB"/>
    <w:rsid w:val="00660F10"/>
    <w:rsid w:val="006A654D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16D87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51ADB"/>
    <w:rsid w:val="009A71C0"/>
    <w:rsid w:val="009F3780"/>
    <w:rsid w:val="009F4F47"/>
    <w:rsid w:val="00A02572"/>
    <w:rsid w:val="00A60249"/>
    <w:rsid w:val="00AD45A4"/>
    <w:rsid w:val="00AE624C"/>
    <w:rsid w:val="00BA3788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17BAD"/>
    <w:rsid w:val="00E42241"/>
    <w:rsid w:val="00E4517F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9</cp:revision>
  <dcterms:created xsi:type="dcterms:W3CDTF">2025-04-03T11:00:00Z</dcterms:created>
  <dcterms:modified xsi:type="dcterms:W3CDTF">2026-05-29T12:29:00Z</dcterms:modified>
</cp:coreProperties>
</file>