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21D33F1D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</w:t>
                            </w:r>
                            <w:r w:rsidR="000A35AC">
                              <w:t>3285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21D33F1D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</w:t>
                      </w:r>
                      <w:r w:rsidR="000A35AC">
                        <w:t>3285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F32C1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9B260C7" w:rsidR="002236E2" w:rsidRPr="002236E2" w:rsidRDefault="0083512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4684704A" w14:textId="77777777" w:rsidR="002236E2" w:rsidRDefault="000A35AC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124</w:t>
            </w:r>
          </w:p>
          <w:p w14:paraId="2230500B" w14:textId="1EB6C21E" w:rsidR="000A35AC" w:rsidRPr="002236E2" w:rsidRDefault="000A35AC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72DA27CE" w14:textId="77777777" w:rsidR="000A35AC" w:rsidRDefault="000A35AC" w:rsidP="000A35AC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DIETA ENTERAL ISOSOURCE 1,5 OU NUTRISON ENERGY OU TROPIC1,5</w:t>
            </w:r>
          </w:p>
          <w:p w14:paraId="327B819A" w14:textId="32837058" w:rsidR="002236E2" w:rsidRPr="00EB29F7" w:rsidRDefault="002236E2" w:rsidP="00F32C19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86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84658" w:rsidRPr="002236E2" w14:paraId="31E1A2E9" w14:textId="77777777" w:rsidTr="00F32C19">
        <w:tc>
          <w:tcPr>
            <w:tcW w:w="726" w:type="dxa"/>
          </w:tcPr>
          <w:p w14:paraId="793C203C" w14:textId="77777777" w:rsidR="00C84658" w:rsidRDefault="00C84658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12AD9336" w14:textId="77777777" w:rsidR="00C84658" w:rsidRDefault="00C84658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7F54A5F" w14:textId="77777777" w:rsidR="00C84658" w:rsidRDefault="00C84658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0832EA7E" w14:textId="77777777" w:rsidR="00C84658" w:rsidRPr="006A41C6" w:rsidRDefault="00C84658" w:rsidP="00F32C19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245A9E4B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37777C4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93A6FD8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A35AC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3DA1"/>
    <w:rsid w:val="00386D43"/>
    <w:rsid w:val="003963FF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AC1"/>
    <w:rsid w:val="008F6E44"/>
    <w:rsid w:val="009A1894"/>
    <w:rsid w:val="009A71C0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84658"/>
    <w:rsid w:val="00CA54B9"/>
    <w:rsid w:val="00CD364B"/>
    <w:rsid w:val="00CD5A88"/>
    <w:rsid w:val="00CE4E3B"/>
    <w:rsid w:val="00D24896"/>
    <w:rsid w:val="00D36F5E"/>
    <w:rsid w:val="00D40D42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03C9"/>
    <w:rsid w:val="00EA6DC1"/>
    <w:rsid w:val="00EB29F7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2025-07-24T12:49:00Z</dcterms:created>
  <dcterms:modified xsi:type="dcterms:W3CDTF">2025-07-24T12:49:00Z</dcterms:modified>
</cp:coreProperties>
</file>