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3A9DA3C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707609">
                              <w:t>1</w:t>
                            </w:r>
                            <w:r w:rsidR="0076241C">
                              <w:t>772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3A9DA3C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707609">
                        <w:t>1</w:t>
                      </w:r>
                      <w:r w:rsidR="0076241C">
                        <w:t>772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21368F">
        <w:tc>
          <w:tcPr>
            <w:tcW w:w="562" w:type="dxa"/>
          </w:tcPr>
          <w:p w14:paraId="190C8C29" w14:textId="5F7804C1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472401E0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2230500B" w14:textId="12A8A354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30</w:t>
            </w:r>
          </w:p>
        </w:tc>
        <w:tc>
          <w:tcPr>
            <w:tcW w:w="4558" w:type="dxa"/>
            <w:vAlign w:val="center"/>
          </w:tcPr>
          <w:p w14:paraId="327B819A" w14:textId="3657A0DF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color w:val="000000"/>
              </w:rPr>
              <w:t>Pasta AZ Lombo Estreito - cor: preto ou grafite.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2E839BAA" w14:textId="77777777" w:rsidTr="0021368F">
        <w:tc>
          <w:tcPr>
            <w:tcW w:w="562" w:type="dxa"/>
          </w:tcPr>
          <w:p w14:paraId="42510691" w14:textId="0F6EBD4B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3975C49D" w14:textId="4B68DC5F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76049000" w14:textId="6A8E84CF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70</w:t>
            </w:r>
          </w:p>
        </w:tc>
        <w:tc>
          <w:tcPr>
            <w:tcW w:w="4558" w:type="dxa"/>
            <w:vAlign w:val="center"/>
          </w:tcPr>
          <w:p w14:paraId="28154F74" w14:textId="5AC35D95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color w:val="000000"/>
              </w:rPr>
              <w:t>Pasta AZ Lombo Largo, formado com papel monolúcido plastificado branco 345x80mm.</w:t>
            </w:r>
          </w:p>
        </w:tc>
        <w:tc>
          <w:tcPr>
            <w:tcW w:w="992" w:type="dxa"/>
          </w:tcPr>
          <w:p w14:paraId="5495EDE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2ABA6F2B" w14:textId="77777777" w:rsidTr="0021368F">
        <w:tc>
          <w:tcPr>
            <w:tcW w:w="562" w:type="dxa"/>
          </w:tcPr>
          <w:p w14:paraId="53CD9976" w14:textId="656E836D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11851611" w14:textId="10DAF4DE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39AC479E" w14:textId="7889FB59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15</w:t>
            </w:r>
          </w:p>
        </w:tc>
        <w:tc>
          <w:tcPr>
            <w:tcW w:w="4558" w:type="dxa"/>
            <w:vAlign w:val="center"/>
          </w:tcPr>
          <w:p w14:paraId="21445024" w14:textId="13E9FD6A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color w:val="000000"/>
              </w:rPr>
              <w:t>Pasta L A4 transparente</w:t>
            </w:r>
          </w:p>
        </w:tc>
        <w:tc>
          <w:tcPr>
            <w:tcW w:w="992" w:type="dxa"/>
          </w:tcPr>
          <w:p w14:paraId="54C34374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1FF92D4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4B0B91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3BAB5EAC" w14:textId="77777777" w:rsidTr="0021368F">
        <w:tc>
          <w:tcPr>
            <w:tcW w:w="562" w:type="dxa"/>
          </w:tcPr>
          <w:p w14:paraId="0A9C22C7" w14:textId="4338B0D2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22EEEB9C" w14:textId="3AF09FA5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42D185CE" w14:textId="607C72BA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15</w:t>
            </w:r>
          </w:p>
        </w:tc>
        <w:tc>
          <w:tcPr>
            <w:tcW w:w="4558" w:type="dxa"/>
            <w:vAlign w:val="center"/>
          </w:tcPr>
          <w:p w14:paraId="7B070A45" w14:textId="12AB8EA6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color w:val="000000"/>
              </w:rPr>
              <w:t>Pasta aba elástica ofício simples transparente</w:t>
            </w:r>
          </w:p>
        </w:tc>
        <w:tc>
          <w:tcPr>
            <w:tcW w:w="992" w:type="dxa"/>
          </w:tcPr>
          <w:p w14:paraId="5822027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BC62DF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CDED557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6794B097" w14:textId="77777777" w:rsidTr="0021368F">
        <w:tc>
          <w:tcPr>
            <w:tcW w:w="562" w:type="dxa"/>
          </w:tcPr>
          <w:p w14:paraId="124A238F" w14:textId="024DA0B2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  <w:vAlign w:val="center"/>
          </w:tcPr>
          <w:p w14:paraId="4142D38E" w14:textId="3C296338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CX</w:t>
            </w:r>
          </w:p>
        </w:tc>
        <w:tc>
          <w:tcPr>
            <w:tcW w:w="735" w:type="dxa"/>
            <w:vAlign w:val="center"/>
          </w:tcPr>
          <w:p w14:paraId="3BBAC7AD" w14:textId="214A2AE8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06</w:t>
            </w:r>
          </w:p>
        </w:tc>
        <w:tc>
          <w:tcPr>
            <w:tcW w:w="4558" w:type="dxa"/>
            <w:vAlign w:val="center"/>
          </w:tcPr>
          <w:p w14:paraId="078B1091" w14:textId="5A8C2030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</w:rPr>
              <w:t>Caneta esferográfica de ponta fina, com espessura de linha de 0,7 mm, nas cores azul, preta e/ou vermelha. Caixa com 50 unidades.</w:t>
            </w:r>
          </w:p>
        </w:tc>
        <w:tc>
          <w:tcPr>
            <w:tcW w:w="992" w:type="dxa"/>
          </w:tcPr>
          <w:p w14:paraId="7D07408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A442BB4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444D6125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38272A01" w14:textId="77777777" w:rsidTr="0021368F">
        <w:tc>
          <w:tcPr>
            <w:tcW w:w="562" w:type="dxa"/>
          </w:tcPr>
          <w:p w14:paraId="4BC91E18" w14:textId="4E4B3B68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  <w:vAlign w:val="center"/>
          </w:tcPr>
          <w:p w14:paraId="7D9458EE" w14:textId="1AD032DD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3F2496FA" w14:textId="355CB7E2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06</w:t>
            </w:r>
          </w:p>
        </w:tc>
        <w:tc>
          <w:tcPr>
            <w:tcW w:w="4558" w:type="dxa"/>
            <w:vAlign w:val="center"/>
          </w:tcPr>
          <w:p w14:paraId="79C0B9AD" w14:textId="4CBBBFE2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eastAsia="Times New Roman" w:hAnsi="Arial" w:cs="Arial"/>
                <w:lang w:eastAsia="pt-BR"/>
              </w:rPr>
              <w:t>Grampeador em metal, com capacidade de grampear até 50 folhas, compatível com grampos 23/08, 24/06 e 26/06.</w:t>
            </w:r>
          </w:p>
        </w:tc>
        <w:tc>
          <w:tcPr>
            <w:tcW w:w="992" w:type="dxa"/>
          </w:tcPr>
          <w:p w14:paraId="71A01F46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DCC355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E3E53F0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691AD24C" w14:textId="77777777" w:rsidTr="0021368F">
        <w:tc>
          <w:tcPr>
            <w:tcW w:w="562" w:type="dxa"/>
          </w:tcPr>
          <w:p w14:paraId="436BD4D2" w14:textId="3833ED2C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  <w:vAlign w:val="center"/>
          </w:tcPr>
          <w:p w14:paraId="1AD06395" w14:textId="403C01C1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4788FA7C" w14:textId="41073C62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02</w:t>
            </w:r>
          </w:p>
        </w:tc>
        <w:tc>
          <w:tcPr>
            <w:tcW w:w="4558" w:type="dxa"/>
            <w:vAlign w:val="center"/>
          </w:tcPr>
          <w:p w14:paraId="6CFE3917" w14:textId="59BD10E6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eastAsia="Times New Roman" w:hAnsi="Arial" w:cs="Arial"/>
                <w:lang w:eastAsia="pt-BR"/>
              </w:rPr>
              <w:t xml:space="preserve">Grampeador em metal, com capacidade de grampear até 240 folhas, com base emborrachada, compatível com grampos </w:t>
            </w:r>
            <w:r w:rsidRPr="00F4621F">
              <w:rPr>
                <w:rFonts w:ascii="Arial" w:hAnsi="Arial" w:cs="Arial"/>
                <w:color w:val="0F1111"/>
                <w:shd w:val="clear" w:color="auto" w:fill="FFFFFF"/>
              </w:rPr>
              <w:t>23/6, 23/8, 23/10, 23/13, 23/17, 23/20 e 23/24.</w:t>
            </w:r>
          </w:p>
        </w:tc>
        <w:tc>
          <w:tcPr>
            <w:tcW w:w="992" w:type="dxa"/>
          </w:tcPr>
          <w:p w14:paraId="6FE12396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B1F11A0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1F402C3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12DB9A61" w14:textId="77777777" w:rsidTr="0021368F">
        <w:tc>
          <w:tcPr>
            <w:tcW w:w="562" w:type="dxa"/>
          </w:tcPr>
          <w:p w14:paraId="0C2157A3" w14:textId="57ADAAA3" w:rsidR="00A76EC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  <w:vAlign w:val="center"/>
          </w:tcPr>
          <w:p w14:paraId="762BC26E" w14:textId="591C2F2A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CX</w:t>
            </w:r>
          </w:p>
        </w:tc>
        <w:tc>
          <w:tcPr>
            <w:tcW w:w="735" w:type="dxa"/>
            <w:vAlign w:val="center"/>
          </w:tcPr>
          <w:p w14:paraId="07CEFB56" w14:textId="4DA448ED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05</w:t>
            </w:r>
          </w:p>
        </w:tc>
        <w:tc>
          <w:tcPr>
            <w:tcW w:w="4558" w:type="dxa"/>
            <w:vAlign w:val="center"/>
          </w:tcPr>
          <w:p w14:paraId="2A8CD202" w14:textId="453E328D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eastAsia="Times New Roman" w:hAnsi="Arial" w:cs="Arial"/>
                <w:lang w:eastAsia="pt-BR"/>
              </w:rPr>
              <w:t>Grampo em aço galvanizado 23/8, caixa com 5.000 unidades</w:t>
            </w:r>
          </w:p>
        </w:tc>
        <w:tc>
          <w:tcPr>
            <w:tcW w:w="992" w:type="dxa"/>
          </w:tcPr>
          <w:p w14:paraId="7761604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DB87869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F03985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3F26462E" w14:textId="77777777" w:rsidTr="0021368F">
        <w:tc>
          <w:tcPr>
            <w:tcW w:w="562" w:type="dxa"/>
          </w:tcPr>
          <w:p w14:paraId="10731096" w14:textId="6DBBEBBB" w:rsidR="00A76EC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  <w:vAlign w:val="center"/>
          </w:tcPr>
          <w:p w14:paraId="29500DB4" w14:textId="294A473C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CX</w:t>
            </w:r>
          </w:p>
        </w:tc>
        <w:tc>
          <w:tcPr>
            <w:tcW w:w="735" w:type="dxa"/>
            <w:vAlign w:val="center"/>
          </w:tcPr>
          <w:p w14:paraId="7F2A899B" w14:textId="328E9752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05</w:t>
            </w:r>
          </w:p>
        </w:tc>
        <w:tc>
          <w:tcPr>
            <w:tcW w:w="4558" w:type="dxa"/>
            <w:vAlign w:val="center"/>
          </w:tcPr>
          <w:p w14:paraId="1DEDE9A2" w14:textId="7E2633BF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eastAsia="Times New Roman" w:hAnsi="Arial" w:cs="Arial"/>
                <w:lang w:eastAsia="pt-BR"/>
              </w:rPr>
              <w:t>Grampo em aço galvanizado 23/10, caixa com 5.000 unidades</w:t>
            </w:r>
          </w:p>
        </w:tc>
        <w:tc>
          <w:tcPr>
            <w:tcW w:w="992" w:type="dxa"/>
          </w:tcPr>
          <w:p w14:paraId="4B28BC19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4C4F986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43A57FD7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298B46F2" w14:textId="77777777" w:rsidTr="0021368F">
        <w:tc>
          <w:tcPr>
            <w:tcW w:w="562" w:type="dxa"/>
          </w:tcPr>
          <w:p w14:paraId="238C2FD1" w14:textId="6F745282" w:rsidR="00A76EC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  <w:vAlign w:val="center"/>
          </w:tcPr>
          <w:p w14:paraId="54133925" w14:textId="219B8EA2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Resma</w:t>
            </w:r>
          </w:p>
        </w:tc>
        <w:tc>
          <w:tcPr>
            <w:tcW w:w="735" w:type="dxa"/>
            <w:vAlign w:val="center"/>
          </w:tcPr>
          <w:p w14:paraId="00842094" w14:textId="234FFBDC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400</w:t>
            </w:r>
          </w:p>
        </w:tc>
        <w:tc>
          <w:tcPr>
            <w:tcW w:w="4558" w:type="dxa"/>
            <w:vAlign w:val="center"/>
          </w:tcPr>
          <w:p w14:paraId="67E282F6" w14:textId="1A9C0F24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</w:rPr>
              <w:t>Papel sulfite branco, com gramatura de 75 g/m², tamanho A4. Embalagem com 500 folhas (resma).</w:t>
            </w:r>
          </w:p>
        </w:tc>
        <w:tc>
          <w:tcPr>
            <w:tcW w:w="992" w:type="dxa"/>
          </w:tcPr>
          <w:p w14:paraId="77C7163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BAC5B81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E3F32C4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3E0F5457" w14:textId="77777777" w:rsidTr="0021368F">
        <w:tc>
          <w:tcPr>
            <w:tcW w:w="562" w:type="dxa"/>
          </w:tcPr>
          <w:p w14:paraId="5A4AEB9B" w14:textId="611D0F58" w:rsidR="00A76EC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  <w:vAlign w:val="center"/>
          </w:tcPr>
          <w:p w14:paraId="073D8941" w14:textId="67BB9B6A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5EC74453" w14:textId="4E7DDCF2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05</w:t>
            </w:r>
          </w:p>
        </w:tc>
        <w:tc>
          <w:tcPr>
            <w:tcW w:w="4558" w:type="dxa"/>
            <w:vAlign w:val="center"/>
          </w:tcPr>
          <w:p w14:paraId="1D950975" w14:textId="6FFD8927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</w:rPr>
              <w:t xml:space="preserve">Perfurador de papel em metal, na cor preta, com 2 furos e capacidade para furar até 60 </w:t>
            </w:r>
            <w:r w:rsidRPr="00F4621F">
              <w:rPr>
                <w:rFonts w:ascii="Arial" w:hAnsi="Arial" w:cs="Arial"/>
              </w:rPr>
              <w:lastRenderedPageBreak/>
              <w:t>folhas. Dimensões aproximadas: 21 cm de comprimento, 11,5 cm de largura e 8,7 cm de altura.</w:t>
            </w:r>
          </w:p>
        </w:tc>
        <w:tc>
          <w:tcPr>
            <w:tcW w:w="992" w:type="dxa"/>
          </w:tcPr>
          <w:p w14:paraId="7998972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DEBC893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97A90BD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25DD5D90" w14:textId="77777777" w:rsidTr="0021368F">
        <w:tc>
          <w:tcPr>
            <w:tcW w:w="562" w:type="dxa"/>
          </w:tcPr>
          <w:p w14:paraId="6711DB7D" w14:textId="37AC8DEC" w:rsidR="00A76EC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  <w:vAlign w:val="center"/>
          </w:tcPr>
          <w:p w14:paraId="331E48AA" w14:textId="2346250D" w:rsidR="00A76EC2" w:rsidRDefault="00A76EC2" w:rsidP="00A76EC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b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2BD67E12" w14:textId="4D920854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05</w:t>
            </w:r>
          </w:p>
        </w:tc>
        <w:tc>
          <w:tcPr>
            <w:tcW w:w="4558" w:type="dxa"/>
            <w:vAlign w:val="center"/>
          </w:tcPr>
          <w:p w14:paraId="5EAF49FC" w14:textId="6C839C65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eastAsia="Times New Roman" w:hAnsi="Arial" w:cs="Arial"/>
                <w:lang w:eastAsia="pt-BR"/>
              </w:rPr>
              <w:t>Perfurador de papel tipo alicate, em aço inoxidável ou metal, com 1 furo e capacidade para furar até 6 folhas.</w:t>
            </w:r>
          </w:p>
        </w:tc>
        <w:tc>
          <w:tcPr>
            <w:tcW w:w="992" w:type="dxa"/>
          </w:tcPr>
          <w:p w14:paraId="05B63366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9DE844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88588C9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6753067A" w14:textId="77777777" w:rsidTr="0021368F">
        <w:tc>
          <w:tcPr>
            <w:tcW w:w="562" w:type="dxa"/>
          </w:tcPr>
          <w:p w14:paraId="2882CFAE" w14:textId="6F03247D" w:rsidR="00A76EC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  <w:vAlign w:val="center"/>
          </w:tcPr>
          <w:p w14:paraId="3D661B2E" w14:textId="55081AA5" w:rsidR="00A76EC2" w:rsidRDefault="00A76EC2" w:rsidP="00A76EC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b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112D8CCE" w14:textId="7656653D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08</w:t>
            </w:r>
          </w:p>
        </w:tc>
        <w:tc>
          <w:tcPr>
            <w:tcW w:w="4558" w:type="dxa"/>
            <w:vAlign w:val="center"/>
          </w:tcPr>
          <w:p w14:paraId="1B7F6D31" w14:textId="1013B905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</w:rPr>
              <w:t>Tesoura de uso geral com cabo de plástico e lâmina em aço inoxidável, ponta fina, com comprimento aproximado de 25 cm.</w:t>
            </w:r>
          </w:p>
        </w:tc>
        <w:tc>
          <w:tcPr>
            <w:tcW w:w="992" w:type="dxa"/>
          </w:tcPr>
          <w:p w14:paraId="028CA6A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8E30553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850301F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3116304F" w14:textId="77777777" w:rsidTr="0021368F">
        <w:tc>
          <w:tcPr>
            <w:tcW w:w="562" w:type="dxa"/>
          </w:tcPr>
          <w:p w14:paraId="2C868F2E" w14:textId="011F9B4E" w:rsidR="00A76EC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  <w:vAlign w:val="center"/>
          </w:tcPr>
          <w:p w14:paraId="412F9321" w14:textId="32F30B40" w:rsidR="00A76EC2" w:rsidRDefault="00A76EC2" w:rsidP="00A76EC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b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592C3466" w14:textId="6B76D67C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20</w:t>
            </w:r>
          </w:p>
        </w:tc>
        <w:tc>
          <w:tcPr>
            <w:tcW w:w="4558" w:type="dxa"/>
            <w:vAlign w:val="center"/>
          </w:tcPr>
          <w:p w14:paraId="0FE31DFA" w14:textId="5FAD9EB3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color w:val="000000"/>
              </w:rPr>
              <w:t>Bloco adesivo post papel lembrete colorido, 75x75mm, 400 folhas</w:t>
            </w:r>
          </w:p>
        </w:tc>
        <w:tc>
          <w:tcPr>
            <w:tcW w:w="992" w:type="dxa"/>
          </w:tcPr>
          <w:p w14:paraId="1701A909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5BE6E00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58EC486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1C4308EE" w14:textId="77777777" w:rsidTr="0021368F">
        <w:tc>
          <w:tcPr>
            <w:tcW w:w="562" w:type="dxa"/>
          </w:tcPr>
          <w:p w14:paraId="1818DCDF" w14:textId="6E52C339" w:rsidR="00A76EC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  <w:vAlign w:val="center"/>
          </w:tcPr>
          <w:p w14:paraId="0CDE1F19" w14:textId="310371E3" w:rsidR="00A76EC2" w:rsidRDefault="00A76EC2" w:rsidP="00A76EC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b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405BAB85" w14:textId="490F40AB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15</w:t>
            </w:r>
          </w:p>
        </w:tc>
        <w:tc>
          <w:tcPr>
            <w:tcW w:w="4558" w:type="dxa"/>
            <w:vAlign w:val="center"/>
          </w:tcPr>
          <w:p w14:paraId="17CFD1F4" w14:textId="22AE2779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color w:val="000000"/>
              </w:rPr>
              <w:t>Borracha branca escolar nº 40.</w:t>
            </w:r>
          </w:p>
        </w:tc>
        <w:tc>
          <w:tcPr>
            <w:tcW w:w="992" w:type="dxa"/>
          </w:tcPr>
          <w:p w14:paraId="1AB63FC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CBA8439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A6F55FF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41A82255" w14:textId="77777777" w:rsidTr="0021368F">
        <w:tc>
          <w:tcPr>
            <w:tcW w:w="562" w:type="dxa"/>
          </w:tcPr>
          <w:p w14:paraId="7E5F5A0F" w14:textId="4AB52173" w:rsidR="00A76EC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  <w:vAlign w:val="center"/>
          </w:tcPr>
          <w:p w14:paraId="2B0EE8A9" w14:textId="6C34F0EC" w:rsidR="00A76EC2" w:rsidRDefault="00A76EC2" w:rsidP="00A76EC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b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760074EE" w14:textId="6930B011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15</w:t>
            </w:r>
          </w:p>
        </w:tc>
        <w:tc>
          <w:tcPr>
            <w:tcW w:w="4558" w:type="dxa"/>
            <w:vAlign w:val="center"/>
          </w:tcPr>
          <w:p w14:paraId="0A92D0FD" w14:textId="0E2D1CC2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F4621F">
              <w:rPr>
                <w:rFonts w:ascii="Arial" w:hAnsi="Arial" w:cs="Arial"/>
                <w:color w:val="000000"/>
              </w:rPr>
              <w:t xml:space="preserve">APONTADOR SIMPLES, PLÁSTICO RÍGIDO, RETANGULAR C/ DEPÓSITO, </w:t>
            </w:r>
            <w:proofErr w:type="gramStart"/>
            <w:r w:rsidRPr="00F4621F">
              <w:rPr>
                <w:rFonts w:ascii="Arial" w:hAnsi="Arial" w:cs="Arial"/>
                <w:color w:val="000000"/>
              </w:rPr>
              <w:t>LAMINA</w:t>
            </w:r>
            <w:proofErr w:type="gramEnd"/>
            <w:r w:rsidRPr="00F4621F">
              <w:rPr>
                <w:rFonts w:ascii="Arial" w:hAnsi="Arial" w:cs="Arial"/>
                <w:color w:val="000000"/>
              </w:rPr>
              <w:t xml:space="preserve"> EM AÇO INOXIDÁVEL</w:t>
            </w:r>
          </w:p>
        </w:tc>
        <w:tc>
          <w:tcPr>
            <w:tcW w:w="992" w:type="dxa"/>
          </w:tcPr>
          <w:p w14:paraId="3D683D92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30EE4B3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4D689EFD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44B8874D" w14:textId="77777777" w:rsidTr="00971B40">
        <w:tc>
          <w:tcPr>
            <w:tcW w:w="562" w:type="dxa"/>
          </w:tcPr>
          <w:p w14:paraId="52031659" w14:textId="77777777" w:rsidR="00A76EC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B7D2C99" w14:textId="77777777" w:rsidR="00A76EC2" w:rsidRDefault="00A76EC2" w:rsidP="00A76EC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6C24C25F" w14:textId="77777777" w:rsidR="00A76EC2" w:rsidRDefault="00A76EC2" w:rsidP="00A76EC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594199B7" w14:textId="77777777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B2EE34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F6909E0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BAC86B5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2572"/>
    <w:rsid w:val="00A60249"/>
    <w:rsid w:val="00A76EC2"/>
    <w:rsid w:val="00AD45A4"/>
    <w:rsid w:val="00AE624C"/>
    <w:rsid w:val="00B2691E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277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2025-05-26T19:23:00Z</dcterms:created>
  <dcterms:modified xsi:type="dcterms:W3CDTF">2025-05-28T10:56:00Z</dcterms:modified>
</cp:coreProperties>
</file>