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ABE506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707609">
                              <w:t>1749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ABE506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707609">
                        <w:t>1749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971B40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85211DD" w:rsidR="002236E2" w:rsidRPr="002236E2" w:rsidRDefault="004C66D3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5FB17B4" w14:textId="77777777" w:rsidR="002308BF" w:rsidRDefault="00707609" w:rsidP="003C758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48</w:t>
            </w:r>
          </w:p>
          <w:p w14:paraId="2230500B" w14:textId="77D675DA" w:rsidR="00707609" w:rsidRPr="002236E2" w:rsidRDefault="00707609" w:rsidP="003C758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551B33DF" w:rsidR="002236E2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DESINFETANTE FRAGÂNCIA LAVANDA, PRODUTO LÍQUIDO COM PH = 6,0 - 8,0 E TENDO NA SUA COMPOSIÇÃO CLORETO DE ALQUIL DIMETIL BENZIL AMÔNIO, CONSERVANTE PIGMENTO. COM AUTORIZAÇÃO NO MINISTÉRIO DA SAÚDE DATA DE VALIDADE MAIOR QUE 6 MESES EM EMBALAGEM DE 2 LITROS. ZUPP, Q-JÓIA E YPÊ, SIMILIAR OU MELHOR QUALIDADE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971B40">
        <w:tc>
          <w:tcPr>
            <w:tcW w:w="562" w:type="dxa"/>
          </w:tcPr>
          <w:p w14:paraId="42510691" w14:textId="0F6EBD4B" w:rsidR="00B2691E" w:rsidRPr="002236E2" w:rsidRDefault="00C2096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975C49D" w14:textId="59BBFCB1" w:rsidR="00B2691E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6049000" w14:textId="6F4A5253" w:rsidR="00B2691E" w:rsidRDefault="007D3D9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558" w:type="dxa"/>
          </w:tcPr>
          <w:p w14:paraId="28154F74" w14:textId="30090295" w:rsidR="00B2691E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DESODORIZANTE DE AMBIENTE FRAGÂNCIAS DIVERSAS EMBALAGEM SPRAY 360 ML - GLADE, PURO AR, AIR WICK, SIMILAR OU MELHOR QUALIDADE.</w:t>
            </w: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20963" w:rsidRPr="002236E2" w14:paraId="2ABA6F2B" w14:textId="77777777" w:rsidTr="00971B40">
        <w:tc>
          <w:tcPr>
            <w:tcW w:w="562" w:type="dxa"/>
          </w:tcPr>
          <w:p w14:paraId="53CD9976" w14:textId="656E836D" w:rsidR="00C20963" w:rsidRPr="002236E2" w:rsidRDefault="00C2096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11851611" w14:textId="1BDA0791" w:rsidR="00C20963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39AC479E" w14:textId="0BF5CE13" w:rsidR="00C20963" w:rsidRDefault="007D3D9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48</w:t>
            </w:r>
          </w:p>
        </w:tc>
        <w:tc>
          <w:tcPr>
            <w:tcW w:w="4558" w:type="dxa"/>
          </w:tcPr>
          <w:p w14:paraId="21445024" w14:textId="0C75BD49" w:rsidR="00C20963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DETERGENTE LÍQUIDO BIODEGRADÁVEL EMBALAGEM PLÁSTICA 500ML DERMATOLOGICAMENTE TESTADO CONTENDO DADOS DE IDENTIFICAÇÃO DO PRODUTO, MARCA DO FABRICANTE E PRAZO DE VALIDADE - IPÊ, LIMPOL, MINUANO, SIMILAR OU MELHOR QUALIDADE.</w:t>
            </w:r>
          </w:p>
        </w:tc>
        <w:tc>
          <w:tcPr>
            <w:tcW w:w="992" w:type="dxa"/>
          </w:tcPr>
          <w:p w14:paraId="54C34374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1FF92D4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4B0B91E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20963" w:rsidRPr="002236E2" w14:paraId="3BAB5EAC" w14:textId="77777777" w:rsidTr="00971B40">
        <w:tc>
          <w:tcPr>
            <w:tcW w:w="562" w:type="dxa"/>
          </w:tcPr>
          <w:p w14:paraId="0A9C22C7" w14:textId="4338B0D2" w:rsidR="00C20963" w:rsidRPr="002236E2" w:rsidRDefault="00C2096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22EEEB9C" w14:textId="1661036B" w:rsidR="00C20963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42D185CE" w14:textId="6FEF532A" w:rsidR="00C20963" w:rsidRDefault="007D3D9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4558" w:type="dxa"/>
          </w:tcPr>
          <w:p w14:paraId="7B070A45" w14:textId="2B1E83B8" w:rsidR="00C20963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ESCOVA SANITÁRIA REDONDA EM PLÁSTICO BRANCO CONTENDO 01 ESCOVA PARA VASO SANITÁRIO E 01 SUPORTE REDONDO, TAMANHO 14X2 CM DE 1ª QUALIDADE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822027C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C62DFC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CDED557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20963" w:rsidRPr="002236E2" w14:paraId="6794B097" w14:textId="77777777" w:rsidTr="00971B40">
        <w:tc>
          <w:tcPr>
            <w:tcW w:w="562" w:type="dxa"/>
          </w:tcPr>
          <w:p w14:paraId="124A238F" w14:textId="024DA0B2" w:rsidR="00C20963" w:rsidRPr="002236E2" w:rsidRDefault="00C2096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683" w:type="dxa"/>
          </w:tcPr>
          <w:p w14:paraId="4142D38E" w14:textId="22CCED20" w:rsidR="00C20963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3BBAC7AD" w14:textId="4DF3704E" w:rsidR="00C20963" w:rsidRDefault="007D3D9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558" w:type="dxa"/>
          </w:tcPr>
          <w:p w14:paraId="078B1091" w14:textId="391F8CD7" w:rsidR="00C20963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ESPONJA DE AÇO CONTENDO DADOS DE IDENTIFICAÇÃO DO PRODUTO, MARCA DO FABRICANTE E PRAZO DE VALIDADE PACOTE COM 08 UNIDADES - REFERÊNCIA: BOMBRIL, ASSOLAN, AZULIM, SIMILAR OU MELHOR QUALIDADE.</w:t>
            </w:r>
          </w:p>
        </w:tc>
        <w:tc>
          <w:tcPr>
            <w:tcW w:w="992" w:type="dxa"/>
          </w:tcPr>
          <w:p w14:paraId="7D07408C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A442BB4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44D6125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20963" w:rsidRPr="002236E2" w14:paraId="38272A01" w14:textId="77777777" w:rsidTr="00971B40">
        <w:tc>
          <w:tcPr>
            <w:tcW w:w="562" w:type="dxa"/>
          </w:tcPr>
          <w:p w14:paraId="4BC91E18" w14:textId="4E4B3B68" w:rsidR="00C20963" w:rsidRPr="002236E2" w:rsidRDefault="00C2096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D9458EE" w14:textId="2AB1A284" w:rsidR="00C20963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3F2496FA" w14:textId="14B448E0" w:rsidR="00C20963" w:rsidRDefault="007D3D9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558" w:type="dxa"/>
          </w:tcPr>
          <w:p w14:paraId="79C0B9AD" w14:textId="27CBE95F" w:rsidR="00C20963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ESPONJA PARA LIMPEZA DUPLA FACE VERDE E AMARELA ESPUMA DE POLIURETANO EMBALAGEM INDIVIDUAL - SCOTCH BRITE, ASSOLAN, TININDO, SIMILAR OU MELHOR QUALIDADE.</w:t>
            </w:r>
          </w:p>
        </w:tc>
        <w:tc>
          <w:tcPr>
            <w:tcW w:w="992" w:type="dxa"/>
          </w:tcPr>
          <w:p w14:paraId="71A01F46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DCC355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E3E53F0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07609" w:rsidRPr="002236E2" w14:paraId="691AD24C" w14:textId="77777777" w:rsidTr="00971B40">
        <w:tc>
          <w:tcPr>
            <w:tcW w:w="562" w:type="dxa"/>
          </w:tcPr>
          <w:p w14:paraId="436BD4D2" w14:textId="3833ED2C" w:rsidR="00707609" w:rsidRPr="002236E2" w:rsidRDefault="00707609" w:rsidP="0070760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AD06395" w14:textId="7BB47D23" w:rsidR="00707609" w:rsidRDefault="00707609" w:rsidP="0070760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4788FA7C" w14:textId="6FB3EBBB" w:rsidR="00707609" w:rsidRDefault="007D3D94" w:rsidP="0070760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558" w:type="dxa"/>
          </w:tcPr>
          <w:p w14:paraId="6CFE3917" w14:textId="58AC8359" w:rsidR="00707609" w:rsidRPr="002236E2" w:rsidRDefault="00707609" w:rsidP="0070760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F3B72">
              <w:t>LIMPADOR INSTANTÂNEA DE USO GERAL MULTIUSO 1ª LINHA CONTENDO DADOS DE IDENTIFICAÇÃO DO PRODUTO, MARCA DO FABRICANTE E PRAZO DE VALIDADE 500 ML. VEJA, BOMBRIL, IPÊ, SIMILIAR OU MELHOR QUALIDADE.</w:t>
            </w:r>
          </w:p>
        </w:tc>
        <w:tc>
          <w:tcPr>
            <w:tcW w:w="992" w:type="dxa"/>
          </w:tcPr>
          <w:p w14:paraId="6FE12396" w14:textId="77777777" w:rsidR="00707609" w:rsidRPr="002236E2" w:rsidRDefault="00707609" w:rsidP="0070760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1F11A0" w14:textId="77777777" w:rsidR="00707609" w:rsidRPr="002236E2" w:rsidRDefault="00707609" w:rsidP="0070760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1F402C3" w14:textId="77777777" w:rsidR="00707609" w:rsidRPr="002236E2" w:rsidRDefault="00707609" w:rsidP="0070760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07609" w:rsidRPr="002236E2" w14:paraId="12DB9A61" w14:textId="77777777" w:rsidTr="00971B40">
        <w:tc>
          <w:tcPr>
            <w:tcW w:w="562" w:type="dxa"/>
          </w:tcPr>
          <w:p w14:paraId="0C2157A3" w14:textId="57ADAAA3" w:rsidR="00707609" w:rsidRDefault="00707609" w:rsidP="0070760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62BC26E" w14:textId="5631AA17" w:rsidR="00707609" w:rsidRDefault="00707609" w:rsidP="0070760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07CEFB56" w14:textId="6ABD02C5" w:rsidR="00707609" w:rsidRDefault="007D3D94" w:rsidP="0070760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558" w:type="dxa"/>
          </w:tcPr>
          <w:p w14:paraId="2A8CD202" w14:textId="4CAFE171" w:rsidR="00707609" w:rsidRPr="002236E2" w:rsidRDefault="00707609" w:rsidP="0070760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t>PAPEL HIGIÊNICO BRANCO, MACIO E PICOTADO, NÃO RECICLÁVEL, ALTA ABSORÇÃO 60MX10CM, FOLHA SIMPLES COM 8 ROLOS NO PACOTE, CONTENDO DADOS DE IDENTIFICAÇÃO DO PRODUTO, MARCA DO FABRICANTE. PERSONAL, MILI,</w:t>
            </w:r>
            <w:r>
              <w:t xml:space="preserve"> </w:t>
            </w:r>
            <w:r w:rsidRPr="00707609">
              <w:t>COTTON, SIMILAR OU MELHOR QUALIDADE</w:t>
            </w:r>
            <w:r>
              <w:t>.</w:t>
            </w:r>
          </w:p>
        </w:tc>
        <w:tc>
          <w:tcPr>
            <w:tcW w:w="992" w:type="dxa"/>
          </w:tcPr>
          <w:p w14:paraId="7761604E" w14:textId="77777777" w:rsidR="00707609" w:rsidRPr="002236E2" w:rsidRDefault="00707609" w:rsidP="0070760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DB87869" w14:textId="77777777" w:rsidR="00707609" w:rsidRPr="002236E2" w:rsidRDefault="00707609" w:rsidP="0070760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F03985" w14:textId="77777777" w:rsidR="00707609" w:rsidRPr="002236E2" w:rsidRDefault="00707609" w:rsidP="0070760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20963" w:rsidRPr="002236E2" w14:paraId="3F26462E" w14:textId="77777777" w:rsidTr="00971B40">
        <w:tc>
          <w:tcPr>
            <w:tcW w:w="562" w:type="dxa"/>
          </w:tcPr>
          <w:p w14:paraId="10731096" w14:textId="6DBBEBBB" w:rsidR="00C20963" w:rsidRDefault="00C2096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29500DB4" w14:textId="4A57104B" w:rsidR="00C20963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F2A899B" w14:textId="1FFEDCF5" w:rsidR="00C20963" w:rsidRDefault="007D3D9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558" w:type="dxa"/>
          </w:tcPr>
          <w:p w14:paraId="1DEDE9A2" w14:textId="51E18DD3" w:rsidR="00C20963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SACO PARA LIXO EM ROLO, 63CMX80CM, CONTENDO 20 SACOS, CAPACIDADE PARA 50 LITROS, EXTRA FORTE, DE BOA QUALIDADE, EM POLIETILENO DE ALTA DENSIDADE, RESISTENTE E REFORÇADO, CONTENDO DADOS DE IDENTIFICAÇÃO DO PRODUTO, MARCA DO FABRICANTE E PRAZO DE VALIDADE. BOM LIXO, LEV FORTE E REBOOL LIXO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4B28BC19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4C4F986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3A57FD7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20963" w:rsidRPr="002236E2" w14:paraId="298B46F2" w14:textId="77777777" w:rsidTr="00971B40">
        <w:tc>
          <w:tcPr>
            <w:tcW w:w="562" w:type="dxa"/>
          </w:tcPr>
          <w:p w14:paraId="238C2FD1" w14:textId="6F745282" w:rsidR="00C20963" w:rsidRDefault="00C2096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54133925" w14:textId="0918E238" w:rsidR="00C20963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00842094" w14:textId="3EBFAE10" w:rsidR="00C20963" w:rsidRDefault="007D3D9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558" w:type="dxa"/>
          </w:tcPr>
          <w:p w14:paraId="67E282F6" w14:textId="7550655C" w:rsidR="00C20963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07609">
              <w:rPr>
                <w:rFonts w:ascii="Calibri" w:hAnsi="Calibri" w:cs="Calibri"/>
                <w:sz w:val="24"/>
                <w:szCs w:val="24"/>
              </w:rPr>
              <w:t>SACO PARA LIXO DE BOA QUALIDADE EM POLIETILENO DE ALTA DENSIDADE, REFORÇADO, 25X10, CAPACIDADE 30 LITROS, CONTENDO DADOS DE IDENTIFICAÇÃO DO PRODUTO, MARCA DO FABRICANTE E PRAZO DE VALIDADE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77C71638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AC5B81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E3F32C4" w14:textId="77777777" w:rsidR="00C20963" w:rsidRPr="002236E2" w:rsidRDefault="00C20963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07609" w:rsidRPr="002236E2" w14:paraId="3E0F5457" w14:textId="77777777" w:rsidTr="00971B40">
        <w:tc>
          <w:tcPr>
            <w:tcW w:w="562" w:type="dxa"/>
          </w:tcPr>
          <w:p w14:paraId="5A4AEB9B" w14:textId="77777777" w:rsidR="00707609" w:rsidRDefault="00707609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73D8941" w14:textId="77777777" w:rsidR="00707609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5EC74453" w14:textId="77777777" w:rsidR="00707609" w:rsidRDefault="0070760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1D950975" w14:textId="77777777" w:rsidR="00707609" w:rsidRPr="002236E2" w:rsidRDefault="00707609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989728" w14:textId="77777777" w:rsidR="00707609" w:rsidRPr="002236E2" w:rsidRDefault="0070760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DEBC893" w14:textId="77777777" w:rsidR="00707609" w:rsidRPr="002236E2" w:rsidRDefault="0070760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97A90BD" w14:textId="77777777" w:rsidR="00707609" w:rsidRPr="002236E2" w:rsidRDefault="0070760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2025-05-26T13:49:00Z</dcterms:created>
  <dcterms:modified xsi:type="dcterms:W3CDTF">2025-05-26T13:49:00Z</dcterms:modified>
</cp:coreProperties>
</file>