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FDA5F1" w14:textId="284B9608" w:rsidR="00F94C80" w:rsidRDefault="00596936">
      <w:r>
        <w:rPr>
          <w:noProof/>
          <w:lang w:eastAsia="pt-BR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B273CE9" wp14:editId="677D8C16">
                <wp:simplePos x="0" y="0"/>
                <wp:positionH relativeFrom="column">
                  <wp:posOffset>-422910</wp:posOffset>
                </wp:positionH>
                <wp:positionV relativeFrom="paragraph">
                  <wp:posOffset>-547370</wp:posOffset>
                </wp:positionV>
                <wp:extent cx="6438900" cy="3800475"/>
                <wp:effectExtent l="19050" t="19050" r="19050" b="28575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3800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587057" w14:textId="7B52E74F" w:rsidR="00F94C80" w:rsidRPr="00F94C80" w:rsidRDefault="00596936" w:rsidP="00F94C80">
                            <w:pPr>
                              <w:jc w:val="center"/>
                              <w:rPr>
                                <w:b/>
                                <w:sz w:val="26"/>
                                <w:szCs w:val="26"/>
                              </w:rPr>
                            </w:pPr>
                            <w:r>
                              <w:rPr>
                                <w:b/>
                                <w:sz w:val="26"/>
                                <w:szCs w:val="26"/>
                              </w:rPr>
                              <w:t xml:space="preserve"> MODELO DE </w:t>
                            </w:r>
                            <w:r w:rsidR="0008172A">
                              <w:rPr>
                                <w:b/>
                                <w:sz w:val="26"/>
                                <w:szCs w:val="26"/>
                              </w:rPr>
                              <w:t>PROPOSTA DE PREÇOS</w:t>
                            </w:r>
                          </w:p>
                          <w:p w14:paraId="1ADA8E34" w14:textId="77777777" w:rsidR="00F94C80" w:rsidRDefault="00F94C80">
                            <w:r>
                              <w:t>Prezado (a),</w:t>
                            </w:r>
                          </w:p>
                          <w:p w14:paraId="4D8E1723" w14:textId="0F1D8E34" w:rsidR="00F94C80" w:rsidRDefault="0008172A" w:rsidP="00F94C80">
                            <w:pPr>
                              <w:jc w:val="both"/>
                            </w:pPr>
                            <w:r>
                              <w:t>Venho por meio deste apresentar proposta de preços</w:t>
                            </w:r>
                            <w:r w:rsidR="00F94C80">
                              <w:t xml:space="preserve"> </w:t>
                            </w:r>
                            <w:r>
                              <w:t>referente os</w:t>
                            </w:r>
                            <w:r w:rsidR="00E60C0B">
                              <w:t xml:space="preserve"> objeto</w:t>
                            </w:r>
                            <w:r w:rsidR="00D24896">
                              <w:t>s</w:t>
                            </w:r>
                            <w:r w:rsidR="00E60C0B">
                              <w:t xml:space="preserve"> </w:t>
                            </w:r>
                            <w:r>
                              <w:t>descritos no</w:t>
                            </w:r>
                            <w:r w:rsidR="00E60C0B">
                              <w:t xml:space="preserve"> Protocolo Administrativo n</w:t>
                            </w:r>
                            <w:r w:rsidR="00DF5C0A">
                              <w:t>.</w:t>
                            </w:r>
                            <w:r w:rsidR="00E60C0B">
                              <w:t xml:space="preserve">º </w:t>
                            </w:r>
                            <w:r w:rsidR="00713296">
                              <w:t>1</w:t>
                            </w:r>
                            <w:r w:rsidR="002308BF">
                              <w:t>6</w:t>
                            </w:r>
                            <w:r w:rsidR="00971B40">
                              <w:t>1</w:t>
                            </w:r>
                            <w:r w:rsidR="004C66D3">
                              <w:t>521</w:t>
                            </w:r>
                            <w:r w:rsidRPr="00F66369">
                              <w:t>/202</w:t>
                            </w:r>
                            <w:r w:rsidR="000C4CFE">
                              <w:t>5</w:t>
                            </w:r>
                            <w:r>
                              <w:t>.</w:t>
                            </w:r>
                          </w:p>
                          <w:p w14:paraId="17BB3EA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Razão Social:</w:t>
                            </w:r>
                            <w:r>
                              <w:rPr>
                                <w:b/>
                              </w:rPr>
                              <w:t xml:space="preserve"> __________________________________________________________________</w:t>
                            </w:r>
                          </w:p>
                          <w:p w14:paraId="055EA8F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CNPJ: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_______________________________________________________________________</w:t>
                            </w:r>
                          </w:p>
                          <w:p w14:paraId="1B83E218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Endereço: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2D858391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Telefone: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</w:t>
                            </w:r>
                          </w:p>
                          <w:p w14:paraId="76152B23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E-mail: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______________________________________________________________________</w:t>
                            </w:r>
                          </w:p>
                          <w:p w14:paraId="2524D946" w14:textId="77777777" w:rsidR="00F94C80" w:rsidRP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 xml:space="preserve">Representante: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________________________________________________________________</w:t>
                            </w:r>
                          </w:p>
                          <w:p w14:paraId="11B01A24" w14:textId="54E8D334" w:rsidR="00F94C80" w:rsidRDefault="00F94C80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 w:rsidRPr="00F94C80">
                              <w:rPr>
                                <w:b/>
                              </w:rPr>
                              <w:t>Data d</w:t>
                            </w:r>
                            <w:r w:rsidR="0008172A">
                              <w:rPr>
                                <w:b/>
                              </w:rPr>
                              <w:t>a</w:t>
                            </w:r>
                            <w:r w:rsidRPr="00F94C80">
                              <w:rPr>
                                <w:b/>
                              </w:rPr>
                              <w:t xml:space="preserve"> </w:t>
                            </w:r>
                            <w:r w:rsidR="0008172A">
                              <w:rPr>
                                <w:b/>
                              </w:rPr>
                              <w:t>Proposta</w:t>
                            </w:r>
                            <w:r w:rsidRPr="00F94C80">
                              <w:rPr>
                                <w:b/>
                              </w:rPr>
                              <w:t xml:space="preserve">: </w:t>
                            </w:r>
                            <w:r>
                              <w:rPr>
                                <w:b/>
                              </w:rPr>
                              <w:t>_____________________________________________________________</w:t>
                            </w:r>
                          </w:p>
                          <w:p w14:paraId="52AF99FD" w14:textId="32C33B10" w:rsidR="0008172A" w:rsidRPr="00F94C80" w:rsidRDefault="0008172A" w:rsidP="00F94C80">
                            <w:pPr>
                              <w:jc w:val="both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</w:rPr>
                              <w:t>Validade da Proposta</w:t>
                            </w:r>
                            <w:r w:rsidR="000C0219">
                              <w:rPr>
                                <w:b/>
                              </w:rPr>
                              <w:t>:____________________________________________________________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B273CE9" id="Rectangle 2" o:spid="_x0000_s1026" style="position:absolute;margin-left:-33.3pt;margin-top:-43.1pt;width:507pt;height:299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elhWEAIAACMEAAAOAAAAZHJzL2Uyb0RvYy54bWysU81u2zAMvg/YOwi6L3bSpE2NOEWRLsOA&#10;7gfo9gCyLNvCZFGjlNjZ049S0jTYhh2G6SCQIvWR/Eiu7sbesL1Cr8GWfDrJOVNWQq1tW/KvX7Zv&#10;lpz5IGwtDFhV8oPy/G79+tVqcIWaQQemVsgIxPpicCXvQnBFlnnZqV74CThlydgA9iKQim1WoxgI&#10;vTfZLM+vswGwdghSeU+vD0cjXyf8plEyfGoarwIzJafcQrox3VW8s/VKFC0K12l5SkP8Qxa90JaC&#10;nqEeRBBsh/o3qF5LBA9NmEjoM2gaLVWqgaqZ5r9U89QJp1ItRI53Z5r8/4OVH/dP7jPG1L17BPnN&#10;MwubTthW3SPC0ClRU7hpJCobnC/OH6Li6Surhg9QU2vFLkDiYGywj4BUHRsT1Ycz1WoMTNLj9fxq&#10;eZtTRyTZrpZ5Pr9ZpBiieP7u0Id3CnoWhZIj9TLBi/2jDzEdUTy7pPTB6HqrjUkKttXGINsL6vs2&#10;nRO6v3Qzlg0lny0XFPzvGHk6f8LodaAJNrovOZVBJzqJIhL31tZJDkKbo0w5G3tiMpIX59QXYaxG&#10;coxiBfWBOEU4TiptFgkd4A/OBprSkvvvO4GKM/PeUl9up/N5HOukzBc3M1Lw0lJdWoSVBFXywNlR&#10;3ITjKuwc6rajSNNEg4V76mWjE8svWZ3ypklM5J+2Jo76pZ68XnZ7/RMAAP//AwBQSwMEFAAGAAgA&#10;AAAhAJ9vIN7iAAAACwEAAA8AAABkcnMvZG93bnJldi54bWxMj8FOwzAMhu9IvENkJC5oS1e6sJWm&#10;E6rgsJ2g24Wb14a2onFKk23l7TEnuNnyp9/fn20m24uzGX3nSMNiHoEwVLm6o0bDYf8yW4HwAanG&#10;3pHR8G08bPLrqwzT2l3ozZzL0AgOIZ+ihjaEIZXSV62x6OduMMS3DzdaDLyOjaxHvHC47WUcRUpa&#10;7Ig/tDiYojXVZ3myGtBum2T7td6V/uCfl/u74tW/F1rf3kxPjyCCmcIfDL/6rA45Ox3diWoveg0z&#10;pRSjPKxUDIKJdfKQgDhqWC7ie5B5Jv93yH8AAAD//wMAUEsBAi0AFAAGAAgAAAAhALaDOJL+AAAA&#10;4QEAABMAAAAAAAAAAAAAAAAAAAAAAFtDb250ZW50X1R5cGVzXS54bWxQSwECLQAUAAYACAAAACEA&#10;OP0h/9YAAACUAQAACwAAAAAAAAAAAAAAAAAvAQAAX3JlbHMvLnJlbHNQSwECLQAUAAYACAAAACEA&#10;BHpYVhACAAAjBAAADgAAAAAAAAAAAAAAAAAuAgAAZHJzL2Uyb0RvYy54bWxQSwECLQAUAAYACAAA&#10;ACEAn28g3uIAAAALAQAADwAAAAAAAAAAAAAAAABqBAAAZHJzL2Rvd25yZXYueG1sUEsFBgAAAAAE&#10;AAQA8wAAAHkFAAAAAA==&#10;" strokeweight="2.25pt">
                <v:textbox>
                  <w:txbxContent>
                    <w:p w14:paraId="4B587057" w14:textId="7B52E74F" w:rsidR="00F94C80" w:rsidRPr="00F94C80" w:rsidRDefault="00596936" w:rsidP="00F94C80">
                      <w:pPr>
                        <w:jc w:val="center"/>
                        <w:rPr>
                          <w:b/>
                          <w:sz w:val="26"/>
                          <w:szCs w:val="26"/>
                        </w:rPr>
                      </w:pPr>
                      <w:r>
                        <w:rPr>
                          <w:b/>
                          <w:sz w:val="26"/>
                          <w:szCs w:val="26"/>
                        </w:rPr>
                        <w:t xml:space="preserve"> MODELO DE </w:t>
                      </w:r>
                      <w:r w:rsidR="0008172A">
                        <w:rPr>
                          <w:b/>
                          <w:sz w:val="26"/>
                          <w:szCs w:val="26"/>
                        </w:rPr>
                        <w:t>PROPOSTA DE PREÇOS</w:t>
                      </w:r>
                    </w:p>
                    <w:p w14:paraId="1ADA8E34" w14:textId="77777777" w:rsidR="00F94C80" w:rsidRDefault="00F94C80">
                      <w:r>
                        <w:t>Prezado (a),</w:t>
                      </w:r>
                    </w:p>
                    <w:p w14:paraId="4D8E1723" w14:textId="0F1D8E34" w:rsidR="00F94C80" w:rsidRDefault="0008172A" w:rsidP="00F94C80">
                      <w:pPr>
                        <w:jc w:val="both"/>
                      </w:pPr>
                      <w:r>
                        <w:t>Venho por meio deste apresentar proposta de preços</w:t>
                      </w:r>
                      <w:r w:rsidR="00F94C80">
                        <w:t xml:space="preserve"> </w:t>
                      </w:r>
                      <w:r>
                        <w:t>referente os</w:t>
                      </w:r>
                      <w:r w:rsidR="00E60C0B">
                        <w:t xml:space="preserve"> objeto</w:t>
                      </w:r>
                      <w:r w:rsidR="00D24896">
                        <w:t>s</w:t>
                      </w:r>
                      <w:r w:rsidR="00E60C0B">
                        <w:t xml:space="preserve"> </w:t>
                      </w:r>
                      <w:r>
                        <w:t>descritos no</w:t>
                      </w:r>
                      <w:r w:rsidR="00E60C0B">
                        <w:t xml:space="preserve"> Protocolo Administrativo n</w:t>
                      </w:r>
                      <w:r w:rsidR="00DF5C0A">
                        <w:t>.</w:t>
                      </w:r>
                      <w:r w:rsidR="00E60C0B">
                        <w:t xml:space="preserve">º </w:t>
                      </w:r>
                      <w:r w:rsidR="00713296">
                        <w:t>1</w:t>
                      </w:r>
                      <w:r w:rsidR="002308BF">
                        <w:t>6</w:t>
                      </w:r>
                      <w:r w:rsidR="00971B40">
                        <w:t>1</w:t>
                      </w:r>
                      <w:r w:rsidR="004C66D3">
                        <w:t>521</w:t>
                      </w:r>
                      <w:r w:rsidRPr="00F66369">
                        <w:t>/202</w:t>
                      </w:r>
                      <w:r w:rsidR="000C4CFE">
                        <w:t>5</w:t>
                      </w:r>
                      <w:r>
                        <w:t>.</w:t>
                      </w:r>
                    </w:p>
                    <w:p w14:paraId="17BB3EA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Razão Social:</w:t>
                      </w:r>
                      <w:r>
                        <w:rPr>
                          <w:b/>
                        </w:rPr>
                        <w:t xml:space="preserve"> __________________________________________________________________</w:t>
                      </w:r>
                    </w:p>
                    <w:p w14:paraId="055EA8F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CNPJ: </w:t>
                      </w:r>
                      <w:r>
                        <w:rPr>
                          <w:b/>
                        </w:rPr>
                        <w:t>_______________________________________________________________________</w:t>
                      </w:r>
                    </w:p>
                    <w:p w14:paraId="1B83E218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Endereço: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2D858391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Telefone: </w:t>
                      </w:r>
                      <w:r>
                        <w:rPr>
                          <w:b/>
                        </w:rPr>
                        <w:t>____________________________________________________________________</w:t>
                      </w:r>
                    </w:p>
                    <w:p w14:paraId="76152B23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E-mail: </w:t>
                      </w:r>
                      <w:r>
                        <w:rPr>
                          <w:b/>
                        </w:rPr>
                        <w:t>______________________________________________________________________</w:t>
                      </w:r>
                    </w:p>
                    <w:p w14:paraId="2524D946" w14:textId="77777777" w:rsidR="00F94C80" w:rsidRP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 xml:space="preserve">Representante: </w:t>
                      </w:r>
                      <w:r>
                        <w:rPr>
                          <w:b/>
                        </w:rPr>
                        <w:t>________________________________________________________________</w:t>
                      </w:r>
                    </w:p>
                    <w:p w14:paraId="11B01A24" w14:textId="54E8D334" w:rsidR="00F94C80" w:rsidRDefault="00F94C80" w:rsidP="00F94C80">
                      <w:pPr>
                        <w:jc w:val="both"/>
                        <w:rPr>
                          <w:b/>
                        </w:rPr>
                      </w:pPr>
                      <w:r w:rsidRPr="00F94C80">
                        <w:rPr>
                          <w:b/>
                        </w:rPr>
                        <w:t>Data d</w:t>
                      </w:r>
                      <w:r w:rsidR="0008172A">
                        <w:rPr>
                          <w:b/>
                        </w:rPr>
                        <w:t>a</w:t>
                      </w:r>
                      <w:r w:rsidRPr="00F94C80">
                        <w:rPr>
                          <w:b/>
                        </w:rPr>
                        <w:t xml:space="preserve"> </w:t>
                      </w:r>
                      <w:r w:rsidR="0008172A">
                        <w:rPr>
                          <w:b/>
                        </w:rPr>
                        <w:t>Proposta</w:t>
                      </w:r>
                      <w:r w:rsidRPr="00F94C80">
                        <w:rPr>
                          <w:b/>
                        </w:rPr>
                        <w:t xml:space="preserve">: </w:t>
                      </w:r>
                      <w:r>
                        <w:rPr>
                          <w:b/>
                        </w:rPr>
                        <w:t>_____________________________________________________________</w:t>
                      </w:r>
                    </w:p>
                    <w:p w14:paraId="52AF99FD" w14:textId="32C33B10" w:rsidR="0008172A" w:rsidRPr="00F94C80" w:rsidRDefault="0008172A" w:rsidP="00F94C80">
                      <w:pPr>
                        <w:jc w:val="both"/>
                        <w:rPr>
                          <w:b/>
                        </w:rPr>
                      </w:pPr>
                      <w:r>
                        <w:rPr>
                          <w:b/>
                        </w:rPr>
                        <w:t>Validade da Proposta</w:t>
                      </w:r>
                      <w:r w:rsidR="000C0219">
                        <w:rPr>
                          <w:b/>
                        </w:rPr>
                        <w:t>:____________________________________________________________</w:t>
                      </w:r>
                    </w:p>
                  </w:txbxContent>
                </v:textbox>
              </v:rect>
            </w:pict>
          </mc:Fallback>
        </mc:AlternateContent>
      </w:r>
    </w:p>
    <w:p w14:paraId="42D3FA99" w14:textId="77777777" w:rsidR="00F94C80" w:rsidRPr="00F94C80" w:rsidRDefault="00F94C80" w:rsidP="00F94C80"/>
    <w:p w14:paraId="59419693" w14:textId="77777777" w:rsidR="00F94C80" w:rsidRPr="00F94C80" w:rsidRDefault="00F94C80" w:rsidP="00F94C80"/>
    <w:p w14:paraId="443A5AD2" w14:textId="77777777" w:rsidR="00F94C80" w:rsidRPr="00F94C80" w:rsidRDefault="00F94C80" w:rsidP="00F94C80"/>
    <w:p w14:paraId="0DBB06D4" w14:textId="77777777" w:rsidR="00F94C80" w:rsidRPr="00F94C80" w:rsidRDefault="00F94C80" w:rsidP="00F94C80"/>
    <w:p w14:paraId="5B01B301" w14:textId="77777777" w:rsidR="00F94C80" w:rsidRPr="00F94C80" w:rsidRDefault="00F94C80" w:rsidP="00F94C80"/>
    <w:p w14:paraId="6B3D0BD8" w14:textId="77777777" w:rsidR="00F94C80" w:rsidRPr="00F94C80" w:rsidRDefault="00F94C80" w:rsidP="00F94C80"/>
    <w:p w14:paraId="1FFC5F8C" w14:textId="77777777" w:rsidR="00F94C80" w:rsidRPr="00F94C80" w:rsidRDefault="00F94C80" w:rsidP="00F94C80"/>
    <w:p w14:paraId="2FEA3DED" w14:textId="77777777" w:rsidR="00F94C80" w:rsidRPr="00F94C80" w:rsidRDefault="00F94C80" w:rsidP="00F94C80"/>
    <w:p w14:paraId="48566C30" w14:textId="77777777" w:rsidR="00F94C80" w:rsidRPr="00F94C80" w:rsidRDefault="00F94C80" w:rsidP="00F94C80"/>
    <w:p w14:paraId="36814508" w14:textId="77777777" w:rsidR="00F94C80" w:rsidRPr="00F94C80" w:rsidRDefault="00F94C80" w:rsidP="00F94C80"/>
    <w:p w14:paraId="16F6B1E8" w14:textId="695FFB20" w:rsidR="00F94C80" w:rsidRDefault="00F94C80" w:rsidP="00F94C80">
      <w:pPr>
        <w:tabs>
          <w:tab w:val="left" w:pos="2115"/>
        </w:tabs>
        <w:ind w:left="-709"/>
      </w:pPr>
      <w:r>
        <w:t>Abaixo Planilha</w:t>
      </w:r>
      <w:r w:rsidR="000C0219">
        <w:t xml:space="preserve"> Detalhada</w:t>
      </w:r>
      <w:r w:rsidR="00E60C0B">
        <w:t>:</w:t>
      </w:r>
    </w:p>
    <w:tbl>
      <w:tblPr>
        <w:tblStyle w:val="Tabelacomgrade"/>
        <w:tblW w:w="10100" w:type="dxa"/>
        <w:tblInd w:w="-714" w:type="dxa"/>
        <w:tbl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single" w:sz="8" w:space="0" w:color="000000" w:themeColor="text1"/>
          <w:insideV w:val="single" w:sz="8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562"/>
        <w:gridCol w:w="683"/>
        <w:gridCol w:w="735"/>
        <w:gridCol w:w="4558"/>
        <w:gridCol w:w="992"/>
        <w:gridCol w:w="1275"/>
        <w:gridCol w:w="1295"/>
      </w:tblGrid>
      <w:tr w:rsidR="00DF5C0A" w:rsidRPr="002236E2" w14:paraId="0AF2A0B9" w14:textId="77777777" w:rsidTr="00971B40">
        <w:tc>
          <w:tcPr>
            <w:tcW w:w="562" w:type="dxa"/>
          </w:tcPr>
          <w:p w14:paraId="47C18604" w14:textId="0418057B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ITEM</w:t>
            </w:r>
          </w:p>
        </w:tc>
        <w:tc>
          <w:tcPr>
            <w:tcW w:w="683" w:type="dxa"/>
          </w:tcPr>
          <w:p w14:paraId="663F2CAE" w14:textId="2111D8F3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UND</w:t>
            </w:r>
          </w:p>
        </w:tc>
        <w:tc>
          <w:tcPr>
            <w:tcW w:w="735" w:type="dxa"/>
          </w:tcPr>
          <w:p w14:paraId="20A1F843" w14:textId="040B44C0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QTD</w:t>
            </w:r>
          </w:p>
        </w:tc>
        <w:tc>
          <w:tcPr>
            <w:tcW w:w="4558" w:type="dxa"/>
          </w:tcPr>
          <w:p w14:paraId="00BDEF25" w14:textId="71A85883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DESCRIÇÃO</w:t>
            </w:r>
          </w:p>
        </w:tc>
        <w:tc>
          <w:tcPr>
            <w:tcW w:w="992" w:type="dxa"/>
          </w:tcPr>
          <w:p w14:paraId="15C31EC3" w14:textId="1D9163E8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MARCA</w:t>
            </w:r>
          </w:p>
        </w:tc>
        <w:tc>
          <w:tcPr>
            <w:tcW w:w="1275" w:type="dxa"/>
          </w:tcPr>
          <w:p w14:paraId="118C18E3" w14:textId="090B68E0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VALOR UNITÁRIO</w:t>
            </w:r>
          </w:p>
        </w:tc>
        <w:tc>
          <w:tcPr>
            <w:tcW w:w="1295" w:type="dxa"/>
          </w:tcPr>
          <w:p w14:paraId="46A38A04" w14:textId="72F01DCF" w:rsidR="00DF5C0A" w:rsidRPr="002236E2" w:rsidRDefault="00DF5C0A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VALOR TOTAL</w:t>
            </w:r>
          </w:p>
        </w:tc>
      </w:tr>
      <w:tr w:rsidR="002236E2" w:rsidRPr="002236E2" w14:paraId="7DB4B440" w14:textId="77777777" w:rsidTr="00971B40">
        <w:tc>
          <w:tcPr>
            <w:tcW w:w="562" w:type="dxa"/>
          </w:tcPr>
          <w:p w14:paraId="190C8C29" w14:textId="5F7804C1" w:rsidR="002236E2" w:rsidRPr="002236E2" w:rsidRDefault="002236E2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  <w:r w:rsidRPr="002236E2">
              <w:rPr>
                <w:rFonts w:ascii="Calibri" w:hAnsi="Calibri" w:cs="Calibri"/>
                <w:b/>
                <w:bCs/>
                <w:sz w:val="24"/>
                <w:szCs w:val="24"/>
              </w:rPr>
              <w:t>01</w:t>
            </w:r>
          </w:p>
        </w:tc>
        <w:tc>
          <w:tcPr>
            <w:tcW w:w="683" w:type="dxa"/>
          </w:tcPr>
          <w:p w14:paraId="1169C828" w14:textId="585211DD" w:rsidR="002236E2" w:rsidRPr="002236E2" w:rsidRDefault="004C66D3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UNI</w:t>
            </w:r>
          </w:p>
        </w:tc>
        <w:tc>
          <w:tcPr>
            <w:tcW w:w="735" w:type="dxa"/>
          </w:tcPr>
          <w:p w14:paraId="6E891D7F" w14:textId="7AE5D42C" w:rsidR="002236E2" w:rsidRDefault="004C66D3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0</w:t>
            </w:r>
            <w:r w:rsidR="00971B40">
              <w:rPr>
                <w:rFonts w:ascii="Calibri" w:hAnsi="Calibri" w:cs="Calibri"/>
                <w:sz w:val="24"/>
                <w:szCs w:val="24"/>
              </w:rPr>
              <w:t>1</w:t>
            </w:r>
          </w:p>
          <w:p w14:paraId="2230500B" w14:textId="1EEC7FDD" w:rsidR="002308BF" w:rsidRPr="002236E2" w:rsidRDefault="002308BF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558" w:type="dxa"/>
          </w:tcPr>
          <w:p w14:paraId="327B819A" w14:textId="4F5350F3" w:rsidR="002236E2" w:rsidRPr="002236E2" w:rsidRDefault="004C66D3" w:rsidP="002236E2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  <w:r>
              <w:rPr>
                <w:rFonts w:ascii="Calibri" w:hAnsi="Calibri" w:cs="Calibri"/>
                <w:sz w:val="24"/>
                <w:szCs w:val="24"/>
              </w:rPr>
              <w:t>CAIXA D’ÁGUA EM POLIETILENO COM TAMPA, CAPACIDADE DE 1000 LITROS CADA.</w:t>
            </w:r>
          </w:p>
        </w:tc>
        <w:tc>
          <w:tcPr>
            <w:tcW w:w="992" w:type="dxa"/>
          </w:tcPr>
          <w:p w14:paraId="38D971E8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4727AEFC" w14:textId="797FD9F5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5870E2AC" w14:textId="77777777" w:rsidR="002236E2" w:rsidRPr="002236E2" w:rsidRDefault="002236E2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  <w:tr w:rsidR="00B2691E" w:rsidRPr="002236E2" w14:paraId="2E839BAA" w14:textId="77777777" w:rsidTr="00971B40">
        <w:tc>
          <w:tcPr>
            <w:tcW w:w="562" w:type="dxa"/>
          </w:tcPr>
          <w:p w14:paraId="42510691" w14:textId="2661AEFD" w:rsidR="00B2691E" w:rsidRPr="002236E2" w:rsidRDefault="00B2691E" w:rsidP="002236E2">
            <w:pPr>
              <w:jc w:val="center"/>
              <w:rPr>
                <w:rFonts w:ascii="Calibri" w:hAnsi="Calibri" w:cs="Calibri"/>
                <w:b/>
                <w:bCs/>
                <w:sz w:val="24"/>
                <w:szCs w:val="24"/>
              </w:rPr>
            </w:pPr>
          </w:p>
        </w:tc>
        <w:tc>
          <w:tcPr>
            <w:tcW w:w="683" w:type="dxa"/>
          </w:tcPr>
          <w:p w14:paraId="3975C49D" w14:textId="2F8898FB" w:rsidR="00B2691E" w:rsidRDefault="00B2691E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735" w:type="dxa"/>
          </w:tcPr>
          <w:p w14:paraId="76049000" w14:textId="005A9EBE" w:rsidR="00B2691E" w:rsidRDefault="00B2691E" w:rsidP="002236E2">
            <w:pPr>
              <w:jc w:val="center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4558" w:type="dxa"/>
          </w:tcPr>
          <w:p w14:paraId="28154F74" w14:textId="11157C9F" w:rsidR="00B2691E" w:rsidRPr="002236E2" w:rsidRDefault="00B2691E" w:rsidP="002236E2">
            <w:pPr>
              <w:jc w:val="both"/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992" w:type="dxa"/>
          </w:tcPr>
          <w:p w14:paraId="5495EDEE" w14:textId="77777777" w:rsidR="00B2691E" w:rsidRPr="002236E2" w:rsidRDefault="00B2691E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75" w:type="dxa"/>
          </w:tcPr>
          <w:p w14:paraId="16D5A6AB" w14:textId="77777777" w:rsidR="00B2691E" w:rsidRPr="002236E2" w:rsidRDefault="00B2691E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  <w:tc>
          <w:tcPr>
            <w:tcW w:w="1295" w:type="dxa"/>
          </w:tcPr>
          <w:p w14:paraId="1D67B47B" w14:textId="77777777" w:rsidR="00B2691E" w:rsidRPr="002236E2" w:rsidRDefault="00B2691E" w:rsidP="002236E2">
            <w:pPr>
              <w:rPr>
                <w:rFonts w:ascii="Calibri" w:hAnsi="Calibri" w:cs="Calibri"/>
                <w:sz w:val="24"/>
                <w:szCs w:val="24"/>
              </w:rPr>
            </w:pPr>
          </w:p>
        </w:tc>
      </w:tr>
    </w:tbl>
    <w:p w14:paraId="2FFED50F" w14:textId="557B774A" w:rsidR="00B2691E" w:rsidRDefault="000914B1" w:rsidP="00B2691E">
      <w:pPr>
        <w:tabs>
          <w:tab w:val="left" w:pos="2115"/>
        </w:tabs>
        <w:spacing w:after="0" w:line="360" w:lineRule="auto"/>
        <w:ind w:right="-992"/>
        <w:jc w:val="center"/>
        <w:rPr>
          <w:rFonts w:ascii="Calibri" w:hAnsi="Calibri" w:cs="Calibri"/>
          <w:b/>
          <w:sz w:val="24"/>
          <w:szCs w:val="24"/>
        </w:rPr>
      </w:pPr>
      <w:r w:rsidRPr="00AE624C">
        <w:rPr>
          <w:rFonts w:ascii="Calibri" w:hAnsi="Calibri" w:cs="Calibri"/>
          <w:b/>
          <w:sz w:val="24"/>
          <w:szCs w:val="24"/>
        </w:rPr>
        <w:t>Assinatura do Responsável</w:t>
      </w:r>
    </w:p>
    <w:p w14:paraId="6A8D57FA" w14:textId="0638115D" w:rsidR="000C0219" w:rsidRPr="00B2691E" w:rsidRDefault="000C0219" w:rsidP="002A2E92">
      <w:pPr>
        <w:tabs>
          <w:tab w:val="left" w:pos="2115"/>
        </w:tabs>
        <w:spacing w:after="0" w:line="36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b/>
        </w:rPr>
        <w:t>(Carimbo d</w:t>
      </w:r>
      <w:r w:rsidR="00EA6DC1">
        <w:rPr>
          <w:b/>
        </w:rPr>
        <w:t>o</w:t>
      </w:r>
      <w:r>
        <w:rPr>
          <w:b/>
        </w:rPr>
        <w:t xml:space="preserve"> </w:t>
      </w:r>
      <w:r w:rsidR="00EA6DC1">
        <w:rPr>
          <w:b/>
        </w:rPr>
        <w:t>interessado</w:t>
      </w:r>
      <w:r>
        <w:rPr>
          <w:b/>
        </w:rPr>
        <w:t xml:space="preserve"> caso possua)</w:t>
      </w:r>
    </w:p>
    <w:sectPr w:rsidR="000C0219" w:rsidRPr="00B2691E" w:rsidSect="00B2691E">
      <w:pgSz w:w="11906" w:h="16838" w:code="9"/>
      <w:pgMar w:top="1418" w:right="1134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4C80"/>
    <w:rsid w:val="0001276F"/>
    <w:rsid w:val="00017E4C"/>
    <w:rsid w:val="00070F86"/>
    <w:rsid w:val="00077AA9"/>
    <w:rsid w:val="0008172A"/>
    <w:rsid w:val="000914B1"/>
    <w:rsid w:val="000C0219"/>
    <w:rsid w:val="000C4CFE"/>
    <w:rsid w:val="000E0887"/>
    <w:rsid w:val="00107654"/>
    <w:rsid w:val="00126AF1"/>
    <w:rsid w:val="0013139F"/>
    <w:rsid w:val="0013768E"/>
    <w:rsid w:val="00161846"/>
    <w:rsid w:val="001837A8"/>
    <w:rsid w:val="00193ED3"/>
    <w:rsid w:val="001E37F2"/>
    <w:rsid w:val="001F4415"/>
    <w:rsid w:val="001F5D42"/>
    <w:rsid w:val="002236E2"/>
    <w:rsid w:val="002308BF"/>
    <w:rsid w:val="0025252B"/>
    <w:rsid w:val="00291FB2"/>
    <w:rsid w:val="002A2E92"/>
    <w:rsid w:val="00304A64"/>
    <w:rsid w:val="00316A0C"/>
    <w:rsid w:val="00335839"/>
    <w:rsid w:val="00337F27"/>
    <w:rsid w:val="00371B1C"/>
    <w:rsid w:val="00386D43"/>
    <w:rsid w:val="003949DB"/>
    <w:rsid w:val="003963FF"/>
    <w:rsid w:val="003E5062"/>
    <w:rsid w:val="003F5DB7"/>
    <w:rsid w:val="00441593"/>
    <w:rsid w:val="00475672"/>
    <w:rsid w:val="00481FFC"/>
    <w:rsid w:val="00486EBA"/>
    <w:rsid w:val="004A3078"/>
    <w:rsid w:val="004B60B4"/>
    <w:rsid w:val="004C1677"/>
    <w:rsid w:val="004C66D3"/>
    <w:rsid w:val="004C6A1E"/>
    <w:rsid w:val="004D0AF0"/>
    <w:rsid w:val="00512A4D"/>
    <w:rsid w:val="005271AE"/>
    <w:rsid w:val="0056770A"/>
    <w:rsid w:val="0058650F"/>
    <w:rsid w:val="00596936"/>
    <w:rsid w:val="005B44BB"/>
    <w:rsid w:val="00603DB9"/>
    <w:rsid w:val="00660F10"/>
    <w:rsid w:val="00672B2E"/>
    <w:rsid w:val="006E426E"/>
    <w:rsid w:val="006F2DE3"/>
    <w:rsid w:val="006F5A8B"/>
    <w:rsid w:val="00713296"/>
    <w:rsid w:val="007231B2"/>
    <w:rsid w:val="007972C8"/>
    <w:rsid w:val="007B2E1D"/>
    <w:rsid w:val="007D31AF"/>
    <w:rsid w:val="0083231A"/>
    <w:rsid w:val="00835121"/>
    <w:rsid w:val="00835291"/>
    <w:rsid w:val="00841D74"/>
    <w:rsid w:val="00863934"/>
    <w:rsid w:val="00887F68"/>
    <w:rsid w:val="008B1B38"/>
    <w:rsid w:val="008F6E44"/>
    <w:rsid w:val="0094757B"/>
    <w:rsid w:val="00971B40"/>
    <w:rsid w:val="009A71C0"/>
    <w:rsid w:val="009F3780"/>
    <w:rsid w:val="009F4F47"/>
    <w:rsid w:val="00A02572"/>
    <w:rsid w:val="00A60249"/>
    <w:rsid w:val="00AD45A4"/>
    <w:rsid w:val="00AE624C"/>
    <w:rsid w:val="00B2691E"/>
    <w:rsid w:val="00BE46B8"/>
    <w:rsid w:val="00BF243D"/>
    <w:rsid w:val="00BF5FF1"/>
    <w:rsid w:val="00BF7C54"/>
    <w:rsid w:val="00C33F5A"/>
    <w:rsid w:val="00CA54B9"/>
    <w:rsid w:val="00CC0D86"/>
    <w:rsid w:val="00CD364B"/>
    <w:rsid w:val="00CD5A88"/>
    <w:rsid w:val="00CE4E3B"/>
    <w:rsid w:val="00CE5633"/>
    <w:rsid w:val="00D03CD4"/>
    <w:rsid w:val="00D24896"/>
    <w:rsid w:val="00D36F5E"/>
    <w:rsid w:val="00D42C45"/>
    <w:rsid w:val="00D472A4"/>
    <w:rsid w:val="00D65FA7"/>
    <w:rsid w:val="00D92CAE"/>
    <w:rsid w:val="00DB43E6"/>
    <w:rsid w:val="00DE4586"/>
    <w:rsid w:val="00DF055F"/>
    <w:rsid w:val="00DF5C0A"/>
    <w:rsid w:val="00E17BAD"/>
    <w:rsid w:val="00E42241"/>
    <w:rsid w:val="00E6011D"/>
    <w:rsid w:val="00E60C0B"/>
    <w:rsid w:val="00EA6DC1"/>
    <w:rsid w:val="00EF3A40"/>
    <w:rsid w:val="00F369A4"/>
    <w:rsid w:val="00F66369"/>
    <w:rsid w:val="00F83CF1"/>
    <w:rsid w:val="00F864E7"/>
    <w:rsid w:val="00F94C80"/>
    <w:rsid w:val="00F95086"/>
    <w:rsid w:val="00FA43CE"/>
    <w:rsid w:val="00FB3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0C9EE2"/>
  <w15:docId w15:val="{36F0093E-DAE9-4256-86E0-4F618E773C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16A0C"/>
  </w:style>
  <w:style w:type="paragraph" w:styleId="Ttulo3">
    <w:name w:val="heading 3"/>
    <w:basedOn w:val="Normal"/>
    <w:link w:val="Ttulo3Char"/>
    <w:uiPriority w:val="9"/>
    <w:qFormat/>
    <w:rsid w:val="009A71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F94C80"/>
    <w:rPr>
      <w:color w:val="0000FF" w:themeColor="hyperlink"/>
      <w:u w:val="single"/>
    </w:rPr>
  </w:style>
  <w:style w:type="table" w:styleId="Tabelacomgrade">
    <w:name w:val="Table Grid"/>
    <w:basedOn w:val="Tabelanormal"/>
    <w:uiPriority w:val="59"/>
    <w:rsid w:val="00F94C8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Ttulo3Char">
    <w:name w:val="Título 3 Char"/>
    <w:basedOn w:val="Fontepargpadro"/>
    <w:link w:val="Ttulo3"/>
    <w:uiPriority w:val="9"/>
    <w:rsid w:val="009A71C0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customStyle="1" w:styleId="n6sl8d">
    <w:name w:val="n6sl8d"/>
    <w:basedOn w:val="Fontepargpadro"/>
    <w:rsid w:val="009A71C0"/>
  </w:style>
  <w:style w:type="paragraph" w:customStyle="1" w:styleId="TableParagraph">
    <w:name w:val="Table Paragraph"/>
    <w:basedOn w:val="Normal"/>
    <w:uiPriority w:val="1"/>
    <w:qFormat/>
    <w:rsid w:val="00077AA9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lang w:val="en-US"/>
    </w:rPr>
  </w:style>
  <w:style w:type="character" w:styleId="Forte">
    <w:name w:val="Strong"/>
    <w:qFormat/>
    <w:rsid w:val="008F6E44"/>
    <w:rPr>
      <w:b/>
      <w:bCs/>
      <w:w w:val="100"/>
      <w:position w:val="-1"/>
      <w:effect w:val="none"/>
      <w:vertAlign w:val="baseline"/>
      <w:em w:val="none"/>
    </w:rPr>
  </w:style>
  <w:style w:type="character" w:customStyle="1" w:styleId="PargrafodaListaChar">
    <w:name w:val="Parágrafo da Lista Char"/>
    <w:link w:val="PargrafodaLista"/>
    <w:uiPriority w:val="1"/>
    <w:locked/>
    <w:rsid w:val="008F6E44"/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PargrafodaLista">
    <w:name w:val="List Paragraph"/>
    <w:basedOn w:val="Normal"/>
    <w:link w:val="PargrafodaListaChar"/>
    <w:uiPriority w:val="1"/>
    <w:qFormat/>
    <w:rsid w:val="008F6E44"/>
    <w:pPr>
      <w:suppressAutoHyphens/>
      <w:spacing w:after="0" w:line="1" w:lineRule="atLeast"/>
      <w:ind w:leftChars="-1" w:left="720" w:hangingChars="1" w:hanging="1"/>
      <w:contextualSpacing/>
      <w:outlineLvl w:val="0"/>
    </w:pPr>
    <w:rPr>
      <w:rFonts w:ascii="Times New Roman" w:eastAsia="Times New Roman" w:hAnsi="Times New Roman" w:cs="Times New Roman"/>
      <w:position w:val="-1"/>
      <w:sz w:val="24"/>
      <w:szCs w:val="20"/>
      <w:lang w:eastAsia="pt-BR"/>
    </w:rPr>
  </w:style>
  <w:style w:type="paragraph" w:styleId="SemEspaamento">
    <w:name w:val="No Spacing"/>
    <w:uiPriority w:val="1"/>
    <w:qFormat/>
    <w:rsid w:val="00DB43E6"/>
    <w:pPr>
      <w:spacing w:after="0" w:line="240" w:lineRule="auto"/>
    </w:pPr>
  </w:style>
  <w:style w:type="table" w:styleId="TabeladeGradeClara">
    <w:name w:val="Grid Table Light"/>
    <w:basedOn w:val="Tabelanormal"/>
    <w:uiPriority w:val="40"/>
    <w:rsid w:val="00DF5C0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1">
    <w:name w:val="Plain Table 1"/>
    <w:basedOn w:val="Tabelanormal"/>
    <w:uiPriority w:val="41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SimplesTabela2">
    <w:name w:val="Plain Table 2"/>
    <w:basedOn w:val="Tabelanormal"/>
    <w:uiPriority w:val="42"/>
    <w:rsid w:val="00DF5C0A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SimplesTabela3">
    <w:name w:val="Plain Table 3"/>
    <w:basedOn w:val="Tabelanormal"/>
    <w:uiPriority w:val="43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elaSimples4">
    <w:name w:val="Plain Table 4"/>
    <w:basedOn w:val="Tabelanormal"/>
    <w:uiPriority w:val="44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elaSimples5">
    <w:name w:val="Plain Table 5"/>
    <w:basedOn w:val="Tabelanormal"/>
    <w:uiPriority w:val="45"/>
    <w:rsid w:val="00DF5C0A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orpodetexto">
    <w:name w:val="Body Text"/>
    <w:basedOn w:val="Normal"/>
    <w:link w:val="CorpodetextoChar"/>
    <w:qFormat/>
    <w:rsid w:val="002236E2"/>
    <w:pPr>
      <w:suppressAutoHyphens/>
      <w:spacing w:after="120" w:line="1" w:lineRule="atLeast"/>
      <w:ind w:leftChars="-1" w:left="-1" w:hangingChars="1" w:hanging="1"/>
      <w:textDirection w:val="btLr"/>
      <w:textAlignment w:val="top"/>
      <w:outlineLvl w:val="0"/>
    </w:pPr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2236E2"/>
    <w:rPr>
      <w:rFonts w:ascii="Times New Roman" w:eastAsia="Times New Roman" w:hAnsi="Times New Roman" w:cs="Times New Roman"/>
      <w:position w:val="-1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8061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50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44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29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551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4D34442-A6B4-435F-BC0E-6CCB683078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39</Words>
  <Characters>214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LICITAÇÃO II</dc:creator>
  <cp:lastModifiedBy>COMPRAS PJBA II</cp:lastModifiedBy>
  <cp:revision>3</cp:revision>
  <dcterms:created xsi:type="dcterms:W3CDTF">2025-05-22T11:08:00Z</dcterms:created>
  <dcterms:modified xsi:type="dcterms:W3CDTF">2025-05-22T11:09:00Z</dcterms:modified>
</cp:coreProperties>
</file>