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B2FA7C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F6E44" w:rsidRPr="00F0771B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911AD8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="00863921">
                              <w:rPr>
                                <w:sz w:val="24"/>
                                <w:szCs w:val="24"/>
                              </w:rPr>
                              <w:t>515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B2FA7C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F6E44" w:rsidRPr="00F0771B">
                        <w:rPr>
                          <w:sz w:val="24"/>
                          <w:szCs w:val="24"/>
                        </w:rPr>
                        <w:t>5</w:t>
                      </w:r>
                      <w:r w:rsidR="00911AD8">
                        <w:rPr>
                          <w:sz w:val="24"/>
                          <w:szCs w:val="24"/>
                        </w:rPr>
                        <w:t>8</w:t>
                      </w:r>
                      <w:r w:rsidR="00863921">
                        <w:rPr>
                          <w:sz w:val="24"/>
                          <w:szCs w:val="24"/>
                        </w:rPr>
                        <w:t>515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867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2126"/>
        <w:gridCol w:w="1418"/>
        <w:gridCol w:w="1843"/>
        <w:gridCol w:w="1417"/>
        <w:gridCol w:w="992"/>
      </w:tblGrid>
      <w:tr w:rsidR="00863921" w:rsidRPr="00266454" w14:paraId="4D6EC6D0" w14:textId="77777777" w:rsidTr="00BF4F7B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78B1F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266454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  <w:p w14:paraId="2270F569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838C1E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266454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A345F8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266454">
              <w:rPr>
                <w:rFonts w:ascii="Arial" w:eastAsia="Arial" w:hAnsi="Arial" w:cs="Arial"/>
                <w:b/>
                <w:bCs/>
                <w:color w:val="000000" w:themeColor="text1"/>
              </w:rPr>
              <w:t>UNIDADE DE MEDIDA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02A96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266454">
              <w:rPr>
                <w:rFonts w:ascii="Arial" w:eastAsia="Arial" w:hAnsi="Arial" w:cs="Arial"/>
                <w:b/>
                <w:bCs/>
              </w:rPr>
              <w:t>QUANTIDADE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EA11E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266454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7FA01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266454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863921" w:rsidRPr="00266454" w14:paraId="0B0465DC" w14:textId="77777777" w:rsidTr="00BF4F7B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CDFA39" w14:textId="77777777" w:rsidR="00863921" w:rsidRPr="00266454" w:rsidRDefault="00863921" w:rsidP="00BF4F7B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266454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051C52" w14:textId="77777777" w:rsidR="00863921" w:rsidRPr="00266454" w:rsidRDefault="00863921" w:rsidP="00BF4F7B">
            <w:pPr>
              <w:shd w:val="clear" w:color="auto" w:fill="FFFFFF"/>
              <w:spacing w:after="0" w:line="480" w:lineRule="atLeast"/>
              <w:outlineLvl w:val="0"/>
              <w:rPr>
                <w:rFonts w:ascii="Arial" w:eastAsia="Times New Roman" w:hAnsi="Arial" w:cs="Arial"/>
                <w:color w:val="0F1111"/>
                <w:kern w:val="36"/>
                <w:lang w:eastAsia="pt-BR"/>
              </w:rPr>
            </w:pPr>
            <w:r w:rsidRPr="00266454">
              <w:rPr>
                <w:rFonts w:ascii="Arial" w:eastAsia="Times New Roman" w:hAnsi="Arial" w:cs="Arial"/>
                <w:color w:val="0F1111"/>
                <w:kern w:val="36"/>
                <w:lang w:eastAsia="pt-BR"/>
              </w:rPr>
              <w:t>Gasolina comum</w:t>
            </w:r>
          </w:p>
          <w:p w14:paraId="291C57CC" w14:textId="77777777" w:rsidR="00863921" w:rsidRPr="00266454" w:rsidRDefault="00863921" w:rsidP="00BF4F7B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60F710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266454">
              <w:rPr>
                <w:rFonts w:ascii="Arial" w:eastAsia="Arial" w:hAnsi="Arial" w:cs="Arial"/>
                <w:color w:val="000000"/>
              </w:rPr>
              <w:t>LT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3055F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5.500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21B7D8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96CB5C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863921" w:rsidRPr="00266454" w14:paraId="0B0F5637" w14:textId="77777777" w:rsidTr="00BF4F7B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46FCE" w14:textId="77777777" w:rsidR="00863921" w:rsidRPr="00266454" w:rsidRDefault="00863921" w:rsidP="00BF4F7B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266454"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02053C" w14:textId="77777777" w:rsidR="00863921" w:rsidRPr="00266454" w:rsidRDefault="00863921" w:rsidP="00BF4F7B">
            <w:pPr>
              <w:shd w:val="clear" w:color="auto" w:fill="FFFFFF"/>
              <w:spacing w:after="0" w:line="480" w:lineRule="atLeast"/>
              <w:outlineLvl w:val="0"/>
              <w:rPr>
                <w:rFonts w:ascii="Arial" w:eastAsia="Times New Roman" w:hAnsi="Arial" w:cs="Arial"/>
                <w:color w:val="0F1111"/>
                <w:kern w:val="36"/>
                <w:lang w:eastAsia="pt-BR"/>
              </w:rPr>
            </w:pPr>
            <w:r w:rsidRPr="00266454">
              <w:rPr>
                <w:rFonts w:ascii="Arial" w:eastAsia="Times New Roman" w:hAnsi="Arial" w:cs="Arial"/>
                <w:color w:val="0F1111"/>
                <w:kern w:val="36"/>
                <w:lang w:eastAsia="pt-BR"/>
              </w:rPr>
              <w:t>Diesel S10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8F88A4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266454">
              <w:rPr>
                <w:rFonts w:ascii="Arial" w:eastAsia="Arial" w:hAnsi="Arial" w:cs="Arial"/>
                <w:color w:val="000000"/>
              </w:rPr>
              <w:t>LT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79DE1C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3.000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4AAC8B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CA1834" w14:textId="77777777" w:rsidR="00863921" w:rsidRPr="00266454" w:rsidRDefault="00863921" w:rsidP="00BF4F7B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6A2E4A95" w14:textId="77777777" w:rsidR="00863921" w:rsidRDefault="00863921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</w:p>
    <w:p w14:paraId="7347D03E" w14:textId="77777777" w:rsidR="00863921" w:rsidRDefault="00863921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</w:p>
    <w:p w14:paraId="77193B5E" w14:textId="77777777" w:rsidR="00863921" w:rsidRDefault="00863921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</w:p>
    <w:p w14:paraId="10A73DB9" w14:textId="77777777" w:rsidR="00863921" w:rsidRPr="00F0771B" w:rsidRDefault="00863921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</w:p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A4728"/>
    <w:multiLevelType w:val="hybridMultilevel"/>
    <w:tmpl w:val="CB46F76A"/>
    <w:lvl w:ilvl="0" w:tplc="0416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 w16cid:durableId="127482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60143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21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0A4E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2</cp:revision>
  <dcterms:created xsi:type="dcterms:W3CDTF">2025-02-28T16:35:00Z</dcterms:created>
  <dcterms:modified xsi:type="dcterms:W3CDTF">2025-02-28T16:35:00Z</dcterms:modified>
</cp:coreProperties>
</file>