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0576AA31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403505">
                              <w:t>4</w:t>
                            </w:r>
                            <w:r w:rsidR="003F0DBF">
                              <w:t>64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0576AA31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403505">
                        <w:t>4</w:t>
                      </w:r>
                      <w:r w:rsidR="003F0DBF">
                        <w:t>64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51"/>
        <w:gridCol w:w="851"/>
        <w:gridCol w:w="850"/>
        <w:gridCol w:w="3686"/>
        <w:gridCol w:w="1134"/>
        <w:gridCol w:w="1417"/>
        <w:gridCol w:w="1418"/>
      </w:tblGrid>
      <w:tr w:rsidR="00DF5C0A" w:rsidRPr="00AE624C" w14:paraId="0AF2A0B9" w14:textId="77777777" w:rsidTr="004B60B4">
        <w:tc>
          <w:tcPr>
            <w:tcW w:w="851" w:type="dxa"/>
          </w:tcPr>
          <w:p w14:paraId="47C18604" w14:textId="0418057B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51" w:type="dxa"/>
          </w:tcPr>
          <w:p w14:paraId="663F2CAE" w14:textId="2111D8F3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50" w:type="dxa"/>
          </w:tcPr>
          <w:p w14:paraId="20A1F843" w14:textId="040B44C0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3686" w:type="dxa"/>
          </w:tcPr>
          <w:p w14:paraId="00BDEF25" w14:textId="71A85883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134" w:type="dxa"/>
          </w:tcPr>
          <w:p w14:paraId="15C31EC3" w14:textId="1D9163E8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417" w:type="dxa"/>
          </w:tcPr>
          <w:p w14:paraId="118C18E3" w14:textId="090B68E0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VALOR TOTAL</w:t>
            </w:r>
          </w:p>
        </w:tc>
      </w:tr>
      <w:tr w:rsidR="00FF0E2E" w:rsidRPr="00AE624C" w14:paraId="7DB4B440" w14:textId="77777777" w:rsidTr="007B123B">
        <w:tc>
          <w:tcPr>
            <w:tcW w:w="851" w:type="dxa"/>
          </w:tcPr>
          <w:p w14:paraId="190C8C29" w14:textId="5F7804C1" w:rsidR="00FF0E2E" w:rsidRPr="00713296" w:rsidRDefault="00FF0E2E" w:rsidP="00FF0E2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51" w:type="dxa"/>
            <w:vAlign w:val="center"/>
          </w:tcPr>
          <w:p w14:paraId="1169C828" w14:textId="29151DE3" w:rsidR="00FF0E2E" w:rsidRPr="00713296" w:rsidRDefault="00403505" w:rsidP="00FF0E2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Sv</w:t>
            </w:r>
            <w:proofErr w:type="spellEnd"/>
          </w:p>
        </w:tc>
        <w:tc>
          <w:tcPr>
            <w:tcW w:w="850" w:type="dxa"/>
            <w:vAlign w:val="center"/>
          </w:tcPr>
          <w:p w14:paraId="2230500B" w14:textId="56CC9981" w:rsidR="00FF0E2E" w:rsidRPr="00713296" w:rsidRDefault="00FF0E2E" w:rsidP="00FF0E2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1</w:t>
            </w:r>
          </w:p>
        </w:tc>
        <w:tc>
          <w:tcPr>
            <w:tcW w:w="3686" w:type="dxa"/>
            <w:vAlign w:val="center"/>
          </w:tcPr>
          <w:p w14:paraId="327B819A" w14:textId="1E63B1B5" w:rsidR="00FF0E2E" w:rsidRPr="003F0DBF" w:rsidRDefault="003F0DBF" w:rsidP="00FF0E2E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3F0DBF">
              <w:rPr>
                <w:rFonts w:cstheme="minorHAnsi"/>
                <w:color w:val="000000"/>
                <w:sz w:val="18"/>
                <w:szCs w:val="18"/>
              </w:rPr>
              <w:t>RECONSTITUIÇÃO DO SISTEMA DE ILUMINAÇÃO, VERIFICAÇÃO DA FIAÇÃO E A SUBSTITUIÇÃO DE LÂMPADAS.</w:t>
            </w:r>
          </w:p>
        </w:tc>
        <w:tc>
          <w:tcPr>
            <w:tcW w:w="1134" w:type="dxa"/>
          </w:tcPr>
          <w:p w14:paraId="38D971E8" w14:textId="77777777" w:rsidR="00FF0E2E" w:rsidRPr="00713296" w:rsidRDefault="00FF0E2E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727AEFC" w14:textId="797FD9F5" w:rsidR="00FF0E2E" w:rsidRPr="00713296" w:rsidRDefault="00FF0E2E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FF0E2E" w:rsidRPr="00713296" w:rsidRDefault="00FF0E2E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403505" w:rsidRPr="00AE624C" w14:paraId="7EC9CC29" w14:textId="77777777" w:rsidTr="007B123B">
        <w:tc>
          <w:tcPr>
            <w:tcW w:w="851" w:type="dxa"/>
          </w:tcPr>
          <w:p w14:paraId="70457CEC" w14:textId="7AC28077" w:rsidR="00403505" w:rsidRPr="00713296" w:rsidRDefault="00403505" w:rsidP="00FF0E2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851" w:type="dxa"/>
            <w:vAlign w:val="center"/>
          </w:tcPr>
          <w:p w14:paraId="34D65EB3" w14:textId="3784E4AD" w:rsidR="00403505" w:rsidRPr="00713296" w:rsidRDefault="00403505" w:rsidP="00FF0E2E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Sv</w:t>
            </w:r>
            <w:proofErr w:type="spellEnd"/>
          </w:p>
        </w:tc>
        <w:tc>
          <w:tcPr>
            <w:tcW w:w="850" w:type="dxa"/>
            <w:vAlign w:val="center"/>
          </w:tcPr>
          <w:p w14:paraId="1EFBC156" w14:textId="52DD0122" w:rsidR="00403505" w:rsidRDefault="00403505" w:rsidP="00FF0E2E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3686" w:type="dxa"/>
            <w:vAlign w:val="center"/>
          </w:tcPr>
          <w:p w14:paraId="3B34BE95" w14:textId="121C9015" w:rsidR="00403505" w:rsidRPr="003F0DBF" w:rsidRDefault="003F0DBF" w:rsidP="00FF0E2E">
            <w:pPr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3F0DBF">
              <w:rPr>
                <w:rFonts w:ascii="Arial" w:eastAsia="Times New Roman" w:hAnsi="Arial" w:cs="Arial"/>
                <w:sz w:val="18"/>
                <w:szCs w:val="18"/>
              </w:rPr>
              <w:t>REVISÃO DO MOTOR DE PARTIDA COM SUBSTITUIÇAO DO SUPORTE DE ESCOVA, BENDIX, INDUZIDO E REVISÃO ELETRICA DA CAIXA DE FUSIVEL.</w:t>
            </w:r>
          </w:p>
        </w:tc>
        <w:tc>
          <w:tcPr>
            <w:tcW w:w="1134" w:type="dxa"/>
          </w:tcPr>
          <w:p w14:paraId="718038C3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F0E7A7D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97DEBBF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403505" w:rsidRPr="00AE624C" w14:paraId="1009CB9B" w14:textId="77777777" w:rsidTr="007B123B">
        <w:tc>
          <w:tcPr>
            <w:tcW w:w="851" w:type="dxa"/>
          </w:tcPr>
          <w:p w14:paraId="48C319DB" w14:textId="05BAA2C4" w:rsidR="00403505" w:rsidRPr="00713296" w:rsidRDefault="00403505" w:rsidP="00FF0E2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851" w:type="dxa"/>
            <w:vAlign w:val="center"/>
          </w:tcPr>
          <w:p w14:paraId="7FC3B3A8" w14:textId="2F8422DD" w:rsidR="00403505" w:rsidRPr="00713296" w:rsidRDefault="00403505" w:rsidP="00FF0E2E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Sv</w:t>
            </w:r>
            <w:proofErr w:type="spellEnd"/>
          </w:p>
        </w:tc>
        <w:tc>
          <w:tcPr>
            <w:tcW w:w="850" w:type="dxa"/>
            <w:vAlign w:val="center"/>
          </w:tcPr>
          <w:p w14:paraId="11D030B7" w14:textId="16236145" w:rsidR="00403505" w:rsidRDefault="00403505" w:rsidP="00FF0E2E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3686" w:type="dxa"/>
            <w:vAlign w:val="center"/>
          </w:tcPr>
          <w:p w14:paraId="7AE9998B" w14:textId="2BC8F5FF" w:rsidR="00403505" w:rsidRPr="003F0DBF" w:rsidRDefault="003F0DBF" w:rsidP="00FF0E2E">
            <w:pPr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3F0DBF">
              <w:rPr>
                <w:rFonts w:ascii="Arial" w:eastAsia="Times New Roman" w:hAnsi="Arial" w:cs="Arial"/>
                <w:sz w:val="18"/>
                <w:szCs w:val="18"/>
              </w:rPr>
              <w:t>DESMONTAGEM, INSPEÇÃO E TROCA DOS ROLAMENTOS DO ALTERNADOR E RECUPERAÇÃO DO CHICOTE DE ALIMENTAÇÃO.</w:t>
            </w:r>
          </w:p>
        </w:tc>
        <w:tc>
          <w:tcPr>
            <w:tcW w:w="1134" w:type="dxa"/>
          </w:tcPr>
          <w:p w14:paraId="6EB46B1F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A7E6765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E514D27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403505" w:rsidRPr="00AE624C" w14:paraId="6993D38D" w14:textId="77777777" w:rsidTr="007B123B">
        <w:tc>
          <w:tcPr>
            <w:tcW w:w="851" w:type="dxa"/>
          </w:tcPr>
          <w:p w14:paraId="485B3E79" w14:textId="5E55CB5B" w:rsidR="00403505" w:rsidRPr="00713296" w:rsidRDefault="00403505" w:rsidP="00FF0E2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851" w:type="dxa"/>
            <w:vAlign w:val="center"/>
          </w:tcPr>
          <w:p w14:paraId="6F789354" w14:textId="46A50F6C" w:rsidR="00403505" w:rsidRPr="00713296" w:rsidRDefault="00403505" w:rsidP="00FF0E2E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Sv</w:t>
            </w:r>
            <w:proofErr w:type="spellEnd"/>
          </w:p>
        </w:tc>
        <w:tc>
          <w:tcPr>
            <w:tcW w:w="850" w:type="dxa"/>
            <w:vAlign w:val="center"/>
          </w:tcPr>
          <w:p w14:paraId="7FB8E284" w14:textId="412C0575" w:rsidR="00403505" w:rsidRDefault="00403505" w:rsidP="00FF0E2E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3686" w:type="dxa"/>
            <w:vAlign w:val="center"/>
          </w:tcPr>
          <w:p w14:paraId="72D6DC75" w14:textId="44FD13D6" w:rsidR="00403505" w:rsidRPr="003F0DBF" w:rsidRDefault="003F0DBF" w:rsidP="00FF0E2E">
            <w:pPr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3F0DBF">
              <w:rPr>
                <w:rFonts w:ascii="Arial" w:eastAsia="Times New Roman" w:hAnsi="Arial" w:cs="Arial"/>
                <w:sz w:val="18"/>
                <w:szCs w:val="18"/>
              </w:rPr>
              <w:t>REMOÇÃO, INSTALAÇÃO E REGULAGEM DA ALAVANCA DE MARCHA.</w:t>
            </w:r>
          </w:p>
        </w:tc>
        <w:tc>
          <w:tcPr>
            <w:tcW w:w="1134" w:type="dxa"/>
          </w:tcPr>
          <w:p w14:paraId="37D4741C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C771688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FA860BC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403505" w:rsidRPr="00AE624C" w14:paraId="26B6FF54" w14:textId="77777777" w:rsidTr="007B123B">
        <w:tc>
          <w:tcPr>
            <w:tcW w:w="851" w:type="dxa"/>
          </w:tcPr>
          <w:p w14:paraId="02E027C0" w14:textId="7956EDD5" w:rsidR="00403505" w:rsidRDefault="00403505" w:rsidP="00FF0E2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851" w:type="dxa"/>
            <w:vAlign w:val="center"/>
          </w:tcPr>
          <w:p w14:paraId="6C61947D" w14:textId="73A6B8B5" w:rsidR="00403505" w:rsidRPr="00713296" w:rsidRDefault="00403505" w:rsidP="00FF0E2E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Sv</w:t>
            </w:r>
            <w:proofErr w:type="spellEnd"/>
          </w:p>
        </w:tc>
        <w:tc>
          <w:tcPr>
            <w:tcW w:w="850" w:type="dxa"/>
            <w:vAlign w:val="center"/>
          </w:tcPr>
          <w:p w14:paraId="768A71E6" w14:textId="5C191DD9" w:rsidR="00403505" w:rsidRDefault="00403505" w:rsidP="00FF0E2E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3686" w:type="dxa"/>
            <w:vAlign w:val="center"/>
          </w:tcPr>
          <w:p w14:paraId="38408A74" w14:textId="378F2837" w:rsidR="00403505" w:rsidRPr="003F0DBF" w:rsidRDefault="003F0DBF" w:rsidP="00FF0E2E">
            <w:pPr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3F0DBF">
              <w:rPr>
                <w:rFonts w:ascii="Arial" w:eastAsia="Times New Roman" w:hAnsi="Arial" w:cs="Arial"/>
                <w:sz w:val="18"/>
                <w:szCs w:val="18"/>
              </w:rPr>
              <w:t>INSPEÇÃO, REAPERTO E CONFERENCIA DE SUSPENSÃO, ALINHAMENTO E BALANCEAMENTO.</w:t>
            </w:r>
          </w:p>
        </w:tc>
        <w:tc>
          <w:tcPr>
            <w:tcW w:w="1134" w:type="dxa"/>
          </w:tcPr>
          <w:p w14:paraId="1F0C4E66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62852C2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3FB9CB1" w14:textId="77777777" w:rsidR="00403505" w:rsidRPr="00713296" w:rsidRDefault="00403505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4BFCB156" w14:textId="77777777" w:rsidR="002F5BA9" w:rsidRDefault="002F5BA9" w:rsidP="002F5BA9">
      <w:pPr>
        <w:tabs>
          <w:tab w:val="left" w:pos="2115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0D9F8CE4" w14:textId="77777777" w:rsidR="002F5BA9" w:rsidRDefault="002F5BA9" w:rsidP="002F5BA9">
      <w:pPr>
        <w:tabs>
          <w:tab w:val="left" w:pos="2115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79BDE8F4" w14:textId="77777777" w:rsidR="00FF605B" w:rsidRDefault="00FF605B" w:rsidP="002F5BA9">
      <w:pPr>
        <w:tabs>
          <w:tab w:val="left" w:pos="2115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382C1146" w:rsidR="000914B1" w:rsidRPr="00AE624C" w:rsidRDefault="000914B1" w:rsidP="00D61A09">
      <w:pPr>
        <w:tabs>
          <w:tab w:val="left" w:pos="2127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D61A09">
      <w:pPr>
        <w:tabs>
          <w:tab w:val="left" w:pos="2127"/>
        </w:tabs>
        <w:spacing w:after="0" w:line="240" w:lineRule="auto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63D3A"/>
    <w:rsid w:val="00070F86"/>
    <w:rsid w:val="00077AA9"/>
    <w:rsid w:val="0008172A"/>
    <w:rsid w:val="000914B1"/>
    <w:rsid w:val="000C0219"/>
    <w:rsid w:val="000C4CFE"/>
    <w:rsid w:val="000E0887"/>
    <w:rsid w:val="00126AF1"/>
    <w:rsid w:val="0013768E"/>
    <w:rsid w:val="00161846"/>
    <w:rsid w:val="00193ED3"/>
    <w:rsid w:val="001F4415"/>
    <w:rsid w:val="001F5D42"/>
    <w:rsid w:val="0025252B"/>
    <w:rsid w:val="00291FB2"/>
    <w:rsid w:val="002B7DC7"/>
    <w:rsid w:val="002F5BA9"/>
    <w:rsid w:val="00304A64"/>
    <w:rsid w:val="00316A0C"/>
    <w:rsid w:val="00335839"/>
    <w:rsid w:val="00337F27"/>
    <w:rsid w:val="003E5062"/>
    <w:rsid w:val="003F0DBF"/>
    <w:rsid w:val="003F5DB7"/>
    <w:rsid w:val="00403505"/>
    <w:rsid w:val="00414AF2"/>
    <w:rsid w:val="004B60B4"/>
    <w:rsid w:val="004C1677"/>
    <w:rsid w:val="004C6A1E"/>
    <w:rsid w:val="004D0AF0"/>
    <w:rsid w:val="00512A4D"/>
    <w:rsid w:val="005271AE"/>
    <w:rsid w:val="0056770A"/>
    <w:rsid w:val="005923A8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6478A"/>
    <w:rsid w:val="007972C8"/>
    <w:rsid w:val="007B2E1D"/>
    <w:rsid w:val="007D31AF"/>
    <w:rsid w:val="007D4F00"/>
    <w:rsid w:val="007E4E50"/>
    <w:rsid w:val="0083231A"/>
    <w:rsid w:val="00835291"/>
    <w:rsid w:val="00841D74"/>
    <w:rsid w:val="00863934"/>
    <w:rsid w:val="00887F68"/>
    <w:rsid w:val="008B1B38"/>
    <w:rsid w:val="008F6E44"/>
    <w:rsid w:val="009A71C0"/>
    <w:rsid w:val="009F3780"/>
    <w:rsid w:val="009F4F47"/>
    <w:rsid w:val="00A60249"/>
    <w:rsid w:val="00A82D1F"/>
    <w:rsid w:val="00AD45A4"/>
    <w:rsid w:val="00AE624C"/>
    <w:rsid w:val="00B13B4C"/>
    <w:rsid w:val="00B828C3"/>
    <w:rsid w:val="00BF5FF1"/>
    <w:rsid w:val="00BF7C54"/>
    <w:rsid w:val="00C14A16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1A09"/>
    <w:rsid w:val="00D65FA7"/>
    <w:rsid w:val="00D92CAE"/>
    <w:rsid w:val="00DB43E6"/>
    <w:rsid w:val="00DE4586"/>
    <w:rsid w:val="00DF055F"/>
    <w:rsid w:val="00DF5C0A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  <w:rsid w:val="00FC5A47"/>
    <w:rsid w:val="00FF0E2E"/>
    <w:rsid w:val="00FF6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105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Desktop COMPRAS</cp:lastModifiedBy>
  <cp:revision>8</cp:revision>
  <dcterms:created xsi:type="dcterms:W3CDTF">2025-10-13T17:13:00Z</dcterms:created>
  <dcterms:modified xsi:type="dcterms:W3CDTF">2026-02-04T12:31:00Z</dcterms:modified>
</cp:coreProperties>
</file>