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A93E042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840921">
                              <w:t>66</w:t>
                            </w:r>
                            <w:r w:rsidR="00E56C6F">
                              <w:t>48</w:t>
                            </w:r>
                            <w:r w:rsidR="00DC3E78">
                              <w:t>3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A93E042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840921">
                        <w:t>66</w:t>
                      </w:r>
                      <w:r w:rsidR="00E56C6F">
                        <w:t>48</w:t>
                      </w:r>
                      <w:r w:rsidR="00DC3E78">
                        <w:t>3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9D1357" w:rsidRPr="002236E2" w14:paraId="7DB4B440" w14:textId="77777777" w:rsidTr="00F32C19">
        <w:tc>
          <w:tcPr>
            <w:tcW w:w="726" w:type="dxa"/>
          </w:tcPr>
          <w:p w14:paraId="190C8C29" w14:textId="5F7804C1" w:rsidR="009D1357" w:rsidRPr="002236E2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9D1357" w:rsidRPr="002236E2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1BCE36B4" w:rsidR="009D1357" w:rsidRPr="002236E2" w:rsidRDefault="00E56C6F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327B819A" w14:textId="02CDE571" w:rsidR="009D1357" w:rsidRPr="00840921" w:rsidRDefault="00DC3E78" w:rsidP="009D1357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DC3E78">
              <w:rPr>
                <w:rFonts w:ascii="Calibri" w:hAnsi="Calibri" w:cs="Calibri"/>
              </w:rPr>
              <w:t>SERVIÇO DE LIMPEZA DE FOSSA, CONTENDO SUCÇÃO, COLETA, TRANSPORTE E DESTINAÇÃO CORRETA DE RESÍDUOS PROVENIENTE DA LIMPEZA.</w:t>
            </w:r>
          </w:p>
        </w:tc>
        <w:tc>
          <w:tcPr>
            <w:tcW w:w="986" w:type="dxa"/>
          </w:tcPr>
          <w:p w14:paraId="38D971E8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37E5F00E" w14:textId="77777777" w:rsidTr="00F32C19">
        <w:tc>
          <w:tcPr>
            <w:tcW w:w="726" w:type="dxa"/>
          </w:tcPr>
          <w:p w14:paraId="0FB927E7" w14:textId="4167CB9B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D3C7593" w14:textId="0C87662F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3776C22" w14:textId="08E9CDC3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77C2520" w14:textId="77777777" w:rsidR="009D1357" w:rsidRPr="006A41C6" w:rsidRDefault="009D1357" w:rsidP="009D1357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30A90F1F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0B5F193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018206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A1022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16E16"/>
    <w:rsid w:val="007231B2"/>
    <w:rsid w:val="007972C8"/>
    <w:rsid w:val="007B2E1D"/>
    <w:rsid w:val="007D31AF"/>
    <w:rsid w:val="0083231A"/>
    <w:rsid w:val="00835121"/>
    <w:rsid w:val="00835291"/>
    <w:rsid w:val="00840921"/>
    <w:rsid w:val="00841D74"/>
    <w:rsid w:val="00863934"/>
    <w:rsid w:val="00887F68"/>
    <w:rsid w:val="008B1B38"/>
    <w:rsid w:val="008F6AC1"/>
    <w:rsid w:val="008F6E44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43E6"/>
    <w:rsid w:val="00DC3E78"/>
    <w:rsid w:val="00DE4586"/>
    <w:rsid w:val="00DF055F"/>
    <w:rsid w:val="00DF5C0A"/>
    <w:rsid w:val="00E17BAD"/>
    <w:rsid w:val="00E42241"/>
    <w:rsid w:val="00E53AA9"/>
    <w:rsid w:val="00E56C6F"/>
    <w:rsid w:val="00E6011D"/>
    <w:rsid w:val="00E60C0B"/>
    <w:rsid w:val="00E8436E"/>
    <w:rsid w:val="00EA03C9"/>
    <w:rsid w:val="00EA20C1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2025-09-01T19:36:00Z</dcterms:created>
  <dcterms:modified xsi:type="dcterms:W3CDTF">2025-11-18T12:27:00Z</dcterms:modified>
</cp:coreProperties>
</file>