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AD9FA7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FF0E2E">
                              <w:t>218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AD9FA7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FF0E2E">
                        <w:t>218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AE624C" w14:paraId="0AF2A0B9" w14:textId="77777777" w:rsidTr="004B60B4">
        <w:tc>
          <w:tcPr>
            <w:tcW w:w="851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FF0E2E" w:rsidRPr="00AE624C" w14:paraId="7DB4B440" w14:textId="77777777" w:rsidTr="007B123B">
        <w:tc>
          <w:tcPr>
            <w:tcW w:w="851" w:type="dxa"/>
          </w:tcPr>
          <w:p w14:paraId="190C8C29" w14:textId="5F7804C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  <w:vAlign w:val="center"/>
          </w:tcPr>
          <w:p w14:paraId="1169C828" w14:textId="1515C025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2230500B" w14:textId="56CC9981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</w:t>
            </w:r>
          </w:p>
        </w:tc>
        <w:tc>
          <w:tcPr>
            <w:tcW w:w="3686" w:type="dxa"/>
            <w:vAlign w:val="center"/>
          </w:tcPr>
          <w:p w14:paraId="327B819A" w14:textId="37127A1E" w:rsidR="00FF0E2E" w:rsidRPr="00713296" w:rsidRDefault="00FF0E2E" w:rsidP="00FF0E2E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AD0091">
              <w:rPr>
                <w:rFonts w:ascii="Arial" w:eastAsia="Times New Roman" w:hAnsi="Arial" w:cs="Arial"/>
              </w:rPr>
              <w:t>SERVIÇO DE LANTERNAGEM E PINTURA, INCLUINDO REPARO, MÃO DE OBRA E SUBSTITUIÇÃO DE PEÇAS.</w:t>
            </w:r>
          </w:p>
        </w:tc>
        <w:tc>
          <w:tcPr>
            <w:tcW w:w="1134" w:type="dxa"/>
          </w:tcPr>
          <w:p w14:paraId="38D971E8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FF0E2E" w:rsidRPr="00AE624C" w14:paraId="56229FA6" w14:textId="77777777" w:rsidTr="007B123B">
        <w:tc>
          <w:tcPr>
            <w:tcW w:w="851" w:type="dxa"/>
          </w:tcPr>
          <w:p w14:paraId="161A579A" w14:textId="62E509E9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B9F7ADA" w14:textId="4A7AC504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038B0C0" w14:textId="57EA16D5" w:rsidR="00FF0E2E" w:rsidRPr="00713296" w:rsidRDefault="00FF0E2E" w:rsidP="00FF0E2E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Align w:val="center"/>
          </w:tcPr>
          <w:p w14:paraId="19E16808" w14:textId="776AD13D" w:rsidR="00FF0E2E" w:rsidRPr="00713296" w:rsidRDefault="00FF0E2E" w:rsidP="00FF0E2E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60A9CF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5F6D87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F9C5B6" w14:textId="77777777" w:rsidR="00FF0E2E" w:rsidRPr="00713296" w:rsidRDefault="00FF0E2E" w:rsidP="00FF0E2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79BDE8F4" w14:textId="77777777" w:rsidR="00FF605B" w:rsidRDefault="00FF605B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D61A09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D61A09">
      <w:pPr>
        <w:tabs>
          <w:tab w:val="left" w:pos="2127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14AF2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1A09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42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2025-10-13T17:13:00Z</dcterms:created>
  <dcterms:modified xsi:type="dcterms:W3CDTF">2026-01-26T16:45:00Z</dcterms:modified>
</cp:coreProperties>
</file>