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4D5FF0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857A44">
                              <w:rPr>
                                <w:sz w:val="24"/>
                                <w:szCs w:val="24"/>
                              </w:rPr>
                              <w:t>16</w:t>
                            </w:r>
                            <w:r w:rsidR="009F4E51">
                              <w:rPr>
                                <w:sz w:val="24"/>
                                <w:szCs w:val="24"/>
                              </w:rPr>
                              <w:t>5761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4D5FF0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857A44">
                        <w:rPr>
                          <w:sz w:val="24"/>
                          <w:szCs w:val="24"/>
                        </w:rPr>
                        <w:t>16</w:t>
                      </w:r>
                      <w:r w:rsidR="009F4E51">
                        <w:rPr>
                          <w:sz w:val="24"/>
                          <w:szCs w:val="24"/>
                        </w:rPr>
                        <w:t>5761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755D7" w:rsidRPr="00F0771B" w14:paraId="7DB4B440" w14:textId="77777777" w:rsidTr="00BD5523">
        <w:tc>
          <w:tcPr>
            <w:tcW w:w="798" w:type="dxa"/>
          </w:tcPr>
          <w:p w14:paraId="190C8C29" w14:textId="5F7804C1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6EFF34B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019403EF" w:rsidR="001755D7" w:rsidRPr="00B300FB" w:rsidRDefault="009F4E51" w:rsidP="00B30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300FB"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  <w:vAlign w:val="center"/>
          </w:tcPr>
          <w:p w14:paraId="30225BD4" w14:textId="06B6D1FA" w:rsidR="009F4E51" w:rsidRPr="00B300FB" w:rsidRDefault="00B300FB" w:rsidP="009F4E51">
            <w:pPr>
              <w:rPr>
                <w:rFonts w:ascii="Calibri" w:hAnsi="Calibri" w:cs="Calibri"/>
                <w:color w:val="000000"/>
                <w:u w:val="single"/>
              </w:rPr>
            </w:pPr>
            <w:r w:rsidRPr="00B300FB">
              <w:rPr>
                <w:rFonts w:ascii="Calibri" w:hAnsi="Calibri" w:cs="Calibri"/>
                <w:color w:val="000000"/>
                <w:u w:val="single"/>
              </w:rPr>
              <w:t xml:space="preserve">AMORTECEDOR DIANTEIRO GOL VW MODELO G4 </w:t>
            </w:r>
          </w:p>
          <w:p w14:paraId="327B819A" w14:textId="30952A0A" w:rsidR="001755D7" w:rsidRPr="00B300FB" w:rsidRDefault="001755D7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727AEFC" w14:textId="797FD9F5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80E60" w:rsidRPr="00F0771B" w14:paraId="13C85E8B" w14:textId="77777777" w:rsidTr="00BD5523">
        <w:tc>
          <w:tcPr>
            <w:tcW w:w="798" w:type="dxa"/>
          </w:tcPr>
          <w:p w14:paraId="347CAB4D" w14:textId="0EB2EC8A" w:rsidR="00F80E60" w:rsidRPr="00CB5CBE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2DC47AF2" w14:textId="40FFE15F" w:rsidR="00F80E60" w:rsidRDefault="00F80E60" w:rsidP="00F80E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5AD64D0" w14:textId="54DAD132" w:rsidR="00F80E60" w:rsidRPr="00B300FB" w:rsidRDefault="009F4E51" w:rsidP="00B30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300FB"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  <w:vAlign w:val="center"/>
          </w:tcPr>
          <w:p w14:paraId="013802F0" w14:textId="0D621F16" w:rsidR="009F4E51" w:rsidRPr="00B300FB" w:rsidRDefault="00B300FB" w:rsidP="009F4E51">
            <w:pPr>
              <w:rPr>
                <w:rFonts w:ascii="Calibri" w:hAnsi="Calibri" w:cs="Calibri"/>
                <w:color w:val="000000"/>
                <w:u w:val="single"/>
              </w:rPr>
            </w:pPr>
            <w:r w:rsidRPr="00B300FB">
              <w:rPr>
                <w:rFonts w:ascii="Calibri" w:hAnsi="Calibri" w:cs="Calibri"/>
                <w:color w:val="000000"/>
                <w:u w:val="single"/>
              </w:rPr>
              <w:t>KIT BATENTE DIANTEIRO</w:t>
            </w:r>
          </w:p>
          <w:p w14:paraId="480163AB" w14:textId="77777777" w:rsidR="00F80E60" w:rsidRPr="00B300FB" w:rsidRDefault="00F80E60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859645E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86C74C5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80E60" w:rsidRPr="00F0771B" w14:paraId="26946121" w14:textId="77777777" w:rsidTr="00BD5523">
        <w:tc>
          <w:tcPr>
            <w:tcW w:w="798" w:type="dxa"/>
          </w:tcPr>
          <w:p w14:paraId="73CFB6C5" w14:textId="1FC3CDF8" w:rsidR="00F80E60" w:rsidRPr="00CB5CBE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02A39B4E" w14:textId="02FD486F" w:rsidR="00F80E60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989BD00" w14:textId="1E53B2C5" w:rsidR="00F80E60" w:rsidRPr="00B300FB" w:rsidRDefault="009F4E51" w:rsidP="00B30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300FB"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  <w:vAlign w:val="center"/>
          </w:tcPr>
          <w:p w14:paraId="1F84E7F3" w14:textId="659B9168" w:rsidR="009F4E51" w:rsidRPr="00B300FB" w:rsidRDefault="00B300FB" w:rsidP="009F4E51">
            <w:pPr>
              <w:rPr>
                <w:rFonts w:ascii="Calibri" w:hAnsi="Calibri" w:cs="Calibri"/>
                <w:color w:val="000000"/>
                <w:u w:val="single"/>
              </w:rPr>
            </w:pPr>
            <w:r w:rsidRPr="00B300FB">
              <w:rPr>
                <w:rFonts w:ascii="Calibri" w:hAnsi="Calibri" w:cs="Calibri"/>
                <w:color w:val="000000"/>
                <w:u w:val="single"/>
              </w:rPr>
              <w:t xml:space="preserve">AMORTECEDOR TRASEIRO GOL VW MODELO G4 </w:t>
            </w:r>
          </w:p>
          <w:p w14:paraId="142495A7" w14:textId="77777777" w:rsidR="00F80E60" w:rsidRPr="00B300FB" w:rsidRDefault="00F80E60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A8DDA51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EFD4D8A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80E60" w:rsidRPr="00F0771B" w14:paraId="03BC16F6" w14:textId="77777777" w:rsidTr="00BD5523">
        <w:tc>
          <w:tcPr>
            <w:tcW w:w="798" w:type="dxa"/>
          </w:tcPr>
          <w:p w14:paraId="18658484" w14:textId="57C39DF3" w:rsidR="00F80E60" w:rsidRPr="00CB5CBE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205" w:type="dxa"/>
          </w:tcPr>
          <w:p w14:paraId="099978F3" w14:textId="7CFA7CDD" w:rsidR="00F80E60" w:rsidRDefault="00F80E60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FC1B035" w14:textId="5D5FA89B" w:rsidR="00F80E60" w:rsidRPr="00B300FB" w:rsidRDefault="009F4E51" w:rsidP="00B30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300FB"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  <w:vAlign w:val="center"/>
          </w:tcPr>
          <w:p w14:paraId="037D02EB" w14:textId="02BF498E" w:rsidR="009F4E51" w:rsidRPr="00B300FB" w:rsidRDefault="00B300FB" w:rsidP="009F4E51">
            <w:pPr>
              <w:rPr>
                <w:rFonts w:ascii="Calibri" w:hAnsi="Calibri" w:cs="Calibri"/>
                <w:color w:val="000000"/>
                <w:u w:val="single"/>
              </w:rPr>
            </w:pPr>
            <w:r w:rsidRPr="00B300FB">
              <w:rPr>
                <w:rFonts w:ascii="Calibri" w:hAnsi="Calibri" w:cs="Calibri"/>
                <w:color w:val="000000"/>
                <w:u w:val="single"/>
              </w:rPr>
              <w:t>KIT BATENTE TRASEIRO</w:t>
            </w:r>
          </w:p>
          <w:p w14:paraId="2491C85B" w14:textId="77777777" w:rsidR="00F80E60" w:rsidRPr="00B300FB" w:rsidRDefault="00F80E60" w:rsidP="009F4E5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7C02281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0F8615D" w14:textId="77777777" w:rsidR="00F80E60" w:rsidRPr="00CB5CBE" w:rsidRDefault="00F80E60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F4E51" w:rsidRPr="00F0771B" w14:paraId="172C70F8" w14:textId="77777777" w:rsidTr="00BD5523">
        <w:tc>
          <w:tcPr>
            <w:tcW w:w="798" w:type="dxa"/>
          </w:tcPr>
          <w:p w14:paraId="2D30A7EC" w14:textId="0CE95E8F" w:rsidR="009F4E51" w:rsidRDefault="009F4E51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205" w:type="dxa"/>
          </w:tcPr>
          <w:p w14:paraId="3EA6E113" w14:textId="65994D54" w:rsidR="009F4E51" w:rsidRDefault="009F4E51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31575AA" w14:textId="1A798E4D" w:rsidR="009F4E51" w:rsidRPr="00B300FB" w:rsidRDefault="009F4E51" w:rsidP="00B30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300FB"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  <w:vAlign w:val="center"/>
          </w:tcPr>
          <w:p w14:paraId="2F5114C9" w14:textId="68DFC2DD" w:rsidR="009F4E51" w:rsidRPr="00B300FB" w:rsidRDefault="00B300FB" w:rsidP="009F4E51">
            <w:pPr>
              <w:rPr>
                <w:rFonts w:ascii="Calibri" w:hAnsi="Calibri" w:cs="Calibri"/>
                <w:color w:val="000000"/>
                <w:u w:val="single"/>
              </w:rPr>
            </w:pPr>
            <w:r w:rsidRPr="00B300FB">
              <w:rPr>
                <w:rFonts w:ascii="Calibri" w:hAnsi="Calibri" w:cs="Calibri"/>
                <w:color w:val="000000"/>
                <w:u w:val="single"/>
              </w:rPr>
              <w:t>JOGO DE PALHETAS DO LIMPADOR DE PARA-BRISA DIANTEIRO</w:t>
            </w:r>
          </w:p>
          <w:p w14:paraId="094FB37B" w14:textId="77777777" w:rsidR="009F4E51" w:rsidRPr="00B300FB" w:rsidRDefault="009F4E51" w:rsidP="00BC4AFB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</w:tcPr>
          <w:p w14:paraId="51A53C6A" w14:textId="77777777" w:rsidR="009F4E51" w:rsidRPr="00CB5CBE" w:rsidRDefault="009F4E51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B0B9A54" w14:textId="77777777" w:rsidR="009F4E51" w:rsidRPr="00CB5CBE" w:rsidRDefault="009F4E51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F4E51" w:rsidRPr="00F0771B" w14:paraId="4A64CB3C" w14:textId="77777777" w:rsidTr="00BD5523">
        <w:tc>
          <w:tcPr>
            <w:tcW w:w="798" w:type="dxa"/>
          </w:tcPr>
          <w:p w14:paraId="63B11BD1" w14:textId="1837C4B1" w:rsidR="009F4E51" w:rsidRDefault="009F4E51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205" w:type="dxa"/>
          </w:tcPr>
          <w:p w14:paraId="1C851D62" w14:textId="460394D6" w:rsidR="009F4E51" w:rsidRDefault="009F4E51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39C50721" w14:textId="050A16E9" w:rsidR="009F4E51" w:rsidRPr="00B300FB" w:rsidRDefault="009F4E51" w:rsidP="00B30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300FB"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  <w:vAlign w:val="center"/>
          </w:tcPr>
          <w:p w14:paraId="395B2E7A" w14:textId="1846E73A" w:rsidR="009F4E51" w:rsidRPr="00B300FB" w:rsidRDefault="00B300FB" w:rsidP="009F4E51">
            <w:pPr>
              <w:rPr>
                <w:rFonts w:ascii="Calibri" w:hAnsi="Calibri" w:cs="Calibri"/>
                <w:color w:val="000000"/>
                <w:u w:val="single"/>
              </w:rPr>
            </w:pPr>
            <w:r w:rsidRPr="00B300FB">
              <w:rPr>
                <w:rFonts w:ascii="Calibri" w:hAnsi="Calibri" w:cs="Calibri"/>
                <w:color w:val="000000"/>
                <w:u w:val="single"/>
              </w:rPr>
              <w:t>PALHETA TRASEIRA</w:t>
            </w:r>
          </w:p>
          <w:p w14:paraId="56AF3E40" w14:textId="77777777" w:rsidR="009F4E51" w:rsidRPr="00B300FB" w:rsidRDefault="009F4E51" w:rsidP="00BC4AFB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</w:tcPr>
          <w:p w14:paraId="1BF3FF1C" w14:textId="77777777" w:rsidR="009F4E51" w:rsidRPr="00CB5CBE" w:rsidRDefault="009F4E51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A8E9130" w14:textId="77777777" w:rsidR="009F4E51" w:rsidRPr="00CB5CBE" w:rsidRDefault="009F4E51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F4E51" w:rsidRPr="00F0771B" w14:paraId="0CEB2F54" w14:textId="77777777" w:rsidTr="00BD5523">
        <w:tc>
          <w:tcPr>
            <w:tcW w:w="798" w:type="dxa"/>
          </w:tcPr>
          <w:p w14:paraId="2BA1D3DF" w14:textId="59723F8C" w:rsidR="009F4E51" w:rsidRDefault="009F4E51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205" w:type="dxa"/>
          </w:tcPr>
          <w:p w14:paraId="7A49D37F" w14:textId="2B983943" w:rsidR="009F4E51" w:rsidRDefault="009F4E51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838" w:type="dxa"/>
          </w:tcPr>
          <w:p w14:paraId="7D43A5E5" w14:textId="5E2640FE" w:rsidR="009F4E51" w:rsidRPr="00B300FB" w:rsidRDefault="009F4E51" w:rsidP="00B30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300FB"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  <w:vAlign w:val="center"/>
          </w:tcPr>
          <w:p w14:paraId="0D5B4213" w14:textId="754AD4EB" w:rsidR="009F4E51" w:rsidRPr="00B300FB" w:rsidRDefault="00B300FB" w:rsidP="009F4E51">
            <w:pPr>
              <w:rPr>
                <w:rFonts w:ascii="Calibri" w:hAnsi="Calibri" w:cs="Calibri"/>
                <w:color w:val="000000"/>
                <w:u w:val="single"/>
              </w:rPr>
            </w:pPr>
            <w:r w:rsidRPr="00B300FB">
              <w:rPr>
                <w:rFonts w:ascii="Calibri" w:hAnsi="Calibri" w:cs="Calibri"/>
                <w:color w:val="000000"/>
                <w:u w:val="single"/>
              </w:rPr>
              <w:t>SERVIÇO DE ALINHAMENTO</w:t>
            </w:r>
          </w:p>
          <w:p w14:paraId="27403EA6" w14:textId="77777777" w:rsidR="009F4E51" w:rsidRPr="00B300FB" w:rsidRDefault="009F4E51" w:rsidP="00BC4AFB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</w:tcPr>
          <w:p w14:paraId="66B034E7" w14:textId="77777777" w:rsidR="009F4E51" w:rsidRPr="00CB5CBE" w:rsidRDefault="009F4E51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0EA7084" w14:textId="77777777" w:rsidR="009F4E51" w:rsidRPr="00CB5CBE" w:rsidRDefault="009F4E51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F4E51" w:rsidRPr="00F0771B" w14:paraId="1C9ABC9F" w14:textId="77777777" w:rsidTr="00BD5523">
        <w:tc>
          <w:tcPr>
            <w:tcW w:w="798" w:type="dxa"/>
          </w:tcPr>
          <w:p w14:paraId="7D8CA8E6" w14:textId="118A4F68" w:rsidR="009F4E51" w:rsidRDefault="009F4E51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205" w:type="dxa"/>
          </w:tcPr>
          <w:p w14:paraId="183877BE" w14:textId="7B8E6E9D" w:rsidR="009F4E51" w:rsidRDefault="009F4E51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838" w:type="dxa"/>
          </w:tcPr>
          <w:p w14:paraId="495674FC" w14:textId="76C2131D" w:rsidR="009F4E51" w:rsidRPr="00B300FB" w:rsidRDefault="009F4E51" w:rsidP="00B30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300FB"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4526" w:type="dxa"/>
            <w:vAlign w:val="center"/>
          </w:tcPr>
          <w:p w14:paraId="05171243" w14:textId="7535EC61" w:rsidR="00D86901" w:rsidRPr="00B300FB" w:rsidRDefault="00B300FB" w:rsidP="00D86901">
            <w:pPr>
              <w:rPr>
                <w:rFonts w:ascii="Calibri" w:hAnsi="Calibri" w:cs="Calibri"/>
                <w:color w:val="000000"/>
                <w:u w:val="single"/>
              </w:rPr>
            </w:pPr>
            <w:r w:rsidRPr="00B300FB">
              <w:rPr>
                <w:rFonts w:ascii="Calibri" w:hAnsi="Calibri" w:cs="Calibri"/>
                <w:color w:val="000000"/>
                <w:u w:val="single"/>
              </w:rPr>
              <w:t>SERVIÇO DE BALANCEAMENTO.</w:t>
            </w:r>
          </w:p>
          <w:p w14:paraId="14D2D3E5" w14:textId="77777777" w:rsidR="009F4E51" w:rsidRPr="00B300FB" w:rsidRDefault="009F4E51" w:rsidP="00BC4AFB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</w:tcPr>
          <w:p w14:paraId="7717C4B1" w14:textId="77777777" w:rsidR="009F4E51" w:rsidRPr="00CB5CBE" w:rsidRDefault="009F4E51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5E1A599" w14:textId="77777777" w:rsidR="009F4E51" w:rsidRPr="00CB5CBE" w:rsidRDefault="009F4E51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C202B95" w14:textId="77777777" w:rsidR="00FA02DE" w:rsidRDefault="00FA02DE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2C78AA0B" w:rsidR="000914B1" w:rsidRPr="00F0771B" w:rsidRDefault="000914B1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755D7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279F4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14552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57A4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E3425"/>
    <w:rsid w:val="009F3780"/>
    <w:rsid w:val="009F4E51"/>
    <w:rsid w:val="009F4F47"/>
    <w:rsid w:val="00A12A66"/>
    <w:rsid w:val="00A24274"/>
    <w:rsid w:val="00A24AFA"/>
    <w:rsid w:val="00A60249"/>
    <w:rsid w:val="00AC0858"/>
    <w:rsid w:val="00AD45A4"/>
    <w:rsid w:val="00AE624C"/>
    <w:rsid w:val="00B300FB"/>
    <w:rsid w:val="00BC4AFB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86901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2ACB"/>
    <w:rsid w:val="00EF3A40"/>
    <w:rsid w:val="00F0771B"/>
    <w:rsid w:val="00F369A4"/>
    <w:rsid w:val="00F66369"/>
    <w:rsid w:val="00F76F19"/>
    <w:rsid w:val="00F80E60"/>
    <w:rsid w:val="00F864E7"/>
    <w:rsid w:val="00F94C80"/>
    <w:rsid w:val="00F95086"/>
    <w:rsid w:val="00FA02DE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78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2025-10-16T19:41:00Z</dcterms:created>
  <dcterms:modified xsi:type="dcterms:W3CDTF">2025-11-25T17:15:00Z</dcterms:modified>
</cp:coreProperties>
</file>