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6453C5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C1F56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2A0BE0">
                              <w:rPr>
                                <w:sz w:val="24"/>
                                <w:szCs w:val="24"/>
                              </w:rPr>
                              <w:t>915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6453C5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8C1F56">
                        <w:rPr>
                          <w:sz w:val="24"/>
                          <w:szCs w:val="24"/>
                        </w:rPr>
                        <w:t>3</w:t>
                      </w:r>
                      <w:r w:rsidR="002A0BE0">
                        <w:rPr>
                          <w:sz w:val="24"/>
                          <w:szCs w:val="24"/>
                        </w:rPr>
                        <w:t>915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C1F56" w:rsidRPr="00F0771B" w14:paraId="7DB4B440" w14:textId="77777777" w:rsidTr="006171E5">
        <w:tc>
          <w:tcPr>
            <w:tcW w:w="726" w:type="dxa"/>
          </w:tcPr>
          <w:p w14:paraId="190C8C29" w14:textId="5F7804C1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F1C8D91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PAR</w:t>
            </w:r>
          </w:p>
        </w:tc>
        <w:tc>
          <w:tcPr>
            <w:tcW w:w="651" w:type="dxa"/>
          </w:tcPr>
          <w:p w14:paraId="2230500B" w14:textId="653C9B1E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2A0BE0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5391" w:type="dxa"/>
          </w:tcPr>
          <w:p w14:paraId="327B819A" w14:textId="3B783E39" w:rsidR="008C1F56" w:rsidRPr="00F45C89" w:rsidRDefault="008C1F56" w:rsidP="008C1F5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87B49">
              <w:rPr>
                <w:rFonts w:ascii="Arial" w:hAnsi="Arial" w:cs="Arial"/>
              </w:rPr>
              <w:t xml:space="preserve">Contratação de empresa para prestação de serviços técnicos especializados em consultoria de investimentos, compreendendo Credenciamento, DAIR, Emissão de Relatórios e Elaboração de Política de Investimento para o Fundo de Previdência Social de Piracanjuba constituindo, ainda: Análise de Perfil de Investimento; Montagem de Carteiras de Investimentos; Envio de Avaliação para o endereço de e-mail informado pelo Contratante; </w:t>
            </w:r>
            <w:proofErr w:type="gramStart"/>
            <w:r w:rsidRPr="00C87B49">
              <w:rPr>
                <w:rFonts w:ascii="Arial" w:hAnsi="Arial" w:cs="Arial"/>
              </w:rPr>
              <w:t>Apresentar</w:t>
            </w:r>
            <w:proofErr w:type="gramEnd"/>
            <w:r w:rsidRPr="00C87B49">
              <w:rPr>
                <w:rFonts w:ascii="Arial" w:hAnsi="Arial" w:cs="Arial"/>
              </w:rPr>
              <w:t xml:space="preserve"> ao Contratante resumo do trabalho realizado.</w:t>
            </w:r>
          </w:p>
        </w:tc>
        <w:tc>
          <w:tcPr>
            <w:tcW w:w="1353" w:type="dxa"/>
          </w:tcPr>
          <w:p w14:paraId="4727AEFC" w14:textId="797FD9F5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C1F56" w:rsidRPr="00F0771B" w14:paraId="37480BDC" w14:textId="77777777" w:rsidTr="006A310A">
        <w:tc>
          <w:tcPr>
            <w:tcW w:w="726" w:type="dxa"/>
          </w:tcPr>
          <w:p w14:paraId="2A5B249D" w14:textId="11E188B0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52A1525D" w:rsidR="008C1F56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27D933B4" w:rsidR="008C1F56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3CC8C116" w14:textId="6C6DEB6D" w:rsidR="008C1F56" w:rsidRPr="00F45C89" w:rsidRDefault="008C1F56" w:rsidP="008C1F5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CA43E42" w14:textId="77777777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C1F56" w:rsidRPr="00F0771B" w14:paraId="0F12206A" w14:textId="77777777" w:rsidTr="006A310A">
        <w:tc>
          <w:tcPr>
            <w:tcW w:w="726" w:type="dxa"/>
          </w:tcPr>
          <w:p w14:paraId="0095C60C" w14:textId="15549C31" w:rsidR="008C1F56" w:rsidRDefault="008C1F56" w:rsidP="008C1F56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DB5B55" w14:textId="77777777" w:rsidR="008C1F56" w:rsidRDefault="008C1F56" w:rsidP="008C1F56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64B7C5C" w14:textId="77777777" w:rsidR="008C1F56" w:rsidRDefault="008C1F56" w:rsidP="008C1F56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28EEA868" w14:textId="77777777" w:rsidR="008C1F56" w:rsidRPr="00CA667D" w:rsidRDefault="008C1F56" w:rsidP="008C1F5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6BF6ACE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A0BE0"/>
    <w:rsid w:val="002B3748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462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2025-08-20T18:16:00Z</dcterms:created>
  <dcterms:modified xsi:type="dcterms:W3CDTF">2025-08-20T18:16:00Z</dcterms:modified>
</cp:coreProperties>
</file>