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5ECB0212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7B76EF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5366D1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C800E4">
                              <w:rPr>
                                <w:sz w:val="24"/>
                                <w:szCs w:val="24"/>
                              </w:rPr>
                              <w:t>3631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5ECB0212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7B76EF">
                        <w:rPr>
                          <w:sz w:val="24"/>
                          <w:szCs w:val="24"/>
                        </w:rPr>
                        <w:t>1</w:t>
                      </w:r>
                      <w:r w:rsidR="005366D1">
                        <w:rPr>
                          <w:sz w:val="24"/>
                          <w:szCs w:val="24"/>
                        </w:rPr>
                        <w:t>6</w:t>
                      </w:r>
                      <w:r w:rsidR="00C800E4">
                        <w:rPr>
                          <w:sz w:val="24"/>
                          <w:szCs w:val="24"/>
                        </w:rPr>
                        <w:t>3631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9386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80"/>
        <w:gridCol w:w="3686"/>
        <w:gridCol w:w="1418"/>
        <w:gridCol w:w="850"/>
        <w:gridCol w:w="1417"/>
        <w:gridCol w:w="1135"/>
      </w:tblGrid>
      <w:tr w:rsidR="007B76EF" w:rsidRPr="00125613" w14:paraId="4A81C055" w14:textId="77777777" w:rsidTr="00E860F9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A7CB6" w14:textId="11A1D55B" w:rsidR="007B76EF" w:rsidRPr="008E0BAB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8E0BAB">
              <w:rPr>
                <w:rFonts w:ascii="Arial" w:eastAsia="Arial" w:hAnsi="Arial" w:cs="Arial"/>
                <w:b/>
                <w:bCs/>
                <w:color w:val="000000" w:themeColor="text1"/>
              </w:rPr>
              <w:t>ITEM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77777777" w:rsidR="007B76EF" w:rsidRPr="008E0BAB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8E0BAB">
              <w:rPr>
                <w:rFonts w:ascii="Arial" w:eastAsia="Arial" w:hAnsi="Arial" w:cs="Arial"/>
                <w:b/>
                <w:bCs/>
                <w:color w:val="000000" w:themeColor="text1"/>
              </w:rPr>
              <w:t>ESPECIFICAÇÃO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0E669D01" w:rsidR="007B76EF" w:rsidRPr="008E0BAB" w:rsidRDefault="00E860F9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  <w:color w:val="000000" w:themeColor="text1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0882BB0F" w:rsidR="00E860F9" w:rsidRPr="008E0BAB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Q</w:t>
            </w:r>
            <w:r w:rsidR="00E860F9">
              <w:rPr>
                <w:rFonts w:ascii="Arial" w:eastAsia="Arial" w:hAnsi="Arial" w:cs="Arial"/>
                <w:b/>
                <w:bCs/>
              </w:rPr>
              <w:t>NT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8E0BAB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VALOR UNITÁRIO</w:t>
            </w: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8E0BAB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VALOR TOTAL</w:t>
            </w:r>
          </w:p>
        </w:tc>
      </w:tr>
      <w:tr w:rsidR="007B76EF" w:rsidRPr="00125613" w14:paraId="4F9204CC" w14:textId="77777777" w:rsidTr="00E860F9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77777777" w:rsidR="007B76EF" w:rsidRPr="008E0BAB" w:rsidRDefault="007B76EF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E0BAB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FF3461" w14:textId="6D36E0A8" w:rsidR="007B76EF" w:rsidRPr="00C800E4" w:rsidRDefault="00C800E4" w:rsidP="00C800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800E4">
              <w:rPr>
                <w:rFonts w:ascii="Arial" w:hAnsi="Arial" w:cs="Arial"/>
                <w:color w:val="000000"/>
                <w:sz w:val="20"/>
                <w:szCs w:val="20"/>
              </w:rPr>
              <w:t>ADESIVOS TERMOPLÁSTICOS (HOT MELT), APLICADOS A QUENTE EM BARRA PARA FABRICAÇÃO DE FRALDAS DESCARTAVEIS E OUTROS, EMBALAGEM/SACHÊ COM 01 KG.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6D155AC8" w:rsidR="007B76EF" w:rsidRPr="008E0BAB" w:rsidRDefault="00DA3EF5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913553" w14:textId="77777777" w:rsidR="007B76EF" w:rsidRDefault="00C800E4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20</w:t>
            </w:r>
          </w:p>
          <w:p w14:paraId="1E22344F" w14:textId="034FBC48" w:rsidR="00C800E4" w:rsidRPr="008E0BAB" w:rsidRDefault="00C800E4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3535F3" w:rsidRPr="00125613" w14:paraId="4D1C2135" w14:textId="77777777" w:rsidTr="00E860F9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1B16D4" w14:textId="104B3E70" w:rsidR="003535F3" w:rsidRPr="008E0BAB" w:rsidRDefault="00C800E4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02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477F2E" w14:textId="0540722C" w:rsidR="003535F3" w:rsidRPr="00C800E4" w:rsidRDefault="00C800E4" w:rsidP="00A812F7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800E4">
              <w:rPr>
                <w:rFonts w:ascii="Arial" w:eastAsia="Times New Roman" w:hAnsi="Arial" w:cs="Arial"/>
                <w:sz w:val="20"/>
                <w:szCs w:val="20"/>
              </w:rPr>
              <w:t>SACO PP PLÁSTICO 40X60, CONTENDO 1.000 UM, IDEAL PARA EMBALAGEM DE ACESSÓRIOS.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E70271" w14:textId="6B07AF71" w:rsidR="003535F3" w:rsidRDefault="00C800E4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559746" w14:textId="57F05F16" w:rsidR="00C800E4" w:rsidRDefault="00C800E4" w:rsidP="00C800E4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991352" w14:textId="77777777" w:rsidR="003535F3" w:rsidRPr="008E0BAB" w:rsidRDefault="003535F3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872827" w14:textId="77777777" w:rsidR="003535F3" w:rsidRPr="008E0BAB" w:rsidRDefault="003535F3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3535F3" w:rsidRPr="00125613" w14:paraId="1CC3D423" w14:textId="77777777" w:rsidTr="00E860F9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2F483A" w14:textId="7E59EBBD" w:rsidR="003535F3" w:rsidRPr="008E0BAB" w:rsidRDefault="003535F3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F2A7F9" w14:textId="77777777" w:rsidR="003535F3" w:rsidRPr="00E860F9" w:rsidRDefault="003535F3" w:rsidP="00A812F7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22B932" w14:textId="77777777" w:rsidR="003535F3" w:rsidRDefault="003535F3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27A6C7" w14:textId="77777777" w:rsidR="003535F3" w:rsidRDefault="003535F3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36049F" w14:textId="77777777" w:rsidR="003535F3" w:rsidRPr="008E0BAB" w:rsidRDefault="003535F3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5C29FE" w14:textId="77777777" w:rsidR="003535F3" w:rsidRPr="008E0BAB" w:rsidRDefault="003535F3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F4B500A" w14:textId="61ECF956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E860F9">
      <w:pgSz w:w="11906" w:h="16838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5D81"/>
    <w:rsid w:val="00316A0C"/>
    <w:rsid w:val="00335839"/>
    <w:rsid w:val="00337F27"/>
    <w:rsid w:val="00342353"/>
    <w:rsid w:val="003535F3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366D1"/>
    <w:rsid w:val="00596936"/>
    <w:rsid w:val="005B44BB"/>
    <w:rsid w:val="005F64DD"/>
    <w:rsid w:val="00603DB9"/>
    <w:rsid w:val="00660F10"/>
    <w:rsid w:val="006E426E"/>
    <w:rsid w:val="006F5A8B"/>
    <w:rsid w:val="007231B2"/>
    <w:rsid w:val="00784D2B"/>
    <w:rsid w:val="007972C8"/>
    <w:rsid w:val="007B2E1D"/>
    <w:rsid w:val="007B76EF"/>
    <w:rsid w:val="007C7D32"/>
    <w:rsid w:val="007D31AF"/>
    <w:rsid w:val="0083231A"/>
    <w:rsid w:val="00835291"/>
    <w:rsid w:val="00841D74"/>
    <w:rsid w:val="008603BA"/>
    <w:rsid w:val="00860673"/>
    <w:rsid w:val="00863934"/>
    <w:rsid w:val="0086524E"/>
    <w:rsid w:val="00887F68"/>
    <w:rsid w:val="008B1B38"/>
    <w:rsid w:val="008E0BAB"/>
    <w:rsid w:val="008F6E44"/>
    <w:rsid w:val="00911AD8"/>
    <w:rsid w:val="0097583B"/>
    <w:rsid w:val="009A71C0"/>
    <w:rsid w:val="009D5FBE"/>
    <w:rsid w:val="009F3780"/>
    <w:rsid w:val="009F4F47"/>
    <w:rsid w:val="00A60249"/>
    <w:rsid w:val="00AD45A4"/>
    <w:rsid w:val="00AD5621"/>
    <w:rsid w:val="00AE624C"/>
    <w:rsid w:val="00B35491"/>
    <w:rsid w:val="00BF7C54"/>
    <w:rsid w:val="00C07EC6"/>
    <w:rsid w:val="00C31721"/>
    <w:rsid w:val="00C33F5A"/>
    <w:rsid w:val="00C800E4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A3EF5"/>
    <w:rsid w:val="00DB43E6"/>
    <w:rsid w:val="00DE4586"/>
    <w:rsid w:val="00DF055F"/>
    <w:rsid w:val="00DF5C0A"/>
    <w:rsid w:val="00E233FB"/>
    <w:rsid w:val="00E42241"/>
    <w:rsid w:val="00E6011D"/>
    <w:rsid w:val="00E60C0B"/>
    <w:rsid w:val="00E860F9"/>
    <w:rsid w:val="00EA6DC1"/>
    <w:rsid w:val="00EF3A40"/>
    <w:rsid w:val="00F0771B"/>
    <w:rsid w:val="00F369A4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  <w:rsid w:val="00FB4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2025-08-18T13:18:00Z</dcterms:created>
  <dcterms:modified xsi:type="dcterms:W3CDTF">2025-08-18T13:18:00Z</dcterms:modified>
</cp:coreProperties>
</file>