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E0313FA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A310A">
                              <w:rPr>
                                <w:sz w:val="24"/>
                                <w:szCs w:val="24"/>
                              </w:rPr>
                              <w:t>286</w:t>
                            </w:r>
                            <w:r w:rsidR="003F25F1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E0313FA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A310A">
                        <w:rPr>
                          <w:sz w:val="24"/>
                          <w:szCs w:val="24"/>
                        </w:rPr>
                        <w:t>286</w:t>
                      </w:r>
                      <w:r w:rsidR="003F25F1">
                        <w:rPr>
                          <w:sz w:val="24"/>
                          <w:szCs w:val="24"/>
                        </w:rPr>
                        <w:t>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6A310A">
        <w:tc>
          <w:tcPr>
            <w:tcW w:w="726" w:type="dxa"/>
          </w:tcPr>
          <w:p w14:paraId="190C8C29" w14:textId="5F7804C1" w:rsidR="000F7201" w:rsidRPr="00CB5CBE" w:rsidRDefault="000F7201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54F7191F" w:rsidR="000F7201" w:rsidRPr="00CB5CBE" w:rsidRDefault="00532C66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45723708" w:rsidR="00F45C89" w:rsidRPr="00CB5CBE" w:rsidRDefault="00CA667D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391" w:type="dxa"/>
            <w:vAlign w:val="center"/>
          </w:tcPr>
          <w:p w14:paraId="327B819A" w14:textId="0DFD8562" w:rsidR="000F7201" w:rsidRPr="003F25F1" w:rsidRDefault="003F25F1" w:rsidP="003F25F1">
            <w:pPr>
              <w:spacing w:line="36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ADITIVO PLASTIFICANTE PARA ARGAMASSA, EMBALAGEM DE 18 LITROS, UTILIZADO PARA MELHORAR A TRABALHABILIDADE, ADERÊNCIA E IMPERMEABILIZAÇÃO DA ARGAMASSA.</w:t>
            </w:r>
          </w:p>
        </w:tc>
        <w:tc>
          <w:tcPr>
            <w:tcW w:w="1353" w:type="dxa"/>
          </w:tcPr>
          <w:p w14:paraId="4727AEFC" w14:textId="797FD9F5" w:rsidR="000F7201" w:rsidRPr="00CB5CBE" w:rsidRDefault="000F7201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0E2AC" w14:textId="77777777" w:rsidR="000F7201" w:rsidRPr="00CB5CBE" w:rsidRDefault="000F7201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37480BDC" w14:textId="77777777" w:rsidTr="006A310A">
        <w:tc>
          <w:tcPr>
            <w:tcW w:w="726" w:type="dxa"/>
          </w:tcPr>
          <w:p w14:paraId="2A5B249D" w14:textId="1B0D583D" w:rsidR="000F7201" w:rsidRPr="00CB5CBE" w:rsidRDefault="000F7201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6B844520" w:rsidR="000F7201" w:rsidRDefault="000F7201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2B1DF1A" w14:textId="3114B995" w:rsidR="00F45C89" w:rsidRDefault="00CA667D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3CC8C116" w14:textId="51F2C4B6" w:rsidR="000F7201" w:rsidRPr="003F25F1" w:rsidRDefault="003F25F1" w:rsidP="003F25F1">
            <w:pPr>
              <w:spacing w:line="36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ARAME RECOZIDO, BITOLA BWG 18 (1,24 MM), EM ROLOS DE 1 KG, INDICADO PARA AMARRAÇÕES E FIXAÇÕES EM OBRAS.</w:t>
            </w:r>
          </w:p>
        </w:tc>
        <w:tc>
          <w:tcPr>
            <w:tcW w:w="1353" w:type="dxa"/>
          </w:tcPr>
          <w:p w14:paraId="7CA43E42" w14:textId="77777777" w:rsidR="000F7201" w:rsidRPr="00CB5CBE" w:rsidRDefault="000F7201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3F55EF1" w14:textId="77777777" w:rsidR="000F7201" w:rsidRPr="00CB5CBE" w:rsidRDefault="000F7201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0711" w:rsidRPr="00F0771B" w14:paraId="43C15C37" w14:textId="77777777" w:rsidTr="006A310A">
        <w:tc>
          <w:tcPr>
            <w:tcW w:w="726" w:type="dxa"/>
          </w:tcPr>
          <w:p w14:paraId="4BA69A9D" w14:textId="4DB95625" w:rsidR="00290711" w:rsidRDefault="00CA667D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51865F9C" w14:textId="5C357F1F" w:rsidR="00290711" w:rsidRDefault="00CA667D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B0ED710" w14:textId="33572B36" w:rsidR="00290711" w:rsidRDefault="00CA667D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391" w:type="dxa"/>
            <w:vAlign w:val="center"/>
          </w:tcPr>
          <w:p w14:paraId="735D5029" w14:textId="6971583A" w:rsidR="00290711" w:rsidRPr="003F25F1" w:rsidRDefault="003F25F1" w:rsidP="003F25F1">
            <w:pPr>
              <w:spacing w:line="36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BALCÃO/BANCADA EM GRANITO, COR PRETA, COM DIMENSÕES DE 2,40 M DE COMPRIMENTO X 62 CM DE LARGURA, ACOMPANHADA DE PROTETORES DE PAREDE (ESPELHO) E CANALETAS ELEVADAS PARA CONTER O DERRAMAMENTO DE ÁGUA. INDICADA PARA USO EM COZINHAS, ÁREAS DE SERVIÇO OU AMBIENTES INSTITUCIONAIS.</w:t>
            </w:r>
          </w:p>
        </w:tc>
        <w:tc>
          <w:tcPr>
            <w:tcW w:w="1353" w:type="dxa"/>
          </w:tcPr>
          <w:p w14:paraId="5DD91C72" w14:textId="77777777" w:rsidR="00290711" w:rsidRPr="00CB5CBE" w:rsidRDefault="00290711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D251C73" w14:textId="77777777" w:rsidR="00290711" w:rsidRPr="00CB5CBE" w:rsidRDefault="00290711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A667D" w:rsidRPr="00F0771B" w14:paraId="10D72E44" w14:textId="77777777" w:rsidTr="006A310A">
        <w:tc>
          <w:tcPr>
            <w:tcW w:w="726" w:type="dxa"/>
          </w:tcPr>
          <w:p w14:paraId="13D77D27" w14:textId="368D0C69" w:rsidR="00CA667D" w:rsidRDefault="00CA667D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4CE90F78" w14:textId="322D21FF" w:rsidR="003F25F1" w:rsidRDefault="003F25F1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4034151" w14:textId="510ED4A5" w:rsidR="00CA667D" w:rsidRDefault="00CA667D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2BED8849" w14:textId="3C52884E" w:rsidR="00CA667D" w:rsidRPr="003F25F1" w:rsidRDefault="003F25F1" w:rsidP="003F25F1">
            <w:pPr>
              <w:spacing w:line="36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BLOCO CERÂMICO DE VEDAÇÃO, COM 6 FUROS, FORMATO QUADRADO, DIMENSÕES APROXIMADAS DE 11,5 X 14 X 24 CM.</w:t>
            </w:r>
          </w:p>
        </w:tc>
        <w:tc>
          <w:tcPr>
            <w:tcW w:w="1353" w:type="dxa"/>
          </w:tcPr>
          <w:p w14:paraId="5292136A" w14:textId="77777777" w:rsidR="00CA667D" w:rsidRPr="00CB5CBE" w:rsidRDefault="00CA667D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8FF9A81" w14:textId="77777777" w:rsidR="00CA667D" w:rsidRPr="00CB5CBE" w:rsidRDefault="00CA667D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A310A" w:rsidRPr="00F0771B" w14:paraId="6862235B" w14:textId="77777777" w:rsidTr="006A310A">
        <w:tc>
          <w:tcPr>
            <w:tcW w:w="726" w:type="dxa"/>
          </w:tcPr>
          <w:p w14:paraId="5D04CD31" w14:textId="11001467" w:rsidR="006A310A" w:rsidRDefault="003F25F1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1C40C2FE" w14:textId="6938D441" w:rsidR="006A310A" w:rsidRDefault="003F25F1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B855D37" w14:textId="77777777" w:rsidR="006A310A" w:rsidRDefault="006A310A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46560A1B" w14:textId="4543ED01" w:rsidR="006A310A" w:rsidRPr="003F25F1" w:rsidRDefault="003F25F1" w:rsidP="003F25F1">
            <w:pPr>
              <w:spacing w:line="36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CAIXA DE LUZ PARA EMBUTIR, MODELO 4X2, EM PVC, COR AMARELA, INDICADA PARA INSTALAÇÕES ELÉTRICAS RESIDENCIAIS E COMERCIAIS.</w:t>
            </w:r>
          </w:p>
        </w:tc>
        <w:tc>
          <w:tcPr>
            <w:tcW w:w="1353" w:type="dxa"/>
          </w:tcPr>
          <w:p w14:paraId="6DCE82DA" w14:textId="77777777" w:rsidR="006A310A" w:rsidRPr="00CB5CBE" w:rsidRDefault="006A310A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67EC541" w14:textId="77777777" w:rsidR="006A310A" w:rsidRPr="00CB5CBE" w:rsidRDefault="006A310A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F25F1" w:rsidRPr="00F0771B" w14:paraId="6AB05993" w14:textId="77777777" w:rsidTr="006A310A">
        <w:tc>
          <w:tcPr>
            <w:tcW w:w="726" w:type="dxa"/>
          </w:tcPr>
          <w:p w14:paraId="2CCD820C" w14:textId="75866E04" w:rsidR="003F25F1" w:rsidRDefault="003F25F1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302E00C" w14:textId="0E190CE2" w:rsidR="003F25F1" w:rsidRDefault="003F25F1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05A1676" w14:textId="77777777" w:rsidR="003F25F1" w:rsidRDefault="003F25F1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1B1C6823" w14:textId="59E822F1" w:rsidR="003F25F1" w:rsidRPr="003F25F1" w:rsidRDefault="003F25F1" w:rsidP="003F25F1">
            <w:pPr>
              <w:spacing w:line="36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COLUNA ARMADA EM FERRO CA-50, BITOLA 3/8”, COM 4 FERROS LONGITUDINAIS, ESTRIBOS A CADA 20 CM, MEDIDA DE 7 X 20 CM, COMPRIMENTO DE 6 M.</w:t>
            </w:r>
          </w:p>
        </w:tc>
        <w:tc>
          <w:tcPr>
            <w:tcW w:w="1353" w:type="dxa"/>
          </w:tcPr>
          <w:p w14:paraId="2BD3D432" w14:textId="77777777" w:rsidR="003F25F1" w:rsidRPr="00CB5CBE" w:rsidRDefault="003F25F1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78803CFB" w14:textId="77777777" w:rsidR="003F25F1" w:rsidRPr="00CB5CBE" w:rsidRDefault="003F25F1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F25F1" w:rsidRPr="00F0771B" w14:paraId="62F36515" w14:textId="77777777" w:rsidTr="006A310A">
        <w:tc>
          <w:tcPr>
            <w:tcW w:w="726" w:type="dxa"/>
          </w:tcPr>
          <w:p w14:paraId="3982D8C1" w14:textId="09670A9D" w:rsidR="003F25F1" w:rsidRDefault="003F25F1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6BC22C58" w14:textId="16DC7ACB" w:rsidR="003F25F1" w:rsidRDefault="003F25F1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32C09B5" w14:textId="77777777" w:rsidR="003F25F1" w:rsidRDefault="003F25F1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1B7D2139" w14:textId="399160C0" w:rsidR="003F25F1" w:rsidRPr="003F25F1" w:rsidRDefault="003F25F1" w:rsidP="003F25F1">
            <w:pPr>
              <w:spacing w:line="360" w:lineRule="auto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TRINCHA MÉDIA PARA PINTURA, COM LARGURA DE 4 POLEGADAS (APROXIMADAMENTE 10 CM), COMPOSTA POR CERDAS PRETAS 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lastRenderedPageBreak/>
              <w:t>SELECIONADAS, INDICADAS PARA APLICAÇÃO DE ESMALTE SINTÉTICO OU TINTA À BASE DE ÁGUA. DEVE PROPORCIONAR ACABAMENTO DE ALTA QUALIDADE, COM BOA RETENÇÃO E DISTRIBUIÇÃO DA TINTA. O CABO DEVE SER ANATÔMICO E RESISTENTE, OFERECENDO FÁCIL MANUSEIO E CONFORTO DURANTE O USO. PRODUTO INDICADO PARA SERVIÇOS DE PINTURA E MANUTENÇÃO EM AMBIENTES INSTITUCIONAIS.</w:t>
            </w:r>
          </w:p>
        </w:tc>
        <w:tc>
          <w:tcPr>
            <w:tcW w:w="1353" w:type="dxa"/>
          </w:tcPr>
          <w:p w14:paraId="2A705197" w14:textId="77777777" w:rsidR="003F25F1" w:rsidRPr="00CB5CBE" w:rsidRDefault="003F25F1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31F6C514" w14:textId="77777777" w:rsidR="003F25F1" w:rsidRPr="00CB5CBE" w:rsidRDefault="003F25F1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6A310A" w:rsidRPr="00F0771B" w14:paraId="0F12206A" w14:textId="77777777" w:rsidTr="006A310A">
        <w:tc>
          <w:tcPr>
            <w:tcW w:w="726" w:type="dxa"/>
          </w:tcPr>
          <w:p w14:paraId="0095C60C" w14:textId="15549C31" w:rsidR="006A310A" w:rsidRDefault="006A310A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CDB5B55" w14:textId="77777777" w:rsidR="006A310A" w:rsidRDefault="006A310A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64B7C5C" w14:textId="77777777" w:rsidR="006A310A" w:rsidRDefault="006A310A" w:rsidP="003F25F1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28EEA868" w14:textId="77777777" w:rsidR="006A310A" w:rsidRPr="00CA667D" w:rsidRDefault="006A310A" w:rsidP="003F25F1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66BF6ACE" w14:textId="77777777" w:rsidR="006A310A" w:rsidRPr="00CB5CBE" w:rsidRDefault="006A310A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6A310A" w:rsidRPr="00CB5CBE" w:rsidRDefault="006A310A" w:rsidP="003F25F1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52C2F81" w14:textId="1B6FE906" w:rsidR="000914B1" w:rsidRPr="00F0771B" w:rsidRDefault="000914B1" w:rsidP="003F25F1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F25F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25F1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DF7353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248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2025-08-01T13:38:00Z</dcterms:created>
  <dcterms:modified xsi:type="dcterms:W3CDTF">2025-08-01T13:38:00Z</dcterms:modified>
</cp:coreProperties>
</file>