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Pr="00F0771B" w:rsidRDefault="00F94C8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Prezado (a),</w:t>
                            </w:r>
                          </w:p>
                          <w:p w14:paraId="4D8E1723" w14:textId="7A86E527" w:rsidR="00F94C80" w:rsidRPr="00F0771B" w:rsidRDefault="0008172A" w:rsidP="00F94C80"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Venho por meio deste apresentar proposta de preços</w:t>
                            </w:r>
                            <w:r w:rsidR="00F94C80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referente os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objeto</w:t>
                            </w:r>
                            <w:r w:rsidR="00D24896" w:rsidRPr="00F0771B">
                              <w:rPr>
                                <w:sz w:val="24"/>
                                <w:szCs w:val="24"/>
                              </w:rPr>
                              <w:t>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descritos no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Protocolo Administrativo n</w:t>
                            </w:r>
                            <w:r w:rsidR="00DF5C0A"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º </w:t>
                            </w:r>
                            <w:r w:rsidR="00F66369" w:rsidRPr="00F0771B">
                              <w:rPr>
                                <w:sz w:val="24"/>
                                <w:szCs w:val="24"/>
                              </w:rPr>
                              <w:t>1</w:t>
                            </w:r>
                            <w:r w:rsidR="004E3F87">
                              <w:rPr>
                                <w:sz w:val="24"/>
                                <w:szCs w:val="24"/>
                              </w:rPr>
                              <w:t>6</w:t>
                            </w:r>
                            <w:r w:rsidR="006A310A">
                              <w:rPr>
                                <w:sz w:val="24"/>
                                <w:szCs w:val="24"/>
                              </w:rPr>
                              <w:t>286</w:t>
                            </w:r>
                            <w:r w:rsidR="00BC1CDC">
                              <w:rPr>
                                <w:sz w:val="24"/>
                                <w:szCs w:val="24"/>
                              </w:rPr>
                              <w:t>0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/202</w:t>
                            </w:r>
                            <w:r w:rsidR="00F76F19">
                              <w:rPr>
                                <w:sz w:val="24"/>
                                <w:szCs w:val="24"/>
                              </w:rPr>
                              <w:t>5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17BB3EA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Razão Social: __________________________________________________________________</w:t>
                            </w:r>
                          </w:p>
                          <w:p w14:paraId="055EA8F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CNPJ: _______________________________________________________________________</w:t>
                            </w:r>
                          </w:p>
                          <w:p w14:paraId="1B83E218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Endereço: ____________________________________________________________________</w:t>
                            </w:r>
                          </w:p>
                          <w:p w14:paraId="2D85839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Telefone: ____________________________________________________________________</w:t>
                            </w:r>
                          </w:p>
                          <w:p w14:paraId="76152B2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E-mail: ______________________________________________________________________</w:t>
                            </w:r>
                          </w:p>
                          <w:p w14:paraId="2524D946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Representante: ________________________________________________________________</w:t>
                            </w:r>
                          </w:p>
                          <w:p w14:paraId="11B01A24" w14:textId="54E8D334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Data d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Proposta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: _____________________________________________________________</w:t>
                            </w:r>
                          </w:p>
                          <w:p w14:paraId="52AF99FD" w14:textId="32C33B10" w:rsidR="0008172A" w:rsidRPr="00F0771B" w:rsidRDefault="0008172A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Validade da Proposta</w:t>
                            </w:r>
                            <w:r w:rsidR="000C0219" w:rsidRPr="00F0771B">
                              <w:rPr>
                                <w:b/>
                                <w:sz w:val="24"/>
                                <w:szCs w:val="24"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Pr="00F0771B" w:rsidRDefault="00F94C80">
                      <w:pPr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Prezado (a),</w:t>
                      </w:r>
                    </w:p>
                    <w:p w14:paraId="4D8E1723" w14:textId="7A86E527" w:rsidR="00F94C80" w:rsidRPr="00F0771B" w:rsidRDefault="0008172A" w:rsidP="00F94C80"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Venho por meio deste apresentar proposta de preços</w:t>
                      </w:r>
                      <w:r w:rsidR="00F94C80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referente os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objeto</w:t>
                      </w:r>
                      <w:r w:rsidR="00D24896" w:rsidRPr="00F0771B">
                        <w:rPr>
                          <w:sz w:val="24"/>
                          <w:szCs w:val="24"/>
                        </w:rPr>
                        <w:t>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descritos no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Protocolo Administrativo n</w:t>
                      </w:r>
                      <w:r w:rsidR="00DF5C0A" w:rsidRPr="00F0771B">
                        <w:rPr>
                          <w:sz w:val="24"/>
                          <w:szCs w:val="24"/>
                        </w:rPr>
                        <w:t>.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º </w:t>
                      </w:r>
                      <w:r w:rsidR="00F66369" w:rsidRPr="00F0771B">
                        <w:rPr>
                          <w:sz w:val="24"/>
                          <w:szCs w:val="24"/>
                        </w:rPr>
                        <w:t>1</w:t>
                      </w:r>
                      <w:r w:rsidR="004E3F87">
                        <w:rPr>
                          <w:sz w:val="24"/>
                          <w:szCs w:val="24"/>
                        </w:rPr>
                        <w:t>6</w:t>
                      </w:r>
                      <w:r w:rsidR="006A310A">
                        <w:rPr>
                          <w:sz w:val="24"/>
                          <w:szCs w:val="24"/>
                        </w:rPr>
                        <w:t>286</w:t>
                      </w:r>
                      <w:r w:rsidR="00BC1CDC">
                        <w:rPr>
                          <w:sz w:val="24"/>
                          <w:szCs w:val="24"/>
                        </w:rPr>
                        <w:t>0</w:t>
                      </w:r>
                      <w:r w:rsidRPr="00F0771B">
                        <w:rPr>
                          <w:sz w:val="24"/>
                          <w:szCs w:val="24"/>
                        </w:rPr>
                        <w:t>/202</w:t>
                      </w:r>
                      <w:r w:rsidR="00F76F19">
                        <w:rPr>
                          <w:sz w:val="24"/>
                          <w:szCs w:val="24"/>
                        </w:rPr>
                        <w:t>5</w:t>
                      </w:r>
                      <w:r w:rsidRPr="00F0771B"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17BB3EA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Razão Social: __________________________________________________________________</w:t>
                      </w:r>
                    </w:p>
                    <w:p w14:paraId="055EA8F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CNPJ: _______________________________________________________________________</w:t>
                      </w:r>
                    </w:p>
                    <w:p w14:paraId="1B83E218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Endereço: ____________________________________________________________________</w:t>
                      </w:r>
                    </w:p>
                    <w:p w14:paraId="2D85839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Telefone: ____________________________________________________________________</w:t>
                      </w:r>
                    </w:p>
                    <w:p w14:paraId="76152B2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E-mail: ______________________________________________________________________</w:t>
                      </w:r>
                    </w:p>
                    <w:p w14:paraId="2524D946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Representante: ________________________________________________________________</w:t>
                      </w:r>
                    </w:p>
                    <w:p w14:paraId="11B01A24" w14:textId="54E8D334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Data d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Proposta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>: _____________________________________________________________</w:t>
                      </w:r>
                    </w:p>
                    <w:p w14:paraId="52AF99FD" w14:textId="32C33B10" w:rsidR="0008172A" w:rsidRPr="00F0771B" w:rsidRDefault="0008172A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Validade da Proposta</w:t>
                      </w:r>
                      <w:r w:rsidR="000C0219" w:rsidRPr="00F0771B">
                        <w:rPr>
                          <w:b/>
                          <w:sz w:val="24"/>
                          <w:szCs w:val="24"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Pr="00F0771B" w:rsidRDefault="00F94C80" w:rsidP="00F94C80">
      <w:pPr>
        <w:tabs>
          <w:tab w:val="left" w:pos="2115"/>
        </w:tabs>
        <w:ind w:left="-709"/>
        <w:rPr>
          <w:rFonts w:ascii="Calibri" w:hAnsi="Calibri" w:cs="Calibri"/>
          <w:sz w:val="24"/>
          <w:szCs w:val="24"/>
        </w:rPr>
      </w:pPr>
      <w:r w:rsidRPr="00F0771B">
        <w:rPr>
          <w:rFonts w:ascii="Calibri" w:hAnsi="Calibri" w:cs="Calibri"/>
          <w:sz w:val="24"/>
          <w:szCs w:val="24"/>
        </w:rPr>
        <w:t>Abaixo Planilha</w:t>
      </w:r>
      <w:r w:rsidR="000C0219" w:rsidRPr="00F0771B">
        <w:rPr>
          <w:rFonts w:ascii="Calibri" w:hAnsi="Calibri" w:cs="Calibri"/>
          <w:sz w:val="24"/>
          <w:szCs w:val="24"/>
        </w:rPr>
        <w:t xml:space="preserve"> Detalhada</w:t>
      </w:r>
      <w:r w:rsidR="00E60C0B" w:rsidRPr="00F0771B">
        <w:rPr>
          <w:rFonts w:ascii="Calibri" w:hAnsi="Calibri" w:cs="Calibri"/>
          <w:sz w:val="24"/>
          <w:szCs w:val="24"/>
        </w:rPr>
        <w:t>:</w:t>
      </w:r>
    </w:p>
    <w:tbl>
      <w:tblPr>
        <w:tblStyle w:val="Tabelacomgrade"/>
        <w:tblW w:w="10061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727"/>
        <w:gridCol w:w="683"/>
        <w:gridCol w:w="763"/>
        <w:gridCol w:w="5477"/>
        <w:gridCol w:w="1221"/>
        <w:gridCol w:w="1190"/>
      </w:tblGrid>
      <w:tr w:rsidR="00911AD8" w:rsidRPr="00F0771B" w14:paraId="0AF2A0B9" w14:textId="77777777" w:rsidTr="00BC1CDC">
        <w:tc>
          <w:tcPr>
            <w:tcW w:w="727" w:type="dxa"/>
          </w:tcPr>
          <w:p w14:paraId="47C18604" w14:textId="0418057B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683" w:type="dxa"/>
          </w:tcPr>
          <w:p w14:paraId="663F2CAE" w14:textId="2111D8F3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763" w:type="dxa"/>
          </w:tcPr>
          <w:p w14:paraId="20A1F843" w14:textId="040B44C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5477" w:type="dxa"/>
          </w:tcPr>
          <w:p w14:paraId="00BDEF25" w14:textId="71A85883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1221" w:type="dxa"/>
          </w:tcPr>
          <w:p w14:paraId="118C18E3" w14:textId="090B68E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1190" w:type="dxa"/>
          </w:tcPr>
          <w:p w14:paraId="46A38A04" w14:textId="72F01DCF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0F7201" w:rsidRPr="00F0771B" w14:paraId="7DB4B440" w14:textId="77777777" w:rsidTr="00BC1CDC">
        <w:tc>
          <w:tcPr>
            <w:tcW w:w="727" w:type="dxa"/>
          </w:tcPr>
          <w:p w14:paraId="190C8C29" w14:textId="5F7804C1" w:rsidR="000F7201" w:rsidRPr="00CB5CBE" w:rsidRDefault="000F7201" w:rsidP="00532C66">
            <w:pPr>
              <w:tabs>
                <w:tab w:val="left" w:pos="2115"/>
              </w:tabs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683" w:type="dxa"/>
          </w:tcPr>
          <w:p w14:paraId="1169C828" w14:textId="44C1F346" w:rsidR="000F7201" w:rsidRPr="00CB5CBE" w:rsidRDefault="00BC1CDC" w:rsidP="00532C66">
            <w:pPr>
              <w:tabs>
                <w:tab w:val="left" w:pos="2115"/>
              </w:tabs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MT</w:t>
            </w:r>
          </w:p>
        </w:tc>
        <w:tc>
          <w:tcPr>
            <w:tcW w:w="763" w:type="dxa"/>
          </w:tcPr>
          <w:p w14:paraId="2230500B" w14:textId="2D1BC23F" w:rsidR="00F45C89" w:rsidRPr="00CB5CBE" w:rsidRDefault="00BC1CDC" w:rsidP="006A310A">
            <w:pPr>
              <w:tabs>
                <w:tab w:val="left" w:pos="2115"/>
              </w:tabs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100</w:t>
            </w:r>
          </w:p>
        </w:tc>
        <w:tc>
          <w:tcPr>
            <w:tcW w:w="5477" w:type="dxa"/>
            <w:vAlign w:val="center"/>
          </w:tcPr>
          <w:p w14:paraId="327B819A" w14:textId="58D248CD" w:rsidR="000F7201" w:rsidRPr="00F45C89" w:rsidRDefault="00BC1CDC" w:rsidP="00532C6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C1CDC">
              <w:rPr>
                <w:rFonts w:ascii="Arial" w:hAnsi="Arial" w:cs="Arial"/>
                <w:color w:val="000000"/>
                <w:sz w:val="20"/>
                <w:szCs w:val="20"/>
              </w:rPr>
              <w:t xml:space="preserve">FORRO DE PVC BRANCO, ACABAMENTO LISO OU FRISADO, COM SISTEMA DE ENCAIXE TIPO MACHO/FÊMEA, FABRICADO EM MATERIAL DE PRIMEIRA QUALIDADE, RESISTENTE À UMIDADE E DE FÁCIL HIGIENIZAÇÃO. DIMENSÕES APROXIMADAS DAS RÉGUAS: 8 MM DE ESPESSURA E 20 CM DE LARGURA. INCLUSO NO FORNECIMENTO TODOS OS MATERIAIS NECESSÁRIOS PARA A INSTALAÇÃO COMPLETA, COMPREENDENDO ESTRUTURA METÁLICA DE SUSTENTAÇÃO EM PERFIL TIPO METALON, RÉGUAS/LÂMINAS DE PVC, RÉGUAS DE ACABAMENTO PERIMETRAL, CANTONEIRAS, PEÇAS DE EMENDA, PARAFUSOS, BUCHAS, CABOS DE AÇO, GRAMPOS PARA FIXAÇÃO DOS CABOS DE AÇO E DEMAIS ACESSÓRIOS COMPATÍVEIS COM O SISTEMA. O SERVIÇO DEVERÁ INCLUIR A EXECUÇÃO COMPLETA DA INSTALAÇÃO, REALIZADA POR EQUIPE ESPECIALIZADA, COM FORNECIMENTO DE MÃO DE OBRA E TODOS OS INSUMOS NECESSÁRIOS, GARANTINDO NIVELAMENTO, ESTABILIDADE, </w:t>
            </w:r>
            <w:r w:rsidRPr="00BC1CDC">
              <w:rPr>
                <w:rFonts w:ascii="Arial" w:hAnsi="Arial" w:cs="Arial"/>
                <w:color w:val="000000"/>
                <w:sz w:val="20"/>
                <w:szCs w:val="20"/>
              </w:rPr>
              <w:lastRenderedPageBreak/>
              <w:t>ESTÉTICA E ACABAMENTO ADEQUADO, SEM APRESENTAR DEFORMAÇÕES, FALHAS OU FOLGAS. TODO O MATERIAL FORNECIDO DEVERÁ SER NOVO, DE PRIMEIRA LINHA E ESTAR EM CONFORMIDADE COM AS NORMAS TÉCNICAS APLICÁVEIS.</w:t>
            </w:r>
          </w:p>
        </w:tc>
        <w:tc>
          <w:tcPr>
            <w:tcW w:w="1221" w:type="dxa"/>
          </w:tcPr>
          <w:p w14:paraId="4727AEFC" w14:textId="797FD9F5" w:rsidR="000F7201" w:rsidRPr="00CB5CBE" w:rsidRDefault="000F7201" w:rsidP="00532C66">
            <w:pPr>
              <w:tabs>
                <w:tab w:val="left" w:pos="2115"/>
              </w:tabs>
              <w:spacing w:line="36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90" w:type="dxa"/>
          </w:tcPr>
          <w:p w14:paraId="5870E2AC" w14:textId="77777777" w:rsidR="000F7201" w:rsidRPr="00CB5CBE" w:rsidRDefault="000F7201" w:rsidP="000F7201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0F7201" w:rsidRPr="00F0771B" w14:paraId="37480BDC" w14:textId="77777777" w:rsidTr="00BC1CDC">
        <w:tc>
          <w:tcPr>
            <w:tcW w:w="727" w:type="dxa"/>
          </w:tcPr>
          <w:p w14:paraId="2A5B249D" w14:textId="1B0D583D" w:rsidR="000F7201" w:rsidRPr="00CB5CBE" w:rsidRDefault="000F7201" w:rsidP="00532C66">
            <w:pPr>
              <w:tabs>
                <w:tab w:val="left" w:pos="2115"/>
              </w:tabs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683" w:type="dxa"/>
          </w:tcPr>
          <w:p w14:paraId="059866F1" w14:textId="3FF40008" w:rsidR="00BC1CDC" w:rsidRDefault="00BC1CDC" w:rsidP="00BC1CDC">
            <w:pPr>
              <w:tabs>
                <w:tab w:val="left" w:pos="2115"/>
              </w:tabs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MT</w:t>
            </w:r>
          </w:p>
        </w:tc>
        <w:tc>
          <w:tcPr>
            <w:tcW w:w="763" w:type="dxa"/>
          </w:tcPr>
          <w:p w14:paraId="42B1DF1A" w14:textId="755B29EB" w:rsidR="00F45C89" w:rsidRDefault="00BC1CDC" w:rsidP="006A310A">
            <w:pPr>
              <w:tabs>
                <w:tab w:val="left" w:pos="2115"/>
              </w:tabs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49,50</w:t>
            </w:r>
          </w:p>
        </w:tc>
        <w:tc>
          <w:tcPr>
            <w:tcW w:w="5477" w:type="dxa"/>
            <w:vAlign w:val="center"/>
          </w:tcPr>
          <w:p w14:paraId="3CC8C116" w14:textId="3AEDA5C5" w:rsidR="000F7201" w:rsidRPr="00F45C89" w:rsidRDefault="00BC1CDC" w:rsidP="00532C66">
            <w:pPr>
              <w:spacing w:line="36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BC1CDC">
              <w:rPr>
                <w:rFonts w:ascii="Arial" w:eastAsia="Arial" w:hAnsi="Arial" w:cs="Arial"/>
                <w:sz w:val="20"/>
                <w:szCs w:val="20"/>
              </w:rPr>
              <w:t>FORRO DE PVC TIPO AMADEIRADO, NA COR CEREJEIRA, JUNTA SECA, COM ACABAMENTO LISO E SISTEMA DE ENCAIXE TIPO MACHO/FÊMEA, FABRICADO EM MATERIAL DE PRIMEIRA QUALIDADE, RESISTENTE À UMIDADE E DE FÁCIL HIGIENIZAÇÃO. AS RÉGUAS DEVEM POSSUIR DIMENSÕES APROXIMADAS DE 8 A 10 MM DE ESPESSURA E 20 A 25 CM DE LARGURA. ESTÁ INCLUSO NO FORNECIMENTO TODOS OS MATERIAIS NECESSÁRIOS PARA A INSTALAÇÃO COMPLETA, COMPREENDENDO ESTRUTURA METÁLICA DE SUSTENTAÇÃO EM PERFIL TIPO METALON, RÉGUAS/LÂMINAS DE PVC, RÉGUAS DE ACABAMENTO PERIMETRAL, CANTONEIRAS, PEÇAS DE EMENDA, PARAFUSOS, BUCHAS, CABOS DE AÇO, GRAMPOS PARA FIXAÇÃO DOS CABOS DE AÇO E DEMAIS ACESSÓRIOS COMPATÍVEIS COM O SISTEMA. O SERVIÇO DEVERÁ INCLUIR A EXECUÇÃO INTEGRAL DA INSTALAÇÃO, REALIZADA POR EQUIPE ESPECIALIZADA, COM FORNECIMENTO DE MÃO DE OBRA E TODOS OS INSUMOS NECESSÁRIOS, GARANTINDO NIVELAMENTO, ESTABILIDADE, ESTÉTICA E ACABAMENTO ADEQUADO, SEM APRESENTAR DEFORMAÇÕES, FALHAS OU FOLGAS. TODO O MATERIAL FORNECIDO DEVERÁ SER NOVO, DE PRIMEIRA LINHA E ESTAR EM CONFORMIDADE COM AS NORMAS TÉCNICAS APLICÁVEIS.</w:t>
            </w:r>
          </w:p>
        </w:tc>
        <w:tc>
          <w:tcPr>
            <w:tcW w:w="1221" w:type="dxa"/>
          </w:tcPr>
          <w:p w14:paraId="7CA43E42" w14:textId="77777777" w:rsidR="000F7201" w:rsidRPr="00CB5CBE" w:rsidRDefault="000F7201" w:rsidP="00532C66">
            <w:pPr>
              <w:tabs>
                <w:tab w:val="left" w:pos="2115"/>
              </w:tabs>
              <w:spacing w:line="36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90" w:type="dxa"/>
          </w:tcPr>
          <w:p w14:paraId="43F55EF1" w14:textId="77777777" w:rsidR="000F7201" w:rsidRPr="00CB5CBE" w:rsidRDefault="000F7201" w:rsidP="000F7201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6A310A" w:rsidRPr="00F0771B" w14:paraId="0F12206A" w14:textId="77777777" w:rsidTr="00BC1CDC">
        <w:tc>
          <w:tcPr>
            <w:tcW w:w="727" w:type="dxa"/>
          </w:tcPr>
          <w:p w14:paraId="0095C60C" w14:textId="15549C31" w:rsidR="006A310A" w:rsidRDefault="006A310A" w:rsidP="00CA667D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683" w:type="dxa"/>
          </w:tcPr>
          <w:p w14:paraId="0CDB5B55" w14:textId="77777777" w:rsidR="006A310A" w:rsidRDefault="006A310A" w:rsidP="000F7201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63" w:type="dxa"/>
          </w:tcPr>
          <w:p w14:paraId="564B7C5C" w14:textId="77777777" w:rsidR="006A310A" w:rsidRDefault="006A310A" w:rsidP="000F7201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5477" w:type="dxa"/>
            <w:vAlign w:val="center"/>
          </w:tcPr>
          <w:p w14:paraId="28EEA868" w14:textId="77777777" w:rsidR="006A310A" w:rsidRPr="00CA667D" w:rsidRDefault="006A310A" w:rsidP="000F7201">
            <w:pPr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221" w:type="dxa"/>
          </w:tcPr>
          <w:p w14:paraId="66BF6ACE" w14:textId="77777777" w:rsidR="006A310A" w:rsidRPr="00CB5CBE" w:rsidRDefault="006A310A" w:rsidP="000F7201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90" w:type="dxa"/>
          </w:tcPr>
          <w:p w14:paraId="5871568C" w14:textId="77777777" w:rsidR="006A310A" w:rsidRPr="00CB5CBE" w:rsidRDefault="006A310A" w:rsidP="000F7201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2F4B500A" w14:textId="577B14CC" w:rsidR="00E233FB" w:rsidRDefault="00E233FB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1B6FE906" w:rsidR="000914B1" w:rsidRPr="00F0771B" w:rsidRDefault="000914B1" w:rsidP="00BC1CDC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Pr="00F0771B" w:rsidRDefault="000C0219" w:rsidP="00BC1CDC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(Carimbo d</w:t>
      </w:r>
      <w:r w:rsidR="00EA6DC1" w:rsidRPr="00F0771B">
        <w:rPr>
          <w:rFonts w:ascii="Calibri" w:hAnsi="Calibri" w:cs="Calibri"/>
          <w:b/>
          <w:sz w:val="24"/>
          <w:szCs w:val="24"/>
        </w:rPr>
        <w:t>o</w:t>
      </w:r>
      <w:r w:rsidRPr="00F0771B">
        <w:rPr>
          <w:rFonts w:ascii="Calibri" w:hAnsi="Calibri" w:cs="Calibri"/>
          <w:b/>
          <w:sz w:val="24"/>
          <w:szCs w:val="24"/>
        </w:rPr>
        <w:t xml:space="preserve"> </w:t>
      </w:r>
      <w:r w:rsidR="00EA6DC1" w:rsidRPr="00F0771B">
        <w:rPr>
          <w:rFonts w:ascii="Calibri" w:hAnsi="Calibri" w:cs="Calibri"/>
          <w:b/>
          <w:sz w:val="24"/>
          <w:szCs w:val="24"/>
        </w:rPr>
        <w:t>interessado</w:t>
      </w:r>
      <w:r w:rsidRPr="00F0771B">
        <w:rPr>
          <w:rFonts w:ascii="Calibri" w:hAnsi="Calibri" w:cs="Calibri"/>
          <w:b/>
          <w:sz w:val="24"/>
          <w:szCs w:val="24"/>
        </w:rPr>
        <w:t xml:space="preserve"> caso possua)</w:t>
      </w:r>
    </w:p>
    <w:sectPr w:rsidR="000C0219" w:rsidRPr="00F0771B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37E"/>
    <w:rsid w:val="00017E4C"/>
    <w:rsid w:val="00023A7E"/>
    <w:rsid w:val="00050080"/>
    <w:rsid w:val="000640EB"/>
    <w:rsid w:val="00070F86"/>
    <w:rsid w:val="00077AA9"/>
    <w:rsid w:val="0008172A"/>
    <w:rsid w:val="000914B1"/>
    <w:rsid w:val="000A2488"/>
    <w:rsid w:val="000A7CDB"/>
    <w:rsid w:val="000C0219"/>
    <w:rsid w:val="000E0887"/>
    <w:rsid w:val="000E4668"/>
    <w:rsid w:val="000F7201"/>
    <w:rsid w:val="00122A92"/>
    <w:rsid w:val="00126AF1"/>
    <w:rsid w:val="0013768E"/>
    <w:rsid w:val="00161846"/>
    <w:rsid w:val="00193ED3"/>
    <w:rsid w:val="001B76E9"/>
    <w:rsid w:val="001F4415"/>
    <w:rsid w:val="001F5D42"/>
    <w:rsid w:val="0025252B"/>
    <w:rsid w:val="00290711"/>
    <w:rsid w:val="00291FB2"/>
    <w:rsid w:val="00293313"/>
    <w:rsid w:val="00304A64"/>
    <w:rsid w:val="00316A0C"/>
    <w:rsid w:val="00335839"/>
    <w:rsid w:val="00337F27"/>
    <w:rsid w:val="003945BC"/>
    <w:rsid w:val="003E5062"/>
    <w:rsid w:val="003F5DB7"/>
    <w:rsid w:val="004B60B4"/>
    <w:rsid w:val="004C1677"/>
    <w:rsid w:val="004C6A1E"/>
    <w:rsid w:val="004D0AF0"/>
    <w:rsid w:val="004E3F87"/>
    <w:rsid w:val="00512A4D"/>
    <w:rsid w:val="005271AE"/>
    <w:rsid w:val="005322D5"/>
    <w:rsid w:val="00532C66"/>
    <w:rsid w:val="005728B0"/>
    <w:rsid w:val="00596936"/>
    <w:rsid w:val="005B44BB"/>
    <w:rsid w:val="00603DB9"/>
    <w:rsid w:val="00660F10"/>
    <w:rsid w:val="006A310A"/>
    <w:rsid w:val="006D42DB"/>
    <w:rsid w:val="006E426E"/>
    <w:rsid w:val="006F5A8B"/>
    <w:rsid w:val="007231B2"/>
    <w:rsid w:val="00784D2B"/>
    <w:rsid w:val="007972C8"/>
    <w:rsid w:val="007B2E1D"/>
    <w:rsid w:val="007D31AF"/>
    <w:rsid w:val="008174F1"/>
    <w:rsid w:val="0083231A"/>
    <w:rsid w:val="00835291"/>
    <w:rsid w:val="00841D74"/>
    <w:rsid w:val="008603BA"/>
    <w:rsid w:val="00863934"/>
    <w:rsid w:val="0086524E"/>
    <w:rsid w:val="00887F68"/>
    <w:rsid w:val="008B1B38"/>
    <w:rsid w:val="008D3BBC"/>
    <w:rsid w:val="008F6E44"/>
    <w:rsid w:val="00911AD8"/>
    <w:rsid w:val="00970179"/>
    <w:rsid w:val="0097583B"/>
    <w:rsid w:val="009A71C0"/>
    <w:rsid w:val="009D5FBE"/>
    <w:rsid w:val="009F3780"/>
    <w:rsid w:val="009F4F47"/>
    <w:rsid w:val="00A60249"/>
    <w:rsid w:val="00AB60CF"/>
    <w:rsid w:val="00AD45A4"/>
    <w:rsid w:val="00AE624C"/>
    <w:rsid w:val="00BB52C4"/>
    <w:rsid w:val="00BC1CDC"/>
    <w:rsid w:val="00BF7C54"/>
    <w:rsid w:val="00C17B5F"/>
    <w:rsid w:val="00C33F5A"/>
    <w:rsid w:val="00CA54B9"/>
    <w:rsid w:val="00CA667D"/>
    <w:rsid w:val="00CB5CBE"/>
    <w:rsid w:val="00CB7551"/>
    <w:rsid w:val="00CD364B"/>
    <w:rsid w:val="00CD5A88"/>
    <w:rsid w:val="00CE4E3B"/>
    <w:rsid w:val="00D17E3E"/>
    <w:rsid w:val="00D24896"/>
    <w:rsid w:val="00D36F5E"/>
    <w:rsid w:val="00D42C45"/>
    <w:rsid w:val="00D472A4"/>
    <w:rsid w:val="00D65FA7"/>
    <w:rsid w:val="00D91944"/>
    <w:rsid w:val="00D92CAE"/>
    <w:rsid w:val="00DB43E6"/>
    <w:rsid w:val="00DE4586"/>
    <w:rsid w:val="00DF055F"/>
    <w:rsid w:val="00DF5C0A"/>
    <w:rsid w:val="00E233FB"/>
    <w:rsid w:val="00E42241"/>
    <w:rsid w:val="00E6011D"/>
    <w:rsid w:val="00E60C0B"/>
    <w:rsid w:val="00E91C6F"/>
    <w:rsid w:val="00EA6DC1"/>
    <w:rsid w:val="00EF3A40"/>
    <w:rsid w:val="00F0771B"/>
    <w:rsid w:val="00F369A4"/>
    <w:rsid w:val="00F45C89"/>
    <w:rsid w:val="00F66369"/>
    <w:rsid w:val="00F76F19"/>
    <w:rsid w:val="00F864E7"/>
    <w:rsid w:val="00F94C80"/>
    <w:rsid w:val="00F95086"/>
    <w:rsid w:val="00FA43CE"/>
    <w:rsid w:val="00FB3162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435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353</Words>
  <Characters>1911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COMPRAS PJBA II</cp:lastModifiedBy>
  <cp:revision>2</cp:revision>
  <dcterms:created xsi:type="dcterms:W3CDTF">2025-07-22T13:00:00Z</dcterms:created>
  <dcterms:modified xsi:type="dcterms:W3CDTF">2025-07-22T13:00:00Z</dcterms:modified>
</cp:coreProperties>
</file>