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3CE212F0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432986">
                              <w:t>3341</w:t>
                            </w:r>
                            <w:r w:rsidRPr="00F66369">
                              <w:t>/202</w:t>
                            </w:r>
                            <w:r w:rsidR="00A779A5">
                              <w:t>6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3CE212F0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432986">
                        <w:t>3341</w:t>
                      </w:r>
                      <w:r w:rsidRPr="00F66369">
                        <w:t>/202</w:t>
                      </w:r>
                      <w:r w:rsidR="00A779A5">
                        <w:t>6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0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683"/>
        <w:gridCol w:w="735"/>
        <w:gridCol w:w="4961"/>
        <w:gridCol w:w="992"/>
        <w:gridCol w:w="1134"/>
        <w:gridCol w:w="992"/>
      </w:tblGrid>
      <w:tr w:rsidR="00DF5C0A" w:rsidRPr="002236E2" w14:paraId="0AF2A0B9" w14:textId="77777777" w:rsidTr="00FB24EC">
        <w:tc>
          <w:tcPr>
            <w:tcW w:w="704" w:type="dxa"/>
          </w:tcPr>
          <w:p w14:paraId="47C18604" w14:textId="0418057B" w:rsidR="00DF5C0A" w:rsidRPr="00FB24EC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B24EC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B24EC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B24EC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735" w:type="dxa"/>
          </w:tcPr>
          <w:p w14:paraId="20A1F843" w14:textId="040B44C0" w:rsidR="00DF5C0A" w:rsidRPr="00FB24EC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B24EC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961" w:type="dxa"/>
          </w:tcPr>
          <w:p w14:paraId="00BDEF25" w14:textId="71A85883" w:rsidR="00DF5C0A" w:rsidRPr="00FB24EC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B24EC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92" w:type="dxa"/>
          </w:tcPr>
          <w:p w14:paraId="15C31EC3" w14:textId="1D9163E8" w:rsidR="00DF5C0A" w:rsidRPr="00FB24EC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B24EC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34" w:type="dxa"/>
          </w:tcPr>
          <w:p w14:paraId="118C18E3" w14:textId="090B68E0" w:rsidR="00DF5C0A" w:rsidRPr="00FB24EC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B24EC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992" w:type="dxa"/>
          </w:tcPr>
          <w:p w14:paraId="46A38A04" w14:textId="72F01DCF" w:rsidR="00DF5C0A" w:rsidRPr="00FB24EC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B24EC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432986" w:rsidRPr="002236E2" w14:paraId="7DB4B440" w14:textId="77777777" w:rsidTr="00FB24EC">
        <w:tc>
          <w:tcPr>
            <w:tcW w:w="704" w:type="dxa"/>
          </w:tcPr>
          <w:p w14:paraId="190C8C29" w14:textId="5B5838AD" w:rsidR="00432986" w:rsidRPr="002236E2" w:rsidRDefault="00432986" w:rsidP="00432986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  <w:vAlign w:val="center"/>
          </w:tcPr>
          <w:p w14:paraId="1169C828" w14:textId="54DF35E2" w:rsidR="00432986" w:rsidRPr="00A76EC2" w:rsidRDefault="00432986" w:rsidP="00432986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UNI</w:t>
            </w:r>
          </w:p>
        </w:tc>
        <w:tc>
          <w:tcPr>
            <w:tcW w:w="735" w:type="dxa"/>
            <w:vAlign w:val="center"/>
          </w:tcPr>
          <w:p w14:paraId="2230500B" w14:textId="6325222D" w:rsidR="00432986" w:rsidRPr="005A6C97" w:rsidRDefault="00432986" w:rsidP="00432986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>25</w:t>
            </w:r>
          </w:p>
        </w:tc>
        <w:tc>
          <w:tcPr>
            <w:tcW w:w="4961" w:type="dxa"/>
            <w:vAlign w:val="center"/>
          </w:tcPr>
          <w:p w14:paraId="327B819A" w14:textId="77E7FD9E" w:rsidR="00432986" w:rsidRPr="00432986" w:rsidRDefault="00432986" w:rsidP="00432986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432986">
              <w:rPr>
                <w:rFonts w:ascii="Arial" w:hAnsi="Arial" w:cs="Arial"/>
                <w:sz w:val="18"/>
                <w:szCs w:val="18"/>
              </w:rPr>
              <w:t>LAVAGEM COMPLETA DE GOL: LIMPEZA INTERNA E EXTERNA DE GOL. NA PARTE EXTERNA DO VEÍCULO DEVERÁ SER LIMPA TODA A LATARIA, VIDROS, PARA-CHOQUES, RODAS E PNEUS, UTILIZANDO SABÃO NEUTRO OU XAMPU ESPECIFICO, ENQUANTO QUE NA PARTE INTERNA INCLUIRÁ O SERVIÇO DE ASPIRAÇÃO DO ASSOALHO E DOS BANCOS, LAVAGEM DOS TAPETES, HIGIENIZAÇÃO DAS PARTES PLÁSTICAS (PAINEL DE BORDO, GUARNIÇÕES DAS PORTAS E TECIDOS DO TETO), BEM COMO A LIMPEZA DOS VIDROS. SERVIÇO DE POLIMENTO, (POLIMENTO COM CERA, APLICAÇÃO E POSTERIOR REMOÇÃO DO PRODUTO PRÓPRIO (CERA) EM TODO O VEÍCULO, VISANDO PROTEÇÃO E BRILHO DA PINTURA).</w:t>
            </w:r>
          </w:p>
        </w:tc>
        <w:tc>
          <w:tcPr>
            <w:tcW w:w="992" w:type="dxa"/>
          </w:tcPr>
          <w:p w14:paraId="38D971E8" w14:textId="77777777" w:rsidR="00432986" w:rsidRPr="002236E2" w:rsidRDefault="00432986" w:rsidP="0043298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727AEFC" w14:textId="797FD9F5" w:rsidR="00432986" w:rsidRPr="002236E2" w:rsidRDefault="00432986" w:rsidP="0043298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5870E2AC" w14:textId="77777777" w:rsidR="00432986" w:rsidRPr="002236E2" w:rsidRDefault="00432986" w:rsidP="0043298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32986" w:rsidRPr="002236E2" w14:paraId="2B7D2D3F" w14:textId="77777777" w:rsidTr="00FB24EC">
        <w:trPr>
          <w:trHeight w:val="328"/>
        </w:trPr>
        <w:tc>
          <w:tcPr>
            <w:tcW w:w="704" w:type="dxa"/>
          </w:tcPr>
          <w:p w14:paraId="774974E7" w14:textId="07508703" w:rsidR="00432986" w:rsidRDefault="00432986" w:rsidP="00432986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  <w:vAlign w:val="center"/>
          </w:tcPr>
          <w:p w14:paraId="5816AC3D" w14:textId="322B51D8" w:rsidR="00432986" w:rsidRDefault="00432986" w:rsidP="00432986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UNI</w:t>
            </w:r>
          </w:p>
        </w:tc>
        <w:tc>
          <w:tcPr>
            <w:tcW w:w="735" w:type="dxa"/>
            <w:vAlign w:val="center"/>
          </w:tcPr>
          <w:p w14:paraId="78DA96C5" w14:textId="7CE52D8B" w:rsidR="00432986" w:rsidRDefault="00432986" w:rsidP="00432986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>25</w:t>
            </w:r>
          </w:p>
        </w:tc>
        <w:tc>
          <w:tcPr>
            <w:tcW w:w="4961" w:type="dxa"/>
            <w:vAlign w:val="center"/>
          </w:tcPr>
          <w:p w14:paraId="74D6F202" w14:textId="19F99D92" w:rsidR="00432986" w:rsidRPr="00432986" w:rsidRDefault="00432986" w:rsidP="00432986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432986">
              <w:rPr>
                <w:rFonts w:ascii="Arial" w:hAnsi="Arial" w:cs="Arial"/>
                <w:sz w:val="18"/>
                <w:szCs w:val="18"/>
              </w:rPr>
              <w:t>LAVAGEM COMPLETA DE SAVEIRO:  LIMPEZA INTERNA E EXTERNA DE SAVEIRO. NA PARTE EXTERNA DO VEÍCULO DEVERÁ SER LIMPA TODA A LATARIA, VIDROS, PARA-CHOQUES, RODAS E PNEUS, UTILIZANDO SABÃO NEUTRO OU XAMPU ESPECIFICO, ENQUANTO QUE NA PARTE INTERNA INCLUIRÁ O SERVIÇO DE ASPIRAÇÃO DO ASSOALHO E DOS BANCOS, LAVAGEM DOS TAPETES, HIGIENIZAÇÃO DAS PARTES PLÁSTICAS (PAINEL DE BORDO, GUARNIÇÕES DAS PORTAS E TECIDOS DO TETO), BEM COMO A LIMPEZA DOS VIDROS. SERVIÇO DE POLIMENTO, (POLIMENTO COM CERA, APLICAÇÃO E POSTERIOR REMOÇÃO DO PRODUTO PRÓPRIO (CERA) EM TODO O VEÍCULO, VISANDO PROTEÇÃO E BRILHO DA PINTURA).</w:t>
            </w:r>
          </w:p>
        </w:tc>
        <w:tc>
          <w:tcPr>
            <w:tcW w:w="992" w:type="dxa"/>
          </w:tcPr>
          <w:p w14:paraId="750F2D09" w14:textId="77777777" w:rsidR="00432986" w:rsidRPr="002236E2" w:rsidRDefault="00432986" w:rsidP="0043298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23FAB47" w14:textId="77777777" w:rsidR="00432986" w:rsidRPr="002236E2" w:rsidRDefault="00432986" w:rsidP="0043298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3F9AAA1F" w14:textId="77777777" w:rsidR="00432986" w:rsidRPr="002236E2" w:rsidRDefault="00432986" w:rsidP="0043298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32986" w:rsidRPr="002236E2" w14:paraId="73A93177" w14:textId="77777777" w:rsidTr="00FB24EC">
        <w:trPr>
          <w:trHeight w:val="328"/>
        </w:trPr>
        <w:tc>
          <w:tcPr>
            <w:tcW w:w="704" w:type="dxa"/>
          </w:tcPr>
          <w:p w14:paraId="6C19720D" w14:textId="77777777" w:rsidR="00432986" w:rsidRDefault="00432986" w:rsidP="00432986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center"/>
          </w:tcPr>
          <w:p w14:paraId="273940D4" w14:textId="77777777" w:rsidR="00432986" w:rsidRDefault="00432986" w:rsidP="00432986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 w14:paraId="5A78D244" w14:textId="77777777" w:rsidR="00432986" w:rsidRDefault="00432986" w:rsidP="00432986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4961" w:type="dxa"/>
            <w:vAlign w:val="center"/>
          </w:tcPr>
          <w:p w14:paraId="68275EF4" w14:textId="77777777" w:rsidR="00432986" w:rsidRPr="005A6C97" w:rsidRDefault="00432986" w:rsidP="00432986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92" w:type="dxa"/>
          </w:tcPr>
          <w:p w14:paraId="4972B831" w14:textId="77777777" w:rsidR="00432986" w:rsidRPr="002236E2" w:rsidRDefault="00432986" w:rsidP="0043298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1110BD0" w14:textId="77777777" w:rsidR="00432986" w:rsidRPr="002236E2" w:rsidRDefault="00432986" w:rsidP="0043298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15FF0681" w14:textId="77777777" w:rsidR="00432986" w:rsidRPr="002236E2" w:rsidRDefault="00432986" w:rsidP="0043298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5E0D9067" w14:textId="77777777" w:rsidR="003C7587" w:rsidRDefault="003C7587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780E9242" w14:textId="22F36565" w:rsidR="003C7587" w:rsidRDefault="003730CA" w:rsidP="003730CA">
      <w:pPr>
        <w:tabs>
          <w:tab w:val="left" w:pos="630"/>
          <w:tab w:val="left" w:pos="2115"/>
        </w:tabs>
        <w:spacing w:after="0" w:line="360" w:lineRule="auto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ab/>
      </w:r>
      <w:r>
        <w:rPr>
          <w:rFonts w:ascii="Calibri" w:hAnsi="Calibri" w:cs="Calibri"/>
          <w:b/>
          <w:sz w:val="24"/>
          <w:szCs w:val="24"/>
        </w:rPr>
        <w:tab/>
      </w:r>
    </w:p>
    <w:p w14:paraId="2FFED50F" w14:textId="4969B9ED" w:rsidR="00B2691E" w:rsidRDefault="000914B1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638115D" w:rsidR="000C0219" w:rsidRPr="00B2691E" w:rsidRDefault="000C0219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b/>
        </w:rPr>
        <w:lastRenderedPageBreak/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B2691E" w:rsidSect="00B2691E"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9151B"/>
    <w:rsid w:val="000B568F"/>
    <w:rsid w:val="000C0219"/>
    <w:rsid w:val="000C4CFE"/>
    <w:rsid w:val="000E0887"/>
    <w:rsid w:val="00107654"/>
    <w:rsid w:val="00126AF1"/>
    <w:rsid w:val="0013139F"/>
    <w:rsid w:val="0013768E"/>
    <w:rsid w:val="00161846"/>
    <w:rsid w:val="001758ED"/>
    <w:rsid w:val="001837A8"/>
    <w:rsid w:val="00193ED3"/>
    <w:rsid w:val="001E37F2"/>
    <w:rsid w:val="001F4415"/>
    <w:rsid w:val="001F5D42"/>
    <w:rsid w:val="002236E2"/>
    <w:rsid w:val="002308BF"/>
    <w:rsid w:val="0025252B"/>
    <w:rsid w:val="002621E2"/>
    <w:rsid w:val="00291FB2"/>
    <w:rsid w:val="002A2E92"/>
    <w:rsid w:val="003021A9"/>
    <w:rsid w:val="00304A64"/>
    <w:rsid w:val="00316A0C"/>
    <w:rsid w:val="00335839"/>
    <w:rsid w:val="00337F27"/>
    <w:rsid w:val="00371B1C"/>
    <w:rsid w:val="003730CA"/>
    <w:rsid w:val="00386D43"/>
    <w:rsid w:val="003949DB"/>
    <w:rsid w:val="003963FF"/>
    <w:rsid w:val="003C7587"/>
    <w:rsid w:val="003E5062"/>
    <w:rsid w:val="003F0D60"/>
    <w:rsid w:val="003F5DB7"/>
    <w:rsid w:val="00427877"/>
    <w:rsid w:val="00432986"/>
    <w:rsid w:val="00441593"/>
    <w:rsid w:val="004504EC"/>
    <w:rsid w:val="00475672"/>
    <w:rsid w:val="00481FFC"/>
    <w:rsid w:val="00486EBA"/>
    <w:rsid w:val="004A3078"/>
    <w:rsid w:val="004B60B4"/>
    <w:rsid w:val="004C1677"/>
    <w:rsid w:val="004C66D3"/>
    <w:rsid w:val="004C6A1E"/>
    <w:rsid w:val="004D0AF0"/>
    <w:rsid w:val="00512A4D"/>
    <w:rsid w:val="005271AE"/>
    <w:rsid w:val="0055607E"/>
    <w:rsid w:val="0056770A"/>
    <w:rsid w:val="0058650F"/>
    <w:rsid w:val="005936E1"/>
    <w:rsid w:val="00596936"/>
    <w:rsid w:val="005A6C97"/>
    <w:rsid w:val="005B44BB"/>
    <w:rsid w:val="00602CF3"/>
    <w:rsid w:val="006039BF"/>
    <w:rsid w:val="00603DB9"/>
    <w:rsid w:val="00660F10"/>
    <w:rsid w:val="006634A0"/>
    <w:rsid w:val="00672B2E"/>
    <w:rsid w:val="006C0F60"/>
    <w:rsid w:val="006E426E"/>
    <w:rsid w:val="006F2DE3"/>
    <w:rsid w:val="006F5A8B"/>
    <w:rsid w:val="00707609"/>
    <w:rsid w:val="00713296"/>
    <w:rsid w:val="007231B2"/>
    <w:rsid w:val="0076241C"/>
    <w:rsid w:val="007972C8"/>
    <w:rsid w:val="007B2E1D"/>
    <w:rsid w:val="007D31AF"/>
    <w:rsid w:val="007D3D94"/>
    <w:rsid w:val="0083231A"/>
    <w:rsid w:val="00835121"/>
    <w:rsid w:val="00835291"/>
    <w:rsid w:val="00841D74"/>
    <w:rsid w:val="008579FE"/>
    <w:rsid w:val="00863934"/>
    <w:rsid w:val="00887F68"/>
    <w:rsid w:val="008B1B38"/>
    <w:rsid w:val="008F6E44"/>
    <w:rsid w:val="0094757B"/>
    <w:rsid w:val="00971B40"/>
    <w:rsid w:val="009A2BE4"/>
    <w:rsid w:val="009A487A"/>
    <w:rsid w:val="009A71C0"/>
    <w:rsid w:val="009E7B37"/>
    <w:rsid w:val="009F3780"/>
    <w:rsid w:val="009F4F47"/>
    <w:rsid w:val="00A02572"/>
    <w:rsid w:val="00A60249"/>
    <w:rsid w:val="00A76EC2"/>
    <w:rsid w:val="00A779A5"/>
    <w:rsid w:val="00A90859"/>
    <w:rsid w:val="00AA7CF1"/>
    <w:rsid w:val="00AD45A4"/>
    <w:rsid w:val="00AE624C"/>
    <w:rsid w:val="00B2691E"/>
    <w:rsid w:val="00BE46B8"/>
    <w:rsid w:val="00BF243D"/>
    <w:rsid w:val="00BF5FF1"/>
    <w:rsid w:val="00BF7C54"/>
    <w:rsid w:val="00C16E84"/>
    <w:rsid w:val="00C20963"/>
    <w:rsid w:val="00C33F5A"/>
    <w:rsid w:val="00CA54B9"/>
    <w:rsid w:val="00CC0D86"/>
    <w:rsid w:val="00CD364B"/>
    <w:rsid w:val="00CD5A88"/>
    <w:rsid w:val="00CE4E3B"/>
    <w:rsid w:val="00CE5633"/>
    <w:rsid w:val="00CF3819"/>
    <w:rsid w:val="00D03CD4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B2EF5"/>
    <w:rsid w:val="00EF3A40"/>
    <w:rsid w:val="00F369A4"/>
    <w:rsid w:val="00F66369"/>
    <w:rsid w:val="00F83CF1"/>
    <w:rsid w:val="00F864E7"/>
    <w:rsid w:val="00F94C80"/>
    <w:rsid w:val="00F95086"/>
    <w:rsid w:val="00FA43CE"/>
    <w:rsid w:val="00FB24EC"/>
    <w:rsid w:val="00FB3C1A"/>
    <w:rsid w:val="00FF4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217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12</cp:revision>
  <dcterms:created xsi:type="dcterms:W3CDTF">2026-01-15T18:21:00Z</dcterms:created>
  <dcterms:modified xsi:type="dcterms:W3CDTF">2026-05-25T13:36:00Z</dcterms:modified>
</cp:coreProperties>
</file>