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9BB4EE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B57E4">
                              <w:rPr>
                                <w:sz w:val="24"/>
                                <w:szCs w:val="24"/>
                              </w:rPr>
                              <w:t>60528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9BB4EE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CB57E4">
                        <w:rPr>
                          <w:sz w:val="24"/>
                          <w:szCs w:val="24"/>
                        </w:rPr>
                        <w:t>60528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253"/>
        <w:gridCol w:w="1134"/>
        <w:gridCol w:w="709"/>
        <w:gridCol w:w="1418"/>
        <w:gridCol w:w="1134"/>
      </w:tblGrid>
      <w:tr w:rsidR="007B76EF" w:rsidRPr="00125613" w14:paraId="4A81C055" w14:textId="77777777" w:rsidTr="00CB57E4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  <w:p w14:paraId="6AFA7CB6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UNIDADE DE MEDIDA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39D6679D" w:rsidR="007B76EF" w:rsidRPr="00CB57E4" w:rsidRDefault="00CB57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CB57E4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CB57E4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125613" w14:paraId="4F9204CC" w14:textId="77777777" w:rsidTr="00CB57E4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35F7F8DC" w:rsidR="007B76EF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CB57E4">
              <w:rPr>
                <w:rFonts w:ascii="Arial" w:eastAsia="Times New Roman" w:hAnsi="Arial" w:cs="Arial"/>
              </w:rPr>
              <w:t>SERVIÇO DE HIGIENIZAÇÃO DE AR CONDICIONADO 12MIL BTUS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9595C1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UN</w:t>
            </w:r>
            <w:r w:rsidR="00CB57E4">
              <w:rPr>
                <w:rFonts w:ascii="Arial" w:eastAsia="Arial" w:hAnsi="Arial" w:cs="Arial"/>
                <w:color w:val="000000"/>
              </w:rPr>
              <w:t>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3A9E0744" w:rsidR="00CB57E4" w:rsidRPr="008E0BAB" w:rsidRDefault="00CB57E4" w:rsidP="00CB57E4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CB57E4" w:rsidRPr="00125613" w14:paraId="6CF17615" w14:textId="77777777" w:rsidTr="00CB57E4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0F8953" w14:textId="4D184FFB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13F630" w14:textId="338260AC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CB57E4">
              <w:rPr>
                <w:rFonts w:ascii="Arial" w:eastAsia="Times New Roman" w:hAnsi="Arial" w:cs="Arial"/>
              </w:rPr>
              <w:t>SERVIÇO DE INSTALAÇÃO DE AR CONDICIONADO 24 MIL BTUS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D882C0" w14:textId="41287008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CEE91" w14:textId="3FDA73EC" w:rsidR="00CB57E4" w:rsidRPr="008E0BAB" w:rsidRDefault="00CB57E4" w:rsidP="00CB57E4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F92364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CF90C4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CB57E4" w:rsidRPr="00125613" w14:paraId="058C5273" w14:textId="77777777" w:rsidTr="00CB57E4">
        <w:trPr>
          <w:trHeight w:val="761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32DAC" w14:textId="676D0338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BF009" w14:textId="49A36D82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CB57E4">
              <w:rPr>
                <w:rFonts w:ascii="Arial" w:eastAsia="Times New Roman" w:hAnsi="Arial" w:cs="Arial"/>
              </w:rPr>
              <w:t>INSTALAÇÃO DE UM APARELHO DE AR CONDICIONADO 12000 BTU'S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446DC" w14:textId="1F426E16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F4B9A" w14:textId="5A1A5923" w:rsidR="00CB57E4" w:rsidRPr="008E0BAB" w:rsidRDefault="00CB57E4" w:rsidP="00CB57E4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41915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2EEB4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CB57E4" w:rsidRPr="00125613" w14:paraId="3BE2C79A" w14:textId="77777777" w:rsidTr="00CB57E4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379CA" w14:textId="06E49135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403AA" w14:textId="0176EA84" w:rsidR="00CB57E4" w:rsidRPr="008E0BAB" w:rsidRDefault="00CB57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CB57E4">
              <w:rPr>
                <w:rFonts w:ascii="Arial" w:eastAsia="Times New Roman" w:hAnsi="Arial" w:cs="Arial"/>
              </w:rPr>
              <w:t>SERVIÇO DE DESINSTALAÇÃO DE AR CONDICIONADO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7D5CF6" w14:textId="1EC1B04F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418CA" w14:textId="1DBFFA76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17EBE6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1D3B0" w14:textId="77777777" w:rsidR="00CB57E4" w:rsidRPr="008E0BAB" w:rsidRDefault="00CB57E4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7E4"/>
    <w:rsid w:val="00CB5CBE"/>
    <w:rsid w:val="00CD364B"/>
    <w:rsid w:val="00CD5A88"/>
    <w:rsid w:val="00CE4E3B"/>
    <w:rsid w:val="00D1165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2025-04-16T12:53:00Z</dcterms:created>
  <dcterms:modified xsi:type="dcterms:W3CDTF">2025-04-16T12:53:00Z</dcterms:modified>
</cp:coreProperties>
</file>