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0A155EFA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0E2DD9">
                              <w:t>1380</w:t>
                            </w:r>
                            <w:r w:rsidRPr="00F66369">
                              <w:t>/202</w:t>
                            </w:r>
                            <w:r w:rsidR="000E2DD9">
                              <w:t>6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0A155EFA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0E2DD9">
                        <w:t>1380</w:t>
                      </w:r>
                      <w:r w:rsidRPr="00F66369">
                        <w:t>/202</w:t>
                      </w:r>
                      <w:r w:rsidR="000E2DD9">
                        <w:t>6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9D1357" w:rsidRPr="002236E2" w14:paraId="7DB4B440" w14:textId="77777777" w:rsidTr="00F32C19">
        <w:tc>
          <w:tcPr>
            <w:tcW w:w="726" w:type="dxa"/>
          </w:tcPr>
          <w:p w14:paraId="190C8C29" w14:textId="5F7804C1" w:rsidR="009D1357" w:rsidRPr="002236E2" w:rsidRDefault="009D1357" w:rsidP="009D135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5EC7099E" w:rsidR="009D1357" w:rsidRPr="002236E2" w:rsidRDefault="000E2DD9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FR</w:t>
            </w:r>
          </w:p>
        </w:tc>
        <w:tc>
          <w:tcPr>
            <w:tcW w:w="651" w:type="dxa"/>
          </w:tcPr>
          <w:p w14:paraId="2230500B" w14:textId="41360B3B" w:rsidR="009D1357" w:rsidRPr="002236E2" w:rsidRDefault="00E56C6F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</w:t>
            </w:r>
            <w:r w:rsidR="000E2DD9">
              <w:rPr>
                <w:rFonts w:ascii="Calibri" w:hAnsi="Calibri" w:cs="Calibri"/>
                <w:sz w:val="24"/>
                <w:szCs w:val="24"/>
              </w:rPr>
              <w:t>4</w:t>
            </w:r>
          </w:p>
        </w:tc>
        <w:tc>
          <w:tcPr>
            <w:tcW w:w="4881" w:type="dxa"/>
          </w:tcPr>
          <w:p w14:paraId="327B819A" w14:textId="41E6B795" w:rsidR="009D1357" w:rsidRPr="00840921" w:rsidRDefault="00C7298C" w:rsidP="009D1357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605F5B">
              <w:rPr>
                <w:rFonts w:ascii="Arial" w:eastAsia="Arial" w:hAnsi="Arial" w:cs="Arial"/>
                <w:color w:val="000000"/>
              </w:rPr>
              <w:t>CANABIDIOL 50MG/ML</w:t>
            </w:r>
          </w:p>
        </w:tc>
        <w:tc>
          <w:tcPr>
            <w:tcW w:w="986" w:type="dxa"/>
          </w:tcPr>
          <w:p w14:paraId="38D971E8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D1357" w:rsidRPr="002236E2" w14:paraId="37E5F00E" w14:textId="77777777" w:rsidTr="00F32C19">
        <w:tc>
          <w:tcPr>
            <w:tcW w:w="726" w:type="dxa"/>
          </w:tcPr>
          <w:p w14:paraId="0FB927E7" w14:textId="4167CB9B" w:rsidR="009D1357" w:rsidRDefault="009D1357" w:rsidP="009D135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4D3C7593" w14:textId="0C87662F" w:rsidR="009D1357" w:rsidRDefault="009D1357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3776C22" w14:textId="08E9CDC3" w:rsidR="009D1357" w:rsidRDefault="009D1357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377C2520" w14:textId="77777777" w:rsidR="009D1357" w:rsidRPr="006A41C6" w:rsidRDefault="009D1357" w:rsidP="009D1357">
            <w:pPr>
              <w:jc w:val="both"/>
              <w:rPr>
                <w:rFonts w:cstheme="minorHAnsi"/>
              </w:rPr>
            </w:pPr>
          </w:p>
        </w:tc>
        <w:tc>
          <w:tcPr>
            <w:tcW w:w="986" w:type="dxa"/>
          </w:tcPr>
          <w:p w14:paraId="30A90F1F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0B5F193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3F018206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DDA4D2E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A35AC"/>
    <w:rsid w:val="000A55A2"/>
    <w:rsid w:val="000C0219"/>
    <w:rsid w:val="000C4CFE"/>
    <w:rsid w:val="000E0887"/>
    <w:rsid w:val="000E2DD9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304A64"/>
    <w:rsid w:val="00316A0C"/>
    <w:rsid w:val="00335839"/>
    <w:rsid w:val="00337F27"/>
    <w:rsid w:val="00383DA1"/>
    <w:rsid w:val="00386D43"/>
    <w:rsid w:val="003963FF"/>
    <w:rsid w:val="003A1022"/>
    <w:rsid w:val="003B6022"/>
    <w:rsid w:val="003E5062"/>
    <w:rsid w:val="003F5DB7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52CCA"/>
    <w:rsid w:val="00660F10"/>
    <w:rsid w:val="006E426E"/>
    <w:rsid w:val="006F2DE3"/>
    <w:rsid w:val="006F5A8B"/>
    <w:rsid w:val="00713296"/>
    <w:rsid w:val="00716E16"/>
    <w:rsid w:val="007231B2"/>
    <w:rsid w:val="007972C8"/>
    <w:rsid w:val="007B2E1D"/>
    <w:rsid w:val="007D31AF"/>
    <w:rsid w:val="0083231A"/>
    <w:rsid w:val="00835121"/>
    <w:rsid w:val="00835291"/>
    <w:rsid w:val="00840921"/>
    <w:rsid w:val="00841D74"/>
    <w:rsid w:val="00863934"/>
    <w:rsid w:val="00887F68"/>
    <w:rsid w:val="008B1B38"/>
    <w:rsid w:val="008F6AC1"/>
    <w:rsid w:val="008F6E44"/>
    <w:rsid w:val="009A1894"/>
    <w:rsid w:val="009A71C0"/>
    <w:rsid w:val="009D1357"/>
    <w:rsid w:val="009E39E2"/>
    <w:rsid w:val="009F0156"/>
    <w:rsid w:val="009F3780"/>
    <w:rsid w:val="009F4F47"/>
    <w:rsid w:val="00A02572"/>
    <w:rsid w:val="00A60249"/>
    <w:rsid w:val="00AD45A4"/>
    <w:rsid w:val="00AE624C"/>
    <w:rsid w:val="00AE76C0"/>
    <w:rsid w:val="00AF4501"/>
    <w:rsid w:val="00B06236"/>
    <w:rsid w:val="00BE46B8"/>
    <w:rsid w:val="00BF243D"/>
    <w:rsid w:val="00BF5FF1"/>
    <w:rsid w:val="00BF7C54"/>
    <w:rsid w:val="00C33F5A"/>
    <w:rsid w:val="00C7298C"/>
    <w:rsid w:val="00C84658"/>
    <w:rsid w:val="00CA54B9"/>
    <w:rsid w:val="00CD16E7"/>
    <w:rsid w:val="00CD364B"/>
    <w:rsid w:val="00CD5A88"/>
    <w:rsid w:val="00CE4E3B"/>
    <w:rsid w:val="00D06D7D"/>
    <w:rsid w:val="00D24896"/>
    <w:rsid w:val="00D36F5E"/>
    <w:rsid w:val="00D40D42"/>
    <w:rsid w:val="00D42C45"/>
    <w:rsid w:val="00D472A4"/>
    <w:rsid w:val="00D65FA7"/>
    <w:rsid w:val="00D92CAE"/>
    <w:rsid w:val="00DB43E6"/>
    <w:rsid w:val="00DC3E78"/>
    <w:rsid w:val="00DE4586"/>
    <w:rsid w:val="00DF055F"/>
    <w:rsid w:val="00DF5C0A"/>
    <w:rsid w:val="00E17BAD"/>
    <w:rsid w:val="00E42241"/>
    <w:rsid w:val="00E53AA9"/>
    <w:rsid w:val="00E56C6F"/>
    <w:rsid w:val="00E6011D"/>
    <w:rsid w:val="00E60C0B"/>
    <w:rsid w:val="00E8436E"/>
    <w:rsid w:val="00EA03C9"/>
    <w:rsid w:val="00EA20C1"/>
    <w:rsid w:val="00EA6DC1"/>
    <w:rsid w:val="00EB29F7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31</Words>
  <Characters>169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9</cp:revision>
  <dcterms:created xsi:type="dcterms:W3CDTF">2025-09-01T19:36:00Z</dcterms:created>
  <dcterms:modified xsi:type="dcterms:W3CDTF">2026-02-20T19:47:00Z</dcterms:modified>
</cp:coreProperties>
</file>