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01A6FA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EA6348">
                              <w:rPr>
                                <w:sz w:val="24"/>
                                <w:szCs w:val="24"/>
                              </w:rPr>
                              <w:t>58446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01A6FA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EA6348">
                        <w:rPr>
                          <w:sz w:val="24"/>
                          <w:szCs w:val="24"/>
                        </w:rPr>
                        <w:t>58446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969" w:type="dxa"/>
        <w:jc w:val="center"/>
        <w:tblLayout w:type="fixed"/>
        <w:tblLook w:val="04A0" w:firstRow="1" w:lastRow="0" w:firstColumn="1" w:lastColumn="0" w:noHBand="0" w:noVBand="1"/>
      </w:tblPr>
      <w:tblGrid>
        <w:gridCol w:w="997"/>
        <w:gridCol w:w="3539"/>
        <w:gridCol w:w="1559"/>
        <w:gridCol w:w="1276"/>
        <w:gridCol w:w="1181"/>
        <w:gridCol w:w="1417"/>
      </w:tblGrid>
      <w:tr w:rsidR="00EA6348" w:rsidRPr="00EA6348" w14:paraId="45422A26" w14:textId="43F6C32C" w:rsidTr="00EA6348">
        <w:trPr>
          <w:trHeight w:val="809"/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9E43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A6348">
              <w:rPr>
                <w:rFonts w:ascii="Calibri" w:hAnsi="Calibri" w:cs="Calibri"/>
                <w:b/>
                <w:sz w:val="20"/>
                <w:szCs w:val="20"/>
              </w:rPr>
              <w:t>Item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B45FD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A6348">
              <w:rPr>
                <w:rFonts w:ascii="Calibri" w:hAnsi="Calibri" w:cs="Calibri"/>
                <w:b/>
                <w:sz w:val="20"/>
                <w:szCs w:val="20"/>
              </w:rPr>
              <w:t>Descrição/Especificação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AA68C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A6348">
              <w:rPr>
                <w:rFonts w:ascii="Calibri" w:hAnsi="Calibri" w:cs="Calibri"/>
                <w:b/>
                <w:sz w:val="20"/>
                <w:szCs w:val="20"/>
              </w:rPr>
              <w:t>Unidade de</w:t>
            </w:r>
          </w:p>
          <w:p w14:paraId="1FB89FA1" w14:textId="79B1A925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A6348">
              <w:rPr>
                <w:rFonts w:ascii="Calibri" w:hAnsi="Calibri" w:cs="Calibri"/>
                <w:b/>
                <w:sz w:val="20"/>
                <w:szCs w:val="20"/>
              </w:rPr>
              <w:t>Medida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0971F" w14:textId="7A316A6B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EA6348">
              <w:rPr>
                <w:rFonts w:ascii="Calibri" w:hAnsi="Calibri" w:cs="Calibri"/>
                <w:b/>
                <w:sz w:val="20"/>
                <w:szCs w:val="20"/>
              </w:rPr>
              <w:t>Quantidade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4BC60" w14:textId="54CC7F29" w:rsid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VALOR</w:t>
            </w:r>
          </w:p>
          <w:p w14:paraId="60A8ECC3" w14:textId="5ABD591C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UNITÁRIO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0CB5A" w14:textId="07517B13" w:rsid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VALOR</w:t>
            </w:r>
          </w:p>
          <w:p w14:paraId="6CAA3D22" w14:textId="2292F0ED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TOTAL</w:t>
            </w:r>
          </w:p>
        </w:tc>
      </w:tr>
      <w:tr w:rsidR="00EA6348" w:rsidRPr="00EA6348" w14:paraId="0DF932F5" w14:textId="59F82C7F" w:rsidTr="00EA6348">
        <w:trPr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7BBE3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C344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Carimbo automático COLOP 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2CC56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UND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5E7C5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50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A316" w14:textId="77777777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FFAC0" w14:textId="77777777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EA6348" w:rsidRPr="00EA6348" w14:paraId="55726992" w14:textId="65D35FD4" w:rsidTr="00EA6348">
        <w:trPr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491EF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02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F48C1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Cópias de chaves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6E02B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UND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2931B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50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7DA50" w14:textId="77777777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03E2D" w14:textId="77777777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EA6348" w:rsidRPr="00EA6348" w14:paraId="581CA2F1" w14:textId="7F2E2F57" w:rsidTr="00EA6348">
        <w:trPr>
          <w:jc w:val="center"/>
        </w:trPr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8DC22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03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1D2E1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Substituição de fechaduras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3C301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UND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CB8DC" w14:textId="77777777" w:rsidR="00EA6348" w:rsidRPr="00EA6348" w:rsidRDefault="00EA6348" w:rsidP="00EA6348">
            <w:pPr>
              <w:tabs>
                <w:tab w:val="left" w:pos="2115"/>
              </w:tabs>
              <w:spacing w:after="200"/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EA6348">
              <w:rPr>
                <w:rFonts w:ascii="Calibri" w:hAnsi="Calibri" w:cs="Calibri"/>
                <w:bCs/>
                <w:sz w:val="20"/>
                <w:szCs w:val="20"/>
              </w:rPr>
              <w:t>40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2AE1" w14:textId="77777777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B2B7F" w14:textId="77777777" w:rsidR="00EA6348" w:rsidRPr="00EA6348" w:rsidRDefault="00EA6348" w:rsidP="00EA6348">
            <w:pPr>
              <w:tabs>
                <w:tab w:val="left" w:pos="2115"/>
              </w:tabs>
              <w:ind w:left="-709" w:right="-994"/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46AB11EA" w14:textId="77777777" w:rsidR="00EA6348" w:rsidRDefault="00EA6348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D7F84E8" w14:textId="77777777" w:rsidR="00EA6348" w:rsidRDefault="00EA6348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348"/>
    <w:rsid w:val="00EA6DC1"/>
    <w:rsid w:val="00EF3A40"/>
    <w:rsid w:val="00F0771B"/>
    <w:rsid w:val="00F369A4"/>
    <w:rsid w:val="00F61618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47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2</cp:revision>
  <dcterms:created xsi:type="dcterms:W3CDTF">2025-02-24T19:42:00Z</dcterms:created>
  <dcterms:modified xsi:type="dcterms:W3CDTF">2025-02-24T19:42:00Z</dcterms:modified>
</cp:coreProperties>
</file>