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7AF1A10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A31B38">
                              <w:t>606</w:t>
                            </w:r>
                            <w:r w:rsidR="006D12AC">
                              <w:t>94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7AF1A10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A31B38">
                        <w:t>606</w:t>
                      </w:r>
                      <w:r w:rsidR="006D12AC">
                        <w:t>94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742A0C" w:rsidRPr="002236E2" w14:paraId="7DB4B440" w14:textId="77777777" w:rsidTr="00F32C19">
        <w:tc>
          <w:tcPr>
            <w:tcW w:w="726" w:type="dxa"/>
          </w:tcPr>
          <w:p w14:paraId="190C8C29" w14:textId="5F7804C1" w:rsidR="00742A0C" w:rsidRPr="002236E2" w:rsidRDefault="00742A0C" w:rsidP="00742A0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2324CAE" w:rsidR="00742A0C" w:rsidRPr="002236E2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5054A67E" w:rsidR="00742A0C" w:rsidRPr="002236E2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24</w:t>
            </w:r>
          </w:p>
        </w:tc>
        <w:tc>
          <w:tcPr>
            <w:tcW w:w="4881" w:type="dxa"/>
          </w:tcPr>
          <w:p w14:paraId="327B819A" w14:textId="01C44BA6" w:rsidR="00742A0C" w:rsidRPr="00742A0C" w:rsidRDefault="00742A0C" w:rsidP="00742A0C">
            <w:pPr>
              <w:rPr>
                <w:rFonts w:ascii="Arial" w:eastAsia="Times New Roman" w:hAnsi="Arial" w:cs="Arial"/>
                <w:sz w:val="20"/>
                <w:szCs w:val="20"/>
                <w:highlight w:val="white"/>
              </w:rPr>
            </w:pPr>
            <w:r w:rsidRPr="00742A0C">
              <w:rPr>
                <w:rFonts w:ascii="Arial" w:eastAsia="Times New Roman" w:hAnsi="Arial" w:cs="Arial"/>
                <w:sz w:val="20"/>
                <w:szCs w:val="20"/>
                <w:highlight w:val="white"/>
              </w:rPr>
              <w:t>SILICONE SPRAY 300</w:t>
            </w:r>
            <w:proofErr w:type="gramStart"/>
            <w:r w:rsidRPr="00742A0C">
              <w:rPr>
                <w:rFonts w:ascii="Arial" w:eastAsia="Times New Roman" w:hAnsi="Arial" w:cs="Arial"/>
                <w:sz w:val="20"/>
                <w:szCs w:val="20"/>
                <w:highlight w:val="white"/>
              </w:rPr>
              <w:t>ML(</w:t>
            </w:r>
            <w:proofErr w:type="gramEnd"/>
            <w:r w:rsidRPr="00742A0C">
              <w:rPr>
                <w:rFonts w:ascii="Arial" w:eastAsia="Times New Roman" w:hAnsi="Arial" w:cs="Arial"/>
                <w:sz w:val="20"/>
                <w:szCs w:val="20"/>
                <w:highlight w:val="white"/>
              </w:rPr>
              <w:t xml:space="preserve">190GR) FRAGRÂNCIA </w:t>
            </w:r>
          </w:p>
        </w:tc>
        <w:tc>
          <w:tcPr>
            <w:tcW w:w="986" w:type="dxa"/>
          </w:tcPr>
          <w:p w14:paraId="38D971E8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42A0C" w:rsidRPr="002236E2" w14:paraId="5C0DD20E" w14:textId="77777777" w:rsidTr="00F32C19">
        <w:tc>
          <w:tcPr>
            <w:tcW w:w="726" w:type="dxa"/>
          </w:tcPr>
          <w:p w14:paraId="6513A175" w14:textId="2BF08347" w:rsidR="00742A0C" w:rsidRPr="002236E2" w:rsidRDefault="00742A0C" w:rsidP="00742A0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D25F3B9" w14:textId="265F8497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403E176" w14:textId="0B553354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53ED633A" w14:textId="77D2B280" w:rsidR="00742A0C" w:rsidRPr="00742A0C" w:rsidRDefault="00742A0C" w:rsidP="00742A0C">
            <w:pPr>
              <w:jc w:val="both"/>
              <w:rPr>
                <w:rFonts w:cstheme="minorHAnsi"/>
                <w:sz w:val="20"/>
                <w:szCs w:val="20"/>
              </w:rPr>
            </w:pPr>
            <w:r w:rsidRPr="00742A0C">
              <w:rPr>
                <w:rFonts w:ascii="Arial" w:eastAsia="Times New Roman" w:hAnsi="Arial" w:cs="Arial"/>
                <w:sz w:val="20"/>
                <w:szCs w:val="20"/>
              </w:rPr>
              <w:t>RODA PNEU MACIÇO 3,25X8X1 (26MM)</w:t>
            </w:r>
          </w:p>
        </w:tc>
        <w:tc>
          <w:tcPr>
            <w:tcW w:w="986" w:type="dxa"/>
          </w:tcPr>
          <w:p w14:paraId="55048F8C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42A0C" w:rsidRPr="002236E2" w14:paraId="44C1483D" w14:textId="77777777" w:rsidTr="00F32C19">
        <w:tc>
          <w:tcPr>
            <w:tcW w:w="726" w:type="dxa"/>
          </w:tcPr>
          <w:p w14:paraId="391CA332" w14:textId="7F8008AE" w:rsidR="00742A0C" w:rsidRDefault="00742A0C" w:rsidP="00742A0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1AAD8B8F" w14:textId="2F315E76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ECFB0FD" w14:textId="16FB9781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50C58AB0" w14:textId="6916E30A" w:rsidR="00742A0C" w:rsidRPr="00742A0C" w:rsidRDefault="00742A0C" w:rsidP="00742A0C">
            <w:pPr>
              <w:jc w:val="both"/>
              <w:rPr>
                <w:rFonts w:cstheme="minorHAnsi"/>
                <w:sz w:val="20"/>
                <w:szCs w:val="20"/>
              </w:rPr>
            </w:pPr>
            <w:r w:rsidRPr="00742A0C">
              <w:rPr>
                <w:rFonts w:ascii="Arial" w:hAnsi="Arial" w:cs="Arial"/>
                <w:sz w:val="20"/>
                <w:szCs w:val="20"/>
              </w:rPr>
              <w:t>TUBO SOLDAVEL PVC MARROM DIAM 32MM</w:t>
            </w:r>
          </w:p>
        </w:tc>
        <w:tc>
          <w:tcPr>
            <w:tcW w:w="986" w:type="dxa"/>
          </w:tcPr>
          <w:p w14:paraId="4566654B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448C28B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65C0F3B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42A0C" w:rsidRPr="002236E2" w14:paraId="143A9753" w14:textId="77777777" w:rsidTr="00F32C19">
        <w:tc>
          <w:tcPr>
            <w:tcW w:w="726" w:type="dxa"/>
          </w:tcPr>
          <w:p w14:paraId="31B23068" w14:textId="60049271" w:rsidR="00742A0C" w:rsidRDefault="00742A0C" w:rsidP="00742A0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1BF7C4B9" w14:textId="14019529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B42B6DD" w14:textId="4CEFDCE5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196E04F8" w14:textId="2E10F14B" w:rsidR="00742A0C" w:rsidRPr="00742A0C" w:rsidRDefault="00742A0C" w:rsidP="00742A0C">
            <w:pPr>
              <w:jc w:val="both"/>
              <w:rPr>
                <w:rFonts w:cstheme="minorHAnsi"/>
                <w:sz w:val="20"/>
                <w:szCs w:val="20"/>
              </w:rPr>
            </w:pPr>
            <w:r w:rsidRPr="00742A0C">
              <w:rPr>
                <w:rFonts w:ascii="Arial" w:hAnsi="Arial" w:cs="Arial"/>
                <w:sz w:val="20"/>
                <w:szCs w:val="20"/>
              </w:rPr>
              <w:t>UNIÃO SOLDAVEL DIAMENTRO 32MM</w:t>
            </w:r>
          </w:p>
        </w:tc>
        <w:tc>
          <w:tcPr>
            <w:tcW w:w="986" w:type="dxa"/>
          </w:tcPr>
          <w:p w14:paraId="2CC158EA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07CD30A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FB8EBCB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42A0C" w:rsidRPr="002236E2" w14:paraId="18B9CCFE" w14:textId="77777777" w:rsidTr="00F32C19">
        <w:tc>
          <w:tcPr>
            <w:tcW w:w="726" w:type="dxa"/>
          </w:tcPr>
          <w:p w14:paraId="35A31C1E" w14:textId="1341F8CB" w:rsidR="00742A0C" w:rsidRDefault="00742A0C" w:rsidP="00742A0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4D7A7C0C" w14:textId="1BC3F387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EF5A755" w14:textId="28FA1D67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612152F3" w14:textId="5B058AFC" w:rsidR="00742A0C" w:rsidRPr="00742A0C" w:rsidRDefault="00742A0C" w:rsidP="00742A0C">
            <w:pPr>
              <w:jc w:val="both"/>
              <w:rPr>
                <w:rFonts w:cstheme="minorHAnsi"/>
                <w:sz w:val="20"/>
                <w:szCs w:val="20"/>
              </w:rPr>
            </w:pPr>
            <w:r w:rsidRPr="00742A0C">
              <w:rPr>
                <w:rFonts w:ascii="Arial" w:hAnsi="Arial" w:cs="Arial"/>
                <w:sz w:val="20"/>
                <w:szCs w:val="20"/>
              </w:rPr>
              <w:t>LUVA PVC ROSQUEÁVEL DIAMERO 1.1/4'</w:t>
            </w:r>
          </w:p>
        </w:tc>
        <w:tc>
          <w:tcPr>
            <w:tcW w:w="986" w:type="dxa"/>
          </w:tcPr>
          <w:p w14:paraId="567823D8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A040111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6A9BCB8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42A0C" w:rsidRPr="002236E2" w14:paraId="4E58E23C" w14:textId="77777777" w:rsidTr="00F32C19">
        <w:tc>
          <w:tcPr>
            <w:tcW w:w="726" w:type="dxa"/>
          </w:tcPr>
          <w:p w14:paraId="5ED9D5B1" w14:textId="3EB2AF8C" w:rsidR="00742A0C" w:rsidRDefault="00742A0C" w:rsidP="00742A0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5E7DEF6" w14:textId="47624D45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B616048" w14:textId="15E2E43B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881" w:type="dxa"/>
          </w:tcPr>
          <w:p w14:paraId="31B766A0" w14:textId="7EB1BCFC" w:rsidR="00742A0C" w:rsidRPr="00742A0C" w:rsidRDefault="00742A0C" w:rsidP="00742A0C">
            <w:pPr>
              <w:jc w:val="both"/>
              <w:rPr>
                <w:rFonts w:cstheme="minorHAnsi"/>
                <w:sz w:val="20"/>
                <w:szCs w:val="20"/>
              </w:rPr>
            </w:pPr>
            <w:r w:rsidRPr="00742A0C">
              <w:rPr>
                <w:rFonts w:ascii="Arial" w:hAnsi="Arial" w:cs="Arial"/>
                <w:sz w:val="20"/>
                <w:szCs w:val="20"/>
              </w:rPr>
              <w:t>JOELHO 90 GRAUS SOLDAVEL DIAMETRO 32MM</w:t>
            </w:r>
          </w:p>
        </w:tc>
        <w:tc>
          <w:tcPr>
            <w:tcW w:w="986" w:type="dxa"/>
          </w:tcPr>
          <w:p w14:paraId="63E8D201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5CD4DF2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0343818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42A0C" w:rsidRPr="002236E2" w14:paraId="79A559A5" w14:textId="77777777" w:rsidTr="00F32C19">
        <w:tc>
          <w:tcPr>
            <w:tcW w:w="726" w:type="dxa"/>
          </w:tcPr>
          <w:p w14:paraId="73A1AFD7" w14:textId="31D8562B" w:rsidR="00742A0C" w:rsidRDefault="00742A0C" w:rsidP="00742A0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1CE3CD1C" w14:textId="213B37FF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A406457" w14:textId="198AB2DD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43564E26" w14:textId="03AC0EC7" w:rsidR="00742A0C" w:rsidRPr="00742A0C" w:rsidRDefault="00742A0C" w:rsidP="00742A0C">
            <w:pPr>
              <w:jc w:val="both"/>
              <w:rPr>
                <w:rFonts w:cstheme="minorHAnsi"/>
                <w:sz w:val="20"/>
                <w:szCs w:val="20"/>
              </w:rPr>
            </w:pPr>
            <w:r w:rsidRPr="00742A0C">
              <w:rPr>
                <w:rFonts w:ascii="Arial" w:hAnsi="Arial" w:cs="Arial"/>
                <w:sz w:val="20"/>
                <w:szCs w:val="20"/>
              </w:rPr>
              <w:t>REGISTRO DE GAVETA BRUTO DIAMETRO 1.11/4'</w:t>
            </w:r>
          </w:p>
        </w:tc>
        <w:tc>
          <w:tcPr>
            <w:tcW w:w="986" w:type="dxa"/>
          </w:tcPr>
          <w:p w14:paraId="6100DAE6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8DA9440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4764E43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42A0C" w:rsidRPr="002236E2" w14:paraId="4D6C4FA9" w14:textId="77777777" w:rsidTr="00F32C19">
        <w:tc>
          <w:tcPr>
            <w:tcW w:w="726" w:type="dxa"/>
          </w:tcPr>
          <w:p w14:paraId="62969BAB" w14:textId="4EED6FF5" w:rsidR="00742A0C" w:rsidRDefault="00742A0C" w:rsidP="00742A0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46DED745" w14:textId="77DFE2A3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DF55E56" w14:textId="78FC8FFD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7930F523" w14:textId="7ABFAC40" w:rsidR="00742A0C" w:rsidRPr="00742A0C" w:rsidRDefault="00742A0C" w:rsidP="00742A0C">
            <w:pPr>
              <w:jc w:val="both"/>
              <w:rPr>
                <w:rFonts w:cstheme="minorHAnsi"/>
                <w:sz w:val="20"/>
                <w:szCs w:val="20"/>
              </w:rPr>
            </w:pPr>
            <w:r w:rsidRPr="00742A0C">
              <w:rPr>
                <w:rFonts w:ascii="Arial" w:hAnsi="Arial" w:cs="Arial"/>
                <w:sz w:val="20"/>
                <w:szCs w:val="20"/>
              </w:rPr>
              <w:t>FIO DE NYLON REDONDO 3,0MM STIHL ROLO COM 300 MTS</w:t>
            </w:r>
          </w:p>
        </w:tc>
        <w:tc>
          <w:tcPr>
            <w:tcW w:w="986" w:type="dxa"/>
          </w:tcPr>
          <w:p w14:paraId="66392F22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AD20916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6B373C0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42A0C" w:rsidRPr="002236E2" w14:paraId="52A74802" w14:textId="77777777" w:rsidTr="00F32C19">
        <w:tc>
          <w:tcPr>
            <w:tcW w:w="726" w:type="dxa"/>
          </w:tcPr>
          <w:p w14:paraId="6A3B0340" w14:textId="264009CA" w:rsidR="00742A0C" w:rsidRDefault="00742A0C" w:rsidP="00742A0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74F8AAEE" w14:textId="77777777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02C24FE5" w14:textId="77777777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737FB92A" w14:textId="77777777" w:rsidR="00742A0C" w:rsidRPr="006A41C6" w:rsidRDefault="00742A0C" w:rsidP="00742A0C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05EF6A36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CCA5E07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A86062B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42A0C" w:rsidRPr="002236E2" w14:paraId="771952B5" w14:textId="77777777" w:rsidTr="00F32C19">
        <w:tc>
          <w:tcPr>
            <w:tcW w:w="726" w:type="dxa"/>
          </w:tcPr>
          <w:p w14:paraId="714FA37E" w14:textId="77777777" w:rsidR="00742A0C" w:rsidRDefault="00742A0C" w:rsidP="00742A0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740160E" w14:textId="77777777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109AE58A" w14:textId="77777777" w:rsidR="00742A0C" w:rsidRDefault="00742A0C" w:rsidP="00742A0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2164996E" w14:textId="77777777" w:rsidR="00742A0C" w:rsidRPr="006A41C6" w:rsidRDefault="00742A0C" w:rsidP="00742A0C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B5ED094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F747968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2627B19" w14:textId="77777777" w:rsidR="00742A0C" w:rsidRPr="002236E2" w:rsidRDefault="00742A0C" w:rsidP="00742A0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44797"/>
    <w:rsid w:val="00070F86"/>
    <w:rsid w:val="00077AA9"/>
    <w:rsid w:val="0008172A"/>
    <w:rsid w:val="000914B1"/>
    <w:rsid w:val="00094D15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2545F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D12AC"/>
    <w:rsid w:val="006E426E"/>
    <w:rsid w:val="006F2DE3"/>
    <w:rsid w:val="006F5A8B"/>
    <w:rsid w:val="00713296"/>
    <w:rsid w:val="007231B2"/>
    <w:rsid w:val="00742A0C"/>
    <w:rsid w:val="00745448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31B38"/>
    <w:rsid w:val="00A60249"/>
    <w:rsid w:val="00AD45A4"/>
    <w:rsid w:val="00AE624C"/>
    <w:rsid w:val="00B82637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539E7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2025-05-27T17:17:00Z</dcterms:created>
  <dcterms:modified xsi:type="dcterms:W3CDTF">2025-06-24T12:24:00Z</dcterms:modified>
</cp:coreProperties>
</file>