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02D9122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nº</w:t>
                            </w:r>
                            <w:r w:rsidR="00A66E5F">
                              <w:t xml:space="preserve"> 2</w:t>
                            </w:r>
                            <w:r w:rsidR="004F7024">
                              <w:t>922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02D9122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nº</w:t>
                      </w:r>
                      <w:r w:rsidR="00A66E5F">
                        <w:t xml:space="preserve"> 2</w:t>
                      </w:r>
                      <w:r w:rsidR="004F7024">
                        <w:t>922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55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36"/>
        <w:gridCol w:w="683"/>
        <w:gridCol w:w="651"/>
        <w:gridCol w:w="4913"/>
        <w:gridCol w:w="979"/>
        <w:gridCol w:w="1221"/>
        <w:gridCol w:w="972"/>
      </w:tblGrid>
      <w:tr w:rsidR="00DF5C0A" w:rsidRPr="002236E2" w14:paraId="0AF2A0B9" w14:textId="77777777" w:rsidTr="00A66E5F">
        <w:tc>
          <w:tcPr>
            <w:tcW w:w="83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913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7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A66E5F">
        <w:trPr>
          <w:trHeight w:val="2622"/>
        </w:trPr>
        <w:tc>
          <w:tcPr>
            <w:tcW w:w="83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DA9A113" w:rsidR="002236E2" w:rsidRPr="002236E2" w:rsidRDefault="00A66E5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509BB3CB" w:rsidR="002236E2" w:rsidRPr="002236E2" w:rsidRDefault="004F7024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913" w:type="dxa"/>
          </w:tcPr>
          <w:p w14:paraId="327B819A" w14:textId="4FD321C8" w:rsidR="002236E2" w:rsidRPr="00A66E5F" w:rsidRDefault="004F7024" w:rsidP="002236E2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4F7024">
              <w:rPr>
                <w:rFonts w:ascii="Calibri" w:hAnsi="Calibri" w:cs="Calibri"/>
                <w:sz w:val="18"/>
                <w:szCs w:val="18"/>
              </w:rPr>
              <w:t>CONTRATAÇÃO DE PRESTAÇÃO DE SERVIÇOS DE EMPRESA ESPECIALIZADA EM ENGENHARIA, PARA ELABORAÇÃO DE PROJETOS COMPLEMENTARES REFERENTE AO PROJETO APROVADO NA SUVISA (SUPERINTENDÊNCIA EM VIGILÂNCIA SANITÁRIA) PARA REFORMA E AMPLIAÇÃO DO HOSPITAL MUNICIPAL THUANY GARCIA RIBEIRO. ESPECIFICAÇÃO DOS SERVIÇOS: A) PROJETO DE FUNDAÇÕES; B) PROJETO ESTRUTURAL; C) PROJETO DE INSTALAÇÕES DE ÁGUA FRIA; D) PROJETO DE INSTALAÇÕES DE ÁGUA QUENTE; E) PROJETO DE ESGOTO SANITÁRIO; F) PROJETO DE DRENAGEM PLUVIAL; G) PROJETO DE DRENAGEM DE ESTACIONAMENTO; H) PROJETO ELÉTRICO DE BAIXA TENSÃO; I) PROJETO ELÉTRICO DE IT MÉDICO PARA SISTEMAS HOSPITALARES; J) PROJETO DE REDE DE DADOS (INTERNET); K) PROJETO DE SUBESTAÇÃO; L) PROJETO DE INTERLIGAÇÃO DE GERADOR À REDE INTERNA; M) PROJETO DE REDE ELÉTRICA ESTABILIZADA; N) PROJETO DE CLIMATIZAÇÃO; O) PROJETO DE AR-CONDICIONADO; P) PROJETO DE GASES HOSPITALARES.</w:t>
            </w:r>
          </w:p>
        </w:tc>
        <w:tc>
          <w:tcPr>
            <w:tcW w:w="979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2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66E5F" w:rsidRPr="002236E2" w14:paraId="3A80F56D" w14:textId="77777777" w:rsidTr="00A66E5F">
        <w:tc>
          <w:tcPr>
            <w:tcW w:w="836" w:type="dxa"/>
          </w:tcPr>
          <w:p w14:paraId="0DFE3C7C" w14:textId="77777777" w:rsidR="00A66E5F" w:rsidRPr="002236E2" w:rsidRDefault="00A66E5F" w:rsidP="00BE46B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D630F0D" w14:textId="77777777" w:rsidR="00A66E5F" w:rsidRDefault="00A66E5F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C4553CC" w14:textId="77777777" w:rsidR="00A66E5F" w:rsidRDefault="00A66E5F" w:rsidP="00BE46B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13" w:type="dxa"/>
          </w:tcPr>
          <w:p w14:paraId="5AAC6624" w14:textId="77777777" w:rsidR="00A66E5F" w:rsidRDefault="00A66E5F" w:rsidP="00BE46B8">
            <w:pPr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979" w:type="dxa"/>
          </w:tcPr>
          <w:p w14:paraId="22D7534A" w14:textId="77777777" w:rsidR="00A66E5F" w:rsidRPr="002236E2" w:rsidRDefault="00A66E5F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9A2FA0D" w14:textId="77777777" w:rsidR="00A66E5F" w:rsidRPr="002236E2" w:rsidRDefault="00A66E5F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2" w:type="dxa"/>
          </w:tcPr>
          <w:p w14:paraId="3C5F9918" w14:textId="77777777" w:rsidR="00A66E5F" w:rsidRPr="002236E2" w:rsidRDefault="00A66E5F" w:rsidP="00BE46B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52C2F81" w14:textId="1808008C" w:rsidR="000914B1" w:rsidRPr="00AE624C" w:rsidRDefault="000914B1" w:rsidP="00A66E5F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A66E5F">
      <w:pPr>
        <w:tabs>
          <w:tab w:val="left" w:pos="2115"/>
        </w:tabs>
        <w:spacing w:after="0" w:line="240" w:lineRule="auto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1580B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06818"/>
    <w:rsid w:val="00316A0C"/>
    <w:rsid w:val="00335839"/>
    <w:rsid w:val="00337F27"/>
    <w:rsid w:val="00386D43"/>
    <w:rsid w:val="003963FF"/>
    <w:rsid w:val="003969EF"/>
    <w:rsid w:val="003E5062"/>
    <w:rsid w:val="003F5DB7"/>
    <w:rsid w:val="00481FFC"/>
    <w:rsid w:val="004B60B4"/>
    <w:rsid w:val="004C1677"/>
    <w:rsid w:val="004C6A1E"/>
    <w:rsid w:val="004D0AF0"/>
    <w:rsid w:val="004F7024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091D"/>
    <w:rsid w:val="0083231A"/>
    <w:rsid w:val="00835121"/>
    <w:rsid w:val="00835291"/>
    <w:rsid w:val="00841D74"/>
    <w:rsid w:val="00863934"/>
    <w:rsid w:val="00886E87"/>
    <w:rsid w:val="00887F68"/>
    <w:rsid w:val="008B1B38"/>
    <w:rsid w:val="008F6E44"/>
    <w:rsid w:val="009A71C0"/>
    <w:rsid w:val="009F3780"/>
    <w:rsid w:val="009F4F47"/>
    <w:rsid w:val="00A02572"/>
    <w:rsid w:val="00A60249"/>
    <w:rsid w:val="00A66E5F"/>
    <w:rsid w:val="00A95120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167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2025-03-11T16:50:00Z</dcterms:created>
  <dcterms:modified xsi:type="dcterms:W3CDTF">2026-04-08T18:45:00Z</dcterms:modified>
</cp:coreProperties>
</file>