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37AD8768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7B76EF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5366D1">
                              <w:rPr>
                                <w:sz w:val="24"/>
                                <w:szCs w:val="24"/>
                              </w:rPr>
                              <w:t>60768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37AD8768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7B76EF">
                        <w:rPr>
                          <w:sz w:val="24"/>
                          <w:szCs w:val="24"/>
                        </w:rPr>
                        <w:t>1</w:t>
                      </w:r>
                      <w:r w:rsidR="005366D1">
                        <w:rPr>
                          <w:sz w:val="24"/>
                          <w:szCs w:val="24"/>
                        </w:rPr>
                        <w:t>60768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896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80"/>
        <w:gridCol w:w="2126"/>
        <w:gridCol w:w="1418"/>
        <w:gridCol w:w="1843"/>
        <w:gridCol w:w="1417"/>
        <w:gridCol w:w="1276"/>
      </w:tblGrid>
      <w:tr w:rsidR="007B76EF" w:rsidRPr="00125613" w14:paraId="4A81C055" w14:textId="77777777" w:rsidTr="007B76EF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ACE5D9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8E0BAB">
              <w:rPr>
                <w:rFonts w:ascii="Arial" w:eastAsia="Arial" w:hAnsi="Arial" w:cs="Arial"/>
                <w:b/>
                <w:bCs/>
                <w:color w:val="000000" w:themeColor="text1"/>
              </w:rPr>
              <w:t>ITEM</w:t>
            </w:r>
          </w:p>
          <w:p w14:paraId="6AFA7CB6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E0BAB">
              <w:rPr>
                <w:rFonts w:ascii="Arial" w:eastAsia="Arial" w:hAnsi="Arial" w:cs="Arial"/>
                <w:b/>
                <w:bCs/>
                <w:color w:val="000000" w:themeColor="text1"/>
              </w:rPr>
              <w:t>ESPECIFICAÇÃO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E0BAB">
              <w:rPr>
                <w:rFonts w:ascii="Arial" w:eastAsia="Arial" w:hAnsi="Arial" w:cs="Arial"/>
                <w:b/>
                <w:bCs/>
                <w:color w:val="000000" w:themeColor="text1"/>
              </w:rPr>
              <w:t>UNIDADE DE MEDIDA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QUANTIDADE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VALOR UNITÁRIO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VALOR TOTAL</w:t>
            </w:r>
          </w:p>
        </w:tc>
      </w:tr>
      <w:tr w:rsidR="007B76EF" w:rsidRPr="00125613" w14:paraId="4F9204CC" w14:textId="77777777" w:rsidTr="007B76EF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77777777" w:rsidR="007B76EF" w:rsidRPr="008E0BAB" w:rsidRDefault="007B76EF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FF3461" w14:textId="53F6928B" w:rsidR="007B76EF" w:rsidRPr="008E0BAB" w:rsidRDefault="008E0BAB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bookmarkStart w:id="0" w:name="_Hlk190043589"/>
            <w:r w:rsidRPr="008E0BAB">
              <w:rPr>
                <w:rFonts w:ascii="Arial" w:hAnsi="Arial" w:cs="Arial"/>
              </w:rPr>
              <w:t>Aquisição e instalação de Climatizador Evaporativo 220</w:t>
            </w:r>
            <w:r w:rsidR="00305D81">
              <w:rPr>
                <w:rFonts w:ascii="Arial" w:hAnsi="Arial" w:cs="Arial"/>
              </w:rPr>
              <w:t>V</w:t>
            </w:r>
            <w:r w:rsidRPr="008E0BAB">
              <w:rPr>
                <w:rFonts w:ascii="Arial" w:hAnsi="Arial" w:cs="Arial"/>
              </w:rPr>
              <w:t xml:space="preserve"> 60.000 (vazão)</w:t>
            </w:r>
            <w:bookmarkEnd w:id="0"/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E0BAB"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2344F" w14:textId="387311ED" w:rsidR="007B76EF" w:rsidRPr="008E0BAB" w:rsidRDefault="008E0BAB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E0BAB">
              <w:rPr>
                <w:rFonts w:ascii="Arial" w:eastAsia="Arial" w:hAnsi="Arial" w:cs="Arial"/>
                <w:color w:val="000000"/>
              </w:rPr>
              <w:t>02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F4B500A" w14:textId="61ECF956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677831F7" w14:textId="77777777" w:rsidR="007B76EF" w:rsidRDefault="007B76EF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6F764838" w14:textId="77777777" w:rsidR="007B76EF" w:rsidRDefault="007B76EF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5D81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366D1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B76EF"/>
    <w:rsid w:val="007D31AF"/>
    <w:rsid w:val="0083231A"/>
    <w:rsid w:val="00835291"/>
    <w:rsid w:val="00841D74"/>
    <w:rsid w:val="008603BA"/>
    <w:rsid w:val="00860673"/>
    <w:rsid w:val="00863934"/>
    <w:rsid w:val="0086524E"/>
    <w:rsid w:val="00887F68"/>
    <w:rsid w:val="008B1B38"/>
    <w:rsid w:val="008E0BAB"/>
    <w:rsid w:val="008F6E44"/>
    <w:rsid w:val="00911AD8"/>
    <w:rsid w:val="0097583B"/>
    <w:rsid w:val="009A71C0"/>
    <w:rsid w:val="009D5FBE"/>
    <w:rsid w:val="009F3780"/>
    <w:rsid w:val="009F4F47"/>
    <w:rsid w:val="00A60249"/>
    <w:rsid w:val="00AD45A4"/>
    <w:rsid w:val="00AD5621"/>
    <w:rsid w:val="00AE624C"/>
    <w:rsid w:val="00BF7C54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2025-04-15T17:24:00Z</dcterms:created>
  <dcterms:modified xsi:type="dcterms:W3CDTF">2025-04-15T17:24:00Z</dcterms:modified>
</cp:coreProperties>
</file>