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CB771D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3D7239">
                              <w:t>0918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CB771D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3D7239">
                        <w:t>0918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3D7239" w:rsidRPr="002236E2" w14:paraId="7DB4B440" w14:textId="77777777" w:rsidTr="00F32C19">
        <w:tc>
          <w:tcPr>
            <w:tcW w:w="726" w:type="dxa"/>
          </w:tcPr>
          <w:p w14:paraId="190C8C29" w14:textId="5F7804C1" w:rsidR="003D7239" w:rsidRPr="002236E2" w:rsidRDefault="003D7239" w:rsidP="003D723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C5B808" w:rsidR="003D7239" w:rsidRPr="002236E2" w:rsidRDefault="003D7239" w:rsidP="003D723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E6F4E20" w14:textId="77777777" w:rsidR="003D7239" w:rsidRDefault="003D7239" w:rsidP="003D723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755CA03C" w:rsidR="003D7239" w:rsidRPr="002236E2" w:rsidRDefault="003D7239" w:rsidP="003D723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43072B1E" w:rsidR="003D7239" w:rsidRPr="001815CC" w:rsidRDefault="003D7239" w:rsidP="003D7239">
            <w:pPr>
              <w:jc w:val="both"/>
              <w:rPr>
                <w:rFonts w:ascii="Calibri" w:hAnsi="Calibri" w:cs="Calibri"/>
                <w:color w:val="000000"/>
              </w:rPr>
            </w:pPr>
            <w:r w:rsidRPr="006951D4">
              <w:rPr>
                <w:rFonts w:ascii="Arial" w:hAnsi="Arial" w:cs="Arial"/>
                <w:color w:val="000000" w:themeColor="text1"/>
              </w:rPr>
              <w:t>MANUTENÇÃO DA UNIDADE FUSORA DA IMPRESSORA BROTHER DCP L5652DN</w:t>
            </w:r>
          </w:p>
        </w:tc>
        <w:tc>
          <w:tcPr>
            <w:tcW w:w="986" w:type="dxa"/>
          </w:tcPr>
          <w:p w14:paraId="38D971E8" w14:textId="77777777" w:rsidR="003D7239" w:rsidRPr="002236E2" w:rsidRDefault="003D7239" w:rsidP="003D723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3D7239" w:rsidRPr="002236E2" w:rsidRDefault="003D7239" w:rsidP="003D723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3D7239" w:rsidRPr="002236E2" w:rsidRDefault="003D7239" w:rsidP="003D723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1C2296A5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8A4933" w14:textId="108275E8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270AB6" w14:textId="13110A65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9D2B225" w14:textId="1322E9DC" w:rsidR="001815CC" w:rsidRPr="006A41C6" w:rsidRDefault="001815CC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815CC"/>
    <w:rsid w:val="00193ED3"/>
    <w:rsid w:val="001E37F2"/>
    <w:rsid w:val="001F4415"/>
    <w:rsid w:val="001F5D42"/>
    <w:rsid w:val="00214712"/>
    <w:rsid w:val="002236E2"/>
    <w:rsid w:val="0022545F"/>
    <w:rsid w:val="002260FC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D7239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6789"/>
    <w:rsid w:val="00A60249"/>
    <w:rsid w:val="00AD45A4"/>
    <w:rsid w:val="00AE624C"/>
    <w:rsid w:val="00B565FC"/>
    <w:rsid w:val="00B82637"/>
    <w:rsid w:val="00BC24EB"/>
    <w:rsid w:val="00BE46B8"/>
    <w:rsid w:val="00BF243D"/>
    <w:rsid w:val="00BF5FF1"/>
    <w:rsid w:val="00BF7C54"/>
    <w:rsid w:val="00C33F5A"/>
    <w:rsid w:val="00C6347F"/>
    <w:rsid w:val="00CA54B9"/>
    <w:rsid w:val="00CD364B"/>
    <w:rsid w:val="00CD5A88"/>
    <w:rsid w:val="00CE4E3B"/>
    <w:rsid w:val="00D16EF7"/>
    <w:rsid w:val="00D173E3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2025-05-23T13:48:00Z</dcterms:created>
  <dcterms:modified xsi:type="dcterms:W3CDTF">2025-05-23T13:48:00Z</dcterms:modified>
</cp:coreProperties>
</file>