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704C7577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214712">
                              <w:t>60</w:t>
                            </w:r>
                            <w:r w:rsidR="00C6347F">
                              <w:t>916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704C7577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214712">
                        <w:t>60</w:t>
                      </w:r>
                      <w:r w:rsidR="00C6347F">
                        <w:t>916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7C6B1A1" w:rsidR="00DF5C0A" w:rsidRPr="00F32C19" w:rsidRDefault="001815CC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QNT</w:t>
            </w:r>
          </w:p>
        </w:tc>
        <w:tc>
          <w:tcPr>
            <w:tcW w:w="651" w:type="dxa"/>
          </w:tcPr>
          <w:p w14:paraId="18D63777" w14:textId="77777777" w:rsidR="00DF5C0A" w:rsidRDefault="001815CC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UNI</w:t>
            </w:r>
          </w:p>
          <w:p w14:paraId="20A1F843" w14:textId="3CFFEC26" w:rsidR="001815CC" w:rsidRPr="00F32C19" w:rsidRDefault="001815CC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F32C19" w:rsidRPr="002236E2" w14:paraId="7DB4B440" w14:textId="77777777" w:rsidTr="00F32C19">
        <w:tc>
          <w:tcPr>
            <w:tcW w:w="726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39C5B808" w:rsidR="002236E2" w:rsidRPr="002236E2" w:rsidRDefault="001815CC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395DFFBA" w:rsidR="00C6347F" w:rsidRPr="002236E2" w:rsidRDefault="00C6347F" w:rsidP="00C6347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4881" w:type="dxa"/>
          </w:tcPr>
          <w:p w14:paraId="327B819A" w14:textId="74C74336" w:rsidR="002236E2" w:rsidRPr="001815CC" w:rsidRDefault="00C6347F" w:rsidP="00F32C19">
            <w:pPr>
              <w:jc w:val="both"/>
              <w:rPr>
                <w:rFonts w:ascii="Calibri" w:hAnsi="Calibri" w:cs="Calibri"/>
                <w:color w:val="000000"/>
              </w:rPr>
            </w:pPr>
            <w:r w:rsidRPr="00C6347F">
              <w:rPr>
                <w:rFonts w:ascii="Calibri" w:hAnsi="Calibri" w:cs="Calibri"/>
                <w:color w:val="000000"/>
              </w:rPr>
              <w:t>CANETA DE SOLDA, COM NO MÍNIMO 30W DE POTENCIA; MATERIAL DA PONTA SENDO EM AÇO INOXIDÁVEL; COM DIÂMETRO DA PONTA DE 1MM; TENSÃO NOMINAL DE 220V OU BIVOLT AUTOMÁTICO OU MANUAL COM CHAVE DE SELEÇÃO.</w:t>
            </w:r>
          </w:p>
        </w:tc>
        <w:tc>
          <w:tcPr>
            <w:tcW w:w="986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815CC" w:rsidRPr="002236E2" w14:paraId="5C0DD20E" w14:textId="77777777" w:rsidTr="00F32C19">
        <w:tc>
          <w:tcPr>
            <w:tcW w:w="726" w:type="dxa"/>
          </w:tcPr>
          <w:p w14:paraId="6513A175" w14:textId="7B9EA529" w:rsidR="001815CC" w:rsidRPr="002236E2" w:rsidRDefault="001815CC" w:rsidP="001815C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3D25F3B9" w14:textId="0ED6FD72" w:rsidR="001815CC" w:rsidRDefault="001815CC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7403E176" w14:textId="66284D0C" w:rsidR="001815CC" w:rsidRDefault="00C6347F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</w:t>
            </w:r>
            <w:r w:rsidR="001815CC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4881" w:type="dxa"/>
          </w:tcPr>
          <w:p w14:paraId="53ED633A" w14:textId="270EC66A" w:rsidR="001815CC" w:rsidRPr="006A41C6" w:rsidRDefault="00C6347F" w:rsidP="001815CC">
            <w:pPr>
              <w:jc w:val="both"/>
              <w:rPr>
                <w:rFonts w:cstheme="minorHAnsi"/>
              </w:rPr>
            </w:pPr>
            <w:r w:rsidRPr="00C6347F">
              <w:rPr>
                <w:rFonts w:cstheme="minorHAnsi"/>
              </w:rPr>
              <w:t>MULTÍMETRO DIGITAL PORTÁTIL; COM TENSÃO MÁXIMA CA DE 200V; TENSÃO MÁXIMA CC 200V; CORRENTE MÁXIMA CA DE 10A; CORRENTE MÁXIMA CC DE 10A; FREQUÊNCIA MÁXIMA DE 200 HZ.</w:t>
            </w:r>
          </w:p>
        </w:tc>
        <w:tc>
          <w:tcPr>
            <w:tcW w:w="986" w:type="dxa"/>
          </w:tcPr>
          <w:p w14:paraId="55048F8C" w14:textId="77777777" w:rsidR="001815CC" w:rsidRPr="002236E2" w:rsidRDefault="001815CC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B03C1C8" w14:textId="77777777" w:rsidR="001815CC" w:rsidRPr="002236E2" w:rsidRDefault="001815CC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4A2DD9EA" w14:textId="77777777" w:rsidR="001815CC" w:rsidRPr="002236E2" w:rsidRDefault="001815CC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815CC" w:rsidRPr="002236E2" w14:paraId="00AD0255" w14:textId="77777777" w:rsidTr="00F32C19">
        <w:tc>
          <w:tcPr>
            <w:tcW w:w="726" w:type="dxa"/>
          </w:tcPr>
          <w:p w14:paraId="6369AF2B" w14:textId="13482A61" w:rsidR="001815CC" w:rsidRPr="002236E2" w:rsidRDefault="001815CC" w:rsidP="001815C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6871DE88" w14:textId="23F36089" w:rsidR="001815CC" w:rsidRDefault="001815CC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73730668" w14:textId="0F4988C8" w:rsidR="001815CC" w:rsidRDefault="00C6347F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50</w:t>
            </w:r>
          </w:p>
        </w:tc>
        <w:tc>
          <w:tcPr>
            <w:tcW w:w="4881" w:type="dxa"/>
          </w:tcPr>
          <w:p w14:paraId="1EC9BF6A" w14:textId="42220799" w:rsidR="001815CC" w:rsidRPr="006A41C6" w:rsidRDefault="00C6347F" w:rsidP="001815CC">
            <w:pPr>
              <w:jc w:val="both"/>
              <w:rPr>
                <w:rFonts w:cstheme="minorHAnsi"/>
              </w:rPr>
            </w:pPr>
            <w:r w:rsidRPr="00C6347F">
              <w:rPr>
                <w:rFonts w:cstheme="minorHAnsi"/>
              </w:rPr>
              <w:t>TONER NOVO 105A (W1105), PRETO (TONER COMPLETO). DECLARADO EM CONFORMIDADE COM AS NORMAS ABNT NBRISSO/IEC E 14712, CARTUCHOS E COMPONENTE NOVOS, NÃO RECONDICIONADOS E/OU REMANUFATURADOS, EMBALAGEM COM REVESTIMENTO PLÁSTICO IMPERMEABILIZANTE QUE TORNA A IMPRESSÃO EM ALTO BRILHO E IDENTIFICAÇÃO DO FORNECEDOR NA EMBALAGEM, REFERENCIA.</w:t>
            </w:r>
          </w:p>
        </w:tc>
        <w:tc>
          <w:tcPr>
            <w:tcW w:w="986" w:type="dxa"/>
          </w:tcPr>
          <w:p w14:paraId="3CC11442" w14:textId="77777777" w:rsidR="001815CC" w:rsidRPr="002236E2" w:rsidRDefault="001815CC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5632FE25" w14:textId="77777777" w:rsidR="001815CC" w:rsidRPr="002236E2" w:rsidRDefault="001815CC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7D4CA6EE" w14:textId="77777777" w:rsidR="001815CC" w:rsidRPr="002236E2" w:rsidRDefault="001815CC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815CC" w:rsidRPr="002236E2" w14:paraId="7BFCCEDC" w14:textId="77777777" w:rsidTr="00F32C19">
        <w:tc>
          <w:tcPr>
            <w:tcW w:w="726" w:type="dxa"/>
          </w:tcPr>
          <w:p w14:paraId="39F3D049" w14:textId="1C2296A5" w:rsidR="001815CC" w:rsidRPr="002236E2" w:rsidRDefault="001815CC" w:rsidP="001815C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598A4933" w14:textId="108275E8" w:rsidR="001815CC" w:rsidRDefault="001815CC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9270AB6" w14:textId="13110A65" w:rsidR="001815CC" w:rsidRDefault="001815CC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59D2B225" w14:textId="1322E9DC" w:rsidR="001815CC" w:rsidRPr="006A41C6" w:rsidRDefault="001815CC" w:rsidP="001815CC">
            <w:pPr>
              <w:jc w:val="both"/>
              <w:rPr>
                <w:rFonts w:cstheme="minorHAnsi"/>
              </w:rPr>
            </w:pPr>
          </w:p>
        </w:tc>
        <w:tc>
          <w:tcPr>
            <w:tcW w:w="986" w:type="dxa"/>
          </w:tcPr>
          <w:p w14:paraId="030920F8" w14:textId="77777777" w:rsidR="001815CC" w:rsidRPr="002236E2" w:rsidRDefault="001815CC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1042704F" w14:textId="77777777" w:rsidR="001815CC" w:rsidRPr="002236E2" w:rsidRDefault="001815CC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FDB529A" w14:textId="77777777" w:rsidR="001815CC" w:rsidRPr="002236E2" w:rsidRDefault="001815CC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815CC"/>
    <w:rsid w:val="00193ED3"/>
    <w:rsid w:val="001E37F2"/>
    <w:rsid w:val="001F4415"/>
    <w:rsid w:val="001F5D42"/>
    <w:rsid w:val="00214712"/>
    <w:rsid w:val="002236E2"/>
    <w:rsid w:val="0022545F"/>
    <w:rsid w:val="0025252B"/>
    <w:rsid w:val="00291FB2"/>
    <w:rsid w:val="00304A64"/>
    <w:rsid w:val="00316A0C"/>
    <w:rsid w:val="00335839"/>
    <w:rsid w:val="00337F27"/>
    <w:rsid w:val="00386D43"/>
    <w:rsid w:val="003963FF"/>
    <w:rsid w:val="003B6022"/>
    <w:rsid w:val="003E5062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02877"/>
    <w:rsid w:val="0083231A"/>
    <w:rsid w:val="00835121"/>
    <w:rsid w:val="00835291"/>
    <w:rsid w:val="00841D74"/>
    <w:rsid w:val="00863934"/>
    <w:rsid w:val="00887F68"/>
    <w:rsid w:val="008B1B38"/>
    <w:rsid w:val="008F6AC1"/>
    <w:rsid w:val="008F6E44"/>
    <w:rsid w:val="009A1894"/>
    <w:rsid w:val="009A71C0"/>
    <w:rsid w:val="009F3780"/>
    <w:rsid w:val="009F4F47"/>
    <w:rsid w:val="00A02572"/>
    <w:rsid w:val="00A60249"/>
    <w:rsid w:val="00AD45A4"/>
    <w:rsid w:val="00AE624C"/>
    <w:rsid w:val="00B565FC"/>
    <w:rsid w:val="00B82637"/>
    <w:rsid w:val="00BC24EB"/>
    <w:rsid w:val="00BE46B8"/>
    <w:rsid w:val="00BF243D"/>
    <w:rsid w:val="00BF5FF1"/>
    <w:rsid w:val="00BF7C54"/>
    <w:rsid w:val="00C33F5A"/>
    <w:rsid w:val="00C6347F"/>
    <w:rsid w:val="00CA54B9"/>
    <w:rsid w:val="00CD364B"/>
    <w:rsid w:val="00CD5A88"/>
    <w:rsid w:val="00CE4E3B"/>
    <w:rsid w:val="00D16EF7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06D0"/>
    <w:rsid w:val="00EA6DC1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141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2025-05-05T16:46:00Z</dcterms:created>
  <dcterms:modified xsi:type="dcterms:W3CDTF">2025-05-05T16:46:00Z</dcterms:modified>
</cp:coreProperties>
</file>