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C7B481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DA5ED0">
                              <w:t>07</w:t>
                            </w:r>
                            <w:r w:rsidR="006D58AF">
                              <w:t>67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C7B481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DA5ED0">
                        <w:t>07</w:t>
                      </w:r>
                      <w:r w:rsidR="006D58AF">
                        <w:t>67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37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855"/>
        <w:gridCol w:w="4881"/>
        <w:gridCol w:w="986"/>
        <w:gridCol w:w="1140"/>
        <w:gridCol w:w="1106"/>
      </w:tblGrid>
      <w:tr w:rsidR="00F32C19" w:rsidRPr="002236E2" w14:paraId="0AF2A0B9" w14:textId="77777777" w:rsidTr="006D58AF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855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6D58AF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CD668DF" w:rsidR="002236E2" w:rsidRPr="002236E2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55" w:type="dxa"/>
          </w:tcPr>
          <w:p w14:paraId="2230500B" w14:textId="3A37C139" w:rsidR="002236E2" w:rsidRPr="002236E2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  <w:r w:rsidR="006D58AF">
              <w:rPr>
                <w:rFonts w:ascii="Calibri" w:hAnsi="Calibri" w:cs="Calibri"/>
                <w:sz w:val="24"/>
                <w:szCs w:val="24"/>
              </w:rPr>
              <w:t>000</w:t>
            </w:r>
          </w:p>
        </w:tc>
        <w:tc>
          <w:tcPr>
            <w:tcW w:w="4881" w:type="dxa"/>
          </w:tcPr>
          <w:p w14:paraId="327B819A" w14:textId="7E8FB4E1" w:rsidR="002236E2" w:rsidRPr="002236E2" w:rsidRDefault="006D58AF" w:rsidP="00F32C1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6D58AF">
              <w:rPr>
                <w:rFonts w:ascii="Calibri" w:hAnsi="Calibri" w:cs="Calibri"/>
                <w:sz w:val="24"/>
                <w:szCs w:val="24"/>
              </w:rPr>
              <w:t>PULSEIRAS DE IDENTIFICAÇÃO HOSPITALAR – PULSEIRAS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6D58AF">
              <w:rPr>
                <w:rFonts w:ascii="Calibri" w:hAnsi="Calibri" w:cs="Calibri"/>
                <w:sz w:val="24"/>
                <w:szCs w:val="24"/>
              </w:rPr>
              <w:t>COM AS SEGUINTES MEDIDAS- ADULTO –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6D58AF">
              <w:rPr>
                <w:rFonts w:ascii="Calibri" w:hAnsi="Calibri" w:cs="Calibri"/>
                <w:sz w:val="24"/>
                <w:szCs w:val="24"/>
              </w:rPr>
              <w:t>MÍNIMAS 25MMX289MM- COM LACRE INVIOLÁVEL- NAS CORES</w:t>
            </w:r>
            <w:proofErr w:type="gramStart"/>
            <w:r w:rsidRPr="006D58AF">
              <w:rPr>
                <w:rFonts w:ascii="Calibri" w:hAnsi="Calibri" w:cs="Calibri"/>
                <w:sz w:val="24"/>
                <w:szCs w:val="24"/>
              </w:rPr>
              <w:t>-(</w:t>
            </w:r>
            <w:proofErr w:type="gramEnd"/>
            <w:r w:rsidRPr="006D58AF">
              <w:rPr>
                <w:rFonts w:ascii="Calibri" w:hAnsi="Calibri" w:cs="Calibri"/>
                <w:sz w:val="24"/>
                <w:szCs w:val="24"/>
              </w:rPr>
              <w:t>BRANCA, AZUL, AMARELA, VERDE E VERMELHA).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F6AC1" w:rsidRPr="002236E2" w14:paraId="5C0DD20E" w14:textId="77777777" w:rsidTr="006D58AF">
        <w:tc>
          <w:tcPr>
            <w:tcW w:w="726" w:type="dxa"/>
          </w:tcPr>
          <w:p w14:paraId="6513A175" w14:textId="161877AE" w:rsidR="008F6AC1" w:rsidRPr="002236E2" w:rsidRDefault="00DA5ED0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291C75CD" w:rsidR="008F6AC1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55" w:type="dxa"/>
          </w:tcPr>
          <w:p w14:paraId="7403E176" w14:textId="7768FBC8" w:rsidR="008F6AC1" w:rsidRDefault="006D58A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6000</w:t>
            </w:r>
          </w:p>
        </w:tc>
        <w:tc>
          <w:tcPr>
            <w:tcW w:w="4881" w:type="dxa"/>
          </w:tcPr>
          <w:p w14:paraId="53ED633A" w14:textId="6A1B2A1A" w:rsidR="008F6AC1" w:rsidRPr="006A41C6" w:rsidRDefault="006D58AF" w:rsidP="00F32C19">
            <w:pPr>
              <w:jc w:val="both"/>
              <w:rPr>
                <w:rFonts w:cstheme="minorHAnsi"/>
              </w:rPr>
            </w:pPr>
            <w:r w:rsidRPr="006D58AF">
              <w:rPr>
                <w:rFonts w:cstheme="minorHAnsi"/>
              </w:rPr>
              <w:t>PULSEIRAS DE IDENTIFICAÇÃO HOSPITALAR - PULSEIRAS COM AS SEGUINTES MEDIDAS - INFANTIL – COM AS SEGUINTES MEDIDAS - MÍNIMAS 25MMX201MM - NAS CORES - COM LACRE INVIOLÁVEL - (BRANCA, AZUL, AMARELA, VERDE E VERMELHA).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DA5ED0">
      <w:pPr>
        <w:tabs>
          <w:tab w:val="left" w:pos="2115"/>
        </w:tabs>
        <w:ind w:left="-709" w:right="-994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1471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7115E"/>
    <w:rsid w:val="00596936"/>
    <w:rsid w:val="005B44BB"/>
    <w:rsid w:val="00603DB9"/>
    <w:rsid w:val="00660F10"/>
    <w:rsid w:val="006D58AF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565FC"/>
    <w:rsid w:val="00B82637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801FC"/>
    <w:rsid w:val="00D92CAE"/>
    <w:rsid w:val="00DA5ED0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2025-05-13T18:51:00Z</dcterms:created>
  <dcterms:modified xsi:type="dcterms:W3CDTF">2025-05-13T18:51:00Z</dcterms:modified>
</cp:coreProperties>
</file>