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4F8FE89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91AED">
                              <w:t>67600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4F8FE89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91AED">
                        <w:t>67600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4123DE" w:rsidRPr="002236E2" w14:paraId="7DB4B440" w14:textId="77777777" w:rsidTr="006F0813">
        <w:tc>
          <w:tcPr>
            <w:tcW w:w="726" w:type="dxa"/>
          </w:tcPr>
          <w:p w14:paraId="190C8C29" w14:textId="5F7804C1" w:rsidR="004123DE" w:rsidRPr="002236E2" w:rsidRDefault="004123DE" w:rsidP="004123D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4123DE" w:rsidRPr="002236E2" w:rsidRDefault="004123DE" w:rsidP="004123D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660DCA6A" w:rsidR="004123DE" w:rsidRPr="002236E2" w:rsidRDefault="00C91AED" w:rsidP="004123D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10</w:t>
            </w:r>
          </w:p>
        </w:tc>
        <w:tc>
          <w:tcPr>
            <w:tcW w:w="4881" w:type="dxa"/>
          </w:tcPr>
          <w:p w14:paraId="77E27447" w14:textId="77777777" w:rsidR="00C91AED" w:rsidRDefault="00C91AED" w:rsidP="00C91AED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TONER NOVO PARA IMPRESSORA BROTHER DCP-L 1632W</w:t>
            </w:r>
          </w:p>
          <w:p w14:paraId="327B819A" w14:textId="1AB663C7" w:rsidR="004123DE" w:rsidRPr="004123DE" w:rsidRDefault="004123DE" w:rsidP="004123DE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86" w:type="dxa"/>
          </w:tcPr>
          <w:p w14:paraId="38D971E8" w14:textId="77777777" w:rsidR="004123DE" w:rsidRPr="002236E2" w:rsidRDefault="004123DE" w:rsidP="004123D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4123DE" w:rsidRPr="002236E2" w:rsidRDefault="004123DE" w:rsidP="004123D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4123DE" w:rsidRPr="002236E2" w:rsidRDefault="004123DE" w:rsidP="004123D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123DE" w:rsidRPr="002236E2" w14:paraId="31E1A2E9" w14:textId="77777777" w:rsidTr="006F0813">
        <w:tc>
          <w:tcPr>
            <w:tcW w:w="726" w:type="dxa"/>
          </w:tcPr>
          <w:p w14:paraId="793C203C" w14:textId="53EA4C71" w:rsidR="004123DE" w:rsidRDefault="004123DE" w:rsidP="004123D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12AD9336" w14:textId="7A5D0077" w:rsidR="004123DE" w:rsidRDefault="004123DE" w:rsidP="004123D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7F54A5F" w14:textId="1AD0D68C" w:rsidR="004123DE" w:rsidRDefault="004123DE" w:rsidP="004123D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E2C40">
              <w:rPr>
                <w:rFonts w:ascii="Arial" w:eastAsia="Arial" w:hAnsi="Arial" w:cs="Arial"/>
                <w:color w:val="000000"/>
              </w:rPr>
              <w:t>0</w:t>
            </w:r>
            <w:r w:rsidR="00C91AED">
              <w:rPr>
                <w:rFonts w:ascii="Arial" w:eastAsia="Arial" w:hAnsi="Arial" w:cs="Arial"/>
                <w:color w:val="000000"/>
              </w:rPr>
              <w:t>5</w:t>
            </w:r>
          </w:p>
        </w:tc>
        <w:tc>
          <w:tcPr>
            <w:tcW w:w="4881" w:type="dxa"/>
          </w:tcPr>
          <w:p w14:paraId="32466642" w14:textId="77777777" w:rsidR="00C91AED" w:rsidRDefault="00C91AED" w:rsidP="00C91AED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CILINDRO NOVO PARA IMPRESSORA BROTHER DCP-L 1632W</w:t>
            </w:r>
          </w:p>
          <w:p w14:paraId="0832EA7E" w14:textId="621E921F" w:rsidR="004123DE" w:rsidRPr="004123DE" w:rsidRDefault="004123DE" w:rsidP="004123DE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245A9E4B" w14:textId="77777777" w:rsidR="004123DE" w:rsidRPr="002236E2" w:rsidRDefault="004123DE" w:rsidP="004123D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4123DE" w:rsidRPr="002236E2" w:rsidRDefault="004123DE" w:rsidP="004123D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4123DE" w:rsidRPr="002236E2" w:rsidRDefault="004123DE" w:rsidP="004123D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54475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1878"/>
    <w:rsid w:val="003F5DB7"/>
    <w:rsid w:val="004123DE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54FF2"/>
    <w:rsid w:val="00863934"/>
    <w:rsid w:val="00887F68"/>
    <w:rsid w:val="008A75AB"/>
    <w:rsid w:val="008B1B38"/>
    <w:rsid w:val="008F6AC1"/>
    <w:rsid w:val="008F6E44"/>
    <w:rsid w:val="009459B1"/>
    <w:rsid w:val="009A1894"/>
    <w:rsid w:val="009A71C0"/>
    <w:rsid w:val="009D1357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B46F6"/>
    <w:rsid w:val="00BE46B8"/>
    <w:rsid w:val="00BF243D"/>
    <w:rsid w:val="00BF5FF1"/>
    <w:rsid w:val="00BF7C54"/>
    <w:rsid w:val="00C33F5A"/>
    <w:rsid w:val="00C84658"/>
    <w:rsid w:val="00C91AED"/>
    <w:rsid w:val="00CA54B9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73A51"/>
    <w:rsid w:val="00D92CAE"/>
    <w:rsid w:val="00DB06E9"/>
    <w:rsid w:val="00DB43E6"/>
    <w:rsid w:val="00DE4586"/>
    <w:rsid w:val="00DF055F"/>
    <w:rsid w:val="00DF5694"/>
    <w:rsid w:val="00DF5C0A"/>
    <w:rsid w:val="00E02176"/>
    <w:rsid w:val="00E17BAD"/>
    <w:rsid w:val="00E42241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Desktop COMPRAS</cp:lastModifiedBy>
  <cp:revision>4</cp:revision>
  <dcterms:created xsi:type="dcterms:W3CDTF">2025-11-04T17:44:00Z</dcterms:created>
  <dcterms:modified xsi:type="dcterms:W3CDTF">2026-01-12T19:02:00Z</dcterms:modified>
</cp:coreProperties>
</file>