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869CAB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F43E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944B7">
                              <w:rPr>
                                <w:sz w:val="24"/>
                                <w:szCs w:val="24"/>
                              </w:rPr>
                              <w:t>7558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869CAB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F43E6">
                        <w:rPr>
                          <w:sz w:val="24"/>
                          <w:szCs w:val="24"/>
                        </w:rPr>
                        <w:t>6</w:t>
                      </w:r>
                      <w:r w:rsidR="007944B7">
                        <w:rPr>
                          <w:sz w:val="24"/>
                          <w:szCs w:val="24"/>
                        </w:rPr>
                        <w:t>7558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7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899"/>
        <w:gridCol w:w="708"/>
        <w:gridCol w:w="5245"/>
        <w:gridCol w:w="1286"/>
        <w:gridCol w:w="1134"/>
      </w:tblGrid>
      <w:tr w:rsidR="00911AD8" w:rsidRPr="00F0771B" w14:paraId="0AF2A0B9" w14:textId="77777777" w:rsidTr="007944B7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99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245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86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34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944B7" w:rsidRPr="00F0771B" w14:paraId="7DB4B440" w14:textId="77777777" w:rsidTr="007944B7">
        <w:tc>
          <w:tcPr>
            <w:tcW w:w="798" w:type="dxa"/>
          </w:tcPr>
          <w:p w14:paraId="190C8C29" w14:textId="5F7804C1" w:rsidR="007944B7" w:rsidRPr="00CB5CBE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99" w:type="dxa"/>
          </w:tcPr>
          <w:p w14:paraId="1169C828" w14:textId="4EB28425" w:rsidR="007944B7" w:rsidRPr="00CB5CBE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DIÁRIA</w:t>
            </w:r>
          </w:p>
        </w:tc>
        <w:tc>
          <w:tcPr>
            <w:tcW w:w="708" w:type="dxa"/>
          </w:tcPr>
          <w:p w14:paraId="2230500B" w14:textId="458D00B8" w:rsidR="007944B7" w:rsidRPr="00CB5CBE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55</w:t>
            </w:r>
          </w:p>
        </w:tc>
        <w:tc>
          <w:tcPr>
            <w:tcW w:w="5245" w:type="dxa"/>
          </w:tcPr>
          <w:p w14:paraId="327B819A" w14:textId="7BBFEE41" w:rsidR="007944B7" w:rsidRPr="007944B7" w:rsidRDefault="007944B7" w:rsidP="007944B7">
            <w:pPr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53108F">
              <w:rPr>
                <w:rFonts w:ascii="Arial" w:eastAsia="Arial" w:hAnsi="Arial" w:cs="Arial"/>
              </w:rPr>
              <w:t>Diárias de hospedagem em hotel para acomodação, quarto DUPLO incluso café da manhã. Valor unitário</w:t>
            </w:r>
            <w:r>
              <w:rPr>
                <w:rFonts w:ascii="Arial" w:eastAsia="Arial" w:hAnsi="Arial" w:cs="Arial"/>
              </w:rPr>
              <w:t xml:space="preserve"> </w:t>
            </w:r>
            <w:r w:rsidRPr="0053108F">
              <w:rPr>
                <w:rFonts w:ascii="Arial" w:eastAsia="Arial" w:hAnsi="Arial" w:cs="Arial"/>
              </w:rPr>
              <w:t>referente a diária por pessoa.</w:t>
            </w:r>
          </w:p>
        </w:tc>
        <w:tc>
          <w:tcPr>
            <w:tcW w:w="1286" w:type="dxa"/>
          </w:tcPr>
          <w:p w14:paraId="4727AEFC" w14:textId="797FD9F5" w:rsidR="007944B7" w:rsidRPr="00CB5CBE" w:rsidRDefault="007944B7" w:rsidP="007944B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70E2AC" w14:textId="77777777" w:rsidR="007944B7" w:rsidRPr="00CB5CBE" w:rsidRDefault="007944B7" w:rsidP="007944B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944B7" w:rsidRPr="00F0771B" w14:paraId="35D3DB5E" w14:textId="77777777" w:rsidTr="007944B7">
        <w:tc>
          <w:tcPr>
            <w:tcW w:w="798" w:type="dxa"/>
          </w:tcPr>
          <w:p w14:paraId="76646015" w14:textId="66E144FA" w:rsidR="007944B7" w:rsidRPr="00CB5CBE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99" w:type="dxa"/>
          </w:tcPr>
          <w:p w14:paraId="03C70B4E" w14:textId="6E9E9A5F" w:rsidR="007944B7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DIÁRIA</w:t>
            </w:r>
          </w:p>
        </w:tc>
        <w:tc>
          <w:tcPr>
            <w:tcW w:w="708" w:type="dxa"/>
          </w:tcPr>
          <w:p w14:paraId="0609649D" w14:textId="6C3D5EDE" w:rsidR="007944B7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285</w:t>
            </w:r>
          </w:p>
        </w:tc>
        <w:tc>
          <w:tcPr>
            <w:tcW w:w="5245" w:type="dxa"/>
          </w:tcPr>
          <w:p w14:paraId="31659422" w14:textId="447B9CE9" w:rsidR="007944B7" w:rsidRPr="007944B7" w:rsidRDefault="007944B7" w:rsidP="007944B7">
            <w:pPr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53108F">
              <w:rPr>
                <w:rFonts w:ascii="Arial" w:eastAsia="Arial" w:hAnsi="Arial" w:cs="Arial"/>
              </w:rPr>
              <w:t>Diária de quarto com cama de casal com suíte e ar</w:t>
            </w:r>
            <w:r>
              <w:rPr>
                <w:rFonts w:ascii="Arial" w:eastAsia="Arial" w:hAnsi="Arial" w:cs="Arial"/>
              </w:rPr>
              <w:t xml:space="preserve"> </w:t>
            </w:r>
            <w:r w:rsidRPr="0053108F">
              <w:rPr>
                <w:rFonts w:ascii="Arial" w:eastAsia="Arial" w:hAnsi="Arial" w:cs="Arial"/>
              </w:rPr>
              <w:t>condicionado, com café da manhã</w:t>
            </w:r>
            <w:r>
              <w:rPr>
                <w:rFonts w:ascii="Arial" w:eastAsia="Arial" w:hAnsi="Arial" w:cs="Arial"/>
              </w:rPr>
              <w:t>.</w:t>
            </w:r>
          </w:p>
        </w:tc>
        <w:tc>
          <w:tcPr>
            <w:tcW w:w="1286" w:type="dxa"/>
          </w:tcPr>
          <w:p w14:paraId="20F09F91" w14:textId="77777777" w:rsidR="007944B7" w:rsidRPr="00CB5CBE" w:rsidRDefault="007944B7" w:rsidP="007944B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262E87" w14:textId="77777777" w:rsidR="007944B7" w:rsidRPr="00CB5CBE" w:rsidRDefault="007944B7" w:rsidP="007944B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944B7" w:rsidRPr="00F0771B" w14:paraId="6131F81F" w14:textId="77777777" w:rsidTr="007944B7">
        <w:tc>
          <w:tcPr>
            <w:tcW w:w="798" w:type="dxa"/>
          </w:tcPr>
          <w:p w14:paraId="0288EC6B" w14:textId="77777777" w:rsidR="007944B7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899" w:type="dxa"/>
          </w:tcPr>
          <w:p w14:paraId="59E27A5E" w14:textId="77777777" w:rsidR="007944B7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08" w:type="dxa"/>
          </w:tcPr>
          <w:p w14:paraId="607D5C83" w14:textId="77777777" w:rsidR="007944B7" w:rsidRDefault="007944B7" w:rsidP="007944B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245" w:type="dxa"/>
          </w:tcPr>
          <w:p w14:paraId="445301CE" w14:textId="77777777" w:rsidR="007944B7" w:rsidRDefault="007944B7" w:rsidP="007944B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286" w:type="dxa"/>
          </w:tcPr>
          <w:p w14:paraId="3F790B1C" w14:textId="77777777" w:rsidR="007944B7" w:rsidRPr="00CB5CBE" w:rsidRDefault="007944B7" w:rsidP="007944B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AC11C2" w14:textId="77777777" w:rsidR="007944B7" w:rsidRPr="00CB5CBE" w:rsidRDefault="007944B7" w:rsidP="007944B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7944B7">
      <w:pPr>
        <w:tabs>
          <w:tab w:val="left" w:pos="2115"/>
        </w:tabs>
        <w:spacing w:after="0"/>
        <w:ind w:left="-794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7944B7">
      <w:pPr>
        <w:tabs>
          <w:tab w:val="left" w:pos="2115"/>
        </w:tabs>
        <w:spacing w:after="0"/>
        <w:ind w:left="-794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E5062"/>
    <w:rsid w:val="003F5DB7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44B7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3632E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2025-07-15T17:55:00Z</dcterms:created>
  <dcterms:modified xsi:type="dcterms:W3CDTF">2026-01-23T16:50:00Z</dcterms:modified>
</cp:coreProperties>
</file>