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6E2962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D918D5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="003B4429">
                              <w:rPr>
                                <w:sz w:val="24"/>
                                <w:szCs w:val="24"/>
                              </w:rPr>
                              <w:t>885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6E2962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D918D5">
                        <w:rPr>
                          <w:sz w:val="24"/>
                          <w:szCs w:val="24"/>
                        </w:rPr>
                        <w:t>2</w:t>
                      </w:r>
                      <w:r w:rsidR="003B4429">
                        <w:rPr>
                          <w:sz w:val="24"/>
                          <w:szCs w:val="24"/>
                        </w:rPr>
                        <w:t>885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83"/>
        <w:gridCol w:w="651"/>
        <w:gridCol w:w="5944"/>
        <w:gridCol w:w="1221"/>
        <w:gridCol w:w="981"/>
      </w:tblGrid>
      <w:tr w:rsidR="00911AD8" w:rsidRPr="00F0771B" w14:paraId="0AF2A0B9" w14:textId="77777777" w:rsidTr="00D918D5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D918D5">
        <w:tc>
          <w:tcPr>
            <w:tcW w:w="797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5DDFA1F" w:rsidR="008B36BC" w:rsidRPr="00CB5CBE" w:rsidRDefault="00D918D5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8063F33" w:rsidR="008B36BC" w:rsidRPr="00CB5CBE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944" w:type="dxa"/>
            <w:vAlign w:val="center"/>
          </w:tcPr>
          <w:p w14:paraId="327B819A" w14:textId="7EA37068" w:rsidR="008B36BC" w:rsidRPr="003B4429" w:rsidRDefault="003B4429" w:rsidP="00D918D5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SOMBRINHAS COM PROTEÇÃO SOLAR UV, NAS CORES CINZA OU PRET</w:t>
            </w:r>
            <w:r>
              <w:rPr>
                <w:rFonts w:ascii="Calibri" w:hAnsi="Calibri" w:cs="Calibri"/>
                <w:color w:val="000000"/>
              </w:rPr>
              <w:t>A</w:t>
            </w:r>
          </w:p>
        </w:tc>
        <w:tc>
          <w:tcPr>
            <w:tcW w:w="1221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D918D5">
        <w:tc>
          <w:tcPr>
            <w:tcW w:w="797" w:type="dxa"/>
          </w:tcPr>
          <w:p w14:paraId="2EC05E6E" w14:textId="06142E45" w:rsidR="008B36BC" w:rsidRPr="00CB5CBE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4F37163" w14:textId="767A3BD3" w:rsidR="008B36BC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51AB1F" w14:textId="477FDB40" w:rsidR="008B36BC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5944" w:type="dxa"/>
            <w:vAlign w:val="center"/>
          </w:tcPr>
          <w:p w14:paraId="1A1E9B08" w14:textId="53B96A9A" w:rsidR="008B36BC" w:rsidRPr="003B4429" w:rsidRDefault="003B4429" w:rsidP="003B442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PROTETOR SOLAR TOQUE SECO E ALTA PROTEÇÃO – FPS70 – TODOS OS TIPOS DE PELE – 200G</w:t>
            </w:r>
          </w:p>
        </w:tc>
        <w:tc>
          <w:tcPr>
            <w:tcW w:w="1221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B4429" w:rsidRPr="00F0771B" w14:paraId="237300ED" w14:textId="77777777" w:rsidTr="00D918D5">
        <w:tc>
          <w:tcPr>
            <w:tcW w:w="797" w:type="dxa"/>
          </w:tcPr>
          <w:p w14:paraId="6D562AD9" w14:textId="5A1B3991" w:rsidR="003B4429" w:rsidRPr="00CB5CBE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1DB6AC23" w14:textId="022FD51C" w:rsidR="003B4429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3F68460" w14:textId="3448C171" w:rsidR="003B4429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944" w:type="dxa"/>
            <w:vAlign w:val="center"/>
          </w:tcPr>
          <w:p w14:paraId="2340F932" w14:textId="28A1E43B" w:rsidR="003B4429" w:rsidRPr="003B4429" w:rsidRDefault="003B4429" w:rsidP="003B442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BOLSA TIRACOLO ESCOLAR, EM LONA, NA COR PRETA, ALÇA EM ALGODÃO COM REGULAGEM ATÉ 1,30 MT, FECHAMENTO COM ZÍPER E IMÃ, PERSONALIZADA COM LOGOMARCA DO PROGRAMA CRIANÇA FELIZ E COM AS SEGUINTES DIMENSÕES:</w:t>
            </w:r>
            <w:r>
              <w:rPr>
                <w:rFonts w:ascii="Calibri" w:hAnsi="Calibri" w:cs="Calibri"/>
                <w:color w:val="000000"/>
              </w:rPr>
              <w:br/>
              <w:t>30 CM DE ALTURA, 38 CM DE LARGURA E 10 CM DE FUNDO</w:t>
            </w:r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1221" w:type="dxa"/>
          </w:tcPr>
          <w:p w14:paraId="0EA4ADFC" w14:textId="77777777" w:rsidR="003B4429" w:rsidRPr="00CB5CBE" w:rsidRDefault="003B4429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EB36693" w14:textId="77777777" w:rsidR="003B4429" w:rsidRPr="00CB5CBE" w:rsidRDefault="003B4429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B4429" w:rsidRPr="00F0771B" w14:paraId="10F53B94" w14:textId="77777777" w:rsidTr="00D918D5">
        <w:tc>
          <w:tcPr>
            <w:tcW w:w="797" w:type="dxa"/>
          </w:tcPr>
          <w:p w14:paraId="67EBC33C" w14:textId="77777777" w:rsidR="003B4429" w:rsidRPr="00CB5CBE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AADB2E8" w14:textId="77777777" w:rsidR="003B4429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4B54D84" w14:textId="77777777" w:rsidR="003B4429" w:rsidRDefault="003B442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944" w:type="dxa"/>
            <w:vAlign w:val="center"/>
          </w:tcPr>
          <w:p w14:paraId="4A6B959F" w14:textId="77777777" w:rsidR="003B4429" w:rsidRPr="00903CDC" w:rsidRDefault="003B4429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</w:p>
        </w:tc>
        <w:tc>
          <w:tcPr>
            <w:tcW w:w="1221" w:type="dxa"/>
          </w:tcPr>
          <w:p w14:paraId="1C57D858" w14:textId="77777777" w:rsidR="003B4429" w:rsidRPr="00CB5CBE" w:rsidRDefault="003B4429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71136ACD" w14:textId="77777777" w:rsidR="003B4429" w:rsidRPr="00CB5CBE" w:rsidRDefault="003B4429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471306E3" w:rsidR="00E233FB" w:rsidRDefault="00E233FB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4459470" w14:textId="77777777" w:rsidR="005C5A90" w:rsidRDefault="005C5A90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26930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2A3B6B"/>
    <w:rsid w:val="00304A64"/>
    <w:rsid w:val="00316A0C"/>
    <w:rsid w:val="00335839"/>
    <w:rsid w:val="00337F27"/>
    <w:rsid w:val="00360BAA"/>
    <w:rsid w:val="003B4429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C5A90"/>
    <w:rsid w:val="00603DB9"/>
    <w:rsid w:val="00660F10"/>
    <w:rsid w:val="006E426E"/>
    <w:rsid w:val="006F5A8B"/>
    <w:rsid w:val="007231B2"/>
    <w:rsid w:val="00774DDC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8D5"/>
    <w:rsid w:val="00D91944"/>
    <w:rsid w:val="00D92CAE"/>
    <w:rsid w:val="00DB43E6"/>
    <w:rsid w:val="00DE4586"/>
    <w:rsid w:val="00DF055F"/>
    <w:rsid w:val="00DF5C0A"/>
    <w:rsid w:val="00E11E92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2026-02-05T19:45:00Z</dcterms:created>
  <dcterms:modified xsi:type="dcterms:W3CDTF">2026-04-16T13:08:00Z</dcterms:modified>
</cp:coreProperties>
</file>