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338BCF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372BF9">
                              <w:t>3</w:t>
                            </w:r>
                            <w:r w:rsidR="00DC568E">
                              <w:t>8</w:t>
                            </w:r>
                            <w:r w:rsidR="00E004AC">
                              <w:t>91</w:t>
                            </w:r>
                            <w:r w:rsidRPr="00F66369">
                              <w:t>/202</w:t>
                            </w:r>
                            <w:r w:rsidR="00372BF9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338BCF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372BF9">
                        <w:t>3</w:t>
                      </w:r>
                      <w:r w:rsidR="00DC568E">
                        <w:t>8</w:t>
                      </w:r>
                      <w:r w:rsidR="00E004AC">
                        <w:t>91</w:t>
                      </w:r>
                      <w:r w:rsidRPr="00F66369">
                        <w:t>/202</w:t>
                      </w:r>
                      <w:r w:rsidR="00372BF9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4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64"/>
        <w:gridCol w:w="5052"/>
        <w:gridCol w:w="992"/>
        <w:gridCol w:w="1221"/>
        <w:gridCol w:w="903"/>
      </w:tblGrid>
      <w:tr w:rsidR="00DF5C0A" w:rsidRPr="002236E2" w14:paraId="0AF2A0B9" w14:textId="77777777" w:rsidTr="00DC568E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4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E004AC" w:rsidRPr="002236E2" w14:paraId="7DB4B440" w14:textId="77777777" w:rsidTr="00DC568E">
        <w:tc>
          <w:tcPr>
            <w:tcW w:w="726" w:type="dxa"/>
          </w:tcPr>
          <w:p w14:paraId="190C8C29" w14:textId="6FE1545D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683" w:type="dxa"/>
          </w:tcPr>
          <w:p w14:paraId="1169C828" w14:textId="281D81A5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230500B" w14:textId="030A6B35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327B819A" w14:textId="40620506" w:rsidR="00E004AC" w:rsidRPr="00E004AC" w:rsidRDefault="00E004AC" w:rsidP="00E004AC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CABO DE BISTURI Nº 04</w:t>
            </w:r>
          </w:p>
        </w:tc>
        <w:tc>
          <w:tcPr>
            <w:tcW w:w="992" w:type="dxa"/>
          </w:tcPr>
          <w:p w14:paraId="38D971E8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47359104" w14:textId="77777777" w:rsidTr="00DC568E">
        <w:tc>
          <w:tcPr>
            <w:tcW w:w="726" w:type="dxa"/>
          </w:tcPr>
          <w:p w14:paraId="1F1FFFE0" w14:textId="326E64B4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683" w:type="dxa"/>
          </w:tcPr>
          <w:p w14:paraId="29A7EA06" w14:textId="0F03659F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9C9C41E" w14:textId="41BF89B9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3C7587DE" w14:textId="0B679990" w:rsidR="00E004AC" w:rsidRPr="00E004AC" w:rsidRDefault="00E004AC" w:rsidP="00E004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TESOURA METZENBAUM 18 CM CURVA, LONGA.</w:t>
            </w:r>
          </w:p>
        </w:tc>
        <w:tc>
          <w:tcPr>
            <w:tcW w:w="992" w:type="dxa"/>
          </w:tcPr>
          <w:p w14:paraId="03EA28BE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21333AA5" w14:textId="77777777" w:rsidTr="00DC568E">
        <w:tc>
          <w:tcPr>
            <w:tcW w:w="726" w:type="dxa"/>
          </w:tcPr>
          <w:p w14:paraId="5BA48585" w14:textId="501A1D0A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  <w:tc>
          <w:tcPr>
            <w:tcW w:w="683" w:type="dxa"/>
          </w:tcPr>
          <w:p w14:paraId="51A32A63" w14:textId="105E2D9A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7B9E0774" w14:textId="6C136442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7890F821" w14:textId="455D839D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TESOURA MAYO RETA 16 CM.</w:t>
            </w:r>
          </w:p>
        </w:tc>
        <w:tc>
          <w:tcPr>
            <w:tcW w:w="992" w:type="dxa"/>
          </w:tcPr>
          <w:p w14:paraId="6C8C0817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31F4F2B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32D055A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0C76869C" w14:textId="77777777" w:rsidTr="00DC568E">
        <w:tc>
          <w:tcPr>
            <w:tcW w:w="726" w:type="dxa"/>
          </w:tcPr>
          <w:p w14:paraId="78722D7C" w14:textId="14D8E5B2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683" w:type="dxa"/>
          </w:tcPr>
          <w:p w14:paraId="4F47F61E" w14:textId="08082033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6B9B158" w14:textId="3EFA37F4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6CD54BA4" w14:textId="3A16B5DC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TESOURA MAYO CURVA 16 CM.</w:t>
            </w:r>
          </w:p>
        </w:tc>
        <w:tc>
          <w:tcPr>
            <w:tcW w:w="992" w:type="dxa"/>
          </w:tcPr>
          <w:p w14:paraId="4DC3C82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AE1E6C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75ED74C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35B457B1" w14:textId="77777777" w:rsidTr="00DC568E">
        <w:tc>
          <w:tcPr>
            <w:tcW w:w="726" w:type="dxa"/>
          </w:tcPr>
          <w:p w14:paraId="2B2A07AF" w14:textId="5FF0A811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5</w:t>
            </w:r>
          </w:p>
        </w:tc>
        <w:tc>
          <w:tcPr>
            <w:tcW w:w="683" w:type="dxa"/>
          </w:tcPr>
          <w:p w14:paraId="06758AA3" w14:textId="3AC8014B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66543C52" w14:textId="20416EC6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489AFCF7" w14:textId="6294F84A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HEMOSTATICA KELLY CURVA 14 CM.</w:t>
            </w:r>
          </w:p>
        </w:tc>
        <w:tc>
          <w:tcPr>
            <w:tcW w:w="992" w:type="dxa"/>
          </w:tcPr>
          <w:p w14:paraId="7CE76E23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5792FD2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52C75EA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32B96944" w14:textId="77777777" w:rsidTr="00DC568E">
        <w:tc>
          <w:tcPr>
            <w:tcW w:w="726" w:type="dxa"/>
          </w:tcPr>
          <w:p w14:paraId="3C9EA87C" w14:textId="2E6C7C2D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</w:p>
        </w:tc>
        <w:tc>
          <w:tcPr>
            <w:tcW w:w="683" w:type="dxa"/>
          </w:tcPr>
          <w:p w14:paraId="2DB28101" w14:textId="25E68000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340BC2AE" w14:textId="09436153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42385358" w14:textId="0E082BA6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HEMOSTATICA KELLY RETA 14 CM.</w:t>
            </w:r>
          </w:p>
        </w:tc>
        <w:tc>
          <w:tcPr>
            <w:tcW w:w="992" w:type="dxa"/>
          </w:tcPr>
          <w:p w14:paraId="05E23169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18E45D6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A1A0186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E004AC" w14:paraId="4949FD60" w14:textId="77777777" w:rsidTr="00DC568E">
        <w:tc>
          <w:tcPr>
            <w:tcW w:w="726" w:type="dxa"/>
          </w:tcPr>
          <w:p w14:paraId="12C2455C" w14:textId="12E4A8AF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</w:p>
        </w:tc>
        <w:tc>
          <w:tcPr>
            <w:tcW w:w="683" w:type="dxa"/>
          </w:tcPr>
          <w:p w14:paraId="41EB8AD3" w14:textId="16C94D1B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439A788" w14:textId="78F953E3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32DCCEF2" w14:textId="368A196D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  <w:t>PINÇA ROCHESTER-PEAN CURVA 18 CM.</w:t>
            </w:r>
          </w:p>
        </w:tc>
        <w:tc>
          <w:tcPr>
            <w:tcW w:w="992" w:type="dxa"/>
          </w:tcPr>
          <w:p w14:paraId="5BFBD8C7" w14:textId="77777777" w:rsidR="00E004AC" w:rsidRPr="00E004AC" w:rsidRDefault="00E004AC" w:rsidP="00E004AC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221" w:type="dxa"/>
          </w:tcPr>
          <w:p w14:paraId="67B83357" w14:textId="77777777" w:rsidR="00E004AC" w:rsidRPr="00E004AC" w:rsidRDefault="00E004AC" w:rsidP="00E004AC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903" w:type="dxa"/>
          </w:tcPr>
          <w:p w14:paraId="209683C6" w14:textId="77777777" w:rsidR="00E004AC" w:rsidRPr="00E004AC" w:rsidRDefault="00E004AC" w:rsidP="00E004AC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</w:tr>
      <w:tr w:rsidR="00E004AC" w:rsidRPr="002236E2" w14:paraId="3183F432" w14:textId="77777777" w:rsidTr="00DC568E">
        <w:tc>
          <w:tcPr>
            <w:tcW w:w="726" w:type="dxa"/>
          </w:tcPr>
          <w:p w14:paraId="3D46B052" w14:textId="69280F59" w:rsidR="00E004AC" w:rsidRPr="00E004AC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8</w:t>
            </w:r>
          </w:p>
        </w:tc>
        <w:tc>
          <w:tcPr>
            <w:tcW w:w="683" w:type="dxa"/>
          </w:tcPr>
          <w:p w14:paraId="5BE6FD00" w14:textId="439FB4C3" w:rsidR="00E004AC" w:rsidRPr="00E004AC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4784C037" w14:textId="10142826" w:rsidR="00E004AC" w:rsidRPr="00E004AC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4ACEE84E" w14:textId="2E3BE3BA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MIXTER 20 CM.</w:t>
            </w:r>
          </w:p>
        </w:tc>
        <w:tc>
          <w:tcPr>
            <w:tcW w:w="992" w:type="dxa"/>
          </w:tcPr>
          <w:p w14:paraId="7EB2C881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BC30AB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47E6F62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58741867" w14:textId="77777777" w:rsidTr="00DC568E">
        <w:tc>
          <w:tcPr>
            <w:tcW w:w="726" w:type="dxa"/>
          </w:tcPr>
          <w:p w14:paraId="042B4290" w14:textId="40E1B800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9</w:t>
            </w:r>
          </w:p>
        </w:tc>
        <w:tc>
          <w:tcPr>
            <w:tcW w:w="683" w:type="dxa"/>
          </w:tcPr>
          <w:p w14:paraId="0AA52F22" w14:textId="60E68045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7E0DF441" w14:textId="7054F6DE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786057B2" w14:textId="78D90753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ALLIS 18 CM.</w:t>
            </w:r>
          </w:p>
        </w:tc>
        <w:tc>
          <w:tcPr>
            <w:tcW w:w="992" w:type="dxa"/>
          </w:tcPr>
          <w:p w14:paraId="2311520F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A85CFCE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A82012E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7B40ED93" w14:textId="77777777" w:rsidTr="00DC568E">
        <w:tc>
          <w:tcPr>
            <w:tcW w:w="726" w:type="dxa"/>
          </w:tcPr>
          <w:p w14:paraId="25FFB4B7" w14:textId="2E5CBCB4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10</w:t>
            </w:r>
          </w:p>
        </w:tc>
        <w:tc>
          <w:tcPr>
            <w:tcW w:w="683" w:type="dxa"/>
          </w:tcPr>
          <w:p w14:paraId="5DC48CF2" w14:textId="05D3B255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58601028" w14:textId="068FA447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7858AC1D" w14:textId="04E7142C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ANATOMICA COM DENTE PADRAO 18 CM.</w:t>
            </w:r>
          </w:p>
        </w:tc>
        <w:tc>
          <w:tcPr>
            <w:tcW w:w="992" w:type="dxa"/>
          </w:tcPr>
          <w:p w14:paraId="7CCFCFB7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B6090FF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2A767AB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4F4AFD58" w14:textId="77777777" w:rsidTr="00DC568E">
        <w:tc>
          <w:tcPr>
            <w:tcW w:w="726" w:type="dxa"/>
          </w:tcPr>
          <w:p w14:paraId="273758CC" w14:textId="36C02407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11</w:t>
            </w:r>
          </w:p>
        </w:tc>
        <w:tc>
          <w:tcPr>
            <w:tcW w:w="683" w:type="dxa"/>
          </w:tcPr>
          <w:p w14:paraId="115645FB" w14:textId="256D237F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35C766AE" w14:textId="4F9DF48F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3DBAF967" w14:textId="0AE5EBD8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ANATOMICA SEM DENTE PADRAO 18CM</w:t>
            </w:r>
          </w:p>
        </w:tc>
        <w:tc>
          <w:tcPr>
            <w:tcW w:w="992" w:type="dxa"/>
          </w:tcPr>
          <w:p w14:paraId="48FEB63D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2297C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E1E666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295DC037" w14:textId="77777777" w:rsidTr="00DC568E">
        <w:tc>
          <w:tcPr>
            <w:tcW w:w="726" w:type="dxa"/>
          </w:tcPr>
          <w:p w14:paraId="6EBEA57B" w14:textId="0432E3D5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12</w:t>
            </w:r>
          </w:p>
        </w:tc>
        <w:tc>
          <w:tcPr>
            <w:tcW w:w="683" w:type="dxa"/>
          </w:tcPr>
          <w:p w14:paraId="22DF637C" w14:textId="66F796F3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6EF85300" w14:textId="79BBF7B3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479527BA" w14:textId="0CA3D32D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ANATOMICA COM DENTE LONGA 18CM</w:t>
            </w:r>
          </w:p>
        </w:tc>
        <w:tc>
          <w:tcPr>
            <w:tcW w:w="992" w:type="dxa"/>
          </w:tcPr>
          <w:p w14:paraId="4021E6CF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FA05DAD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636A4D0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13681F8D" w14:textId="77777777" w:rsidTr="00DC568E">
        <w:tc>
          <w:tcPr>
            <w:tcW w:w="726" w:type="dxa"/>
          </w:tcPr>
          <w:p w14:paraId="2EB10808" w14:textId="2F5B1A34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13</w:t>
            </w:r>
          </w:p>
        </w:tc>
        <w:tc>
          <w:tcPr>
            <w:tcW w:w="683" w:type="dxa"/>
          </w:tcPr>
          <w:p w14:paraId="588DE0BD" w14:textId="4366E3FC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55F39796" w14:textId="3B1A817E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7D0B4907" w14:textId="1C8F27E3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ANATOMICA SEM DENTE LONGA 20CM.</w:t>
            </w:r>
          </w:p>
        </w:tc>
        <w:tc>
          <w:tcPr>
            <w:tcW w:w="992" w:type="dxa"/>
          </w:tcPr>
          <w:p w14:paraId="34FD9531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F51582E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EB0E5AD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1CC74F50" w14:textId="77777777" w:rsidTr="00DC568E">
        <w:tc>
          <w:tcPr>
            <w:tcW w:w="726" w:type="dxa"/>
          </w:tcPr>
          <w:p w14:paraId="18A49855" w14:textId="5508FCBB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14</w:t>
            </w:r>
          </w:p>
        </w:tc>
        <w:tc>
          <w:tcPr>
            <w:tcW w:w="683" w:type="dxa"/>
          </w:tcPr>
          <w:p w14:paraId="7D74B5C3" w14:textId="5D45101D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16E0596" w14:textId="02E6952B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5</w:t>
            </w:r>
          </w:p>
        </w:tc>
        <w:tc>
          <w:tcPr>
            <w:tcW w:w="5052" w:type="dxa"/>
          </w:tcPr>
          <w:p w14:paraId="74D8F5D3" w14:textId="253A7D3E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BACKHAUS (PINÇA DE CAMPO, 13 CM).</w:t>
            </w:r>
          </w:p>
        </w:tc>
        <w:tc>
          <w:tcPr>
            <w:tcW w:w="992" w:type="dxa"/>
          </w:tcPr>
          <w:p w14:paraId="425B918B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DEB6A78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B6069CA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7ECCC88F" w14:textId="77777777" w:rsidTr="00DC568E">
        <w:tc>
          <w:tcPr>
            <w:tcW w:w="726" w:type="dxa"/>
          </w:tcPr>
          <w:p w14:paraId="1131B2DF" w14:textId="54D4627B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15</w:t>
            </w:r>
          </w:p>
        </w:tc>
        <w:tc>
          <w:tcPr>
            <w:tcW w:w="683" w:type="dxa"/>
          </w:tcPr>
          <w:p w14:paraId="3AA7D620" w14:textId="3D881302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53CE5D8B" w14:textId="62F556A7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2EE7881F" w14:textId="113722AB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AFASTADOR FARABEUF ADULTO.</w:t>
            </w:r>
          </w:p>
        </w:tc>
        <w:tc>
          <w:tcPr>
            <w:tcW w:w="992" w:type="dxa"/>
          </w:tcPr>
          <w:p w14:paraId="035DD2F3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17264E8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C95EDB3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22FBA755" w14:textId="77777777" w:rsidTr="00DC568E">
        <w:tc>
          <w:tcPr>
            <w:tcW w:w="726" w:type="dxa"/>
          </w:tcPr>
          <w:p w14:paraId="23AE9CC7" w14:textId="72D2ECA3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16</w:t>
            </w:r>
          </w:p>
        </w:tc>
        <w:tc>
          <w:tcPr>
            <w:tcW w:w="683" w:type="dxa"/>
          </w:tcPr>
          <w:p w14:paraId="7CC1507D" w14:textId="284E11D7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F39C638" w14:textId="790A422C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06762119" w14:textId="2B4F1C41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AFASTADOR DOYEN 120 MM.</w:t>
            </w:r>
          </w:p>
        </w:tc>
        <w:tc>
          <w:tcPr>
            <w:tcW w:w="992" w:type="dxa"/>
          </w:tcPr>
          <w:p w14:paraId="7CE06BE2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897B8F5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F9F729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287059D7" w14:textId="77777777" w:rsidTr="00DC568E">
        <w:tc>
          <w:tcPr>
            <w:tcW w:w="726" w:type="dxa"/>
          </w:tcPr>
          <w:p w14:paraId="1929D66F" w14:textId="20CD0EE5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17</w:t>
            </w:r>
          </w:p>
        </w:tc>
        <w:tc>
          <w:tcPr>
            <w:tcW w:w="683" w:type="dxa"/>
          </w:tcPr>
          <w:p w14:paraId="7514252E" w14:textId="560F1DFA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0E35325" w14:textId="19998C58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4BF9689D" w14:textId="79334C31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AFASTADOR BALFOUR.</w:t>
            </w:r>
          </w:p>
        </w:tc>
        <w:tc>
          <w:tcPr>
            <w:tcW w:w="992" w:type="dxa"/>
          </w:tcPr>
          <w:p w14:paraId="3A2F3563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01FF573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518187E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4F4C3AA7" w14:textId="77777777" w:rsidTr="00DC568E">
        <w:tc>
          <w:tcPr>
            <w:tcW w:w="726" w:type="dxa"/>
          </w:tcPr>
          <w:p w14:paraId="1177B732" w14:textId="75C12D65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18</w:t>
            </w:r>
          </w:p>
        </w:tc>
        <w:tc>
          <w:tcPr>
            <w:tcW w:w="683" w:type="dxa"/>
          </w:tcPr>
          <w:p w14:paraId="38BBB76E" w14:textId="1CFDD47E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478CEA1" w14:textId="32A9D746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799BBDE4" w14:textId="3A72F79A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PORTA AGULHAS LONGO 24 CM.</w:t>
            </w:r>
          </w:p>
        </w:tc>
        <w:tc>
          <w:tcPr>
            <w:tcW w:w="992" w:type="dxa"/>
          </w:tcPr>
          <w:p w14:paraId="66D0D800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4FB61B9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AE0DB5C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309CA94A" w14:textId="77777777" w:rsidTr="00DC568E">
        <w:tc>
          <w:tcPr>
            <w:tcW w:w="726" w:type="dxa"/>
          </w:tcPr>
          <w:p w14:paraId="32D4E24E" w14:textId="0EF78377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19</w:t>
            </w:r>
          </w:p>
        </w:tc>
        <w:tc>
          <w:tcPr>
            <w:tcW w:w="683" w:type="dxa"/>
          </w:tcPr>
          <w:p w14:paraId="2BFAA85F" w14:textId="50CDA2FD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4A1A1CC7" w14:textId="38B460F6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66CED715" w14:textId="05175BDF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PORTA AGULHAS LONGO 28 CM.</w:t>
            </w:r>
          </w:p>
        </w:tc>
        <w:tc>
          <w:tcPr>
            <w:tcW w:w="992" w:type="dxa"/>
          </w:tcPr>
          <w:p w14:paraId="281E23D6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7518F1A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EEBA16C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3EA84A0B" w14:textId="77777777" w:rsidTr="00DC568E">
        <w:tc>
          <w:tcPr>
            <w:tcW w:w="726" w:type="dxa"/>
          </w:tcPr>
          <w:p w14:paraId="23257B79" w14:textId="487B24CD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20</w:t>
            </w:r>
          </w:p>
        </w:tc>
        <w:tc>
          <w:tcPr>
            <w:tcW w:w="683" w:type="dxa"/>
          </w:tcPr>
          <w:p w14:paraId="6FFE8A0D" w14:textId="7BF2AD1B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302FE4D" w14:textId="7AF8909C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74E280E6" w14:textId="592D4EA7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FOESTER CURTA 20 CM.</w:t>
            </w:r>
          </w:p>
        </w:tc>
        <w:tc>
          <w:tcPr>
            <w:tcW w:w="992" w:type="dxa"/>
          </w:tcPr>
          <w:p w14:paraId="3077E8D9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32C98E3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0F1FDF3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2BBCCE2D" w14:textId="77777777" w:rsidTr="00DC568E">
        <w:tc>
          <w:tcPr>
            <w:tcW w:w="726" w:type="dxa"/>
          </w:tcPr>
          <w:p w14:paraId="5EA20FC4" w14:textId="373FABA2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21</w:t>
            </w:r>
          </w:p>
        </w:tc>
        <w:tc>
          <w:tcPr>
            <w:tcW w:w="683" w:type="dxa"/>
          </w:tcPr>
          <w:p w14:paraId="0A43B077" w14:textId="27E7E5E9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61D58C09" w14:textId="2CD0A94F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586A280F" w14:textId="053E5DB5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FOESTER CURVA LONGA 20CM.</w:t>
            </w:r>
          </w:p>
        </w:tc>
        <w:tc>
          <w:tcPr>
            <w:tcW w:w="992" w:type="dxa"/>
          </w:tcPr>
          <w:p w14:paraId="7B8FABC6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1BDD373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A65BAD1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2802E2E4" w14:textId="77777777" w:rsidTr="00DC568E">
        <w:tc>
          <w:tcPr>
            <w:tcW w:w="726" w:type="dxa"/>
          </w:tcPr>
          <w:p w14:paraId="19732509" w14:textId="20A8338E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22</w:t>
            </w:r>
          </w:p>
        </w:tc>
        <w:tc>
          <w:tcPr>
            <w:tcW w:w="683" w:type="dxa"/>
          </w:tcPr>
          <w:p w14:paraId="716094AC" w14:textId="066BF44A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134727D" w14:textId="5BFC0042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  <w:tc>
          <w:tcPr>
            <w:tcW w:w="5052" w:type="dxa"/>
          </w:tcPr>
          <w:p w14:paraId="7418DD61" w14:textId="11C70BB7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CABO DE BISTURI N 03</w:t>
            </w:r>
          </w:p>
        </w:tc>
        <w:tc>
          <w:tcPr>
            <w:tcW w:w="992" w:type="dxa"/>
          </w:tcPr>
          <w:p w14:paraId="78F1C660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543FB1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311C5C0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50338DA7" w14:textId="77777777" w:rsidTr="00DC568E">
        <w:tc>
          <w:tcPr>
            <w:tcW w:w="726" w:type="dxa"/>
          </w:tcPr>
          <w:p w14:paraId="68C93B1D" w14:textId="6FCE8FEC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23</w:t>
            </w:r>
          </w:p>
        </w:tc>
        <w:tc>
          <w:tcPr>
            <w:tcW w:w="683" w:type="dxa"/>
          </w:tcPr>
          <w:p w14:paraId="0AEDC1E6" w14:textId="768769C9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5E34396B" w14:textId="6DA2C588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148BA5CD" w14:textId="64CE32E8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TESOURA METZENBAUM CURVA E FINA 18 CM.</w:t>
            </w:r>
          </w:p>
        </w:tc>
        <w:tc>
          <w:tcPr>
            <w:tcW w:w="992" w:type="dxa"/>
          </w:tcPr>
          <w:p w14:paraId="4C645A7A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0EFCC38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4A7A4846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3EF82486" w14:textId="77777777" w:rsidTr="00DC568E">
        <w:tc>
          <w:tcPr>
            <w:tcW w:w="726" w:type="dxa"/>
          </w:tcPr>
          <w:p w14:paraId="1864CCA6" w14:textId="6274398F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lastRenderedPageBreak/>
              <w:t>24</w:t>
            </w:r>
          </w:p>
        </w:tc>
        <w:tc>
          <w:tcPr>
            <w:tcW w:w="683" w:type="dxa"/>
          </w:tcPr>
          <w:p w14:paraId="6E0BBE50" w14:textId="43F238FC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5391043D" w14:textId="1880DF48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</w:p>
        </w:tc>
        <w:tc>
          <w:tcPr>
            <w:tcW w:w="5052" w:type="dxa"/>
          </w:tcPr>
          <w:p w14:paraId="7D5C77B1" w14:textId="509DFC60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HEMOSTATICA MOSQUITO (HALSTED) 12 CM.</w:t>
            </w:r>
          </w:p>
        </w:tc>
        <w:tc>
          <w:tcPr>
            <w:tcW w:w="992" w:type="dxa"/>
          </w:tcPr>
          <w:p w14:paraId="5F68B1D7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E7B7EB7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2B904C0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39A46FF4" w14:textId="77777777" w:rsidTr="00DC568E">
        <w:tc>
          <w:tcPr>
            <w:tcW w:w="726" w:type="dxa"/>
          </w:tcPr>
          <w:p w14:paraId="0AD4792B" w14:textId="1FD10149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25</w:t>
            </w:r>
          </w:p>
        </w:tc>
        <w:tc>
          <w:tcPr>
            <w:tcW w:w="683" w:type="dxa"/>
          </w:tcPr>
          <w:p w14:paraId="14392EDB" w14:textId="3E80E3DA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70C73EEE" w14:textId="23027DC9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26C61338" w14:textId="7467B2C3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DISSECÇÃO ANATOMICA COM DENTE 16 CM.</w:t>
            </w:r>
          </w:p>
        </w:tc>
        <w:tc>
          <w:tcPr>
            <w:tcW w:w="992" w:type="dxa"/>
          </w:tcPr>
          <w:p w14:paraId="17DC0E68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021750F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4E94B30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41EABAFA" w14:textId="77777777" w:rsidTr="00DC568E">
        <w:tc>
          <w:tcPr>
            <w:tcW w:w="726" w:type="dxa"/>
          </w:tcPr>
          <w:p w14:paraId="5C5DC895" w14:textId="302B1B4C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26</w:t>
            </w:r>
          </w:p>
        </w:tc>
        <w:tc>
          <w:tcPr>
            <w:tcW w:w="683" w:type="dxa"/>
          </w:tcPr>
          <w:p w14:paraId="14E4DC7D" w14:textId="71B206E5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AEB7184" w14:textId="31A05D70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256EA115" w14:textId="6513E6EE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DISSECÇÃO ANATOMICA SEM DENTE 16 CM.</w:t>
            </w:r>
          </w:p>
        </w:tc>
        <w:tc>
          <w:tcPr>
            <w:tcW w:w="992" w:type="dxa"/>
          </w:tcPr>
          <w:p w14:paraId="20266B16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CE6F74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43A8E875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5FC5C8DA" w14:textId="77777777" w:rsidTr="00DC568E">
        <w:tc>
          <w:tcPr>
            <w:tcW w:w="726" w:type="dxa"/>
          </w:tcPr>
          <w:p w14:paraId="773B132F" w14:textId="00C2FAEB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27</w:t>
            </w:r>
          </w:p>
        </w:tc>
        <w:tc>
          <w:tcPr>
            <w:tcW w:w="683" w:type="dxa"/>
          </w:tcPr>
          <w:p w14:paraId="305BE04C" w14:textId="55BF8430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4FB87E94" w14:textId="702D6E39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73DCCBBB" w14:textId="41B732CE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KOCHER 16 CM.</w:t>
            </w:r>
          </w:p>
        </w:tc>
        <w:tc>
          <w:tcPr>
            <w:tcW w:w="992" w:type="dxa"/>
          </w:tcPr>
          <w:p w14:paraId="7880A836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AC21361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26E6282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17C8053C" w14:textId="77777777" w:rsidTr="00DC568E">
        <w:tc>
          <w:tcPr>
            <w:tcW w:w="726" w:type="dxa"/>
          </w:tcPr>
          <w:p w14:paraId="4F31762E" w14:textId="5320C7B6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28</w:t>
            </w:r>
          </w:p>
        </w:tc>
        <w:tc>
          <w:tcPr>
            <w:tcW w:w="683" w:type="dxa"/>
          </w:tcPr>
          <w:p w14:paraId="378FADA2" w14:textId="2F3F0F2A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E050169" w14:textId="19EA6710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4113DFA7" w14:textId="6F7D8A83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AFASTADOR LANGENBECK.</w:t>
            </w:r>
          </w:p>
        </w:tc>
        <w:tc>
          <w:tcPr>
            <w:tcW w:w="992" w:type="dxa"/>
          </w:tcPr>
          <w:p w14:paraId="3277E096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BEFA8F1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4310635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1B7E1ECF" w14:textId="77777777" w:rsidTr="00DC568E">
        <w:tc>
          <w:tcPr>
            <w:tcW w:w="726" w:type="dxa"/>
          </w:tcPr>
          <w:p w14:paraId="17F402BB" w14:textId="2B9A6FC1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29</w:t>
            </w:r>
          </w:p>
        </w:tc>
        <w:tc>
          <w:tcPr>
            <w:tcW w:w="683" w:type="dxa"/>
          </w:tcPr>
          <w:p w14:paraId="0719835F" w14:textId="21357D0D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78D19944" w14:textId="50808915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1BF1CA07" w14:textId="50709B61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PORTA AGULHA MAYO-HEGAR 18 CM.</w:t>
            </w:r>
          </w:p>
        </w:tc>
        <w:tc>
          <w:tcPr>
            <w:tcW w:w="992" w:type="dxa"/>
          </w:tcPr>
          <w:p w14:paraId="25E03FFE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703B7C2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4AD6810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585A23CE" w14:textId="77777777" w:rsidTr="00DC568E">
        <w:tc>
          <w:tcPr>
            <w:tcW w:w="726" w:type="dxa"/>
          </w:tcPr>
          <w:p w14:paraId="77EE081E" w14:textId="5EBE0DDD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30</w:t>
            </w:r>
          </w:p>
        </w:tc>
        <w:tc>
          <w:tcPr>
            <w:tcW w:w="683" w:type="dxa"/>
          </w:tcPr>
          <w:p w14:paraId="01BA623C" w14:textId="1C0B1771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66574AAC" w14:textId="6E17D446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3DD88F24" w14:textId="151C8735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CAIXA DE INOX PARA ESTERILIZAÇÃO, TAMANHO 20X10X05 CM.</w:t>
            </w:r>
          </w:p>
        </w:tc>
        <w:tc>
          <w:tcPr>
            <w:tcW w:w="992" w:type="dxa"/>
          </w:tcPr>
          <w:p w14:paraId="37F81CB7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4725AA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20C2E53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49FF645C" w14:textId="77777777" w:rsidTr="00DC568E">
        <w:tc>
          <w:tcPr>
            <w:tcW w:w="726" w:type="dxa"/>
          </w:tcPr>
          <w:p w14:paraId="3C6964DD" w14:textId="3C26AD74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31</w:t>
            </w:r>
          </w:p>
        </w:tc>
        <w:tc>
          <w:tcPr>
            <w:tcW w:w="683" w:type="dxa"/>
          </w:tcPr>
          <w:p w14:paraId="324F37BF" w14:textId="708F1AF8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41A5C7A" w14:textId="233785FB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225A6FBE" w14:textId="65BA093E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DE APREENSÃO DE DEFERENTE COM PONTA DE ENCAIXE, TIPO GANCHO 16 CM.</w:t>
            </w:r>
          </w:p>
        </w:tc>
        <w:tc>
          <w:tcPr>
            <w:tcW w:w="992" w:type="dxa"/>
          </w:tcPr>
          <w:p w14:paraId="027D811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3CD8075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1DC5D815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5A776696" w14:textId="77777777" w:rsidTr="00DC568E">
        <w:tc>
          <w:tcPr>
            <w:tcW w:w="726" w:type="dxa"/>
          </w:tcPr>
          <w:p w14:paraId="3B023D0A" w14:textId="32D910A3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32</w:t>
            </w:r>
          </w:p>
        </w:tc>
        <w:tc>
          <w:tcPr>
            <w:tcW w:w="683" w:type="dxa"/>
          </w:tcPr>
          <w:p w14:paraId="5FEC8A7D" w14:textId="3D0AA2E4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089BFCB" w14:textId="241BAE19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0F8F952F" w14:textId="31A77F1B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TESOURA METZENBAUM DELICADA RETA 16 CM.</w:t>
            </w:r>
          </w:p>
        </w:tc>
        <w:tc>
          <w:tcPr>
            <w:tcW w:w="992" w:type="dxa"/>
          </w:tcPr>
          <w:p w14:paraId="125AD5AA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1C386F7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51D920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43C57391" w14:textId="77777777" w:rsidTr="00DC568E">
        <w:tc>
          <w:tcPr>
            <w:tcW w:w="726" w:type="dxa"/>
          </w:tcPr>
          <w:p w14:paraId="5C0F4C87" w14:textId="4C5FFA5B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33</w:t>
            </w:r>
          </w:p>
        </w:tc>
        <w:tc>
          <w:tcPr>
            <w:tcW w:w="683" w:type="dxa"/>
          </w:tcPr>
          <w:p w14:paraId="51F7C304" w14:textId="5C17D5F9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901407A" w14:textId="54F2CC99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301361DC" w14:textId="08EF4F3B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ANATOMICA COM DENTE DE RATO, FINA, 15 CM.</w:t>
            </w:r>
          </w:p>
        </w:tc>
        <w:tc>
          <w:tcPr>
            <w:tcW w:w="992" w:type="dxa"/>
          </w:tcPr>
          <w:p w14:paraId="729E1115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5023C81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31D7EDAA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7EA8ADB1" w14:textId="77777777" w:rsidTr="00DC568E">
        <w:tc>
          <w:tcPr>
            <w:tcW w:w="726" w:type="dxa"/>
          </w:tcPr>
          <w:p w14:paraId="63D296D7" w14:textId="1914574B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34</w:t>
            </w:r>
          </w:p>
        </w:tc>
        <w:tc>
          <w:tcPr>
            <w:tcW w:w="683" w:type="dxa"/>
          </w:tcPr>
          <w:p w14:paraId="20F1A2AE" w14:textId="1978A6CC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70FAA840" w14:textId="019FE96B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5B15A48C" w14:textId="281C6067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PINÇA ANATOMICA SEM DENTE, SERRILHADA, FINA, 15 CM.</w:t>
            </w:r>
          </w:p>
        </w:tc>
        <w:tc>
          <w:tcPr>
            <w:tcW w:w="992" w:type="dxa"/>
          </w:tcPr>
          <w:p w14:paraId="68566E17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6CA6363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D53B08C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7CA52190" w14:textId="77777777" w:rsidTr="00DC568E">
        <w:tc>
          <w:tcPr>
            <w:tcW w:w="726" w:type="dxa"/>
          </w:tcPr>
          <w:p w14:paraId="5AC0DECA" w14:textId="3C6590BE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35</w:t>
            </w:r>
          </w:p>
        </w:tc>
        <w:tc>
          <w:tcPr>
            <w:tcW w:w="683" w:type="dxa"/>
          </w:tcPr>
          <w:p w14:paraId="342FDDF3" w14:textId="44A3A4D2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B6282B4" w14:textId="6ECA6D8F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7D3CFB8B" w14:textId="66057B1C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AFASTADOR FARABEUF, PAR, PEQUENO.</w:t>
            </w:r>
          </w:p>
        </w:tc>
        <w:tc>
          <w:tcPr>
            <w:tcW w:w="992" w:type="dxa"/>
          </w:tcPr>
          <w:p w14:paraId="278B00A1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AA3E127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1C0165A5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58A2A377" w14:textId="77777777" w:rsidTr="00DC568E">
        <w:tc>
          <w:tcPr>
            <w:tcW w:w="726" w:type="dxa"/>
          </w:tcPr>
          <w:p w14:paraId="001B691D" w14:textId="1F6EA137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36</w:t>
            </w:r>
          </w:p>
        </w:tc>
        <w:tc>
          <w:tcPr>
            <w:tcW w:w="683" w:type="dxa"/>
          </w:tcPr>
          <w:p w14:paraId="369C1F07" w14:textId="54F6D56B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E5F30CE" w14:textId="66D9EFEC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44E007DB" w14:textId="7265EFE2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PORTA AGULHAS DELICADO, TIPO MAYO-HEGAR 16 CM.</w:t>
            </w:r>
          </w:p>
        </w:tc>
        <w:tc>
          <w:tcPr>
            <w:tcW w:w="992" w:type="dxa"/>
          </w:tcPr>
          <w:p w14:paraId="619A3F2A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5760998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4C5AF62B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49274ECA" w14:textId="77777777" w:rsidTr="00DC568E">
        <w:tc>
          <w:tcPr>
            <w:tcW w:w="726" w:type="dxa"/>
          </w:tcPr>
          <w:p w14:paraId="771FFD69" w14:textId="722B8CCD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37</w:t>
            </w:r>
          </w:p>
        </w:tc>
        <w:tc>
          <w:tcPr>
            <w:tcW w:w="683" w:type="dxa"/>
          </w:tcPr>
          <w:p w14:paraId="2149AAAB" w14:textId="1C664E81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2252FF9" w14:textId="51D6288B" w:rsidR="00E004AC" w:rsidRPr="00E004AC" w:rsidRDefault="00E004AC" w:rsidP="00E004A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1.000</w:t>
            </w:r>
          </w:p>
        </w:tc>
        <w:tc>
          <w:tcPr>
            <w:tcW w:w="5052" w:type="dxa"/>
          </w:tcPr>
          <w:p w14:paraId="07AE32BC" w14:textId="04068A6E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LACRE PLÁSTICO DE SEGURANÇA ENUMERADO, 23 CM.</w:t>
            </w:r>
          </w:p>
        </w:tc>
        <w:tc>
          <w:tcPr>
            <w:tcW w:w="992" w:type="dxa"/>
          </w:tcPr>
          <w:p w14:paraId="40DD1084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BCF76F5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113A17E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78825D17" w14:textId="77777777" w:rsidTr="00DC568E">
        <w:tc>
          <w:tcPr>
            <w:tcW w:w="726" w:type="dxa"/>
          </w:tcPr>
          <w:p w14:paraId="6DCC07F2" w14:textId="0BC57BCD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38</w:t>
            </w:r>
          </w:p>
        </w:tc>
        <w:tc>
          <w:tcPr>
            <w:tcW w:w="683" w:type="dxa"/>
          </w:tcPr>
          <w:p w14:paraId="4759C440" w14:textId="1BDE5C2B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59CAB679" w14:textId="1FDE4759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20</w:t>
            </w:r>
          </w:p>
        </w:tc>
        <w:tc>
          <w:tcPr>
            <w:tcW w:w="5052" w:type="dxa"/>
          </w:tcPr>
          <w:p w14:paraId="50C71706" w14:textId="3C3A3770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ESTILETE MALEÁVEL TIPO BOUGIE PARA AUXÍLIO EM INTUBAÇÃO OROTRAQUEAL DIFÍCIL, CONFECCIONADO EM MATERIAL FLEXÍVEL E RESISTENTE, DE USO HOSPITALAR, COMPRIMENTO APROXIMADO ENTRE 60 E 70 CM, SUPERFÍCIE LISA E ATRAUMÁTICA.</w:t>
            </w:r>
          </w:p>
        </w:tc>
        <w:tc>
          <w:tcPr>
            <w:tcW w:w="992" w:type="dxa"/>
          </w:tcPr>
          <w:p w14:paraId="00CB1D92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B3A1C18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4F548515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004AC" w:rsidRPr="002236E2" w14:paraId="60D4338D" w14:textId="77777777" w:rsidTr="00DC568E">
        <w:tc>
          <w:tcPr>
            <w:tcW w:w="726" w:type="dxa"/>
          </w:tcPr>
          <w:p w14:paraId="28F2EC5F" w14:textId="322B2D88" w:rsidR="00E004AC" w:rsidRPr="002236E2" w:rsidRDefault="00E004AC" w:rsidP="00E004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39</w:t>
            </w:r>
          </w:p>
        </w:tc>
        <w:tc>
          <w:tcPr>
            <w:tcW w:w="683" w:type="dxa"/>
          </w:tcPr>
          <w:p w14:paraId="0A62B38F" w14:textId="3C82A507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78F2D86" w14:textId="2D63D58F" w:rsidR="00E004AC" w:rsidRPr="002236E2" w:rsidRDefault="00E004AC" w:rsidP="00E004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1AD2267A" w14:textId="47CA9565" w:rsidR="00E004AC" w:rsidRPr="00E004AC" w:rsidRDefault="00E004AC" w:rsidP="00E004AC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004A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CAPNÓGRAFO PORTÁTIL MULTIPARAMÉTRICO, DESTINADO A MONITORIZAÇÃO CONTINUA DE DIÓXIDO DE CARBONO EXPIRADO, FREQUENCIA RESPIRATÓRIA E CURVA CAPNOGRAFICA, COMPATÍVEL COM PACIENTES ADULTOS E PEDIÁTRICOS.</w:t>
            </w:r>
          </w:p>
        </w:tc>
        <w:tc>
          <w:tcPr>
            <w:tcW w:w="992" w:type="dxa"/>
          </w:tcPr>
          <w:p w14:paraId="0B1AE406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1AA7B85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4515FC8" w14:textId="77777777" w:rsidR="00E004AC" w:rsidRPr="002236E2" w:rsidRDefault="00E004AC" w:rsidP="00E004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E004A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004AC">
      <w:pPr>
        <w:tabs>
          <w:tab w:val="left" w:pos="2115"/>
        </w:tabs>
        <w:spacing w:after="0" w:line="360" w:lineRule="auto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72BF9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154DB"/>
    <w:rsid w:val="00660F10"/>
    <w:rsid w:val="006E426E"/>
    <w:rsid w:val="006F2DE3"/>
    <w:rsid w:val="006F5A8B"/>
    <w:rsid w:val="00713296"/>
    <w:rsid w:val="007231B2"/>
    <w:rsid w:val="007714C5"/>
    <w:rsid w:val="0077503C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C568E"/>
    <w:rsid w:val="00DE4586"/>
    <w:rsid w:val="00DF055F"/>
    <w:rsid w:val="00DF5C0A"/>
    <w:rsid w:val="00E004AC"/>
    <w:rsid w:val="00E17BAD"/>
    <w:rsid w:val="00E42241"/>
    <w:rsid w:val="00E4517F"/>
    <w:rsid w:val="00E6011D"/>
    <w:rsid w:val="00E60C0B"/>
    <w:rsid w:val="00EA6DC1"/>
    <w:rsid w:val="00EB3642"/>
    <w:rsid w:val="00ED0A5D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364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7</cp:revision>
  <dcterms:created xsi:type="dcterms:W3CDTF">2025-04-03T11:00:00Z</dcterms:created>
  <dcterms:modified xsi:type="dcterms:W3CDTF">2026-05-22T13:41:00Z</dcterms:modified>
</cp:coreProperties>
</file>