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EB6842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E81142">
                              <w:t>6</w:t>
                            </w:r>
                            <w:r w:rsidR="002817A0">
                              <w:t>2961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EB6842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E81142">
                        <w:t>6</w:t>
                      </w:r>
                      <w:r w:rsidR="002817A0">
                        <w:t>2961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27468752" w:rsidR="002236E2" w:rsidRPr="002236E2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50" w:type="dxa"/>
          </w:tcPr>
          <w:p w14:paraId="0E4B5032" w14:textId="34FEE57F" w:rsidR="002236E2" w:rsidRDefault="002817A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  <w:r w:rsidR="00E81142">
              <w:rPr>
                <w:rFonts w:ascii="Calibri" w:hAnsi="Calibri" w:cs="Calibri"/>
                <w:sz w:val="24"/>
                <w:szCs w:val="24"/>
              </w:rPr>
              <w:t>000</w:t>
            </w:r>
          </w:p>
          <w:p w14:paraId="2230500B" w14:textId="69BF57B2" w:rsidR="00E81142" w:rsidRPr="002236E2" w:rsidRDefault="00E811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27B819A" w14:textId="63FE66CA" w:rsidR="002236E2" w:rsidRPr="002236E2" w:rsidRDefault="008A745A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A745A">
              <w:rPr>
                <w:rFonts w:ascii="Arial" w:eastAsia="Times New Roman" w:hAnsi="Arial" w:cs="Arial"/>
              </w:rPr>
              <w:t xml:space="preserve">PEIXE VIVOS COM PESO MÉDIO ENTRE 1 E 2KG - CADA EXEMPLAR </w:t>
            </w:r>
            <w:r>
              <w:rPr>
                <w:rFonts w:ascii="Arial" w:eastAsia="Times New Roman" w:hAnsi="Arial" w:cs="Arial"/>
              </w:rPr>
              <w:t>–</w:t>
            </w:r>
            <w:r w:rsidRPr="008A745A">
              <w:rPr>
                <w:rFonts w:ascii="Arial" w:eastAsia="Times New Roman" w:hAnsi="Arial" w:cs="Arial"/>
              </w:rPr>
              <w:t xml:space="preserve"> CARANHA</w:t>
            </w:r>
            <w:r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2406B7">
        <w:tc>
          <w:tcPr>
            <w:tcW w:w="851" w:type="dxa"/>
          </w:tcPr>
          <w:p w14:paraId="7EA80002" w14:textId="7BAF874E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E1536C1" w14:textId="1D12F78C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E23E7D" w14:textId="75ECEB7C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88419FA" w14:textId="7A504ED3" w:rsidR="008A745A" w:rsidRPr="008A745A" w:rsidRDefault="008A745A" w:rsidP="002236E2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817A0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77E6C"/>
    <w:rsid w:val="00596936"/>
    <w:rsid w:val="005B44BB"/>
    <w:rsid w:val="005C51DA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1142"/>
    <w:rsid w:val="00EA6DC1"/>
    <w:rsid w:val="00EF3A40"/>
    <w:rsid w:val="00F1319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2025-07-15T16:06:00Z</dcterms:created>
  <dcterms:modified xsi:type="dcterms:W3CDTF">2025-07-15T16:06:00Z</dcterms:modified>
</cp:coreProperties>
</file>