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20B200A5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AA27FD">
                              <w:t>5579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20B200A5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AA27FD">
                        <w:t>5579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AA27FD" w:rsidRPr="002236E2" w14:paraId="7DB4B440" w14:textId="77777777" w:rsidTr="00C2774D">
        <w:tc>
          <w:tcPr>
            <w:tcW w:w="726" w:type="dxa"/>
          </w:tcPr>
          <w:p w14:paraId="190C8C29" w14:textId="5F7804C1" w:rsidR="00AA27FD" w:rsidRPr="002236E2" w:rsidRDefault="00AA27FD" w:rsidP="00AA27FD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AA27FD" w:rsidRPr="002236E2" w:rsidRDefault="00AA27FD" w:rsidP="00AA27FD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12A037C9" w14:textId="77777777" w:rsidR="00AA27FD" w:rsidRDefault="00AA27FD" w:rsidP="00AA27F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20</w:t>
            </w:r>
          </w:p>
          <w:p w14:paraId="2230500B" w14:textId="6B8C5591" w:rsidR="00AA27FD" w:rsidRPr="002236E2" w:rsidRDefault="00AA27FD" w:rsidP="00AA27FD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327B819A" w14:textId="0EB1E196" w:rsidR="00AA27FD" w:rsidRPr="00AA27FD" w:rsidRDefault="00AA27FD" w:rsidP="00AA27FD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AA27FD">
              <w:rPr>
                <w:rFonts w:ascii="Arial" w:eastAsia="Times New Roman" w:hAnsi="Arial" w:cs="Arial"/>
                <w:sz w:val="20"/>
                <w:szCs w:val="20"/>
              </w:rPr>
              <w:t>SERVIÇO DE LOCAÇÃO DE MAQUINA DE ALGODÃO DOCE E CARRINHO DE PIPOCA, INCLUINDO MÃO DE OBRA DO OPERADOR, DOS EQUIPAMENTOS E TODO MATERIAL NECESSÁRIO, COM DURAÇÃO MÍNIMA DE 4 HORAS: ALGODÕES DOCES E PIPOCAS DEVERÃO SER FEITOS NA HORA DO EVENTO ATENDENDO TODAS AS CRIANÇAS E ADULTOS PRESENTES, O MATERIAL PARA FAZER A PIPOCA E O ALGODÃO DOCE DEVERÃO SER FORNECIDOS PELA EMPRESA</w:t>
            </w:r>
          </w:p>
        </w:tc>
        <w:tc>
          <w:tcPr>
            <w:tcW w:w="986" w:type="dxa"/>
          </w:tcPr>
          <w:p w14:paraId="38D971E8" w14:textId="77777777" w:rsidR="00AA27FD" w:rsidRPr="002236E2" w:rsidRDefault="00AA27FD" w:rsidP="00AA27F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AA27FD" w:rsidRPr="002236E2" w:rsidRDefault="00AA27FD" w:rsidP="00AA27F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AA27FD" w:rsidRPr="002236E2" w:rsidRDefault="00AA27FD" w:rsidP="00AA27F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A27FD" w:rsidRPr="002236E2" w14:paraId="31E1A2E9" w14:textId="77777777" w:rsidTr="00C2774D">
        <w:tc>
          <w:tcPr>
            <w:tcW w:w="726" w:type="dxa"/>
          </w:tcPr>
          <w:p w14:paraId="793C203C" w14:textId="53EA4C71" w:rsidR="00AA27FD" w:rsidRDefault="00AA27FD" w:rsidP="00AA27FD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12AD9336" w14:textId="7A5D0077" w:rsidR="00AA27FD" w:rsidRDefault="00AA27FD" w:rsidP="00AA27FD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70FDDCFE" w14:textId="77777777" w:rsidR="00AA27FD" w:rsidRDefault="00AA27FD" w:rsidP="00AA27F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20</w:t>
            </w:r>
          </w:p>
          <w:p w14:paraId="27F54A5F" w14:textId="4D894997" w:rsidR="00AA27FD" w:rsidRDefault="00AA27FD" w:rsidP="00AA27FD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0832EA7E" w14:textId="6CE68CD2" w:rsidR="00AA27FD" w:rsidRPr="00AA27FD" w:rsidRDefault="00AA27FD" w:rsidP="00AA27FD">
            <w:pPr>
              <w:jc w:val="both"/>
              <w:rPr>
                <w:rFonts w:cstheme="minorHAnsi"/>
                <w:sz w:val="20"/>
                <w:szCs w:val="20"/>
              </w:rPr>
            </w:pPr>
            <w:r w:rsidRPr="00AA27FD">
              <w:rPr>
                <w:rFonts w:ascii="Arial" w:hAnsi="Arial" w:cs="Arial"/>
                <w:sz w:val="20"/>
                <w:szCs w:val="20"/>
              </w:rPr>
              <w:t>LOCAÇÃO DE BRINQUEDO INFLÁVEL – SENDO: TOBOGÃ INFLÁVEL COM MOTOR BIVOLT DIMENSÕES 5,0C.X 2,</w:t>
            </w:r>
            <w:proofErr w:type="gramStart"/>
            <w:r w:rsidRPr="00AA27FD">
              <w:rPr>
                <w:rFonts w:ascii="Arial" w:hAnsi="Arial" w:cs="Arial"/>
                <w:sz w:val="20"/>
                <w:szCs w:val="20"/>
              </w:rPr>
              <w:t>8.L</w:t>
            </w:r>
            <w:proofErr w:type="gramEnd"/>
            <w:r w:rsidRPr="00AA27FD">
              <w:rPr>
                <w:rFonts w:ascii="Arial" w:hAnsi="Arial" w:cs="Arial"/>
                <w:sz w:val="20"/>
                <w:szCs w:val="20"/>
              </w:rPr>
              <w:t xml:space="preserve"> 4,2A PESO SUPORTÁVEL 250 KILOS EM LONA KP1.000 REFORÇO EM TELA POLIÉSTER, INCLUSO MONTAGEM, DESMONTAGEM E TRANSPORTE.</w:t>
            </w:r>
          </w:p>
        </w:tc>
        <w:tc>
          <w:tcPr>
            <w:tcW w:w="986" w:type="dxa"/>
          </w:tcPr>
          <w:p w14:paraId="245A9E4B" w14:textId="77777777" w:rsidR="00AA27FD" w:rsidRPr="002236E2" w:rsidRDefault="00AA27FD" w:rsidP="00AA27F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AA27FD" w:rsidRPr="002236E2" w:rsidRDefault="00AA27FD" w:rsidP="00AA27F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AA27FD" w:rsidRPr="002236E2" w:rsidRDefault="00AA27FD" w:rsidP="00AA27F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59B1" w:rsidRPr="002236E2" w14:paraId="7009C2DF" w14:textId="77777777" w:rsidTr="0039184E">
        <w:tc>
          <w:tcPr>
            <w:tcW w:w="726" w:type="dxa"/>
          </w:tcPr>
          <w:p w14:paraId="21FE0D2A" w14:textId="77777777" w:rsidR="009459B1" w:rsidRDefault="009459B1" w:rsidP="009459B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2A4BBC3B" w14:textId="77777777" w:rsidR="009459B1" w:rsidRDefault="009459B1" w:rsidP="009459B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3680F136" w14:textId="77777777" w:rsidR="009459B1" w:rsidRDefault="009459B1" w:rsidP="009459B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  <w:vAlign w:val="center"/>
          </w:tcPr>
          <w:p w14:paraId="0BB26CED" w14:textId="77777777" w:rsidR="009459B1" w:rsidRPr="00D567E5" w:rsidRDefault="009459B1" w:rsidP="009459B1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86" w:type="dxa"/>
          </w:tcPr>
          <w:p w14:paraId="57097E70" w14:textId="77777777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2446D53" w14:textId="77777777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622CC70" w14:textId="77777777" w:rsidR="009459B1" w:rsidRPr="002236E2" w:rsidRDefault="009459B1" w:rsidP="009459B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54475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1878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459B1"/>
    <w:rsid w:val="009A1894"/>
    <w:rsid w:val="009A71C0"/>
    <w:rsid w:val="009D1357"/>
    <w:rsid w:val="009F0156"/>
    <w:rsid w:val="009F3780"/>
    <w:rsid w:val="009F4F47"/>
    <w:rsid w:val="00A02572"/>
    <w:rsid w:val="00A60249"/>
    <w:rsid w:val="00AA27FD"/>
    <w:rsid w:val="00AD45A4"/>
    <w:rsid w:val="00AE624C"/>
    <w:rsid w:val="00AE76C0"/>
    <w:rsid w:val="00AF5ED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06D7D"/>
    <w:rsid w:val="00D24896"/>
    <w:rsid w:val="00D36F5E"/>
    <w:rsid w:val="00D40D42"/>
    <w:rsid w:val="00D42C45"/>
    <w:rsid w:val="00D472A4"/>
    <w:rsid w:val="00D65FA7"/>
    <w:rsid w:val="00D92CAE"/>
    <w:rsid w:val="00DB06E9"/>
    <w:rsid w:val="00DB43E6"/>
    <w:rsid w:val="00DE4586"/>
    <w:rsid w:val="00DF055F"/>
    <w:rsid w:val="00DF5694"/>
    <w:rsid w:val="00DF5C0A"/>
    <w:rsid w:val="00E17BAD"/>
    <w:rsid w:val="00E42241"/>
    <w:rsid w:val="00E6011D"/>
    <w:rsid w:val="00E60C0B"/>
    <w:rsid w:val="00EA03C9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2025-10-17T18:26:00Z</dcterms:created>
  <dcterms:modified xsi:type="dcterms:W3CDTF">2025-10-17T18:26:00Z</dcterms:modified>
</cp:coreProperties>
</file>