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2A0FB0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413FE3">
                              <w:rPr>
                                <w:sz w:val="24"/>
                                <w:szCs w:val="24"/>
                              </w:rPr>
                              <w:t xml:space="preserve"> 16476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2A0FB0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413FE3">
                        <w:rPr>
                          <w:sz w:val="24"/>
                          <w:szCs w:val="24"/>
                        </w:rPr>
                        <w:t xml:space="preserve"> 16476</w:t>
                      </w:r>
                      <w:r w:rsidR="003C1E56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BC1CDC">
        <w:tc>
          <w:tcPr>
            <w:tcW w:w="727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B8F2A1D" w:rsidR="000F7201" w:rsidRPr="00CB5CBE" w:rsidRDefault="00413FE3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KM</w:t>
            </w:r>
          </w:p>
        </w:tc>
        <w:tc>
          <w:tcPr>
            <w:tcW w:w="763" w:type="dxa"/>
          </w:tcPr>
          <w:p w14:paraId="2230500B" w14:textId="37E7C47A" w:rsidR="00F45C89" w:rsidRPr="00CB5CBE" w:rsidRDefault="00413FE3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2000</w:t>
            </w:r>
          </w:p>
        </w:tc>
        <w:tc>
          <w:tcPr>
            <w:tcW w:w="5477" w:type="dxa"/>
            <w:vAlign w:val="center"/>
          </w:tcPr>
          <w:p w14:paraId="327B819A" w14:textId="2F264A0C" w:rsidR="000F7201" w:rsidRPr="00F45C89" w:rsidRDefault="00413FE3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13FE3">
              <w:rPr>
                <w:rFonts w:ascii="Calibri" w:hAnsi="Calibri" w:cs="Calibri"/>
                <w:color w:val="000000"/>
                <w:sz w:val="18"/>
                <w:szCs w:val="18"/>
              </w:rPr>
              <w:t>SERVIÇOS DE GUINHO.</w:t>
            </w:r>
          </w:p>
        </w:tc>
        <w:tc>
          <w:tcPr>
            <w:tcW w:w="1221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BC1CDC">
        <w:tc>
          <w:tcPr>
            <w:tcW w:w="727" w:type="dxa"/>
          </w:tcPr>
          <w:p w14:paraId="0095C60C" w14:textId="15549C31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564B7C5C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28EEA868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6BF6ACE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7745D"/>
    <w:rsid w:val="003945BC"/>
    <w:rsid w:val="003C1E56"/>
    <w:rsid w:val="003E5062"/>
    <w:rsid w:val="003F5DB7"/>
    <w:rsid w:val="00413FE3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2025-09-17T12:57:00Z</dcterms:created>
  <dcterms:modified xsi:type="dcterms:W3CDTF">2025-09-17T12:57:00Z</dcterms:modified>
</cp:coreProperties>
</file>