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9AC7C6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D475F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060BF9">
                              <w:rPr>
                                <w:sz w:val="24"/>
                                <w:szCs w:val="24"/>
                              </w:rPr>
                              <w:t>314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9AC7C6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D475F">
                        <w:rPr>
                          <w:sz w:val="24"/>
                          <w:szCs w:val="24"/>
                        </w:rPr>
                        <w:t>60</w:t>
                      </w:r>
                      <w:r w:rsidR="00060BF9">
                        <w:rPr>
                          <w:sz w:val="24"/>
                          <w:szCs w:val="24"/>
                        </w:rPr>
                        <w:t>314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584D3EF" w:rsidR="00911AD8" w:rsidRPr="00CB5CBE" w:rsidRDefault="00060BF9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QNT</w:t>
            </w:r>
          </w:p>
        </w:tc>
        <w:tc>
          <w:tcPr>
            <w:tcW w:w="838" w:type="dxa"/>
          </w:tcPr>
          <w:p w14:paraId="20A1F843" w14:textId="6D6A1AA8" w:rsidR="00911AD8" w:rsidRPr="00CB5CBE" w:rsidRDefault="00060BF9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UNID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60BF9" w:rsidRPr="00F0771B" w14:paraId="7DB4B440" w14:textId="77777777" w:rsidTr="00911AD8">
        <w:tc>
          <w:tcPr>
            <w:tcW w:w="798" w:type="dxa"/>
          </w:tcPr>
          <w:p w14:paraId="190C8C29" w14:textId="5F7804C1" w:rsidR="00060BF9" w:rsidRPr="00CB5CBE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070CE9E9" w:rsidR="00060BF9" w:rsidRPr="00CB5CBE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838" w:type="dxa"/>
          </w:tcPr>
          <w:p w14:paraId="39B5BCC5" w14:textId="64757A65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MT2</w:t>
            </w:r>
          </w:p>
          <w:p w14:paraId="2230500B" w14:textId="01A070B8" w:rsidR="00060BF9" w:rsidRPr="00CB5CBE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0924AFBC" w:rsidR="00060BF9" w:rsidRPr="00CB5CBE" w:rsidRDefault="00060BF9" w:rsidP="00060BF9">
            <w:pPr>
              <w:pStyle w:val="Rodap"/>
              <w:rPr>
                <w:sz w:val="24"/>
                <w:szCs w:val="24"/>
              </w:rPr>
            </w:pPr>
            <w:r w:rsidRPr="00953C9D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Adesivos em Veículos</w:t>
            </w:r>
            <w:r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, a aplicação e remoção na sede do contratante.</w:t>
            </w:r>
          </w:p>
        </w:tc>
        <w:tc>
          <w:tcPr>
            <w:tcW w:w="1417" w:type="dxa"/>
          </w:tcPr>
          <w:p w14:paraId="4727AEFC" w14:textId="797FD9F5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60BF9" w:rsidRPr="00F0771B" w14:paraId="61AD97EC" w14:textId="77777777" w:rsidTr="00911AD8">
        <w:tc>
          <w:tcPr>
            <w:tcW w:w="798" w:type="dxa"/>
          </w:tcPr>
          <w:p w14:paraId="4025671E" w14:textId="5E0E8B5F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75F1B68C" w14:textId="600E809F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838" w:type="dxa"/>
          </w:tcPr>
          <w:p w14:paraId="54F51218" w14:textId="12DEC112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MT2</w:t>
            </w:r>
          </w:p>
        </w:tc>
        <w:tc>
          <w:tcPr>
            <w:tcW w:w="4526" w:type="dxa"/>
          </w:tcPr>
          <w:p w14:paraId="58C3F8A9" w14:textId="5F76758B" w:rsidR="00060BF9" w:rsidRDefault="00060BF9" w:rsidP="00060BF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2C45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2C45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 outdoor</w:t>
            </w:r>
            <w:r w:rsidRPr="002C45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envolta por ilhós, impressão digital, com instalação inclusa.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71275258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60BF9" w:rsidRPr="00F0771B" w14:paraId="482B3DE2" w14:textId="77777777" w:rsidTr="00911AD8">
        <w:tc>
          <w:tcPr>
            <w:tcW w:w="798" w:type="dxa"/>
          </w:tcPr>
          <w:p w14:paraId="2E598FC0" w14:textId="77777777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3CEC834E" w14:textId="4CE802EA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838" w:type="dxa"/>
          </w:tcPr>
          <w:p w14:paraId="587616E9" w14:textId="149459BA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526" w:type="dxa"/>
          </w:tcPr>
          <w:p w14:paraId="4559BEBD" w14:textId="3DF1E97C" w:rsidR="00060BF9" w:rsidRDefault="00060BF9" w:rsidP="00060BF9">
            <w:pPr>
              <w:tabs>
                <w:tab w:val="left" w:pos="2115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Banner com a impressão digital, medindo 150X100</w:t>
            </w:r>
          </w:p>
        </w:tc>
        <w:tc>
          <w:tcPr>
            <w:tcW w:w="1417" w:type="dxa"/>
          </w:tcPr>
          <w:p w14:paraId="1EF72730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AA71DB4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60BF9" w:rsidRPr="00F0771B" w14:paraId="5D3A78A6" w14:textId="77777777" w:rsidTr="00911AD8">
        <w:tc>
          <w:tcPr>
            <w:tcW w:w="798" w:type="dxa"/>
          </w:tcPr>
          <w:p w14:paraId="11AD016A" w14:textId="77777777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351BE918" w14:textId="408DA816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838" w:type="dxa"/>
          </w:tcPr>
          <w:p w14:paraId="0ACA104B" w14:textId="74F45FBE" w:rsidR="00060BF9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MT2</w:t>
            </w:r>
          </w:p>
        </w:tc>
        <w:tc>
          <w:tcPr>
            <w:tcW w:w="4526" w:type="dxa"/>
          </w:tcPr>
          <w:p w14:paraId="04DFC72B" w14:textId="27336E78" w:rsidR="00060BF9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C456E">
              <w:rPr>
                <w:rFonts w:ascii="Times New Roman" w:hAnsi="Times New Roman" w:cs="Times New Roman"/>
                <w:sz w:val="24"/>
                <w:szCs w:val="24"/>
              </w:rPr>
              <w:t xml:space="preserve">Faixa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Publicidade</w:t>
            </w:r>
            <w:r w:rsidRPr="002C456E">
              <w:rPr>
                <w:rFonts w:ascii="Times New Roman" w:hAnsi="Times New Roman" w:cs="Times New Roman"/>
                <w:sz w:val="24"/>
                <w:szCs w:val="24"/>
              </w:rPr>
              <w:t>, com impressão digital, envolta</w:t>
            </w:r>
            <w:r w:rsidRPr="00864EA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2C456E">
              <w:rPr>
                <w:rFonts w:ascii="Times New Roman" w:hAnsi="Times New Roman" w:cs="Times New Roman"/>
                <w:sz w:val="24"/>
                <w:szCs w:val="24"/>
              </w:rPr>
              <w:t>por ilhós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com instalação inclusa.</w:t>
            </w:r>
          </w:p>
        </w:tc>
        <w:tc>
          <w:tcPr>
            <w:tcW w:w="1417" w:type="dxa"/>
          </w:tcPr>
          <w:p w14:paraId="17E87FC2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D7A05B9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60BF9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D5112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D475F"/>
    <w:rsid w:val="00603DB9"/>
    <w:rsid w:val="00660F10"/>
    <w:rsid w:val="006E426E"/>
    <w:rsid w:val="006F5A8B"/>
    <w:rsid w:val="007231B2"/>
    <w:rsid w:val="0075781A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0088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54C57"/>
    <w:rsid w:val="00BF7C54"/>
    <w:rsid w:val="00C05FF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54C8C"/>
    <w:rsid w:val="00E6011D"/>
    <w:rsid w:val="00E60C0B"/>
    <w:rsid w:val="00EA6DC1"/>
    <w:rsid w:val="00EF3A40"/>
    <w:rsid w:val="00F0771B"/>
    <w:rsid w:val="00F24E81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B54C57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54C57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2025-04-25T18:35:00Z</dcterms:created>
  <dcterms:modified xsi:type="dcterms:W3CDTF">2025-04-25T18:35:00Z</dcterms:modified>
</cp:coreProperties>
</file>