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9552C8C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C07E9B">
                              <w:t>95</w:t>
                            </w:r>
                            <w:r w:rsidR="00A779A5">
                              <w:t>2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9552C8C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C07E9B">
                        <w:t>95</w:t>
                      </w:r>
                      <w:r w:rsidR="00A779A5">
                        <w:t>2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76EC2" w:rsidRPr="002236E2" w14:paraId="7DB4B440" w14:textId="77777777" w:rsidTr="0021368F">
        <w:tc>
          <w:tcPr>
            <w:tcW w:w="562" w:type="dxa"/>
          </w:tcPr>
          <w:p w14:paraId="190C8C29" w14:textId="0804304C" w:rsidR="00A76EC2" w:rsidRPr="002236E2" w:rsidRDefault="006039BF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5F4BB802" w:rsidR="00A76EC2" w:rsidRPr="00A76EC2" w:rsidRDefault="00C07E9B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UNI</w:t>
            </w:r>
          </w:p>
        </w:tc>
        <w:tc>
          <w:tcPr>
            <w:tcW w:w="735" w:type="dxa"/>
            <w:vAlign w:val="center"/>
          </w:tcPr>
          <w:p w14:paraId="2230500B" w14:textId="2085986F" w:rsidR="00A76EC2" w:rsidRPr="00A76EC2" w:rsidRDefault="00C07E9B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sz w:val="24"/>
                <w:szCs w:val="24"/>
              </w:rPr>
              <w:t>02</w:t>
            </w:r>
          </w:p>
        </w:tc>
        <w:tc>
          <w:tcPr>
            <w:tcW w:w="4558" w:type="dxa"/>
            <w:vAlign w:val="center"/>
          </w:tcPr>
          <w:p w14:paraId="327B819A" w14:textId="3E32BBE2" w:rsidR="00A76EC2" w:rsidRPr="002236E2" w:rsidRDefault="00C07E9B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BC60D4">
              <w:rPr>
                <w:rFonts w:ascii="Arial" w:hAnsi="Arial" w:cs="Arial"/>
                <w:color w:val="000000"/>
              </w:rPr>
              <w:t>UNIDADE FUSORA ORIGINAL PARA IMPRESSORA BROTHER DCP-L5652DN</w:t>
            </w:r>
          </w:p>
        </w:tc>
        <w:tc>
          <w:tcPr>
            <w:tcW w:w="992" w:type="dxa"/>
          </w:tcPr>
          <w:p w14:paraId="38D971E8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76EC2" w:rsidRPr="002236E2" w14:paraId="2E839BAA" w14:textId="77777777" w:rsidTr="0021368F">
        <w:tc>
          <w:tcPr>
            <w:tcW w:w="562" w:type="dxa"/>
          </w:tcPr>
          <w:p w14:paraId="42510691" w14:textId="444E0C34" w:rsidR="00A76EC2" w:rsidRPr="002236E2" w:rsidRDefault="00A76EC2" w:rsidP="00A76EC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3975C49D" w14:textId="61B05231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 w14:paraId="76049000" w14:textId="02827432" w:rsidR="00A76EC2" w:rsidRPr="00A76EC2" w:rsidRDefault="00A76EC2" w:rsidP="00A76EC2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4558" w:type="dxa"/>
            <w:vAlign w:val="center"/>
          </w:tcPr>
          <w:p w14:paraId="28154F74" w14:textId="0838B4F3" w:rsidR="00A76EC2" w:rsidRPr="002236E2" w:rsidRDefault="00A76EC2" w:rsidP="00A76EC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A76EC2" w:rsidRPr="002236E2" w:rsidRDefault="00A76EC2" w:rsidP="00A76EC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4A64"/>
    <w:rsid w:val="00316A0C"/>
    <w:rsid w:val="00335839"/>
    <w:rsid w:val="00337F27"/>
    <w:rsid w:val="00371B1C"/>
    <w:rsid w:val="00386D43"/>
    <w:rsid w:val="003949DB"/>
    <w:rsid w:val="003963FF"/>
    <w:rsid w:val="003C7587"/>
    <w:rsid w:val="003E5062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6936"/>
    <w:rsid w:val="005B44BB"/>
    <w:rsid w:val="006039BF"/>
    <w:rsid w:val="00603DB9"/>
    <w:rsid w:val="00660F10"/>
    <w:rsid w:val="00672B2E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B057E"/>
    <w:rsid w:val="009F3780"/>
    <w:rsid w:val="009F4F47"/>
    <w:rsid w:val="00A02572"/>
    <w:rsid w:val="00A60249"/>
    <w:rsid w:val="00A76EC2"/>
    <w:rsid w:val="00A779A5"/>
    <w:rsid w:val="00AD45A4"/>
    <w:rsid w:val="00AE624C"/>
    <w:rsid w:val="00B2691E"/>
    <w:rsid w:val="00BE46B8"/>
    <w:rsid w:val="00BF243D"/>
    <w:rsid w:val="00BF5FF1"/>
    <w:rsid w:val="00BF7C54"/>
    <w:rsid w:val="00C07E9B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2025-06-11T19:38:00Z</dcterms:created>
  <dcterms:modified xsi:type="dcterms:W3CDTF">2026-02-18T19:31:00Z</dcterms:modified>
</cp:coreProperties>
</file>