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28CA2D3C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31744C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2F020B">
                              <w:rPr>
                                <w:sz w:val="24"/>
                                <w:szCs w:val="24"/>
                              </w:rPr>
                              <w:t>7716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28CA2D3C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31744C">
                        <w:rPr>
                          <w:sz w:val="24"/>
                          <w:szCs w:val="24"/>
                        </w:rPr>
                        <w:t>6</w:t>
                      </w:r>
                      <w:r w:rsidR="002F020B">
                        <w:rPr>
                          <w:sz w:val="24"/>
                          <w:szCs w:val="24"/>
                        </w:rPr>
                        <w:t>7716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07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6"/>
        <w:gridCol w:w="703"/>
        <w:gridCol w:w="703"/>
        <w:gridCol w:w="4384"/>
        <w:gridCol w:w="1084"/>
        <w:gridCol w:w="1353"/>
        <w:gridCol w:w="1254"/>
      </w:tblGrid>
      <w:tr w:rsidR="00DF5C0A" w:rsidRPr="00F0771B" w14:paraId="0AF2A0B9" w14:textId="77777777" w:rsidTr="00100CB5">
        <w:tc>
          <w:tcPr>
            <w:tcW w:w="726" w:type="dxa"/>
          </w:tcPr>
          <w:p w14:paraId="47C18604" w14:textId="0418057B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703" w:type="dxa"/>
          </w:tcPr>
          <w:p w14:paraId="663F2CAE" w14:textId="2111D8F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03" w:type="dxa"/>
          </w:tcPr>
          <w:p w14:paraId="20A1F843" w14:textId="040B44C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384" w:type="dxa"/>
          </w:tcPr>
          <w:p w14:paraId="00BDEF25" w14:textId="71A8588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084" w:type="dxa"/>
          </w:tcPr>
          <w:p w14:paraId="15C31EC3" w14:textId="1D9163E8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353" w:type="dxa"/>
          </w:tcPr>
          <w:p w14:paraId="118C18E3" w14:textId="090B68E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54" w:type="dxa"/>
          </w:tcPr>
          <w:p w14:paraId="46A38A04" w14:textId="72F01DCF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307DD7" w:rsidRPr="00F0771B" w14:paraId="7DB4B440" w14:textId="77777777" w:rsidTr="00100CB5">
        <w:tc>
          <w:tcPr>
            <w:tcW w:w="726" w:type="dxa"/>
          </w:tcPr>
          <w:p w14:paraId="190C8C29" w14:textId="5F7804C1" w:rsidR="00307DD7" w:rsidRPr="00E233FB" w:rsidRDefault="00307DD7" w:rsidP="00307DD7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E233FB">
              <w:rPr>
                <w:rFonts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3" w:type="dxa"/>
          </w:tcPr>
          <w:p w14:paraId="1169C828" w14:textId="334BB213" w:rsidR="00307DD7" w:rsidRPr="00E233FB" w:rsidRDefault="002F020B" w:rsidP="00307DD7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SV</w:t>
            </w:r>
          </w:p>
        </w:tc>
        <w:tc>
          <w:tcPr>
            <w:tcW w:w="703" w:type="dxa"/>
          </w:tcPr>
          <w:p w14:paraId="1815CF69" w14:textId="3871EFBD" w:rsidR="00307DD7" w:rsidRDefault="009E1706" w:rsidP="00307DD7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01</w:t>
            </w:r>
          </w:p>
          <w:p w14:paraId="2230500B" w14:textId="5052D0EF" w:rsidR="00D10135" w:rsidRPr="00E233FB" w:rsidRDefault="00D10135" w:rsidP="00307DD7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384" w:type="dxa"/>
            <w:vAlign w:val="center"/>
          </w:tcPr>
          <w:p w14:paraId="453661BE" w14:textId="046EC042" w:rsidR="008B4F82" w:rsidRDefault="002F020B" w:rsidP="008B4F82">
            <w:pPr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PRESTAÇÃO DE </w:t>
            </w:r>
            <w:r w:rsidR="009E1706">
              <w:rPr>
                <w:rFonts w:ascii="Calibri" w:hAnsi="Calibri" w:cs="Calibri"/>
                <w:color w:val="000000"/>
              </w:rPr>
              <w:t>SERVIÇOS DE SISTEMA DE COMUNICAÇÃO E ARQUIVAMENTO DE IMAGENS</w:t>
            </w:r>
            <w:r>
              <w:rPr>
                <w:rFonts w:ascii="Calibri" w:hAnsi="Calibri" w:cs="Calibri"/>
                <w:color w:val="000000"/>
              </w:rPr>
              <w:t xml:space="preserve"> – PERIODO DE 12 MESES.</w:t>
            </w:r>
          </w:p>
          <w:p w14:paraId="327B819A" w14:textId="0F31C4C8" w:rsidR="00307DD7" w:rsidRPr="00E233FB" w:rsidRDefault="00307DD7" w:rsidP="00100C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084" w:type="dxa"/>
          </w:tcPr>
          <w:p w14:paraId="38D971E8" w14:textId="77777777" w:rsidR="00307DD7" w:rsidRPr="00E233FB" w:rsidRDefault="00307DD7" w:rsidP="00307DD7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53" w:type="dxa"/>
          </w:tcPr>
          <w:p w14:paraId="4727AEFC" w14:textId="797FD9F5" w:rsidR="00307DD7" w:rsidRPr="00E233FB" w:rsidRDefault="00307DD7" w:rsidP="00307DD7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5870E2AC" w14:textId="77777777" w:rsidR="00307DD7" w:rsidRPr="00E233FB" w:rsidRDefault="00307DD7" w:rsidP="00307DD7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E233FB" w:rsidRPr="00F0771B" w14:paraId="12336E52" w14:textId="77777777" w:rsidTr="00100CB5">
        <w:tc>
          <w:tcPr>
            <w:tcW w:w="726" w:type="dxa"/>
          </w:tcPr>
          <w:p w14:paraId="411AA6FE" w14:textId="08D62103" w:rsidR="00E233FB" w:rsidRPr="00E233FB" w:rsidRDefault="00E233FB" w:rsidP="00E233FB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03" w:type="dxa"/>
          </w:tcPr>
          <w:p w14:paraId="36852648" w14:textId="7D6E3AE3" w:rsidR="00E233FB" w:rsidRPr="00E233FB" w:rsidRDefault="00E233FB" w:rsidP="00E233FB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3" w:type="dxa"/>
          </w:tcPr>
          <w:p w14:paraId="2D1A60FD" w14:textId="28DE9105" w:rsidR="00E233FB" w:rsidRPr="00E233FB" w:rsidRDefault="00E233FB" w:rsidP="00E233FB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384" w:type="dxa"/>
          </w:tcPr>
          <w:p w14:paraId="680792AA" w14:textId="116F7FE8" w:rsidR="00E233FB" w:rsidRPr="00E233FB" w:rsidRDefault="00E233FB" w:rsidP="00307DD7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084" w:type="dxa"/>
          </w:tcPr>
          <w:p w14:paraId="05926BE9" w14:textId="77777777" w:rsidR="00E233FB" w:rsidRPr="00E233FB" w:rsidRDefault="00E233FB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53" w:type="dxa"/>
          </w:tcPr>
          <w:p w14:paraId="5D428F8D" w14:textId="77777777" w:rsidR="00E233FB" w:rsidRPr="00E233FB" w:rsidRDefault="00E233FB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5D8A001E" w14:textId="77777777" w:rsidR="00E233FB" w:rsidRPr="00E233FB" w:rsidRDefault="00E233FB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2F4B500A" w14:textId="77777777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7D93E05F" w14:textId="0354D674" w:rsidR="00100CB5" w:rsidRPr="00E83D53" w:rsidRDefault="00100CB5" w:rsidP="00100CB5">
      <w:pPr>
        <w:pStyle w:val="Ttulo1"/>
        <w:spacing w:before="123" w:after="240"/>
        <w:ind w:right="3" w:hanging="2"/>
        <w:jc w:val="center"/>
        <w:rPr>
          <w:rFonts w:ascii="Segoe UI" w:hAnsi="Segoe UI" w:cs="Segoe UI"/>
          <w:b/>
          <w:bCs/>
          <w:sz w:val="20"/>
        </w:rPr>
      </w:pPr>
      <w:bookmarkStart w:id="0" w:name="_Hlk193973488"/>
    </w:p>
    <w:bookmarkEnd w:id="0"/>
    <w:p w14:paraId="43118593" w14:textId="2032E5FC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76DD8533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35D2243A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21D08931" w14:textId="0EFC06F8" w:rsidR="00100CB5" w:rsidRDefault="00100CB5" w:rsidP="009E1706">
      <w:pPr>
        <w:tabs>
          <w:tab w:val="left" w:pos="2115"/>
          <w:tab w:val="left" w:pos="5190"/>
        </w:tabs>
        <w:ind w:right="-994"/>
        <w:rPr>
          <w:rFonts w:ascii="Calibri" w:hAnsi="Calibri" w:cs="Calibri"/>
          <w:b/>
          <w:sz w:val="24"/>
          <w:szCs w:val="24"/>
        </w:rPr>
      </w:pPr>
    </w:p>
    <w:p w14:paraId="2762DD1E" w14:textId="77777777" w:rsidR="00100CB5" w:rsidRDefault="00100CB5" w:rsidP="009E1706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582BE7A7" w:rsidR="000914B1" w:rsidRPr="00F0771B" w:rsidRDefault="000914B1" w:rsidP="009E1706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9E1706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1E0A2A"/>
    <w:multiLevelType w:val="multilevel"/>
    <w:tmpl w:val="24EE33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135A72"/>
    <w:multiLevelType w:val="multilevel"/>
    <w:tmpl w:val="4492F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864C26"/>
    <w:multiLevelType w:val="hybridMultilevel"/>
    <w:tmpl w:val="8E50FEE6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686908244">
    <w:abstractNumId w:val="1"/>
  </w:num>
  <w:num w:numId="2" w16cid:durableId="603535168">
    <w:abstractNumId w:val="0"/>
  </w:num>
  <w:num w:numId="3" w16cid:durableId="2261087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0139"/>
    <w:rsid w:val="00023A7E"/>
    <w:rsid w:val="00050080"/>
    <w:rsid w:val="00070F86"/>
    <w:rsid w:val="00074372"/>
    <w:rsid w:val="00077AA9"/>
    <w:rsid w:val="0008172A"/>
    <w:rsid w:val="000914B1"/>
    <w:rsid w:val="000A2488"/>
    <w:rsid w:val="000A7CDB"/>
    <w:rsid w:val="000B64F6"/>
    <w:rsid w:val="000C0219"/>
    <w:rsid w:val="000E0887"/>
    <w:rsid w:val="00100CB5"/>
    <w:rsid w:val="00126AF1"/>
    <w:rsid w:val="0013768E"/>
    <w:rsid w:val="00161846"/>
    <w:rsid w:val="00175099"/>
    <w:rsid w:val="00193ED3"/>
    <w:rsid w:val="001B76E9"/>
    <w:rsid w:val="001F4415"/>
    <w:rsid w:val="001F5D42"/>
    <w:rsid w:val="0025252B"/>
    <w:rsid w:val="00291FB2"/>
    <w:rsid w:val="00293313"/>
    <w:rsid w:val="002F020B"/>
    <w:rsid w:val="00304A64"/>
    <w:rsid w:val="00307DD7"/>
    <w:rsid w:val="00316A0C"/>
    <w:rsid w:val="0031744C"/>
    <w:rsid w:val="00335839"/>
    <w:rsid w:val="00337F27"/>
    <w:rsid w:val="003714B7"/>
    <w:rsid w:val="003D38F8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96936"/>
    <w:rsid w:val="005B44BB"/>
    <w:rsid w:val="00603DB9"/>
    <w:rsid w:val="00660F10"/>
    <w:rsid w:val="006C0859"/>
    <w:rsid w:val="006D3B79"/>
    <w:rsid w:val="006E426E"/>
    <w:rsid w:val="006F5A8B"/>
    <w:rsid w:val="007231B2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B4F82"/>
    <w:rsid w:val="008F6E44"/>
    <w:rsid w:val="009845FA"/>
    <w:rsid w:val="009A71C0"/>
    <w:rsid w:val="009D5FBE"/>
    <w:rsid w:val="009E1706"/>
    <w:rsid w:val="009F3780"/>
    <w:rsid w:val="009F4F47"/>
    <w:rsid w:val="00A136F9"/>
    <w:rsid w:val="00A60249"/>
    <w:rsid w:val="00AD45A4"/>
    <w:rsid w:val="00AE624C"/>
    <w:rsid w:val="00BD0EAC"/>
    <w:rsid w:val="00BE6AC4"/>
    <w:rsid w:val="00BF7C54"/>
    <w:rsid w:val="00C33F5A"/>
    <w:rsid w:val="00CA54B9"/>
    <w:rsid w:val="00CD364B"/>
    <w:rsid w:val="00CD5A88"/>
    <w:rsid w:val="00CE4E3B"/>
    <w:rsid w:val="00D10135"/>
    <w:rsid w:val="00D24896"/>
    <w:rsid w:val="00D36F5E"/>
    <w:rsid w:val="00D42C45"/>
    <w:rsid w:val="00D472A4"/>
    <w:rsid w:val="00D65FA7"/>
    <w:rsid w:val="00D70238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545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2E96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1">
    <w:name w:val="heading 1"/>
    <w:basedOn w:val="Normal"/>
    <w:next w:val="Normal"/>
    <w:link w:val="Ttulo1Char"/>
    <w:uiPriority w:val="9"/>
    <w:qFormat/>
    <w:rsid w:val="00100CB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Ttulo1Char">
    <w:name w:val="Título 1 Char"/>
    <w:basedOn w:val="Fontepargpadro"/>
    <w:link w:val="Ttulo1"/>
    <w:uiPriority w:val="9"/>
    <w:rsid w:val="00100CB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44</Words>
  <Characters>242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3</cp:revision>
  <dcterms:created xsi:type="dcterms:W3CDTF">2025-09-08T16:29:00Z</dcterms:created>
  <dcterms:modified xsi:type="dcterms:W3CDTF">2026-01-14T16:30:00Z</dcterms:modified>
</cp:coreProperties>
</file>