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0B87D" w14:textId="77777777" w:rsidR="00764D49" w:rsidRPr="004E60BF" w:rsidRDefault="00764D49" w:rsidP="00764D49">
      <w:pPr>
        <w:widowControl w:val="0"/>
        <w:spacing w:before="240" w:line="360" w:lineRule="auto"/>
        <w:ind w:left="15"/>
        <w:jc w:val="center"/>
        <w:rPr>
          <w:rFonts w:ascii="Arial" w:eastAsia="Helvetica" w:hAnsi="Arial" w:cs="Arial"/>
          <w:b/>
          <w:bCs/>
          <w:sz w:val="26"/>
          <w:szCs w:val="26"/>
        </w:rPr>
      </w:pPr>
      <w:r w:rsidRPr="004E60BF">
        <w:rPr>
          <w:rFonts w:ascii="Arial" w:eastAsia="Helvetica" w:hAnsi="Arial" w:cs="Arial"/>
          <w:b/>
          <w:bCs/>
          <w:sz w:val="26"/>
          <w:szCs w:val="26"/>
        </w:rPr>
        <w:t xml:space="preserve">EDITAL </w:t>
      </w:r>
    </w:p>
    <w:p w14:paraId="30628E25" w14:textId="77777777" w:rsidR="00764D49" w:rsidRPr="004E60BF" w:rsidRDefault="00764D49" w:rsidP="00764D49">
      <w:pPr>
        <w:widowControl w:val="0"/>
        <w:spacing w:after="0" w:line="360" w:lineRule="auto"/>
        <w:ind w:left="15"/>
        <w:jc w:val="center"/>
        <w:rPr>
          <w:rFonts w:ascii="Arial" w:eastAsia="Helvetica" w:hAnsi="Arial" w:cs="Arial"/>
          <w:b/>
          <w:bCs/>
          <w:sz w:val="24"/>
          <w:szCs w:val="24"/>
        </w:rPr>
      </w:pPr>
      <w:r w:rsidRPr="004E60BF">
        <w:rPr>
          <w:rFonts w:ascii="Arial" w:eastAsia="Helvetica" w:hAnsi="Arial" w:cs="Arial"/>
          <w:b/>
          <w:bCs/>
          <w:sz w:val="24"/>
          <w:szCs w:val="24"/>
        </w:rPr>
        <w:t xml:space="preserve">TOMADA DE PREÇOS Nº </w:t>
      </w:r>
      <w:r w:rsidR="0033114C" w:rsidRPr="004E60BF">
        <w:rPr>
          <w:rFonts w:ascii="Arial" w:eastAsia="Helvetica" w:hAnsi="Arial" w:cs="Arial"/>
          <w:b/>
          <w:bCs/>
          <w:sz w:val="24"/>
          <w:szCs w:val="24"/>
        </w:rPr>
        <w:t>01</w:t>
      </w:r>
      <w:r w:rsidRPr="004E60BF">
        <w:rPr>
          <w:rFonts w:ascii="Arial" w:eastAsia="Helvetica" w:hAnsi="Arial" w:cs="Arial"/>
          <w:b/>
          <w:bCs/>
          <w:sz w:val="24"/>
          <w:szCs w:val="24"/>
        </w:rPr>
        <w:t>/202</w:t>
      </w:r>
      <w:r w:rsidR="0033114C" w:rsidRPr="004E60BF">
        <w:rPr>
          <w:rFonts w:ascii="Arial" w:eastAsia="Helvetica" w:hAnsi="Arial" w:cs="Arial"/>
          <w:b/>
          <w:bCs/>
          <w:sz w:val="24"/>
          <w:szCs w:val="24"/>
        </w:rPr>
        <w:t>2</w:t>
      </w:r>
    </w:p>
    <w:p w14:paraId="4FF3E926" w14:textId="77777777" w:rsidR="00764D49" w:rsidRPr="004E60BF" w:rsidRDefault="00764D49" w:rsidP="00764D49">
      <w:pPr>
        <w:widowControl w:val="0"/>
        <w:autoSpaceDE w:val="0"/>
        <w:spacing w:line="360" w:lineRule="auto"/>
        <w:jc w:val="center"/>
        <w:rPr>
          <w:rFonts w:ascii="Arial" w:eastAsia="Helvetica" w:hAnsi="Arial" w:cs="Arial"/>
          <w:b/>
          <w:sz w:val="24"/>
          <w:szCs w:val="24"/>
        </w:rPr>
      </w:pPr>
      <w:r w:rsidRPr="004E60BF">
        <w:rPr>
          <w:rFonts w:ascii="Arial" w:eastAsia="Helvetica" w:hAnsi="Arial" w:cs="Arial"/>
          <w:b/>
          <w:sz w:val="24"/>
          <w:szCs w:val="24"/>
        </w:rPr>
        <w:t xml:space="preserve">Processo Administrativo nº </w:t>
      </w:r>
      <w:r w:rsidR="004E60BF" w:rsidRPr="004E60BF">
        <w:rPr>
          <w:rFonts w:ascii="Arial" w:eastAsia="Helvetica" w:hAnsi="Arial" w:cs="Arial"/>
          <w:b/>
          <w:sz w:val="24"/>
          <w:szCs w:val="24"/>
        </w:rPr>
        <w:t>97343/2021</w:t>
      </w:r>
    </w:p>
    <w:p w14:paraId="5B442A20" w14:textId="77777777" w:rsidR="00764D49" w:rsidRPr="00BF47F7" w:rsidRDefault="00764D49" w:rsidP="00764D49">
      <w:pPr>
        <w:tabs>
          <w:tab w:val="left" w:pos="1701"/>
        </w:tabs>
        <w:spacing w:before="240" w:line="360" w:lineRule="auto"/>
        <w:jc w:val="both"/>
        <w:rPr>
          <w:rFonts w:ascii="Arial" w:hAnsi="Arial" w:cs="Arial"/>
        </w:rPr>
      </w:pPr>
      <w:r w:rsidRPr="00BF47F7">
        <w:rPr>
          <w:rFonts w:ascii="Arial" w:hAnsi="Arial" w:cs="Arial"/>
        </w:rPr>
        <w:t xml:space="preserve">O </w:t>
      </w:r>
      <w:r w:rsidRPr="00BF47F7">
        <w:rPr>
          <w:rFonts w:ascii="Arial" w:hAnsi="Arial" w:cs="Arial"/>
          <w:b/>
        </w:rPr>
        <w:t>Município de Piracanjuba</w:t>
      </w:r>
      <w:r w:rsidRPr="00BF47F7">
        <w:rPr>
          <w:rFonts w:ascii="Arial" w:hAnsi="Arial" w:cs="Arial"/>
        </w:rPr>
        <w:t xml:space="preserve">, Estado de Goiás, Pessoa Jurídica de Direito Público Interno, com sede na Praça Wilson Eloy Pimenta, nº 100, Centro – Piracanjuba/GO, inscrito no CNPJ sob o nº 01.753.396/0001-00, através da </w:t>
      </w:r>
      <w:r w:rsidRPr="00BF47F7">
        <w:rPr>
          <w:rFonts w:ascii="Arial" w:hAnsi="Arial" w:cs="Arial"/>
          <w:b/>
        </w:rPr>
        <w:t>Secretaria Municipal de Planejamento</w:t>
      </w:r>
      <w:r w:rsidRPr="00BF47F7">
        <w:rPr>
          <w:rFonts w:ascii="Arial" w:hAnsi="Arial" w:cs="Arial"/>
        </w:rPr>
        <w:t xml:space="preserve">, torna público para o conhecimento dos interessados que fará realizar no dia </w:t>
      </w:r>
      <w:r w:rsidR="00A82A2C" w:rsidRPr="00A82A2C">
        <w:rPr>
          <w:rFonts w:ascii="Arial" w:hAnsi="Arial" w:cs="Arial"/>
          <w:b/>
        </w:rPr>
        <w:t>03</w:t>
      </w:r>
      <w:r w:rsidRPr="00BF47F7">
        <w:rPr>
          <w:rFonts w:ascii="Arial" w:hAnsi="Arial" w:cs="Arial"/>
          <w:b/>
        </w:rPr>
        <w:t xml:space="preserve"> de </w:t>
      </w:r>
      <w:r w:rsidR="00A82A2C">
        <w:rPr>
          <w:rFonts w:ascii="Arial" w:hAnsi="Arial" w:cs="Arial"/>
          <w:b/>
        </w:rPr>
        <w:t>fevereiro</w:t>
      </w:r>
      <w:r w:rsidRPr="00BF47F7">
        <w:rPr>
          <w:rFonts w:ascii="Arial" w:hAnsi="Arial" w:cs="Arial"/>
          <w:b/>
        </w:rPr>
        <w:t xml:space="preserve"> de 20</w:t>
      </w:r>
      <w:r w:rsidR="00A82A2C">
        <w:rPr>
          <w:rFonts w:ascii="Arial" w:hAnsi="Arial" w:cs="Arial"/>
          <w:b/>
        </w:rPr>
        <w:t>22</w:t>
      </w:r>
      <w:r w:rsidRPr="00BF47F7">
        <w:rPr>
          <w:rFonts w:ascii="Arial" w:hAnsi="Arial" w:cs="Arial"/>
          <w:b/>
        </w:rPr>
        <w:t xml:space="preserve">, às </w:t>
      </w:r>
      <w:r w:rsidR="00A82A2C">
        <w:rPr>
          <w:rFonts w:ascii="Arial" w:hAnsi="Arial" w:cs="Arial"/>
          <w:b/>
        </w:rPr>
        <w:t>08</w:t>
      </w:r>
      <w:r w:rsidRPr="00BF47F7">
        <w:rPr>
          <w:rFonts w:ascii="Arial" w:hAnsi="Arial" w:cs="Arial"/>
          <w:b/>
        </w:rPr>
        <w:t xml:space="preserve"> horas</w:t>
      </w:r>
      <w:r w:rsidRPr="00BF47F7">
        <w:rPr>
          <w:rFonts w:ascii="Arial" w:hAnsi="Arial" w:cs="Arial"/>
        </w:rPr>
        <w:t xml:space="preserve">, licitação na modalidade </w:t>
      </w:r>
      <w:r w:rsidRPr="00BF47F7">
        <w:rPr>
          <w:rFonts w:ascii="Arial" w:hAnsi="Arial" w:cs="Arial"/>
          <w:b/>
        </w:rPr>
        <w:t>TOMADA DE PREÇOS Nº 0</w:t>
      </w:r>
      <w:r w:rsidR="004E60BF" w:rsidRPr="00BF47F7">
        <w:rPr>
          <w:rFonts w:ascii="Arial" w:hAnsi="Arial" w:cs="Arial"/>
          <w:b/>
        </w:rPr>
        <w:t>1</w:t>
      </w:r>
      <w:r w:rsidRPr="00BF47F7">
        <w:rPr>
          <w:rFonts w:ascii="Arial" w:hAnsi="Arial" w:cs="Arial"/>
          <w:b/>
        </w:rPr>
        <w:t>/202</w:t>
      </w:r>
      <w:r w:rsidR="004E60BF" w:rsidRPr="00BF47F7">
        <w:rPr>
          <w:rFonts w:ascii="Arial" w:hAnsi="Arial" w:cs="Arial"/>
          <w:b/>
        </w:rPr>
        <w:t>2</w:t>
      </w:r>
      <w:r w:rsidRPr="00BF47F7">
        <w:rPr>
          <w:rFonts w:ascii="Arial" w:hAnsi="Arial" w:cs="Arial"/>
        </w:rPr>
        <w:t xml:space="preserve">, </w:t>
      </w:r>
      <w:r w:rsidRPr="00BF47F7">
        <w:rPr>
          <w:rStyle w:val="apple-converted-space"/>
          <w:rFonts w:ascii="Arial" w:hAnsi="Arial" w:cs="Arial"/>
          <w:shd w:val="clear" w:color="auto" w:fill="FFFFFF"/>
        </w:rPr>
        <w:t>do T</w:t>
      </w:r>
      <w:r w:rsidRPr="00BF47F7">
        <w:rPr>
          <w:rFonts w:ascii="Arial" w:eastAsia="Helvetica-Bold" w:hAnsi="Arial" w:cs="Arial"/>
          <w:bCs/>
          <w:kern w:val="16"/>
        </w:rPr>
        <w:t>ipo Menor Preço Global</w:t>
      </w:r>
      <w:r w:rsidRPr="00BF47F7">
        <w:rPr>
          <w:rFonts w:ascii="Arial" w:hAnsi="Arial" w:cs="Arial"/>
        </w:rPr>
        <w:t xml:space="preserve"> - </w:t>
      </w:r>
      <w:r w:rsidRPr="00BF47F7">
        <w:rPr>
          <w:rFonts w:ascii="Arial" w:eastAsia="Helvetica" w:hAnsi="Arial" w:cs="Arial"/>
          <w:kern w:val="16"/>
        </w:rPr>
        <w:t>Execução sob o Regime de Empreitada por Preço Global</w:t>
      </w:r>
      <w:r w:rsidRPr="00BF47F7">
        <w:rPr>
          <w:rFonts w:ascii="Arial" w:hAnsi="Arial" w:cs="Arial"/>
        </w:rPr>
        <w:t xml:space="preserve">, objetivando a </w:t>
      </w:r>
      <w:r w:rsidRPr="00BF47F7">
        <w:rPr>
          <w:rFonts w:ascii="Arial" w:eastAsia="Batang" w:hAnsi="Arial" w:cs="Arial"/>
        </w:rPr>
        <w:t xml:space="preserve">Contratação de Empresa </w:t>
      </w:r>
      <w:r w:rsidRPr="00BF47F7">
        <w:rPr>
          <w:rFonts w:ascii="Arial" w:eastAsia="Helvetica" w:hAnsi="Arial" w:cs="Arial"/>
          <w:kern w:val="16"/>
        </w:rPr>
        <w:t xml:space="preserve">especializada em serviços de engenharia, compreendendo mão de obra e material, para a execução de serviços de obras de </w:t>
      </w:r>
      <w:r w:rsidRPr="00BF47F7">
        <w:rPr>
          <w:rFonts w:ascii="Arial" w:hAnsi="Arial" w:cs="Arial"/>
        </w:rPr>
        <w:t>recapeamento em Vias Públicas no Município de Piracanjuba (Clodoaldo Claudio Carneiro e Amyn José Daher) em atendimento ao Programa de Planejamento Urbano – Contrato de Repasse OGU MDR 896730/2019 – Operação 1069543-95</w:t>
      </w:r>
      <w:r w:rsidRPr="00BF47F7">
        <w:rPr>
          <w:rFonts w:ascii="Arial" w:eastAsia="Helvetica" w:hAnsi="Arial" w:cs="Arial"/>
          <w:kern w:val="16"/>
        </w:rPr>
        <w:t xml:space="preserve">, </w:t>
      </w:r>
      <w:r w:rsidRPr="00BF47F7">
        <w:rPr>
          <w:rFonts w:ascii="Arial" w:hAnsi="Arial" w:cs="Arial"/>
        </w:rPr>
        <w:t>conforme condições descritas no Termo de Referência e Projetos, bem como o constante neste Edital e seus Anexos.</w:t>
      </w:r>
    </w:p>
    <w:p w14:paraId="6110E6DD" w14:textId="77777777" w:rsidR="00764D49" w:rsidRPr="00BF47F7" w:rsidRDefault="00764D49" w:rsidP="00764D49">
      <w:pPr>
        <w:tabs>
          <w:tab w:val="left" w:pos="1701"/>
        </w:tabs>
        <w:spacing w:before="240" w:after="240" w:line="360" w:lineRule="auto"/>
        <w:jc w:val="both"/>
        <w:rPr>
          <w:rFonts w:ascii="Arial" w:hAnsi="Arial" w:cs="Arial"/>
        </w:rPr>
      </w:pPr>
      <w:r w:rsidRPr="00BF47F7">
        <w:rPr>
          <w:rFonts w:ascii="Arial" w:hAnsi="Arial" w:cs="Arial"/>
        </w:rPr>
        <w:t>O presente certame reger-se-á pela Lei Federal nº 8.666, de 21 de junho de 1993, Lei Complementar n° 123, de 14 de dezembro de 2006 e respectivas alterações dadas pela Lei Complementar 147, de 07 de agosto de 2014.</w:t>
      </w:r>
    </w:p>
    <w:p w14:paraId="607592EF" w14:textId="77777777" w:rsidR="00764D49" w:rsidRPr="00BF47F7" w:rsidRDefault="00764D49" w:rsidP="00764D49">
      <w:pPr>
        <w:widowControl w:val="0"/>
        <w:autoSpaceDE w:val="0"/>
        <w:spacing w:before="240" w:after="240" w:line="360" w:lineRule="auto"/>
        <w:jc w:val="both"/>
        <w:rPr>
          <w:rFonts w:ascii="Arial" w:hAnsi="Arial" w:cs="Arial"/>
        </w:rPr>
      </w:pPr>
      <w:r w:rsidRPr="00BF47F7">
        <w:rPr>
          <w:rFonts w:ascii="Arial" w:hAnsi="Arial" w:cs="Arial"/>
        </w:rPr>
        <w:t xml:space="preserve">O caderno de licitações composto de Edital e Anexos, juntamente com as Planilhas, Orçamentos, Detalhamento do BDI, Cronograma Físico Financeiro, Memorial Descritivo e Projetos poderão ser retiradas junto a Comissão de Licitação mediante a apresentação de Pen Drive ou outra mídia pelo Licitante interessado, através de solicitação encaminhada para o e-mail </w:t>
      </w:r>
      <w:hyperlink r:id="rId8" w:history="1">
        <w:r w:rsidRPr="00BF47F7">
          <w:rPr>
            <w:rStyle w:val="Hyperlink"/>
            <w:rFonts w:ascii="Arial" w:hAnsi="Arial" w:cs="Arial"/>
            <w:color w:val="auto"/>
          </w:rPr>
          <w:t>licitacaopiracanjuba@hotmail.com</w:t>
        </w:r>
      </w:hyperlink>
      <w:r w:rsidRPr="00BF47F7">
        <w:rPr>
          <w:rFonts w:ascii="Arial" w:hAnsi="Arial" w:cs="Arial"/>
        </w:rPr>
        <w:t xml:space="preserve">, ou ainda através do Site Oficial do Município de Piracanjuba/GO </w:t>
      </w:r>
      <w:hyperlink r:id="rId9" w:history="1">
        <w:r w:rsidRPr="00BF47F7">
          <w:rPr>
            <w:rStyle w:val="Hyperlink"/>
            <w:rFonts w:ascii="Arial" w:hAnsi="Arial" w:cs="Arial"/>
            <w:color w:val="auto"/>
          </w:rPr>
          <w:t>http://www.piracanjuba.go.gov.br.</w:t>
        </w:r>
      </w:hyperlink>
      <w:r w:rsidRPr="00BF47F7">
        <w:rPr>
          <w:rFonts w:ascii="Arial" w:hAnsi="Arial" w:cs="Arial"/>
        </w:rPr>
        <w:t xml:space="preserve"> </w:t>
      </w:r>
    </w:p>
    <w:p w14:paraId="1992D52F" w14:textId="77777777" w:rsidR="00764D49" w:rsidRPr="00BF47F7" w:rsidRDefault="00764D49" w:rsidP="00764D49">
      <w:pPr>
        <w:tabs>
          <w:tab w:val="left" w:pos="1701"/>
        </w:tabs>
        <w:spacing w:before="240" w:after="240" w:line="360" w:lineRule="auto"/>
        <w:jc w:val="both"/>
        <w:rPr>
          <w:rFonts w:ascii="Arial" w:hAnsi="Arial" w:cs="Arial"/>
        </w:rPr>
      </w:pPr>
      <w:r w:rsidRPr="00BF47F7">
        <w:rPr>
          <w:rFonts w:ascii="Arial" w:hAnsi="Arial" w:cs="Arial"/>
        </w:rPr>
        <w:t xml:space="preserve">Os envelopes contendo os </w:t>
      </w:r>
      <w:r w:rsidRPr="00BF47F7">
        <w:rPr>
          <w:rFonts w:ascii="Arial" w:hAnsi="Arial" w:cs="Arial"/>
          <w:b/>
        </w:rPr>
        <w:t>Documentos de Habilitação (envelope 01)</w:t>
      </w:r>
      <w:r w:rsidRPr="00BF47F7">
        <w:rPr>
          <w:rFonts w:ascii="Arial" w:hAnsi="Arial" w:cs="Arial"/>
        </w:rPr>
        <w:t xml:space="preserve"> e o de </w:t>
      </w:r>
      <w:r w:rsidRPr="00BF47F7">
        <w:rPr>
          <w:rFonts w:ascii="Arial" w:hAnsi="Arial" w:cs="Arial"/>
          <w:b/>
        </w:rPr>
        <w:t>Proposta de Preços (envelope 02)</w:t>
      </w:r>
      <w:r w:rsidRPr="00BF47F7">
        <w:rPr>
          <w:rFonts w:ascii="Arial" w:hAnsi="Arial" w:cs="Arial"/>
        </w:rPr>
        <w:t xml:space="preserve"> deverão ser apresentados preferencialmente na seqüência deste Edital, bem como ser devidamente enumerados em ordem crescente, os quais </w:t>
      </w:r>
      <w:r w:rsidRPr="00BF47F7">
        <w:rPr>
          <w:rFonts w:ascii="Arial" w:hAnsi="Arial" w:cs="Arial"/>
          <w:b/>
        </w:rPr>
        <w:t>deverão obrigatoriamente ser protocolados no Departamento de Apoio do Município de Piracanjuba, no endereço: Praça Wilson Eloy Pimenta, nº 100, Centro – Piracanjuba/GO, antes do inicio da sessão.</w:t>
      </w:r>
      <w:r w:rsidRPr="00BF47F7">
        <w:rPr>
          <w:rFonts w:ascii="Arial" w:hAnsi="Arial" w:cs="Arial"/>
        </w:rPr>
        <w:t xml:space="preserve"> Recomendamos aos licitantes que cheguem com antecedência de 30 (trinta) minutos do início da sessão.</w:t>
      </w:r>
    </w:p>
    <w:p w14:paraId="3109374E" w14:textId="77777777" w:rsidR="00764D49" w:rsidRPr="00BF47F7" w:rsidRDefault="00764D49" w:rsidP="00764D49">
      <w:pPr>
        <w:tabs>
          <w:tab w:val="left" w:pos="1701"/>
        </w:tabs>
        <w:spacing w:before="240" w:line="360" w:lineRule="auto"/>
        <w:jc w:val="both"/>
        <w:rPr>
          <w:rFonts w:ascii="Arial" w:hAnsi="Arial" w:cs="Arial"/>
        </w:rPr>
      </w:pPr>
      <w:r w:rsidRPr="00BF47F7">
        <w:rPr>
          <w:rFonts w:ascii="Arial" w:hAnsi="Arial" w:cs="Arial"/>
        </w:rPr>
        <w:lastRenderedPageBreak/>
        <w:t>Não havendo expediente na Prefeitura de Piracanjuba/GO ou ocorrendo qualquer fato superveniente que impeça a realização do certame na data marcada, a sessão será automaticamente transferida para o primeiro dia útil subseqüente, no mesmo horário e local estabelecido neste Edital.</w:t>
      </w:r>
    </w:p>
    <w:p w14:paraId="499B6CE6" w14:textId="77777777" w:rsidR="00764D49" w:rsidRPr="00BF47F7" w:rsidRDefault="00764D49" w:rsidP="00764D4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BF47F7">
        <w:rPr>
          <w:rFonts w:ascii="Arial" w:eastAsia="Helvetica" w:hAnsi="Arial" w:cs="Arial"/>
          <w:b/>
          <w:bCs/>
        </w:rPr>
        <w:t>01. DO OBJETO</w:t>
      </w:r>
    </w:p>
    <w:p w14:paraId="6AAD8AEB" w14:textId="77777777" w:rsidR="00764D49" w:rsidRPr="00CD25A0" w:rsidRDefault="00764D49" w:rsidP="00764D49">
      <w:pPr>
        <w:spacing w:before="240" w:line="360" w:lineRule="auto"/>
        <w:jc w:val="both"/>
        <w:rPr>
          <w:rFonts w:ascii="Arial" w:hAnsi="Arial" w:cs="Arial"/>
        </w:rPr>
      </w:pPr>
      <w:r w:rsidRPr="00CD25A0">
        <w:rPr>
          <w:rFonts w:ascii="Arial" w:eastAsia="Helvetica" w:hAnsi="Arial" w:cs="Arial"/>
          <w:b/>
        </w:rPr>
        <w:t>1.1</w:t>
      </w:r>
      <w:r w:rsidRPr="00CD25A0">
        <w:rPr>
          <w:rFonts w:ascii="Arial" w:eastAsia="Helvetica" w:hAnsi="Arial" w:cs="Arial"/>
        </w:rPr>
        <w:t xml:space="preserve"> A presente licitação tem por objeto a </w:t>
      </w:r>
      <w:r w:rsidRPr="00CD25A0">
        <w:rPr>
          <w:rFonts w:ascii="Arial" w:eastAsia="Batang" w:hAnsi="Arial" w:cs="Arial"/>
        </w:rPr>
        <w:t xml:space="preserve">Contratação de Empresa </w:t>
      </w:r>
      <w:r w:rsidRPr="00CD25A0">
        <w:rPr>
          <w:rFonts w:ascii="Arial" w:eastAsia="Helvetica" w:hAnsi="Arial" w:cs="Arial"/>
          <w:kern w:val="16"/>
        </w:rPr>
        <w:t xml:space="preserve">especializada em serviços de engenharia, compreendendo mão de obra e material, para a execução de serviços de obras de </w:t>
      </w:r>
      <w:r w:rsidRPr="00CD25A0">
        <w:rPr>
          <w:rFonts w:ascii="Arial" w:hAnsi="Arial" w:cs="Arial"/>
        </w:rPr>
        <w:t>recapeamento em Vias Públicas no Município de Piracanjuba (Clodoaldo Claudio Carneiro e Amyn José Daher) em atendimento ao Programa de Planejamento Urbano – Contrato de Repasse OGU MDR 896730/2019 – Operação 1069543-95</w:t>
      </w:r>
      <w:r w:rsidRPr="00CD25A0">
        <w:rPr>
          <w:rFonts w:ascii="Arial" w:eastAsia="Helvetica" w:hAnsi="Arial" w:cs="Arial"/>
          <w:kern w:val="16"/>
        </w:rPr>
        <w:t xml:space="preserve">, através da Secretaria Municipal de Planejamento de Piracanjuba/GO, </w:t>
      </w:r>
      <w:r w:rsidRPr="00CD25A0">
        <w:rPr>
          <w:rFonts w:ascii="Arial" w:hAnsi="Arial" w:cs="Arial"/>
        </w:rPr>
        <w:t xml:space="preserve">com </w:t>
      </w:r>
      <w:r w:rsidRPr="00CD25A0">
        <w:rPr>
          <w:rFonts w:ascii="Arial" w:hAnsi="Arial" w:cs="Arial"/>
          <w:b/>
        </w:rPr>
        <w:t>VISITA TÉCNICA (opcional),</w:t>
      </w:r>
      <w:r w:rsidRPr="00CD25A0">
        <w:rPr>
          <w:rFonts w:ascii="Arial" w:hAnsi="Arial" w:cs="Arial"/>
        </w:rPr>
        <w:t xml:space="preserve"> nos termos deste Edital, tudo em acordo com, Lei Federal nº 8.666, de 1993, Lei Complementar n° 123, de 2006 e respectivas alterações dadas pela Lei Complementar nº 147, de 2014, e ainda, com as condições gerais e especiais deste Edital e seus Anexos.</w:t>
      </w:r>
    </w:p>
    <w:p w14:paraId="1EB751A2" w14:textId="77777777" w:rsidR="00764D49" w:rsidRPr="00CD25A0" w:rsidRDefault="00764D49" w:rsidP="00764D4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D25A0">
        <w:rPr>
          <w:rFonts w:ascii="Arial" w:eastAsia="Helvetica" w:hAnsi="Arial" w:cs="Arial"/>
          <w:b/>
          <w:bCs/>
        </w:rPr>
        <w:t xml:space="preserve">02. DOS IMPEDIMENTOS E CONDIÇÕES DE PARTICIPAÇÃO </w:t>
      </w:r>
    </w:p>
    <w:p w14:paraId="79C37BC8" w14:textId="77777777" w:rsidR="00764D49" w:rsidRPr="00CD25A0" w:rsidRDefault="00764D49" w:rsidP="00764D49">
      <w:pPr>
        <w:keepLines/>
        <w:spacing w:before="240" w:line="360" w:lineRule="auto"/>
        <w:jc w:val="both"/>
        <w:rPr>
          <w:rFonts w:ascii="Arial" w:hAnsi="Arial" w:cs="Arial"/>
        </w:rPr>
      </w:pPr>
      <w:r w:rsidRPr="00CD25A0">
        <w:rPr>
          <w:rFonts w:ascii="Arial" w:hAnsi="Arial" w:cs="Arial"/>
          <w:b/>
        </w:rPr>
        <w:t xml:space="preserve">2.1 </w:t>
      </w:r>
      <w:r w:rsidRPr="00CD25A0">
        <w:rPr>
          <w:rFonts w:ascii="Arial" w:hAnsi="Arial" w:cs="Arial"/>
        </w:rPr>
        <w:t>Estarão impedidas de participar de qualquer fase deste procedimento licitatório, Pessoas Jurídicas que se enquadrem em uma ou mais das seguintes situações:</w:t>
      </w:r>
    </w:p>
    <w:p w14:paraId="5B708FE1" w14:textId="77777777" w:rsidR="00764D49" w:rsidRPr="00CD25A0" w:rsidRDefault="00764D49" w:rsidP="00764D49">
      <w:pPr>
        <w:spacing w:before="240" w:line="360" w:lineRule="auto"/>
        <w:ind w:firstLine="567"/>
        <w:jc w:val="both"/>
        <w:rPr>
          <w:rFonts w:ascii="Arial" w:hAnsi="Arial" w:cs="Arial"/>
        </w:rPr>
      </w:pPr>
      <w:r w:rsidRPr="00CD25A0">
        <w:rPr>
          <w:rFonts w:ascii="Arial" w:hAnsi="Arial" w:cs="Arial"/>
          <w:b/>
        </w:rPr>
        <w:t xml:space="preserve">I. </w:t>
      </w:r>
      <w:r w:rsidRPr="00CD25A0">
        <w:rPr>
          <w:rFonts w:ascii="Arial" w:hAnsi="Arial" w:cs="Arial"/>
        </w:rPr>
        <w:t xml:space="preserve">Não comprovem sua condição de firma legalmente constituída, e que não apresente em seu contrato social, </w:t>
      </w:r>
      <w:smartTag w:uri="schemas-houaiss/mini" w:element="verbetes">
        <w:r w:rsidRPr="00CD25A0">
          <w:rPr>
            <w:rFonts w:ascii="Arial" w:hAnsi="Arial" w:cs="Arial"/>
          </w:rPr>
          <w:t>ramo</w:t>
        </w:r>
      </w:smartTag>
      <w:r w:rsidRPr="00CD25A0">
        <w:rPr>
          <w:rFonts w:ascii="Arial" w:hAnsi="Arial" w:cs="Arial"/>
        </w:rPr>
        <w:t xml:space="preserve"> de </w:t>
      </w:r>
      <w:smartTag w:uri="schemas-houaiss/mini" w:element="verbetes">
        <w:r w:rsidRPr="00CD25A0">
          <w:rPr>
            <w:rFonts w:ascii="Arial" w:hAnsi="Arial" w:cs="Arial"/>
          </w:rPr>
          <w:t>atividade</w:t>
        </w:r>
      </w:smartTag>
      <w:r w:rsidRPr="00CD25A0">
        <w:rPr>
          <w:rFonts w:ascii="Arial" w:hAnsi="Arial" w:cs="Arial"/>
        </w:rPr>
        <w:t xml:space="preserve"> </w:t>
      </w:r>
      <w:smartTag w:uri="schemas-houaiss/mini" w:element="verbetes">
        <w:r w:rsidRPr="00CD25A0">
          <w:rPr>
            <w:rFonts w:ascii="Arial" w:hAnsi="Arial" w:cs="Arial"/>
          </w:rPr>
          <w:t>compatível</w:t>
        </w:r>
      </w:smartTag>
      <w:r w:rsidRPr="00CD25A0">
        <w:rPr>
          <w:rFonts w:ascii="Arial" w:hAnsi="Arial" w:cs="Arial"/>
        </w:rPr>
        <w:t xml:space="preserve"> </w:t>
      </w:r>
      <w:smartTag w:uri="schemas-houaiss/mini" w:element="verbetes">
        <w:r w:rsidRPr="00CD25A0">
          <w:rPr>
            <w:rFonts w:ascii="Arial" w:hAnsi="Arial" w:cs="Arial"/>
          </w:rPr>
          <w:t>com</w:t>
        </w:r>
      </w:smartTag>
      <w:r w:rsidRPr="00CD25A0">
        <w:rPr>
          <w:rFonts w:ascii="Arial" w:hAnsi="Arial" w:cs="Arial"/>
        </w:rPr>
        <w:t xml:space="preserve"> o </w:t>
      </w:r>
      <w:smartTag w:uri="schemas-houaiss/mini" w:element="verbetes">
        <w:r w:rsidRPr="00CD25A0">
          <w:rPr>
            <w:rFonts w:ascii="Arial" w:hAnsi="Arial" w:cs="Arial"/>
          </w:rPr>
          <w:t>objeto</w:t>
        </w:r>
      </w:smartTag>
      <w:r w:rsidRPr="00CD25A0">
        <w:rPr>
          <w:rFonts w:ascii="Arial" w:hAnsi="Arial" w:cs="Arial"/>
        </w:rPr>
        <w:t xml:space="preserve"> licitado;</w:t>
      </w:r>
    </w:p>
    <w:p w14:paraId="084C9E0F" w14:textId="77777777" w:rsidR="00764D49" w:rsidRPr="00CD25A0" w:rsidRDefault="00764D49" w:rsidP="00764D49">
      <w:pPr>
        <w:spacing w:before="240" w:line="360" w:lineRule="auto"/>
        <w:ind w:firstLine="567"/>
        <w:jc w:val="both"/>
        <w:rPr>
          <w:rFonts w:ascii="Arial" w:hAnsi="Arial" w:cs="Arial"/>
        </w:rPr>
      </w:pPr>
      <w:r w:rsidRPr="00CD25A0">
        <w:rPr>
          <w:rFonts w:ascii="Arial" w:hAnsi="Arial" w:cs="Arial"/>
          <w:b/>
        </w:rPr>
        <w:t xml:space="preserve">II. </w:t>
      </w:r>
      <w:r w:rsidRPr="00CD25A0">
        <w:rPr>
          <w:rFonts w:ascii="Arial" w:hAnsi="Arial" w:cs="Arial"/>
        </w:rPr>
        <w:t>Estejam cumprindo penalidade de suspensão temporária imposta pelo Município de Piracanjuba/GO;</w:t>
      </w:r>
    </w:p>
    <w:p w14:paraId="7E584777" w14:textId="77777777" w:rsidR="00764D49" w:rsidRPr="00CD25A0" w:rsidRDefault="00764D49" w:rsidP="00764D49">
      <w:pPr>
        <w:spacing w:before="240" w:line="360" w:lineRule="auto"/>
        <w:ind w:firstLine="567"/>
        <w:jc w:val="both"/>
        <w:rPr>
          <w:rFonts w:ascii="Arial" w:hAnsi="Arial" w:cs="Arial"/>
        </w:rPr>
      </w:pPr>
      <w:r w:rsidRPr="00CD25A0">
        <w:rPr>
          <w:rFonts w:ascii="Arial" w:hAnsi="Arial" w:cs="Arial"/>
          <w:b/>
        </w:rPr>
        <w:t xml:space="preserve">III. </w:t>
      </w:r>
      <w:r w:rsidRPr="00CD25A0">
        <w:rPr>
          <w:rFonts w:ascii="Arial" w:hAnsi="Arial" w:cs="Arial"/>
        </w:rPr>
        <w:t xml:space="preserve">Sejam declaradas inidôneas nas esferas Federal, Estadual, Municipal ou Distrital, e, </w:t>
      </w:r>
      <w:smartTag w:uri="schemas-houaiss/mini" w:element="verbetes">
        <w:r w:rsidRPr="00CD25A0">
          <w:rPr>
            <w:rFonts w:ascii="Arial" w:hAnsi="Arial" w:cs="Arial"/>
          </w:rPr>
          <w:t>caso</w:t>
        </w:r>
      </w:smartTag>
      <w:r w:rsidRPr="00CD25A0">
        <w:rPr>
          <w:rFonts w:ascii="Arial" w:hAnsi="Arial" w:cs="Arial"/>
        </w:rPr>
        <w:t xml:space="preserve"> participe do </w:t>
      </w:r>
      <w:smartTag w:uri="schemas-houaiss/acao" w:element="dm">
        <w:r w:rsidRPr="00CD25A0">
          <w:rPr>
            <w:rFonts w:ascii="Arial" w:hAnsi="Arial" w:cs="Arial"/>
          </w:rPr>
          <w:t>processo</w:t>
        </w:r>
      </w:smartTag>
      <w:r w:rsidRPr="00CD25A0">
        <w:rPr>
          <w:rFonts w:ascii="Arial" w:hAnsi="Arial" w:cs="Arial"/>
        </w:rPr>
        <w:t xml:space="preserve"> licitatório, estará </w:t>
      </w:r>
      <w:smartTag w:uri="schemas-houaiss/mini" w:element="verbetes">
        <w:r w:rsidRPr="00CD25A0">
          <w:rPr>
            <w:rFonts w:ascii="Arial" w:hAnsi="Arial" w:cs="Arial"/>
          </w:rPr>
          <w:t>sujeita</w:t>
        </w:r>
      </w:smartTag>
      <w:r w:rsidRPr="00CD25A0">
        <w:rPr>
          <w:rFonts w:ascii="Arial" w:hAnsi="Arial" w:cs="Arial"/>
        </w:rPr>
        <w:t xml:space="preserve"> às </w:t>
      </w:r>
      <w:smartTag w:uri="schemas-houaiss/mini" w:element="verbetes">
        <w:r w:rsidRPr="00CD25A0">
          <w:rPr>
            <w:rFonts w:ascii="Arial" w:hAnsi="Arial" w:cs="Arial"/>
          </w:rPr>
          <w:t>penalidades</w:t>
        </w:r>
      </w:smartTag>
      <w:r w:rsidRPr="00CD25A0">
        <w:rPr>
          <w:rFonts w:ascii="Arial" w:hAnsi="Arial" w:cs="Arial"/>
        </w:rPr>
        <w:t xml:space="preserve"> previstas no Parágrafo Único do art. 97 da </w:t>
      </w:r>
      <w:smartTag w:uri="schemas-houaiss/mini" w:element="verbetes">
        <w:r w:rsidRPr="00CD25A0">
          <w:rPr>
            <w:rFonts w:ascii="Arial" w:hAnsi="Arial" w:cs="Arial"/>
          </w:rPr>
          <w:t>Lei</w:t>
        </w:r>
      </w:smartTag>
      <w:r w:rsidRPr="00CD25A0">
        <w:rPr>
          <w:rFonts w:ascii="Arial" w:hAnsi="Arial" w:cs="Arial"/>
        </w:rPr>
        <w:t xml:space="preserve"> Federal nº. 8.666, de 1993;</w:t>
      </w:r>
    </w:p>
    <w:p w14:paraId="1BBA8BE8" w14:textId="77777777" w:rsidR="00764D49" w:rsidRPr="00CD25A0" w:rsidRDefault="00764D49" w:rsidP="00764D49">
      <w:pPr>
        <w:tabs>
          <w:tab w:val="left" w:pos="2109"/>
        </w:tabs>
        <w:spacing w:before="240" w:line="360" w:lineRule="auto"/>
        <w:ind w:firstLine="567"/>
        <w:jc w:val="both"/>
        <w:rPr>
          <w:rFonts w:ascii="Arial" w:hAnsi="Arial" w:cs="Arial"/>
        </w:rPr>
      </w:pPr>
      <w:r w:rsidRPr="00CD25A0">
        <w:rPr>
          <w:rFonts w:ascii="Arial" w:hAnsi="Arial" w:cs="Arial"/>
          <w:b/>
        </w:rPr>
        <w:t>IV.</w:t>
      </w:r>
      <w:r w:rsidRPr="00CD25A0">
        <w:rPr>
          <w:rFonts w:ascii="Arial" w:hAnsi="Arial" w:cs="Arial"/>
        </w:rPr>
        <w:t xml:space="preserve"> Estejam sob falência, concordata, dissolução ou liquidação;</w:t>
      </w:r>
    </w:p>
    <w:p w14:paraId="5E95F781" w14:textId="77777777" w:rsidR="00764D49" w:rsidRPr="00CD25A0" w:rsidRDefault="00764D49" w:rsidP="00764D49">
      <w:pPr>
        <w:tabs>
          <w:tab w:val="left" w:pos="2109"/>
        </w:tabs>
        <w:spacing w:before="240" w:line="360" w:lineRule="auto"/>
        <w:ind w:firstLine="567"/>
        <w:jc w:val="both"/>
        <w:rPr>
          <w:rFonts w:ascii="Arial" w:hAnsi="Arial" w:cs="Arial"/>
        </w:rPr>
      </w:pPr>
      <w:r w:rsidRPr="00CD25A0">
        <w:rPr>
          <w:rFonts w:ascii="Arial" w:hAnsi="Arial" w:cs="Arial"/>
          <w:b/>
          <w:bCs/>
        </w:rPr>
        <w:t xml:space="preserve">V. </w:t>
      </w:r>
      <w:r w:rsidRPr="00CD25A0">
        <w:rPr>
          <w:rFonts w:ascii="Arial" w:hAnsi="Arial" w:cs="Arial"/>
          <w:bCs/>
        </w:rPr>
        <w:t>P</w:t>
      </w:r>
      <w:r w:rsidRPr="00CD25A0">
        <w:rPr>
          <w:rFonts w:ascii="Arial" w:hAnsi="Arial" w:cs="Arial"/>
        </w:rPr>
        <w:t>ossua em seu quadro, servidor da Prefeitura de Piracanjuba/GO.</w:t>
      </w:r>
    </w:p>
    <w:p w14:paraId="3A4500DB" w14:textId="77777777" w:rsidR="00764D49" w:rsidRPr="00CD25A0" w:rsidRDefault="00764D49" w:rsidP="00764D49">
      <w:pPr>
        <w:spacing w:before="240" w:line="360" w:lineRule="auto"/>
        <w:jc w:val="both"/>
        <w:rPr>
          <w:rFonts w:ascii="Arial" w:hAnsi="Arial" w:cs="Arial"/>
        </w:rPr>
      </w:pPr>
      <w:r w:rsidRPr="00CD25A0">
        <w:rPr>
          <w:rFonts w:ascii="Arial" w:hAnsi="Arial" w:cs="Arial"/>
          <w:b/>
        </w:rPr>
        <w:t>2.2</w:t>
      </w:r>
      <w:r w:rsidRPr="00CD25A0">
        <w:rPr>
          <w:rFonts w:ascii="Arial" w:hAnsi="Arial" w:cs="Arial"/>
        </w:rPr>
        <w:t xml:space="preserve"> Nenhuma </w:t>
      </w:r>
      <w:smartTag w:uri="schemas-houaiss/acao" w:element="dm">
        <w:r w:rsidRPr="00CD25A0">
          <w:rPr>
            <w:rFonts w:ascii="Arial" w:hAnsi="Arial" w:cs="Arial"/>
          </w:rPr>
          <w:t>pessoa</w:t>
        </w:r>
      </w:smartTag>
      <w:r w:rsidRPr="00CD25A0">
        <w:rPr>
          <w:rFonts w:ascii="Arial" w:hAnsi="Arial" w:cs="Arial"/>
        </w:rPr>
        <w:t xml:space="preserve"> poderá </w:t>
      </w:r>
      <w:smartTag w:uri="schemas-houaiss/acao" w:element="hdm">
        <w:r w:rsidRPr="00CD25A0">
          <w:rPr>
            <w:rFonts w:ascii="Arial" w:hAnsi="Arial" w:cs="Arial"/>
          </w:rPr>
          <w:t>representar</w:t>
        </w:r>
      </w:smartTag>
      <w:r w:rsidRPr="00CD25A0">
        <w:rPr>
          <w:rFonts w:ascii="Arial" w:hAnsi="Arial" w:cs="Arial"/>
        </w:rPr>
        <w:t xml:space="preserve"> </w:t>
      </w:r>
      <w:smartTag w:uri="schemas-houaiss/mini" w:element="verbetes">
        <w:r w:rsidRPr="00CD25A0">
          <w:rPr>
            <w:rFonts w:ascii="Arial" w:hAnsi="Arial" w:cs="Arial"/>
          </w:rPr>
          <w:t>mais</w:t>
        </w:r>
      </w:smartTag>
      <w:r w:rsidRPr="00CD25A0">
        <w:rPr>
          <w:rFonts w:ascii="Arial" w:hAnsi="Arial" w:cs="Arial"/>
        </w:rPr>
        <w:t xml:space="preserve"> de uma </w:t>
      </w:r>
      <w:smartTag w:uri="schemas-houaiss/mini" w:element="verbetes">
        <w:r w:rsidRPr="00CD25A0">
          <w:rPr>
            <w:rFonts w:ascii="Arial" w:hAnsi="Arial" w:cs="Arial"/>
          </w:rPr>
          <w:t>firma</w:t>
        </w:r>
      </w:smartTag>
      <w:r w:rsidRPr="00CD25A0">
        <w:rPr>
          <w:rFonts w:ascii="Arial" w:hAnsi="Arial" w:cs="Arial"/>
        </w:rPr>
        <w:t xml:space="preserve"> na </w:t>
      </w:r>
      <w:smartTag w:uri="schemas-houaiss/acao" w:element="dm">
        <w:r w:rsidRPr="00CD25A0">
          <w:rPr>
            <w:rFonts w:ascii="Arial" w:hAnsi="Arial" w:cs="Arial"/>
          </w:rPr>
          <w:t>presente</w:t>
        </w:r>
      </w:smartTag>
      <w:r w:rsidRPr="00CD25A0">
        <w:rPr>
          <w:rFonts w:ascii="Arial" w:hAnsi="Arial" w:cs="Arial"/>
        </w:rPr>
        <w:t xml:space="preserve"> </w:t>
      </w:r>
      <w:smartTag w:uri="schemas-houaiss/mini" w:element="verbetes">
        <w:r w:rsidRPr="00CD25A0">
          <w:rPr>
            <w:rFonts w:ascii="Arial" w:hAnsi="Arial" w:cs="Arial"/>
          </w:rPr>
          <w:t>licitação</w:t>
        </w:r>
      </w:smartTag>
      <w:r w:rsidRPr="00CD25A0">
        <w:rPr>
          <w:rFonts w:ascii="Arial" w:hAnsi="Arial" w:cs="Arial"/>
        </w:rPr>
        <w:t>.</w:t>
      </w:r>
    </w:p>
    <w:p w14:paraId="043EA81B" w14:textId="77777777" w:rsidR="00764D49" w:rsidRPr="00CD25A0" w:rsidRDefault="00764D49" w:rsidP="00764D49">
      <w:pPr>
        <w:spacing w:before="240" w:line="360" w:lineRule="auto"/>
        <w:jc w:val="both"/>
        <w:rPr>
          <w:rFonts w:ascii="Arial" w:hAnsi="Arial" w:cs="Arial"/>
        </w:rPr>
      </w:pPr>
      <w:r w:rsidRPr="00CD25A0">
        <w:rPr>
          <w:rFonts w:ascii="Arial" w:hAnsi="Arial" w:cs="Arial"/>
          <w:b/>
        </w:rPr>
        <w:t xml:space="preserve">2.3 </w:t>
      </w:r>
      <w:r w:rsidRPr="00CD25A0">
        <w:rPr>
          <w:rFonts w:ascii="Arial" w:hAnsi="Arial" w:cs="Arial"/>
        </w:rPr>
        <w:t xml:space="preserve">É vedada a participação de </w:t>
      </w:r>
      <w:smartTag w:uri="schemas-houaiss/mini" w:element="verbetes">
        <w:r w:rsidRPr="00CD25A0">
          <w:rPr>
            <w:rFonts w:ascii="Arial" w:hAnsi="Arial" w:cs="Arial"/>
          </w:rPr>
          <w:t>firmas</w:t>
        </w:r>
      </w:smartTag>
      <w:r w:rsidRPr="00CD25A0">
        <w:rPr>
          <w:rFonts w:ascii="Arial" w:hAnsi="Arial" w:cs="Arial"/>
        </w:rPr>
        <w:t xml:space="preserve"> </w:t>
      </w:r>
      <w:smartTag w:uri="schemas-houaiss/mini" w:element="verbetes">
        <w:r w:rsidRPr="00CD25A0">
          <w:rPr>
            <w:rFonts w:ascii="Arial" w:hAnsi="Arial" w:cs="Arial"/>
          </w:rPr>
          <w:t>cujos</w:t>
        </w:r>
      </w:smartTag>
      <w:r w:rsidRPr="00CD25A0">
        <w:rPr>
          <w:rFonts w:ascii="Arial" w:hAnsi="Arial" w:cs="Arial"/>
        </w:rPr>
        <w:t xml:space="preserve"> </w:t>
      </w:r>
      <w:smartTag w:uri="schemas-houaiss/mini" w:element="verbetes">
        <w:r w:rsidRPr="00CD25A0">
          <w:rPr>
            <w:rFonts w:ascii="Arial" w:hAnsi="Arial" w:cs="Arial"/>
          </w:rPr>
          <w:t>sócios</w:t>
        </w:r>
      </w:smartTag>
      <w:r w:rsidRPr="00CD25A0">
        <w:rPr>
          <w:rFonts w:ascii="Arial" w:hAnsi="Arial" w:cs="Arial"/>
        </w:rPr>
        <w:t xml:space="preserve"> </w:t>
      </w:r>
      <w:smartTag w:uri="schemas-houaiss/mini" w:element="verbetes">
        <w:r w:rsidRPr="00CD25A0">
          <w:rPr>
            <w:rFonts w:ascii="Arial" w:hAnsi="Arial" w:cs="Arial"/>
          </w:rPr>
          <w:t>ou</w:t>
        </w:r>
      </w:smartTag>
      <w:r w:rsidRPr="00CD25A0">
        <w:rPr>
          <w:rFonts w:ascii="Arial" w:hAnsi="Arial" w:cs="Arial"/>
        </w:rPr>
        <w:t xml:space="preserve"> </w:t>
      </w:r>
      <w:smartTag w:uri="schemas-houaiss/mini" w:element="verbetes">
        <w:r w:rsidRPr="00CD25A0">
          <w:rPr>
            <w:rFonts w:ascii="Arial" w:hAnsi="Arial" w:cs="Arial"/>
          </w:rPr>
          <w:t>diretores</w:t>
        </w:r>
      </w:smartTag>
      <w:r w:rsidRPr="00CD25A0">
        <w:rPr>
          <w:rFonts w:ascii="Arial" w:hAnsi="Arial" w:cs="Arial"/>
        </w:rPr>
        <w:t xml:space="preserve"> pertençam simultaneamente a </w:t>
      </w:r>
      <w:smartTag w:uri="schemas-houaiss/mini" w:element="verbetes">
        <w:r w:rsidRPr="00CD25A0">
          <w:rPr>
            <w:rFonts w:ascii="Arial" w:hAnsi="Arial" w:cs="Arial"/>
          </w:rPr>
          <w:t>mais</w:t>
        </w:r>
      </w:smartTag>
      <w:r w:rsidRPr="00CD25A0">
        <w:rPr>
          <w:rFonts w:ascii="Arial" w:hAnsi="Arial" w:cs="Arial"/>
        </w:rPr>
        <w:t xml:space="preserve"> de uma </w:t>
      </w:r>
      <w:smartTag w:uri="schemas-houaiss/acao" w:element="dm">
        <w:r w:rsidRPr="00CD25A0">
          <w:rPr>
            <w:rFonts w:ascii="Arial" w:hAnsi="Arial" w:cs="Arial"/>
          </w:rPr>
          <w:t>empresa</w:t>
        </w:r>
      </w:smartTag>
      <w:r w:rsidRPr="00CD25A0">
        <w:rPr>
          <w:rFonts w:ascii="Arial" w:hAnsi="Arial" w:cs="Arial"/>
        </w:rPr>
        <w:t xml:space="preserve"> </w:t>
      </w:r>
      <w:smartTag w:uri="schemas-houaiss/mini" w:element="verbetes">
        <w:r w:rsidRPr="00CD25A0">
          <w:rPr>
            <w:rFonts w:ascii="Arial" w:hAnsi="Arial" w:cs="Arial"/>
          </w:rPr>
          <w:t>licitante</w:t>
        </w:r>
      </w:smartTag>
      <w:r w:rsidRPr="00CD25A0">
        <w:rPr>
          <w:rFonts w:ascii="Arial" w:hAnsi="Arial" w:cs="Arial"/>
        </w:rPr>
        <w:t>.</w:t>
      </w:r>
    </w:p>
    <w:p w14:paraId="72C3BF6A" w14:textId="77777777" w:rsidR="00764D49" w:rsidRPr="000B0A35" w:rsidRDefault="00764D49" w:rsidP="00764D49">
      <w:pPr>
        <w:spacing w:before="240" w:line="360" w:lineRule="auto"/>
        <w:jc w:val="both"/>
        <w:rPr>
          <w:rFonts w:ascii="Arial" w:hAnsi="Arial" w:cs="Arial"/>
        </w:rPr>
      </w:pPr>
      <w:r w:rsidRPr="000B0A35">
        <w:rPr>
          <w:rFonts w:ascii="Arial" w:hAnsi="Arial" w:cs="Arial"/>
          <w:b/>
        </w:rPr>
        <w:lastRenderedPageBreak/>
        <w:t xml:space="preserve">2.4 </w:t>
      </w:r>
      <w:r w:rsidRPr="000B0A35">
        <w:rPr>
          <w:rFonts w:ascii="Arial" w:hAnsi="Arial" w:cs="Arial"/>
        </w:rPr>
        <w:t>Poderão participar desta Licitação, os interessados devidamente cadastrados no Município de Piracanjuba ou que tempestivamente atenderem a todas as condições exigidas para cadastramento Certificado de Registro Cadastral - CRC, até o 3º (terceiro) dia útil anterior à data do recebimento das propostas, nos termos do § 2º do art. 22 da Lei Federal nº 8.666, de 1993 e observada à necessária qualificação.</w:t>
      </w:r>
    </w:p>
    <w:p w14:paraId="5A933AC5" w14:textId="77777777" w:rsidR="00764D49" w:rsidRPr="000B0A35" w:rsidRDefault="00764D49" w:rsidP="00764D49">
      <w:pPr>
        <w:spacing w:before="240" w:line="360" w:lineRule="auto"/>
        <w:ind w:firstLine="567"/>
        <w:jc w:val="both"/>
        <w:rPr>
          <w:rFonts w:ascii="Arial" w:eastAsia="Helvetica" w:hAnsi="Arial" w:cs="Arial"/>
        </w:rPr>
      </w:pPr>
      <w:r w:rsidRPr="000B0A35">
        <w:rPr>
          <w:rFonts w:ascii="Arial" w:hAnsi="Arial" w:cs="Arial"/>
          <w:b/>
        </w:rPr>
        <w:t>I.</w:t>
      </w:r>
      <w:r w:rsidRPr="000B0A35">
        <w:rPr>
          <w:rFonts w:ascii="Arial" w:hAnsi="Arial" w:cs="Arial"/>
        </w:rPr>
        <w:t xml:space="preserve"> Os documentos necessários para o Certificado de Registro Cadastral - CRC estão descritos no Item 03 deste Edital.</w:t>
      </w:r>
    </w:p>
    <w:p w14:paraId="5D427BBE" w14:textId="77777777" w:rsidR="00764D49" w:rsidRPr="000B0A35" w:rsidRDefault="00764D49" w:rsidP="00764D49">
      <w:pPr>
        <w:spacing w:before="240" w:line="360" w:lineRule="auto"/>
        <w:ind w:firstLine="567"/>
        <w:jc w:val="both"/>
        <w:rPr>
          <w:rFonts w:ascii="Arial" w:hAnsi="Arial" w:cs="Arial"/>
        </w:rPr>
      </w:pPr>
      <w:r w:rsidRPr="000B0A35">
        <w:rPr>
          <w:rFonts w:ascii="Arial" w:hAnsi="Arial" w:cs="Arial"/>
          <w:b/>
        </w:rPr>
        <w:t>II.</w:t>
      </w:r>
      <w:r w:rsidRPr="000B0A35">
        <w:rPr>
          <w:rFonts w:ascii="Arial" w:hAnsi="Arial" w:cs="Arial"/>
        </w:rPr>
        <w:t xml:space="preserve"> Não será realizado Certificado de Registro Cadastral - CRC com documentos enviados via email, fax, correio (Sedex, Carta Comum e ou Carta Registrada), ou similares.</w:t>
      </w:r>
    </w:p>
    <w:p w14:paraId="5A92229B" w14:textId="77777777" w:rsidR="00764D49" w:rsidRPr="000B0A35" w:rsidRDefault="00764D49" w:rsidP="00764D49">
      <w:pPr>
        <w:spacing w:before="240" w:line="360" w:lineRule="auto"/>
        <w:jc w:val="both"/>
        <w:rPr>
          <w:rFonts w:ascii="Arial" w:hAnsi="Arial" w:cs="Arial"/>
        </w:rPr>
      </w:pPr>
      <w:r w:rsidRPr="000B0A35">
        <w:rPr>
          <w:rFonts w:ascii="Arial" w:hAnsi="Arial" w:cs="Arial"/>
          <w:b/>
        </w:rPr>
        <w:t>2.5</w:t>
      </w:r>
      <w:r w:rsidRPr="000B0A35">
        <w:rPr>
          <w:rFonts w:ascii="Arial" w:hAnsi="Arial" w:cs="Arial"/>
        </w:rPr>
        <w:t xml:space="preserve"> </w:t>
      </w:r>
      <w:r w:rsidRPr="000B0A35">
        <w:rPr>
          <w:rFonts w:ascii="Arial" w:eastAsia="Helvetica" w:hAnsi="Arial" w:cs="Arial"/>
          <w:bCs/>
        </w:rPr>
        <w:t xml:space="preserve">Os documentos a serem autenticados pela Comissão, deverão ser apresentados, para tal, preferencialmente, </w:t>
      </w:r>
      <w:r w:rsidRPr="000B0A35">
        <w:rPr>
          <w:rFonts w:ascii="Arial" w:eastAsia="Helvetica" w:hAnsi="Arial" w:cs="Arial"/>
          <w:b/>
          <w:bCs/>
        </w:rPr>
        <w:t>até 01 (um) dia antes da abertura da sessão</w:t>
      </w:r>
      <w:r w:rsidRPr="000B0A35">
        <w:rPr>
          <w:rFonts w:ascii="Arial" w:eastAsia="Helvetica" w:hAnsi="Arial" w:cs="Arial"/>
        </w:rPr>
        <w:t xml:space="preserve">. Para tanto, a Comissão estará funcionando nos dias úteis, das 07h às 11h e das 13h às 17h, de segunda a sexta-feira, </w:t>
      </w:r>
      <w:r w:rsidRPr="000B0A35">
        <w:rPr>
          <w:rFonts w:ascii="Arial" w:eastAsia="Helvetica" w:hAnsi="Arial" w:cs="Arial"/>
          <w:b/>
        </w:rPr>
        <w:t>NÃO PODENDO NENHUM DOCUMENTO SER AUTENTICADO NO DIA DA SESSÃO</w:t>
      </w:r>
      <w:r w:rsidRPr="000B0A35">
        <w:rPr>
          <w:rFonts w:ascii="Arial" w:eastAsia="Helvetica" w:hAnsi="Arial" w:cs="Arial"/>
        </w:rPr>
        <w:t>. As empresas que não tiverem interesse em autenticar as cópias dos documentos pela Comissão Permanente de Licitação de Piracanjuba/GO deverão trazê-los devidamente autenticados em cartório competente.</w:t>
      </w:r>
    </w:p>
    <w:p w14:paraId="33467471" w14:textId="77777777" w:rsidR="00764D49" w:rsidRPr="000B0A35" w:rsidRDefault="00764D49" w:rsidP="00764D49">
      <w:pPr>
        <w:spacing w:before="240" w:line="360" w:lineRule="auto"/>
        <w:jc w:val="both"/>
        <w:rPr>
          <w:rFonts w:ascii="Arial" w:hAnsi="Arial" w:cs="Arial"/>
        </w:rPr>
      </w:pPr>
      <w:r w:rsidRPr="000B0A35">
        <w:rPr>
          <w:rFonts w:ascii="Arial" w:hAnsi="Arial" w:cs="Arial"/>
          <w:b/>
        </w:rPr>
        <w:t xml:space="preserve">2.6 </w:t>
      </w:r>
      <w:smartTag w:uri="schemas-houaiss/acao" w:element="dm">
        <w:r w:rsidRPr="000B0A35">
          <w:rPr>
            <w:rFonts w:ascii="Arial" w:hAnsi="Arial" w:cs="Arial"/>
          </w:rPr>
          <w:t>Somente</w:t>
        </w:r>
      </w:smartTag>
      <w:r w:rsidRPr="000B0A35">
        <w:rPr>
          <w:rFonts w:ascii="Arial" w:hAnsi="Arial" w:cs="Arial"/>
        </w:rPr>
        <w:t xml:space="preserve"> terão </w:t>
      </w:r>
      <w:smartTag w:uri="schemas-houaiss/mini" w:element="verbetes">
        <w:r w:rsidRPr="000B0A35">
          <w:rPr>
            <w:rFonts w:ascii="Arial" w:hAnsi="Arial" w:cs="Arial"/>
          </w:rPr>
          <w:t>direito</w:t>
        </w:r>
      </w:smartTag>
      <w:r w:rsidRPr="000B0A35">
        <w:rPr>
          <w:rFonts w:ascii="Arial" w:hAnsi="Arial" w:cs="Arial"/>
        </w:rPr>
        <w:t xml:space="preserve"> ao </w:t>
      </w:r>
      <w:smartTag w:uri="schemas-houaiss/mini" w:element="verbetes">
        <w:r w:rsidRPr="000B0A35">
          <w:rPr>
            <w:rFonts w:ascii="Arial" w:hAnsi="Arial" w:cs="Arial"/>
          </w:rPr>
          <w:t>uso</w:t>
        </w:r>
      </w:smartTag>
      <w:r w:rsidRPr="000B0A35">
        <w:rPr>
          <w:rFonts w:ascii="Arial" w:hAnsi="Arial" w:cs="Arial"/>
        </w:rPr>
        <w:t xml:space="preserve"> da </w:t>
      </w:r>
      <w:smartTag w:uri="schemas-houaiss/mini" w:element="verbetes">
        <w:r w:rsidRPr="000B0A35">
          <w:rPr>
            <w:rFonts w:ascii="Arial" w:hAnsi="Arial" w:cs="Arial"/>
          </w:rPr>
          <w:t>palavra</w:t>
        </w:r>
      </w:smartTag>
      <w:r w:rsidRPr="000B0A35">
        <w:rPr>
          <w:rFonts w:ascii="Arial" w:hAnsi="Arial" w:cs="Arial"/>
        </w:rPr>
        <w:t xml:space="preserve">, à </w:t>
      </w:r>
      <w:smartTag w:uri="schemas-houaiss/mini" w:element="verbetes">
        <w:r w:rsidRPr="000B0A35">
          <w:rPr>
            <w:rFonts w:ascii="Arial" w:hAnsi="Arial" w:cs="Arial"/>
          </w:rPr>
          <w:t>rubrica</w:t>
        </w:r>
      </w:smartTag>
      <w:r w:rsidRPr="000B0A35">
        <w:rPr>
          <w:rFonts w:ascii="Arial" w:hAnsi="Arial" w:cs="Arial"/>
        </w:rPr>
        <w:t xml:space="preserve"> de </w:t>
      </w:r>
      <w:smartTag w:uri="schemas-houaiss/mini" w:element="verbetes">
        <w:r w:rsidRPr="000B0A35">
          <w:rPr>
            <w:rFonts w:ascii="Arial" w:hAnsi="Arial" w:cs="Arial"/>
          </w:rPr>
          <w:t>documentos</w:t>
        </w:r>
      </w:smartTag>
      <w:r w:rsidRPr="000B0A35">
        <w:rPr>
          <w:rFonts w:ascii="Arial" w:hAnsi="Arial" w:cs="Arial"/>
        </w:rPr>
        <w:t xml:space="preserve"> e a </w:t>
      </w:r>
      <w:smartTag w:uri="schemas-houaiss/acao" w:element="dm">
        <w:r w:rsidRPr="000B0A35">
          <w:rPr>
            <w:rFonts w:ascii="Arial" w:hAnsi="Arial" w:cs="Arial"/>
          </w:rPr>
          <w:t>apresentação</w:t>
        </w:r>
      </w:smartTag>
      <w:r w:rsidRPr="000B0A35">
        <w:rPr>
          <w:rFonts w:ascii="Arial" w:hAnsi="Arial" w:cs="Arial"/>
        </w:rPr>
        <w:t xml:space="preserve"> de reclamações </w:t>
      </w:r>
      <w:smartTag w:uri="schemas-houaiss/mini" w:element="verbetes">
        <w:r w:rsidRPr="000B0A35">
          <w:rPr>
            <w:rFonts w:ascii="Arial" w:hAnsi="Arial" w:cs="Arial"/>
          </w:rPr>
          <w:t>ou</w:t>
        </w:r>
      </w:smartTag>
      <w:r w:rsidRPr="000B0A35">
        <w:rPr>
          <w:rFonts w:ascii="Arial" w:hAnsi="Arial" w:cs="Arial"/>
        </w:rPr>
        <w:t xml:space="preserve"> </w:t>
      </w:r>
      <w:smartTag w:uri="schemas-houaiss/mini" w:element="verbetes">
        <w:r w:rsidRPr="000B0A35">
          <w:rPr>
            <w:rFonts w:ascii="Arial" w:hAnsi="Arial" w:cs="Arial"/>
          </w:rPr>
          <w:t>recursos</w:t>
        </w:r>
      </w:smartTag>
      <w:r w:rsidRPr="000B0A35">
        <w:rPr>
          <w:rFonts w:ascii="Arial" w:hAnsi="Arial" w:cs="Arial"/>
        </w:rPr>
        <w:t xml:space="preserve">, </w:t>
      </w:r>
      <w:smartTag w:uri="schemas-houaiss/mini" w:element="verbetes">
        <w:r w:rsidRPr="000B0A35">
          <w:rPr>
            <w:rFonts w:ascii="Arial" w:hAnsi="Arial" w:cs="Arial"/>
          </w:rPr>
          <w:t>além</w:t>
        </w:r>
      </w:smartTag>
      <w:r w:rsidRPr="000B0A35">
        <w:rPr>
          <w:rFonts w:ascii="Arial" w:hAnsi="Arial" w:cs="Arial"/>
        </w:rPr>
        <w:t xml:space="preserve"> dos </w:t>
      </w:r>
      <w:smartTag w:uri="schemas-houaiss/mini" w:element="verbetes">
        <w:r w:rsidRPr="000B0A35">
          <w:rPr>
            <w:rFonts w:ascii="Arial" w:hAnsi="Arial" w:cs="Arial"/>
          </w:rPr>
          <w:t>membros</w:t>
        </w:r>
      </w:smartTag>
      <w:r w:rsidRPr="000B0A35">
        <w:rPr>
          <w:rFonts w:ascii="Arial" w:hAnsi="Arial" w:cs="Arial"/>
        </w:rPr>
        <w:t xml:space="preserve"> da </w:t>
      </w:r>
      <w:smartTag w:uri="schemas-houaiss/mini" w:element="verbetes">
        <w:r w:rsidRPr="000B0A35">
          <w:rPr>
            <w:rFonts w:ascii="Arial" w:hAnsi="Arial" w:cs="Arial"/>
          </w:rPr>
          <w:t>Comissão</w:t>
        </w:r>
      </w:smartTag>
      <w:r w:rsidRPr="000B0A35">
        <w:rPr>
          <w:rFonts w:ascii="Arial" w:hAnsi="Arial" w:cs="Arial"/>
        </w:rPr>
        <w:t xml:space="preserve"> </w:t>
      </w:r>
      <w:smartTag w:uri="schemas-houaiss/mini" w:element="verbetes">
        <w:r w:rsidRPr="000B0A35">
          <w:rPr>
            <w:rFonts w:ascii="Arial" w:hAnsi="Arial" w:cs="Arial"/>
          </w:rPr>
          <w:t>Permanente</w:t>
        </w:r>
      </w:smartTag>
      <w:r w:rsidRPr="000B0A35">
        <w:rPr>
          <w:rFonts w:ascii="Arial" w:hAnsi="Arial" w:cs="Arial"/>
        </w:rPr>
        <w:t xml:space="preserve"> de </w:t>
      </w:r>
      <w:smartTag w:uri="schemas-houaiss/mini" w:element="verbetes">
        <w:r w:rsidRPr="000B0A35">
          <w:rPr>
            <w:rFonts w:ascii="Arial" w:hAnsi="Arial" w:cs="Arial"/>
          </w:rPr>
          <w:t>Licitação</w:t>
        </w:r>
      </w:smartTag>
      <w:r w:rsidRPr="000B0A35">
        <w:rPr>
          <w:rFonts w:ascii="Arial" w:hAnsi="Arial" w:cs="Arial"/>
        </w:rPr>
        <w:t xml:space="preserve">, os </w:t>
      </w:r>
      <w:smartTag w:uri="schemas-houaiss/mini" w:element="verbetes">
        <w:r w:rsidRPr="000B0A35">
          <w:rPr>
            <w:rFonts w:ascii="Arial" w:hAnsi="Arial" w:cs="Arial"/>
          </w:rPr>
          <w:t>licitantes</w:t>
        </w:r>
      </w:smartTag>
      <w:r w:rsidRPr="000B0A35">
        <w:rPr>
          <w:rFonts w:ascii="Arial" w:hAnsi="Arial" w:cs="Arial"/>
        </w:rPr>
        <w:t xml:space="preserve"> </w:t>
      </w:r>
      <w:smartTag w:uri="schemas-houaiss/mini" w:element="verbetes">
        <w:r w:rsidRPr="000B0A35">
          <w:rPr>
            <w:rFonts w:ascii="Arial" w:hAnsi="Arial" w:cs="Arial"/>
          </w:rPr>
          <w:t>ou</w:t>
        </w:r>
      </w:smartTag>
      <w:r w:rsidRPr="000B0A35">
        <w:rPr>
          <w:rFonts w:ascii="Arial" w:hAnsi="Arial" w:cs="Arial"/>
        </w:rPr>
        <w:t xml:space="preserve"> a </w:t>
      </w:r>
      <w:smartTag w:uri="schemas-houaiss/mini" w:element="verbetes">
        <w:r w:rsidRPr="000B0A35">
          <w:rPr>
            <w:rFonts w:ascii="Arial" w:hAnsi="Arial" w:cs="Arial"/>
          </w:rPr>
          <w:t>critério</w:t>
        </w:r>
      </w:smartTag>
      <w:r w:rsidRPr="000B0A35">
        <w:rPr>
          <w:rFonts w:ascii="Arial" w:hAnsi="Arial" w:cs="Arial"/>
        </w:rPr>
        <w:t xml:space="preserve"> da </w:t>
      </w:r>
      <w:smartTag w:uri="schemas-houaiss/mini" w:element="verbetes">
        <w:r w:rsidRPr="000B0A35">
          <w:rPr>
            <w:rFonts w:ascii="Arial" w:hAnsi="Arial" w:cs="Arial"/>
          </w:rPr>
          <w:t>Comissão</w:t>
        </w:r>
      </w:smartTag>
      <w:r w:rsidRPr="000B0A35">
        <w:rPr>
          <w:rFonts w:ascii="Arial" w:hAnsi="Arial" w:cs="Arial"/>
        </w:rPr>
        <w:t xml:space="preserve"> Permanente de </w:t>
      </w:r>
      <w:smartTag w:uri="schemas-houaiss/mini" w:element="verbetes">
        <w:r w:rsidRPr="000B0A35">
          <w:rPr>
            <w:rFonts w:ascii="Arial" w:hAnsi="Arial" w:cs="Arial"/>
          </w:rPr>
          <w:t>Licitação</w:t>
        </w:r>
      </w:smartTag>
      <w:r w:rsidRPr="000B0A35">
        <w:rPr>
          <w:rFonts w:ascii="Arial" w:hAnsi="Arial" w:cs="Arial"/>
        </w:rPr>
        <w:t xml:space="preserve">, </w:t>
      </w:r>
      <w:smartTag w:uri="schemas-houaiss/mini" w:element="verbetes">
        <w:r w:rsidRPr="000B0A35">
          <w:rPr>
            <w:rFonts w:ascii="Arial" w:hAnsi="Arial" w:cs="Arial"/>
          </w:rPr>
          <w:t>qualquer</w:t>
        </w:r>
      </w:smartTag>
      <w:r w:rsidRPr="000B0A35">
        <w:rPr>
          <w:rFonts w:ascii="Arial" w:hAnsi="Arial" w:cs="Arial"/>
        </w:rPr>
        <w:t xml:space="preserve"> dos </w:t>
      </w:r>
      <w:smartTag w:uri="schemas-houaiss/mini" w:element="verbetes">
        <w:r w:rsidRPr="000B0A35">
          <w:rPr>
            <w:rFonts w:ascii="Arial" w:hAnsi="Arial" w:cs="Arial"/>
          </w:rPr>
          <w:t>presentes</w:t>
        </w:r>
      </w:smartTag>
      <w:r w:rsidRPr="000B0A35">
        <w:rPr>
          <w:rFonts w:ascii="Arial" w:hAnsi="Arial" w:cs="Arial"/>
        </w:rPr>
        <w:t>.</w:t>
      </w:r>
    </w:p>
    <w:p w14:paraId="30EDEE9D" w14:textId="77777777" w:rsidR="00764D49" w:rsidRPr="000B0A35" w:rsidRDefault="00764D49" w:rsidP="00764D4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0B0A35">
        <w:rPr>
          <w:rFonts w:ascii="Arial" w:eastAsia="Helvetica" w:hAnsi="Arial" w:cs="Arial"/>
          <w:b/>
          <w:bCs/>
        </w:rPr>
        <w:t xml:space="preserve">03. DO </w:t>
      </w:r>
      <w:r w:rsidRPr="000B0A35">
        <w:rPr>
          <w:rFonts w:ascii="Arial" w:hAnsi="Arial" w:cs="Arial"/>
          <w:b/>
        </w:rPr>
        <w:t>CERTIFICADO DE REGISTRO CADASTRAL - CRC</w:t>
      </w:r>
    </w:p>
    <w:p w14:paraId="32E7D587" w14:textId="77777777" w:rsidR="00764D49" w:rsidRPr="00287804" w:rsidRDefault="00764D49" w:rsidP="00764D49">
      <w:pPr>
        <w:widowControl w:val="0"/>
        <w:autoSpaceDE w:val="0"/>
        <w:spacing w:before="240" w:after="240" w:line="360" w:lineRule="auto"/>
        <w:jc w:val="both"/>
        <w:rPr>
          <w:rFonts w:ascii="Arial" w:hAnsi="Arial" w:cs="Arial"/>
        </w:rPr>
      </w:pPr>
      <w:r w:rsidRPr="00287804">
        <w:rPr>
          <w:rFonts w:ascii="Arial" w:hAnsi="Arial" w:cs="Arial"/>
          <w:b/>
        </w:rPr>
        <w:t>3.1</w:t>
      </w:r>
      <w:r w:rsidRPr="00287804">
        <w:rPr>
          <w:rFonts w:ascii="Arial" w:hAnsi="Arial" w:cs="Arial"/>
        </w:rPr>
        <w:t xml:space="preserve"> Para efeitos de cadastramento Certificado de Registro Cadastral – CRC, os interessados deverão apresentar, até o 3º (terceiro) dia útil, anterior à data do recebimento das propostas, nos termos do § 2º do art. 22 da Lei Federal nº 8.666, de 1993, no Departamento de Licitações do Município de Piracanjuba os seguintes documentos:</w:t>
      </w:r>
    </w:p>
    <w:p w14:paraId="02F76361" w14:textId="77777777" w:rsidR="00764D49" w:rsidRPr="00287804" w:rsidRDefault="00764D49" w:rsidP="00764D49">
      <w:pPr>
        <w:pStyle w:val="SemEspaamento"/>
        <w:spacing w:before="240" w:line="360" w:lineRule="auto"/>
        <w:ind w:firstLine="601"/>
        <w:jc w:val="both"/>
        <w:rPr>
          <w:rFonts w:ascii="Arial" w:hAnsi="Arial" w:cs="Arial"/>
          <w:b/>
        </w:rPr>
      </w:pPr>
      <w:r w:rsidRPr="00287804">
        <w:rPr>
          <w:rFonts w:ascii="Arial" w:hAnsi="Arial" w:cs="Arial"/>
          <w:b/>
        </w:rPr>
        <w:t>I.</w:t>
      </w:r>
      <w:r w:rsidRPr="00287804">
        <w:rPr>
          <w:rFonts w:ascii="Arial" w:hAnsi="Arial" w:cs="Arial"/>
        </w:rPr>
        <w:t xml:space="preserve"> O Certificado a ser realizado por Procurador far-se-á por meio de instrumento público de procuração ou instrumento particular (obedecendo aos artigos 653 a 666 do Código Civil Brasileiro), sendo que, no caso de instrumento particular, </w:t>
      </w:r>
      <w:r w:rsidRPr="00287804">
        <w:rPr>
          <w:rFonts w:ascii="Arial" w:hAnsi="Arial" w:cs="Arial"/>
          <w:b/>
        </w:rPr>
        <w:t>deverá constar reconhecimento de firma através de cartório, salvo se o outorgante estiver presente no ato de assinatura do instrumento, para os fins do inciso I do art. 30 da Lei Federal nº 13.726, de 2018.</w:t>
      </w:r>
    </w:p>
    <w:p w14:paraId="67AC30B7" w14:textId="77777777" w:rsidR="00764D49" w:rsidRPr="00287804" w:rsidRDefault="00764D49" w:rsidP="00764D49">
      <w:pPr>
        <w:pStyle w:val="SemEspaamento"/>
        <w:spacing w:before="240" w:after="240" w:line="360" w:lineRule="auto"/>
        <w:ind w:firstLine="601"/>
        <w:jc w:val="both"/>
        <w:rPr>
          <w:rFonts w:ascii="Arial" w:hAnsi="Arial" w:cs="Arial"/>
          <w:b/>
        </w:rPr>
      </w:pPr>
      <w:r w:rsidRPr="00287804">
        <w:rPr>
          <w:rFonts w:ascii="Arial" w:hAnsi="Arial" w:cs="Arial"/>
          <w:b/>
        </w:rPr>
        <w:t xml:space="preserve">II. </w:t>
      </w:r>
      <w:r w:rsidRPr="00287804">
        <w:rPr>
          <w:rFonts w:ascii="Arial" w:hAnsi="Arial" w:cs="Arial"/>
        </w:rPr>
        <w:t xml:space="preserve">Cópia de documento oficial de identificação que contenha foto do </w:t>
      </w:r>
      <w:r w:rsidRPr="00287804">
        <w:rPr>
          <w:rFonts w:ascii="Arial" w:hAnsi="Arial" w:cs="Arial"/>
          <w:b/>
        </w:rPr>
        <w:t>Procurador a realizar o Certificado de Registro Cadastral - CRC.</w:t>
      </w:r>
    </w:p>
    <w:p w14:paraId="53D5CA54" w14:textId="77777777" w:rsidR="00764D49" w:rsidRPr="00287804" w:rsidRDefault="00764D49" w:rsidP="00764D49">
      <w:pPr>
        <w:pStyle w:val="SemEspaamento"/>
        <w:spacing w:before="240" w:after="240" w:line="360" w:lineRule="auto"/>
        <w:ind w:firstLine="601"/>
        <w:jc w:val="both"/>
        <w:rPr>
          <w:rFonts w:ascii="Arial" w:hAnsi="Arial" w:cs="Arial"/>
          <w:u w:val="single"/>
        </w:rPr>
      </w:pPr>
      <w:r w:rsidRPr="00287804">
        <w:rPr>
          <w:rFonts w:ascii="Arial" w:hAnsi="Arial" w:cs="Arial"/>
          <w:b/>
        </w:rPr>
        <w:lastRenderedPageBreak/>
        <w:t>III.</w:t>
      </w:r>
      <w:r w:rsidRPr="00287804">
        <w:rPr>
          <w:rFonts w:ascii="Arial" w:hAnsi="Arial" w:cs="Arial"/>
        </w:rPr>
        <w:t xml:space="preserve"> Cópia de documento oficial de identificação que contenha foto dos </w:t>
      </w:r>
      <w:r w:rsidRPr="00287804">
        <w:rPr>
          <w:rFonts w:ascii="Arial" w:hAnsi="Arial" w:cs="Arial"/>
          <w:b/>
        </w:rPr>
        <w:t>Sócios e Administradores da Empresa.</w:t>
      </w:r>
    </w:p>
    <w:p w14:paraId="4BBFCDEF" w14:textId="77777777" w:rsidR="00764D49" w:rsidRPr="00287804" w:rsidRDefault="00764D49" w:rsidP="00764D49">
      <w:pPr>
        <w:widowControl w:val="0"/>
        <w:autoSpaceDE w:val="0"/>
        <w:spacing w:before="240" w:after="240" w:line="360" w:lineRule="auto"/>
        <w:rPr>
          <w:rFonts w:ascii="Arial" w:hAnsi="Arial" w:cs="Arial"/>
          <w:b/>
        </w:rPr>
      </w:pPr>
      <w:r w:rsidRPr="00287804">
        <w:rPr>
          <w:rFonts w:ascii="Arial" w:hAnsi="Arial" w:cs="Arial"/>
          <w:b/>
        </w:rPr>
        <w:t>3.2 REFERENTES À CAPACIDADE JURÍDICA:</w:t>
      </w:r>
    </w:p>
    <w:p w14:paraId="184C265D" w14:textId="77777777" w:rsidR="00764D49" w:rsidRPr="00287804" w:rsidRDefault="00764D49" w:rsidP="00764D49">
      <w:pPr>
        <w:widowControl w:val="0"/>
        <w:autoSpaceDE w:val="0"/>
        <w:spacing w:before="240" w:after="240" w:line="360" w:lineRule="auto"/>
        <w:ind w:firstLine="601"/>
        <w:jc w:val="both"/>
        <w:rPr>
          <w:rFonts w:ascii="Arial" w:eastAsia="Helvetica" w:hAnsi="Arial" w:cs="Arial"/>
        </w:rPr>
      </w:pPr>
      <w:r w:rsidRPr="00287804">
        <w:rPr>
          <w:rFonts w:ascii="Arial" w:hAnsi="Arial" w:cs="Arial"/>
          <w:b/>
        </w:rPr>
        <w:t xml:space="preserve">I. </w:t>
      </w:r>
      <w:r w:rsidRPr="00287804">
        <w:rPr>
          <w:rFonts w:ascii="Arial" w:eastAsia="Helvetica" w:hAnsi="Arial" w:cs="Arial"/>
        </w:rPr>
        <w:t>Ato Constitutivo, Estatuto ou Contrato Social em vigor, devidamente registrado, em se tratando de sociedades comerciais, e, no caso de sociedades por ações, acompanhado de documentos de eleição de seus administradores;</w:t>
      </w:r>
    </w:p>
    <w:p w14:paraId="3C687DC6" w14:textId="77777777" w:rsidR="00764D49" w:rsidRPr="00287804" w:rsidRDefault="00764D49" w:rsidP="00764D49">
      <w:pPr>
        <w:widowControl w:val="0"/>
        <w:autoSpaceDE w:val="0"/>
        <w:spacing w:before="240" w:after="240" w:line="360" w:lineRule="auto"/>
        <w:ind w:firstLine="601"/>
        <w:jc w:val="both"/>
        <w:rPr>
          <w:rFonts w:ascii="Arial" w:eastAsia="Helvetica" w:hAnsi="Arial" w:cs="Arial"/>
        </w:rPr>
      </w:pPr>
      <w:r w:rsidRPr="00287804">
        <w:rPr>
          <w:rFonts w:ascii="Arial" w:eastAsia="Helvetica" w:hAnsi="Arial" w:cs="Arial"/>
          <w:b/>
        </w:rPr>
        <w:t>II.</w:t>
      </w:r>
      <w:r w:rsidRPr="00287804">
        <w:rPr>
          <w:rFonts w:ascii="Arial" w:eastAsia="Helvetica" w:hAnsi="Arial" w:cs="Arial"/>
        </w:rPr>
        <w:t xml:space="preserve"> Inscrição do ato constitutivo, acompanhada de prova da diretoria em exercício, no caso de sociedades civis;</w:t>
      </w:r>
    </w:p>
    <w:p w14:paraId="0FADF36B" w14:textId="77777777" w:rsidR="00764D49" w:rsidRPr="00287804" w:rsidRDefault="00764D49" w:rsidP="00764D49">
      <w:pPr>
        <w:widowControl w:val="0"/>
        <w:autoSpaceDE w:val="0"/>
        <w:spacing w:before="240" w:after="240" w:line="360" w:lineRule="auto"/>
        <w:ind w:firstLine="601"/>
        <w:jc w:val="both"/>
        <w:rPr>
          <w:rFonts w:ascii="Arial" w:eastAsia="Helvetica" w:hAnsi="Arial" w:cs="Arial"/>
        </w:rPr>
      </w:pPr>
      <w:r w:rsidRPr="00287804">
        <w:rPr>
          <w:rFonts w:ascii="Arial" w:eastAsia="Helvetica" w:hAnsi="Arial" w:cs="Arial"/>
          <w:b/>
        </w:rPr>
        <w:t>III.</w:t>
      </w:r>
      <w:r w:rsidRPr="00287804">
        <w:rPr>
          <w:rFonts w:ascii="Arial" w:eastAsia="Helvetica" w:hAnsi="Arial" w:cs="Arial"/>
        </w:rPr>
        <w:t xml:space="preserve"> Decreto de autorização, em se tratando de empresa ou sociedade estrangeira em funcionamento no País, e ato de registro ou autorização para funcionamento, expedido pelo órgão competente, se a atividade relativa ao objeto desta licitação assim o exigir.</w:t>
      </w:r>
    </w:p>
    <w:p w14:paraId="1F600539" w14:textId="77777777" w:rsidR="00764D49" w:rsidRPr="00287804" w:rsidRDefault="00764D49" w:rsidP="00764D49">
      <w:pPr>
        <w:widowControl w:val="0"/>
        <w:autoSpaceDE w:val="0"/>
        <w:spacing w:before="240" w:after="240" w:line="360" w:lineRule="auto"/>
        <w:ind w:firstLine="601"/>
        <w:jc w:val="both"/>
        <w:rPr>
          <w:rFonts w:ascii="Arial" w:eastAsia="Helvetica" w:hAnsi="Arial" w:cs="Arial"/>
        </w:rPr>
      </w:pPr>
      <w:r w:rsidRPr="00287804">
        <w:rPr>
          <w:rFonts w:ascii="Arial" w:eastAsia="Helvetica" w:hAnsi="Arial" w:cs="Arial"/>
          <w:b/>
        </w:rPr>
        <w:t>IV.</w:t>
      </w:r>
      <w:r w:rsidRPr="00287804">
        <w:rPr>
          <w:rFonts w:ascii="Arial" w:eastAsia="Helvetica" w:hAnsi="Arial" w:cs="Arial"/>
        </w:rPr>
        <w:t xml:space="preserve"> Registro comercial em se tratando de empresa individual.</w:t>
      </w:r>
    </w:p>
    <w:p w14:paraId="41B51BC5" w14:textId="77777777" w:rsidR="00764D49" w:rsidRPr="00287804" w:rsidRDefault="00764D49" w:rsidP="00764D49">
      <w:pPr>
        <w:widowControl w:val="0"/>
        <w:autoSpaceDE w:val="0"/>
        <w:spacing w:before="240" w:after="240" w:line="360" w:lineRule="auto"/>
        <w:rPr>
          <w:rFonts w:ascii="Arial" w:hAnsi="Arial" w:cs="Arial"/>
          <w:b/>
        </w:rPr>
      </w:pPr>
      <w:r w:rsidRPr="00287804">
        <w:rPr>
          <w:rFonts w:ascii="Arial" w:hAnsi="Arial" w:cs="Arial"/>
          <w:b/>
        </w:rPr>
        <w:t>3.3 REFERENTES À REGULARIDADE FISCAL E TRABALHISTA:</w:t>
      </w:r>
    </w:p>
    <w:p w14:paraId="5BF73A05" w14:textId="77777777" w:rsidR="00764D49" w:rsidRPr="00287804" w:rsidRDefault="00764D49" w:rsidP="00764D49">
      <w:pPr>
        <w:widowControl w:val="0"/>
        <w:autoSpaceDE w:val="0"/>
        <w:spacing w:before="240" w:after="240" w:line="360" w:lineRule="auto"/>
        <w:ind w:firstLine="601"/>
        <w:jc w:val="both"/>
        <w:rPr>
          <w:rFonts w:ascii="Arial" w:hAnsi="Arial" w:cs="Arial"/>
        </w:rPr>
      </w:pPr>
      <w:r w:rsidRPr="00287804">
        <w:rPr>
          <w:rFonts w:ascii="Arial" w:hAnsi="Arial" w:cs="Arial"/>
          <w:b/>
        </w:rPr>
        <w:t>I.</w:t>
      </w:r>
      <w:r w:rsidRPr="00287804">
        <w:rPr>
          <w:rFonts w:ascii="Arial" w:hAnsi="Arial" w:cs="Arial"/>
        </w:rPr>
        <w:t xml:space="preserve"> Prova de inscrição no Cadastro Nacional da Pessoa Jurídica do Ministério da Fazenda (CNPJ/MF);</w:t>
      </w:r>
    </w:p>
    <w:p w14:paraId="3679A969" w14:textId="77777777" w:rsidR="00764D49" w:rsidRPr="00287804" w:rsidRDefault="00764D49" w:rsidP="00764D49">
      <w:pPr>
        <w:widowControl w:val="0"/>
        <w:tabs>
          <w:tab w:val="left" w:pos="-3227"/>
        </w:tabs>
        <w:spacing w:before="240" w:after="240" w:line="360" w:lineRule="auto"/>
        <w:ind w:left="34" w:firstLine="567"/>
        <w:jc w:val="both"/>
        <w:rPr>
          <w:rFonts w:ascii="Arial" w:hAnsi="Arial" w:cs="Arial"/>
        </w:rPr>
      </w:pPr>
      <w:r w:rsidRPr="00287804">
        <w:rPr>
          <w:rFonts w:ascii="Arial" w:hAnsi="Arial" w:cs="Arial"/>
          <w:b/>
        </w:rPr>
        <w:t>II.</w:t>
      </w:r>
      <w:r w:rsidRPr="00287804">
        <w:rPr>
          <w:rFonts w:ascii="Arial" w:hAnsi="Arial" w:cs="Arial"/>
        </w:rPr>
        <w:t xml:space="preserve"> Prova de inscrição no Cadastro de Contribuintes Estadual e/ou Municipal, se houver relativo à sede da licitante, pertinente ao seu ramo de atividade e compatível com o objeto do certame;</w:t>
      </w:r>
    </w:p>
    <w:p w14:paraId="7464E194" w14:textId="77777777" w:rsidR="00764D49" w:rsidRPr="00287804" w:rsidRDefault="00764D49" w:rsidP="00764D49">
      <w:pPr>
        <w:widowControl w:val="0"/>
        <w:autoSpaceDE w:val="0"/>
        <w:spacing w:before="240" w:after="240" w:line="360" w:lineRule="auto"/>
        <w:ind w:firstLine="601"/>
        <w:jc w:val="both"/>
        <w:rPr>
          <w:rFonts w:ascii="Arial" w:hAnsi="Arial" w:cs="Arial"/>
        </w:rPr>
      </w:pPr>
      <w:r w:rsidRPr="00287804">
        <w:rPr>
          <w:rFonts w:ascii="Arial" w:hAnsi="Arial" w:cs="Arial"/>
          <w:b/>
        </w:rPr>
        <w:t>III.</w:t>
      </w:r>
      <w:r w:rsidRPr="00287804">
        <w:rPr>
          <w:rFonts w:ascii="Arial" w:hAnsi="Arial" w:cs="Arial"/>
        </w:rPr>
        <w:t xml:space="preserve"> Prova de regularidade para com a </w:t>
      </w:r>
      <w:r w:rsidRPr="00287804">
        <w:rPr>
          <w:rFonts w:ascii="Arial" w:hAnsi="Arial" w:cs="Arial"/>
          <w:b/>
        </w:rPr>
        <w:t>Fazenda Pública Federal/INSS</w:t>
      </w:r>
      <w:r w:rsidRPr="00287804">
        <w:rPr>
          <w:rFonts w:ascii="Arial" w:hAnsi="Arial" w:cs="Arial"/>
        </w:rPr>
        <w:t xml:space="preserve"> mediante Certidão Negativa de Débito – CND da Dívida Ativa da União e de Quitação de Tributos Federais, expedida no âmbito da Secretaria da Receita Federal e da Procuradoria da Fazenda Nacional;</w:t>
      </w:r>
    </w:p>
    <w:p w14:paraId="5D2EF30F" w14:textId="77777777" w:rsidR="00764D49" w:rsidRPr="00287804" w:rsidRDefault="00764D49" w:rsidP="00764D49">
      <w:pPr>
        <w:widowControl w:val="0"/>
        <w:autoSpaceDE w:val="0"/>
        <w:spacing w:before="240" w:after="240" w:line="360" w:lineRule="auto"/>
        <w:ind w:firstLine="601"/>
        <w:jc w:val="both"/>
        <w:rPr>
          <w:rFonts w:ascii="Arial" w:hAnsi="Arial" w:cs="Arial"/>
        </w:rPr>
      </w:pPr>
      <w:r w:rsidRPr="00287804">
        <w:rPr>
          <w:rFonts w:ascii="Arial" w:hAnsi="Arial" w:cs="Arial"/>
          <w:b/>
        </w:rPr>
        <w:t>IV.</w:t>
      </w:r>
      <w:r w:rsidRPr="00287804">
        <w:rPr>
          <w:rFonts w:ascii="Arial" w:hAnsi="Arial" w:cs="Arial"/>
        </w:rPr>
        <w:t xml:space="preserve"> Prova de regularidade para com a </w:t>
      </w:r>
      <w:r w:rsidRPr="00287804">
        <w:rPr>
          <w:rFonts w:ascii="Arial" w:hAnsi="Arial" w:cs="Arial"/>
          <w:b/>
        </w:rPr>
        <w:t>Fazenda Pública Estadual</w:t>
      </w:r>
      <w:r w:rsidRPr="00287804">
        <w:rPr>
          <w:rFonts w:ascii="Arial" w:hAnsi="Arial" w:cs="Arial"/>
        </w:rPr>
        <w:t xml:space="preserve"> do domicílio ou sede da firma interessada, mediante Certidão Negativa expedida pela Secretaria da Fazenda do Estado ou Distrito Federal;</w:t>
      </w:r>
    </w:p>
    <w:p w14:paraId="6D2F6FDF" w14:textId="77777777" w:rsidR="00764D49" w:rsidRPr="00287804" w:rsidRDefault="00764D49" w:rsidP="00764D49">
      <w:pPr>
        <w:widowControl w:val="0"/>
        <w:autoSpaceDE w:val="0"/>
        <w:spacing w:before="240" w:after="240" w:line="360" w:lineRule="auto"/>
        <w:ind w:firstLine="601"/>
        <w:jc w:val="both"/>
        <w:rPr>
          <w:rFonts w:ascii="Arial" w:hAnsi="Arial" w:cs="Arial"/>
        </w:rPr>
      </w:pPr>
      <w:r w:rsidRPr="00287804">
        <w:rPr>
          <w:rFonts w:ascii="Arial" w:hAnsi="Arial" w:cs="Arial"/>
          <w:b/>
        </w:rPr>
        <w:t>V.</w:t>
      </w:r>
      <w:r w:rsidRPr="00287804">
        <w:rPr>
          <w:rFonts w:ascii="Arial" w:hAnsi="Arial" w:cs="Arial"/>
        </w:rPr>
        <w:t xml:space="preserve"> Prova de regularidade para com a </w:t>
      </w:r>
      <w:r w:rsidRPr="00287804">
        <w:rPr>
          <w:rFonts w:ascii="Arial" w:hAnsi="Arial" w:cs="Arial"/>
          <w:b/>
        </w:rPr>
        <w:t>Fazenda Pública Municipal</w:t>
      </w:r>
      <w:r w:rsidRPr="00287804">
        <w:rPr>
          <w:rFonts w:ascii="Arial" w:hAnsi="Arial" w:cs="Arial"/>
        </w:rPr>
        <w:t xml:space="preserve"> do domicílio ou sede da firma interessada, mediante Certidão Negativa expedida pelo Município.</w:t>
      </w:r>
    </w:p>
    <w:p w14:paraId="4FE3ADA7" w14:textId="77777777" w:rsidR="00764D49" w:rsidRPr="00287804" w:rsidRDefault="00764D49" w:rsidP="00764D49">
      <w:pPr>
        <w:widowControl w:val="0"/>
        <w:autoSpaceDE w:val="0"/>
        <w:spacing w:before="240" w:after="240" w:line="360" w:lineRule="auto"/>
        <w:ind w:firstLine="601"/>
        <w:jc w:val="both"/>
        <w:rPr>
          <w:rFonts w:ascii="Arial" w:hAnsi="Arial" w:cs="Arial"/>
        </w:rPr>
      </w:pPr>
      <w:r w:rsidRPr="00287804">
        <w:rPr>
          <w:rFonts w:ascii="Arial" w:hAnsi="Arial" w:cs="Arial"/>
          <w:b/>
        </w:rPr>
        <w:t>VI.</w:t>
      </w:r>
      <w:r w:rsidRPr="00287804">
        <w:rPr>
          <w:rFonts w:ascii="Arial" w:hAnsi="Arial" w:cs="Arial"/>
        </w:rPr>
        <w:t xml:space="preserve"> Prova de regularidade relativa ao </w:t>
      </w:r>
      <w:r w:rsidRPr="00287804">
        <w:rPr>
          <w:rFonts w:ascii="Arial" w:hAnsi="Arial" w:cs="Arial"/>
          <w:b/>
        </w:rPr>
        <w:t>Fundo de Garantia por Tempo de Serviço (FGTS)</w:t>
      </w:r>
      <w:r w:rsidRPr="00287804">
        <w:rPr>
          <w:rFonts w:ascii="Arial" w:hAnsi="Arial" w:cs="Arial"/>
        </w:rPr>
        <w:t>, expedida pela Caixa Econômica Federal;</w:t>
      </w:r>
    </w:p>
    <w:p w14:paraId="6C89D261" w14:textId="77777777" w:rsidR="00764D49" w:rsidRPr="00287804" w:rsidRDefault="00764D49" w:rsidP="00764D49">
      <w:pPr>
        <w:widowControl w:val="0"/>
        <w:autoSpaceDE w:val="0"/>
        <w:spacing w:before="240" w:after="240" w:line="360" w:lineRule="auto"/>
        <w:ind w:firstLine="601"/>
        <w:jc w:val="both"/>
        <w:rPr>
          <w:rFonts w:ascii="Arial" w:hAnsi="Arial" w:cs="Arial"/>
        </w:rPr>
      </w:pPr>
      <w:r w:rsidRPr="00287804">
        <w:rPr>
          <w:rFonts w:ascii="Arial" w:hAnsi="Arial" w:cs="Arial"/>
          <w:b/>
        </w:rPr>
        <w:lastRenderedPageBreak/>
        <w:t>VII.</w:t>
      </w:r>
      <w:r w:rsidRPr="00287804">
        <w:rPr>
          <w:rFonts w:ascii="Arial" w:hAnsi="Arial" w:cs="Arial"/>
        </w:rPr>
        <w:t xml:space="preserve"> Prova de inexistência de débitos inadimplidos perante a </w:t>
      </w:r>
      <w:r w:rsidRPr="00287804">
        <w:rPr>
          <w:rFonts w:ascii="Arial" w:hAnsi="Arial" w:cs="Arial"/>
          <w:b/>
        </w:rPr>
        <w:t xml:space="preserve">Justiça do Trabalho – CNDT </w:t>
      </w:r>
      <w:r w:rsidRPr="00287804">
        <w:rPr>
          <w:rFonts w:ascii="Arial" w:hAnsi="Arial" w:cs="Arial"/>
        </w:rPr>
        <w:t>(Certidão Negativa de Débitos Trabalhistas).</w:t>
      </w:r>
    </w:p>
    <w:p w14:paraId="7E58D6F5" w14:textId="77777777" w:rsidR="00764D49" w:rsidRPr="00287804" w:rsidRDefault="00764D49" w:rsidP="00764D49">
      <w:pPr>
        <w:spacing w:before="240" w:line="360" w:lineRule="auto"/>
        <w:jc w:val="both"/>
        <w:rPr>
          <w:rFonts w:ascii="Arial" w:hAnsi="Arial" w:cs="Arial"/>
        </w:rPr>
      </w:pPr>
      <w:r w:rsidRPr="00287804">
        <w:rPr>
          <w:rFonts w:ascii="Arial" w:hAnsi="Arial" w:cs="Arial"/>
          <w:b/>
        </w:rPr>
        <w:t>3.4</w:t>
      </w:r>
      <w:r w:rsidRPr="00287804">
        <w:rPr>
          <w:rFonts w:ascii="Arial" w:hAnsi="Arial" w:cs="Arial"/>
        </w:rPr>
        <w:t xml:space="preserve"> Os documentos referentes ao Certificado de Registro Cadastral – CRC deverão ser apresentados em original, por qualquer processo de cópia autenticada por cartório competente ou por servidor da Administração ou publicação em órgão da imprensa oficial.</w:t>
      </w:r>
    </w:p>
    <w:p w14:paraId="313B81CC" w14:textId="77777777" w:rsidR="00764D49" w:rsidRPr="00287804" w:rsidRDefault="00764D49" w:rsidP="00764D49">
      <w:pPr>
        <w:widowControl w:val="0"/>
        <w:suppressAutoHyphens/>
        <w:autoSpaceDE w:val="0"/>
        <w:spacing w:before="240" w:after="0" w:line="360" w:lineRule="auto"/>
        <w:jc w:val="both"/>
        <w:rPr>
          <w:rFonts w:ascii="Arial" w:eastAsia="Helvetica" w:hAnsi="Arial" w:cs="Arial"/>
          <w:b/>
        </w:rPr>
      </w:pPr>
      <w:r w:rsidRPr="00287804">
        <w:rPr>
          <w:rFonts w:ascii="Arial" w:eastAsia="Helvetica" w:hAnsi="Arial" w:cs="Arial"/>
          <w:b/>
        </w:rPr>
        <w:t>3.5</w:t>
      </w:r>
      <w:r w:rsidRPr="00287804">
        <w:rPr>
          <w:rFonts w:ascii="Arial" w:eastAsia="Helvetica" w:hAnsi="Arial" w:cs="Arial"/>
        </w:rPr>
        <w:t xml:space="preserve"> Será aceito o </w:t>
      </w:r>
      <w:r w:rsidRPr="00287804">
        <w:rPr>
          <w:rFonts w:ascii="Arial" w:hAnsi="Arial" w:cs="Arial"/>
        </w:rPr>
        <w:t>Certificado</w:t>
      </w:r>
      <w:r w:rsidRPr="00287804">
        <w:rPr>
          <w:rFonts w:ascii="Arial" w:eastAsia="Helvetica" w:hAnsi="Arial" w:cs="Arial"/>
        </w:rPr>
        <w:t xml:space="preserve"> de Registro Cadastral (CRC), dentro do prazo de validade, fornecido por essa municipalidade ou por qualquer Órgão Público ou Entidade Municipal, Estadual, Distrital ou Federal, cujas informações se encontrem disponibilizadas em sistema informatizado para consulta direta, em substituição aos documentos contidos no </w:t>
      </w:r>
      <w:r w:rsidRPr="00287804">
        <w:rPr>
          <w:rFonts w:ascii="Arial" w:eastAsia="Helvetica" w:hAnsi="Arial" w:cs="Arial"/>
          <w:b/>
        </w:rPr>
        <w:t>Item 06, incisos II e III.</w:t>
      </w:r>
    </w:p>
    <w:p w14:paraId="52EF2E46" w14:textId="77777777" w:rsidR="00764D49" w:rsidRPr="00287804" w:rsidRDefault="00764D49" w:rsidP="00764D4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287804">
        <w:rPr>
          <w:rFonts w:ascii="Arial" w:eastAsia="Helvetica" w:hAnsi="Arial" w:cs="Arial"/>
          <w:b/>
          <w:bCs/>
        </w:rPr>
        <w:t>04. DA IMPUGNAÇÃO AO EDITAL</w:t>
      </w:r>
    </w:p>
    <w:p w14:paraId="3CCF11FD" w14:textId="77777777" w:rsidR="00764D49" w:rsidRPr="00287804" w:rsidRDefault="00764D49" w:rsidP="00764D49">
      <w:pPr>
        <w:widowControl w:val="0"/>
        <w:shd w:val="clear" w:color="auto" w:fill="FFFFFF"/>
        <w:suppressAutoHyphens/>
        <w:autoSpaceDE w:val="0"/>
        <w:spacing w:before="240" w:after="120" w:line="360" w:lineRule="auto"/>
        <w:jc w:val="both"/>
        <w:rPr>
          <w:rFonts w:ascii="Arial" w:eastAsia="Helvetica" w:hAnsi="Arial" w:cs="Arial"/>
        </w:rPr>
      </w:pPr>
      <w:r w:rsidRPr="00287804">
        <w:rPr>
          <w:rFonts w:ascii="Arial" w:eastAsia="Helvetica-Bold" w:hAnsi="Arial" w:cs="Arial"/>
          <w:b/>
          <w:bCs/>
          <w:shd w:val="clear" w:color="auto" w:fill="FFFFFF"/>
        </w:rPr>
        <w:t xml:space="preserve">4.1 </w:t>
      </w:r>
      <w:r w:rsidRPr="00287804">
        <w:rPr>
          <w:rFonts w:ascii="Arial" w:eastAsia="Helvetica-Bold" w:hAnsi="Arial" w:cs="Arial"/>
          <w:bCs/>
          <w:shd w:val="clear" w:color="auto" w:fill="FFFFFF"/>
        </w:rPr>
        <w:t xml:space="preserve">Qualquer cidadão ou licitante poderá impugnar o presente Edital, devendo encaminhar devidamente fundamento em até 05 (cinco) dias úteis e 02 (dois) dias úteis respectivamente, antes da data fixada para abertura dos envelopes de habilitação, conforme dispõe o artigo 41, </w:t>
      </w:r>
      <w:r w:rsidRPr="00287804">
        <w:rPr>
          <w:rFonts w:ascii="Arial" w:eastAsia="Helvetica-Bold" w:hAnsi="Arial" w:cs="Arial"/>
          <w:bCs/>
        </w:rPr>
        <w:t>§ 1º e § 2º, da Lei Federal nº 8.666, de 1993. Devendo a Administração responder à impugnação em até 03 (três) dias úteis, segundo o que faculta o artigo 41 § 1° da Lei Federal nº 8.666, de 1993.</w:t>
      </w:r>
    </w:p>
    <w:p w14:paraId="6EF1F997" w14:textId="77777777" w:rsidR="00764D49" w:rsidRPr="00287804" w:rsidRDefault="00764D49" w:rsidP="00764D49">
      <w:pPr>
        <w:widowControl w:val="0"/>
        <w:shd w:val="clear" w:color="auto" w:fill="FFFFFF"/>
        <w:suppressAutoHyphens/>
        <w:autoSpaceDE w:val="0"/>
        <w:spacing w:before="240" w:after="120" w:line="360" w:lineRule="auto"/>
        <w:jc w:val="both"/>
        <w:rPr>
          <w:rFonts w:ascii="Arial" w:eastAsia="Helvetica-Bold" w:hAnsi="Arial" w:cs="Arial"/>
          <w:bCs/>
        </w:rPr>
      </w:pPr>
      <w:r w:rsidRPr="00287804">
        <w:rPr>
          <w:rFonts w:ascii="Arial" w:eastAsia="Helvetica-Bold" w:hAnsi="Arial" w:cs="Arial"/>
          <w:b/>
          <w:bCs/>
        </w:rPr>
        <w:t xml:space="preserve">4.2 </w:t>
      </w:r>
      <w:r w:rsidRPr="00287804">
        <w:rPr>
          <w:rFonts w:ascii="Arial" w:eastAsia="Helvetica-Bold" w:hAnsi="Arial" w:cs="Arial"/>
          <w:bCs/>
        </w:rPr>
        <w:t>Eventuais Impugnações ao Edital deverão ser dirigidas à Comissão Permanente de Licitação e protocolizadas exclusivamente nos dias úteis das 07h às 11h e das 13h às 17h, no Departamento de Apoio do Município de Piracanjuba/GO, endereço constante no preâmbulo.</w:t>
      </w:r>
    </w:p>
    <w:p w14:paraId="5400F829" w14:textId="77777777" w:rsidR="00764D49" w:rsidRPr="00287804" w:rsidRDefault="00764D49" w:rsidP="00764D49">
      <w:pPr>
        <w:widowControl w:val="0"/>
        <w:shd w:val="clear" w:color="auto" w:fill="FFFFFF"/>
        <w:suppressAutoHyphens/>
        <w:autoSpaceDE w:val="0"/>
        <w:spacing w:before="240" w:after="120" w:line="360" w:lineRule="auto"/>
        <w:jc w:val="both"/>
        <w:rPr>
          <w:rFonts w:ascii="Arial" w:eastAsia="Helvetica-Bold" w:hAnsi="Arial" w:cs="Arial"/>
          <w:bCs/>
        </w:rPr>
      </w:pPr>
      <w:r w:rsidRPr="00287804">
        <w:rPr>
          <w:rFonts w:ascii="Arial" w:eastAsia="Helvetica-Bold" w:hAnsi="Arial" w:cs="Arial"/>
          <w:b/>
          <w:bCs/>
        </w:rPr>
        <w:t>4.3</w:t>
      </w:r>
      <w:r w:rsidRPr="00287804">
        <w:rPr>
          <w:rFonts w:ascii="Arial" w:eastAsia="Helvetica-Bold" w:hAnsi="Arial" w:cs="Arial"/>
          <w:bCs/>
        </w:rPr>
        <w:t xml:space="preserve"> Não serão recebidas as impugnações protocoladas após o respectivo prazo legal.</w:t>
      </w:r>
    </w:p>
    <w:p w14:paraId="443D22B9" w14:textId="77777777" w:rsidR="00764D49" w:rsidRPr="00287804" w:rsidRDefault="00764D49" w:rsidP="00764D49">
      <w:pPr>
        <w:widowControl w:val="0"/>
        <w:suppressAutoHyphens/>
        <w:autoSpaceDE w:val="0"/>
        <w:spacing w:before="240" w:after="120" w:line="360" w:lineRule="auto"/>
        <w:jc w:val="both"/>
        <w:rPr>
          <w:rFonts w:ascii="Arial" w:eastAsia="Helvetica" w:hAnsi="Arial" w:cs="Arial"/>
          <w:i/>
        </w:rPr>
      </w:pPr>
      <w:r w:rsidRPr="00287804">
        <w:rPr>
          <w:rFonts w:ascii="Arial" w:eastAsia="Helvetica" w:hAnsi="Arial" w:cs="Arial"/>
          <w:b/>
        </w:rPr>
        <w:t>4.4</w:t>
      </w:r>
      <w:r w:rsidRPr="00287804">
        <w:rPr>
          <w:rFonts w:ascii="Arial" w:eastAsia="Helvetica" w:hAnsi="Arial" w:cs="Arial"/>
        </w:rPr>
        <w:t xml:space="preserve"> Acolhida à petição contra o ato convocatório será designada nova data para a realização do certame, caso a alteração implique em modificação capaz de interferir na formulação da proposta.</w:t>
      </w:r>
    </w:p>
    <w:p w14:paraId="7869E746" w14:textId="77777777" w:rsidR="00764D49" w:rsidRPr="00287804" w:rsidRDefault="00764D49" w:rsidP="00764D49">
      <w:pPr>
        <w:suppressAutoHyphens/>
        <w:spacing w:before="240" w:after="120" w:line="360" w:lineRule="auto"/>
        <w:jc w:val="both"/>
        <w:rPr>
          <w:rFonts w:ascii="Arial" w:hAnsi="Arial" w:cs="Arial"/>
        </w:rPr>
      </w:pPr>
      <w:r w:rsidRPr="00287804">
        <w:rPr>
          <w:rFonts w:ascii="Arial" w:hAnsi="Arial" w:cs="Arial"/>
          <w:b/>
        </w:rPr>
        <w:t>4.5</w:t>
      </w:r>
      <w:r w:rsidRPr="00287804">
        <w:rPr>
          <w:rFonts w:ascii="Arial" w:hAnsi="Arial" w:cs="Arial"/>
        </w:rPr>
        <w:t xml:space="preserve"> Em nenhuma hipótese serão aceitos impugnações enviadas via fax, e-mail, sistema de Correios (Sedex, Carta Comum e ou Carta Registrada)</w:t>
      </w:r>
      <w:r w:rsidRPr="00287804">
        <w:rPr>
          <w:rFonts w:ascii="Arial" w:hAnsi="Arial" w:cs="Arial"/>
          <w:b/>
        </w:rPr>
        <w:t xml:space="preserve">, </w:t>
      </w:r>
      <w:r w:rsidRPr="00287804">
        <w:rPr>
          <w:rFonts w:ascii="Arial" w:hAnsi="Arial" w:cs="Arial"/>
        </w:rPr>
        <w:t>ou similares.</w:t>
      </w:r>
    </w:p>
    <w:p w14:paraId="11DA60FE" w14:textId="77777777" w:rsidR="00764D49" w:rsidRPr="00287804" w:rsidRDefault="00764D49" w:rsidP="00764D4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287804">
        <w:rPr>
          <w:rFonts w:ascii="Arial" w:eastAsia="Helvetica" w:hAnsi="Arial" w:cs="Arial"/>
          <w:b/>
          <w:bCs/>
        </w:rPr>
        <w:t>05. DA APRESENTAÇÃO DOS ENVELOPES</w:t>
      </w:r>
    </w:p>
    <w:p w14:paraId="01C7ADCB" w14:textId="77777777" w:rsidR="00764D49" w:rsidRPr="005B1D59" w:rsidRDefault="00764D49" w:rsidP="00764D49">
      <w:pPr>
        <w:widowControl w:val="0"/>
        <w:autoSpaceDE w:val="0"/>
        <w:spacing w:before="240" w:line="360" w:lineRule="auto"/>
        <w:jc w:val="both"/>
        <w:rPr>
          <w:rFonts w:ascii="Arial" w:eastAsia="Helvetica" w:hAnsi="Arial" w:cs="Arial"/>
        </w:rPr>
      </w:pPr>
      <w:r w:rsidRPr="005B1D59">
        <w:rPr>
          <w:rFonts w:ascii="Arial" w:eastAsia="Helvetica" w:hAnsi="Arial" w:cs="Arial"/>
          <w:b/>
        </w:rPr>
        <w:t>5.1</w:t>
      </w:r>
      <w:r w:rsidRPr="005B1D59">
        <w:rPr>
          <w:rFonts w:ascii="Arial" w:eastAsia="Helvetica" w:hAnsi="Arial" w:cs="Arial"/>
        </w:rPr>
        <w:t xml:space="preserve"> Os documentos de habilitação e as propostas de preços deverão ser apresentados no local, dia e hora determinados, à </w:t>
      </w:r>
      <w:r w:rsidRPr="005B1D59">
        <w:rPr>
          <w:rFonts w:ascii="Arial" w:eastAsia="Helvetica-Bold" w:hAnsi="Arial" w:cs="Arial"/>
          <w:bCs/>
        </w:rPr>
        <w:t>Comissão Permanente de Licitação</w:t>
      </w:r>
      <w:r w:rsidRPr="005B1D59">
        <w:rPr>
          <w:rFonts w:ascii="Arial" w:eastAsia="Helvetica" w:hAnsi="Arial" w:cs="Arial"/>
        </w:rPr>
        <w:t>, em 0</w:t>
      </w:r>
      <w:r w:rsidRPr="005B1D59">
        <w:rPr>
          <w:rFonts w:ascii="Arial" w:eastAsia="Helvetica" w:hAnsi="Arial" w:cs="Arial"/>
          <w:bCs/>
        </w:rPr>
        <w:t>2 (dois) envelopes</w:t>
      </w:r>
      <w:r w:rsidRPr="005B1D59">
        <w:rPr>
          <w:rFonts w:ascii="Arial" w:eastAsia="Helvetica" w:hAnsi="Arial" w:cs="Arial"/>
        </w:rPr>
        <w:t xml:space="preserve">, </w:t>
      </w:r>
      <w:r w:rsidRPr="005B1D59">
        <w:rPr>
          <w:rFonts w:ascii="Arial" w:eastAsia="Helvetica-Bold" w:hAnsi="Arial" w:cs="Arial"/>
          <w:b/>
          <w:bCs/>
        </w:rPr>
        <w:lastRenderedPageBreak/>
        <w:t xml:space="preserve">Documentos de Habilitação (Envelope 01) </w:t>
      </w:r>
      <w:r w:rsidRPr="005B1D59">
        <w:rPr>
          <w:rFonts w:ascii="Arial" w:eastAsia="Helvetica" w:hAnsi="Arial" w:cs="Arial"/>
        </w:rPr>
        <w:t xml:space="preserve">e </w:t>
      </w:r>
      <w:r w:rsidRPr="005B1D59">
        <w:rPr>
          <w:rFonts w:ascii="Arial" w:eastAsia="Helvetica-Bold" w:hAnsi="Arial" w:cs="Arial"/>
          <w:b/>
          <w:bCs/>
        </w:rPr>
        <w:t>Proposta de Preços (Envelope 02)</w:t>
      </w:r>
      <w:r w:rsidRPr="005B1D59">
        <w:rPr>
          <w:rFonts w:ascii="Arial" w:eastAsia="Helvetica" w:hAnsi="Arial" w:cs="Arial"/>
        </w:rPr>
        <w:t>, devidamente lacrados e rubricados, neles constando, em sua parte externa, os seguintes dizeres:</w:t>
      </w:r>
    </w:p>
    <w:p w14:paraId="6462FD17" w14:textId="24089ADA" w:rsidR="00764D49" w:rsidRPr="005B1D59" w:rsidRDefault="001C00E2" w:rsidP="00764D49">
      <w:pPr>
        <w:spacing w:before="240" w:line="360" w:lineRule="auto"/>
        <w:rPr>
          <w:rFonts w:ascii="Arial" w:eastAsia="Helvetica-Bold" w:hAnsi="Arial" w:cs="Arial"/>
          <w:b/>
          <w:bCs/>
        </w:rPr>
      </w:pPr>
      <w:r>
        <w:rPr>
          <w:rFonts w:ascii="Arial" w:eastAsia="Helvetica-Bold" w:hAnsi="Arial" w:cs="Arial"/>
          <w:b/>
          <w:bCs/>
          <w:noProof/>
        </w:rPr>
        <mc:AlternateContent>
          <mc:Choice Requires="wpg">
            <w:drawing>
              <wp:anchor distT="0" distB="0" distL="114300" distR="114300" simplePos="0" relativeHeight="251660288" behindDoc="0" locked="0" layoutInCell="1" allowOverlap="1" wp14:anchorId="327409DF" wp14:editId="2FFD5091">
                <wp:simplePos x="0" y="0"/>
                <wp:positionH relativeFrom="column">
                  <wp:posOffset>727710</wp:posOffset>
                </wp:positionH>
                <wp:positionV relativeFrom="paragraph">
                  <wp:posOffset>-3175</wp:posOffset>
                </wp:positionV>
                <wp:extent cx="4659630" cy="1694815"/>
                <wp:effectExtent l="18415" t="20955" r="17780" b="1778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9630" cy="1694815"/>
                          <a:chOff x="2847" y="7277"/>
                          <a:chExt cx="7338" cy="2669"/>
                        </a:xfrm>
                      </wpg:grpSpPr>
                      <wps:wsp>
                        <wps:cNvPr id="8" name="Text Box 3"/>
                        <wps:cNvSpPr txBox="1">
                          <a:spLocks noChangeArrowheads="1"/>
                        </wps:cNvSpPr>
                        <wps:spPr bwMode="auto">
                          <a:xfrm>
                            <a:off x="2847" y="7277"/>
                            <a:ext cx="3549" cy="2669"/>
                          </a:xfrm>
                          <a:prstGeom prst="rect">
                            <a:avLst/>
                          </a:prstGeom>
                          <a:solidFill>
                            <a:srgbClr val="FFFFFF"/>
                          </a:solidFill>
                          <a:ln w="28575">
                            <a:solidFill>
                              <a:srgbClr val="000000"/>
                            </a:solidFill>
                            <a:miter lim="800000"/>
                            <a:headEnd/>
                            <a:tailEnd/>
                          </a:ln>
                        </wps:spPr>
                        <wps:txbx>
                          <w:txbxContent>
                            <w:p w14:paraId="0C011C73"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TOMADA DE PREÇOS Nº</w:t>
                              </w:r>
                              <w:r>
                                <w:rPr>
                                  <w:rFonts w:ascii="Times New Roman" w:hAnsi="Times New Roman"/>
                                  <w:b/>
                                  <w:sz w:val="16"/>
                                  <w:szCs w:val="16"/>
                                </w:rPr>
                                <w:t xml:space="preserve"> 01/2022</w:t>
                              </w:r>
                            </w:p>
                            <w:p w14:paraId="21AD315C"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MUNICÍPIO DE PIRACANJUBA/GO</w:t>
                              </w:r>
                            </w:p>
                            <w:p w14:paraId="0C4B5823" w14:textId="77777777" w:rsidR="000A1FF7" w:rsidRPr="0070001A" w:rsidRDefault="000A1FF7" w:rsidP="00764D49">
                              <w:pPr>
                                <w:tabs>
                                  <w:tab w:val="left" w:pos="993"/>
                                </w:tabs>
                                <w:spacing w:after="0" w:line="240" w:lineRule="auto"/>
                                <w:jc w:val="center"/>
                                <w:rPr>
                                  <w:rFonts w:ascii="Times New Roman" w:hAnsi="Times New Roman"/>
                                  <w:b/>
                                  <w:sz w:val="16"/>
                                  <w:szCs w:val="16"/>
                                </w:rPr>
                              </w:pPr>
                            </w:p>
                            <w:p w14:paraId="4180F5A8"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ENVELOPE “0</w:t>
                              </w:r>
                              <w:smartTag w:uri="urn:schemas-microsoft-com:office:smarttags" w:element="metricconverter">
                                <w:smartTagPr>
                                  <w:attr w:name="ProductID" w:val="1”"/>
                                </w:smartTagPr>
                                <w:r w:rsidRPr="0070001A">
                                  <w:rPr>
                                    <w:rFonts w:ascii="Times New Roman" w:hAnsi="Times New Roman"/>
                                    <w:b/>
                                    <w:bCs/>
                                    <w:sz w:val="16"/>
                                    <w:szCs w:val="16"/>
                                  </w:rPr>
                                  <w:t>1”</w:t>
                                </w:r>
                              </w:smartTag>
                            </w:p>
                            <w:p w14:paraId="0B5CF7B0"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DOCUMENTOS DE HABILITAÇÃO</w:t>
                              </w:r>
                            </w:p>
                            <w:p w14:paraId="0896E39F"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p>
                            <w:p w14:paraId="1FA70595" w14:textId="77777777" w:rsidR="000A1FF7" w:rsidRPr="0070001A" w:rsidRDefault="000A1FF7" w:rsidP="00764D49">
                              <w:pPr>
                                <w:tabs>
                                  <w:tab w:val="left" w:pos="993"/>
                                </w:tabs>
                                <w:spacing w:after="0" w:line="240" w:lineRule="auto"/>
                                <w:rPr>
                                  <w:rFonts w:ascii="Times New Roman" w:hAnsi="Times New Roman"/>
                                  <w:b/>
                                  <w:bCs/>
                                  <w:sz w:val="16"/>
                                  <w:szCs w:val="16"/>
                                </w:rPr>
                              </w:pPr>
                              <w:r w:rsidRPr="0070001A">
                                <w:rPr>
                                  <w:rFonts w:ascii="Times New Roman" w:hAnsi="Times New Roman"/>
                                  <w:b/>
                                  <w:bCs/>
                                  <w:sz w:val="16"/>
                                  <w:szCs w:val="16"/>
                                </w:rPr>
                                <w:t>RAZÃO SOCIAL DA LICITANTE:</w:t>
                              </w:r>
                            </w:p>
                            <w:p w14:paraId="658DEF28"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CNPJ:.............................................................</w:t>
                              </w:r>
                            </w:p>
                            <w:p w14:paraId="111CBD0E"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ENDEREÇO:...................................................</w:t>
                              </w:r>
                            </w:p>
                            <w:p w14:paraId="168D8EAA"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FONE/FAX:.....................................................</w:t>
                              </w:r>
                            </w:p>
                            <w:p w14:paraId="4FA6DBA9"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EMAIL: ............................................................</w:t>
                              </w:r>
                            </w:p>
                          </w:txbxContent>
                        </wps:txbx>
                        <wps:bodyPr rot="0" vert="horz" wrap="square" lIns="94615" tIns="48895" rIns="94615" bIns="48895" anchor="t" anchorCtr="0" upright="1">
                          <a:noAutofit/>
                        </wps:bodyPr>
                      </wps:wsp>
                      <wps:wsp>
                        <wps:cNvPr id="9" name="Text Box 4"/>
                        <wps:cNvSpPr txBox="1">
                          <a:spLocks noChangeArrowheads="1"/>
                        </wps:cNvSpPr>
                        <wps:spPr bwMode="auto">
                          <a:xfrm>
                            <a:off x="6636" y="7277"/>
                            <a:ext cx="3549" cy="2669"/>
                          </a:xfrm>
                          <a:prstGeom prst="rect">
                            <a:avLst/>
                          </a:prstGeom>
                          <a:solidFill>
                            <a:srgbClr val="FFFFFF"/>
                          </a:solidFill>
                          <a:ln w="19050">
                            <a:solidFill>
                              <a:srgbClr val="000000"/>
                            </a:solidFill>
                            <a:miter lim="800000"/>
                            <a:headEnd/>
                            <a:tailEnd/>
                          </a:ln>
                        </wps:spPr>
                        <wps:txbx>
                          <w:txbxContent>
                            <w:p w14:paraId="4155FB57"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 xml:space="preserve">TOMADA DE PREÇOS </w:t>
                              </w:r>
                              <w:r>
                                <w:rPr>
                                  <w:rFonts w:ascii="Times New Roman" w:hAnsi="Times New Roman"/>
                                  <w:b/>
                                  <w:sz w:val="16"/>
                                  <w:szCs w:val="16"/>
                                </w:rPr>
                                <w:t>01/2022</w:t>
                              </w:r>
                            </w:p>
                            <w:p w14:paraId="1A980DE0"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MUNICÍPIO DE PIRACANJUBA/GO</w:t>
                              </w:r>
                            </w:p>
                            <w:p w14:paraId="565918F9" w14:textId="77777777" w:rsidR="000A1FF7" w:rsidRPr="0070001A" w:rsidRDefault="000A1FF7" w:rsidP="00764D49">
                              <w:pPr>
                                <w:tabs>
                                  <w:tab w:val="left" w:pos="993"/>
                                </w:tabs>
                                <w:spacing w:after="0" w:line="240" w:lineRule="auto"/>
                                <w:jc w:val="center"/>
                                <w:rPr>
                                  <w:rFonts w:ascii="Times New Roman" w:hAnsi="Times New Roman"/>
                                  <w:b/>
                                  <w:sz w:val="16"/>
                                  <w:szCs w:val="16"/>
                                </w:rPr>
                              </w:pPr>
                            </w:p>
                            <w:p w14:paraId="331FF70D"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ENVELOPE “02”</w:t>
                              </w:r>
                            </w:p>
                            <w:p w14:paraId="6C558B75"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PROPOSTA DE PREÇOS</w:t>
                              </w:r>
                            </w:p>
                            <w:p w14:paraId="28D3EA43"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p>
                            <w:p w14:paraId="64CECF66" w14:textId="77777777" w:rsidR="000A1FF7" w:rsidRPr="0070001A" w:rsidRDefault="000A1FF7" w:rsidP="00764D49">
                              <w:pPr>
                                <w:tabs>
                                  <w:tab w:val="left" w:pos="993"/>
                                </w:tabs>
                                <w:spacing w:after="0" w:line="240" w:lineRule="auto"/>
                                <w:rPr>
                                  <w:rFonts w:ascii="Times New Roman" w:hAnsi="Times New Roman"/>
                                  <w:b/>
                                  <w:bCs/>
                                  <w:sz w:val="16"/>
                                  <w:szCs w:val="16"/>
                                </w:rPr>
                              </w:pPr>
                              <w:r w:rsidRPr="0070001A">
                                <w:rPr>
                                  <w:rFonts w:ascii="Times New Roman" w:hAnsi="Times New Roman"/>
                                  <w:b/>
                                  <w:bCs/>
                                  <w:sz w:val="16"/>
                                  <w:szCs w:val="16"/>
                                </w:rPr>
                                <w:t>RAZÃO SOCIAL DA LICITANTE:</w:t>
                              </w:r>
                            </w:p>
                            <w:p w14:paraId="6CF76BB2"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CNPJ:.............................................................</w:t>
                              </w:r>
                            </w:p>
                            <w:p w14:paraId="6AEB7E3A"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ENDEREÇO:...................................................</w:t>
                              </w:r>
                            </w:p>
                            <w:p w14:paraId="67566CEE"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FONE/FAX:.....................................................</w:t>
                              </w:r>
                            </w:p>
                            <w:p w14:paraId="799DDC05"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EMAIL: ............................................................</w:t>
                              </w:r>
                            </w:p>
                          </w:txbxContent>
                        </wps:txbx>
                        <wps:bodyPr rot="0" vert="horz" wrap="square" lIns="94615" tIns="48895" rIns="94615" bIns="488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09DF" id="Group 2" o:spid="_x0000_s1026" style="position:absolute;margin-left:57.3pt;margin-top:-.25pt;width:366.9pt;height:133.45pt;z-index:251660288" coordorigin="2847,7277" coordsize="7338,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IpuQIAAFYIAAAOAAAAZHJzL2Uyb0RvYy54bWzMVl1v2yAUfZ+0/4B4X+0kjhNbdaquX5rU&#10;bZXa/QCCsY2GwQMSu/v1u4CbZlmrSZ201g8IuHA599zDxccnQyvQlmnDlSzw5CjGiEmqSi7rAn+7&#10;u/ywxMhYIksilGQFvmcGn6zevzvuu5xNVaNEyTQCJ9LkfVfgxtoujyJDG9YSc6Q6JsFYKd0SC0Nd&#10;R6UmPXhvRTSN4zTqlS47rSgzBmbPgxGvvP+qYtR+rSrDLBIFBmzWt9q3a9dGq2OS15p0DacjDPIC&#10;FC3hEg7duTonlqCN5n+4ajnVyqjKHlHVRqqqOGU+BohmEh9Ec6XVpvOx1HlfdzuagNoDnl7sln7Z&#10;XunutrvRAT10rxX9boCXqO/qfN/uxnVYjNb9Z1VCPsnGKh/4UOnWuYCQ0OD5vd/xywaLKEwm6TxL&#10;Z5AGCrZJmiXLyTxkgDaQJrdvukwWGIF5MV0sHmwX4/7FbAZycpunaZo5a0TycLAHO4JzyQc1mUfC&#10;zL8RdtuQjvk8GEfIjUa8LDBAkaQFDu5cfB/VgGYOkjsbFjlKkR1gGkL1DJnALJLqrCGyZqdaq75h&#10;pAR0Ex/M3tbgxzgnf6P6CcoeCJ/Nk+wZwkjeaWOvmGqR6xRYw13xOMn22tjA7cMSl1ijBC8vuRB+&#10;oOv1mdBoS+BeXfpvTMdvy4REvcvpfDEPFDzrI/bfUz5abqFCCN4C47tFJHfEXcgScJLcEi5CH/Qg&#10;pJeuyR15gUY7rIcxM2tV3gOnWoVKAJULOo3SPzHqoQoU2PzYEM0wEp8k5CVLUpAosn6QLJcZDPS+&#10;Zb1vIZKCqwJbjEL3zIZSs+k0rxs4KShBqlO4NhX3LLukB1QjbhDuf1IwaONAwcmrKDhNZ+nBpX9b&#10;Cp5k8Tx+bQX7ouMLxaNk3r6QfWGGx8vX6vGhda/j/tgL//F3YPULAAD//wMAUEsDBBQABgAIAAAA&#10;IQASvio+3wAAAAkBAAAPAAAAZHJzL2Rvd25yZXYueG1sTI9BS8NAFITvgv9heYK3dpOahhCzKaWo&#10;pyLYCuLtNfuahGbfhuw2Sf+960mPwwwz3xSb2XRipMG1lhXEywgEcWV1y7WCz+PrIgPhPLLGzjIp&#10;uJGDTXl/V2Cu7cQfNB58LUIJuxwVNN73uZSuasigW9qeOHhnOxj0QQ611ANOodx0chVFqTTYclho&#10;sKddQ9XlcDUK3iactk/xy7i/nHe37+P6/Wsfk1KPD/P2GYSn2f+F4Rc/oEMZmE72ytqJLug4SUNU&#10;wWINIvhZkiUgTgpWaZqALAv5/0H5AwAA//8DAFBLAQItABQABgAIAAAAIQC2gziS/gAAAOEBAAAT&#10;AAAAAAAAAAAAAAAAAAAAAABbQ29udGVudF9UeXBlc10ueG1sUEsBAi0AFAAGAAgAAAAhADj9If/W&#10;AAAAlAEAAAsAAAAAAAAAAAAAAAAALwEAAF9yZWxzLy5yZWxzUEsBAi0AFAAGAAgAAAAhAJyp0im5&#10;AgAAVggAAA4AAAAAAAAAAAAAAAAALgIAAGRycy9lMm9Eb2MueG1sUEsBAi0AFAAGAAgAAAAhABK+&#10;Kj7fAAAACQEAAA8AAAAAAAAAAAAAAAAAEwUAAGRycy9kb3ducmV2LnhtbFBLBQYAAAAABAAEAPMA&#10;AAAfBgAAAAA=&#10;">
                <v:shapetype id="_x0000_t202" coordsize="21600,21600" o:spt="202" path="m,l,21600r21600,l21600,xe">
                  <v:stroke joinstyle="miter"/>
                  <v:path gradientshapeok="t" o:connecttype="rect"/>
                </v:shapetype>
                <v:shape id="Text Box 3" o:spid="_x0000_s1027" type="#_x0000_t202" style="position:absolute;left:2847;top:7277;width:3549;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EQwQAAANoAAAAPAAAAZHJzL2Rvd25yZXYueG1sRE9Na8JA&#10;EL0X+h+WEXqrGz0USV2lWqRF8KCmB2/T7JgNZmdDdmrSf+8eBI+P9z1fDr5RV+piHdjAZJyBIi6D&#10;rbkyUBw3rzNQUZAtNoHJwD9FWC6en+aY29Dznq4HqVQK4ZijASfS5lrH0pHHOA4tceLOofMoCXaV&#10;th32Kdw3epplb9pjzanBYUtrR+Xl8OcN/HyudsW5+S3k1H+dnEy24bLeGvMyGj7eQQkN8hDf3d/W&#10;QNqarqQboBc3AAAA//8DAFBLAQItABQABgAIAAAAIQDb4fbL7gAAAIUBAAATAAAAAAAAAAAAAAAA&#10;AAAAAABbQ29udGVudF9UeXBlc10ueG1sUEsBAi0AFAAGAAgAAAAhAFr0LFu/AAAAFQEAAAsAAAAA&#10;AAAAAAAAAAAAHwEAAF9yZWxzLy5yZWxzUEsBAi0AFAAGAAgAAAAhAEIS4RDBAAAA2gAAAA8AAAAA&#10;AAAAAAAAAAAABwIAAGRycy9kb3ducmV2LnhtbFBLBQYAAAAAAwADALcAAAD1AgAAAAA=&#10;" strokeweight="2.25pt">
                  <v:textbox inset="7.45pt,3.85pt,7.45pt,3.85pt">
                    <w:txbxContent>
                      <w:p w14:paraId="0C011C73"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TOMADA DE PREÇOS Nº</w:t>
                        </w:r>
                        <w:r>
                          <w:rPr>
                            <w:rFonts w:ascii="Times New Roman" w:hAnsi="Times New Roman"/>
                            <w:b/>
                            <w:sz w:val="16"/>
                            <w:szCs w:val="16"/>
                          </w:rPr>
                          <w:t xml:space="preserve"> 01/2022</w:t>
                        </w:r>
                      </w:p>
                      <w:p w14:paraId="21AD315C"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MUNICÍPIO DE PIRACANJUBA/GO</w:t>
                        </w:r>
                      </w:p>
                      <w:p w14:paraId="0C4B5823" w14:textId="77777777" w:rsidR="000A1FF7" w:rsidRPr="0070001A" w:rsidRDefault="000A1FF7" w:rsidP="00764D49">
                        <w:pPr>
                          <w:tabs>
                            <w:tab w:val="left" w:pos="993"/>
                          </w:tabs>
                          <w:spacing w:after="0" w:line="240" w:lineRule="auto"/>
                          <w:jc w:val="center"/>
                          <w:rPr>
                            <w:rFonts w:ascii="Times New Roman" w:hAnsi="Times New Roman"/>
                            <w:b/>
                            <w:sz w:val="16"/>
                            <w:szCs w:val="16"/>
                          </w:rPr>
                        </w:pPr>
                      </w:p>
                      <w:p w14:paraId="4180F5A8"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ENVELOPE “0</w:t>
                        </w:r>
                        <w:smartTag w:uri="urn:schemas-microsoft-com:office:smarttags" w:element="metricconverter">
                          <w:smartTagPr>
                            <w:attr w:name="ProductID" w:val="1”"/>
                          </w:smartTagPr>
                          <w:r w:rsidRPr="0070001A">
                            <w:rPr>
                              <w:rFonts w:ascii="Times New Roman" w:hAnsi="Times New Roman"/>
                              <w:b/>
                              <w:bCs/>
                              <w:sz w:val="16"/>
                              <w:szCs w:val="16"/>
                            </w:rPr>
                            <w:t>1”</w:t>
                          </w:r>
                        </w:smartTag>
                      </w:p>
                      <w:p w14:paraId="0B5CF7B0"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DOCUMENTOS DE HABILITAÇÃO</w:t>
                        </w:r>
                      </w:p>
                      <w:p w14:paraId="0896E39F"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p>
                      <w:p w14:paraId="1FA70595" w14:textId="77777777" w:rsidR="000A1FF7" w:rsidRPr="0070001A" w:rsidRDefault="000A1FF7" w:rsidP="00764D49">
                        <w:pPr>
                          <w:tabs>
                            <w:tab w:val="left" w:pos="993"/>
                          </w:tabs>
                          <w:spacing w:after="0" w:line="240" w:lineRule="auto"/>
                          <w:rPr>
                            <w:rFonts w:ascii="Times New Roman" w:hAnsi="Times New Roman"/>
                            <w:b/>
                            <w:bCs/>
                            <w:sz w:val="16"/>
                            <w:szCs w:val="16"/>
                          </w:rPr>
                        </w:pPr>
                        <w:r w:rsidRPr="0070001A">
                          <w:rPr>
                            <w:rFonts w:ascii="Times New Roman" w:hAnsi="Times New Roman"/>
                            <w:b/>
                            <w:bCs/>
                            <w:sz w:val="16"/>
                            <w:szCs w:val="16"/>
                          </w:rPr>
                          <w:t>RAZÃO SOCIAL DA LICITANTE:</w:t>
                        </w:r>
                      </w:p>
                      <w:p w14:paraId="658DEF28"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CNPJ:.............................................................</w:t>
                        </w:r>
                      </w:p>
                      <w:p w14:paraId="111CBD0E"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ENDEREÇO:...................................................</w:t>
                        </w:r>
                      </w:p>
                      <w:p w14:paraId="168D8EAA"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FONE/FAX:.....................................................</w:t>
                        </w:r>
                      </w:p>
                      <w:p w14:paraId="4FA6DBA9"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EMAIL: ............................................................</w:t>
                        </w:r>
                      </w:p>
                    </w:txbxContent>
                  </v:textbox>
                </v:shape>
                <v:shape id="Text Box 4" o:spid="_x0000_s1028" type="#_x0000_t202" style="position:absolute;left:6636;top:7277;width:3549;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3FwgAAANoAAAAPAAAAZHJzL2Rvd25yZXYueG1sRI9Ba8JA&#10;FITvBf/D8gRvza6FSo1ZpaS0evGgtvdn9pmEZt/G7NbEf+8KBY/DzHzDZKvBNuJCna8da5gmCgRx&#10;4UzNpYbvw+fzGwgfkA02jknDlTyslqOnDFPjet7RZR9KESHsU9RQhdCmUvqiIos+cS1x9E6usxii&#10;7EppOuwj3DbyRamZtFhzXKiwpbyi4nf/ZzXQ/OdjnZ/W1r9+teo4O293ioLWk/HwvgARaAiP8H97&#10;YzTM4X4l3gC5vAEAAP//AwBQSwECLQAUAAYACAAAACEA2+H2y+4AAACFAQAAEwAAAAAAAAAAAAAA&#10;AAAAAAAAW0NvbnRlbnRfVHlwZXNdLnhtbFBLAQItABQABgAIAAAAIQBa9CxbvwAAABUBAAALAAAA&#10;AAAAAAAAAAAAAB8BAABfcmVscy8ucmVsc1BLAQItABQABgAIAAAAIQB6WW3FwgAAANoAAAAPAAAA&#10;AAAAAAAAAAAAAAcCAABkcnMvZG93bnJldi54bWxQSwUGAAAAAAMAAwC3AAAA9gIAAAAA&#10;" strokeweight="1.5pt">
                  <v:textbox inset="7.45pt,3.85pt,7.45pt,3.85pt">
                    <w:txbxContent>
                      <w:p w14:paraId="4155FB57"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 xml:space="preserve">TOMADA DE PREÇOS </w:t>
                        </w:r>
                        <w:r>
                          <w:rPr>
                            <w:rFonts w:ascii="Times New Roman" w:hAnsi="Times New Roman"/>
                            <w:b/>
                            <w:sz w:val="16"/>
                            <w:szCs w:val="16"/>
                          </w:rPr>
                          <w:t>01/2022</w:t>
                        </w:r>
                      </w:p>
                      <w:p w14:paraId="1A980DE0" w14:textId="77777777" w:rsidR="000A1FF7" w:rsidRPr="0070001A" w:rsidRDefault="000A1FF7" w:rsidP="00764D49">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MUNICÍPIO DE PIRACANJUBA/GO</w:t>
                        </w:r>
                      </w:p>
                      <w:p w14:paraId="565918F9" w14:textId="77777777" w:rsidR="000A1FF7" w:rsidRPr="0070001A" w:rsidRDefault="000A1FF7" w:rsidP="00764D49">
                        <w:pPr>
                          <w:tabs>
                            <w:tab w:val="left" w:pos="993"/>
                          </w:tabs>
                          <w:spacing w:after="0" w:line="240" w:lineRule="auto"/>
                          <w:jc w:val="center"/>
                          <w:rPr>
                            <w:rFonts w:ascii="Times New Roman" w:hAnsi="Times New Roman"/>
                            <w:b/>
                            <w:sz w:val="16"/>
                            <w:szCs w:val="16"/>
                          </w:rPr>
                        </w:pPr>
                      </w:p>
                      <w:p w14:paraId="331FF70D"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ENVELOPE “02”</w:t>
                        </w:r>
                      </w:p>
                      <w:p w14:paraId="6C558B75"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PROPOSTA DE PREÇOS</w:t>
                        </w:r>
                      </w:p>
                      <w:p w14:paraId="28D3EA43" w14:textId="77777777" w:rsidR="000A1FF7" w:rsidRPr="0070001A" w:rsidRDefault="000A1FF7" w:rsidP="00764D49">
                        <w:pPr>
                          <w:tabs>
                            <w:tab w:val="left" w:pos="993"/>
                          </w:tabs>
                          <w:spacing w:after="0" w:line="240" w:lineRule="auto"/>
                          <w:jc w:val="center"/>
                          <w:rPr>
                            <w:rFonts w:ascii="Times New Roman" w:hAnsi="Times New Roman"/>
                            <w:b/>
                            <w:bCs/>
                            <w:sz w:val="16"/>
                            <w:szCs w:val="16"/>
                          </w:rPr>
                        </w:pPr>
                      </w:p>
                      <w:p w14:paraId="64CECF66" w14:textId="77777777" w:rsidR="000A1FF7" w:rsidRPr="0070001A" w:rsidRDefault="000A1FF7" w:rsidP="00764D49">
                        <w:pPr>
                          <w:tabs>
                            <w:tab w:val="left" w:pos="993"/>
                          </w:tabs>
                          <w:spacing w:after="0" w:line="240" w:lineRule="auto"/>
                          <w:rPr>
                            <w:rFonts w:ascii="Times New Roman" w:hAnsi="Times New Roman"/>
                            <w:b/>
                            <w:bCs/>
                            <w:sz w:val="16"/>
                            <w:szCs w:val="16"/>
                          </w:rPr>
                        </w:pPr>
                        <w:r w:rsidRPr="0070001A">
                          <w:rPr>
                            <w:rFonts w:ascii="Times New Roman" w:hAnsi="Times New Roman"/>
                            <w:b/>
                            <w:bCs/>
                            <w:sz w:val="16"/>
                            <w:szCs w:val="16"/>
                          </w:rPr>
                          <w:t>RAZÃO SOCIAL DA LICITANTE:</w:t>
                        </w:r>
                      </w:p>
                      <w:p w14:paraId="6CF76BB2"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CNPJ:.............................................................</w:t>
                        </w:r>
                      </w:p>
                      <w:p w14:paraId="6AEB7E3A"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ENDEREÇO:...................................................</w:t>
                        </w:r>
                      </w:p>
                      <w:p w14:paraId="67566CEE"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FONE/FAX:.....................................................</w:t>
                        </w:r>
                      </w:p>
                      <w:p w14:paraId="799DDC05" w14:textId="77777777" w:rsidR="000A1FF7" w:rsidRPr="0070001A" w:rsidRDefault="000A1FF7" w:rsidP="00764D49">
                        <w:pPr>
                          <w:tabs>
                            <w:tab w:val="left" w:pos="993"/>
                          </w:tabs>
                          <w:spacing w:after="0"/>
                          <w:rPr>
                            <w:rFonts w:ascii="Times New Roman" w:hAnsi="Times New Roman"/>
                            <w:b/>
                            <w:sz w:val="16"/>
                            <w:szCs w:val="16"/>
                          </w:rPr>
                        </w:pPr>
                        <w:r w:rsidRPr="0070001A">
                          <w:rPr>
                            <w:rFonts w:ascii="Times New Roman" w:hAnsi="Times New Roman"/>
                            <w:b/>
                            <w:sz w:val="16"/>
                            <w:szCs w:val="16"/>
                          </w:rPr>
                          <w:t>EMAIL: ............................................................</w:t>
                        </w:r>
                      </w:p>
                    </w:txbxContent>
                  </v:textbox>
                </v:shape>
              </v:group>
            </w:pict>
          </mc:Fallback>
        </mc:AlternateContent>
      </w:r>
    </w:p>
    <w:p w14:paraId="44944BFA" w14:textId="77777777" w:rsidR="00764D49" w:rsidRPr="005B1D59" w:rsidRDefault="00764D49" w:rsidP="00764D49">
      <w:pPr>
        <w:spacing w:before="240" w:line="360" w:lineRule="auto"/>
        <w:rPr>
          <w:rFonts w:ascii="Arial" w:eastAsia="Helvetica-Bold" w:hAnsi="Arial" w:cs="Arial"/>
          <w:b/>
          <w:bCs/>
        </w:rPr>
      </w:pPr>
    </w:p>
    <w:p w14:paraId="08338087" w14:textId="77777777" w:rsidR="00764D49" w:rsidRPr="005B1D59" w:rsidRDefault="00764D49" w:rsidP="00764D49">
      <w:pPr>
        <w:spacing w:before="240" w:line="360" w:lineRule="auto"/>
        <w:rPr>
          <w:rFonts w:ascii="Arial" w:eastAsia="Helvetica-Bold" w:hAnsi="Arial" w:cs="Arial"/>
          <w:b/>
          <w:bCs/>
        </w:rPr>
      </w:pPr>
    </w:p>
    <w:p w14:paraId="3AD67231" w14:textId="77777777" w:rsidR="00764D49" w:rsidRPr="005B1D59" w:rsidRDefault="00764D49" w:rsidP="00764D49">
      <w:pPr>
        <w:spacing w:before="240" w:line="360" w:lineRule="auto"/>
        <w:rPr>
          <w:rFonts w:ascii="Arial" w:eastAsia="Helvetica-Bold" w:hAnsi="Arial" w:cs="Arial"/>
          <w:b/>
          <w:bCs/>
        </w:rPr>
      </w:pPr>
    </w:p>
    <w:p w14:paraId="4FE78FA7" w14:textId="77777777" w:rsidR="00764D49" w:rsidRPr="005B1D59" w:rsidRDefault="00764D49" w:rsidP="00764D49">
      <w:pPr>
        <w:widowControl w:val="0"/>
        <w:autoSpaceDE w:val="0"/>
        <w:spacing w:before="240" w:line="360" w:lineRule="auto"/>
        <w:jc w:val="both"/>
        <w:rPr>
          <w:rFonts w:ascii="Arial" w:eastAsia="Helvetica-Bold" w:hAnsi="Arial" w:cs="Arial"/>
          <w:b/>
          <w:bCs/>
        </w:rPr>
      </w:pPr>
    </w:p>
    <w:p w14:paraId="017EC8F2" w14:textId="77777777" w:rsidR="00764D49" w:rsidRPr="005B1D59" w:rsidRDefault="00764D49" w:rsidP="00764D49">
      <w:pPr>
        <w:widowControl w:val="0"/>
        <w:autoSpaceDE w:val="0"/>
        <w:spacing w:before="240" w:line="360" w:lineRule="auto"/>
        <w:jc w:val="both"/>
        <w:rPr>
          <w:rFonts w:ascii="Arial" w:eastAsia="Helvetica-Bold" w:hAnsi="Arial" w:cs="Arial"/>
          <w:b/>
          <w:bCs/>
        </w:rPr>
      </w:pPr>
      <w:r w:rsidRPr="005B1D59">
        <w:rPr>
          <w:rFonts w:ascii="Arial" w:eastAsia="Helvetica-Bold" w:hAnsi="Arial" w:cs="Arial"/>
          <w:b/>
          <w:bCs/>
        </w:rPr>
        <w:t xml:space="preserve">5.2 </w:t>
      </w:r>
      <w:r w:rsidRPr="005B1D59">
        <w:rPr>
          <w:rFonts w:ascii="Arial" w:eastAsia="Helvetica-Bold" w:hAnsi="Arial" w:cs="Arial"/>
          <w:bCs/>
        </w:rPr>
        <w:t>Não serão aceitos</w:t>
      </w:r>
      <w:r w:rsidRPr="005B1D59">
        <w:rPr>
          <w:rFonts w:ascii="Arial" w:eastAsia="Helvetica-Bold" w:hAnsi="Arial" w:cs="Arial"/>
          <w:b/>
          <w:bCs/>
        </w:rPr>
        <w:t xml:space="preserve"> </w:t>
      </w:r>
      <w:r w:rsidRPr="005B1D59">
        <w:rPr>
          <w:rFonts w:ascii="Arial" w:eastAsia="Helvetica-Bold" w:hAnsi="Arial" w:cs="Arial"/>
          <w:bCs/>
        </w:rPr>
        <w:t>em</w:t>
      </w:r>
      <w:r w:rsidRPr="005B1D59">
        <w:rPr>
          <w:rFonts w:ascii="Arial" w:eastAsia="Helvetica-Bold" w:hAnsi="Arial" w:cs="Arial"/>
          <w:b/>
          <w:bCs/>
        </w:rPr>
        <w:t xml:space="preserve"> </w:t>
      </w:r>
      <w:r w:rsidRPr="005B1D59">
        <w:rPr>
          <w:rFonts w:ascii="Arial" w:hAnsi="Arial" w:cs="Arial"/>
        </w:rPr>
        <w:t>nenhuma hipótese</w:t>
      </w:r>
      <w:r w:rsidRPr="005B1D59">
        <w:rPr>
          <w:rFonts w:ascii="Arial" w:eastAsia="Helvetica-Bold" w:hAnsi="Arial" w:cs="Arial"/>
          <w:b/>
          <w:bCs/>
        </w:rPr>
        <w:t xml:space="preserve"> </w:t>
      </w:r>
      <w:r w:rsidRPr="005B1D59">
        <w:rPr>
          <w:rFonts w:ascii="Arial" w:eastAsia="Helvetica-Bold" w:hAnsi="Arial" w:cs="Arial"/>
          <w:bCs/>
        </w:rPr>
        <w:t>documentação de habilitação e proposta enviada</w:t>
      </w:r>
      <w:r w:rsidRPr="005B1D59">
        <w:rPr>
          <w:rFonts w:ascii="Arial" w:eastAsia="Helvetica-Bold" w:hAnsi="Arial" w:cs="Arial"/>
          <w:b/>
          <w:bCs/>
        </w:rPr>
        <w:t xml:space="preserve"> </w:t>
      </w:r>
      <w:r w:rsidRPr="005B1D59">
        <w:rPr>
          <w:rFonts w:ascii="Arial" w:eastAsia="Helvetica-Bold" w:hAnsi="Arial" w:cs="Arial"/>
          <w:bCs/>
        </w:rPr>
        <w:t>via</w:t>
      </w:r>
      <w:r w:rsidRPr="005B1D59">
        <w:rPr>
          <w:rFonts w:ascii="Arial" w:hAnsi="Arial" w:cs="Arial"/>
        </w:rPr>
        <w:t xml:space="preserve"> fax, e-mail, sistema de Correios (Sedex, Carta Comum e ou Carta Registrada)</w:t>
      </w:r>
      <w:r w:rsidRPr="005B1D59">
        <w:rPr>
          <w:rFonts w:ascii="Arial" w:hAnsi="Arial" w:cs="Arial"/>
          <w:b/>
        </w:rPr>
        <w:t xml:space="preserve">, </w:t>
      </w:r>
      <w:r w:rsidRPr="005B1D59">
        <w:rPr>
          <w:rFonts w:ascii="Arial" w:hAnsi="Arial" w:cs="Arial"/>
        </w:rPr>
        <w:t>ou similares</w:t>
      </w:r>
      <w:r w:rsidRPr="005B1D59">
        <w:rPr>
          <w:rFonts w:ascii="Arial" w:eastAsia="Helvetica-Bold" w:hAnsi="Arial" w:cs="Arial"/>
          <w:b/>
          <w:bCs/>
        </w:rPr>
        <w:t>.</w:t>
      </w:r>
    </w:p>
    <w:p w14:paraId="77EFA621" w14:textId="77777777" w:rsidR="00764D49" w:rsidRPr="005B1D59" w:rsidRDefault="00764D49" w:rsidP="00764D49">
      <w:pPr>
        <w:widowControl w:val="0"/>
        <w:autoSpaceDE w:val="0"/>
        <w:spacing w:before="240" w:line="360" w:lineRule="auto"/>
        <w:jc w:val="both"/>
        <w:rPr>
          <w:rFonts w:ascii="Arial" w:eastAsia="Helvetica-Bold" w:hAnsi="Arial" w:cs="Arial"/>
          <w:bCs/>
        </w:rPr>
      </w:pPr>
      <w:r w:rsidRPr="005B1D59">
        <w:rPr>
          <w:rFonts w:ascii="Arial" w:eastAsia="Helvetica-Bold" w:hAnsi="Arial" w:cs="Arial"/>
          <w:b/>
          <w:bCs/>
        </w:rPr>
        <w:t xml:space="preserve">5.3 </w:t>
      </w:r>
      <w:r w:rsidRPr="005B1D59">
        <w:rPr>
          <w:rFonts w:ascii="Arial" w:eastAsia="Helvetica-Bold" w:hAnsi="Arial" w:cs="Arial"/>
          <w:bCs/>
        </w:rPr>
        <w:t>Após o horário estabelecido neste Edital não serão recebidos, em hipótese alguma, envelopes contendo documentos e proposta de preços.</w:t>
      </w:r>
    </w:p>
    <w:p w14:paraId="3FC5455D" w14:textId="77777777" w:rsidR="00764D49" w:rsidRPr="005B1D59" w:rsidRDefault="00764D49" w:rsidP="00764D4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5B1D59">
        <w:rPr>
          <w:rFonts w:ascii="Arial" w:eastAsia="Helvetica" w:hAnsi="Arial" w:cs="Arial"/>
          <w:b/>
          <w:bCs/>
        </w:rPr>
        <w:t>06. DA DOCUMENTAÇÃO DE HABILITAÇÃO (ENVELOPE Nº 01)</w:t>
      </w:r>
    </w:p>
    <w:p w14:paraId="0E02CC17" w14:textId="77777777" w:rsidR="00764D49" w:rsidRPr="00D50EC0" w:rsidRDefault="00764D49" w:rsidP="00764D49">
      <w:pPr>
        <w:widowControl w:val="0"/>
        <w:tabs>
          <w:tab w:val="left" w:pos="426"/>
        </w:tabs>
        <w:suppressAutoHyphens/>
        <w:autoSpaceDE w:val="0"/>
        <w:spacing w:before="240" w:after="0" w:line="360" w:lineRule="auto"/>
        <w:jc w:val="both"/>
        <w:rPr>
          <w:rFonts w:ascii="Arial" w:eastAsia="Helvetica-Bold" w:hAnsi="Arial" w:cs="Arial"/>
        </w:rPr>
      </w:pPr>
      <w:r w:rsidRPr="00D50EC0">
        <w:rPr>
          <w:rFonts w:ascii="Arial" w:eastAsia="Helvetica" w:hAnsi="Arial" w:cs="Arial"/>
          <w:b/>
        </w:rPr>
        <w:t>6.1</w:t>
      </w:r>
      <w:r w:rsidRPr="00D50EC0">
        <w:rPr>
          <w:rFonts w:ascii="Arial" w:eastAsia="Helvetica" w:hAnsi="Arial" w:cs="Arial"/>
        </w:rPr>
        <w:t xml:space="preserve"> Para habilitação, o proponente deverá apresentar a toda a documentação exigida neste Edital, preferencialmente em ordem seqüencial.</w:t>
      </w:r>
    </w:p>
    <w:p w14:paraId="1C5C56E3" w14:textId="77777777" w:rsidR="00764D49" w:rsidRPr="00D50EC0" w:rsidRDefault="00764D49" w:rsidP="00764D49">
      <w:pPr>
        <w:widowControl w:val="0"/>
        <w:tabs>
          <w:tab w:val="left" w:pos="567"/>
        </w:tabs>
        <w:suppressAutoHyphens/>
        <w:spacing w:before="240" w:after="0" w:line="360" w:lineRule="auto"/>
        <w:jc w:val="both"/>
        <w:rPr>
          <w:rFonts w:ascii="Arial" w:eastAsia="Helvetica" w:hAnsi="Arial" w:cs="Arial"/>
        </w:rPr>
      </w:pPr>
      <w:r w:rsidRPr="00D50EC0">
        <w:rPr>
          <w:rFonts w:ascii="Arial" w:eastAsia="Helvetica-Bold" w:hAnsi="Arial" w:cs="Arial"/>
          <w:b/>
        </w:rPr>
        <w:t>6.2</w:t>
      </w:r>
      <w:r w:rsidRPr="00D50EC0">
        <w:rPr>
          <w:rFonts w:ascii="Arial" w:eastAsia="Helvetica-Bold" w:hAnsi="Arial" w:cs="Arial"/>
        </w:rPr>
        <w:t xml:space="preserve"> Serão inabilitadas as licitantes que não apresentarem todos os documentos exigidos para a presente licitação, independentemente do conteúdo do envelope proposta</w:t>
      </w:r>
      <w:r w:rsidRPr="00D50EC0">
        <w:rPr>
          <w:rFonts w:ascii="Arial" w:eastAsia="Helvetica" w:hAnsi="Arial" w:cs="Arial"/>
        </w:rPr>
        <w:t>.</w:t>
      </w:r>
    </w:p>
    <w:p w14:paraId="1D7E15B6" w14:textId="77777777" w:rsidR="00764D49" w:rsidRPr="00D50EC0" w:rsidRDefault="00764D49" w:rsidP="00764D49">
      <w:pPr>
        <w:widowControl w:val="0"/>
        <w:autoSpaceDE w:val="0"/>
        <w:spacing w:before="240" w:line="360" w:lineRule="auto"/>
        <w:jc w:val="both"/>
        <w:rPr>
          <w:rFonts w:ascii="Arial" w:hAnsi="Arial" w:cs="Arial"/>
        </w:rPr>
      </w:pPr>
      <w:r w:rsidRPr="00D50EC0">
        <w:rPr>
          <w:rFonts w:ascii="Arial" w:hAnsi="Arial" w:cs="Arial"/>
          <w:b/>
        </w:rPr>
        <w:t>6.3</w:t>
      </w:r>
      <w:r w:rsidRPr="00D50EC0">
        <w:rPr>
          <w:rFonts w:ascii="Arial" w:hAnsi="Arial" w:cs="Arial"/>
        </w:rPr>
        <w:t xml:space="preserve"> No </w:t>
      </w:r>
      <w:r w:rsidRPr="00D50EC0">
        <w:rPr>
          <w:rFonts w:ascii="Arial" w:hAnsi="Arial" w:cs="Arial"/>
          <w:b/>
        </w:rPr>
        <w:t>Envelope nº 01</w:t>
      </w:r>
      <w:r w:rsidRPr="00D50EC0">
        <w:rPr>
          <w:rFonts w:ascii="Arial" w:hAnsi="Arial" w:cs="Arial"/>
        </w:rPr>
        <w:t>(</w:t>
      </w:r>
      <w:r w:rsidRPr="00D50EC0">
        <w:rPr>
          <w:rFonts w:ascii="Arial" w:hAnsi="Arial" w:cs="Arial"/>
          <w:b/>
        </w:rPr>
        <w:t>Documentos de Habilitação)</w:t>
      </w:r>
      <w:r w:rsidRPr="00D50EC0">
        <w:rPr>
          <w:rFonts w:ascii="Arial" w:hAnsi="Arial" w:cs="Arial"/>
        </w:rPr>
        <w:t xml:space="preserve"> deverá ser apresentado os documentos a seguir relacionados os quais dizem respeito a:</w:t>
      </w:r>
    </w:p>
    <w:p w14:paraId="0913B964" w14:textId="77777777" w:rsidR="00764D49" w:rsidRPr="00D50EC0" w:rsidRDefault="00764D49" w:rsidP="00764D49">
      <w:pPr>
        <w:widowControl w:val="0"/>
        <w:autoSpaceDE w:val="0"/>
        <w:spacing w:before="240" w:line="360" w:lineRule="auto"/>
        <w:ind w:firstLine="567"/>
        <w:jc w:val="both"/>
        <w:rPr>
          <w:rFonts w:ascii="Arial" w:hAnsi="Arial" w:cs="Arial"/>
          <w:b/>
        </w:rPr>
      </w:pPr>
      <w:r w:rsidRPr="00D50EC0">
        <w:rPr>
          <w:rFonts w:ascii="Arial" w:hAnsi="Arial" w:cs="Arial"/>
          <w:b/>
        </w:rPr>
        <w:t>I. DO CERTIFICADO DE REGISTRO CADASTRAL</w:t>
      </w:r>
    </w:p>
    <w:p w14:paraId="54BBF5BD" w14:textId="77777777" w:rsidR="00764D49" w:rsidRPr="00D50EC0" w:rsidRDefault="00764D49" w:rsidP="00764D49">
      <w:pPr>
        <w:widowControl w:val="0"/>
        <w:suppressAutoHyphens/>
        <w:autoSpaceDE w:val="0"/>
        <w:spacing w:before="240" w:after="0" w:line="360" w:lineRule="auto"/>
        <w:ind w:left="567" w:firstLine="567"/>
        <w:jc w:val="both"/>
        <w:rPr>
          <w:rFonts w:ascii="Arial" w:eastAsia="Helvetica" w:hAnsi="Arial" w:cs="Arial"/>
        </w:rPr>
      </w:pPr>
      <w:r w:rsidRPr="00D50EC0">
        <w:rPr>
          <w:rFonts w:ascii="Arial" w:eastAsia="Helvetica" w:hAnsi="Arial" w:cs="Arial"/>
          <w:b/>
        </w:rPr>
        <w:t>a)</w:t>
      </w:r>
      <w:r w:rsidRPr="00D50EC0">
        <w:rPr>
          <w:rFonts w:ascii="Arial" w:eastAsia="Helvetica" w:hAnsi="Arial" w:cs="Arial"/>
        </w:rPr>
        <w:t xml:space="preserve"> </w:t>
      </w:r>
      <w:r w:rsidRPr="00D50EC0">
        <w:rPr>
          <w:rFonts w:ascii="Arial" w:eastAsia="Helvetica" w:hAnsi="Arial" w:cs="Arial"/>
          <w:b/>
        </w:rPr>
        <w:t>Certificado de Registro Cadastral</w:t>
      </w:r>
      <w:r w:rsidRPr="00D50EC0">
        <w:rPr>
          <w:rFonts w:ascii="Arial" w:eastAsia="Helvetica" w:hAnsi="Arial" w:cs="Arial"/>
        </w:rPr>
        <w:t>, dentro do prazo de validade, fornecido por qualquer Órgão Público, cujas informações se encontrem disponibilizadas em sistema informatizado para consulta direta, em substituição aos documentos contidos nos incisos II e III deste subitem.</w:t>
      </w:r>
    </w:p>
    <w:p w14:paraId="49CF2748" w14:textId="77777777" w:rsidR="00764D49" w:rsidRPr="00D50EC0" w:rsidRDefault="00764D49" w:rsidP="00764D49">
      <w:pPr>
        <w:widowControl w:val="0"/>
        <w:autoSpaceDE w:val="0"/>
        <w:spacing w:before="240" w:line="360" w:lineRule="auto"/>
        <w:ind w:left="1134" w:firstLine="567"/>
        <w:jc w:val="both"/>
        <w:rPr>
          <w:rFonts w:ascii="Arial" w:eastAsia="Helvetica" w:hAnsi="Arial" w:cs="Arial"/>
        </w:rPr>
      </w:pPr>
      <w:r w:rsidRPr="00D50EC0">
        <w:rPr>
          <w:rFonts w:ascii="Arial" w:eastAsia="Helvetica" w:hAnsi="Arial" w:cs="Arial"/>
          <w:b/>
        </w:rPr>
        <w:t xml:space="preserve">1. </w:t>
      </w:r>
      <w:r w:rsidRPr="00D50EC0">
        <w:rPr>
          <w:rFonts w:ascii="Arial" w:eastAsia="Helvetica" w:hAnsi="Arial" w:cs="Arial"/>
        </w:rPr>
        <w:t xml:space="preserve">Caso a empresa apresente copia de </w:t>
      </w:r>
      <w:r w:rsidRPr="00D50EC0">
        <w:rPr>
          <w:rFonts w:ascii="Arial" w:hAnsi="Arial" w:cs="Arial"/>
        </w:rPr>
        <w:t xml:space="preserve">Certificado de Registro Cadastral </w:t>
      </w:r>
      <w:r w:rsidRPr="00D50EC0">
        <w:rPr>
          <w:rFonts w:ascii="Arial" w:eastAsia="Helvetica" w:hAnsi="Arial" w:cs="Arial"/>
        </w:rPr>
        <w:t xml:space="preserve">de outro Órgão Público, o mesmo deverá estar autenticado por cartório competente, ou no prazo legal estabelecido neste Edital ser apresentado original junto a Comissão </w:t>
      </w:r>
      <w:r w:rsidRPr="00D50EC0">
        <w:rPr>
          <w:rFonts w:ascii="Arial" w:eastAsia="Helvetica" w:hAnsi="Arial" w:cs="Arial"/>
        </w:rPr>
        <w:lastRenderedPageBreak/>
        <w:t>Permanente de Licitação de Piracanjuba/GO para sua autenticação.</w:t>
      </w:r>
    </w:p>
    <w:p w14:paraId="2B22C3E8" w14:textId="77777777" w:rsidR="00764D49" w:rsidRPr="00D50EC0" w:rsidRDefault="00764D49" w:rsidP="00764D49">
      <w:pPr>
        <w:widowControl w:val="0"/>
        <w:autoSpaceDE w:val="0"/>
        <w:spacing w:before="240" w:line="360" w:lineRule="auto"/>
        <w:ind w:left="1134" w:firstLine="567"/>
        <w:jc w:val="both"/>
        <w:rPr>
          <w:rFonts w:ascii="Arial" w:eastAsia="Helvetica" w:hAnsi="Arial" w:cs="Arial"/>
        </w:rPr>
      </w:pPr>
      <w:r w:rsidRPr="00D50EC0">
        <w:rPr>
          <w:rFonts w:ascii="Arial" w:eastAsia="Helvetica" w:hAnsi="Arial" w:cs="Arial"/>
          <w:b/>
        </w:rPr>
        <w:t xml:space="preserve">2. </w:t>
      </w:r>
      <w:r w:rsidRPr="00D50EC0">
        <w:rPr>
          <w:rFonts w:ascii="Arial" w:eastAsia="Helvetica" w:hAnsi="Arial" w:cs="Arial"/>
        </w:rPr>
        <w:t xml:space="preserve">O licitante que apresentar alguma certidão em seu </w:t>
      </w:r>
      <w:r w:rsidRPr="00D50EC0">
        <w:rPr>
          <w:rFonts w:ascii="Arial" w:hAnsi="Arial" w:cs="Arial"/>
        </w:rPr>
        <w:t xml:space="preserve">Certificado de Registro Cadastral </w:t>
      </w:r>
      <w:r w:rsidRPr="00D50EC0">
        <w:rPr>
          <w:rFonts w:ascii="Arial" w:eastAsia="Helvetica" w:hAnsi="Arial" w:cs="Arial"/>
        </w:rPr>
        <w:t>vencida deverá apresentar uma Certidão regular junto à documentação.</w:t>
      </w:r>
    </w:p>
    <w:p w14:paraId="6FC27172" w14:textId="77777777" w:rsidR="00764D49" w:rsidRPr="00D50EC0" w:rsidRDefault="00764D49" w:rsidP="00764D49">
      <w:pPr>
        <w:widowControl w:val="0"/>
        <w:autoSpaceDE w:val="0"/>
        <w:spacing w:before="240" w:line="360" w:lineRule="auto"/>
        <w:ind w:left="1134" w:firstLine="567"/>
        <w:jc w:val="both"/>
        <w:rPr>
          <w:rFonts w:ascii="Arial" w:eastAsia="Helvetica" w:hAnsi="Arial" w:cs="Arial"/>
        </w:rPr>
      </w:pPr>
      <w:r w:rsidRPr="00D50EC0">
        <w:rPr>
          <w:rFonts w:ascii="Arial" w:eastAsia="Helvetica" w:hAnsi="Arial" w:cs="Arial"/>
          <w:b/>
        </w:rPr>
        <w:t xml:space="preserve">3. </w:t>
      </w:r>
      <w:r w:rsidRPr="00D50EC0">
        <w:rPr>
          <w:rFonts w:ascii="Arial" w:eastAsia="Helvetica" w:hAnsi="Arial" w:cs="Arial"/>
        </w:rPr>
        <w:t>Caso a licitante não apresente Certificado de Registro Cadastral, a mesma deverá apresentar toda documentação de habilitação exigida neste Edital.</w:t>
      </w:r>
    </w:p>
    <w:p w14:paraId="11871E46" w14:textId="77777777" w:rsidR="00764D49" w:rsidRPr="00D50EC0" w:rsidRDefault="00764D49" w:rsidP="00764D49">
      <w:pPr>
        <w:widowControl w:val="0"/>
        <w:autoSpaceDE w:val="0"/>
        <w:spacing w:before="240" w:line="360" w:lineRule="auto"/>
        <w:ind w:firstLine="567"/>
        <w:rPr>
          <w:rFonts w:ascii="Arial" w:eastAsia="Helvetica-Bold" w:hAnsi="Arial" w:cs="Arial"/>
          <w:b/>
          <w:bCs/>
        </w:rPr>
      </w:pPr>
      <w:r w:rsidRPr="00D50EC0">
        <w:rPr>
          <w:rFonts w:ascii="Arial" w:eastAsia="Helvetica-Bold" w:hAnsi="Arial" w:cs="Arial"/>
          <w:b/>
          <w:bCs/>
        </w:rPr>
        <w:t>II. DA HABILITAÇÃO JURÍDICA</w:t>
      </w:r>
    </w:p>
    <w:p w14:paraId="07A120A6" w14:textId="77777777" w:rsidR="00764D49" w:rsidRPr="00D50EC0" w:rsidRDefault="00764D49" w:rsidP="00764D49">
      <w:pPr>
        <w:pStyle w:val="SemEspaamento"/>
        <w:spacing w:before="240" w:after="240" w:line="360" w:lineRule="auto"/>
        <w:ind w:left="567" w:firstLine="567"/>
        <w:jc w:val="both"/>
        <w:rPr>
          <w:rFonts w:ascii="Arial" w:hAnsi="Arial" w:cs="Arial"/>
          <w:b/>
          <w:u w:val="single"/>
        </w:rPr>
      </w:pPr>
      <w:r w:rsidRPr="00D50EC0">
        <w:rPr>
          <w:rFonts w:ascii="Arial" w:hAnsi="Arial" w:cs="Arial"/>
          <w:b/>
        </w:rPr>
        <w:t>a)</w:t>
      </w:r>
      <w:r w:rsidRPr="00D50EC0">
        <w:rPr>
          <w:rFonts w:ascii="Arial" w:hAnsi="Arial" w:cs="Arial"/>
        </w:rPr>
        <w:t xml:space="preserve"> Cópia de documento oficial de identificação que contenha foto dos </w:t>
      </w:r>
      <w:r w:rsidRPr="00D50EC0">
        <w:rPr>
          <w:rFonts w:ascii="Arial" w:hAnsi="Arial" w:cs="Arial"/>
          <w:b/>
        </w:rPr>
        <w:t>Sócios Administradores da Empresa;</w:t>
      </w:r>
    </w:p>
    <w:p w14:paraId="4B6E4324" w14:textId="77777777" w:rsidR="00764D49" w:rsidRPr="00D50EC0" w:rsidRDefault="00764D49" w:rsidP="00764D49">
      <w:pPr>
        <w:widowControl w:val="0"/>
        <w:autoSpaceDE w:val="0"/>
        <w:spacing w:before="240" w:after="240" w:line="360" w:lineRule="auto"/>
        <w:ind w:left="567" w:firstLine="567"/>
        <w:jc w:val="both"/>
        <w:rPr>
          <w:rFonts w:ascii="Arial" w:eastAsia="Helvetica" w:hAnsi="Arial" w:cs="Arial"/>
        </w:rPr>
      </w:pPr>
      <w:r w:rsidRPr="00D50EC0">
        <w:rPr>
          <w:rFonts w:ascii="Arial" w:hAnsi="Arial" w:cs="Arial"/>
          <w:b/>
        </w:rPr>
        <w:t xml:space="preserve">b) </w:t>
      </w:r>
      <w:r w:rsidRPr="00D50EC0">
        <w:rPr>
          <w:rFonts w:ascii="Arial" w:eastAsia="Helvetica" w:hAnsi="Arial" w:cs="Arial"/>
        </w:rPr>
        <w:t>Ato constitutivo, estatuto ou contrato social em vigor, devidamente registrado, em se tratando de sociedades comerciais, e, no caso de sociedades por ações, acompanhado de documentos de eleição de seus administradores;</w:t>
      </w:r>
    </w:p>
    <w:p w14:paraId="601296D1" w14:textId="77777777" w:rsidR="00764D49" w:rsidRPr="00D50EC0" w:rsidRDefault="00764D49" w:rsidP="00764D49">
      <w:pPr>
        <w:widowControl w:val="0"/>
        <w:autoSpaceDE w:val="0"/>
        <w:spacing w:before="240" w:after="240" w:line="360" w:lineRule="auto"/>
        <w:ind w:left="567" w:firstLine="567"/>
        <w:jc w:val="both"/>
        <w:rPr>
          <w:rFonts w:ascii="Arial" w:eastAsia="Helvetica" w:hAnsi="Arial" w:cs="Arial"/>
        </w:rPr>
      </w:pPr>
      <w:r w:rsidRPr="00D50EC0">
        <w:rPr>
          <w:rFonts w:ascii="Arial" w:eastAsia="Helvetica" w:hAnsi="Arial" w:cs="Arial"/>
          <w:b/>
        </w:rPr>
        <w:t>c)</w:t>
      </w:r>
      <w:r w:rsidRPr="00D50EC0">
        <w:rPr>
          <w:rFonts w:ascii="Arial" w:eastAsia="Helvetica" w:hAnsi="Arial" w:cs="Arial"/>
        </w:rPr>
        <w:t xml:space="preserve"> Inscrição do ato constitutivo, acompanhada de prova da diretoria em exercício, no caso de sociedades civis;</w:t>
      </w:r>
    </w:p>
    <w:p w14:paraId="4430A87E" w14:textId="77777777" w:rsidR="00764D49" w:rsidRPr="00D50EC0" w:rsidRDefault="00764D49" w:rsidP="00764D49">
      <w:pPr>
        <w:widowControl w:val="0"/>
        <w:autoSpaceDE w:val="0"/>
        <w:spacing w:before="240" w:after="240" w:line="360" w:lineRule="auto"/>
        <w:ind w:left="567" w:firstLine="567"/>
        <w:jc w:val="both"/>
        <w:rPr>
          <w:rFonts w:ascii="Arial" w:eastAsia="Helvetica" w:hAnsi="Arial" w:cs="Arial"/>
        </w:rPr>
      </w:pPr>
      <w:r w:rsidRPr="00D50EC0">
        <w:rPr>
          <w:rFonts w:ascii="Arial" w:eastAsia="Helvetica" w:hAnsi="Arial" w:cs="Arial"/>
          <w:b/>
        </w:rPr>
        <w:t>d)</w:t>
      </w:r>
      <w:r w:rsidRPr="00D50EC0">
        <w:rPr>
          <w:rFonts w:ascii="Arial" w:eastAsia="Helvetica" w:hAnsi="Arial" w:cs="Arial"/>
        </w:rPr>
        <w:t xml:space="preserve"> Decreto de autorização, em se tratando de empresa ou sociedade estrangeira em funcionamento no País, e ato de registro ou autorização para funcionamento, expedido pelo órgão competente, se a atividade relativa ao objeto desta licitação assim o exigir.</w:t>
      </w:r>
    </w:p>
    <w:p w14:paraId="19BCB813" w14:textId="77777777" w:rsidR="00764D49" w:rsidRPr="00D50EC0" w:rsidRDefault="00764D49" w:rsidP="00764D49">
      <w:pPr>
        <w:widowControl w:val="0"/>
        <w:autoSpaceDE w:val="0"/>
        <w:spacing w:before="240" w:after="240" w:line="360" w:lineRule="auto"/>
        <w:ind w:left="567" w:firstLine="567"/>
        <w:jc w:val="both"/>
        <w:rPr>
          <w:rFonts w:ascii="Arial" w:eastAsia="Helvetica" w:hAnsi="Arial" w:cs="Arial"/>
        </w:rPr>
      </w:pPr>
      <w:r w:rsidRPr="00D50EC0">
        <w:rPr>
          <w:rFonts w:ascii="Arial" w:eastAsia="Helvetica" w:hAnsi="Arial" w:cs="Arial"/>
          <w:b/>
        </w:rPr>
        <w:t>e)</w:t>
      </w:r>
      <w:r w:rsidRPr="00D50EC0">
        <w:rPr>
          <w:rFonts w:ascii="Arial" w:eastAsia="Helvetica" w:hAnsi="Arial" w:cs="Arial"/>
        </w:rPr>
        <w:t xml:space="preserve"> Registro comercial em se tratando de empresa individual.</w:t>
      </w:r>
    </w:p>
    <w:p w14:paraId="77EE839F"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f) Caso a Licitante seja representada por Procurador</w:t>
      </w:r>
      <w:r w:rsidRPr="00D50EC0">
        <w:rPr>
          <w:rFonts w:ascii="Arial" w:hAnsi="Arial" w:cs="Arial"/>
        </w:rPr>
        <w:t xml:space="preserve"> a mesma deve apresentar dentro do Envelope nº 01:</w:t>
      </w:r>
    </w:p>
    <w:p w14:paraId="143C58FC" w14:textId="77777777" w:rsidR="00764D49" w:rsidRPr="00D50EC0" w:rsidRDefault="00764D49" w:rsidP="00764D49">
      <w:pPr>
        <w:pStyle w:val="SemEspaamento"/>
        <w:spacing w:before="240" w:line="360" w:lineRule="auto"/>
        <w:ind w:left="1134" w:firstLine="567"/>
        <w:jc w:val="both"/>
        <w:rPr>
          <w:rFonts w:ascii="Arial" w:hAnsi="Arial" w:cs="Arial"/>
        </w:rPr>
      </w:pPr>
      <w:r w:rsidRPr="00D50EC0">
        <w:rPr>
          <w:rFonts w:ascii="Arial" w:hAnsi="Arial" w:cs="Arial"/>
          <w:b/>
        </w:rPr>
        <w:t>1.</w:t>
      </w:r>
      <w:r w:rsidRPr="00D50EC0">
        <w:rPr>
          <w:rFonts w:ascii="Arial" w:hAnsi="Arial" w:cs="Arial"/>
        </w:rPr>
        <w:t xml:space="preserve"> Instrumento público de procuração ou instrumento particular (obedecendo aos artigos 653 a 666 do Código Civil Brasileiro), sendo que, no caso de instrumento particular, </w:t>
      </w:r>
      <w:r w:rsidRPr="00D50EC0">
        <w:rPr>
          <w:rFonts w:ascii="Arial" w:hAnsi="Arial" w:cs="Arial"/>
          <w:b/>
        </w:rPr>
        <w:t>deverá constar reconhecimento de firma através de cartório, salvo se o outorgante estiver presente no ato de assinatura do instrumento, para os fins do inciso I do art. 30 da Lei Federal nº 13.726, de 2018.</w:t>
      </w:r>
    </w:p>
    <w:p w14:paraId="6A2E7683" w14:textId="77777777" w:rsidR="00764D49" w:rsidRPr="00D50EC0" w:rsidRDefault="00764D49" w:rsidP="00764D49">
      <w:pPr>
        <w:pStyle w:val="SemEspaamento"/>
        <w:spacing w:before="240" w:line="360" w:lineRule="auto"/>
        <w:ind w:left="1134" w:firstLine="567"/>
        <w:jc w:val="both"/>
        <w:rPr>
          <w:rFonts w:ascii="Arial" w:hAnsi="Arial" w:cs="Arial"/>
          <w:u w:val="single"/>
        </w:rPr>
      </w:pPr>
      <w:r w:rsidRPr="00D50EC0">
        <w:rPr>
          <w:rFonts w:ascii="Arial" w:hAnsi="Arial" w:cs="Arial"/>
          <w:b/>
        </w:rPr>
        <w:t>2.</w:t>
      </w:r>
      <w:r w:rsidRPr="00D50EC0">
        <w:rPr>
          <w:rFonts w:ascii="Arial" w:hAnsi="Arial" w:cs="Arial"/>
        </w:rPr>
        <w:t xml:space="preserve"> Cópia de documento oficial de identificação que contenha foto do </w:t>
      </w:r>
      <w:r w:rsidRPr="00D50EC0">
        <w:rPr>
          <w:rFonts w:ascii="Arial" w:hAnsi="Arial" w:cs="Arial"/>
          <w:b/>
        </w:rPr>
        <w:t>Procurador presente na Sessão.</w:t>
      </w:r>
    </w:p>
    <w:p w14:paraId="13857DEC" w14:textId="77777777" w:rsidR="00764D49" w:rsidRPr="00D50EC0" w:rsidRDefault="00764D49" w:rsidP="00764D49">
      <w:pPr>
        <w:widowControl w:val="0"/>
        <w:autoSpaceDE w:val="0"/>
        <w:spacing w:before="240" w:line="360" w:lineRule="auto"/>
        <w:ind w:firstLine="567"/>
        <w:rPr>
          <w:rFonts w:ascii="Arial" w:eastAsia="Helvetica-Bold" w:hAnsi="Arial" w:cs="Arial"/>
          <w:b/>
          <w:bCs/>
        </w:rPr>
      </w:pPr>
      <w:r w:rsidRPr="00D50EC0">
        <w:rPr>
          <w:rFonts w:ascii="Arial" w:eastAsia="Helvetica-Bold" w:hAnsi="Arial" w:cs="Arial"/>
          <w:b/>
          <w:bCs/>
        </w:rPr>
        <w:lastRenderedPageBreak/>
        <w:t>III. DA REGULARIDADE FISCAL E TRABALHISTA</w:t>
      </w:r>
    </w:p>
    <w:p w14:paraId="033C83A8"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a)</w:t>
      </w:r>
      <w:r w:rsidRPr="00D50EC0">
        <w:rPr>
          <w:rFonts w:ascii="Arial" w:hAnsi="Arial" w:cs="Arial"/>
        </w:rPr>
        <w:t xml:space="preserve"> Prova de inscrição no Cadastro Nacional da Pessoa Jurídica (CNPJ).</w:t>
      </w:r>
    </w:p>
    <w:p w14:paraId="43936AFE"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b)</w:t>
      </w:r>
      <w:r w:rsidRPr="00D50EC0">
        <w:rPr>
          <w:rFonts w:ascii="Arial" w:hAnsi="Arial" w:cs="Arial"/>
        </w:rPr>
        <w:t xml:space="preserve"> Prova de inscrição no cadastro de contribuintes </w:t>
      </w:r>
      <w:r w:rsidRPr="00D50EC0">
        <w:rPr>
          <w:rFonts w:ascii="Arial" w:hAnsi="Arial" w:cs="Arial"/>
          <w:b/>
        </w:rPr>
        <w:t>Estadual</w:t>
      </w:r>
      <w:r w:rsidRPr="00D50EC0">
        <w:rPr>
          <w:rFonts w:ascii="Arial" w:hAnsi="Arial" w:cs="Arial"/>
        </w:rPr>
        <w:t xml:space="preserve"> e/ou </w:t>
      </w:r>
      <w:r w:rsidRPr="00D50EC0">
        <w:rPr>
          <w:rFonts w:ascii="Arial" w:hAnsi="Arial" w:cs="Arial"/>
          <w:b/>
        </w:rPr>
        <w:t>Municipal</w:t>
      </w:r>
      <w:r w:rsidRPr="00D50EC0">
        <w:rPr>
          <w:rFonts w:ascii="Arial" w:hAnsi="Arial" w:cs="Arial"/>
        </w:rPr>
        <w:t>, se houver relativo ao domicílio ou sede da licitante, pertinente ao seu ramo de atividade e compatível com o objeto licitado.</w:t>
      </w:r>
    </w:p>
    <w:p w14:paraId="097C7D80"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c)</w:t>
      </w:r>
      <w:r w:rsidRPr="00D50EC0">
        <w:rPr>
          <w:rFonts w:ascii="Arial" w:hAnsi="Arial" w:cs="Arial"/>
        </w:rPr>
        <w:t xml:space="preserve"> Prova de regularidade com a </w:t>
      </w:r>
      <w:r w:rsidRPr="00D50EC0">
        <w:rPr>
          <w:rFonts w:ascii="Arial" w:hAnsi="Arial" w:cs="Arial"/>
          <w:b/>
        </w:rPr>
        <w:t>Fazenda Federal/INSS</w:t>
      </w:r>
      <w:r w:rsidRPr="00D50EC0">
        <w:rPr>
          <w:rFonts w:ascii="Arial" w:hAnsi="Arial" w:cs="Arial"/>
        </w:rPr>
        <w:t xml:space="preserve"> (Certidão Negativa de Tributos e Contribuições Federais e Dívida Ativa da União).</w:t>
      </w:r>
    </w:p>
    <w:p w14:paraId="07E75F36"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d)</w:t>
      </w:r>
      <w:r w:rsidRPr="00D50EC0">
        <w:rPr>
          <w:rFonts w:ascii="Arial" w:hAnsi="Arial" w:cs="Arial"/>
        </w:rPr>
        <w:t xml:space="preserve"> Prova de regularidade com a </w:t>
      </w:r>
      <w:r w:rsidRPr="00D50EC0">
        <w:rPr>
          <w:rFonts w:ascii="Arial" w:hAnsi="Arial" w:cs="Arial"/>
          <w:b/>
        </w:rPr>
        <w:t>Fazenda Estadual</w:t>
      </w:r>
      <w:r w:rsidRPr="00D50EC0">
        <w:rPr>
          <w:rFonts w:ascii="Arial" w:hAnsi="Arial" w:cs="Arial"/>
        </w:rPr>
        <w:t xml:space="preserve"> (Certidão Negativa de Débitos relativa ao ICMS).</w:t>
      </w:r>
    </w:p>
    <w:p w14:paraId="523C4793"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e)</w:t>
      </w:r>
      <w:r w:rsidRPr="00D50EC0">
        <w:rPr>
          <w:rFonts w:ascii="Arial" w:hAnsi="Arial" w:cs="Arial"/>
        </w:rPr>
        <w:t xml:space="preserve"> Prova de regularidade com a </w:t>
      </w:r>
      <w:r w:rsidRPr="00D50EC0">
        <w:rPr>
          <w:rFonts w:ascii="Arial" w:hAnsi="Arial" w:cs="Arial"/>
          <w:b/>
        </w:rPr>
        <w:t>Fazenda</w:t>
      </w:r>
      <w:r w:rsidRPr="00D50EC0">
        <w:rPr>
          <w:rFonts w:ascii="Arial" w:hAnsi="Arial" w:cs="Arial"/>
        </w:rPr>
        <w:t xml:space="preserve"> </w:t>
      </w:r>
      <w:r w:rsidRPr="00D50EC0">
        <w:rPr>
          <w:rFonts w:ascii="Arial" w:hAnsi="Arial" w:cs="Arial"/>
          <w:b/>
        </w:rPr>
        <w:t>Municipal</w:t>
      </w:r>
      <w:r w:rsidRPr="00D50EC0">
        <w:rPr>
          <w:rFonts w:ascii="Arial" w:hAnsi="Arial" w:cs="Arial"/>
        </w:rPr>
        <w:t xml:space="preserve"> (Certidão Negativa de Débitos Municipais) da sede da firma interessada, mediante Certidão Negativa expedida pelo Município, ou outra equivalente na forma da Lei, com prazo de validade em vigor.</w:t>
      </w:r>
    </w:p>
    <w:p w14:paraId="6D92ABA4"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f)</w:t>
      </w:r>
      <w:r w:rsidRPr="00D50EC0">
        <w:rPr>
          <w:rFonts w:ascii="Arial" w:hAnsi="Arial" w:cs="Arial"/>
        </w:rPr>
        <w:t xml:space="preserve"> Prova de regularidade relativa ao </w:t>
      </w:r>
      <w:r w:rsidRPr="00D50EC0">
        <w:rPr>
          <w:rFonts w:ascii="Arial" w:hAnsi="Arial" w:cs="Arial"/>
          <w:b/>
        </w:rPr>
        <w:t>Fundo de Garantia por Tempo de Serviço</w:t>
      </w:r>
      <w:r w:rsidRPr="00D50EC0">
        <w:rPr>
          <w:rFonts w:ascii="Arial" w:hAnsi="Arial" w:cs="Arial"/>
        </w:rPr>
        <w:t xml:space="preserve"> </w:t>
      </w:r>
      <w:r w:rsidRPr="00D50EC0">
        <w:rPr>
          <w:rFonts w:ascii="Arial" w:hAnsi="Arial" w:cs="Arial"/>
          <w:b/>
        </w:rPr>
        <w:t>(FGTS),</w:t>
      </w:r>
      <w:r w:rsidRPr="00D50EC0">
        <w:rPr>
          <w:rFonts w:ascii="Arial" w:hAnsi="Arial" w:cs="Arial"/>
        </w:rPr>
        <w:t xml:space="preserve"> através do Certificado de Regularidade ou do documento denominado "Situação de Regularidade do Empregador", demonstrando situação regular no cumprimento dos encargos sociais instituídos por lei, com prazo de validade em vigor na data de encerramento do prazo de entrega dos envelopes.</w:t>
      </w:r>
    </w:p>
    <w:p w14:paraId="2ECF993B" w14:textId="77777777" w:rsidR="00764D49" w:rsidRPr="00D50EC0" w:rsidRDefault="00764D49" w:rsidP="00764D49">
      <w:pPr>
        <w:pStyle w:val="SemEspaamento"/>
        <w:spacing w:before="240" w:line="360" w:lineRule="auto"/>
        <w:ind w:left="567" w:firstLine="567"/>
        <w:jc w:val="both"/>
        <w:rPr>
          <w:rFonts w:ascii="Arial" w:hAnsi="Arial" w:cs="Arial"/>
        </w:rPr>
      </w:pPr>
      <w:r w:rsidRPr="00D50EC0">
        <w:rPr>
          <w:rFonts w:ascii="Arial" w:hAnsi="Arial" w:cs="Arial"/>
          <w:b/>
        </w:rPr>
        <w:t>g)</w:t>
      </w:r>
      <w:r w:rsidRPr="00D50EC0">
        <w:rPr>
          <w:rFonts w:ascii="Arial" w:hAnsi="Arial" w:cs="Arial"/>
        </w:rPr>
        <w:t xml:space="preserve"> </w:t>
      </w:r>
      <w:r w:rsidRPr="00D50EC0">
        <w:rPr>
          <w:rFonts w:ascii="Arial" w:hAnsi="Arial" w:cs="Arial"/>
          <w:b/>
        </w:rPr>
        <w:t>Certidão Negativa de Débitos Trabalhistas</w:t>
      </w:r>
      <w:r w:rsidRPr="00D50EC0">
        <w:rPr>
          <w:rFonts w:ascii="Arial" w:hAnsi="Arial" w:cs="Arial"/>
        </w:rPr>
        <w:t>, ou seja, prova de inexistência de débitos inadimplidos perante a Justiça do Trabalho, mediante a apresentação de certidão negativa, nos termos do Título VII-A da Consolidação das Leis do Trabalho, aprovada pelo Decreto-Lei n</w:t>
      </w:r>
      <w:r w:rsidRPr="00D50EC0">
        <w:rPr>
          <w:rFonts w:ascii="Arial" w:hAnsi="Arial" w:cs="Arial"/>
          <w:u w:val="single"/>
          <w:vertAlign w:val="superscript"/>
        </w:rPr>
        <w:t>o</w:t>
      </w:r>
      <w:r w:rsidRPr="00D50EC0">
        <w:rPr>
          <w:rFonts w:ascii="Arial" w:hAnsi="Arial" w:cs="Arial"/>
        </w:rPr>
        <w:t xml:space="preserve"> 5.452, de 1</w:t>
      </w:r>
      <w:r w:rsidRPr="00D50EC0">
        <w:rPr>
          <w:rFonts w:ascii="Arial" w:hAnsi="Arial" w:cs="Arial"/>
          <w:u w:val="single"/>
          <w:vertAlign w:val="superscript"/>
        </w:rPr>
        <w:t>o</w:t>
      </w:r>
      <w:r w:rsidRPr="00D50EC0">
        <w:rPr>
          <w:rFonts w:ascii="Arial" w:hAnsi="Arial" w:cs="Arial"/>
        </w:rPr>
        <w:t xml:space="preserve"> de maio de 1943 e da Lei Federal nº 12.440, de 2011.</w:t>
      </w:r>
    </w:p>
    <w:p w14:paraId="6D364093" w14:textId="77777777" w:rsidR="00764D49" w:rsidRPr="00D50EC0" w:rsidRDefault="00764D49" w:rsidP="00764D49">
      <w:pPr>
        <w:tabs>
          <w:tab w:val="left" w:pos="1985"/>
        </w:tabs>
        <w:spacing w:before="240" w:line="360" w:lineRule="auto"/>
        <w:ind w:left="1134" w:firstLine="567"/>
        <w:jc w:val="both"/>
        <w:rPr>
          <w:rFonts w:ascii="Arial" w:hAnsi="Arial" w:cs="Arial"/>
        </w:rPr>
      </w:pPr>
      <w:r w:rsidRPr="00D50EC0">
        <w:rPr>
          <w:rFonts w:ascii="Arial" w:hAnsi="Arial" w:cs="Arial"/>
          <w:b/>
        </w:rPr>
        <w:t>1.</w:t>
      </w:r>
      <w:r w:rsidRPr="00D50EC0">
        <w:rPr>
          <w:rFonts w:ascii="Arial" w:hAnsi="Arial" w:cs="Arial"/>
        </w:rPr>
        <w:t xml:space="preserve"> Os documentos extraídos via Internet terão seus dados conferidos pela Comissão Permanente de Licitação perante o site correspondente.</w:t>
      </w:r>
    </w:p>
    <w:p w14:paraId="555846EE" w14:textId="77777777" w:rsidR="00764D49" w:rsidRPr="00DF6016" w:rsidRDefault="00764D49" w:rsidP="00764D49">
      <w:pPr>
        <w:widowControl w:val="0"/>
        <w:autoSpaceDE w:val="0"/>
        <w:spacing w:before="240" w:line="360" w:lineRule="auto"/>
        <w:ind w:firstLine="567"/>
        <w:rPr>
          <w:rFonts w:ascii="Arial" w:eastAsia="Helvetica-Bold" w:hAnsi="Arial" w:cs="Arial"/>
          <w:b/>
          <w:bCs/>
        </w:rPr>
      </w:pPr>
      <w:r w:rsidRPr="00DF6016">
        <w:rPr>
          <w:rFonts w:ascii="Arial" w:eastAsia="Helvetica-Bold" w:hAnsi="Arial" w:cs="Arial"/>
          <w:b/>
          <w:bCs/>
        </w:rPr>
        <w:t>IV. DA QUALIFICAÇÃO ECONÔMICO-FINANCEIRA</w:t>
      </w:r>
    </w:p>
    <w:p w14:paraId="36A5F84C" w14:textId="77777777" w:rsidR="00764D49" w:rsidRPr="00DF6016" w:rsidRDefault="00764D49" w:rsidP="00764D49">
      <w:pPr>
        <w:tabs>
          <w:tab w:val="left" w:pos="1701"/>
        </w:tabs>
        <w:spacing w:before="240" w:line="360" w:lineRule="auto"/>
        <w:ind w:left="567" w:firstLine="567"/>
        <w:jc w:val="both"/>
        <w:rPr>
          <w:rFonts w:ascii="Arial" w:hAnsi="Arial" w:cs="Arial"/>
        </w:rPr>
      </w:pPr>
      <w:r w:rsidRPr="00DF6016">
        <w:rPr>
          <w:rFonts w:ascii="Arial" w:eastAsia="Helvetica" w:hAnsi="Arial" w:cs="Arial"/>
          <w:b/>
        </w:rPr>
        <w:t>a)</w:t>
      </w:r>
      <w:r w:rsidRPr="00DF6016">
        <w:rPr>
          <w:rFonts w:ascii="Arial" w:eastAsia="Helvetica" w:hAnsi="Arial" w:cs="Arial"/>
        </w:rPr>
        <w:t xml:space="preserve"> </w:t>
      </w:r>
      <w:r w:rsidRPr="00DF6016">
        <w:rPr>
          <w:rFonts w:ascii="Arial" w:hAnsi="Arial" w:cs="Arial"/>
          <w:b/>
        </w:rPr>
        <w:t>Certidão Negativa de Falência ou Recuperação Judicial</w:t>
      </w:r>
      <w:r w:rsidRPr="00DF6016">
        <w:rPr>
          <w:rFonts w:ascii="Arial" w:hAnsi="Arial" w:cs="Arial"/>
        </w:rPr>
        <w:t xml:space="preserve">, expedida pelo Cartório Distribuidor da sede da licitante, com data de emissão de, no máximo 60 (sessenta) dias anteriores à sessão publica de processamento deste certame, ou dentro do prazo de validade constante no documento, ou Certidão de Ações Cíveis expedida pelo Tribunal de Justiça do Estado da sede da licitante, onde não apresente ações </w:t>
      </w:r>
      <w:r w:rsidRPr="00DF6016">
        <w:rPr>
          <w:rFonts w:ascii="Arial" w:hAnsi="Arial" w:cs="Arial"/>
        </w:rPr>
        <w:lastRenderedPageBreak/>
        <w:t>citadas de falência ou recuperação judicial. (Comarca da sede da licitante ou todas as Comarcas).</w:t>
      </w:r>
    </w:p>
    <w:p w14:paraId="18333B4D" w14:textId="77777777" w:rsidR="00764D49" w:rsidRPr="00DF6016" w:rsidRDefault="00764D49" w:rsidP="00764D49">
      <w:pPr>
        <w:spacing w:before="240" w:line="360" w:lineRule="auto"/>
        <w:ind w:left="567" w:firstLine="567"/>
        <w:jc w:val="both"/>
        <w:rPr>
          <w:rFonts w:ascii="Arial" w:hAnsi="Arial" w:cs="Arial"/>
        </w:rPr>
      </w:pPr>
      <w:r w:rsidRPr="00DF6016">
        <w:rPr>
          <w:rFonts w:ascii="Arial" w:hAnsi="Arial" w:cs="Arial"/>
          <w:b/>
        </w:rPr>
        <w:t>b) Balanço Patrimonial e Demonstrações Contábeis</w:t>
      </w:r>
      <w:r w:rsidRPr="00DF6016">
        <w:rPr>
          <w:rFonts w:ascii="Arial" w:hAnsi="Arial" w:cs="Arial"/>
        </w:rPr>
        <w:t xml:space="preserve"> do último exercício social, já exigíveis e apresentados na forma da Lei, que comprovem a boa situação financeira da empresa, vedada sua substituição por balancetes ou balanços provisórios – salvo às empresas com menos de um ano de funcionamento, podendo ser atualizados por índices oficiais quando encerrados há mais de 03 (três) meses da data de apresentação da proposta.</w:t>
      </w:r>
    </w:p>
    <w:p w14:paraId="0076BB97" w14:textId="77777777" w:rsidR="00646BD7" w:rsidRPr="00DF6016" w:rsidRDefault="00646BD7" w:rsidP="00646BD7">
      <w:pPr>
        <w:spacing w:before="240" w:line="360" w:lineRule="auto"/>
        <w:ind w:left="567" w:firstLine="567"/>
        <w:jc w:val="both"/>
        <w:rPr>
          <w:rFonts w:ascii="Arial" w:hAnsi="Arial" w:cs="Arial"/>
        </w:rPr>
      </w:pPr>
      <w:r w:rsidRPr="00DF6016">
        <w:rPr>
          <w:rFonts w:ascii="Arial" w:hAnsi="Arial" w:cs="Arial"/>
          <w:b/>
        </w:rPr>
        <w:t>c) Declaração datada e assinada pelo</w:t>
      </w:r>
      <w:r w:rsidRPr="00DF6016">
        <w:rPr>
          <w:rFonts w:ascii="Arial" w:hAnsi="Arial" w:cs="Arial"/>
        </w:rPr>
        <w:t xml:space="preserve"> </w:t>
      </w:r>
      <w:r w:rsidRPr="00DF6016">
        <w:rPr>
          <w:rFonts w:ascii="Arial" w:hAnsi="Arial" w:cs="Arial"/>
          <w:b/>
        </w:rPr>
        <w:t>Representante Legal e Contador da Empresa</w:t>
      </w:r>
      <w:r w:rsidRPr="00DF6016">
        <w:rPr>
          <w:rFonts w:ascii="Arial" w:hAnsi="Arial" w:cs="Arial"/>
        </w:rPr>
        <w:t>, demonstrando a boa situação financeira da empresa, comprovada pelo atendimento dos seguintes índices financeiros:</w:t>
      </w:r>
    </w:p>
    <w:p w14:paraId="66072F53" w14:textId="77777777" w:rsidR="00646BD7" w:rsidRPr="00DF6016" w:rsidRDefault="00646BD7" w:rsidP="00646BD7">
      <w:pPr>
        <w:spacing w:before="240" w:line="360" w:lineRule="auto"/>
        <w:ind w:left="567" w:firstLine="1134"/>
        <w:jc w:val="both"/>
        <w:rPr>
          <w:rFonts w:ascii="Arial" w:hAnsi="Arial" w:cs="Arial"/>
        </w:rPr>
      </w:pPr>
      <w:r w:rsidRPr="00DF6016">
        <w:rPr>
          <w:rFonts w:ascii="Arial" w:hAnsi="Arial" w:cs="Arial"/>
          <w:b/>
        </w:rPr>
        <w:t>1. Índice de Liquidez Geral (ILG),</w:t>
      </w:r>
      <w:r w:rsidRPr="00DF6016">
        <w:rPr>
          <w:rFonts w:ascii="Arial" w:hAnsi="Arial" w:cs="Arial"/>
        </w:rPr>
        <w:t xml:space="preserve"> igual ou superior a 1,0 (um vírgula zero). </w:t>
      </w:r>
    </w:p>
    <w:p w14:paraId="3CAF6815" w14:textId="77777777" w:rsidR="00646BD7" w:rsidRPr="00DF6016" w:rsidRDefault="00646BD7" w:rsidP="00646BD7">
      <w:pPr>
        <w:spacing w:before="240" w:line="360" w:lineRule="auto"/>
        <w:ind w:left="1557" w:firstLine="567"/>
        <w:jc w:val="both"/>
        <w:rPr>
          <w:rFonts w:ascii="Arial" w:hAnsi="Arial" w:cs="Arial"/>
        </w:rPr>
      </w:pPr>
      <w:r w:rsidRPr="00DF6016">
        <w:rPr>
          <w:rFonts w:ascii="Arial" w:hAnsi="Arial" w:cs="Arial"/>
          <w:b/>
        </w:rPr>
        <w:t>Fórmula:</w:t>
      </w:r>
      <w:r w:rsidRPr="00DF6016">
        <w:rPr>
          <w:rFonts w:ascii="Arial" w:hAnsi="Arial" w:cs="Arial"/>
        </w:rPr>
        <w:t xml:space="preserve"> ILG = (AC + RLP) / (PC + ELP)</w:t>
      </w:r>
    </w:p>
    <w:p w14:paraId="3038C645" w14:textId="77777777" w:rsidR="00646BD7" w:rsidRPr="00DF6016" w:rsidRDefault="00646BD7" w:rsidP="00646BD7">
      <w:pPr>
        <w:spacing w:before="240" w:line="360" w:lineRule="auto"/>
        <w:ind w:left="1134" w:firstLine="567"/>
        <w:jc w:val="both"/>
        <w:rPr>
          <w:rFonts w:ascii="Arial" w:hAnsi="Arial" w:cs="Arial"/>
        </w:rPr>
      </w:pPr>
      <w:r w:rsidRPr="00DF6016">
        <w:rPr>
          <w:rFonts w:ascii="Arial" w:hAnsi="Arial" w:cs="Arial"/>
          <w:b/>
        </w:rPr>
        <w:t>2. Índice de Liquidez Corrente (ILC)</w:t>
      </w:r>
      <w:r w:rsidRPr="00DF6016">
        <w:rPr>
          <w:rFonts w:ascii="Arial" w:hAnsi="Arial" w:cs="Arial"/>
        </w:rPr>
        <w:t xml:space="preserve">, igual ou superior a 1,0 (um vírgula zero). </w:t>
      </w:r>
    </w:p>
    <w:p w14:paraId="0D1B1A57" w14:textId="77777777" w:rsidR="00646BD7" w:rsidRPr="00DF6016" w:rsidRDefault="00646BD7" w:rsidP="00646BD7">
      <w:pPr>
        <w:spacing w:before="240" w:line="360" w:lineRule="auto"/>
        <w:ind w:left="1983" w:firstLine="141"/>
        <w:jc w:val="both"/>
        <w:rPr>
          <w:rFonts w:ascii="Arial" w:hAnsi="Arial" w:cs="Arial"/>
        </w:rPr>
      </w:pPr>
      <w:r w:rsidRPr="00DF6016">
        <w:rPr>
          <w:rFonts w:ascii="Arial" w:hAnsi="Arial" w:cs="Arial"/>
          <w:b/>
        </w:rPr>
        <w:t>Fórmula:</w:t>
      </w:r>
      <w:r w:rsidRPr="00DF6016">
        <w:rPr>
          <w:rFonts w:ascii="Arial" w:hAnsi="Arial" w:cs="Arial"/>
        </w:rPr>
        <w:t xml:space="preserve"> ILC = AC/ PC</w:t>
      </w:r>
    </w:p>
    <w:p w14:paraId="63CE23D7" w14:textId="77777777" w:rsidR="00646BD7" w:rsidRPr="00DF6016" w:rsidRDefault="00646BD7" w:rsidP="00646BD7">
      <w:pPr>
        <w:spacing w:before="240" w:line="360" w:lineRule="auto"/>
        <w:ind w:left="567" w:firstLine="1134"/>
        <w:jc w:val="both"/>
        <w:rPr>
          <w:rFonts w:ascii="Arial" w:hAnsi="Arial" w:cs="Arial"/>
        </w:rPr>
      </w:pPr>
      <w:r w:rsidRPr="00DF6016">
        <w:rPr>
          <w:rFonts w:ascii="Arial" w:hAnsi="Arial" w:cs="Arial"/>
          <w:b/>
        </w:rPr>
        <w:t>3.</w:t>
      </w:r>
      <w:r w:rsidRPr="00DF6016">
        <w:rPr>
          <w:rFonts w:ascii="Arial" w:hAnsi="Arial" w:cs="Arial"/>
        </w:rPr>
        <w:t xml:space="preserve"> </w:t>
      </w:r>
      <w:r w:rsidRPr="00DF6016">
        <w:rPr>
          <w:rFonts w:ascii="Arial" w:hAnsi="Arial" w:cs="Arial"/>
          <w:b/>
        </w:rPr>
        <w:t>Índice de Solvência Geral (ISG)</w:t>
      </w:r>
      <w:r w:rsidRPr="00DF6016">
        <w:rPr>
          <w:rFonts w:ascii="Arial" w:hAnsi="Arial" w:cs="Arial"/>
        </w:rPr>
        <w:t xml:space="preserve">, igual ou superior a 1,0 (um vírgula zero). </w:t>
      </w:r>
    </w:p>
    <w:p w14:paraId="7641DDB2" w14:textId="77777777" w:rsidR="00646BD7" w:rsidRPr="00DF6016" w:rsidRDefault="00646BD7" w:rsidP="00646BD7">
      <w:pPr>
        <w:spacing w:before="240" w:line="360" w:lineRule="auto"/>
        <w:ind w:left="1557" w:firstLine="567"/>
        <w:jc w:val="both"/>
        <w:rPr>
          <w:rFonts w:ascii="Arial" w:hAnsi="Arial" w:cs="Arial"/>
        </w:rPr>
      </w:pPr>
      <w:r w:rsidRPr="00DF6016">
        <w:rPr>
          <w:rFonts w:ascii="Arial" w:hAnsi="Arial" w:cs="Arial"/>
          <w:b/>
        </w:rPr>
        <w:t>Fórmula:</w:t>
      </w:r>
      <w:r w:rsidRPr="00DF6016">
        <w:rPr>
          <w:rFonts w:ascii="Arial" w:hAnsi="Arial" w:cs="Arial"/>
        </w:rPr>
        <w:t xml:space="preserve"> ISG = AT / (PC + ELP).</w:t>
      </w:r>
    </w:p>
    <w:p w14:paraId="57E2F9C3" w14:textId="77777777" w:rsidR="00646BD7" w:rsidRPr="00DF6016" w:rsidRDefault="00646BD7" w:rsidP="00646BD7">
      <w:pPr>
        <w:spacing w:before="240" w:line="360" w:lineRule="auto"/>
        <w:ind w:firstLine="1134"/>
        <w:jc w:val="both"/>
        <w:rPr>
          <w:rFonts w:ascii="Arial" w:hAnsi="Arial" w:cs="Arial"/>
        </w:rPr>
      </w:pPr>
      <w:r w:rsidRPr="00DF6016">
        <w:rPr>
          <w:rFonts w:ascii="Arial" w:hAnsi="Arial" w:cs="Arial"/>
          <w:b/>
        </w:rPr>
        <w:t>d)</w:t>
      </w:r>
      <w:r w:rsidRPr="00DF6016">
        <w:rPr>
          <w:rFonts w:ascii="Arial" w:hAnsi="Arial" w:cs="Arial"/>
        </w:rPr>
        <w:t xml:space="preserve"> Os elementos contábeis contidos nas fórmulas acima são assim identificados:</w:t>
      </w:r>
    </w:p>
    <w:p w14:paraId="399490AC" w14:textId="77777777" w:rsidR="00646BD7" w:rsidRPr="00DF6016" w:rsidRDefault="00646BD7" w:rsidP="00646BD7">
      <w:pPr>
        <w:spacing w:before="240" w:line="360" w:lineRule="auto"/>
        <w:ind w:firstLine="1701"/>
        <w:jc w:val="both"/>
        <w:rPr>
          <w:rFonts w:ascii="Arial" w:hAnsi="Arial" w:cs="Arial"/>
        </w:rPr>
      </w:pPr>
      <w:r w:rsidRPr="00DF6016">
        <w:rPr>
          <w:rFonts w:ascii="Arial" w:hAnsi="Arial" w:cs="Arial"/>
          <w:b/>
        </w:rPr>
        <w:t>1. AC =</w:t>
      </w:r>
      <w:r w:rsidRPr="00DF6016">
        <w:rPr>
          <w:rFonts w:ascii="Arial" w:hAnsi="Arial" w:cs="Arial"/>
        </w:rPr>
        <w:t xml:space="preserve"> Ativo Circulante;</w:t>
      </w:r>
    </w:p>
    <w:p w14:paraId="137EE05E" w14:textId="77777777" w:rsidR="00646BD7" w:rsidRPr="00DF6016" w:rsidRDefault="00646BD7" w:rsidP="00646BD7">
      <w:pPr>
        <w:spacing w:before="240" w:line="360" w:lineRule="auto"/>
        <w:ind w:firstLine="1701"/>
        <w:jc w:val="both"/>
        <w:rPr>
          <w:rFonts w:ascii="Arial" w:hAnsi="Arial" w:cs="Arial"/>
        </w:rPr>
      </w:pPr>
      <w:r w:rsidRPr="00DF6016">
        <w:rPr>
          <w:rFonts w:ascii="Arial" w:hAnsi="Arial" w:cs="Arial"/>
          <w:b/>
        </w:rPr>
        <w:t>2. RLP =</w:t>
      </w:r>
      <w:r w:rsidRPr="00DF6016">
        <w:rPr>
          <w:rFonts w:ascii="Arial" w:hAnsi="Arial" w:cs="Arial"/>
        </w:rPr>
        <w:t xml:space="preserve"> Realizável a Longo Prazo;</w:t>
      </w:r>
    </w:p>
    <w:p w14:paraId="05722D60" w14:textId="77777777" w:rsidR="00646BD7" w:rsidRPr="00DF6016" w:rsidRDefault="00646BD7" w:rsidP="00646BD7">
      <w:pPr>
        <w:spacing w:before="240" w:line="360" w:lineRule="auto"/>
        <w:ind w:firstLine="1701"/>
        <w:jc w:val="both"/>
        <w:rPr>
          <w:rFonts w:ascii="Arial" w:hAnsi="Arial" w:cs="Arial"/>
          <w:b/>
          <w:bCs/>
        </w:rPr>
      </w:pPr>
      <w:r w:rsidRPr="00DF6016">
        <w:rPr>
          <w:rFonts w:ascii="Arial" w:hAnsi="Arial" w:cs="Arial"/>
          <w:b/>
        </w:rPr>
        <w:t xml:space="preserve">3. AT = </w:t>
      </w:r>
      <w:r w:rsidRPr="00DF6016">
        <w:rPr>
          <w:rFonts w:ascii="Arial" w:hAnsi="Arial" w:cs="Arial"/>
        </w:rPr>
        <w:t>Ativo Total;</w:t>
      </w:r>
    </w:p>
    <w:p w14:paraId="08436A56" w14:textId="77777777" w:rsidR="00646BD7" w:rsidRPr="00DF6016" w:rsidRDefault="00646BD7" w:rsidP="00646BD7">
      <w:pPr>
        <w:spacing w:before="240" w:line="360" w:lineRule="auto"/>
        <w:ind w:firstLine="1701"/>
        <w:jc w:val="both"/>
        <w:rPr>
          <w:rFonts w:ascii="Arial" w:hAnsi="Arial" w:cs="Arial"/>
          <w:b/>
          <w:bCs/>
        </w:rPr>
      </w:pPr>
      <w:r w:rsidRPr="00DF6016">
        <w:rPr>
          <w:rFonts w:ascii="Arial" w:hAnsi="Arial" w:cs="Arial"/>
          <w:b/>
        </w:rPr>
        <w:t xml:space="preserve">4. PC = </w:t>
      </w:r>
      <w:r w:rsidRPr="00DF6016">
        <w:rPr>
          <w:rFonts w:ascii="Arial" w:hAnsi="Arial" w:cs="Arial"/>
        </w:rPr>
        <w:t>Passivo Circulante;</w:t>
      </w:r>
    </w:p>
    <w:p w14:paraId="1D530A09" w14:textId="77777777" w:rsidR="00646BD7" w:rsidRPr="00DF6016" w:rsidRDefault="00646BD7" w:rsidP="00646BD7">
      <w:pPr>
        <w:spacing w:before="240" w:line="360" w:lineRule="auto"/>
        <w:ind w:firstLine="1701"/>
        <w:rPr>
          <w:rFonts w:ascii="Arial" w:hAnsi="Arial" w:cs="Arial"/>
          <w:bCs/>
        </w:rPr>
      </w:pPr>
      <w:r w:rsidRPr="00DF6016">
        <w:rPr>
          <w:rFonts w:ascii="Arial" w:hAnsi="Arial" w:cs="Arial"/>
          <w:b/>
          <w:bCs/>
        </w:rPr>
        <w:t>5. ELP =</w:t>
      </w:r>
      <w:r w:rsidRPr="00DF6016">
        <w:rPr>
          <w:rFonts w:ascii="Arial" w:hAnsi="Arial" w:cs="Arial"/>
          <w:bCs/>
        </w:rPr>
        <w:t xml:space="preserve"> Exigível a Longo Prazo.</w:t>
      </w:r>
    </w:p>
    <w:p w14:paraId="15B4B5DE" w14:textId="77777777" w:rsidR="00646BD7" w:rsidRPr="00DF6016" w:rsidRDefault="00646BD7" w:rsidP="00646BD7">
      <w:pPr>
        <w:widowControl w:val="0"/>
        <w:autoSpaceDE w:val="0"/>
        <w:spacing w:before="240" w:after="240" w:line="360" w:lineRule="auto"/>
        <w:ind w:left="567" w:firstLine="567"/>
        <w:jc w:val="both"/>
        <w:rPr>
          <w:rFonts w:ascii="Arial" w:eastAsia="Helvetica" w:hAnsi="Arial" w:cs="Arial"/>
        </w:rPr>
      </w:pPr>
      <w:r w:rsidRPr="00DF6016">
        <w:rPr>
          <w:rFonts w:ascii="Arial" w:eastAsia="Helvetica" w:hAnsi="Arial" w:cs="Arial"/>
          <w:b/>
        </w:rPr>
        <w:t>e)</w:t>
      </w:r>
      <w:r w:rsidRPr="00DF6016">
        <w:rPr>
          <w:rFonts w:ascii="Arial" w:eastAsia="Helvetica" w:hAnsi="Arial" w:cs="Arial"/>
        </w:rPr>
        <w:t xml:space="preserve"> Empresas com menos de um ano de existência, deverão apresentar demonstrativos de resultado elaborado pelo contador, que evidenciem o faturamento </w:t>
      </w:r>
      <w:r w:rsidRPr="00DF6016">
        <w:rPr>
          <w:rFonts w:ascii="Arial" w:eastAsia="Helvetica" w:hAnsi="Arial" w:cs="Arial"/>
        </w:rPr>
        <w:lastRenderedPageBreak/>
        <w:t>bruto anual nos moldes da Lei Complementar n.º 123, de 2006.</w:t>
      </w:r>
    </w:p>
    <w:p w14:paraId="50B1BAC6" w14:textId="77777777" w:rsidR="00646BD7" w:rsidRPr="00DF6016" w:rsidRDefault="00646BD7" w:rsidP="00646BD7">
      <w:pPr>
        <w:widowControl w:val="0"/>
        <w:autoSpaceDE w:val="0"/>
        <w:spacing w:before="240" w:line="360" w:lineRule="auto"/>
        <w:ind w:firstLine="567"/>
        <w:rPr>
          <w:rFonts w:ascii="Arial" w:eastAsia="Helvetica" w:hAnsi="Arial" w:cs="Arial"/>
        </w:rPr>
      </w:pPr>
      <w:r w:rsidRPr="00DF6016">
        <w:rPr>
          <w:rFonts w:ascii="Arial" w:eastAsia="Helvetica-Bold" w:hAnsi="Arial" w:cs="Arial"/>
          <w:b/>
          <w:bCs/>
        </w:rPr>
        <w:t>V. DA QUALIFICAÇÃO TÉCNICA</w:t>
      </w:r>
    </w:p>
    <w:p w14:paraId="4D570F74" w14:textId="77777777" w:rsidR="00646BD7" w:rsidRPr="00DF6016" w:rsidRDefault="00646BD7" w:rsidP="00646BD7">
      <w:pPr>
        <w:widowControl w:val="0"/>
        <w:tabs>
          <w:tab w:val="num" w:pos="10206"/>
        </w:tabs>
        <w:autoSpaceDE w:val="0"/>
        <w:spacing w:before="240" w:line="360" w:lineRule="auto"/>
        <w:ind w:left="567" w:firstLine="567"/>
        <w:jc w:val="both"/>
        <w:rPr>
          <w:rFonts w:ascii="Arial" w:eastAsia="Helvetica" w:hAnsi="Arial" w:cs="Arial"/>
        </w:rPr>
      </w:pPr>
      <w:r w:rsidRPr="00DF6016">
        <w:rPr>
          <w:rFonts w:ascii="Arial" w:eastAsia="Helvetica" w:hAnsi="Arial" w:cs="Arial"/>
          <w:b/>
        </w:rPr>
        <w:t>a)</w:t>
      </w:r>
      <w:r w:rsidRPr="00DF6016">
        <w:rPr>
          <w:rFonts w:ascii="Arial" w:eastAsia="Helvetica" w:hAnsi="Arial" w:cs="Arial"/>
        </w:rPr>
        <w:t xml:space="preserve"> Registro ou inscrição da Empresa e dos responsáveis técnicos no Conselho Regional de Engenharia e Agronomia – CREA ou no Conselho de Arquitetura e Urbanismo – CAU.</w:t>
      </w:r>
    </w:p>
    <w:p w14:paraId="1FF8A098" w14:textId="77777777" w:rsidR="00646BD7" w:rsidRPr="00DF6016" w:rsidRDefault="00646BD7" w:rsidP="00646BD7">
      <w:pPr>
        <w:widowControl w:val="0"/>
        <w:tabs>
          <w:tab w:val="num" w:pos="10643"/>
        </w:tabs>
        <w:autoSpaceDE w:val="0"/>
        <w:spacing w:before="240" w:line="360" w:lineRule="auto"/>
        <w:ind w:left="567" w:firstLine="567"/>
        <w:jc w:val="both"/>
        <w:rPr>
          <w:rFonts w:ascii="Arial" w:eastAsia="Helvetica" w:hAnsi="Arial" w:cs="Arial"/>
        </w:rPr>
      </w:pPr>
      <w:r w:rsidRPr="00DF6016">
        <w:rPr>
          <w:rFonts w:ascii="Arial" w:eastAsia="Helvetica" w:hAnsi="Arial" w:cs="Arial"/>
          <w:b/>
          <w:bCs/>
        </w:rPr>
        <w:t xml:space="preserve">b) </w:t>
      </w:r>
      <w:r w:rsidRPr="00DF6016">
        <w:rPr>
          <w:rFonts w:ascii="Arial" w:eastAsia="Helvetica" w:hAnsi="Arial" w:cs="Arial"/>
          <w:bCs/>
        </w:rPr>
        <w:t>Comprovação do licitante de possuir em seu quadro permanente profissional de nível superior ou outro devidamente reconhecido pela entidade competente, detentor de atestado de responsabilidade técnica nos termos do Inciso III e §1º, inciso I, do art. 30, Lei Federal nº 8.666, de 1993.</w:t>
      </w:r>
    </w:p>
    <w:p w14:paraId="2035BDB0" w14:textId="77777777" w:rsidR="00646BD7" w:rsidRPr="00DF6016" w:rsidRDefault="00646BD7" w:rsidP="00646BD7">
      <w:pPr>
        <w:widowControl w:val="0"/>
        <w:autoSpaceDE w:val="0"/>
        <w:spacing w:before="240" w:line="360" w:lineRule="auto"/>
        <w:ind w:left="567" w:firstLine="567"/>
        <w:jc w:val="both"/>
        <w:rPr>
          <w:rFonts w:ascii="Arial" w:eastAsia="Helvetica" w:hAnsi="Arial" w:cs="Arial"/>
        </w:rPr>
      </w:pPr>
      <w:r w:rsidRPr="00DF6016">
        <w:rPr>
          <w:rFonts w:ascii="Arial" w:eastAsia="Helvetica" w:hAnsi="Arial" w:cs="Arial"/>
          <w:b/>
          <w:bCs/>
        </w:rPr>
        <w:t>c)</w:t>
      </w:r>
      <w:r w:rsidRPr="00DF6016">
        <w:rPr>
          <w:rFonts w:ascii="Arial" w:eastAsia="Helvetica" w:hAnsi="Arial" w:cs="Arial"/>
          <w:bCs/>
        </w:rPr>
        <w:t xml:space="preserve"> A comprovação exigida no subitem 6.3, V, “b”, se dará através de uma das seguintes alternativas:</w:t>
      </w:r>
    </w:p>
    <w:p w14:paraId="48BAD3F1" w14:textId="77777777" w:rsidR="00646BD7" w:rsidRPr="00DF6016" w:rsidRDefault="00646BD7" w:rsidP="00646BD7">
      <w:pPr>
        <w:widowControl w:val="0"/>
        <w:suppressAutoHyphens/>
        <w:autoSpaceDE w:val="0"/>
        <w:spacing w:before="240" w:after="0" w:line="360" w:lineRule="auto"/>
        <w:ind w:left="1134" w:firstLine="567"/>
        <w:jc w:val="both"/>
        <w:rPr>
          <w:rFonts w:ascii="Arial" w:eastAsia="Helvetica" w:hAnsi="Arial" w:cs="Arial"/>
        </w:rPr>
      </w:pPr>
      <w:r w:rsidRPr="00DF6016">
        <w:rPr>
          <w:rFonts w:ascii="Arial" w:eastAsia="Helvetica" w:hAnsi="Arial" w:cs="Arial"/>
          <w:b/>
        </w:rPr>
        <w:t>1.</w:t>
      </w:r>
      <w:r w:rsidRPr="00DF6016">
        <w:rPr>
          <w:rFonts w:ascii="Arial" w:eastAsia="Helvetica" w:hAnsi="Arial" w:cs="Arial"/>
        </w:rPr>
        <w:t xml:space="preserve"> Cópia da CTPS (Carteira de Trabalho e Previdência Social);</w:t>
      </w:r>
    </w:p>
    <w:p w14:paraId="42619792" w14:textId="77777777" w:rsidR="00646BD7" w:rsidRPr="00DF6016" w:rsidRDefault="00646BD7" w:rsidP="00646BD7">
      <w:pPr>
        <w:widowControl w:val="0"/>
        <w:suppressAutoHyphens/>
        <w:autoSpaceDE w:val="0"/>
        <w:spacing w:before="240" w:after="0" w:line="360" w:lineRule="auto"/>
        <w:ind w:left="1134" w:firstLine="567"/>
        <w:jc w:val="both"/>
        <w:rPr>
          <w:rFonts w:ascii="Arial" w:eastAsia="Helvetica" w:hAnsi="Arial" w:cs="Arial"/>
        </w:rPr>
      </w:pPr>
      <w:r w:rsidRPr="00DF6016">
        <w:rPr>
          <w:rFonts w:ascii="Arial" w:eastAsia="Helvetica" w:hAnsi="Arial" w:cs="Arial"/>
          <w:b/>
        </w:rPr>
        <w:t>2.</w:t>
      </w:r>
      <w:r w:rsidRPr="00DF6016">
        <w:rPr>
          <w:rFonts w:ascii="Arial" w:eastAsia="Helvetica" w:hAnsi="Arial" w:cs="Arial"/>
        </w:rPr>
        <w:t xml:space="preserve"> Contrato Social da Empresa;</w:t>
      </w:r>
    </w:p>
    <w:p w14:paraId="35009FC5" w14:textId="77777777" w:rsidR="00646BD7" w:rsidRPr="00DF6016" w:rsidRDefault="00646BD7" w:rsidP="00646BD7">
      <w:pPr>
        <w:widowControl w:val="0"/>
        <w:suppressAutoHyphens/>
        <w:autoSpaceDE w:val="0"/>
        <w:spacing w:before="240" w:after="0" w:line="360" w:lineRule="auto"/>
        <w:ind w:left="1134" w:firstLine="567"/>
        <w:jc w:val="both"/>
        <w:rPr>
          <w:rFonts w:ascii="Arial" w:eastAsia="Helvetica" w:hAnsi="Arial" w:cs="Arial"/>
        </w:rPr>
      </w:pPr>
      <w:r w:rsidRPr="00DF6016">
        <w:rPr>
          <w:rFonts w:ascii="Arial" w:eastAsia="Helvetica" w:hAnsi="Arial" w:cs="Arial"/>
          <w:b/>
        </w:rPr>
        <w:t>3.</w:t>
      </w:r>
      <w:r w:rsidRPr="00DF6016">
        <w:rPr>
          <w:rFonts w:ascii="Arial" w:eastAsia="Helvetica" w:hAnsi="Arial" w:cs="Arial"/>
        </w:rPr>
        <w:t xml:space="preserve"> Ficha de empregado atualizada;</w:t>
      </w:r>
    </w:p>
    <w:p w14:paraId="73FE1956" w14:textId="77777777" w:rsidR="00646BD7" w:rsidRPr="00DF6016" w:rsidRDefault="00646BD7" w:rsidP="00646BD7">
      <w:pPr>
        <w:widowControl w:val="0"/>
        <w:suppressAutoHyphens/>
        <w:autoSpaceDE w:val="0"/>
        <w:spacing w:before="240" w:after="0" w:line="360" w:lineRule="auto"/>
        <w:ind w:left="1134" w:firstLine="567"/>
        <w:jc w:val="both"/>
        <w:rPr>
          <w:rFonts w:ascii="Arial" w:eastAsia="Helvetica" w:hAnsi="Arial" w:cs="Arial"/>
        </w:rPr>
      </w:pPr>
      <w:r w:rsidRPr="00DF6016">
        <w:rPr>
          <w:rFonts w:ascii="Arial" w:eastAsia="Helvetica" w:hAnsi="Arial" w:cs="Arial"/>
          <w:b/>
        </w:rPr>
        <w:t>4.</w:t>
      </w:r>
      <w:r w:rsidRPr="00DF6016">
        <w:rPr>
          <w:rFonts w:ascii="Arial" w:eastAsia="Helvetica" w:hAnsi="Arial" w:cs="Arial"/>
        </w:rPr>
        <w:t xml:space="preserve"> Cópia de contrato de prestação de serviços;</w:t>
      </w:r>
    </w:p>
    <w:p w14:paraId="761EF119" w14:textId="77777777" w:rsidR="00646BD7" w:rsidRPr="00DF6016" w:rsidRDefault="00646BD7" w:rsidP="00646BD7">
      <w:pPr>
        <w:widowControl w:val="0"/>
        <w:suppressAutoHyphens/>
        <w:autoSpaceDE w:val="0"/>
        <w:spacing w:before="240" w:after="0" w:line="360" w:lineRule="auto"/>
        <w:ind w:left="1134" w:firstLine="567"/>
        <w:jc w:val="both"/>
        <w:rPr>
          <w:rFonts w:ascii="Arial" w:eastAsia="Helvetica" w:hAnsi="Arial" w:cs="Arial"/>
        </w:rPr>
      </w:pPr>
      <w:r w:rsidRPr="00DF6016">
        <w:rPr>
          <w:rFonts w:ascii="Arial" w:eastAsia="Helvetica" w:hAnsi="Arial" w:cs="Arial"/>
          <w:b/>
        </w:rPr>
        <w:t>5.</w:t>
      </w:r>
      <w:r w:rsidRPr="00DF6016">
        <w:rPr>
          <w:rFonts w:ascii="Arial" w:eastAsia="Helvetica" w:hAnsi="Arial" w:cs="Arial"/>
        </w:rPr>
        <w:t xml:space="preserve"> Anotação de responsabilidade técnica;</w:t>
      </w:r>
    </w:p>
    <w:p w14:paraId="1C144BD6" w14:textId="77777777" w:rsidR="00646BD7" w:rsidRPr="00DF6016" w:rsidRDefault="00646BD7" w:rsidP="00646BD7">
      <w:pPr>
        <w:widowControl w:val="0"/>
        <w:suppressAutoHyphens/>
        <w:autoSpaceDE w:val="0"/>
        <w:spacing w:before="240" w:after="0" w:line="360" w:lineRule="auto"/>
        <w:ind w:left="1134" w:firstLine="567"/>
        <w:jc w:val="both"/>
        <w:rPr>
          <w:rFonts w:ascii="Arial" w:eastAsia="Helvetica" w:hAnsi="Arial" w:cs="Arial"/>
        </w:rPr>
      </w:pPr>
      <w:r w:rsidRPr="00DF6016">
        <w:rPr>
          <w:rFonts w:ascii="Arial" w:eastAsia="Helvetica" w:hAnsi="Arial" w:cs="Arial"/>
          <w:b/>
        </w:rPr>
        <w:t>6.</w:t>
      </w:r>
      <w:r w:rsidRPr="00DF6016">
        <w:rPr>
          <w:rFonts w:ascii="Arial" w:eastAsia="Helvetica" w:hAnsi="Arial" w:cs="Arial"/>
        </w:rPr>
        <w:t xml:space="preserve"> Outra forma de comprovação, desde que devidamente prevista pela legislação vigente.</w:t>
      </w:r>
    </w:p>
    <w:p w14:paraId="51AE1F0B" w14:textId="77777777" w:rsidR="00646BD7" w:rsidRPr="00DF6016" w:rsidRDefault="00646BD7" w:rsidP="00646BD7">
      <w:pPr>
        <w:widowControl w:val="0"/>
        <w:tabs>
          <w:tab w:val="num" w:pos="10643"/>
        </w:tabs>
        <w:autoSpaceDE w:val="0"/>
        <w:spacing w:before="240" w:line="360" w:lineRule="auto"/>
        <w:ind w:left="567" w:firstLine="567"/>
        <w:jc w:val="both"/>
        <w:rPr>
          <w:rFonts w:ascii="Arial" w:eastAsia="Helvetica" w:hAnsi="Arial" w:cs="Arial"/>
          <w:bCs/>
        </w:rPr>
      </w:pPr>
      <w:r w:rsidRPr="00DF6016">
        <w:rPr>
          <w:rFonts w:ascii="Arial" w:eastAsia="Helvetica" w:hAnsi="Arial" w:cs="Arial"/>
          <w:b/>
          <w:bCs/>
        </w:rPr>
        <w:t xml:space="preserve">d) Qualificação Técnica Operacional: </w:t>
      </w:r>
      <w:r w:rsidRPr="00DF6016">
        <w:rPr>
          <w:rFonts w:ascii="Arial" w:eastAsia="Helvetica" w:hAnsi="Arial" w:cs="Arial"/>
          <w:bCs/>
        </w:rPr>
        <w:t>Comprovação de aptidão para desempenho de atividades pertinente e compatível em características, quantidades e prazos com o objeto da licitação, e indicação das instalações e do aparelhamento e do pessoal técnico adequado e disponível para a realização do objeto da licitação.</w:t>
      </w:r>
    </w:p>
    <w:p w14:paraId="1FE9BBB8" w14:textId="77777777" w:rsidR="00646BD7" w:rsidRPr="00DF6016" w:rsidRDefault="00646BD7" w:rsidP="00646BD7">
      <w:pPr>
        <w:widowControl w:val="0"/>
        <w:tabs>
          <w:tab w:val="num" w:pos="10643"/>
        </w:tabs>
        <w:autoSpaceDE w:val="0"/>
        <w:spacing w:before="240" w:line="360" w:lineRule="auto"/>
        <w:ind w:left="567" w:firstLine="567"/>
        <w:jc w:val="both"/>
        <w:rPr>
          <w:rFonts w:ascii="Arial" w:eastAsia="Helvetica" w:hAnsi="Arial" w:cs="Arial"/>
          <w:bCs/>
        </w:rPr>
      </w:pPr>
      <w:r w:rsidRPr="00DF6016">
        <w:rPr>
          <w:rFonts w:ascii="Arial" w:eastAsia="Helvetica" w:hAnsi="Arial" w:cs="Arial"/>
          <w:b/>
          <w:bCs/>
        </w:rPr>
        <w:t>e)</w:t>
      </w:r>
      <w:r w:rsidRPr="00DF6016">
        <w:rPr>
          <w:rFonts w:ascii="Arial" w:eastAsia="Helvetica" w:hAnsi="Arial" w:cs="Arial"/>
          <w:bCs/>
        </w:rPr>
        <w:t xml:space="preserve"> </w:t>
      </w:r>
      <w:r w:rsidRPr="00DF6016">
        <w:rPr>
          <w:rFonts w:ascii="Arial" w:eastAsia="Helvetica" w:hAnsi="Arial" w:cs="Arial"/>
          <w:b/>
          <w:bCs/>
        </w:rPr>
        <w:t>Qualificação Técnica Profissional:</w:t>
      </w:r>
      <w:r w:rsidRPr="00DF6016">
        <w:rPr>
          <w:rFonts w:ascii="Arial" w:eastAsia="Helvetica" w:hAnsi="Arial" w:cs="Arial"/>
          <w:bCs/>
        </w:rPr>
        <w:t xml:space="preserve"> Atestado de responsabilidade técnica fornecido por Pessoas Jurídicas de Direito Público ou Privado, devidamente registrado nas entidades profissionais competentes, ou seja, CREA ou CAU, para comprovação de que os responsáveis técnicos indicados tenham prestado a qualquer tempo serviços compatíveis em características e prazos com o objeto desta licitação.</w:t>
      </w:r>
    </w:p>
    <w:p w14:paraId="64D349B3" w14:textId="77777777" w:rsidR="00646BD7" w:rsidRPr="00DF6016" w:rsidRDefault="00646BD7" w:rsidP="00646BD7">
      <w:pPr>
        <w:widowControl w:val="0"/>
        <w:tabs>
          <w:tab w:val="num" w:pos="10643"/>
        </w:tabs>
        <w:autoSpaceDE w:val="0"/>
        <w:spacing w:before="240" w:line="360" w:lineRule="auto"/>
        <w:ind w:left="1134" w:firstLine="567"/>
        <w:jc w:val="both"/>
        <w:rPr>
          <w:rFonts w:ascii="Arial" w:eastAsia="Helvetica" w:hAnsi="Arial" w:cs="Arial"/>
          <w:bCs/>
        </w:rPr>
      </w:pPr>
      <w:r w:rsidRPr="00DF6016">
        <w:rPr>
          <w:rFonts w:ascii="Arial" w:eastAsia="Helvetica" w:hAnsi="Arial" w:cs="Arial"/>
          <w:b/>
          <w:bCs/>
        </w:rPr>
        <w:t xml:space="preserve">1. </w:t>
      </w:r>
      <w:r w:rsidRPr="00DF6016">
        <w:rPr>
          <w:rFonts w:ascii="Arial" w:eastAsia="Helvetica" w:hAnsi="Arial" w:cs="Arial"/>
          <w:bCs/>
        </w:rPr>
        <w:t xml:space="preserve">Em situações de substituição de responsável técnico, adotar as </w:t>
      </w:r>
      <w:r w:rsidRPr="00DF6016">
        <w:rPr>
          <w:rFonts w:ascii="Arial" w:eastAsia="Helvetica" w:hAnsi="Arial" w:cs="Arial"/>
          <w:bCs/>
        </w:rPr>
        <w:lastRenderedPageBreak/>
        <w:t>considerações do §10 do Artigo 30 da Lei Federal nº 8.666, de 1993.</w:t>
      </w:r>
    </w:p>
    <w:p w14:paraId="18BF3949" w14:textId="77777777" w:rsidR="00646BD7" w:rsidRPr="00DF6016" w:rsidRDefault="00646BD7" w:rsidP="00646BD7">
      <w:pPr>
        <w:widowControl w:val="0"/>
        <w:autoSpaceDE w:val="0"/>
        <w:spacing w:before="240" w:line="360" w:lineRule="auto"/>
        <w:ind w:firstLine="567"/>
        <w:rPr>
          <w:rFonts w:ascii="Arial" w:eastAsia="Helvetica-Bold" w:hAnsi="Arial" w:cs="Arial"/>
          <w:b/>
          <w:bCs/>
        </w:rPr>
      </w:pPr>
      <w:r w:rsidRPr="00DF6016">
        <w:rPr>
          <w:rFonts w:ascii="Arial" w:eastAsia="Helvetica-Bold" w:hAnsi="Arial" w:cs="Arial"/>
          <w:b/>
          <w:bCs/>
        </w:rPr>
        <w:t>VI. DA VISITA TÉCNICA</w:t>
      </w:r>
    </w:p>
    <w:p w14:paraId="7B057684" w14:textId="77777777" w:rsidR="00646BD7" w:rsidRPr="00DF6016" w:rsidRDefault="00646BD7" w:rsidP="00646BD7">
      <w:pPr>
        <w:widowControl w:val="0"/>
        <w:autoSpaceDE w:val="0"/>
        <w:spacing w:before="240" w:line="360" w:lineRule="auto"/>
        <w:ind w:left="567" w:firstLine="567"/>
        <w:jc w:val="both"/>
        <w:rPr>
          <w:rFonts w:ascii="Arial" w:eastAsia="Helvetica" w:hAnsi="Arial" w:cs="Arial"/>
        </w:rPr>
      </w:pPr>
      <w:r w:rsidRPr="00DF6016">
        <w:rPr>
          <w:rFonts w:ascii="Arial" w:eastAsia="Helvetica-Bold" w:hAnsi="Arial" w:cs="Arial"/>
          <w:b/>
          <w:bCs/>
        </w:rPr>
        <w:t xml:space="preserve">a) </w:t>
      </w:r>
      <w:r w:rsidRPr="00DF6016">
        <w:rPr>
          <w:rFonts w:ascii="Arial" w:eastAsia="Helvetica-Bold" w:hAnsi="Arial" w:cs="Arial"/>
          <w:bCs/>
        </w:rPr>
        <w:t xml:space="preserve">A visita técnica será </w:t>
      </w:r>
      <w:r w:rsidRPr="00DF6016">
        <w:rPr>
          <w:rFonts w:ascii="Arial" w:eastAsia="Helvetica-Bold" w:hAnsi="Arial" w:cs="Arial"/>
          <w:b/>
          <w:bCs/>
        </w:rPr>
        <w:t>facultativa</w:t>
      </w:r>
      <w:r w:rsidRPr="00DF6016">
        <w:rPr>
          <w:rFonts w:ascii="Arial" w:eastAsia="Helvetica-Bold" w:hAnsi="Arial" w:cs="Arial"/>
          <w:bCs/>
        </w:rPr>
        <w:t xml:space="preserve">, podendo a interessada agendar com o Setor de Engenharia do Município, junto a Secretaria Municipal de Planejamento, através do telefone (64) 3405-4063, caso queira. Ocorrendo a visita técnica o Engenheiro Fiscal fornecerá o Atestado de Visita e Informações Técnicas. </w:t>
      </w:r>
      <w:r w:rsidRPr="00DF6016">
        <w:rPr>
          <w:rFonts w:ascii="Arial" w:eastAsia="Helvetica-Bold" w:hAnsi="Arial" w:cs="Arial"/>
          <w:b/>
          <w:bCs/>
        </w:rPr>
        <w:t>Não ocorrendo à visita técnica</w:t>
      </w:r>
      <w:r w:rsidRPr="00DF6016">
        <w:rPr>
          <w:rFonts w:ascii="Arial" w:eastAsia="Helvetica-Bold" w:hAnsi="Arial" w:cs="Arial"/>
          <w:bCs/>
        </w:rPr>
        <w:t>, a licitante deverá declarar ter pleno conhecimento de todas as informações e condições locais necessárias à execução do objeto desta licitação.</w:t>
      </w:r>
    </w:p>
    <w:p w14:paraId="1BA08D5B" w14:textId="77777777" w:rsidR="00646BD7" w:rsidRPr="00DF6016" w:rsidRDefault="00646BD7" w:rsidP="00646BD7">
      <w:pPr>
        <w:widowControl w:val="0"/>
        <w:autoSpaceDE w:val="0"/>
        <w:spacing w:before="240" w:line="360" w:lineRule="auto"/>
        <w:ind w:firstLine="567"/>
        <w:rPr>
          <w:rFonts w:ascii="Arial" w:hAnsi="Arial" w:cs="Arial"/>
          <w:b/>
          <w:bCs/>
        </w:rPr>
      </w:pPr>
      <w:r w:rsidRPr="00DF6016">
        <w:rPr>
          <w:rFonts w:ascii="Arial" w:hAnsi="Arial" w:cs="Arial"/>
          <w:b/>
          <w:bCs/>
        </w:rPr>
        <w:t>VII. DAS DECLARAÇÕES</w:t>
      </w:r>
    </w:p>
    <w:p w14:paraId="795BA902" w14:textId="77777777" w:rsidR="00646BD7" w:rsidRPr="00DF6016" w:rsidRDefault="00646BD7" w:rsidP="00646BD7">
      <w:pPr>
        <w:widowControl w:val="0"/>
        <w:autoSpaceDE w:val="0"/>
        <w:spacing w:before="240" w:line="360" w:lineRule="auto"/>
        <w:ind w:left="567" w:firstLine="567"/>
        <w:jc w:val="both"/>
        <w:rPr>
          <w:rFonts w:ascii="Arial" w:hAnsi="Arial" w:cs="Arial"/>
        </w:rPr>
      </w:pPr>
      <w:r w:rsidRPr="00DF6016">
        <w:rPr>
          <w:rFonts w:ascii="Arial" w:hAnsi="Arial" w:cs="Arial"/>
          <w:b/>
        </w:rPr>
        <w:t>a)</w:t>
      </w:r>
      <w:r w:rsidRPr="00DF6016">
        <w:rPr>
          <w:rFonts w:ascii="Arial" w:hAnsi="Arial" w:cs="Arial"/>
        </w:rPr>
        <w:t xml:space="preserve"> Declaração da licitante que não possui em seu quadro de pessoal empregado (s) com menos de 18 (dezoito) anos em trabalho noturno, perigoso ou insalubre e de 14 (quatorze) em qualquer trabalho, salvo na condição de aprendiz, conforme inciso XXXIII, do art. 7º da CF/88.</w:t>
      </w:r>
    </w:p>
    <w:p w14:paraId="4C6FA078" w14:textId="77777777" w:rsidR="00646BD7" w:rsidRPr="00DF6016" w:rsidRDefault="00646BD7" w:rsidP="00646BD7">
      <w:pPr>
        <w:widowControl w:val="0"/>
        <w:autoSpaceDE w:val="0"/>
        <w:spacing w:before="240" w:line="360" w:lineRule="auto"/>
        <w:ind w:left="567" w:firstLine="567"/>
        <w:jc w:val="both"/>
        <w:rPr>
          <w:rFonts w:ascii="Arial" w:hAnsi="Arial" w:cs="Arial"/>
        </w:rPr>
      </w:pPr>
      <w:r w:rsidRPr="00DF6016">
        <w:rPr>
          <w:rFonts w:ascii="Arial" w:hAnsi="Arial" w:cs="Arial"/>
          <w:b/>
        </w:rPr>
        <w:t>b)</w:t>
      </w:r>
      <w:r w:rsidRPr="00DF6016">
        <w:rPr>
          <w:rFonts w:ascii="Arial" w:hAnsi="Arial" w:cs="Arial"/>
        </w:rPr>
        <w:t xml:space="preserve"> Declaração de Superveniência de fatos impeditivos da habilitação.</w:t>
      </w:r>
    </w:p>
    <w:p w14:paraId="716C076A" w14:textId="77777777" w:rsidR="00646BD7" w:rsidRPr="00DF6016" w:rsidRDefault="00646BD7" w:rsidP="00646BD7">
      <w:pPr>
        <w:widowControl w:val="0"/>
        <w:autoSpaceDE w:val="0"/>
        <w:spacing w:before="240" w:line="360" w:lineRule="auto"/>
        <w:ind w:firstLine="567"/>
        <w:rPr>
          <w:rFonts w:ascii="Arial" w:hAnsi="Arial" w:cs="Arial"/>
          <w:b/>
          <w:bCs/>
        </w:rPr>
      </w:pPr>
      <w:r w:rsidRPr="00DF6016">
        <w:rPr>
          <w:rFonts w:ascii="Arial" w:hAnsi="Arial" w:cs="Arial"/>
          <w:b/>
          <w:bCs/>
        </w:rPr>
        <w:t>VIII. DAS MICROEMPRESAS OU EMPRESAS DE PEQUENO PORTE</w:t>
      </w:r>
    </w:p>
    <w:p w14:paraId="586555F5" w14:textId="77777777" w:rsidR="00646BD7" w:rsidRPr="00DF6016" w:rsidRDefault="00646BD7" w:rsidP="00646BD7">
      <w:pPr>
        <w:widowControl w:val="0"/>
        <w:tabs>
          <w:tab w:val="left" w:pos="142"/>
        </w:tabs>
        <w:suppressAutoHyphens/>
        <w:autoSpaceDE w:val="0"/>
        <w:spacing w:before="240" w:after="0" w:line="360" w:lineRule="auto"/>
        <w:ind w:left="567" w:firstLine="567"/>
        <w:jc w:val="both"/>
        <w:rPr>
          <w:rFonts w:ascii="Arial" w:eastAsia="Helvetica" w:hAnsi="Arial" w:cs="Arial"/>
        </w:rPr>
      </w:pPr>
      <w:r w:rsidRPr="00DF6016">
        <w:rPr>
          <w:rFonts w:ascii="Arial" w:eastAsia="Helvetica" w:hAnsi="Arial" w:cs="Arial"/>
          <w:b/>
        </w:rPr>
        <w:t>a)</w:t>
      </w:r>
      <w:r w:rsidRPr="00DF6016">
        <w:rPr>
          <w:rFonts w:ascii="Arial" w:eastAsia="Helvetica" w:hAnsi="Arial" w:cs="Arial"/>
        </w:rPr>
        <w:t xml:space="preserve"> As licitantes que desejarem usufruir dos benefícios concedidos as Microempresas ou Empresas de Pequeno Porte pela Lei Complementar n.º 123, de 2006, deverão comprovar esta condição apresentando:</w:t>
      </w:r>
    </w:p>
    <w:p w14:paraId="429F79EF" w14:textId="77777777" w:rsidR="00646BD7" w:rsidRPr="00DF6016" w:rsidRDefault="00646BD7" w:rsidP="00646BD7">
      <w:pPr>
        <w:widowControl w:val="0"/>
        <w:suppressAutoHyphens/>
        <w:autoSpaceDE w:val="0"/>
        <w:spacing w:before="240" w:after="240" w:line="360" w:lineRule="auto"/>
        <w:ind w:left="1134" w:firstLine="567"/>
        <w:jc w:val="both"/>
        <w:rPr>
          <w:rFonts w:ascii="Arial" w:eastAsia="Helvetica" w:hAnsi="Arial" w:cs="Arial"/>
        </w:rPr>
      </w:pPr>
      <w:r w:rsidRPr="00DF6016">
        <w:rPr>
          <w:rFonts w:ascii="Arial" w:eastAsia="Helvetica" w:hAnsi="Arial" w:cs="Arial"/>
          <w:b/>
        </w:rPr>
        <w:t>1. Certidão da Junta Comercial:</w:t>
      </w:r>
      <w:r w:rsidRPr="00DF6016">
        <w:rPr>
          <w:rFonts w:ascii="Arial" w:eastAsia="Helvetica" w:hAnsi="Arial" w:cs="Arial"/>
        </w:rPr>
        <w:t xml:space="preserve"> </w:t>
      </w:r>
      <w:r w:rsidRPr="00DF6016">
        <w:rPr>
          <w:rFonts w:ascii="Arial" w:hAnsi="Arial" w:cs="Arial"/>
        </w:rPr>
        <w:t>Certidão Simplificada emitida pela Junta Comercial de seu Estado, com data de expedição não superior a 60 (sessenta) dias.</w:t>
      </w:r>
    </w:p>
    <w:p w14:paraId="7B15AF2C" w14:textId="77777777" w:rsidR="00646BD7" w:rsidRPr="00DF6016" w:rsidRDefault="00646BD7" w:rsidP="00646BD7">
      <w:pPr>
        <w:widowControl w:val="0"/>
        <w:suppressAutoHyphens/>
        <w:autoSpaceDE w:val="0"/>
        <w:spacing w:before="240" w:after="240" w:line="360" w:lineRule="auto"/>
        <w:ind w:left="1134" w:firstLine="567"/>
        <w:jc w:val="both"/>
        <w:rPr>
          <w:rFonts w:ascii="Arial" w:hAnsi="Arial" w:cs="Arial"/>
        </w:rPr>
      </w:pPr>
      <w:r w:rsidRPr="00DF6016">
        <w:rPr>
          <w:rFonts w:ascii="Arial" w:hAnsi="Arial" w:cs="Arial"/>
          <w:b/>
        </w:rPr>
        <w:t>2.</w:t>
      </w:r>
      <w:r w:rsidRPr="00DF6016">
        <w:rPr>
          <w:rFonts w:ascii="Arial" w:hAnsi="Arial" w:cs="Arial"/>
        </w:rPr>
        <w:t xml:space="preserve"> Declaração de sua situação de Microempresa ou Empresa de Pequeno Porte, assinada pelo </w:t>
      </w:r>
      <w:r w:rsidRPr="00DF6016">
        <w:rPr>
          <w:rFonts w:ascii="Arial" w:hAnsi="Arial" w:cs="Arial"/>
          <w:b/>
        </w:rPr>
        <w:t>Representante Legal</w:t>
      </w:r>
      <w:r w:rsidRPr="00DF6016">
        <w:rPr>
          <w:rFonts w:ascii="Arial" w:hAnsi="Arial" w:cs="Arial"/>
        </w:rPr>
        <w:t xml:space="preserve"> da empresa e, sob as penas da lei deverá estar consignado não estarem inseridos nas restrições estabelecidas nos incisos do § 4º do art. 3º da Lei Complementar nº 123, de 2006, com data de emissão não superior a 60 (sessenta) dias.</w:t>
      </w:r>
    </w:p>
    <w:p w14:paraId="09EE13AA" w14:textId="77777777" w:rsidR="00646BD7" w:rsidRPr="00DF6016" w:rsidRDefault="00646BD7" w:rsidP="00646BD7">
      <w:pPr>
        <w:pStyle w:val="SemEspaamento"/>
        <w:spacing w:before="240" w:line="360" w:lineRule="auto"/>
        <w:ind w:left="567" w:firstLine="567"/>
        <w:jc w:val="both"/>
        <w:rPr>
          <w:rFonts w:ascii="Arial" w:hAnsi="Arial" w:cs="Arial"/>
        </w:rPr>
      </w:pPr>
      <w:r w:rsidRPr="00DF6016">
        <w:rPr>
          <w:rFonts w:ascii="Arial" w:hAnsi="Arial" w:cs="Arial"/>
          <w:b/>
        </w:rPr>
        <w:t xml:space="preserve">b) </w:t>
      </w:r>
      <w:r w:rsidRPr="00DF6016">
        <w:rPr>
          <w:rFonts w:ascii="Arial" w:hAnsi="Arial" w:cs="Arial"/>
        </w:rPr>
        <w:t>A não entrega dos documentos solicitados neste inciso, indicará que a licitante optou por não utilizar os benefícios previstos na Lei Complementar nº 123, de 2006.</w:t>
      </w:r>
    </w:p>
    <w:p w14:paraId="0D750ACC" w14:textId="77777777" w:rsidR="00646BD7" w:rsidRPr="00DF6016" w:rsidRDefault="00646BD7" w:rsidP="00646BD7">
      <w:pPr>
        <w:pStyle w:val="SemEspaamento"/>
        <w:spacing w:before="240" w:line="360" w:lineRule="auto"/>
        <w:ind w:left="567" w:firstLine="567"/>
        <w:jc w:val="both"/>
        <w:rPr>
          <w:rFonts w:ascii="Arial" w:hAnsi="Arial" w:cs="Arial"/>
        </w:rPr>
      </w:pPr>
      <w:r w:rsidRPr="00DF6016">
        <w:rPr>
          <w:rFonts w:ascii="Arial" w:hAnsi="Arial" w:cs="Arial"/>
          <w:b/>
        </w:rPr>
        <w:lastRenderedPageBreak/>
        <w:t xml:space="preserve">c) </w:t>
      </w:r>
      <w:r w:rsidRPr="00DF6016">
        <w:rPr>
          <w:rFonts w:ascii="Arial" w:hAnsi="Arial" w:cs="Arial"/>
        </w:rPr>
        <w:t>As</w:t>
      </w:r>
      <w:r w:rsidRPr="00DF6016">
        <w:rPr>
          <w:rFonts w:ascii="Arial" w:hAnsi="Arial" w:cs="Arial"/>
          <w:b/>
        </w:rPr>
        <w:t xml:space="preserve"> </w:t>
      </w:r>
      <w:r w:rsidRPr="00DF6016">
        <w:rPr>
          <w:rFonts w:ascii="Arial" w:eastAsia="Helvetica" w:hAnsi="Arial" w:cs="Arial"/>
        </w:rPr>
        <w:t>Microempresas ou Empresas de Pequeno Porte, deverão apresentar toda documentação exigida neste Edital, e no que se refere à comprovação de regularidade fiscal e trabalhista deverá ser apresentada Certidão mesmo que esta apresente alguma restrição.</w:t>
      </w:r>
    </w:p>
    <w:p w14:paraId="5E2BE3C3" w14:textId="77777777" w:rsidR="00646BD7" w:rsidRPr="00DF6016" w:rsidRDefault="00646BD7" w:rsidP="00646BD7">
      <w:pPr>
        <w:tabs>
          <w:tab w:val="left" w:pos="1701"/>
        </w:tabs>
        <w:spacing w:before="240" w:line="360" w:lineRule="auto"/>
        <w:ind w:left="567" w:firstLine="567"/>
        <w:jc w:val="both"/>
        <w:rPr>
          <w:rFonts w:ascii="Arial" w:hAnsi="Arial" w:cs="Arial"/>
        </w:rPr>
      </w:pPr>
      <w:r w:rsidRPr="00DF6016">
        <w:rPr>
          <w:rFonts w:ascii="Arial" w:hAnsi="Arial" w:cs="Arial"/>
          <w:b/>
          <w:shd w:val="clear" w:color="auto" w:fill="FFFFFF"/>
        </w:rPr>
        <w:t xml:space="preserve">d) </w:t>
      </w:r>
      <w:r w:rsidRPr="00DF6016">
        <w:rPr>
          <w:rFonts w:ascii="Arial" w:hAnsi="Arial" w:cs="Arial"/>
        </w:rPr>
        <w:t>Havendo alguma restrição na comprovação da regularidade fiscal e trabalhista,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54CD9DC2" w14:textId="77777777" w:rsidR="00646BD7" w:rsidRPr="00DF6016" w:rsidRDefault="00646BD7" w:rsidP="00646BD7">
      <w:pPr>
        <w:tabs>
          <w:tab w:val="left" w:pos="1701"/>
        </w:tabs>
        <w:spacing w:before="240" w:line="360" w:lineRule="auto"/>
        <w:ind w:left="1134" w:firstLine="567"/>
        <w:jc w:val="both"/>
        <w:rPr>
          <w:rFonts w:ascii="Arial" w:hAnsi="Arial" w:cs="Arial"/>
        </w:rPr>
      </w:pPr>
      <w:r w:rsidRPr="00DF6016">
        <w:rPr>
          <w:rFonts w:ascii="Arial" w:hAnsi="Arial" w:cs="Arial"/>
          <w:b/>
        </w:rPr>
        <w:t>1.</w:t>
      </w:r>
      <w:r w:rsidRPr="00DF6016">
        <w:rPr>
          <w:rFonts w:ascii="Arial" w:hAnsi="Arial" w:cs="Arial"/>
        </w:rPr>
        <w:t xml:space="preserve"> A não-regularização da documentação, no prazo previsto na alínea d, do inciso VII, implicará decadência do direito à contratação, sem prejuízo das sanções previstas no art. 81 da Lei no 8.666, de 1993, sendo facultado ao Município de Piracanjuba/GO convocar os licitantes remanescentes, na ordem de classificação, para assinatura do contrato, ou revogar a licitação.</w:t>
      </w:r>
    </w:p>
    <w:p w14:paraId="6F2A0739" w14:textId="77777777" w:rsidR="00646BD7" w:rsidRPr="00DF6016"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DF6016">
        <w:rPr>
          <w:rFonts w:ascii="Arial" w:eastAsia="Helvetica" w:hAnsi="Arial" w:cs="Arial"/>
          <w:b/>
          <w:bCs/>
        </w:rPr>
        <w:t>07. DAS CONDIÇÕES GERAIS DE HABILITAÇÃO</w:t>
      </w:r>
    </w:p>
    <w:p w14:paraId="3A63F730" w14:textId="77777777" w:rsidR="00646BD7" w:rsidRPr="00DF6016" w:rsidRDefault="00646BD7" w:rsidP="00646BD7">
      <w:pPr>
        <w:widowControl w:val="0"/>
        <w:suppressAutoHyphens/>
        <w:autoSpaceDE w:val="0"/>
        <w:spacing w:before="240" w:after="240" w:line="360" w:lineRule="auto"/>
        <w:jc w:val="both"/>
        <w:rPr>
          <w:rFonts w:ascii="Arial" w:eastAsia="Helvetica" w:hAnsi="Arial" w:cs="Arial"/>
        </w:rPr>
      </w:pPr>
      <w:r w:rsidRPr="00DF6016">
        <w:rPr>
          <w:rFonts w:ascii="Arial" w:eastAsia="Helvetica" w:hAnsi="Arial" w:cs="Arial"/>
          <w:b/>
        </w:rPr>
        <w:t>7.1</w:t>
      </w:r>
      <w:r w:rsidRPr="00DF6016">
        <w:rPr>
          <w:rFonts w:ascii="Arial" w:eastAsia="Helvetica" w:hAnsi="Arial" w:cs="Arial"/>
        </w:rPr>
        <w:t xml:space="preserve"> É facultada aos interessados a participação nas sessões por seu Representante Legal ou Procurador especificamente nomeado. </w:t>
      </w:r>
      <w:r w:rsidRPr="00DF6016">
        <w:rPr>
          <w:rFonts w:ascii="Arial" w:eastAsia="Helvetica" w:hAnsi="Arial" w:cs="Arial"/>
          <w:b/>
        </w:rPr>
        <w:t>A não apresentação de Procuração nos moldes exigidos no Item 06, subitem 6.3, Inciso II, alínea “f” dentro do Envelope 01 (Documentos de Habilitação) ou incorreção deste não inabilitará a Empresa Interessada, mas impedirá o Representante de se manifestar e responder pela firma participante.</w:t>
      </w:r>
    </w:p>
    <w:p w14:paraId="280ED26B" w14:textId="77777777" w:rsidR="00646BD7" w:rsidRPr="00DF6016" w:rsidRDefault="00646BD7" w:rsidP="00646BD7">
      <w:pPr>
        <w:widowControl w:val="0"/>
        <w:suppressAutoHyphens/>
        <w:autoSpaceDE w:val="0"/>
        <w:spacing w:before="240" w:after="240" w:line="360" w:lineRule="auto"/>
        <w:jc w:val="both"/>
        <w:rPr>
          <w:rFonts w:ascii="Arial" w:eastAsia="Helvetica" w:hAnsi="Arial" w:cs="Arial"/>
        </w:rPr>
      </w:pPr>
      <w:r w:rsidRPr="00DF6016">
        <w:rPr>
          <w:rFonts w:ascii="Arial" w:eastAsia="Helvetica" w:hAnsi="Arial" w:cs="Arial"/>
          <w:b/>
        </w:rPr>
        <w:t>7.2</w:t>
      </w:r>
      <w:r w:rsidRPr="00DF6016">
        <w:rPr>
          <w:rFonts w:ascii="Arial" w:eastAsia="Helvetica" w:hAnsi="Arial" w:cs="Arial"/>
        </w:rPr>
        <w:t xml:space="preserve"> É facultada aos interessados apresentarem </w:t>
      </w:r>
      <w:r w:rsidRPr="00DF6016">
        <w:rPr>
          <w:rFonts w:ascii="Arial" w:eastAsia="Helvetica" w:hAnsi="Arial" w:cs="Arial"/>
          <w:b/>
          <w:bCs/>
        </w:rPr>
        <w:t>Declaração de Renúncia</w:t>
      </w:r>
      <w:r w:rsidRPr="00DF6016">
        <w:rPr>
          <w:rFonts w:ascii="Arial" w:eastAsia="Helvetica" w:hAnsi="Arial" w:cs="Arial"/>
        </w:rPr>
        <w:t xml:space="preserve"> à faculdade recursal prevista no artigo 109 da Lei Federal nº 8.666, de 1993.</w:t>
      </w:r>
    </w:p>
    <w:p w14:paraId="5BAB0E83" w14:textId="77777777" w:rsidR="00646BD7" w:rsidRPr="00DF6016" w:rsidRDefault="00646BD7" w:rsidP="00646BD7">
      <w:pPr>
        <w:widowControl w:val="0"/>
        <w:suppressAutoHyphens/>
        <w:autoSpaceDE w:val="0"/>
        <w:spacing w:before="240" w:after="240" w:line="360" w:lineRule="auto"/>
        <w:jc w:val="both"/>
        <w:rPr>
          <w:rFonts w:ascii="Arial" w:eastAsia="Helvetica" w:hAnsi="Arial" w:cs="Arial"/>
        </w:rPr>
      </w:pPr>
      <w:r w:rsidRPr="00DF6016">
        <w:rPr>
          <w:rFonts w:ascii="Arial" w:eastAsia="Helvetica" w:hAnsi="Arial" w:cs="Arial"/>
          <w:b/>
        </w:rPr>
        <w:t>7.3</w:t>
      </w:r>
      <w:r w:rsidRPr="00DF6016">
        <w:rPr>
          <w:rFonts w:ascii="Arial" w:eastAsia="Helvetica" w:hAnsi="Arial" w:cs="Arial"/>
        </w:rPr>
        <w:t xml:space="preserve"> Para os documentos que não apresentem prazo de validade, </w:t>
      </w:r>
      <w:r w:rsidRPr="00DF6016">
        <w:rPr>
          <w:rFonts w:ascii="Arial" w:eastAsia="Helvetica-Bold" w:hAnsi="Arial" w:cs="Arial"/>
          <w:b/>
          <w:bCs/>
        </w:rPr>
        <w:t xml:space="preserve">somente serão aceitos se expedidos num período máximo de 60 (sessenta) dias antecedentes </w:t>
      </w:r>
      <w:r w:rsidRPr="00DF6016">
        <w:rPr>
          <w:rFonts w:ascii="Arial" w:eastAsia="Helvetica" w:hAnsi="Arial" w:cs="Arial"/>
        </w:rPr>
        <w:t>à abertura dos envelopes de habilitação, quando aplicado.</w:t>
      </w:r>
    </w:p>
    <w:p w14:paraId="4C58A7E8" w14:textId="77777777" w:rsidR="00646BD7" w:rsidRPr="00DF6016" w:rsidRDefault="00646BD7" w:rsidP="00646BD7">
      <w:pPr>
        <w:widowControl w:val="0"/>
        <w:suppressAutoHyphens/>
        <w:autoSpaceDE w:val="0"/>
        <w:spacing w:before="240" w:after="240" w:line="360" w:lineRule="auto"/>
        <w:jc w:val="both"/>
        <w:rPr>
          <w:rFonts w:ascii="Arial" w:eastAsia="Helvetica" w:hAnsi="Arial" w:cs="Arial"/>
          <w:b/>
        </w:rPr>
      </w:pPr>
      <w:r w:rsidRPr="00DF6016">
        <w:rPr>
          <w:rFonts w:ascii="Arial" w:eastAsia="Helvetica" w:hAnsi="Arial" w:cs="Arial"/>
          <w:b/>
        </w:rPr>
        <w:t>7.4</w:t>
      </w:r>
      <w:r w:rsidRPr="00DF6016">
        <w:rPr>
          <w:rFonts w:ascii="Arial" w:eastAsia="Helvetica" w:hAnsi="Arial" w:cs="Arial"/>
        </w:rPr>
        <w:t xml:space="preserve"> Os documentos de habilitação deverão ser apresentados por cópias autenticadas ou publicados em órgão de imprensa oficial. </w:t>
      </w:r>
      <w:r w:rsidRPr="00DF6016">
        <w:rPr>
          <w:rFonts w:ascii="Arial" w:eastAsia="Helvetica" w:hAnsi="Arial" w:cs="Arial"/>
          <w:b/>
        </w:rPr>
        <w:t>Caso sejam apresentados documentos originais, os mesmos ficarão retidos no processo.</w:t>
      </w:r>
    </w:p>
    <w:p w14:paraId="002E53D7" w14:textId="77777777" w:rsidR="00646BD7" w:rsidRPr="00DF6016" w:rsidRDefault="00646BD7" w:rsidP="00646BD7">
      <w:pPr>
        <w:widowControl w:val="0"/>
        <w:suppressAutoHyphens/>
        <w:autoSpaceDE w:val="0"/>
        <w:spacing w:before="240" w:after="240" w:line="360" w:lineRule="auto"/>
        <w:jc w:val="both"/>
        <w:rPr>
          <w:rFonts w:ascii="Arial" w:eastAsia="Helvetica" w:hAnsi="Arial" w:cs="Arial"/>
        </w:rPr>
      </w:pPr>
      <w:r w:rsidRPr="00DF6016">
        <w:rPr>
          <w:rFonts w:ascii="Arial" w:eastAsia="Helvetica" w:hAnsi="Arial" w:cs="Arial"/>
          <w:b/>
        </w:rPr>
        <w:t>7.5</w:t>
      </w:r>
      <w:r w:rsidRPr="00DF6016">
        <w:rPr>
          <w:rFonts w:ascii="Arial" w:eastAsia="Helvetica" w:hAnsi="Arial" w:cs="Arial"/>
        </w:rPr>
        <w:t xml:space="preserve"> Não será concedido prazo para apresentação de documentos que não forem entregues envelopados no momento da habilitação.</w:t>
      </w:r>
    </w:p>
    <w:p w14:paraId="0C530972" w14:textId="77777777" w:rsidR="00646BD7" w:rsidRPr="00A11728" w:rsidRDefault="00646BD7" w:rsidP="00646BD7">
      <w:pPr>
        <w:widowControl w:val="0"/>
        <w:suppressAutoHyphens/>
        <w:autoSpaceDE w:val="0"/>
        <w:spacing w:before="240" w:after="240" w:line="360" w:lineRule="auto"/>
        <w:jc w:val="both"/>
        <w:rPr>
          <w:rFonts w:ascii="Arial" w:eastAsia="Helvetica" w:hAnsi="Arial" w:cs="Arial"/>
        </w:rPr>
      </w:pPr>
      <w:r w:rsidRPr="00A11728">
        <w:rPr>
          <w:rFonts w:ascii="Arial" w:eastAsia="Helvetica" w:hAnsi="Arial" w:cs="Arial"/>
          <w:b/>
        </w:rPr>
        <w:lastRenderedPageBreak/>
        <w:t>7.6</w:t>
      </w:r>
      <w:r w:rsidRPr="00A11728">
        <w:rPr>
          <w:rFonts w:ascii="Arial" w:eastAsia="Helvetica" w:hAnsi="Arial" w:cs="Arial"/>
        </w:rPr>
        <w:t xml:space="preserve"> Uma vez encerrado o prazo de entrega dos envelopes contendo a documentação e as propostas, não serão aceitas participações de retardatários, nem serão admitidas quaisquer alterações ou complementações do conteúdo dos mesmos.</w:t>
      </w:r>
    </w:p>
    <w:p w14:paraId="689DFF94" w14:textId="77777777" w:rsidR="00646BD7" w:rsidRPr="00A11728" w:rsidRDefault="00646BD7" w:rsidP="00646BD7">
      <w:pPr>
        <w:widowControl w:val="0"/>
        <w:suppressAutoHyphens/>
        <w:autoSpaceDE w:val="0"/>
        <w:spacing w:before="240" w:after="240" w:line="360" w:lineRule="auto"/>
        <w:jc w:val="both"/>
        <w:rPr>
          <w:rFonts w:ascii="Arial" w:eastAsia="Helvetica" w:hAnsi="Arial" w:cs="Arial"/>
        </w:rPr>
      </w:pPr>
      <w:r w:rsidRPr="00A11728">
        <w:rPr>
          <w:rFonts w:ascii="Arial" w:eastAsia="Helvetica" w:hAnsi="Arial" w:cs="Arial"/>
          <w:b/>
        </w:rPr>
        <w:t>7.7</w:t>
      </w:r>
      <w:r w:rsidRPr="00A11728">
        <w:rPr>
          <w:rFonts w:ascii="Arial" w:eastAsia="Helvetica" w:hAnsi="Arial" w:cs="Arial"/>
        </w:rPr>
        <w:t xml:space="preserve"> Serão inabilitados os interessados cuja documentação estiver em desacordo com as condições e especificações deste Edital e/ou da Lei Federal nº 8.666, de 1993, com as modificações posteriores.</w:t>
      </w:r>
    </w:p>
    <w:p w14:paraId="1062BC95" w14:textId="77777777" w:rsidR="00646BD7" w:rsidRPr="00A11728" w:rsidRDefault="00646BD7" w:rsidP="00646BD7">
      <w:pPr>
        <w:widowControl w:val="0"/>
        <w:suppressAutoHyphens/>
        <w:autoSpaceDE w:val="0"/>
        <w:spacing w:before="240" w:after="240" w:line="360" w:lineRule="auto"/>
        <w:jc w:val="both"/>
        <w:rPr>
          <w:rFonts w:ascii="Arial" w:eastAsia="Helvetica" w:hAnsi="Arial" w:cs="Arial"/>
        </w:rPr>
      </w:pPr>
      <w:r w:rsidRPr="00A11728">
        <w:rPr>
          <w:rFonts w:ascii="Arial" w:eastAsia="Helvetica" w:hAnsi="Arial" w:cs="Arial"/>
          <w:b/>
        </w:rPr>
        <w:t>7.8</w:t>
      </w:r>
      <w:r w:rsidRPr="00A11728">
        <w:rPr>
          <w:rFonts w:ascii="Arial" w:eastAsia="Helvetica" w:hAnsi="Arial" w:cs="Arial"/>
        </w:rPr>
        <w:t xml:space="preserve"> Poderão ser desclassificados licitantes ou ser rescindido o contrato, sem direito a indenização ou qualquer ressarcimento, e sem prejuízo de outras sanções cabíveis, se o </w:t>
      </w:r>
      <w:r w:rsidRPr="00A11728">
        <w:rPr>
          <w:rFonts w:ascii="Arial" w:eastAsia="Helvetica-Bold" w:hAnsi="Arial" w:cs="Arial"/>
        </w:rPr>
        <w:t>Município de Piracanjuba</w:t>
      </w:r>
      <w:r w:rsidRPr="00A11728">
        <w:rPr>
          <w:rFonts w:ascii="Arial" w:eastAsia="Helvetica" w:hAnsi="Arial" w:cs="Arial"/>
        </w:rPr>
        <w:t xml:space="preserve"> tiver conhecimento de quaisquer fatos ou circunstâncias anteriores ou posteriores ao julgamento da licitação, que desabonem sua idoneidade, capacidade financeira, técnica ou administrativa.</w:t>
      </w:r>
    </w:p>
    <w:p w14:paraId="36E952EE" w14:textId="77777777" w:rsidR="00646BD7" w:rsidRPr="00A11728"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A11728">
        <w:rPr>
          <w:rFonts w:ascii="Arial" w:eastAsia="Helvetica" w:hAnsi="Arial" w:cs="Arial"/>
          <w:b/>
          <w:bCs/>
        </w:rPr>
        <w:t>08. DA PROPOSTA DE PREÇO (ENVELOPE Nº 02)</w:t>
      </w:r>
    </w:p>
    <w:p w14:paraId="301F5425" w14:textId="77777777" w:rsidR="00646BD7" w:rsidRPr="00A11728" w:rsidRDefault="00646BD7" w:rsidP="00646BD7">
      <w:pPr>
        <w:widowControl w:val="0"/>
        <w:suppressAutoHyphens/>
        <w:autoSpaceDE w:val="0"/>
        <w:spacing w:before="240" w:after="0" w:line="360" w:lineRule="auto"/>
        <w:jc w:val="both"/>
        <w:rPr>
          <w:rFonts w:ascii="Arial" w:eastAsia="Helvetica" w:hAnsi="Arial" w:cs="Arial"/>
        </w:rPr>
      </w:pPr>
      <w:r w:rsidRPr="00A11728">
        <w:rPr>
          <w:rFonts w:ascii="Arial" w:eastAsia="Helvetica" w:hAnsi="Arial" w:cs="Arial"/>
          <w:b/>
        </w:rPr>
        <w:t>8.1</w:t>
      </w:r>
      <w:r w:rsidRPr="00A11728">
        <w:rPr>
          <w:rFonts w:ascii="Arial" w:eastAsia="Helvetica" w:hAnsi="Arial" w:cs="Arial"/>
        </w:rPr>
        <w:t xml:space="preserve"> No envelope de proposta deverão conter, sob pena de desclassificação:</w:t>
      </w:r>
    </w:p>
    <w:p w14:paraId="3CEBE78F" w14:textId="77777777" w:rsidR="00646BD7" w:rsidRPr="00A11728" w:rsidRDefault="00646BD7" w:rsidP="00646BD7">
      <w:pPr>
        <w:tabs>
          <w:tab w:val="left" w:pos="1701"/>
        </w:tabs>
        <w:spacing w:before="240" w:line="360" w:lineRule="auto"/>
        <w:ind w:firstLine="567"/>
        <w:jc w:val="both"/>
        <w:rPr>
          <w:rFonts w:ascii="Arial" w:hAnsi="Arial" w:cs="Arial"/>
        </w:rPr>
      </w:pPr>
      <w:r w:rsidRPr="00A11728">
        <w:rPr>
          <w:rFonts w:ascii="Arial" w:hAnsi="Arial" w:cs="Arial"/>
          <w:b/>
          <w:bCs/>
        </w:rPr>
        <w:t xml:space="preserve">I. </w:t>
      </w:r>
      <w:r w:rsidRPr="00A11728">
        <w:rPr>
          <w:rFonts w:ascii="Arial" w:hAnsi="Arial" w:cs="Arial"/>
        </w:rPr>
        <w:t xml:space="preserve">Constar </w:t>
      </w:r>
      <w:r w:rsidRPr="00A11728">
        <w:rPr>
          <w:rFonts w:ascii="Arial" w:hAnsi="Arial" w:cs="Arial"/>
          <w:b/>
        </w:rPr>
        <w:t>01 (uma) via impressa</w:t>
      </w:r>
      <w:r w:rsidRPr="00A11728">
        <w:rPr>
          <w:rFonts w:ascii="Arial" w:hAnsi="Arial" w:cs="Arial"/>
        </w:rPr>
        <w:t xml:space="preserve"> em papel timbrado do licitante, em língua portuguesa, salvo quanto às expressões técnicas de uso corrente, redigido com clareza, sem emendas, rasuras, acréscimos ou entrelinhas, devidamente datada, assinada e rubricadas todas as folhas pelo Representante</w:t>
      </w:r>
      <w:r w:rsidR="00A11728" w:rsidRPr="00A11728">
        <w:rPr>
          <w:rFonts w:ascii="Arial" w:hAnsi="Arial" w:cs="Arial"/>
        </w:rPr>
        <w:t xml:space="preserve"> Legal do licitante proponente;</w:t>
      </w:r>
    </w:p>
    <w:p w14:paraId="411F23CE" w14:textId="77777777" w:rsidR="00646BD7" w:rsidRPr="00A11728" w:rsidRDefault="00646BD7" w:rsidP="00646BD7">
      <w:pPr>
        <w:widowControl w:val="0"/>
        <w:suppressAutoHyphens/>
        <w:autoSpaceDE w:val="0"/>
        <w:spacing w:before="240" w:after="240" w:line="360" w:lineRule="auto"/>
        <w:ind w:firstLine="567"/>
        <w:jc w:val="both"/>
        <w:rPr>
          <w:rFonts w:ascii="Arial" w:eastAsia="Helvetica" w:hAnsi="Arial" w:cs="Arial"/>
        </w:rPr>
      </w:pPr>
      <w:r w:rsidRPr="00A11728">
        <w:rPr>
          <w:rFonts w:ascii="Arial" w:eastAsia="Helvetica" w:hAnsi="Arial" w:cs="Arial"/>
          <w:b/>
        </w:rPr>
        <w:t>II.</w:t>
      </w:r>
      <w:r w:rsidRPr="00A11728">
        <w:rPr>
          <w:rFonts w:ascii="Arial" w:eastAsia="Helvetica" w:hAnsi="Arial" w:cs="Arial"/>
        </w:rPr>
        <w:t xml:space="preserve"> Razão social, CNPJ/MF, endereço completo, telefone, fax e endereço eletrônico (e-mail) da proponente, este último se houver, para contato;</w:t>
      </w:r>
    </w:p>
    <w:p w14:paraId="62AD5AEB" w14:textId="77777777" w:rsidR="00646BD7" w:rsidRPr="00A11728" w:rsidRDefault="00646BD7" w:rsidP="00646BD7">
      <w:pPr>
        <w:widowControl w:val="0"/>
        <w:suppressAutoHyphens/>
        <w:autoSpaceDE w:val="0"/>
        <w:spacing w:before="240" w:after="240" w:line="360" w:lineRule="auto"/>
        <w:ind w:firstLine="567"/>
        <w:jc w:val="both"/>
        <w:rPr>
          <w:rFonts w:ascii="Arial" w:eastAsia="Helvetica" w:hAnsi="Arial" w:cs="Arial"/>
        </w:rPr>
      </w:pPr>
      <w:r w:rsidRPr="00A11728">
        <w:rPr>
          <w:rFonts w:ascii="Arial" w:eastAsia="Helvetica" w:hAnsi="Arial" w:cs="Arial"/>
          <w:b/>
        </w:rPr>
        <w:t>III.</w:t>
      </w:r>
      <w:r w:rsidRPr="00A11728">
        <w:rPr>
          <w:rFonts w:ascii="Arial" w:eastAsia="Helvetica" w:hAnsi="Arial" w:cs="Arial"/>
        </w:rPr>
        <w:t xml:space="preserve"> Descrição do objeto ofertado conforme especificações de cada item, constante do anexo deste Edital;</w:t>
      </w:r>
    </w:p>
    <w:p w14:paraId="2F85D558" w14:textId="77777777" w:rsidR="00646BD7" w:rsidRPr="00A11728" w:rsidRDefault="00646BD7" w:rsidP="00646BD7">
      <w:pPr>
        <w:widowControl w:val="0"/>
        <w:suppressAutoHyphens/>
        <w:autoSpaceDE w:val="0"/>
        <w:spacing w:before="240" w:after="240" w:line="360" w:lineRule="auto"/>
        <w:ind w:firstLine="567"/>
        <w:jc w:val="both"/>
        <w:rPr>
          <w:rFonts w:ascii="Arial" w:eastAsia="Helvetica" w:hAnsi="Arial" w:cs="Arial"/>
        </w:rPr>
      </w:pPr>
      <w:r w:rsidRPr="00A11728">
        <w:rPr>
          <w:rFonts w:ascii="Arial" w:eastAsia="Helvetica" w:hAnsi="Arial" w:cs="Arial"/>
          <w:b/>
        </w:rPr>
        <w:t>IV.</w:t>
      </w:r>
      <w:r w:rsidRPr="00A11728">
        <w:rPr>
          <w:rFonts w:ascii="Arial" w:eastAsia="Helvetica" w:hAnsi="Arial" w:cs="Arial"/>
        </w:rPr>
        <w:t xml:space="preserve"> Valor total da proposta, expresso em algarismos e por extenso</w:t>
      </w:r>
      <w:r w:rsidRPr="00A11728">
        <w:rPr>
          <w:rFonts w:ascii="Arial" w:hAnsi="Arial" w:cs="Arial"/>
        </w:rPr>
        <w:t xml:space="preserve"> prevalecendo o último, em caso de divergência</w:t>
      </w:r>
      <w:r w:rsidRPr="00A11728">
        <w:rPr>
          <w:rFonts w:ascii="Arial" w:eastAsia="Helvetica" w:hAnsi="Arial" w:cs="Arial"/>
        </w:rPr>
        <w:t>;</w:t>
      </w:r>
    </w:p>
    <w:p w14:paraId="3C5660FE" w14:textId="77777777" w:rsidR="00646BD7" w:rsidRPr="00A11728" w:rsidRDefault="00646BD7" w:rsidP="00646BD7">
      <w:pPr>
        <w:widowControl w:val="0"/>
        <w:suppressAutoHyphens/>
        <w:autoSpaceDE w:val="0"/>
        <w:spacing w:before="240" w:after="240" w:line="360" w:lineRule="auto"/>
        <w:ind w:firstLine="567"/>
        <w:jc w:val="both"/>
        <w:rPr>
          <w:rFonts w:ascii="Arial" w:eastAsia="Helvetica" w:hAnsi="Arial" w:cs="Arial"/>
        </w:rPr>
      </w:pPr>
      <w:r w:rsidRPr="00A11728">
        <w:rPr>
          <w:rFonts w:ascii="Arial" w:eastAsia="Helvetica" w:hAnsi="Arial" w:cs="Arial"/>
          <w:b/>
        </w:rPr>
        <w:t>V.</w:t>
      </w:r>
      <w:r w:rsidRPr="00A11728">
        <w:rPr>
          <w:rFonts w:ascii="Arial" w:eastAsia="Helvetica" w:hAnsi="Arial" w:cs="Arial"/>
        </w:rPr>
        <w:t xml:space="preserve"> Valor unitário e total de cada um dos itens;</w:t>
      </w:r>
    </w:p>
    <w:p w14:paraId="58D3C9D0" w14:textId="77777777" w:rsidR="00646BD7" w:rsidRPr="0082308D" w:rsidRDefault="00646BD7" w:rsidP="00646BD7">
      <w:pPr>
        <w:widowControl w:val="0"/>
        <w:suppressAutoHyphens/>
        <w:autoSpaceDE w:val="0"/>
        <w:spacing w:before="240" w:after="240" w:line="360" w:lineRule="auto"/>
        <w:ind w:firstLine="567"/>
        <w:jc w:val="both"/>
        <w:rPr>
          <w:rFonts w:ascii="Arial" w:eastAsia="Helvetica" w:hAnsi="Arial" w:cs="Arial"/>
        </w:rPr>
      </w:pPr>
      <w:r w:rsidRPr="0082308D">
        <w:rPr>
          <w:rFonts w:ascii="Arial" w:eastAsia="Helvetica" w:hAnsi="Arial" w:cs="Arial"/>
          <w:b/>
        </w:rPr>
        <w:t>VI.</w:t>
      </w:r>
      <w:r w:rsidRPr="0082308D">
        <w:rPr>
          <w:rFonts w:ascii="Arial" w:eastAsia="Helvetica" w:hAnsi="Arial" w:cs="Arial"/>
        </w:rPr>
        <w:t xml:space="preserve"> Prazos de entrega em conformidade com o estipulado neste deste Edital; </w:t>
      </w:r>
    </w:p>
    <w:p w14:paraId="4FF20CB9" w14:textId="77777777" w:rsidR="00646BD7" w:rsidRPr="0082308D" w:rsidRDefault="00646BD7" w:rsidP="00646BD7">
      <w:pPr>
        <w:spacing w:before="240" w:line="360" w:lineRule="auto"/>
        <w:ind w:firstLine="567"/>
        <w:jc w:val="both"/>
        <w:rPr>
          <w:rFonts w:ascii="Arial" w:hAnsi="Arial" w:cs="Arial"/>
        </w:rPr>
      </w:pPr>
      <w:r w:rsidRPr="0082308D">
        <w:rPr>
          <w:rFonts w:ascii="Arial" w:hAnsi="Arial" w:cs="Arial"/>
          <w:b/>
        </w:rPr>
        <w:t>VII.</w:t>
      </w:r>
      <w:r w:rsidRPr="0082308D">
        <w:rPr>
          <w:rFonts w:ascii="Arial" w:hAnsi="Arial" w:cs="Arial"/>
        </w:rPr>
        <w:t xml:space="preserve"> </w:t>
      </w:r>
      <w:r w:rsidRPr="0082308D">
        <w:rPr>
          <w:rFonts w:ascii="Arial" w:hAnsi="Arial" w:cs="Arial"/>
          <w:b/>
        </w:rPr>
        <w:t>Cronograma físico-financeiro de desembolso</w:t>
      </w:r>
      <w:r w:rsidRPr="0082308D">
        <w:rPr>
          <w:rFonts w:ascii="Arial" w:hAnsi="Arial" w:cs="Arial"/>
        </w:rPr>
        <w:t>, nos padrões elaborados por este Município constando, além do valor total dos serviços da obra, os serviços que dispõe executar em cada etapa, com os respectivos percentuais, e valor do desembolso para cada etapa, obedecendo aos prazos (contados a partir do início da obra), e os percentuais de desembolso;</w:t>
      </w:r>
    </w:p>
    <w:p w14:paraId="13DEFF15" w14:textId="77777777" w:rsidR="00646BD7" w:rsidRPr="0082308D" w:rsidRDefault="00646BD7" w:rsidP="00646BD7">
      <w:pPr>
        <w:spacing w:before="240" w:line="360" w:lineRule="auto"/>
        <w:ind w:firstLine="567"/>
        <w:jc w:val="both"/>
        <w:rPr>
          <w:rFonts w:ascii="Arial" w:hAnsi="Arial" w:cs="Arial"/>
        </w:rPr>
      </w:pPr>
      <w:r w:rsidRPr="0082308D">
        <w:rPr>
          <w:rFonts w:ascii="Arial" w:hAnsi="Arial" w:cs="Arial"/>
          <w:b/>
        </w:rPr>
        <w:lastRenderedPageBreak/>
        <w:t>VIII.</w:t>
      </w:r>
      <w:r w:rsidRPr="0082308D">
        <w:rPr>
          <w:rFonts w:ascii="Arial" w:hAnsi="Arial" w:cs="Arial"/>
        </w:rPr>
        <w:t xml:space="preserve"> </w:t>
      </w:r>
      <w:r w:rsidRPr="0082308D">
        <w:rPr>
          <w:rFonts w:ascii="Arial" w:hAnsi="Arial" w:cs="Arial"/>
          <w:b/>
        </w:rPr>
        <w:t>Orçamento detalhado</w:t>
      </w:r>
      <w:r w:rsidRPr="0082308D">
        <w:rPr>
          <w:rFonts w:ascii="Arial" w:hAnsi="Arial" w:cs="Arial"/>
        </w:rPr>
        <w:t xml:space="preserve"> contendo os preços unitários e totais de cada item cotado, constando o percentual de benefícios e despesas indiretas (BDI) e preço total;</w:t>
      </w:r>
    </w:p>
    <w:p w14:paraId="6CEC955A" w14:textId="77777777" w:rsidR="00646BD7" w:rsidRPr="0082308D" w:rsidRDefault="00646BD7" w:rsidP="00646BD7">
      <w:pPr>
        <w:spacing w:before="240" w:line="360" w:lineRule="auto"/>
        <w:ind w:firstLine="567"/>
        <w:jc w:val="both"/>
        <w:rPr>
          <w:rFonts w:ascii="Arial" w:hAnsi="Arial" w:cs="Arial"/>
        </w:rPr>
      </w:pPr>
      <w:r w:rsidRPr="0082308D">
        <w:rPr>
          <w:rFonts w:ascii="Arial" w:hAnsi="Arial" w:cs="Arial"/>
          <w:b/>
        </w:rPr>
        <w:t xml:space="preserve">IX. </w:t>
      </w:r>
      <w:r w:rsidRPr="0082308D">
        <w:rPr>
          <w:rFonts w:ascii="Arial" w:hAnsi="Arial" w:cs="Arial"/>
        </w:rPr>
        <w:t>Prazo de validade da proposta, não poderá ser inferior a 60 (sessenta) dias, contados a partir da data da abertura dos envelopes de proposta de preço. Caso não seja indicado, considerar-se-á válido por 60 (sessenta) dias.</w:t>
      </w:r>
    </w:p>
    <w:p w14:paraId="4B2A9DE6" w14:textId="77777777" w:rsidR="00646BD7" w:rsidRPr="0082308D" w:rsidRDefault="00646BD7" w:rsidP="00646BD7">
      <w:pPr>
        <w:spacing w:before="240" w:line="360" w:lineRule="auto"/>
        <w:jc w:val="both"/>
        <w:rPr>
          <w:rFonts w:ascii="Arial" w:hAnsi="Arial" w:cs="Arial"/>
        </w:rPr>
      </w:pPr>
      <w:r w:rsidRPr="0082308D">
        <w:rPr>
          <w:rFonts w:ascii="Arial" w:eastAsia="Helvetica-Bold" w:hAnsi="Arial" w:cs="Arial"/>
          <w:b/>
          <w:bCs/>
        </w:rPr>
        <w:t>8.2</w:t>
      </w:r>
      <w:r w:rsidRPr="0082308D">
        <w:rPr>
          <w:rFonts w:ascii="Arial" w:eastAsia="Helvetica-Bold" w:hAnsi="Arial" w:cs="Arial"/>
          <w:bCs/>
        </w:rPr>
        <w:t xml:space="preserve"> O valor total, constante da proposta, deverá englobar, além daquelas explicitadas neste edital, </w:t>
      </w:r>
      <w:r w:rsidRPr="0082308D">
        <w:rPr>
          <w:rFonts w:ascii="Arial" w:hAnsi="Arial" w:cs="Arial"/>
        </w:rPr>
        <w:t>todas as despesas com equipamentos, mão-de-obra, transporte e ferramentas, encargos sociais, previdenciários, fiscais, trabalhistas e comerciais, seguros, tributos incidentes, BDI e quaisquer outras despesas, diretas ou indiretas, geradas para a execução dos serviços da obra especificada neste Edital.</w:t>
      </w:r>
    </w:p>
    <w:p w14:paraId="3CF8524D" w14:textId="77777777" w:rsidR="00646BD7" w:rsidRPr="0082308D" w:rsidRDefault="00646BD7" w:rsidP="00646BD7">
      <w:pPr>
        <w:spacing w:before="240" w:line="360" w:lineRule="auto"/>
        <w:jc w:val="both"/>
        <w:rPr>
          <w:rFonts w:ascii="Arial" w:hAnsi="Arial" w:cs="Arial"/>
        </w:rPr>
      </w:pPr>
      <w:r w:rsidRPr="0082308D">
        <w:rPr>
          <w:rFonts w:ascii="Arial" w:hAnsi="Arial" w:cs="Arial"/>
          <w:b/>
        </w:rPr>
        <w:t>8.3</w:t>
      </w:r>
      <w:r w:rsidRPr="0082308D">
        <w:rPr>
          <w:rFonts w:ascii="Arial" w:hAnsi="Arial" w:cs="Arial"/>
        </w:rPr>
        <w:t xml:space="preserve"> O prazo para execução da obra será de aproximadamente 60 (sessenta) dias consecutivos e ininterruptos conforme consta no Cronograma elaborado pela </w:t>
      </w:r>
      <w:r w:rsidRPr="0082308D">
        <w:rPr>
          <w:rFonts w:ascii="Arial" w:eastAsia="Helvetica" w:hAnsi="Arial" w:cs="Arial"/>
          <w:kern w:val="16"/>
        </w:rPr>
        <w:t>Engenheira Civil desta Prefeitura Srta. Anacarla Elias de Andrade Fernandes, CREA 1014586631D-GO</w:t>
      </w:r>
      <w:r w:rsidRPr="0082308D">
        <w:rPr>
          <w:rFonts w:ascii="Arial" w:hAnsi="Arial" w:cs="Arial"/>
        </w:rPr>
        <w:t>, contados do dia seguinte à emissão da ordem de serviço.</w:t>
      </w:r>
    </w:p>
    <w:p w14:paraId="1D7A3455" w14:textId="77777777" w:rsidR="00646BD7" w:rsidRPr="0082308D" w:rsidRDefault="00646BD7" w:rsidP="00646BD7">
      <w:pPr>
        <w:suppressAutoHyphens/>
        <w:spacing w:before="240" w:line="360" w:lineRule="auto"/>
        <w:jc w:val="both"/>
        <w:rPr>
          <w:rFonts w:ascii="Arial" w:hAnsi="Arial" w:cs="Arial"/>
        </w:rPr>
      </w:pPr>
      <w:r w:rsidRPr="0082308D">
        <w:rPr>
          <w:rFonts w:ascii="Arial" w:hAnsi="Arial" w:cs="Arial"/>
          <w:b/>
        </w:rPr>
        <w:t>8.4</w:t>
      </w:r>
      <w:r w:rsidRPr="0082308D">
        <w:rPr>
          <w:rFonts w:ascii="Arial" w:hAnsi="Arial" w:cs="Arial"/>
        </w:rPr>
        <w:t xml:space="preserve"> Para elaboração das propostas, a empresa proponente deverá observar as especificações dos equipamentos e serviços, contidas nas especificações técnicas, memoriais descritivos, planilha de orçamento sintético, cronograma físico financeiro, detalhamento do BDI e projetos, constantes deste Edital.</w:t>
      </w:r>
    </w:p>
    <w:p w14:paraId="74366AFB" w14:textId="77777777" w:rsidR="00646BD7" w:rsidRPr="00BB3F44" w:rsidRDefault="00646BD7" w:rsidP="00646BD7">
      <w:pPr>
        <w:pStyle w:val="NormalWeb"/>
        <w:spacing w:before="240" w:line="360" w:lineRule="auto"/>
        <w:rPr>
          <w:rFonts w:ascii="Arial" w:hAnsi="Arial" w:cs="Arial"/>
          <w:sz w:val="22"/>
          <w:szCs w:val="22"/>
        </w:rPr>
      </w:pPr>
      <w:r w:rsidRPr="00BB3F44">
        <w:rPr>
          <w:rFonts w:ascii="Arial" w:hAnsi="Arial" w:cs="Arial"/>
          <w:b/>
          <w:sz w:val="22"/>
          <w:szCs w:val="22"/>
        </w:rPr>
        <w:t>8.5</w:t>
      </w:r>
      <w:r w:rsidRPr="00BB3F44">
        <w:rPr>
          <w:rFonts w:ascii="Arial" w:hAnsi="Arial" w:cs="Arial"/>
          <w:sz w:val="22"/>
          <w:szCs w:val="22"/>
        </w:rPr>
        <w:t xml:space="preserve"> </w:t>
      </w:r>
      <w:r w:rsidRPr="00BB3F44">
        <w:rPr>
          <w:rFonts w:ascii="Arial" w:hAnsi="Arial" w:cs="Arial"/>
          <w:b/>
          <w:sz w:val="22"/>
          <w:szCs w:val="22"/>
        </w:rPr>
        <w:t>EXEQUIBILIDADE</w:t>
      </w:r>
      <w:r w:rsidRPr="00BB3F44">
        <w:rPr>
          <w:rFonts w:ascii="Arial" w:hAnsi="Arial" w:cs="Arial"/>
          <w:sz w:val="22"/>
          <w:szCs w:val="22"/>
        </w:rPr>
        <w:t>: Consideram-se manifestamente inexeqüíveis, no caso de licitações de menor preço para obras e serviços de engenharia, as propostas cujos valores sejam inferiores a 70% (setenta por cento) do menor dos seguintes valores:</w:t>
      </w:r>
    </w:p>
    <w:p w14:paraId="66B311AC" w14:textId="77777777" w:rsidR="00646BD7" w:rsidRPr="00BB3F44" w:rsidRDefault="00646BD7" w:rsidP="00646BD7">
      <w:pPr>
        <w:pStyle w:val="NormalWeb"/>
        <w:spacing w:before="240" w:line="360" w:lineRule="auto"/>
        <w:ind w:firstLine="502"/>
        <w:rPr>
          <w:rFonts w:ascii="Arial" w:hAnsi="Arial" w:cs="Arial"/>
          <w:sz w:val="22"/>
          <w:szCs w:val="22"/>
        </w:rPr>
      </w:pPr>
      <w:bookmarkStart w:id="0" w:name="art48§1a"/>
      <w:bookmarkEnd w:id="0"/>
      <w:r w:rsidRPr="00BB3F44">
        <w:rPr>
          <w:rFonts w:ascii="Arial" w:hAnsi="Arial" w:cs="Arial"/>
          <w:b/>
          <w:sz w:val="22"/>
          <w:szCs w:val="22"/>
        </w:rPr>
        <w:t>I.</w:t>
      </w:r>
      <w:r w:rsidRPr="00BB3F44">
        <w:rPr>
          <w:rFonts w:ascii="Arial" w:hAnsi="Arial" w:cs="Arial"/>
          <w:sz w:val="22"/>
          <w:szCs w:val="22"/>
        </w:rPr>
        <w:t xml:space="preserve"> Média aritmética dos valores das propostas superiores a 50% (cinqüenta por cento) do valor orçado pela administração, ou</w:t>
      </w:r>
    </w:p>
    <w:p w14:paraId="7EB9E24D" w14:textId="77777777" w:rsidR="00646BD7" w:rsidRPr="00BB3F44" w:rsidRDefault="00646BD7" w:rsidP="00646BD7">
      <w:pPr>
        <w:pStyle w:val="NormalWeb"/>
        <w:spacing w:before="240" w:line="360" w:lineRule="auto"/>
        <w:ind w:firstLine="502"/>
        <w:rPr>
          <w:rFonts w:ascii="Arial" w:hAnsi="Arial" w:cs="Arial"/>
          <w:sz w:val="22"/>
          <w:szCs w:val="22"/>
        </w:rPr>
      </w:pPr>
      <w:bookmarkStart w:id="1" w:name="art48§1b"/>
      <w:bookmarkEnd w:id="1"/>
      <w:r w:rsidRPr="00BB3F44">
        <w:rPr>
          <w:rFonts w:ascii="Arial" w:hAnsi="Arial" w:cs="Arial"/>
          <w:b/>
          <w:sz w:val="22"/>
          <w:szCs w:val="22"/>
        </w:rPr>
        <w:t>II.</w:t>
      </w:r>
      <w:r w:rsidRPr="00BB3F44">
        <w:rPr>
          <w:rFonts w:ascii="Arial" w:hAnsi="Arial" w:cs="Arial"/>
          <w:sz w:val="22"/>
          <w:szCs w:val="22"/>
        </w:rPr>
        <w:t xml:space="preserve"> Valor orçado pela administração.</w:t>
      </w:r>
    </w:p>
    <w:p w14:paraId="3C2B969D" w14:textId="77777777" w:rsidR="00646BD7" w:rsidRPr="00BB3F44" w:rsidRDefault="00646BD7" w:rsidP="00646BD7">
      <w:pPr>
        <w:spacing w:before="240" w:line="360" w:lineRule="auto"/>
        <w:jc w:val="both"/>
        <w:rPr>
          <w:rFonts w:ascii="Arial" w:hAnsi="Arial" w:cs="Arial"/>
        </w:rPr>
      </w:pPr>
      <w:r w:rsidRPr="00BB3F44">
        <w:rPr>
          <w:rFonts w:ascii="Arial" w:hAnsi="Arial" w:cs="Arial"/>
          <w:b/>
        </w:rPr>
        <w:t>8.6</w:t>
      </w:r>
      <w:r w:rsidRPr="00BB3F44">
        <w:rPr>
          <w:rFonts w:ascii="Arial" w:hAnsi="Arial" w:cs="Arial"/>
        </w:rPr>
        <w:t xml:space="preserve"> </w:t>
      </w:r>
      <w:r w:rsidRPr="00BB3F44">
        <w:rPr>
          <w:rFonts w:ascii="Arial" w:hAnsi="Arial" w:cs="Arial"/>
          <w:b/>
        </w:rPr>
        <w:t>ACEITABILIDADE:</w:t>
      </w:r>
      <w:r w:rsidRPr="00BB3F44">
        <w:rPr>
          <w:rFonts w:ascii="Arial" w:hAnsi="Arial" w:cs="Arial"/>
        </w:rPr>
        <w:t xml:space="preserve"> Não se admitirá proposta de preços unitários e global superiores aos preços referenciais especificados na Planilha Orçamentária, integrantes deste procedimento.</w:t>
      </w:r>
    </w:p>
    <w:p w14:paraId="6F3DDB93" w14:textId="77777777" w:rsidR="00646BD7" w:rsidRPr="0032526F"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32526F">
        <w:rPr>
          <w:rFonts w:ascii="Arial" w:eastAsia="Helvetica" w:hAnsi="Arial" w:cs="Arial"/>
          <w:b/>
          <w:bCs/>
        </w:rPr>
        <w:t>09. DO VALOR E DOTAÇÃO ORÇAMENTÁRIA</w:t>
      </w:r>
    </w:p>
    <w:p w14:paraId="331D8EBD" w14:textId="77777777" w:rsidR="00646BD7" w:rsidRPr="0032526F" w:rsidRDefault="00646BD7" w:rsidP="00646BD7">
      <w:pPr>
        <w:widowControl w:val="0"/>
        <w:tabs>
          <w:tab w:val="left" w:pos="1134"/>
        </w:tabs>
        <w:spacing w:before="240" w:line="360" w:lineRule="auto"/>
        <w:jc w:val="both"/>
        <w:rPr>
          <w:rFonts w:ascii="Arial" w:hAnsi="Arial" w:cs="Arial"/>
          <w:b/>
          <w:bCs/>
        </w:rPr>
      </w:pPr>
      <w:r w:rsidRPr="0032526F">
        <w:rPr>
          <w:rFonts w:ascii="Arial" w:hAnsi="Arial" w:cs="Arial"/>
          <w:b/>
        </w:rPr>
        <w:t>9.1</w:t>
      </w:r>
      <w:r w:rsidRPr="0032526F">
        <w:rPr>
          <w:rFonts w:ascii="Arial" w:hAnsi="Arial" w:cs="Arial"/>
        </w:rPr>
        <w:t xml:space="preserve"> O valor estimado global para a </w:t>
      </w:r>
      <w:r w:rsidRPr="0032526F">
        <w:rPr>
          <w:rFonts w:ascii="Arial" w:eastAsia="Batang" w:hAnsi="Arial" w:cs="Arial"/>
        </w:rPr>
        <w:t xml:space="preserve">Contratação de Empresa </w:t>
      </w:r>
      <w:r w:rsidRPr="0032526F">
        <w:rPr>
          <w:rFonts w:ascii="Arial" w:eastAsia="Helvetica" w:hAnsi="Arial" w:cs="Arial"/>
          <w:kern w:val="16"/>
        </w:rPr>
        <w:t xml:space="preserve">especializada em serviços de engenharia, compreendendo mão de obra e material, para a execução de serviços de obras de </w:t>
      </w:r>
      <w:r w:rsidRPr="0032526F">
        <w:rPr>
          <w:rFonts w:ascii="Arial" w:hAnsi="Arial" w:cs="Arial"/>
        </w:rPr>
        <w:lastRenderedPageBreak/>
        <w:t>recapeamento em Vias Públicas no Município de Piracanjuba (Clodoaldo Claudio Carneiro e Amyn José Daher) em atendimento ao Programa de Planejamento Urbano – Contrato de Repasse OGU MDR 896730/2019 – Operação 1069543-95</w:t>
      </w:r>
      <w:r w:rsidRPr="0032526F">
        <w:rPr>
          <w:rFonts w:ascii="Arial" w:eastAsia="Helvetica" w:hAnsi="Arial" w:cs="Arial"/>
          <w:kern w:val="16"/>
        </w:rPr>
        <w:t>, através da Secretaria Municipal de Planejamento de Piracanjuba/GO</w:t>
      </w:r>
      <w:r w:rsidRPr="0032526F">
        <w:rPr>
          <w:rFonts w:ascii="Arial" w:hAnsi="Arial" w:cs="Arial"/>
        </w:rPr>
        <w:t xml:space="preserve">, é de </w:t>
      </w:r>
      <w:r w:rsidRPr="0032526F">
        <w:rPr>
          <w:rFonts w:ascii="Arial" w:hAnsi="Arial" w:cs="Arial"/>
          <w:b/>
          <w:bCs/>
        </w:rPr>
        <w:t xml:space="preserve">R$ </w:t>
      </w:r>
      <w:r w:rsidR="00D713B8" w:rsidRPr="0032526F">
        <w:rPr>
          <w:rFonts w:ascii="Arial" w:hAnsi="Arial" w:cs="Arial"/>
          <w:b/>
          <w:bCs/>
        </w:rPr>
        <w:t>441.460,93</w:t>
      </w:r>
      <w:r w:rsidRPr="0032526F">
        <w:rPr>
          <w:rFonts w:ascii="Arial" w:hAnsi="Arial" w:cs="Arial"/>
          <w:b/>
          <w:bCs/>
        </w:rPr>
        <w:t xml:space="preserve"> (</w:t>
      </w:r>
      <w:r w:rsidR="00D713B8" w:rsidRPr="0032526F">
        <w:rPr>
          <w:rFonts w:ascii="Arial" w:hAnsi="Arial" w:cs="Arial"/>
          <w:b/>
          <w:bCs/>
        </w:rPr>
        <w:t>Quatrocentos e quarenta e um mil quatrocentos e sessenta reais e noventa e três centavos</w:t>
      </w:r>
      <w:r w:rsidRPr="0032526F">
        <w:rPr>
          <w:rFonts w:ascii="Arial" w:hAnsi="Arial" w:cs="Arial"/>
          <w:b/>
          <w:bCs/>
        </w:rPr>
        <w:t>).</w:t>
      </w:r>
    </w:p>
    <w:p w14:paraId="0FF9B7B6" w14:textId="77777777" w:rsidR="00646BD7" w:rsidRPr="0032526F" w:rsidRDefault="00646BD7" w:rsidP="00646BD7">
      <w:pPr>
        <w:spacing w:before="240" w:line="360" w:lineRule="auto"/>
        <w:jc w:val="both"/>
        <w:rPr>
          <w:rFonts w:ascii="Arial" w:hAnsi="Arial" w:cs="Arial"/>
        </w:rPr>
      </w:pPr>
      <w:r w:rsidRPr="0032526F">
        <w:rPr>
          <w:rFonts w:ascii="Arial" w:eastAsia="Helvetica" w:hAnsi="Arial" w:cs="Arial"/>
          <w:b/>
          <w:bCs/>
          <w:lang w:eastAsia="zh-CN"/>
        </w:rPr>
        <w:t>9.2</w:t>
      </w:r>
      <w:r w:rsidRPr="0032526F">
        <w:rPr>
          <w:rFonts w:ascii="Arial" w:eastAsia="Helvetica" w:hAnsi="Arial" w:cs="Arial"/>
          <w:bCs/>
          <w:lang w:eastAsia="zh-CN"/>
        </w:rPr>
        <w:t xml:space="preserve"> A planilha orçamentária foi elaborada pela </w:t>
      </w:r>
      <w:r w:rsidRPr="0032526F">
        <w:rPr>
          <w:rFonts w:ascii="Arial" w:eastAsia="Helvetica" w:hAnsi="Arial" w:cs="Arial"/>
          <w:kern w:val="16"/>
        </w:rPr>
        <w:t>Engenheira Civil desta Prefeitura Srta. Anacarla Elias de Andrade Fernandes, CREA 1014586631D-GO</w:t>
      </w:r>
      <w:r w:rsidRPr="0032526F">
        <w:rPr>
          <w:rFonts w:ascii="Arial" w:eastAsia="Helvetica" w:hAnsi="Arial" w:cs="Arial"/>
          <w:bCs/>
          <w:lang w:eastAsia="zh-CN"/>
        </w:rPr>
        <w:t xml:space="preserve">, conforme documentação constante no processo. </w:t>
      </w:r>
    </w:p>
    <w:p w14:paraId="7A098CCB" w14:textId="77777777" w:rsidR="00646BD7" w:rsidRPr="0032526F" w:rsidRDefault="00646BD7" w:rsidP="00646BD7">
      <w:pPr>
        <w:widowControl w:val="0"/>
        <w:autoSpaceDE w:val="0"/>
        <w:spacing w:before="240" w:after="240" w:line="360" w:lineRule="auto"/>
        <w:jc w:val="both"/>
        <w:rPr>
          <w:rFonts w:ascii="Arial" w:eastAsia="Helvetica" w:hAnsi="Arial" w:cs="Arial"/>
        </w:rPr>
      </w:pPr>
      <w:r w:rsidRPr="0032526F">
        <w:rPr>
          <w:rFonts w:ascii="Arial" w:eastAsia="Helvetica" w:hAnsi="Arial" w:cs="Arial"/>
          <w:b/>
        </w:rPr>
        <w:t>9.3</w:t>
      </w:r>
      <w:r w:rsidRPr="0032526F">
        <w:rPr>
          <w:rFonts w:ascii="Arial" w:eastAsia="Helvetica" w:hAnsi="Arial" w:cs="Arial"/>
        </w:rPr>
        <w:t xml:space="preserve"> A despesa objeto da presente licitação correrá à conta da dotação orçamentária:</w:t>
      </w:r>
    </w:p>
    <w:p w14:paraId="5B6B331E" w14:textId="77777777" w:rsidR="0032526F" w:rsidRPr="0032526F" w:rsidRDefault="0032526F" w:rsidP="00646BD7">
      <w:pPr>
        <w:spacing w:before="240" w:line="360" w:lineRule="auto"/>
        <w:jc w:val="center"/>
        <w:rPr>
          <w:rFonts w:ascii="Arial" w:hAnsi="Arial" w:cs="Arial"/>
          <w:b/>
          <w:iCs/>
        </w:rPr>
      </w:pPr>
      <w:r w:rsidRPr="0032526F">
        <w:rPr>
          <w:rFonts w:ascii="Arial" w:hAnsi="Arial" w:cs="Arial"/>
          <w:b/>
          <w:iCs/>
        </w:rPr>
        <w:t xml:space="preserve">22.07.15.452.1507.2.023 – 3.3.90.39.00 – F. 265 </w:t>
      </w:r>
    </w:p>
    <w:p w14:paraId="3A94EAFA" w14:textId="77777777" w:rsidR="00646BD7" w:rsidRPr="0032526F" w:rsidRDefault="0032526F" w:rsidP="00646BD7">
      <w:pPr>
        <w:spacing w:before="240" w:line="360" w:lineRule="auto"/>
        <w:jc w:val="center"/>
        <w:rPr>
          <w:rFonts w:ascii="Arial" w:hAnsi="Arial" w:cs="Arial"/>
          <w:b/>
          <w:iCs/>
        </w:rPr>
      </w:pPr>
      <w:r w:rsidRPr="0032526F">
        <w:rPr>
          <w:rFonts w:ascii="Arial" w:hAnsi="Arial" w:cs="Arial"/>
          <w:b/>
          <w:iCs/>
        </w:rPr>
        <w:t xml:space="preserve"> Outros Serviços Terceiros – Pessoa Jurídica</w:t>
      </w:r>
    </w:p>
    <w:p w14:paraId="7E0753EE" w14:textId="77777777" w:rsidR="00646BD7" w:rsidRPr="00392456"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392456">
        <w:rPr>
          <w:rFonts w:ascii="Arial" w:eastAsia="Helvetica" w:hAnsi="Arial" w:cs="Arial"/>
          <w:b/>
          <w:bCs/>
        </w:rPr>
        <w:t>10. DO PROCEDIMENTO</w:t>
      </w:r>
    </w:p>
    <w:p w14:paraId="7A2BCCDD" w14:textId="77777777" w:rsidR="00646BD7" w:rsidRPr="00392456" w:rsidRDefault="00646BD7" w:rsidP="00646BD7">
      <w:pPr>
        <w:widowControl w:val="0"/>
        <w:tabs>
          <w:tab w:val="left" w:pos="426"/>
        </w:tabs>
        <w:suppressAutoHyphens/>
        <w:autoSpaceDE w:val="0"/>
        <w:spacing w:before="240" w:after="240" w:line="360" w:lineRule="auto"/>
        <w:jc w:val="both"/>
        <w:rPr>
          <w:rFonts w:ascii="Arial" w:eastAsia="Helvetica" w:hAnsi="Arial" w:cs="Arial"/>
        </w:rPr>
      </w:pPr>
      <w:r w:rsidRPr="00392456">
        <w:rPr>
          <w:rFonts w:ascii="Arial" w:eastAsia="Helvetica" w:hAnsi="Arial" w:cs="Arial"/>
          <w:b/>
        </w:rPr>
        <w:t>10.1</w:t>
      </w:r>
      <w:r w:rsidRPr="00392456">
        <w:rPr>
          <w:rFonts w:ascii="Arial" w:eastAsia="Helvetica" w:hAnsi="Arial" w:cs="Arial"/>
        </w:rPr>
        <w:t xml:space="preserve"> A abertura dos envelopes de Documentação</w:t>
      </w:r>
      <w:r w:rsidRPr="00392456">
        <w:rPr>
          <w:rFonts w:ascii="Arial" w:eastAsia="Helvetica-Bold" w:hAnsi="Arial" w:cs="Arial"/>
          <w:bCs/>
        </w:rPr>
        <w:t xml:space="preserve"> e Proposta de Preços</w:t>
      </w:r>
      <w:r w:rsidRPr="00392456">
        <w:rPr>
          <w:rFonts w:ascii="Arial" w:eastAsia="Helvetica" w:hAnsi="Arial" w:cs="Arial"/>
        </w:rPr>
        <w:t xml:space="preserve"> serão sempre em ato público, previamente designado, do qual se lavrará ata circunstanciada, que será assinada pelos representantes das firmas participante presentes na sessão </w:t>
      </w:r>
      <w:r w:rsidRPr="00392456">
        <w:rPr>
          <w:rFonts w:ascii="Arial" w:eastAsia="Helvetica-Bold" w:hAnsi="Arial" w:cs="Arial"/>
          <w:bCs/>
        </w:rPr>
        <w:t>que assim o desejarem</w:t>
      </w:r>
      <w:r w:rsidRPr="00392456">
        <w:rPr>
          <w:rFonts w:ascii="Arial" w:eastAsia="Helvetica" w:hAnsi="Arial" w:cs="Arial"/>
        </w:rPr>
        <w:t>, e pelos membros da Comissão Permanente de Licitação.</w:t>
      </w:r>
    </w:p>
    <w:p w14:paraId="7D5F40C7" w14:textId="77777777" w:rsidR="00646BD7" w:rsidRPr="00392456" w:rsidRDefault="00646BD7" w:rsidP="00646BD7">
      <w:pPr>
        <w:widowControl w:val="0"/>
        <w:tabs>
          <w:tab w:val="left" w:pos="426"/>
        </w:tabs>
        <w:suppressAutoHyphens/>
        <w:autoSpaceDE w:val="0"/>
        <w:spacing w:before="240" w:after="240" w:line="360" w:lineRule="auto"/>
        <w:jc w:val="both"/>
        <w:rPr>
          <w:rFonts w:ascii="Arial" w:eastAsia="Helvetica" w:hAnsi="Arial" w:cs="Arial"/>
        </w:rPr>
      </w:pPr>
      <w:r w:rsidRPr="00392456">
        <w:rPr>
          <w:rFonts w:ascii="Arial" w:eastAsia="Helvetica" w:hAnsi="Arial" w:cs="Arial"/>
          <w:b/>
        </w:rPr>
        <w:t>10.2</w:t>
      </w:r>
      <w:r w:rsidRPr="00392456">
        <w:rPr>
          <w:rFonts w:ascii="Arial" w:eastAsia="Helvetica" w:hAnsi="Arial" w:cs="Arial"/>
        </w:rPr>
        <w:t xml:space="preserve"> Todos os envelopes, documentação e propostas serão rubricadas pelos representantes das firmas participantes presentes na sessão </w:t>
      </w:r>
      <w:r w:rsidRPr="00392456">
        <w:rPr>
          <w:rFonts w:ascii="Arial" w:eastAsia="Helvetica-Bold" w:hAnsi="Arial" w:cs="Arial"/>
          <w:bCs/>
        </w:rPr>
        <w:t>que assim o desejarem</w:t>
      </w:r>
      <w:r w:rsidRPr="00392456">
        <w:rPr>
          <w:rFonts w:ascii="Arial" w:eastAsia="Helvetica" w:hAnsi="Arial" w:cs="Arial"/>
        </w:rPr>
        <w:t>, e pelos membros da Comissão Permanente de Licitação.</w:t>
      </w:r>
    </w:p>
    <w:p w14:paraId="4A45144B" w14:textId="77777777" w:rsidR="00646BD7" w:rsidRPr="00392456"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392456">
        <w:rPr>
          <w:rFonts w:ascii="Arial" w:eastAsia="Helvetica" w:hAnsi="Arial" w:cs="Arial"/>
          <w:b/>
          <w:bCs/>
        </w:rPr>
        <w:t>11. DO JULGAMENTO</w:t>
      </w:r>
    </w:p>
    <w:p w14:paraId="572860C7" w14:textId="77777777" w:rsidR="00646BD7" w:rsidRPr="00392456" w:rsidRDefault="00646BD7" w:rsidP="00646BD7">
      <w:pPr>
        <w:widowControl w:val="0"/>
        <w:suppressAutoHyphens/>
        <w:autoSpaceDE w:val="0"/>
        <w:spacing w:before="240" w:after="240" w:line="360" w:lineRule="auto"/>
        <w:jc w:val="both"/>
        <w:rPr>
          <w:rFonts w:ascii="Arial" w:eastAsia="Helvetica" w:hAnsi="Arial" w:cs="Arial"/>
        </w:rPr>
      </w:pPr>
      <w:r w:rsidRPr="00392456">
        <w:rPr>
          <w:rFonts w:ascii="Arial" w:eastAsia="Helvetica" w:hAnsi="Arial" w:cs="Arial"/>
          <w:b/>
        </w:rPr>
        <w:t>11.1</w:t>
      </w:r>
      <w:r w:rsidRPr="00392456">
        <w:rPr>
          <w:rFonts w:ascii="Arial" w:eastAsia="Helvetica" w:hAnsi="Arial" w:cs="Arial"/>
        </w:rPr>
        <w:t xml:space="preserve"> No julgamento das propostas, a Comissão Permanente de Licitação levará em conta, para o interesse do serviço público, o menor preço sob regime de Empreitada Global, atendido as especificações do Edital e seus Anexos.</w:t>
      </w:r>
    </w:p>
    <w:p w14:paraId="4315A2D6" w14:textId="77777777" w:rsidR="00646BD7" w:rsidRPr="00392456" w:rsidRDefault="00646BD7" w:rsidP="00646BD7">
      <w:pPr>
        <w:widowControl w:val="0"/>
        <w:suppressAutoHyphens/>
        <w:autoSpaceDE w:val="0"/>
        <w:spacing w:before="240" w:after="240" w:line="360" w:lineRule="auto"/>
        <w:jc w:val="both"/>
        <w:rPr>
          <w:rFonts w:ascii="Arial" w:eastAsia="Helvetica" w:hAnsi="Arial" w:cs="Arial"/>
        </w:rPr>
      </w:pPr>
      <w:r w:rsidRPr="00392456">
        <w:rPr>
          <w:rFonts w:ascii="Arial" w:eastAsia="Helvetica" w:hAnsi="Arial" w:cs="Arial"/>
          <w:b/>
        </w:rPr>
        <w:t>11.2</w:t>
      </w:r>
      <w:r w:rsidRPr="00392456">
        <w:rPr>
          <w:rFonts w:ascii="Arial" w:eastAsia="Helvetica" w:hAnsi="Arial" w:cs="Arial"/>
        </w:rPr>
        <w:t xml:space="preserve"> Havendo divergência entre os somatórios dos preços parciais e totais, decorrente de erro de cálculos no preenchimento das planilhas de orçamento, integrantes da proposta, prevalecerão o preço total ofertado para a execução dos serviços.</w:t>
      </w:r>
    </w:p>
    <w:p w14:paraId="3014BED7" w14:textId="77777777" w:rsidR="00646BD7" w:rsidRPr="00392456" w:rsidRDefault="00646BD7" w:rsidP="00646BD7">
      <w:pPr>
        <w:widowControl w:val="0"/>
        <w:suppressAutoHyphens/>
        <w:autoSpaceDE w:val="0"/>
        <w:spacing w:before="240" w:after="240" w:line="360" w:lineRule="auto"/>
        <w:jc w:val="both"/>
        <w:rPr>
          <w:rFonts w:ascii="Arial" w:eastAsia="Helvetica" w:hAnsi="Arial" w:cs="Arial"/>
        </w:rPr>
      </w:pPr>
      <w:r w:rsidRPr="00392456">
        <w:rPr>
          <w:rFonts w:ascii="Arial" w:eastAsia="Helvetica" w:hAnsi="Arial" w:cs="Arial"/>
          <w:b/>
        </w:rPr>
        <w:t>11.3</w:t>
      </w:r>
      <w:r w:rsidRPr="00392456">
        <w:rPr>
          <w:rFonts w:ascii="Arial" w:eastAsia="Helvetica" w:hAnsi="Arial" w:cs="Arial"/>
        </w:rPr>
        <w:t xml:space="preserve"> Não serão aceitas reivindicações pleiteando adicional de preço por falta ou omissão que porventura vier a ser verificado na proposta, ou pedido de desconsideração da mesma, por razões semelhantes.</w:t>
      </w:r>
    </w:p>
    <w:p w14:paraId="26EA0271" w14:textId="77777777" w:rsidR="00646BD7" w:rsidRPr="00392456" w:rsidRDefault="00646BD7" w:rsidP="00646BD7">
      <w:pPr>
        <w:widowControl w:val="0"/>
        <w:suppressAutoHyphens/>
        <w:autoSpaceDE w:val="0"/>
        <w:spacing w:before="240" w:after="240" w:line="360" w:lineRule="auto"/>
        <w:jc w:val="both"/>
        <w:rPr>
          <w:rFonts w:ascii="Arial" w:hAnsi="Arial" w:cs="Arial"/>
        </w:rPr>
      </w:pPr>
      <w:r w:rsidRPr="00392456">
        <w:rPr>
          <w:rFonts w:ascii="Arial" w:eastAsia="Helvetica" w:hAnsi="Arial" w:cs="Arial"/>
          <w:b/>
        </w:rPr>
        <w:lastRenderedPageBreak/>
        <w:t>11.4</w:t>
      </w:r>
      <w:r w:rsidRPr="00392456">
        <w:rPr>
          <w:rFonts w:ascii="Arial" w:eastAsia="Helvetica" w:hAnsi="Arial" w:cs="Arial"/>
        </w:rPr>
        <w:t xml:space="preserve"> Não se aceitarão propostas que apresentem quaisquer ofertas de vantagens não previstas neste edital ou percentual de redução sobre a proposta de menor preço. </w:t>
      </w:r>
    </w:p>
    <w:p w14:paraId="7A6C75B3" w14:textId="77777777" w:rsidR="00646BD7" w:rsidRPr="00392456" w:rsidRDefault="00646BD7" w:rsidP="00646BD7">
      <w:pPr>
        <w:widowControl w:val="0"/>
        <w:suppressAutoHyphens/>
        <w:autoSpaceDE w:val="0"/>
        <w:spacing w:before="240" w:after="240" w:line="360" w:lineRule="auto"/>
        <w:jc w:val="both"/>
        <w:rPr>
          <w:rFonts w:ascii="Arial" w:hAnsi="Arial" w:cs="Arial"/>
        </w:rPr>
      </w:pPr>
      <w:r w:rsidRPr="00392456">
        <w:rPr>
          <w:rFonts w:ascii="Arial" w:hAnsi="Arial" w:cs="Arial"/>
          <w:b/>
        </w:rPr>
        <w:t xml:space="preserve">11.5 </w:t>
      </w:r>
      <w:r w:rsidRPr="00392456">
        <w:rPr>
          <w:rFonts w:ascii="Arial" w:hAnsi="Arial" w:cs="Arial"/>
        </w:rPr>
        <w:t xml:space="preserve">Havendo empate será assegurada como critério de desempate, preferência de contratação para as </w:t>
      </w:r>
      <w:r w:rsidRPr="00392456">
        <w:rPr>
          <w:rFonts w:ascii="Arial" w:eastAsia="Helvetica" w:hAnsi="Arial" w:cs="Arial"/>
        </w:rPr>
        <w:t>Microempresas ou Empresas de Pequeno Porte</w:t>
      </w:r>
      <w:r w:rsidRPr="00392456">
        <w:rPr>
          <w:rFonts w:ascii="Arial" w:hAnsi="Arial" w:cs="Arial"/>
        </w:rPr>
        <w:t xml:space="preserve"> ou, no caso de não haver alguma, a classificação se fará, obrigatoriamente, por sorteio em ato público, para o qual todas as licitantes serão convocadas.</w:t>
      </w:r>
    </w:p>
    <w:p w14:paraId="2DEC4D43" w14:textId="77777777" w:rsidR="00646BD7" w:rsidRPr="00392456" w:rsidRDefault="00646BD7" w:rsidP="00646BD7">
      <w:pPr>
        <w:tabs>
          <w:tab w:val="left" w:pos="1701"/>
        </w:tabs>
        <w:spacing w:before="240" w:line="360" w:lineRule="auto"/>
        <w:jc w:val="both"/>
        <w:rPr>
          <w:rFonts w:ascii="Arial" w:hAnsi="Arial" w:cs="Arial"/>
        </w:rPr>
      </w:pPr>
      <w:r w:rsidRPr="00392456">
        <w:rPr>
          <w:rFonts w:ascii="Arial" w:hAnsi="Arial" w:cs="Arial"/>
          <w:b/>
        </w:rPr>
        <w:t xml:space="preserve">11.6 </w:t>
      </w:r>
      <w:r w:rsidRPr="00392456">
        <w:rPr>
          <w:rFonts w:ascii="Arial" w:hAnsi="Arial" w:cs="Arial"/>
        </w:rPr>
        <w:t xml:space="preserve">Para efeito do disposto no subitem anterior considera-se empate todas as propostas apresentadas pelas </w:t>
      </w:r>
      <w:r w:rsidRPr="00392456">
        <w:rPr>
          <w:rFonts w:ascii="Arial" w:eastAsia="Helvetica" w:hAnsi="Arial" w:cs="Arial"/>
        </w:rPr>
        <w:t>Microempresas ou Empresas de Pequeno Porte</w:t>
      </w:r>
      <w:r w:rsidRPr="00392456">
        <w:rPr>
          <w:rFonts w:ascii="Arial" w:hAnsi="Arial" w:cs="Arial"/>
        </w:rPr>
        <w:t xml:space="preserve"> que sejam </w:t>
      </w:r>
      <w:r w:rsidRPr="00392456">
        <w:rPr>
          <w:rFonts w:ascii="Arial" w:hAnsi="Arial" w:cs="Arial"/>
          <w:bCs/>
        </w:rPr>
        <w:t>iguais ou até 10% (dez por cento) superior à proposta mais bem classificada</w:t>
      </w:r>
      <w:r w:rsidRPr="00392456">
        <w:rPr>
          <w:rFonts w:ascii="Arial" w:hAnsi="Arial" w:cs="Arial"/>
        </w:rPr>
        <w:t xml:space="preserve">. Para aplicação dessa regra a proposta melhor classificada </w:t>
      </w:r>
      <w:r w:rsidRPr="00392456">
        <w:rPr>
          <w:rFonts w:ascii="Arial" w:hAnsi="Arial" w:cs="Arial"/>
          <w:bCs/>
        </w:rPr>
        <w:t xml:space="preserve">não </w:t>
      </w:r>
      <w:r w:rsidRPr="00392456">
        <w:rPr>
          <w:rFonts w:ascii="Arial" w:hAnsi="Arial" w:cs="Arial"/>
        </w:rPr>
        <w:t xml:space="preserve">deve ser apresentada por </w:t>
      </w:r>
      <w:r w:rsidRPr="00392456">
        <w:rPr>
          <w:rFonts w:ascii="Arial" w:eastAsia="Helvetica" w:hAnsi="Arial" w:cs="Arial"/>
        </w:rPr>
        <w:t>Microempresas ou Empresas de Pequeno Porte</w:t>
      </w:r>
      <w:r w:rsidRPr="00392456">
        <w:rPr>
          <w:rFonts w:ascii="Arial" w:hAnsi="Arial" w:cs="Arial"/>
        </w:rPr>
        <w:t>. Para efeito do disposto no art. 44 da Lei Complementar nº 123, de 2006, ocorrendo o empate, proceder-se-á da seguinte forma:</w:t>
      </w:r>
    </w:p>
    <w:p w14:paraId="5D5CD948" w14:textId="77777777" w:rsidR="00646BD7" w:rsidRPr="00392456" w:rsidRDefault="00646BD7" w:rsidP="00646BD7">
      <w:pPr>
        <w:widowControl w:val="0"/>
        <w:suppressAutoHyphens/>
        <w:autoSpaceDE w:val="0"/>
        <w:spacing w:before="240" w:after="120" w:line="360" w:lineRule="auto"/>
        <w:ind w:firstLine="567"/>
        <w:jc w:val="both"/>
        <w:rPr>
          <w:rFonts w:ascii="Arial" w:hAnsi="Arial" w:cs="Arial"/>
        </w:rPr>
      </w:pPr>
      <w:r w:rsidRPr="00392456">
        <w:rPr>
          <w:rFonts w:ascii="Arial" w:hAnsi="Arial" w:cs="Arial"/>
          <w:b/>
        </w:rPr>
        <w:t>I.</w:t>
      </w:r>
      <w:r w:rsidRPr="00392456">
        <w:rPr>
          <w:rFonts w:ascii="Arial" w:hAnsi="Arial" w:cs="Arial"/>
        </w:rPr>
        <w:t xml:space="preserve"> A </w:t>
      </w:r>
      <w:r w:rsidRPr="00392456">
        <w:rPr>
          <w:rFonts w:ascii="Arial" w:eastAsia="Helvetica" w:hAnsi="Arial" w:cs="Arial"/>
        </w:rPr>
        <w:t>Microempresa ou Empresa de Pequeno Porte</w:t>
      </w:r>
      <w:r w:rsidRPr="00392456">
        <w:rPr>
          <w:rFonts w:ascii="Arial" w:hAnsi="Arial" w:cs="Arial"/>
        </w:rPr>
        <w:t xml:space="preserve"> mais bem classificada poderá apresentar proposta de preço inferior àquela considerada vencedora do certame, devendo tal proposta ser reduzida a termo, e devidamente assinada pelo respectivo representante, situação em que será adjudicado em seu favor o objeto licitado;</w:t>
      </w:r>
    </w:p>
    <w:p w14:paraId="4E08861B" w14:textId="77777777" w:rsidR="00646BD7" w:rsidRPr="00392456" w:rsidRDefault="00646BD7" w:rsidP="00646BD7">
      <w:pPr>
        <w:widowControl w:val="0"/>
        <w:suppressAutoHyphens/>
        <w:autoSpaceDE w:val="0"/>
        <w:spacing w:before="240" w:after="120" w:line="360" w:lineRule="auto"/>
        <w:ind w:firstLine="567"/>
        <w:jc w:val="both"/>
        <w:rPr>
          <w:rFonts w:ascii="Arial" w:hAnsi="Arial" w:cs="Arial"/>
        </w:rPr>
      </w:pPr>
      <w:r w:rsidRPr="00392456">
        <w:rPr>
          <w:rFonts w:ascii="Arial" w:hAnsi="Arial" w:cs="Arial"/>
          <w:b/>
        </w:rPr>
        <w:t>II.</w:t>
      </w:r>
      <w:r w:rsidRPr="00392456">
        <w:rPr>
          <w:rFonts w:ascii="Arial" w:hAnsi="Arial" w:cs="Arial"/>
        </w:rPr>
        <w:t xml:space="preserve"> Não ocorrendo à contratação de </w:t>
      </w:r>
      <w:r w:rsidRPr="00392456">
        <w:rPr>
          <w:rFonts w:ascii="Arial" w:eastAsia="Helvetica" w:hAnsi="Arial" w:cs="Arial"/>
        </w:rPr>
        <w:t>Microempresa ou Empresa de Pequeno Porte</w:t>
      </w:r>
      <w:r w:rsidRPr="00392456">
        <w:rPr>
          <w:rFonts w:ascii="Arial" w:hAnsi="Arial" w:cs="Arial"/>
        </w:rPr>
        <w:t xml:space="preserve">, na forma do inciso I do </w:t>
      </w:r>
      <w:r w:rsidRPr="00392456">
        <w:rPr>
          <w:rFonts w:ascii="Arial" w:hAnsi="Arial" w:cs="Arial"/>
          <w:i/>
          <w:iCs/>
        </w:rPr>
        <w:t xml:space="preserve">caput </w:t>
      </w:r>
      <w:r w:rsidRPr="00392456">
        <w:rPr>
          <w:rFonts w:ascii="Arial" w:hAnsi="Arial" w:cs="Arial"/>
        </w:rPr>
        <w:t>do art. 44, da Lei Complementar nº 123, de 2006, serão convocadas as remanescentes que porventura se enquadrem na hipótese dos §§ 1º e 2º do art. 44, da Lei Complementar nº 123, de 2006, na ordem classificatória, para o exercício do mesmo direito;</w:t>
      </w:r>
    </w:p>
    <w:p w14:paraId="380DA9AD" w14:textId="77777777" w:rsidR="00646BD7" w:rsidRPr="00392456" w:rsidRDefault="00646BD7" w:rsidP="00646BD7">
      <w:pPr>
        <w:widowControl w:val="0"/>
        <w:suppressAutoHyphens/>
        <w:autoSpaceDE w:val="0"/>
        <w:spacing w:before="240" w:after="120" w:line="360" w:lineRule="auto"/>
        <w:ind w:firstLine="567"/>
        <w:jc w:val="both"/>
        <w:rPr>
          <w:rFonts w:ascii="Arial" w:hAnsi="Arial" w:cs="Arial"/>
        </w:rPr>
      </w:pPr>
      <w:r w:rsidRPr="00392456">
        <w:rPr>
          <w:rFonts w:ascii="Arial" w:hAnsi="Arial" w:cs="Arial"/>
          <w:b/>
        </w:rPr>
        <w:t>III.</w:t>
      </w:r>
      <w:r w:rsidRPr="00392456">
        <w:rPr>
          <w:rFonts w:ascii="Arial" w:hAnsi="Arial" w:cs="Arial"/>
        </w:rPr>
        <w:t xml:space="preserve"> No caso de equivalência dos valores apresentados pelas Microempresas e Empresas de Pequeno Porte que se encontrem nos intervalos estabelecidos nos §§ 1º e 2º do art. 44, da Lei Complementar nº 123, de 2006, será realizado sorteio entre elas para que se identifique aquela que primeiro poderá apresentar melhor oferta;</w:t>
      </w:r>
    </w:p>
    <w:p w14:paraId="7F3332F4" w14:textId="77777777" w:rsidR="00646BD7" w:rsidRDefault="00646BD7" w:rsidP="00646BD7">
      <w:pPr>
        <w:widowControl w:val="0"/>
        <w:suppressAutoHyphens/>
        <w:autoSpaceDE w:val="0"/>
        <w:spacing w:before="240" w:after="120" w:line="360" w:lineRule="auto"/>
        <w:ind w:firstLine="567"/>
        <w:jc w:val="both"/>
        <w:rPr>
          <w:rFonts w:ascii="Arial" w:hAnsi="Arial" w:cs="Arial"/>
        </w:rPr>
      </w:pPr>
      <w:r w:rsidRPr="00392456">
        <w:rPr>
          <w:rFonts w:ascii="Arial" w:hAnsi="Arial" w:cs="Arial"/>
          <w:b/>
        </w:rPr>
        <w:t>IV.</w:t>
      </w:r>
      <w:r w:rsidRPr="00392456">
        <w:rPr>
          <w:rFonts w:ascii="Arial" w:hAnsi="Arial" w:cs="Arial"/>
        </w:rPr>
        <w:t xml:space="preserve"> Na hipótese da não-contratação nos termos previstos no</w:t>
      </w:r>
      <w:r w:rsidRPr="00392456">
        <w:rPr>
          <w:rFonts w:ascii="Arial" w:hAnsi="Arial" w:cs="Arial"/>
          <w:i/>
        </w:rPr>
        <w:t xml:space="preserve"> caput</w:t>
      </w:r>
      <w:r w:rsidRPr="00392456">
        <w:rPr>
          <w:rFonts w:ascii="Arial" w:hAnsi="Arial" w:cs="Arial"/>
        </w:rPr>
        <w:t xml:space="preserve"> do art. 44, da Lei Complementar nº 123, de 2006, o objeto licitado será adjudicado em favor da proposta originalmente vencedora do certame.</w:t>
      </w:r>
    </w:p>
    <w:p w14:paraId="6A36A410" w14:textId="77777777" w:rsidR="00646BD7" w:rsidRPr="00224CC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224CC7">
        <w:rPr>
          <w:rFonts w:ascii="Arial" w:eastAsia="Helvetica" w:hAnsi="Arial" w:cs="Arial"/>
          <w:b/>
          <w:bCs/>
        </w:rPr>
        <w:t>12. DOS RECURSOS</w:t>
      </w:r>
    </w:p>
    <w:p w14:paraId="4D40E988" w14:textId="77777777" w:rsidR="00646BD7" w:rsidRPr="00224CC7" w:rsidRDefault="00646BD7" w:rsidP="00646BD7">
      <w:pPr>
        <w:widowControl w:val="0"/>
        <w:tabs>
          <w:tab w:val="left" w:pos="567"/>
        </w:tabs>
        <w:suppressAutoHyphens/>
        <w:autoSpaceDE w:val="0"/>
        <w:spacing w:before="240" w:after="120" w:line="360" w:lineRule="auto"/>
        <w:jc w:val="both"/>
        <w:rPr>
          <w:rFonts w:ascii="Arial" w:eastAsia="Helvetica" w:hAnsi="Arial" w:cs="Arial"/>
        </w:rPr>
      </w:pPr>
      <w:r w:rsidRPr="00224CC7">
        <w:rPr>
          <w:rFonts w:ascii="Arial" w:eastAsia="Helvetica" w:hAnsi="Arial" w:cs="Arial"/>
          <w:b/>
        </w:rPr>
        <w:t>12.1</w:t>
      </w:r>
      <w:r w:rsidRPr="00224CC7">
        <w:rPr>
          <w:rFonts w:ascii="Arial" w:eastAsia="Helvetica" w:hAnsi="Arial" w:cs="Arial"/>
        </w:rPr>
        <w:t xml:space="preserve"> Os recursos, cabíveis nos termos do inciso I do art. 109 da Lei Federal nº 8.666, de 1993, deverão ser interpostos, por escrito, e encaminhados à Comissão Permanente de Licitação devidamente protocolados no Departamento de Apoio da Prefeitura de Piracanjuba, endereço </w:t>
      </w:r>
      <w:r w:rsidRPr="00224CC7">
        <w:rPr>
          <w:rFonts w:ascii="Arial" w:eastAsia="Helvetica" w:hAnsi="Arial" w:cs="Arial"/>
        </w:rPr>
        <w:lastRenderedPageBreak/>
        <w:t>constante no preâmbulo.</w:t>
      </w:r>
    </w:p>
    <w:p w14:paraId="4E4BD993" w14:textId="77777777" w:rsidR="00646BD7" w:rsidRPr="00224CC7" w:rsidRDefault="00646BD7" w:rsidP="00646BD7">
      <w:pPr>
        <w:widowControl w:val="0"/>
        <w:tabs>
          <w:tab w:val="left" w:pos="567"/>
        </w:tabs>
        <w:suppressAutoHyphens/>
        <w:autoSpaceDE w:val="0"/>
        <w:spacing w:before="240" w:after="120" w:line="360" w:lineRule="auto"/>
        <w:jc w:val="both"/>
        <w:rPr>
          <w:rFonts w:ascii="Arial" w:eastAsia="Helvetica" w:hAnsi="Arial" w:cs="Arial"/>
        </w:rPr>
      </w:pPr>
      <w:r w:rsidRPr="00224CC7">
        <w:rPr>
          <w:rFonts w:ascii="Arial" w:eastAsia="Helvetica" w:hAnsi="Arial" w:cs="Arial"/>
          <w:b/>
        </w:rPr>
        <w:t>12.2</w:t>
      </w:r>
      <w:r w:rsidRPr="00224CC7">
        <w:rPr>
          <w:rFonts w:ascii="Arial" w:eastAsia="Helvetica" w:hAnsi="Arial" w:cs="Arial"/>
        </w:rPr>
        <w:t xml:space="preserve"> Os recursos interpostos fora do prazo legal não serão conhecidos. </w:t>
      </w:r>
    </w:p>
    <w:p w14:paraId="4EE6CE11" w14:textId="77777777" w:rsidR="00646BD7" w:rsidRPr="00224CC7" w:rsidRDefault="00646BD7" w:rsidP="00646BD7">
      <w:pPr>
        <w:tabs>
          <w:tab w:val="left" w:pos="567"/>
        </w:tabs>
        <w:suppressAutoHyphens/>
        <w:spacing w:before="240" w:after="120" w:line="360" w:lineRule="auto"/>
        <w:jc w:val="both"/>
        <w:rPr>
          <w:rFonts w:ascii="Arial" w:hAnsi="Arial" w:cs="Arial"/>
        </w:rPr>
      </w:pPr>
      <w:r w:rsidRPr="00224CC7">
        <w:rPr>
          <w:rFonts w:ascii="Arial" w:hAnsi="Arial" w:cs="Arial"/>
          <w:b/>
        </w:rPr>
        <w:t>12.3</w:t>
      </w:r>
      <w:r w:rsidRPr="00224CC7">
        <w:rPr>
          <w:rFonts w:ascii="Arial" w:hAnsi="Arial" w:cs="Arial"/>
        </w:rPr>
        <w:t xml:space="preserve"> Em nenhuma hipótese serão aceitos recursos enviada via fax, e-mail, sistema de Correios (Sedex, Carta Comum e ou Carta Registrada</w:t>
      </w:r>
      <w:r w:rsidRPr="00224CC7">
        <w:rPr>
          <w:rFonts w:ascii="Arial" w:hAnsi="Arial" w:cs="Arial"/>
          <w:b/>
        </w:rPr>
        <w:t xml:space="preserve">), </w:t>
      </w:r>
      <w:r w:rsidRPr="00224CC7">
        <w:rPr>
          <w:rFonts w:ascii="Arial" w:hAnsi="Arial" w:cs="Arial"/>
        </w:rPr>
        <w:t>ou similares.</w:t>
      </w:r>
    </w:p>
    <w:p w14:paraId="077C5113" w14:textId="77777777" w:rsidR="00646BD7" w:rsidRPr="00224CC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224CC7">
        <w:rPr>
          <w:rFonts w:ascii="Arial" w:eastAsia="Helvetica" w:hAnsi="Arial" w:cs="Arial"/>
          <w:b/>
          <w:bCs/>
        </w:rPr>
        <w:t>13. DA HOMOLOGAÇÃO E ADJUDICAÇÃO</w:t>
      </w:r>
    </w:p>
    <w:p w14:paraId="473EF2C9" w14:textId="77777777" w:rsidR="00646BD7" w:rsidRPr="00224CC7" w:rsidRDefault="00646BD7" w:rsidP="00646BD7">
      <w:pPr>
        <w:widowControl w:val="0"/>
        <w:tabs>
          <w:tab w:val="left" w:pos="426"/>
        </w:tabs>
        <w:suppressAutoHyphens/>
        <w:autoSpaceDE w:val="0"/>
        <w:spacing w:before="240" w:after="0" w:line="360" w:lineRule="auto"/>
        <w:jc w:val="both"/>
        <w:rPr>
          <w:rFonts w:ascii="Arial" w:eastAsia="Helvetica" w:hAnsi="Arial" w:cs="Arial"/>
        </w:rPr>
      </w:pPr>
      <w:r w:rsidRPr="00224CC7">
        <w:rPr>
          <w:rFonts w:ascii="Arial" w:eastAsia="Helvetica" w:hAnsi="Arial" w:cs="Arial"/>
          <w:b/>
        </w:rPr>
        <w:t>13.1</w:t>
      </w:r>
      <w:r w:rsidRPr="00224CC7">
        <w:rPr>
          <w:rFonts w:ascii="Arial" w:eastAsia="Helvetica" w:hAnsi="Arial" w:cs="Arial"/>
        </w:rPr>
        <w:t xml:space="preserve"> Decorrido o prazo recursal ou decidido os recursos interpostos, o processo licitatório será submetido à Homologação e Adjudicação do objeto ao licitante vencedor pelo Ordenador de Despesas.</w:t>
      </w:r>
    </w:p>
    <w:p w14:paraId="54F4DB4A" w14:textId="77777777" w:rsidR="00646BD7" w:rsidRPr="00224CC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224CC7">
        <w:rPr>
          <w:rFonts w:ascii="Arial" w:eastAsia="Helvetica" w:hAnsi="Arial" w:cs="Arial"/>
          <w:b/>
          <w:bCs/>
        </w:rPr>
        <w:t>14. DO CONTRATO, GARANTIA E VIGÊNCIA</w:t>
      </w:r>
    </w:p>
    <w:p w14:paraId="508D90A8" w14:textId="77777777" w:rsidR="00646BD7" w:rsidRPr="00224CC7" w:rsidRDefault="00646BD7" w:rsidP="00646BD7">
      <w:pPr>
        <w:widowControl w:val="0"/>
        <w:tabs>
          <w:tab w:val="left" w:pos="567"/>
        </w:tabs>
        <w:suppressAutoHyphens/>
        <w:autoSpaceDE w:val="0"/>
        <w:spacing w:before="240" w:after="240" w:line="360" w:lineRule="auto"/>
        <w:jc w:val="both"/>
        <w:rPr>
          <w:rFonts w:ascii="Arial" w:hAnsi="Arial" w:cs="Arial"/>
        </w:rPr>
      </w:pPr>
      <w:r w:rsidRPr="00224CC7">
        <w:rPr>
          <w:rFonts w:ascii="Arial" w:eastAsia="Helvetica" w:hAnsi="Arial" w:cs="Arial"/>
          <w:b/>
        </w:rPr>
        <w:t>14.1</w:t>
      </w:r>
      <w:r w:rsidRPr="00224CC7">
        <w:rPr>
          <w:rFonts w:ascii="Arial" w:eastAsia="Helvetica" w:hAnsi="Arial" w:cs="Arial"/>
        </w:rPr>
        <w:t xml:space="preserve"> </w:t>
      </w:r>
      <w:r w:rsidRPr="00224CC7">
        <w:rPr>
          <w:rFonts w:ascii="Arial" w:hAnsi="Arial" w:cs="Arial"/>
          <w:b/>
        </w:rPr>
        <w:t>O contrato terá vigência de 12 (doze) meses</w:t>
      </w:r>
      <w:r w:rsidRPr="00224CC7">
        <w:rPr>
          <w:rFonts w:ascii="Arial" w:hAnsi="Arial" w:cs="Arial"/>
        </w:rPr>
        <w:t>, contados a partir da data de sua assinatura podendo ser prorrogado nos moldes da Lei.</w:t>
      </w:r>
    </w:p>
    <w:p w14:paraId="61F350A6" w14:textId="77777777" w:rsidR="00646BD7" w:rsidRPr="00224CC7" w:rsidRDefault="00646BD7" w:rsidP="00646BD7">
      <w:pPr>
        <w:widowControl w:val="0"/>
        <w:tabs>
          <w:tab w:val="left" w:pos="567"/>
        </w:tabs>
        <w:suppressAutoHyphens/>
        <w:autoSpaceDE w:val="0"/>
        <w:spacing w:before="240" w:after="240" w:line="360" w:lineRule="auto"/>
        <w:jc w:val="both"/>
        <w:rPr>
          <w:rFonts w:ascii="Arial" w:eastAsia="Helvetica" w:hAnsi="Arial" w:cs="Arial"/>
        </w:rPr>
      </w:pPr>
      <w:r w:rsidRPr="00224CC7">
        <w:rPr>
          <w:rFonts w:ascii="Arial" w:eastAsia="Helvetica" w:hAnsi="Arial" w:cs="Arial"/>
          <w:b/>
        </w:rPr>
        <w:t>14.2</w:t>
      </w:r>
      <w:r w:rsidRPr="00224CC7">
        <w:rPr>
          <w:rFonts w:ascii="Arial" w:eastAsia="Helvetica" w:hAnsi="Arial" w:cs="Arial"/>
        </w:rPr>
        <w:t xml:space="preserve"> Fica a licitante vencedora convocada a assinar o termo contratual, no prazo de 05 (cinco) dias úteis, em conformidade com o disposto no art. 64 da Lei Federal nº 8.666, de 1993, devendo apresentar, para efeito de sua assinatura, garantia de contrato no percentual de 3% (três por cento) sobre o valor adjudicado, conforme as modalidades previstas no artigo 56 da mesma lei.</w:t>
      </w:r>
    </w:p>
    <w:p w14:paraId="4E69E56B" w14:textId="77777777" w:rsidR="00646BD7" w:rsidRPr="00224CC7" w:rsidRDefault="00646BD7" w:rsidP="00646BD7">
      <w:pPr>
        <w:spacing w:before="240" w:line="360" w:lineRule="auto"/>
        <w:ind w:firstLine="567"/>
        <w:jc w:val="both"/>
        <w:rPr>
          <w:rFonts w:ascii="Arial" w:hAnsi="Arial" w:cs="Arial"/>
          <w:bCs/>
        </w:rPr>
      </w:pPr>
      <w:r w:rsidRPr="00224CC7">
        <w:rPr>
          <w:rFonts w:ascii="Arial" w:hAnsi="Arial" w:cs="Arial"/>
          <w:b/>
          <w:bCs/>
        </w:rPr>
        <w:t>I.</w:t>
      </w:r>
      <w:r w:rsidRPr="00224CC7">
        <w:rPr>
          <w:rFonts w:ascii="Arial" w:hAnsi="Arial" w:cs="Arial"/>
          <w:bCs/>
        </w:rPr>
        <w:t xml:space="preserve"> A empresa licitante vencedora deste certame deverá apresentar comprovante de recolhimento da </w:t>
      </w:r>
      <w:r w:rsidRPr="00224CC7">
        <w:rPr>
          <w:rFonts w:ascii="Arial" w:hAnsi="Arial" w:cs="Arial"/>
          <w:b/>
          <w:bCs/>
          <w:u w:val="single"/>
        </w:rPr>
        <w:t>garantia do contrato</w:t>
      </w:r>
      <w:r w:rsidRPr="00224CC7">
        <w:rPr>
          <w:rFonts w:ascii="Arial" w:hAnsi="Arial" w:cs="Arial"/>
          <w:bCs/>
        </w:rPr>
        <w:t>, cabendo à mesma optar por:</w:t>
      </w:r>
    </w:p>
    <w:p w14:paraId="4F93100A" w14:textId="77777777" w:rsidR="00646BD7" w:rsidRPr="00224CC7" w:rsidRDefault="00646BD7" w:rsidP="00646BD7">
      <w:pPr>
        <w:spacing w:before="240" w:line="360" w:lineRule="auto"/>
        <w:ind w:left="567" w:firstLine="567"/>
        <w:jc w:val="both"/>
        <w:rPr>
          <w:rFonts w:ascii="Arial" w:hAnsi="Arial" w:cs="Arial"/>
          <w:bCs/>
        </w:rPr>
      </w:pPr>
      <w:r w:rsidRPr="00224CC7">
        <w:rPr>
          <w:rFonts w:ascii="Arial" w:hAnsi="Arial" w:cs="Arial"/>
          <w:b/>
          <w:bCs/>
        </w:rPr>
        <w:t>a)</w:t>
      </w:r>
      <w:r w:rsidRPr="00224CC7">
        <w:rPr>
          <w:rFonts w:ascii="Arial" w:hAnsi="Arial" w:cs="Arial"/>
          <w:bCs/>
        </w:rPr>
        <w:t xml:space="preserve"> </w:t>
      </w:r>
      <w:r w:rsidRPr="00224CC7">
        <w:rPr>
          <w:rFonts w:ascii="Arial" w:hAnsi="Arial" w:cs="Arial"/>
          <w:b/>
          <w:bCs/>
        </w:rPr>
        <w:t xml:space="preserve">Caução em dinheiro ou em títulos da dívida pública, </w:t>
      </w:r>
      <w:r w:rsidRPr="00224CC7">
        <w:rPr>
          <w:rFonts w:ascii="Arial" w:hAnsi="Arial" w:cs="Arial"/>
          <w:bCs/>
        </w:rPr>
        <w:t>devendo este ter sido emitido sob a forma escritural, mediante registro em sistema centralizado de liquidação e custódia autorizado pelo Banco Central do Brasil e avalizados pelos seus valores econômicos, conforme definido pelo Ministério da Fazenda;</w:t>
      </w:r>
    </w:p>
    <w:p w14:paraId="57DB2520" w14:textId="77777777" w:rsidR="00646BD7" w:rsidRPr="00224CC7" w:rsidRDefault="00646BD7" w:rsidP="00646BD7">
      <w:pPr>
        <w:spacing w:before="240" w:line="360" w:lineRule="auto"/>
        <w:ind w:left="1134" w:firstLine="567"/>
        <w:jc w:val="both"/>
        <w:rPr>
          <w:rFonts w:ascii="Arial" w:hAnsi="Arial" w:cs="Arial"/>
          <w:bCs/>
        </w:rPr>
      </w:pPr>
      <w:r w:rsidRPr="00224CC7">
        <w:rPr>
          <w:rFonts w:ascii="Arial" w:hAnsi="Arial" w:cs="Arial"/>
          <w:b/>
          <w:bCs/>
        </w:rPr>
        <w:t xml:space="preserve">1. </w:t>
      </w:r>
      <w:r w:rsidRPr="00224CC7">
        <w:rPr>
          <w:rFonts w:ascii="Arial" w:hAnsi="Arial" w:cs="Arial"/>
          <w:bCs/>
        </w:rPr>
        <w:t>Quando se tratar de Caução em dinheiro a mesma deverá ser depositada na Conta Corrente nº 20.703-9, Agência nº 0544-4, Banco do Brasil S/A, Titular Prefeitura Municipal de Piracanjuba</w:t>
      </w:r>
    </w:p>
    <w:p w14:paraId="0D2C2022" w14:textId="77777777" w:rsidR="00646BD7" w:rsidRPr="00224CC7" w:rsidRDefault="00646BD7" w:rsidP="00646BD7">
      <w:pPr>
        <w:spacing w:before="240" w:line="360" w:lineRule="auto"/>
        <w:ind w:left="1134"/>
        <w:jc w:val="both"/>
        <w:rPr>
          <w:rFonts w:ascii="Arial" w:hAnsi="Arial" w:cs="Arial"/>
          <w:bCs/>
        </w:rPr>
      </w:pPr>
      <w:r w:rsidRPr="00224CC7">
        <w:rPr>
          <w:rFonts w:ascii="Arial" w:hAnsi="Arial" w:cs="Arial"/>
          <w:b/>
          <w:bCs/>
        </w:rPr>
        <w:t>b)</w:t>
      </w:r>
      <w:r w:rsidRPr="00224CC7">
        <w:rPr>
          <w:rFonts w:ascii="Arial" w:hAnsi="Arial" w:cs="Arial"/>
          <w:bCs/>
        </w:rPr>
        <w:t xml:space="preserve"> Seguro-garantia;</w:t>
      </w:r>
    </w:p>
    <w:p w14:paraId="70D97437" w14:textId="77777777" w:rsidR="00646BD7" w:rsidRPr="00224CC7" w:rsidRDefault="00646BD7" w:rsidP="00646BD7">
      <w:pPr>
        <w:spacing w:before="240" w:line="360" w:lineRule="auto"/>
        <w:ind w:left="1134"/>
        <w:jc w:val="both"/>
        <w:rPr>
          <w:rFonts w:ascii="Arial" w:hAnsi="Arial" w:cs="Arial"/>
        </w:rPr>
      </w:pPr>
      <w:r w:rsidRPr="00224CC7">
        <w:rPr>
          <w:rFonts w:ascii="Arial" w:hAnsi="Arial" w:cs="Arial"/>
          <w:b/>
          <w:bCs/>
        </w:rPr>
        <w:t>c)</w:t>
      </w:r>
      <w:r w:rsidRPr="00224CC7">
        <w:rPr>
          <w:rFonts w:ascii="Arial" w:hAnsi="Arial" w:cs="Arial"/>
          <w:bCs/>
        </w:rPr>
        <w:t xml:space="preserve"> Fiança bancária.</w:t>
      </w:r>
    </w:p>
    <w:p w14:paraId="614C6734" w14:textId="77777777" w:rsidR="00646BD7" w:rsidRPr="00224CC7" w:rsidRDefault="00646BD7" w:rsidP="00646BD7">
      <w:pPr>
        <w:shd w:val="clear" w:color="auto" w:fill="FFFFFF" w:themeFill="background1"/>
        <w:tabs>
          <w:tab w:val="left" w:pos="1701"/>
        </w:tabs>
        <w:spacing w:before="240" w:line="360" w:lineRule="auto"/>
        <w:ind w:firstLine="567"/>
        <w:jc w:val="both"/>
        <w:rPr>
          <w:rFonts w:ascii="Arial" w:hAnsi="Arial" w:cs="Arial"/>
        </w:rPr>
      </w:pPr>
      <w:r w:rsidRPr="00224CC7">
        <w:rPr>
          <w:rFonts w:ascii="Arial" w:hAnsi="Arial" w:cs="Arial"/>
          <w:b/>
        </w:rPr>
        <w:lastRenderedPageBreak/>
        <w:t>II. Deverá apresentar a proposta por meio magnético (PENDRIVE ou CD),</w:t>
      </w:r>
      <w:r w:rsidRPr="00224CC7">
        <w:rPr>
          <w:rFonts w:ascii="Arial" w:hAnsi="Arial" w:cs="Arial"/>
        </w:rPr>
        <w:t xml:space="preserve"> contendo o orçamento detalhado. Se for apresentada a mídia dentro do Envelope de Propostas, não será necessário apresentar novamente no ato da assinatura do contrato.</w:t>
      </w:r>
    </w:p>
    <w:p w14:paraId="4B200E3B" w14:textId="77777777" w:rsidR="00646BD7" w:rsidRPr="00224CC7" w:rsidRDefault="00646BD7" w:rsidP="00646BD7">
      <w:pPr>
        <w:widowControl w:val="0"/>
        <w:suppressAutoHyphens/>
        <w:autoSpaceDE w:val="0"/>
        <w:spacing w:before="240" w:after="240" w:line="360" w:lineRule="auto"/>
        <w:jc w:val="both"/>
        <w:rPr>
          <w:rFonts w:ascii="Arial" w:eastAsia="Helvetica" w:hAnsi="Arial" w:cs="Arial"/>
        </w:rPr>
      </w:pPr>
      <w:r w:rsidRPr="00224CC7">
        <w:rPr>
          <w:rFonts w:ascii="Arial" w:eastAsia="Helvetica" w:hAnsi="Arial" w:cs="Arial"/>
          <w:b/>
        </w:rPr>
        <w:t>14.3</w:t>
      </w:r>
      <w:r w:rsidRPr="00224CC7">
        <w:rPr>
          <w:rFonts w:ascii="Arial" w:eastAsia="Helvetica" w:hAnsi="Arial" w:cs="Arial"/>
        </w:rPr>
        <w:t xml:space="preserve"> A garantia prestada pela firma contratada será liberada ou restituída após o termino do contrato e quando em dinheiro, atualizada de acordo com os rendimentos da poupança oficial.</w:t>
      </w:r>
    </w:p>
    <w:p w14:paraId="27CECD32" w14:textId="77777777" w:rsidR="00646BD7" w:rsidRPr="00224CC7" w:rsidRDefault="00646BD7" w:rsidP="00646BD7">
      <w:pPr>
        <w:widowControl w:val="0"/>
        <w:suppressAutoHyphens/>
        <w:autoSpaceDE w:val="0"/>
        <w:spacing w:before="240" w:after="240" w:line="360" w:lineRule="auto"/>
        <w:jc w:val="both"/>
        <w:rPr>
          <w:rFonts w:ascii="Arial" w:eastAsia="Helvetica" w:hAnsi="Arial" w:cs="Arial"/>
        </w:rPr>
      </w:pPr>
      <w:r w:rsidRPr="00224CC7">
        <w:rPr>
          <w:rFonts w:ascii="Arial" w:eastAsia="Helvetica" w:hAnsi="Arial" w:cs="Arial"/>
          <w:b/>
        </w:rPr>
        <w:t>14.4</w:t>
      </w:r>
      <w:r w:rsidRPr="00224CC7">
        <w:rPr>
          <w:rFonts w:ascii="Arial" w:eastAsia="Helvetica" w:hAnsi="Arial" w:cs="Arial"/>
        </w:rPr>
        <w:t xml:space="preserve"> A </w:t>
      </w:r>
      <w:r w:rsidRPr="00224CC7">
        <w:rPr>
          <w:rFonts w:ascii="Arial" w:hAnsi="Arial" w:cs="Arial"/>
          <w:bCs/>
        </w:rPr>
        <w:t>garantia do contrato</w:t>
      </w:r>
      <w:r w:rsidRPr="00224CC7">
        <w:rPr>
          <w:rFonts w:ascii="Arial" w:eastAsia="Helvetica" w:hAnsi="Arial" w:cs="Arial"/>
        </w:rPr>
        <w:t xml:space="preserve"> de que trata o subitem </w:t>
      </w:r>
      <w:r w:rsidRPr="00224CC7">
        <w:rPr>
          <w:rFonts w:ascii="Arial" w:eastAsia="Helvetica" w:hAnsi="Arial" w:cs="Arial"/>
          <w:b/>
        </w:rPr>
        <w:t>14.2</w:t>
      </w:r>
      <w:r w:rsidRPr="00224CC7">
        <w:rPr>
          <w:rFonts w:ascii="Arial" w:eastAsia="Helvetica" w:hAnsi="Arial" w:cs="Arial"/>
        </w:rPr>
        <w:t>, em qualquer de suas formas, deverá ser apresentado no ato da assinatura do contrato.</w:t>
      </w:r>
    </w:p>
    <w:p w14:paraId="43A2AFE3" w14:textId="77777777" w:rsidR="00646BD7" w:rsidRPr="00224CC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224CC7">
        <w:rPr>
          <w:rFonts w:ascii="Arial" w:eastAsia="Helvetica" w:hAnsi="Arial" w:cs="Arial"/>
          <w:b/>
          <w:bCs/>
        </w:rPr>
        <w:t xml:space="preserve">15. DA EXECUÇÃO </w:t>
      </w:r>
    </w:p>
    <w:p w14:paraId="53425E32" w14:textId="77777777" w:rsidR="00646BD7" w:rsidRPr="00CF3787" w:rsidRDefault="00646BD7" w:rsidP="00646BD7">
      <w:pPr>
        <w:widowControl w:val="0"/>
        <w:tabs>
          <w:tab w:val="left" w:pos="426"/>
        </w:tabs>
        <w:suppressAutoHyphens/>
        <w:autoSpaceDE w:val="0"/>
        <w:spacing w:before="240" w:after="240" w:line="360" w:lineRule="auto"/>
        <w:jc w:val="both"/>
        <w:rPr>
          <w:rFonts w:ascii="Arial" w:eastAsia="Helvetica" w:hAnsi="Arial" w:cs="Arial"/>
        </w:rPr>
      </w:pPr>
      <w:r w:rsidRPr="00CF3787">
        <w:rPr>
          <w:rFonts w:ascii="Arial" w:eastAsia="Helvetica" w:hAnsi="Arial" w:cs="Arial"/>
          <w:b/>
        </w:rPr>
        <w:t>15.1</w:t>
      </w:r>
      <w:r w:rsidRPr="00CF3787">
        <w:rPr>
          <w:rFonts w:ascii="Arial" w:eastAsia="Helvetica" w:hAnsi="Arial" w:cs="Arial"/>
        </w:rPr>
        <w:t xml:space="preserve"> A firma adjudicatária deverá executar o objeto desta licitação em conformidade com o estabelecido neste edital e seus anexos.</w:t>
      </w:r>
    </w:p>
    <w:p w14:paraId="34248FFD" w14:textId="77777777" w:rsidR="00646BD7" w:rsidRPr="00CF3787" w:rsidRDefault="00646BD7" w:rsidP="00646BD7">
      <w:pPr>
        <w:widowControl w:val="0"/>
        <w:suppressAutoHyphens/>
        <w:autoSpaceDE w:val="0"/>
        <w:spacing w:before="240" w:after="120" w:line="360" w:lineRule="auto"/>
        <w:jc w:val="both"/>
        <w:rPr>
          <w:rFonts w:ascii="Arial" w:eastAsia="Helvetica-Bold" w:hAnsi="Arial" w:cs="Arial"/>
        </w:rPr>
      </w:pPr>
      <w:r w:rsidRPr="00CF3787">
        <w:rPr>
          <w:rFonts w:ascii="Arial" w:eastAsia="Helvetica-Bold" w:hAnsi="Arial" w:cs="Arial"/>
          <w:b/>
        </w:rPr>
        <w:t>15.2</w:t>
      </w:r>
      <w:r w:rsidRPr="00CF3787">
        <w:rPr>
          <w:rFonts w:ascii="Arial" w:eastAsia="Helvetica-Bold" w:hAnsi="Arial" w:cs="Arial"/>
        </w:rPr>
        <w:t xml:space="preserve"> Os serviços serão recebidos:</w:t>
      </w:r>
    </w:p>
    <w:p w14:paraId="79B49EFE" w14:textId="77777777" w:rsidR="00646BD7" w:rsidRPr="00CF3787" w:rsidRDefault="00646BD7" w:rsidP="00646BD7">
      <w:pPr>
        <w:widowControl w:val="0"/>
        <w:suppressAutoHyphens/>
        <w:autoSpaceDE w:val="0"/>
        <w:spacing w:before="240" w:after="120" w:line="360" w:lineRule="auto"/>
        <w:ind w:firstLine="567"/>
        <w:jc w:val="both"/>
        <w:rPr>
          <w:rFonts w:ascii="Arial" w:hAnsi="Arial" w:cs="Arial"/>
        </w:rPr>
      </w:pPr>
      <w:r w:rsidRPr="00CF3787">
        <w:rPr>
          <w:rFonts w:ascii="Arial" w:eastAsia="Helvetica-Bold" w:hAnsi="Arial" w:cs="Arial"/>
          <w:b/>
        </w:rPr>
        <w:t>I.</w:t>
      </w:r>
      <w:r w:rsidRPr="00CF3787">
        <w:rPr>
          <w:rFonts w:ascii="Arial" w:eastAsia="Helvetica-Bold" w:hAnsi="Arial" w:cs="Arial"/>
        </w:rPr>
        <w:t xml:space="preserve"> </w:t>
      </w:r>
      <w:r w:rsidRPr="00CF3787">
        <w:rPr>
          <w:rFonts w:ascii="Arial" w:hAnsi="Arial" w:cs="Arial"/>
          <w:b/>
          <w:bCs/>
        </w:rPr>
        <w:t>Provisoriamente</w:t>
      </w:r>
      <w:r w:rsidRPr="00CF3787">
        <w:rPr>
          <w:rFonts w:ascii="Arial" w:hAnsi="Arial" w:cs="Arial"/>
        </w:rPr>
        <w:t xml:space="preserve">, pela Comissão Técnica designada para acompanhamento e fiscalização, até o 30º (trigésimo) dia contado a partir da comunicação oficial de entrega pela empresa, mediante termo circunstanciado assinado pelas partes; </w:t>
      </w:r>
    </w:p>
    <w:p w14:paraId="21447E6C" w14:textId="77777777" w:rsidR="00646BD7" w:rsidRPr="00CF3787" w:rsidRDefault="00646BD7" w:rsidP="00646BD7">
      <w:pPr>
        <w:widowControl w:val="0"/>
        <w:suppressAutoHyphens/>
        <w:autoSpaceDE w:val="0"/>
        <w:spacing w:before="240" w:after="120" w:line="360" w:lineRule="auto"/>
        <w:ind w:firstLine="567"/>
        <w:jc w:val="both"/>
        <w:rPr>
          <w:rFonts w:ascii="Arial" w:eastAsia="Helvetica" w:hAnsi="Arial" w:cs="Arial"/>
        </w:rPr>
      </w:pPr>
      <w:r w:rsidRPr="00CF3787">
        <w:rPr>
          <w:rFonts w:ascii="Arial" w:hAnsi="Arial" w:cs="Arial"/>
          <w:b/>
        </w:rPr>
        <w:t>II.</w:t>
      </w:r>
      <w:r w:rsidRPr="00CF3787">
        <w:rPr>
          <w:rFonts w:ascii="Arial" w:hAnsi="Arial" w:cs="Arial"/>
        </w:rPr>
        <w:t xml:space="preserve"> </w:t>
      </w:r>
      <w:r w:rsidRPr="00CF3787">
        <w:rPr>
          <w:rFonts w:ascii="Arial" w:hAnsi="Arial" w:cs="Arial"/>
          <w:b/>
        </w:rPr>
        <w:t>D</w:t>
      </w:r>
      <w:r w:rsidRPr="00CF3787">
        <w:rPr>
          <w:rFonts w:ascii="Arial" w:hAnsi="Arial" w:cs="Arial"/>
          <w:b/>
          <w:bCs/>
        </w:rPr>
        <w:t>efinitivamente</w:t>
      </w:r>
      <w:r w:rsidRPr="00CF3787">
        <w:rPr>
          <w:rFonts w:ascii="Arial" w:hAnsi="Arial" w:cs="Arial"/>
        </w:rPr>
        <w:t>, pela Comissão Técnica designada, mediante termo circunstanciado, assinado pelas partes, após o decurso do prazo de observação, ou vistoria que comprove a adequação do objeto aos termos contratuais.</w:t>
      </w:r>
    </w:p>
    <w:p w14:paraId="5BB2AA5B" w14:textId="77777777" w:rsidR="00646BD7" w:rsidRDefault="00646BD7" w:rsidP="00646BD7">
      <w:pPr>
        <w:widowControl w:val="0"/>
        <w:tabs>
          <w:tab w:val="left" w:pos="426"/>
        </w:tabs>
        <w:suppressAutoHyphens/>
        <w:autoSpaceDE w:val="0"/>
        <w:spacing w:before="240" w:after="240" w:line="360" w:lineRule="auto"/>
        <w:jc w:val="both"/>
        <w:rPr>
          <w:rFonts w:ascii="Arial" w:eastAsia="Helvetica" w:hAnsi="Arial" w:cs="Arial"/>
        </w:rPr>
      </w:pPr>
      <w:r w:rsidRPr="00CF3787">
        <w:rPr>
          <w:rFonts w:ascii="Arial" w:eastAsia="Helvetica" w:hAnsi="Arial" w:cs="Arial"/>
          <w:b/>
        </w:rPr>
        <w:t>15.3</w:t>
      </w:r>
      <w:r w:rsidRPr="00CF3787">
        <w:rPr>
          <w:rFonts w:ascii="Arial" w:eastAsia="Helvetica" w:hAnsi="Arial" w:cs="Arial"/>
        </w:rPr>
        <w:t xml:space="preserve"> O não cumprimento dos prazos de entrega implicará em multa de 0,10% (zero vírgula dez por cento) do valor do (s) respectivo(s) projeto(s), por dia de atraso, a contar do primeiro dia após o vencimento do prazo estipulado.</w:t>
      </w:r>
    </w:p>
    <w:p w14:paraId="703E5CF1" w14:textId="77777777" w:rsidR="00646BD7" w:rsidRPr="00CF378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16. DO PAGAMENTO</w:t>
      </w:r>
    </w:p>
    <w:p w14:paraId="23807B5E" w14:textId="77777777" w:rsidR="00646BD7" w:rsidRPr="00CF3787" w:rsidRDefault="00646BD7" w:rsidP="00646BD7">
      <w:pPr>
        <w:widowControl w:val="0"/>
        <w:suppressAutoHyphens/>
        <w:autoSpaceDE w:val="0"/>
        <w:spacing w:before="240" w:after="240" w:line="360" w:lineRule="auto"/>
        <w:jc w:val="both"/>
        <w:rPr>
          <w:rFonts w:ascii="Arial" w:eastAsia="Helvetica" w:hAnsi="Arial" w:cs="Arial"/>
        </w:rPr>
      </w:pPr>
      <w:r w:rsidRPr="00CF3787">
        <w:rPr>
          <w:rFonts w:ascii="Arial" w:eastAsia="Helvetica" w:hAnsi="Arial" w:cs="Arial"/>
          <w:b/>
        </w:rPr>
        <w:t>16.1</w:t>
      </w:r>
      <w:r w:rsidRPr="00CF3787">
        <w:rPr>
          <w:rFonts w:ascii="Arial" w:eastAsia="Helvetica" w:hAnsi="Arial" w:cs="Arial"/>
        </w:rPr>
        <w:t xml:space="preserve"> O </w:t>
      </w:r>
      <w:r w:rsidRPr="00CF3787">
        <w:rPr>
          <w:rFonts w:ascii="Arial" w:hAnsi="Arial" w:cs="Arial"/>
          <w:bCs/>
        </w:rPr>
        <w:t>Município de Piracanjuba</w:t>
      </w:r>
      <w:r w:rsidRPr="00CF3787">
        <w:rPr>
          <w:rFonts w:ascii="Arial" w:eastAsia="Helvetica" w:hAnsi="Arial" w:cs="Arial"/>
        </w:rPr>
        <w:t xml:space="preserve"> efetuará os pagamentos após medições, nos termos do cronograma físico-financeiro e mediante apresentação da nota fiscal, devidamente atestada por quem de direito.</w:t>
      </w:r>
    </w:p>
    <w:p w14:paraId="13099BB2" w14:textId="77777777" w:rsidR="00646BD7" w:rsidRPr="00CF3787" w:rsidRDefault="00646BD7" w:rsidP="00646BD7">
      <w:pPr>
        <w:widowControl w:val="0"/>
        <w:suppressAutoHyphens/>
        <w:autoSpaceDE w:val="0"/>
        <w:spacing w:before="240" w:after="240" w:line="360" w:lineRule="auto"/>
        <w:jc w:val="both"/>
        <w:rPr>
          <w:rFonts w:ascii="Arial" w:eastAsia="Helvetica" w:hAnsi="Arial" w:cs="Arial"/>
        </w:rPr>
      </w:pPr>
      <w:r w:rsidRPr="00CF3787">
        <w:rPr>
          <w:rFonts w:ascii="Arial" w:eastAsia="Helvetica" w:hAnsi="Arial" w:cs="Arial"/>
          <w:b/>
        </w:rPr>
        <w:t>16.2</w:t>
      </w:r>
      <w:r w:rsidRPr="00CF3787">
        <w:rPr>
          <w:rFonts w:ascii="Arial" w:eastAsia="Helvetica" w:hAnsi="Arial" w:cs="Arial"/>
        </w:rPr>
        <w:t xml:space="preserve"> O pagamento será efetuado em até 05 (cinco) dias após apresentação da nota fiscal devidamente atestada, e do termo de medição dos serviços concluídos, emitido pelo Dept° de Engenharia do Município de Piracanjuba, de acordo com o cronograma físico-financeiro de desembolso proposto pela firma contratada.</w:t>
      </w:r>
    </w:p>
    <w:p w14:paraId="72A6A745" w14:textId="77777777" w:rsidR="00646BD7" w:rsidRPr="00CF3787" w:rsidRDefault="00646BD7" w:rsidP="00646BD7">
      <w:pPr>
        <w:widowControl w:val="0"/>
        <w:suppressAutoHyphens/>
        <w:autoSpaceDE w:val="0"/>
        <w:spacing w:before="240" w:after="240" w:line="360" w:lineRule="auto"/>
        <w:jc w:val="both"/>
        <w:rPr>
          <w:rFonts w:ascii="Arial" w:eastAsia="Helvetica" w:hAnsi="Arial" w:cs="Arial"/>
        </w:rPr>
      </w:pPr>
      <w:r w:rsidRPr="00CF3787">
        <w:rPr>
          <w:rFonts w:ascii="Arial" w:eastAsia="Helvetica" w:hAnsi="Arial" w:cs="Arial"/>
          <w:b/>
        </w:rPr>
        <w:lastRenderedPageBreak/>
        <w:t>16.3</w:t>
      </w:r>
      <w:r w:rsidRPr="00CF3787">
        <w:rPr>
          <w:rFonts w:ascii="Arial" w:eastAsia="Helvetica" w:hAnsi="Arial" w:cs="Arial"/>
        </w:rPr>
        <w:t xml:space="preserve"> Os pagamentos ficarão condicionados às retenções estipuladas na legislação previdenciária, que será de 11% sobre o valor destacado na fatura como sendo “mão de obra”.</w:t>
      </w:r>
    </w:p>
    <w:p w14:paraId="7E6BF753" w14:textId="77777777" w:rsidR="00646BD7" w:rsidRPr="00CF3787" w:rsidRDefault="00646BD7" w:rsidP="00646BD7">
      <w:pPr>
        <w:widowControl w:val="0"/>
        <w:suppressAutoHyphens/>
        <w:autoSpaceDE w:val="0"/>
        <w:spacing w:before="240" w:after="240" w:line="360" w:lineRule="auto"/>
        <w:jc w:val="both"/>
        <w:rPr>
          <w:rFonts w:ascii="Arial" w:eastAsia="Helvetica" w:hAnsi="Arial" w:cs="Arial"/>
        </w:rPr>
      </w:pPr>
      <w:r w:rsidRPr="00CF3787">
        <w:rPr>
          <w:rFonts w:ascii="Arial" w:eastAsia="Helvetica" w:hAnsi="Arial" w:cs="Arial"/>
          <w:b/>
        </w:rPr>
        <w:t>16.4</w:t>
      </w:r>
      <w:r w:rsidRPr="00CF3787">
        <w:rPr>
          <w:rFonts w:ascii="Arial" w:eastAsia="Helvetica" w:hAnsi="Arial" w:cs="Arial"/>
        </w:rPr>
        <w:t xml:space="preserve"> Pelo descumprimento imotivado, do prazo de entrega dos serviços a serem executados, referente às etapas definidas no cronograma físico-financeiro, proposto pela firma contratada, incorrerão a infratora em multa moratória, correspondente a 0,2% (zero vírgula dois por cento), sobre o valor da respectiva parcela de desembolso, por dia de atraso, valor este, descontado da parcela faturada, no ato do pagamento.</w:t>
      </w:r>
    </w:p>
    <w:p w14:paraId="0EFC35B3" w14:textId="77777777" w:rsidR="00646BD7" w:rsidRPr="00CF3787" w:rsidRDefault="00646BD7" w:rsidP="00646BD7">
      <w:pPr>
        <w:widowControl w:val="0"/>
        <w:suppressAutoHyphens/>
        <w:autoSpaceDE w:val="0"/>
        <w:spacing w:before="240" w:after="240" w:line="360" w:lineRule="auto"/>
        <w:jc w:val="both"/>
        <w:rPr>
          <w:rFonts w:ascii="Arial" w:eastAsia="Helvetica" w:hAnsi="Arial" w:cs="Arial"/>
        </w:rPr>
      </w:pPr>
      <w:r w:rsidRPr="00CF3787">
        <w:rPr>
          <w:rFonts w:ascii="Arial" w:eastAsia="Helvetica" w:hAnsi="Arial" w:cs="Arial"/>
          <w:b/>
        </w:rPr>
        <w:t>16.5</w:t>
      </w:r>
      <w:r w:rsidRPr="00CF3787">
        <w:rPr>
          <w:rFonts w:ascii="Arial" w:eastAsia="Helvetica" w:hAnsi="Arial" w:cs="Arial"/>
        </w:rPr>
        <w:t xml:space="preserve"> A atualização financeira para o caso de inadimplemento será nos termos do art. 40, XIV, c, da Lei Federal nº 8.666, de 1993.</w:t>
      </w:r>
    </w:p>
    <w:p w14:paraId="7CA4C1F4" w14:textId="77777777" w:rsidR="00646BD7" w:rsidRPr="00CF378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17. DO REAJUSTE</w:t>
      </w:r>
    </w:p>
    <w:p w14:paraId="57B1BB1B" w14:textId="77777777" w:rsidR="00646BD7" w:rsidRPr="00CF3787" w:rsidRDefault="00646BD7" w:rsidP="00646BD7">
      <w:pPr>
        <w:widowControl w:val="0"/>
        <w:shd w:val="clear" w:color="auto" w:fill="FFFFFF"/>
        <w:autoSpaceDE w:val="0"/>
        <w:spacing w:before="240" w:line="360" w:lineRule="auto"/>
        <w:jc w:val="both"/>
        <w:rPr>
          <w:rFonts w:ascii="Arial" w:eastAsia="Helvetica" w:hAnsi="Arial" w:cs="Arial"/>
          <w:b/>
          <w:bCs/>
        </w:rPr>
      </w:pPr>
      <w:r w:rsidRPr="00CF3787">
        <w:rPr>
          <w:rFonts w:ascii="Arial" w:eastAsia="Helvetica" w:hAnsi="Arial" w:cs="Arial"/>
          <w:b/>
          <w:bCs/>
        </w:rPr>
        <w:t>17.1</w:t>
      </w:r>
      <w:r w:rsidRPr="00CF3787">
        <w:rPr>
          <w:rFonts w:ascii="Arial" w:eastAsia="Helvetica" w:hAnsi="Arial" w:cs="Arial"/>
          <w:bCs/>
        </w:rPr>
        <w:t xml:space="preserve"> A</w:t>
      </w:r>
      <w:r w:rsidRPr="00CF3787">
        <w:rPr>
          <w:rFonts w:ascii="Arial" w:eastAsia="Helvetica" w:hAnsi="Arial" w:cs="Arial"/>
          <w:b/>
          <w:bCs/>
        </w:rPr>
        <w:t xml:space="preserve"> </w:t>
      </w:r>
      <w:r w:rsidRPr="00CF3787">
        <w:rPr>
          <w:rFonts w:ascii="Arial" w:eastAsia="Helvetica" w:hAnsi="Arial" w:cs="Arial"/>
          <w:bCs/>
        </w:rPr>
        <w:t>periodicidade mínima de reajuste ou revisão dos valores das parcelas do cronograma físico-financeiro da proposta será de 01 (um) ano, contado da data prevista para a apresentação da proposta.</w:t>
      </w:r>
    </w:p>
    <w:p w14:paraId="5863D240" w14:textId="77777777" w:rsidR="00646BD7" w:rsidRPr="00CF3787" w:rsidRDefault="00646BD7" w:rsidP="00646BD7">
      <w:pPr>
        <w:widowControl w:val="0"/>
        <w:shd w:val="clear" w:color="auto" w:fill="FFFFFF"/>
        <w:autoSpaceDE w:val="0"/>
        <w:spacing w:before="240" w:line="360" w:lineRule="auto"/>
        <w:jc w:val="both"/>
        <w:rPr>
          <w:rFonts w:ascii="Arial" w:eastAsia="Helvetica" w:hAnsi="Arial" w:cs="Arial"/>
          <w:bCs/>
        </w:rPr>
      </w:pPr>
      <w:r w:rsidRPr="00CF3787">
        <w:rPr>
          <w:rFonts w:ascii="Arial" w:eastAsia="Helvetica" w:hAnsi="Arial" w:cs="Arial"/>
          <w:b/>
          <w:bCs/>
        </w:rPr>
        <w:t>17.2</w:t>
      </w:r>
      <w:r w:rsidRPr="00CF3787">
        <w:rPr>
          <w:rFonts w:ascii="Arial" w:eastAsia="Helvetica" w:hAnsi="Arial" w:cs="Arial"/>
          <w:bCs/>
        </w:rPr>
        <w:t xml:space="preserve"> Após prazo previsto no subitem anterior, as parcelas remanescentes serão reajustadas pelo Índice Nacional do Custo da Construção – Obras Públicas Civis, de acordo com o Departamento de Engenharia.</w:t>
      </w:r>
    </w:p>
    <w:p w14:paraId="0885BA1E" w14:textId="77777777" w:rsidR="00646BD7" w:rsidRPr="00CF378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18. DA REVOGAÇÃO E ANULAÇÃO</w:t>
      </w:r>
    </w:p>
    <w:p w14:paraId="0D41D4B6" w14:textId="77777777" w:rsidR="00646BD7" w:rsidRPr="00CF3787" w:rsidRDefault="00646BD7" w:rsidP="00646BD7">
      <w:pPr>
        <w:widowControl w:val="0"/>
        <w:tabs>
          <w:tab w:val="left" w:pos="567"/>
        </w:tabs>
        <w:suppressAutoHyphens/>
        <w:autoSpaceDE w:val="0"/>
        <w:spacing w:before="240" w:after="0" w:line="360" w:lineRule="auto"/>
        <w:jc w:val="both"/>
        <w:rPr>
          <w:rFonts w:ascii="Arial" w:eastAsia="Helvetica" w:hAnsi="Arial" w:cs="Arial"/>
        </w:rPr>
      </w:pPr>
      <w:r w:rsidRPr="00CF3787">
        <w:rPr>
          <w:rFonts w:ascii="Arial" w:eastAsia="Helvetica" w:hAnsi="Arial" w:cs="Arial"/>
          <w:b/>
        </w:rPr>
        <w:t>18.1</w:t>
      </w:r>
      <w:r w:rsidRPr="00CF3787">
        <w:rPr>
          <w:rFonts w:ascii="Arial" w:eastAsia="Helvetica" w:hAnsi="Arial" w:cs="Arial"/>
        </w:rPr>
        <w:t xml:space="preserve"> A licitação de que trata o presente edital, poderá ser revogada ou anulada pela autoridade competente do </w:t>
      </w:r>
      <w:r w:rsidRPr="00CF3787">
        <w:rPr>
          <w:rFonts w:ascii="Arial" w:hAnsi="Arial" w:cs="Arial"/>
          <w:bCs/>
        </w:rPr>
        <w:t>Município de Piracanjuba</w:t>
      </w:r>
      <w:r w:rsidRPr="00CF3787">
        <w:rPr>
          <w:rFonts w:ascii="Arial" w:eastAsia="Helvetica" w:hAnsi="Arial" w:cs="Arial"/>
        </w:rPr>
        <w:t>, nos termos do art. 49, da Lei Federal n º 8.666, de 1993, sem que, em decorrência de qualquer dessas medidas, tenham os participantes direito à indenização, compensação ou reclamação de qualquer natureza, salvo indenização pelos serviços efetivamente prestados até a data da decisão.</w:t>
      </w:r>
    </w:p>
    <w:p w14:paraId="318A0C5B" w14:textId="77777777" w:rsidR="00646BD7" w:rsidRPr="00CF378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19. DO INADIMPLEMENTO</w:t>
      </w:r>
    </w:p>
    <w:p w14:paraId="1808C86B" w14:textId="77777777" w:rsidR="00646BD7" w:rsidRPr="00CF3787" w:rsidRDefault="00646BD7" w:rsidP="00646BD7">
      <w:pPr>
        <w:widowControl w:val="0"/>
        <w:suppressAutoHyphens/>
        <w:autoSpaceDE w:val="0"/>
        <w:spacing w:before="240" w:after="0" w:line="360" w:lineRule="auto"/>
        <w:jc w:val="both"/>
        <w:rPr>
          <w:rFonts w:ascii="Arial" w:eastAsia="Helvetica" w:hAnsi="Arial" w:cs="Arial"/>
        </w:rPr>
      </w:pPr>
      <w:r w:rsidRPr="00CF3787">
        <w:rPr>
          <w:rFonts w:ascii="Arial" w:eastAsia="Helvetica" w:hAnsi="Arial" w:cs="Arial"/>
          <w:b/>
        </w:rPr>
        <w:t>19.1</w:t>
      </w:r>
      <w:r w:rsidRPr="00CF3787">
        <w:rPr>
          <w:rFonts w:ascii="Arial" w:eastAsia="Helvetica" w:hAnsi="Arial" w:cs="Arial"/>
        </w:rPr>
        <w:t xml:space="preserve"> Pela inexecução total ou parcial do contrato o Município poderá, garantida a defesa prévia, aplicar ao contratado, segundo a extensão da falta cometida, as penalidades previstas nos artigos 87 e 88 da Lei Federal nº 8.666, de 1993:</w:t>
      </w:r>
    </w:p>
    <w:p w14:paraId="23FD5DAE" w14:textId="77777777" w:rsidR="00646BD7" w:rsidRPr="00CF3787" w:rsidRDefault="00646BD7" w:rsidP="00646BD7">
      <w:pPr>
        <w:widowControl w:val="0"/>
        <w:suppressAutoHyphens/>
        <w:autoSpaceDE w:val="0"/>
        <w:spacing w:before="240" w:after="0" w:line="360" w:lineRule="auto"/>
        <w:jc w:val="both"/>
        <w:rPr>
          <w:rFonts w:ascii="Arial" w:eastAsia="Helvetica" w:hAnsi="Arial" w:cs="Arial"/>
        </w:rPr>
      </w:pPr>
      <w:r w:rsidRPr="00CF3787">
        <w:rPr>
          <w:rFonts w:ascii="Arial" w:eastAsia="Helvetica" w:hAnsi="Arial" w:cs="Arial"/>
          <w:b/>
        </w:rPr>
        <w:t>19.2</w:t>
      </w:r>
      <w:r w:rsidRPr="00CF3787">
        <w:rPr>
          <w:rFonts w:ascii="Arial" w:eastAsia="Helvetica" w:hAnsi="Arial" w:cs="Arial"/>
        </w:rPr>
        <w:t xml:space="preserve"> As penalidades, suspensão de licitar e declaração de inidoneidade que por ventura forem aplicadas serão obrigatoriamente publicadas em Diário Oficial e jornal de grande circulação.</w:t>
      </w:r>
    </w:p>
    <w:p w14:paraId="49FFA783" w14:textId="77777777" w:rsidR="00646BD7" w:rsidRPr="00CF378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lastRenderedPageBreak/>
        <w:t>20. DAS OBRIGAÇÕES DA CONTRATADA</w:t>
      </w:r>
    </w:p>
    <w:p w14:paraId="6FCA3B7B" w14:textId="77777777" w:rsidR="00646BD7" w:rsidRPr="00CF3787" w:rsidRDefault="00646BD7" w:rsidP="00646BD7">
      <w:pPr>
        <w:widowControl w:val="0"/>
        <w:suppressAutoHyphens/>
        <w:autoSpaceDE w:val="0"/>
        <w:spacing w:before="240" w:after="0" w:line="360" w:lineRule="auto"/>
        <w:jc w:val="both"/>
        <w:rPr>
          <w:rFonts w:ascii="Arial" w:eastAsia="Helvetica" w:hAnsi="Arial" w:cs="Arial"/>
        </w:rPr>
      </w:pPr>
      <w:r w:rsidRPr="00CF3787">
        <w:rPr>
          <w:rFonts w:ascii="Arial" w:eastAsia="Helvetica" w:hAnsi="Arial" w:cs="Arial"/>
          <w:b/>
        </w:rPr>
        <w:t>20.1</w:t>
      </w:r>
      <w:r w:rsidRPr="00CF3787">
        <w:rPr>
          <w:rFonts w:ascii="Arial" w:eastAsia="Helvetica" w:hAnsi="Arial" w:cs="Arial"/>
        </w:rPr>
        <w:t xml:space="preserve"> Executar todos os serviços técnicos em conformidade com estabelecido no Edital e seus Anexos.</w:t>
      </w:r>
    </w:p>
    <w:p w14:paraId="3C58D74B" w14:textId="77777777" w:rsidR="00646BD7" w:rsidRPr="00CF3787" w:rsidRDefault="00646BD7" w:rsidP="00646BD7">
      <w:pPr>
        <w:widowControl w:val="0"/>
        <w:suppressAutoHyphens/>
        <w:autoSpaceDE w:val="0"/>
        <w:spacing w:before="240" w:after="0" w:line="360" w:lineRule="auto"/>
        <w:jc w:val="both"/>
        <w:rPr>
          <w:rFonts w:ascii="Arial" w:eastAsia="Helvetica" w:hAnsi="Arial" w:cs="Arial"/>
        </w:rPr>
      </w:pPr>
      <w:r w:rsidRPr="00CF3787">
        <w:rPr>
          <w:rFonts w:ascii="Arial" w:eastAsia="Helvetica" w:hAnsi="Arial" w:cs="Arial"/>
          <w:b/>
        </w:rPr>
        <w:t>20.2</w:t>
      </w:r>
      <w:r w:rsidRPr="00CF3787">
        <w:rPr>
          <w:rFonts w:ascii="Arial" w:eastAsia="Helvetica" w:hAnsi="Arial" w:cs="Arial"/>
        </w:rPr>
        <w:t xml:space="preserve"> Responsabilizar-se por danos causados diretamente à Contratante ou a terceiros, decorrentes de sua culpa ou dolo na execução dos serviços, não excluindo ou reduzindo essa responsabilidade e fiscalização ou o acompanhamento da Contratante.</w:t>
      </w:r>
    </w:p>
    <w:p w14:paraId="37482A98" w14:textId="77777777" w:rsidR="00646BD7" w:rsidRPr="00CF3787" w:rsidRDefault="00646BD7" w:rsidP="00646BD7">
      <w:pPr>
        <w:widowControl w:val="0"/>
        <w:suppressAutoHyphens/>
        <w:autoSpaceDE w:val="0"/>
        <w:spacing w:before="240" w:after="0" w:line="360" w:lineRule="auto"/>
        <w:jc w:val="both"/>
        <w:rPr>
          <w:rFonts w:ascii="Arial" w:eastAsia="Helvetica" w:hAnsi="Arial" w:cs="Arial"/>
        </w:rPr>
      </w:pPr>
      <w:r w:rsidRPr="00CF3787">
        <w:rPr>
          <w:rFonts w:ascii="Arial" w:eastAsia="Helvetica" w:hAnsi="Arial" w:cs="Arial"/>
          <w:b/>
        </w:rPr>
        <w:t>20.3</w:t>
      </w:r>
      <w:r w:rsidRPr="00CF3787">
        <w:rPr>
          <w:rFonts w:ascii="Arial" w:eastAsia="Helvetica" w:hAnsi="Arial" w:cs="Arial"/>
        </w:rPr>
        <w:t xml:space="preserve"> Manter durante toda a execução do contrato as obrigações assumidas, as condições de habilitação e qualificação exigidas neste Ato Convocatório.</w:t>
      </w:r>
    </w:p>
    <w:p w14:paraId="6696D498" w14:textId="77777777" w:rsidR="00646BD7" w:rsidRPr="00CF3787" w:rsidRDefault="00646BD7" w:rsidP="00646BD7">
      <w:pPr>
        <w:widowControl w:val="0"/>
        <w:suppressAutoHyphens/>
        <w:autoSpaceDE w:val="0"/>
        <w:spacing w:before="240" w:after="120" w:line="360" w:lineRule="auto"/>
        <w:jc w:val="both"/>
        <w:rPr>
          <w:rFonts w:ascii="Arial" w:eastAsia="Helvetica" w:hAnsi="Arial" w:cs="Arial"/>
        </w:rPr>
      </w:pPr>
      <w:r w:rsidRPr="00CF3787">
        <w:rPr>
          <w:rFonts w:ascii="Arial" w:eastAsia="Helvetica" w:hAnsi="Arial" w:cs="Arial"/>
          <w:b/>
        </w:rPr>
        <w:t>20.4</w:t>
      </w:r>
      <w:r w:rsidRPr="00CF3787">
        <w:rPr>
          <w:rFonts w:ascii="Arial" w:eastAsia="Helvetica" w:hAnsi="Arial" w:cs="Arial"/>
        </w:rPr>
        <w:t xml:space="preserve"> A Contratada fica obrigada a aceitar, nas mesmas condições propostas, os acréscimos e as supressões nos limites e condições estabelecidos na Lei Federal nº 8.666, de 1993 e suas modificações posteriores.</w:t>
      </w:r>
    </w:p>
    <w:p w14:paraId="4366C115" w14:textId="77777777" w:rsidR="00646BD7" w:rsidRPr="00CF378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21. DAS OBRIGAÇÕES DO CONTRATANTE</w:t>
      </w:r>
    </w:p>
    <w:p w14:paraId="580A11C1" w14:textId="77777777" w:rsidR="00646BD7" w:rsidRPr="00CF3787" w:rsidRDefault="00646BD7" w:rsidP="00646BD7">
      <w:pPr>
        <w:widowControl w:val="0"/>
        <w:autoSpaceDE w:val="0"/>
        <w:spacing w:before="240" w:after="120" w:line="360" w:lineRule="auto"/>
        <w:jc w:val="both"/>
        <w:rPr>
          <w:rFonts w:ascii="Arial" w:eastAsia="Helvetica" w:hAnsi="Arial" w:cs="Arial"/>
        </w:rPr>
      </w:pPr>
      <w:r w:rsidRPr="00CF3787">
        <w:rPr>
          <w:rFonts w:ascii="Arial" w:eastAsia="Helvetica" w:hAnsi="Arial" w:cs="Arial"/>
          <w:b/>
        </w:rPr>
        <w:t>21.1</w:t>
      </w:r>
      <w:r w:rsidRPr="00CF3787">
        <w:rPr>
          <w:rFonts w:ascii="Arial" w:eastAsia="Helvetica" w:hAnsi="Arial" w:cs="Arial"/>
        </w:rPr>
        <w:t xml:space="preserve"> Comunicar à empresa vencedora todas e quaisquer ocorrências relacionadas com a realização dos serviços.</w:t>
      </w:r>
    </w:p>
    <w:p w14:paraId="1557EBC3" w14:textId="77777777" w:rsidR="00646BD7" w:rsidRPr="00CF3787" w:rsidRDefault="00646BD7" w:rsidP="00646BD7">
      <w:pPr>
        <w:widowControl w:val="0"/>
        <w:autoSpaceDE w:val="0"/>
        <w:spacing w:before="240" w:after="120" w:line="360" w:lineRule="auto"/>
        <w:jc w:val="both"/>
        <w:rPr>
          <w:rFonts w:ascii="Arial" w:eastAsia="Helvetica" w:hAnsi="Arial" w:cs="Arial"/>
        </w:rPr>
      </w:pPr>
      <w:r w:rsidRPr="00CF3787">
        <w:rPr>
          <w:rFonts w:ascii="Arial" w:eastAsia="Helvetica" w:hAnsi="Arial" w:cs="Arial"/>
          <w:b/>
        </w:rPr>
        <w:t>21.2</w:t>
      </w:r>
      <w:r w:rsidRPr="00CF3787">
        <w:rPr>
          <w:rFonts w:ascii="Arial" w:eastAsia="Helvetica" w:hAnsi="Arial" w:cs="Arial"/>
        </w:rPr>
        <w:t xml:space="preserve"> Rejeitar no todo ou em parte o(s) serviço(s) que a empresa entregar fora das especificações do Edital e Anexo.</w:t>
      </w:r>
    </w:p>
    <w:p w14:paraId="68FC58BA" w14:textId="77777777" w:rsidR="00646BD7" w:rsidRPr="00CF3787" w:rsidRDefault="00646BD7" w:rsidP="00646BD7">
      <w:pPr>
        <w:widowControl w:val="0"/>
        <w:autoSpaceDE w:val="0"/>
        <w:spacing w:before="240" w:after="120" w:line="360" w:lineRule="auto"/>
        <w:jc w:val="both"/>
        <w:rPr>
          <w:rFonts w:ascii="Arial" w:eastAsia="Helvetica" w:hAnsi="Arial" w:cs="Arial"/>
        </w:rPr>
      </w:pPr>
      <w:r w:rsidRPr="00CF3787">
        <w:rPr>
          <w:rFonts w:ascii="Arial" w:eastAsia="Helvetica" w:hAnsi="Arial" w:cs="Arial"/>
          <w:b/>
        </w:rPr>
        <w:t>21.3</w:t>
      </w:r>
      <w:r w:rsidRPr="00CF3787">
        <w:rPr>
          <w:rFonts w:ascii="Arial" w:eastAsia="Helvetica" w:hAnsi="Arial" w:cs="Arial"/>
        </w:rPr>
        <w:t xml:space="preserve"> Acompanhar e fiscalizar o cumprimento das obrigações da Contratada através de Engenheiro Fiscal designado.</w:t>
      </w:r>
    </w:p>
    <w:p w14:paraId="33E4BCF3" w14:textId="77777777" w:rsidR="00646BD7" w:rsidRPr="00CF3787" w:rsidRDefault="00646BD7" w:rsidP="00646BD7">
      <w:pPr>
        <w:widowControl w:val="0"/>
        <w:autoSpaceDE w:val="0"/>
        <w:spacing w:before="240" w:after="120" w:line="360" w:lineRule="auto"/>
        <w:jc w:val="both"/>
        <w:rPr>
          <w:rFonts w:ascii="Arial" w:eastAsia="Helvetica" w:hAnsi="Arial" w:cs="Arial"/>
        </w:rPr>
      </w:pPr>
      <w:r w:rsidRPr="00CF3787">
        <w:rPr>
          <w:rFonts w:ascii="Arial" w:eastAsia="Helvetica" w:hAnsi="Arial" w:cs="Arial"/>
          <w:b/>
        </w:rPr>
        <w:t>21.4</w:t>
      </w:r>
      <w:r w:rsidRPr="00CF3787">
        <w:rPr>
          <w:rFonts w:ascii="Arial" w:eastAsia="Helvetica" w:hAnsi="Arial" w:cs="Arial"/>
        </w:rPr>
        <w:t xml:space="preserve"> Efetuar o pagamento no prazo previsto no instrumento contratual, conforme Cronograma físico-financeiro.</w:t>
      </w:r>
    </w:p>
    <w:p w14:paraId="693186E6" w14:textId="77777777" w:rsidR="00646BD7" w:rsidRPr="00CF3787" w:rsidRDefault="00646BD7" w:rsidP="00646BD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22. DA RESCISÃO</w:t>
      </w:r>
    </w:p>
    <w:p w14:paraId="2C11107B" w14:textId="77777777" w:rsidR="00646BD7" w:rsidRPr="00CF3787" w:rsidRDefault="00646BD7" w:rsidP="00646BD7">
      <w:pPr>
        <w:widowControl w:val="0"/>
        <w:suppressAutoHyphens/>
        <w:autoSpaceDE w:val="0"/>
        <w:spacing w:before="240" w:after="120" w:line="360" w:lineRule="auto"/>
        <w:jc w:val="both"/>
        <w:rPr>
          <w:rFonts w:ascii="Arial" w:hAnsi="Arial" w:cs="Arial"/>
        </w:rPr>
      </w:pPr>
      <w:r w:rsidRPr="00CF3787">
        <w:rPr>
          <w:rFonts w:ascii="Arial" w:hAnsi="Arial" w:cs="Arial"/>
          <w:b/>
        </w:rPr>
        <w:t>22.1</w:t>
      </w:r>
      <w:r w:rsidRPr="00CF3787">
        <w:rPr>
          <w:rFonts w:ascii="Arial" w:hAnsi="Arial" w:cs="Arial"/>
        </w:rPr>
        <w:t xml:space="preserve"> O contrato poderá ser rescindido por ato unilateral ou por mútuo acordo dos contratantes, conforme art. 79, I e II, da Lei Federal nº 8.666, de 1993, reduzido a termo no processo da licitação, atendido a conveniência do </w:t>
      </w:r>
      <w:r w:rsidRPr="00CF3787">
        <w:rPr>
          <w:rFonts w:ascii="Arial" w:hAnsi="Arial" w:cs="Arial"/>
          <w:bCs/>
        </w:rPr>
        <w:t>Município de Piracanjuba</w:t>
      </w:r>
      <w:r w:rsidRPr="00CF3787">
        <w:rPr>
          <w:rFonts w:ascii="Arial" w:hAnsi="Arial" w:cs="Arial"/>
        </w:rPr>
        <w:t xml:space="preserve">. A rescisão deverá ser precedida de autorização escrita e fundamentada do </w:t>
      </w:r>
      <w:r w:rsidRPr="00CF3787">
        <w:rPr>
          <w:rFonts w:ascii="Arial" w:hAnsi="Arial" w:cs="Arial"/>
          <w:bCs/>
        </w:rPr>
        <w:t>Município de Piracanjuba</w:t>
      </w:r>
      <w:r w:rsidRPr="00CF3787">
        <w:rPr>
          <w:rFonts w:ascii="Arial" w:hAnsi="Arial" w:cs="Arial"/>
        </w:rPr>
        <w:t xml:space="preserve">. </w:t>
      </w:r>
    </w:p>
    <w:p w14:paraId="25B1F9E1" w14:textId="77777777" w:rsidR="00646BD7" w:rsidRPr="00CF3787" w:rsidRDefault="00646BD7" w:rsidP="00646BD7">
      <w:pPr>
        <w:widowControl w:val="0"/>
        <w:suppressAutoHyphens/>
        <w:autoSpaceDE w:val="0"/>
        <w:spacing w:before="240" w:after="120" w:line="360" w:lineRule="auto"/>
        <w:jc w:val="both"/>
        <w:rPr>
          <w:rFonts w:ascii="Arial" w:hAnsi="Arial" w:cs="Arial"/>
        </w:rPr>
      </w:pPr>
      <w:r w:rsidRPr="00CF3787">
        <w:rPr>
          <w:rFonts w:ascii="Arial" w:hAnsi="Arial" w:cs="Arial"/>
          <w:b/>
        </w:rPr>
        <w:t>22.2</w:t>
      </w:r>
      <w:r w:rsidRPr="00CF3787">
        <w:rPr>
          <w:rFonts w:ascii="Arial" w:hAnsi="Arial" w:cs="Arial"/>
        </w:rPr>
        <w:t xml:space="preserve"> No contrato se estabelecerão a rescisão unilateral, independentemente da interpelação judicial, assegurada a Contratada o contraditório e a ampla defesa, nos casos enumerados nos incisos I a XII e XVII do art. 78 da Lei Federal nº 8.666, de 1993.</w:t>
      </w:r>
    </w:p>
    <w:p w14:paraId="37CBF33F" w14:textId="77777777" w:rsidR="00646BD7" w:rsidRPr="00CF3787" w:rsidRDefault="00646BD7" w:rsidP="00646BD7">
      <w:pPr>
        <w:widowControl w:val="0"/>
        <w:suppressAutoHyphens/>
        <w:autoSpaceDE w:val="0"/>
        <w:spacing w:before="240" w:after="120" w:line="360" w:lineRule="auto"/>
        <w:jc w:val="both"/>
        <w:rPr>
          <w:rFonts w:ascii="Arial" w:hAnsi="Arial" w:cs="Arial"/>
        </w:rPr>
      </w:pPr>
      <w:r w:rsidRPr="00CF3787">
        <w:rPr>
          <w:rFonts w:ascii="Arial" w:hAnsi="Arial" w:cs="Arial"/>
          <w:b/>
        </w:rPr>
        <w:lastRenderedPageBreak/>
        <w:t>22.3</w:t>
      </w:r>
      <w:r w:rsidRPr="00CF3787">
        <w:rPr>
          <w:rFonts w:ascii="Arial" w:hAnsi="Arial" w:cs="Arial"/>
        </w:rPr>
        <w:t xml:space="preserve"> Quando a rescisão ocorrer com base nos incisos XIII a XVI e XVIII do citado art. 78 da Lei Federal nº 8.666, de 1993, sem que haja culpa da CONTRATADA, será esta ressarcida dos prejuízos comprovados que houver sofrido tendo ainda direito a devolução aos pagamentos devidos pela execução do contrato até a data da rescisão.</w:t>
      </w:r>
    </w:p>
    <w:p w14:paraId="263F8ECE" w14:textId="77777777" w:rsidR="00646BD7" w:rsidRPr="00CF3787" w:rsidRDefault="00646BD7" w:rsidP="00646BD7">
      <w:pPr>
        <w:widowControl w:val="0"/>
        <w:suppressAutoHyphens/>
        <w:autoSpaceDE w:val="0"/>
        <w:spacing w:before="240" w:after="120" w:line="360" w:lineRule="auto"/>
        <w:jc w:val="both"/>
        <w:rPr>
          <w:rFonts w:ascii="Arial" w:hAnsi="Arial" w:cs="Arial"/>
        </w:rPr>
      </w:pPr>
      <w:r w:rsidRPr="00CF3787">
        <w:rPr>
          <w:rFonts w:ascii="Arial" w:hAnsi="Arial" w:cs="Arial"/>
          <w:b/>
        </w:rPr>
        <w:t>22.4</w:t>
      </w:r>
      <w:r w:rsidRPr="00CF3787">
        <w:rPr>
          <w:rFonts w:ascii="Arial" w:hAnsi="Arial" w:cs="Arial"/>
        </w:rPr>
        <w:t xml:space="preserve"> A rescisão de que trata os incisos I a XI do artigo 78 da Lei Federal nº 8.666, de 1993, sem prejuízo das sanções descritas na Lei, acarretará as conseqüências previstas nos incisos do art. 80 da Lei Federal nº 8.666, de 1993.</w:t>
      </w:r>
    </w:p>
    <w:p w14:paraId="6F564349" w14:textId="77777777" w:rsidR="00646BD7" w:rsidRPr="00CF3787" w:rsidRDefault="00646BD7" w:rsidP="00646BD7">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23. DAS DISPOSIÇÕES FINAIS</w:t>
      </w:r>
    </w:p>
    <w:p w14:paraId="5B60282D" w14:textId="77777777" w:rsidR="00646BD7" w:rsidRPr="00CF3787" w:rsidRDefault="00646BD7" w:rsidP="00646BD7">
      <w:pPr>
        <w:widowControl w:val="0"/>
        <w:suppressAutoHyphens/>
        <w:autoSpaceDE w:val="0"/>
        <w:spacing w:before="240" w:after="120" w:line="360" w:lineRule="auto"/>
        <w:jc w:val="both"/>
        <w:rPr>
          <w:rFonts w:ascii="Arial" w:eastAsia="Helvetica-Bold" w:hAnsi="Arial" w:cs="Arial"/>
        </w:rPr>
      </w:pPr>
      <w:r w:rsidRPr="00CF3787">
        <w:rPr>
          <w:rFonts w:ascii="Arial" w:eastAsia="Helvetica-Bold" w:hAnsi="Arial" w:cs="Arial"/>
          <w:b/>
        </w:rPr>
        <w:t>23.1</w:t>
      </w:r>
      <w:r w:rsidRPr="00CF3787">
        <w:rPr>
          <w:rFonts w:ascii="Arial" w:eastAsia="Helvetica-Bold" w:hAnsi="Arial" w:cs="Arial"/>
        </w:rPr>
        <w:t xml:space="preserve"> As proponentes são responsáveis pela fidelidade e legitimidade das informações e dos documentos apresentados em qualquer fase da licitação.</w:t>
      </w:r>
    </w:p>
    <w:p w14:paraId="12F22C7A" w14:textId="77777777" w:rsidR="00646BD7" w:rsidRPr="00CF3787" w:rsidRDefault="00646BD7" w:rsidP="00646BD7">
      <w:pPr>
        <w:widowControl w:val="0"/>
        <w:suppressAutoHyphens/>
        <w:autoSpaceDE w:val="0"/>
        <w:spacing w:before="240" w:after="120" w:line="360" w:lineRule="auto"/>
        <w:jc w:val="both"/>
        <w:rPr>
          <w:rFonts w:ascii="Arial" w:eastAsia="Helvetica" w:hAnsi="Arial" w:cs="Arial"/>
        </w:rPr>
      </w:pPr>
      <w:r w:rsidRPr="00CF3787">
        <w:rPr>
          <w:rFonts w:ascii="Arial" w:eastAsia="Helvetica-Bold" w:hAnsi="Arial" w:cs="Arial"/>
          <w:b/>
        </w:rPr>
        <w:t>23.2</w:t>
      </w:r>
      <w:r w:rsidRPr="00CF3787">
        <w:rPr>
          <w:rFonts w:ascii="Arial" w:eastAsia="Helvetica-Bold" w:hAnsi="Arial" w:cs="Arial"/>
        </w:rPr>
        <w:t xml:space="preserve"> A participação no procedimento licitatório implica, depois de decaído o direito de impugnação previsto no art. 41, § 2º, da </w:t>
      </w:r>
      <w:r w:rsidRPr="00CF3787">
        <w:rPr>
          <w:rFonts w:ascii="Arial" w:hAnsi="Arial" w:cs="Arial"/>
        </w:rPr>
        <w:t>Lei Federal nº 8.666, de 1993</w:t>
      </w:r>
      <w:r w:rsidRPr="00CF3787">
        <w:rPr>
          <w:rFonts w:ascii="Arial" w:eastAsia="Helvetica-Bold" w:hAnsi="Arial" w:cs="Arial"/>
        </w:rPr>
        <w:t>, a aceitação integral dos termos deste Edital e seus Anexos, regulamentos, instruções e leis aplicáveis.</w:t>
      </w:r>
    </w:p>
    <w:p w14:paraId="6FA10DE6" w14:textId="77777777" w:rsidR="00646BD7" w:rsidRPr="00CF3787" w:rsidRDefault="00646BD7" w:rsidP="00646BD7">
      <w:pPr>
        <w:pStyle w:val="SemEspaamento"/>
        <w:spacing w:before="240" w:line="360" w:lineRule="auto"/>
        <w:jc w:val="both"/>
        <w:rPr>
          <w:rFonts w:ascii="Arial" w:hAnsi="Arial" w:cs="Arial"/>
          <w:b/>
        </w:rPr>
      </w:pPr>
      <w:r w:rsidRPr="00CF3787">
        <w:rPr>
          <w:rFonts w:ascii="Arial" w:hAnsi="Arial" w:cs="Arial"/>
          <w:b/>
        </w:rPr>
        <w:t>23.3</w:t>
      </w:r>
      <w:r w:rsidRPr="00CF3787">
        <w:rPr>
          <w:rFonts w:ascii="Arial" w:hAnsi="Arial" w:cs="Arial"/>
        </w:rPr>
        <w:t xml:space="preserve"> As informações relativas à obra (documentação e projetos), são de total e absoluta responsabilidade do Secretário Municipal de Planejamento de Piracanjuba/GO, Sr. José Welinton Silva Moreira e da </w:t>
      </w:r>
      <w:r w:rsidRPr="00CF3787">
        <w:rPr>
          <w:rFonts w:ascii="Arial" w:eastAsia="Helvetica" w:hAnsi="Arial" w:cs="Arial"/>
          <w:kern w:val="16"/>
        </w:rPr>
        <w:t>Engenheira Civil desta Prefeitura Srta. Anacarla Elias de Andrade Fernandes, CREA 1014586631D-GO</w:t>
      </w:r>
    </w:p>
    <w:p w14:paraId="109F18A2" w14:textId="77777777" w:rsidR="00646BD7" w:rsidRPr="00CF3787" w:rsidRDefault="00646BD7" w:rsidP="00646BD7">
      <w:pPr>
        <w:tabs>
          <w:tab w:val="left" w:pos="1701"/>
        </w:tabs>
        <w:spacing w:before="240" w:line="360" w:lineRule="auto"/>
        <w:ind w:left="15"/>
        <w:jc w:val="both"/>
        <w:rPr>
          <w:rFonts w:ascii="Arial" w:hAnsi="Arial" w:cs="Arial"/>
        </w:rPr>
      </w:pPr>
      <w:r w:rsidRPr="00CF3787">
        <w:rPr>
          <w:rFonts w:ascii="Arial" w:hAnsi="Arial" w:cs="Arial"/>
          <w:b/>
        </w:rPr>
        <w:t>23.4</w:t>
      </w:r>
      <w:r w:rsidRPr="00CF3787">
        <w:rPr>
          <w:rFonts w:ascii="Arial" w:hAnsi="Arial" w:cs="Arial"/>
        </w:rPr>
        <w:t xml:space="preserve"> Os documentos eletrônicos produzidos com a utilização de processo de certificação disponibilizada pela ICP-Brasil, nos termos da Medida Provisória nº 2.200-2, de 24 de agosto de 2001, serão recebidos e presumidos verdadeiros em relação aos signatários.</w:t>
      </w:r>
    </w:p>
    <w:p w14:paraId="4280BDDE" w14:textId="77777777" w:rsidR="00646BD7" w:rsidRPr="00CF3787" w:rsidRDefault="00646BD7" w:rsidP="00646BD7">
      <w:pPr>
        <w:pStyle w:val="SemEspaamento"/>
        <w:spacing w:before="240" w:line="360" w:lineRule="auto"/>
        <w:jc w:val="both"/>
        <w:rPr>
          <w:rFonts w:ascii="Arial" w:hAnsi="Arial" w:cs="Arial"/>
        </w:rPr>
      </w:pPr>
      <w:r w:rsidRPr="00CF3787">
        <w:rPr>
          <w:rFonts w:ascii="Arial" w:hAnsi="Arial" w:cs="Arial"/>
          <w:b/>
        </w:rPr>
        <w:t xml:space="preserve">23.5 </w:t>
      </w:r>
      <w:r w:rsidRPr="00CF3787">
        <w:rPr>
          <w:rFonts w:ascii="Arial" w:hAnsi="Arial" w:cs="Arial"/>
        </w:rPr>
        <w:t xml:space="preserve">Os casos omissos do presente Ato Convocatório serão solucionados </w:t>
      </w:r>
      <w:r w:rsidRPr="00CF3787">
        <w:rPr>
          <w:rFonts w:ascii="Arial" w:hAnsi="Arial" w:cs="Arial"/>
          <w:bCs/>
        </w:rPr>
        <w:t>pela Presidente da Comissão Permanente de Licitação</w:t>
      </w:r>
      <w:r w:rsidRPr="00CF3787">
        <w:rPr>
          <w:rFonts w:ascii="Arial" w:hAnsi="Arial" w:cs="Arial"/>
        </w:rPr>
        <w:t xml:space="preserve"> ou Autoridade Superior que decidirá com base na legislação em vigor.</w:t>
      </w:r>
    </w:p>
    <w:p w14:paraId="6000BE45" w14:textId="77777777" w:rsidR="00646BD7" w:rsidRPr="00CF3787" w:rsidRDefault="00646BD7" w:rsidP="00646BD7">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line="360" w:lineRule="auto"/>
        <w:jc w:val="both"/>
        <w:rPr>
          <w:rFonts w:ascii="Arial" w:eastAsia="Helvetica" w:hAnsi="Arial" w:cs="Arial"/>
          <w:b/>
          <w:bCs/>
        </w:rPr>
      </w:pPr>
      <w:r w:rsidRPr="00CF3787">
        <w:rPr>
          <w:rFonts w:ascii="Arial" w:eastAsia="Helvetica" w:hAnsi="Arial" w:cs="Arial"/>
          <w:b/>
          <w:bCs/>
        </w:rPr>
        <w:t>24. DOS ANEXOS</w:t>
      </w:r>
    </w:p>
    <w:p w14:paraId="179047FE" w14:textId="77777777" w:rsidR="00646BD7" w:rsidRPr="00CF3787" w:rsidRDefault="00646BD7" w:rsidP="00646BD7">
      <w:pPr>
        <w:widowControl w:val="0"/>
        <w:suppressAutoHyphens/>
        <w:autoSpaceDE w:val="0"/>
        <w:spacing w:before="240" w:after="120" w:line="360" w:lineRule="auto"/>
        <w:jc w:val="both"/>
        <w:rPr>
          <w:rFonts w:ascii="Arial" w:eastAsia="Helvetica" w:hAnsi="Arial" w:cs="Arial"/>
        </w:rPr>
      </w:pPr>
      <w:r w:rsidRPr="00CF3787">
        <w:rPr>
          <w:rFonts w:ascii="Arial" w:eastAsia="Helvetica" w:hAnsi="Arial" w:cs="Arial"/>
          <w:b/>
        </w:rPr>
        <w:t>24.1</w:t>
      </w:r>
      <w:r w:rsidRPr="00CF3787">
        <w:rPr>
          <w:rFonts w:ascii="Arial" w:eastAsia="Helvetica" w:hAnsi="Arial" w:cs="Arial"/>
        </w:rPr>
        <w:t xml:space="preserve"> Fazem parte integrante deste Edital os seguintes Anexos:</w:t>
      </w:r>
    </w:p>
    <w:p w14:paraId="15269678" w14:textId="77777777" w:rsidR="00646BD7" w:rsidRPr="00CF3787" w:rsidRDefault="00646BD7" w:rsidP="00646BD7">
      <w:pPr>
        <w:pStyle w:val="SemEspaamento"/>
        <w:spacing w:line="360" w:lineRule="auto"/>
        <w:ind w:left="567"/>
        <w:jc w:val="both"/>
        <w:rPr>
          <w:rFonts w:ascii="Arial" w:eastAsia="Helvetica-Bold" w:hAnsi="Arial" w:cs="Arial"/>
          <w:bCs/>
        </w:rPr>
      </w:pPr>
      <w:r w:rsidRPr="00CF3787">
        <w:rPr>
          <w:rFonts w:ascii="Arial" w:eastAsia="Helvetica-Bold" w:hAnsi="Arial" w:cs="Arial"/>
          <w:b/>
          <w:bCs/>
        </w:rPr>
        <w:t xml:space="preserve">Anexo I - </w:t>
      </w:r>
      <w:r w:rsidRPr="00CF3787">
        <w:rPr>
          <w:rFonts w:ascii="Arial" w:eastAsia="Helvetica-Bold" w:hAnsi="Arial" w:cs="Arial"/>
          <w:bCs/>
        </w:rPr>
        <w:t>Termo de Referência;</w:t>
      </w:r>
    </w:p>
    <w:p w14:paraId="0467401B" w14:textId="77777777" w:rsidR="00646BD7" w:rsidRPr="00CF3787" w:rsidRDefault="00646BD7" w:rsidP="00646BD7">
      <w:pPr>
        <w:pStyle w:val="SemEspaamento"/>
        <w:spacing w:line="360" w:lineRule="auto"/>
        <w:ind w:left="567"/>
        <w:jc w:val="both"/>
        <w:rPr>
          <w:rFonts w:ascii="Arial" w:hAnsi="Arial" w:cs="Arial"/>
        </w:rPr>
      </w:pPr>
      <w:r w:rsidRPr="00CF3787">
        <w:rPr>
          <w:rFonts w:ascii="Arial" w:hAnsi="Arial" w:cs="Arial"/>
          <w:b/>
        </w:rPr>
        <w:t>Anexo II –</w:t>
      </w:r>
      <w:r w:rsidRPr="00CF3787">
        <w:rPr>
          <w:rFonts w:ascii="Arial" w:hAnsi="Arial" w:cs="Arial"/>
        </w:rPr>
        <w:t xml:space="preserve"> Modelo de Declaração de Microempresa ou Empresa de Pequeno Porte;</w:t>
      </w:r>
    </w:p>
    <w:p w14:paraId="0812FC5E" w14:textId="77777777" w:rsidR="00646BD7" w:rsidRPr="00CF3787" w:rsidRDefault="00646BD7" w:rsidP="00646BD7">
      <w:pPr>
        <w:pStyle w:val="SemEspaamento"/>
        <w:spacing w:line="360" w:lineRule="auto"/>
        <w:ind w:left="567"/>
        <w:jc w:val="both"/>
        <w:rPr>
          <w:rFonts w:ascii="Arial" w:hAnsi="Arial" w:cs="Arial"/>
        </w:rPr>
      </w:pPr>
      <w:r w:rsidRPr="00CF3787">
        <w:rPr>
          <w:rFonts w:ascii="Arial" w:eastAsia="Helvetica-Bold" w:hAnsi="Arial" w:cs="Arial"/>
          <w:b/>
          <w:bCs/>
        </w:rPr>
        <w:t xml:space="preserve">Anexo III - </w:t>
      </w:r>
      <w:r w:rsidRPr="00CF3787">
        <w:rPr>
          <w:rFonts w:ascii="Arial" w:hAnsi="Arial" w:cs="Arial"/>
        </w:rPr>
        <w:t>Modelo de Declaração de não Empregabilidade de Menores de Idade;</w:t>
      </w:r>
    </w:p>
    <w:p w14:paraId="5B684A3C" w14:textId="77777777" w:rsidR="00646BD7" w:rsidRPr="00CF3787" w:rsidRDefault="00646BD7" w:rsidP="00646BD7">
      <w:pPr>
        <w:pStyle w:val="SemEspaamento"/>
        <w:spacing w:line="360" w:lineRule="auto"/>
        <w:ind w:left="567"/>
        <w:jc w:val="both"/>
        <w:rPr>
          <w:rFonts w:ascii="Arial" w:eastAsia="Helvetica-Bold" w:hAnsi="Arial" w:cs="Arial"/>
          <w:b/>
          <w:bCs/>
        </w:rPr>
      </w:pPr>
      <w:r w:rsidRPr="00CF3787">
        <w:rPr>
          <w:rFonts w:ascii="Arial" w:eastAsia="Helvetica-Bold" w:hAnsi="Arial" w:cs="Arial"/>
          <w:b/>
          <w:bCs/>
        </w:rPr>
        <w:t xml:space="preserve">Anexo IV - </w:t>
      </w:r>
      <w:r w:rsidRPr="00CF3787">
        <w:rPr>
          <w:rFonts w:ascii="Arial" w:hAnsi="Arial" w:cs="Arial"/>
        </w:rPr>
        <w:t>Modelo de Declaração de Superveniência de Fato Impeditivo da Habilitação;</w:t>
      </w:r>
    </w:p>
    <w:p w14:paraId="4AF4C074" w14:textId="77777777" w:rsidR="00646BD7" w:rsidRPr="00CF3787" w:rsidRDefault="00646BD7" w:rsidP="00646BD7">
      <w:pPr>
        <w:pStyle w:val="SemEspaamento"/>
        <w:spacing w:line="360" w:lineRule="auto"/>
        <w:ind w:left="567"/>
        <w:jc w:val="both"/>
        <w:rPr>
          <w:rFonts w:ascii="Arial" w:eastAsia="Helvetica-Bold" w:hAnsi="Arial" w:cs="Arial"/>
          <w:bCs/>
        </w:rPr>
      </w:pPr>
      <w:r w:rsidRPr="00CF3787">
        <w:rPr>
          <w:rFonts w:ascii="Arial" w:eastAsia="Helvetica-Bold" w:hAnsi="Arial" w:cs="Arial"/>
          <w:b/>
          <w:bCs/>
        </w:rPr>
        <w:t>Anexo V –</w:t>
      </w:r>
      <w:r w:rsidRPr="00CF3787">
        <w:rPr>
          <w:rFonts w:ascii="Arial" w:eastAsia="Helvetica-Bold" w:hAnsi="Arial" w:cs="Arial"/>
          <w:bCs/>
        </w:rPr>
        <w:t xml:space="preserve"> </w:t>
      </w:r>
      <w:r w:rsidRPr="00CF3787">
        <w:rPr>
          <w:rFonts w:ascii="Arial" w:hAnsi="Arial" w:cs="Arial"/>
        </w:rPr>
        <w:t>Cronograma Físico-Financeiro;</w:t>
      </w:r>
    </w:p>
    <w:p w14:paraId="2A88081F" w14:textId="77777777" w:rsidR="00646BD7" w:rsidRPr="00CF3787" w:rsidRDefault="00646BD7" w:rsidP="00646BD7">
      <w:pPr>
        <w:pStyle w:val="SemEspaamento"/>
        <w:spacing w:line="360" w:lineRule="auto"/>
        <w:ind w:left="567"/>
        <w:jc w:val="both"/>
        <w:rPr>
          <w:rFonts w:ascii="Arial" w:hAnsi="Arial" w:cs="Arial"/>
        </w:rPr>
      </w:pPr>
      <w:r w:rsidRPr="00CF3787">
        <w:rPr>
          <w:rFonts w:ascii="Arial" w:hAnsi="Arial" w:cs="Arial"/>
          <w:b/>
        </w:rPr>
        <w:lastRenderedPageBreak/>
        <w:t>Anexo VI –</w:t>
      </w:r>
      <w:r w:rsidRPr="00CF3787">
        <w:rPr>
          <w:rFonts w:ascii="Arial" w:hAnsi="Arial" w:cs="Arial"/>
        </w:rPr>
        <w:t xml:space="preserve"> Planilha Orçamentária </w:t>
      </w:r>
    </w:p>
    <w:p w14:paraId="3FAC48E8" w14:textId="77777777" w:rsidR="00646BD7" w:rsidRPr="00CF3787" w:rsidRDefault="00646BD7" w:rsidP="00646BD7">
      <w:pPr>
        <w:pStyle w:val="SemEspaamento"/>
        <w:spacing w:line="360" w:lineRule="auto"/>
        <w:ind w:left="567"/>
        <w:jc w:val="both"/>
        <w:rPr>
          <w:rFonts w:ascii="Arial" w:hAnsi="Arial" w:cs="Arial"/>
        </w:rPr>
      </w:pPr>
      <w:r w:rsidRPr="00CF3787">
        <w:rPr>
          <w:rFonts w:ascii="Arial" w:hAnsi="Arial" w:cs="Arial"/>
          <w:b/>
        </w:rPr>
        <w:t>Anexo VII –</w:t>
      </w:r>
      <w:r w:rsidRPr="00CF3787">
        <w:rPr>
          <w:rFonts w:ascii="Arial" w:hAnsi="Arial" w:cs="Arial"/>
        </w:rPr>
        <w:t xml:space="preserve"> Detalhamento do BDI;</w:t>
      </w:r>
    </w:p>
    <w:p w14:paraId="4F75B63C" w14:textId="77777777" w:rsidR="00646BD7" w:rsidRPr="00CF3787" w:rsidRDefault="00646BD7" w:rsidP="00646BD7">
      <w:pPr>
        <w:pStyle w:val="SemEspaamento"/>
        <w:spacing w:line="360" w:lineRule="auto"/>
        <w:ind w:left="567"/>
        <w:jc w:val="both"/>
        <w:rPr>
          <w:rFonts w:ascii="Arial" w:hAnsi="Arial" w:cs="Arial"/>
        </w:rPr>
      </w:pPr>
      <w:r w:rsidRPr="00CF3787">
        <w:rPr>
          <w:rFonts w:ascii="Arial" w:hAnsi="Arial" w:cs="Arial"/>
          <w:b/>
        </w:rPr>
        <w:t>Anexo VIII –</w:t>
      </w:r>
      <w:r w:rsidRPr="00CF3787">
        <w:rPr>
          <w:rFonts w:ascii="Arial" w:hAnsi="Arial" w:cs="Arial"/>
        </w:rPr>
        <w:t xml:space="preserve"> Documentação Complementar;</w:t>
      </w:r>
    </w:p>
    <w:p w14:paraId="71DD0059" w14:textId="77777777" w:rsidR="00646BD7" w:rsidRPr="00CF3787" w:rsidRDefault="00646BD7" w:rsidP="00646BD7">
      <w:pPr>
        <w:pStyle w:val="SemEspaamento"/>
        <w:spacing w:after="240" w:line="360" w:lineRule="auto"/>
        <w:ind w:left="567"/>
        <w:jc w:val="both"/>
        <w:rPr>
          <w:rFonts w:ascii="Arial" w:hAnsi="Arial" w:cs="Arial"/>
        </w:rPr>
      </w:pPr>
      <w:r w:rsidRPr="00CF3787">
        <w:rPr>
          <w:rFonts w:ascii="Arial" w:hAnsi="Arial" w:cs="Arial"/>
          <w:b/>
        </w:rPr>
        <w:t xml:space="preserve">Anexo IX – </w:t>
      </w:r>
      <w:r w:rsidRPr="00CF3787">
        <w:rPr>
          <w:rFonts w:ascii="Arial" w:hAnsi="Arial" w:cs="Arial"/>
        </w:rPr>
        <w:t>Minuta do Contrato de Prestação de Serviço.</w:t>
      </w:r>
    </w:p>
    <w:p w14:paraId="46634D65" w14:textId="77777777" w:rsidR="00646BD7" w:rsidRPr="00CF3787" w:rsidRDefault="00646BD7" w:rsidP="00646B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after="0" w:line="360" w:lineRule="auto"/>
        <w:jc w:val="both"/>
        <w:rPr>
          <w:rFonts w:ascii="Arial" w:hAnsi="Arial" w:cs="Arial"/>
          <w:b/>
        </w:rPr>
      </w:pPr>
      <w:r w:rsidRPr="00CF3787">
        <w:rPr>
          <w:rFonts w:ascii="Arial" w:hAnsi="Arial" w:cs="Arial"/>
          <w:b/>
        </w:rPr>
        <w:t>25. DO FORO</w:t>
      </w:r>
    </w:p>
    <w:p w14:paraId="6A9CE74B" w14:textId="77777777" w:rsidR="00646BD7" w:rsidRPr="00CF3787" w:rsidRDefault="00646BD7" w:rsidP="00646BD7">
      <w:pPr>
        <w:tabs>
          <w:tab w:val="left" w:pos="1701"/>
        </w:tabs>
        <w:spacing w:before="240" w:line="360" w:lineRule="auto"/>
        <w:jc w:val="both"/>
        <w:rPr>
          <w:rFonts w:ascii="Arial" w:hAnsi="Arial" w:cs="Arial"/>
        </w:rPr>
      </w:pPr>
      <w:r w:rsidRPr="00CF3787">
        <w:rPr>
          <w:rFonts w:ascii="Arial" w:hAnsi="Arial" w:cs="Arial"/>
          <w:b/>
        </w:rPr>
        <w:t xml:space="preserve">25.1. </w:t>
      </w:r>
      <w:r w:rsidRPr="00CF3787">
        <w:rPr>
          <w:rFonts w:ascii="Arial" w:hAnsi="Arial" w:cs="Arial"/>
        </w:rPr>
        <w:t>Fica eleito o Foro da Comarca de Piracanjuba/GO, por mais privilegiado que outro seja para serem dirimidas eventuais dúvidas decorrentes desta Licitação, não resolvidas na esfera Administrativa.</w:t>
      </w:r>
    </w:p>
    <w:p w14:paraId="20620CA7" w14:textId="77777777" w:rsidR="00646BD7" w:rsidRPr="00CF3787" w:rsidRDefault="00646BD7" w:rsidP="00646BD7">
      <w:pPr>
        <w:widowControl w:val="0"/>
        <w:autoSpaceDE w:val="0"/>
        <w:spacing w:before="240" w:line="360" w:lineRule="auto"/>
        <w:ind w:firstLine="1418"/>
        <w:jc w:val="right"/>
        <w:rPr>
          <w:rFonts w:ascii="Arial" w:eastAsia="Helvetica" w:hAnsi="Arial" w:cs="Arial"/>
        </w:rPr>
      </w:pPr>
      <w:r w:rsidRPr="00CF3787">
        <w:rPr>
          <w:rFonts w:ascii="Arial" w:eastAsia="Helvetica" w:hAnsi="Arial" w:cs="Arial"/>
        </w:rPr>
        <w:t>Piracanjuba/GO, aos</w:t>
      </w:r>
      <w:r w:rsidRPr="00CF3787">
        <w:rPr>
          <w:rFonts w:ascii="Arial" w:eastAsia="Helvetica" w:hAnsi="Arial" w:cs="Arial"/>
          <w:b/>
        </w:rPr>
        <w:t xml:space="preserve"> </w:t>
      </w:r>
      <w:r w:rsidR="00A82A2C">
        <w:rPr>
          <w:rFonts w:ascii="Arial" w:eastAsia="Helvetica" w:hAnsi="Arial" w:cs="Arial"/>
        </w:rPr>
        <w:t>17</w:t>
      </w:r>
      <w:r w:rsidRPr="00CF3787">
        <w:rPr>
          <w:rFonts w:ascii="Arial" w:eastAsia="Helvetica" w:hAnsi="Arial" w:cs="Arial"/>
        </w:rPr>
        <w:t xml:space="preserve"> dias do mês de</w:t>
      </w:r>
      <w:r w:rsidRPr="00CF3787">
        <w:rPr>
          <w:rFonts w:ascii="Arial" w:eastAsia="Helvetica" w:hAnsi="Arial" w:cs="Arial"/>
          <w:b/>
        </w:rPr>
        <w:t xml:space="preserve"> </w:t>
      </w:r>
      <w:r w:rsidR="00A82A2C">
        <w:rPr>
          <w:rFonts w:ascii="Arial" w:eastAsia="Helvetica" w:hAnsi="Arial" w:cs="Arial"/>
        </w:rPr>
        <w:t>janeiro</w:t>
      </w:r>
      <w:r w:rsidRPr="00CF3787">
        <w:rPr>
          <w:rFonts w:ascii="Arial" w:eastAsia="Helvetica" w:hAnsi="Arial" w:cs="Arial"/>
        </w:rPr>
        <w:t xml:space="preserve"> do ano de 20</w:t>
      </w:r>
      <w:r w:rsidR="00A82A2C">
        <w:rPr>
          <w:rFonts w:ascii="Arial" w:eastAsia="Helvetica" w:hAnsi="Arial" w:cs="Arial"/>
        </w:rPr>
        <w:t>22</w:t>
      </w:r>
    </w:p>
    <w:p w14:paraId="6C8C256D" w14:textId="77777777" w:rsidR="00646BD7" w:rsidRPr="00CF3787" w:rsidRDefault="00646BD7" w:rsidP="00646BD7">
      <w:pPr>
        <w:spacing w:before="240" w:line="360" w:lineRule="auto"/>
        <w:jc w:val="center"/>
        <w:rPr>
          <w:rFonts w:ascii="Arial" w:hAnsi="Arial" w:cs="Arial"/>
          <w:b/>
        </w:rPr>
      </w:pPr>
    </w:p>
    <w:p w14:paraId="5784C0BB" w14:textId="77777777" w:rsidR="00646BD7" w:rsidRPr="00CF3787" w:rsidRDefault="00646BD7" w:rsidP="00CF3787">
      <w:pPr>
        <w:spacing w:after="0" w:line="360" w:lineRule="auto"/>
        <w:jc w:val="center"/>
        <w:rPr>
          <w:rFonts w:ascii="Arial" w:hAnsi="Arial" w:cs="Arial"/>
          <w:b/>
        </w:rPr>
      </w:pPr>
      <w:r w:rsidRPr="00CF3787">
        <w:rPr>
          <w:rFonts w:ascii="Arial" w:hAnsi="Arial" w:cs="Arial"/>
          <w:b/>
        </w:rPr>
        <w:t>Taynara Cardoso Barbosa</w:t>
      </w:r>
    </w:p>
    <w:p w14:paraId="1AE2A2C6" w14:textId="77777777" w:rsidR="00646BD7" w:rsidRPr="00CF3787" w:rsidRDefault="00646BD7" w:rsidP="00CF3787">
      <w:pPr>
        <w:spacing w:before="240" w:line="360" w:lineRule="auto"/>
        <w:ind w:firstLine="567"/>
        <w:jc w:val="center"/>
        <w:rPr>
          <w:rFonts w:ascii="Arial" w:hAnsi="Arial" w:cs="Arial"/>
        </w:rPr>
      </w:pPr>
      <w:r w:rsidRPr="00CF3787">
        <w:rPr>
          <w:rFonts w:ascii="Arial" w:hAnsi="Arial" w:cs="Arial"/>
        </w:rPr>
        <w:t>Presidente da CPL</w:t>
      </w:r>
    </w:p>
    <w:p w14:paraId="038B3B6F" w14:textId="77777777" w:rsidR="00646BD7" w:rsidRPr="00CF3787" w:rsidRDefault="00646BD7">
      <w:pPr>
        <w:rPr>
          <w:rFonts w:ascii="Arial" w:hAnsi="Arial" w:cs="Arial"/>
        </w:rPr>
      </w:pPr>
      <w:r w:rsidRPr="00CF3787">
        <w:rPr>
          <w:rFonts w:ascii="Arial" w:hAnsi="Arial" w:cs="Arial"/>
        </w:rPr>
        <w:br w:type="page"/>
      </w:r>
    </w:p>
    <w:p w14:paraId="0F73B8F7" w14:textId="77777777" w:rsidR="00646BD7" w:rsidRPr="00CF3787" w:rsidRDefault="00646BD7" w:rsidP="00646BD7">
      <w:pPr>
        <w:widowControl w:val="0"/>
        <w:tabs>
          <w:tab w:val="center" w:pos="10931"/>
        </w:tabs>
        <w:spacing w:before="240" w:line="360" w:lineRule="auto"/>
        <w:jc w:val="center"/>
        <w:rPr>
          <w:rFonts w:ascii="Arial" w:eastAsia="Helvetica" w:hAnsi="Arial" w:cs="Arial"/>
          <w:b/>
          <w:bCs/>
        </w:rPr>
      </w:pPr>
      <w:r w:rsidRPr="00CF3787">
        <w:rPr>
          <w:rFonts w:ascii="Arial" w:eastAsia="Helvetica" w:hAnsi="Arial" w:cs="Arial"/>
          <w:b/>
          <w:bCs/>
        </w:rPr>
        <w:lastRenderedPageBreak/>
        <w:t xml:space="preserve">TOMADA DE PREÇOS Nº </w:t>
      </w:r>
      <w:r w:rsidR="00CF3787" w:rsidRPr="00CF3787">
        <w:rPr>
          <w:rFonts w:ascii="Arial" w:eastAsia="Helvetica" w:hAnsi="Arial" w:cs="Arial"/>
          <w:b/>
          <w:bCs/>
        </w:rPr>
        <w:t>01</w:t>
      </w:r>
      <w:r w:rsidRPr="00CF3787">
        <w:rPr>
          <w:rFonts w:ascii="Arial" w:eastAsia="Helvetica" w:hAnsi="Arial" w:cs="Arial"/>
          <w:b/>
          <w:bCs/>
        </w:rPr>
        <w:t>/202</w:t>
      </w:r>
      <w:r w:rsidR="00CF3787" w:rsidRPr="00CF3787">
        <w:rPr>
          <w:rFonts w:ascii="Arial" w:eastAsia="Helvetica" w:hAnsi="Arial" w:cs="Arial"/>
          <w:b/>
          <w:bCs/>
        </w:rPr>
        <w:t>2</w:t>
      </w:r>
    </w:p>
    <w:p w14:paraId="658B9293" w14:textId="77777777" w:rsidR="00646BD7" w:rsidRPr="00CF3787" w:rsidRDefault="00646BD7" w:rsidP="00646BD7">
      <w:pPr>
        <w:widowControl w:val="0"/>
        <w:tabs>
          <w:tab w:val="center" w:pos="10931"/>
        </w:tabs>
        <w:spacing w:before="240" w:line="360" w:lineRule="auto"/>
        <w:jc w:val="center"/>
        <w:rPr>
          <w:rFonts w:ascii="Arial" w:eastAsia="Helvetica" w:hAnsi="Arial" w:cs="Arial"/>
          <w:b/>
          <w:bCs/>
        </w:rPr>
      </w:pPr>
      <w:r w:rsidRPr="00CF3787">
        <w:rPr>
          <w:rFonts w:ascii="Arial" w:eastAsia="Helvetica" w:hAnsi="Arial" w:cs="Arial"/>
          <w:b/>
          <w:bCs/>
        </w:rPr>
        <w:t xml:space="preserve"> ANEXO I </w:t>
      </w:r>
    </w:p>
    <w:p w14:paraId="3683101B" w14:textId="77777777" w:rsidR="00646BD7" w:rsidRPr="00CF3787" w:rsidRDefault="00646BD7" w:rsidP="00646BD7">
      <w:pPr>
        <w:widowControl w:val="0"/>
        <w:tabs>
          <w:tab w:val="center" w:pos="10931"/>
        </w:tabs>
        <w:spacing w:before="240" w:line="360" w:lineRule="auto"/>
        <w:jc w:val="center"/>
        <w:rPr>
          <w:rFonts w:ascii="Arial" w:eastAsia="Helvetica" w:hAnsi="Arial" w:cs="Arial"/>
          <w:b/>
          <w:bCs/>
          <w:u w:val="single"/>
        </w:rPr>
      </w:pPr>
      <w:r w:rsidRPr="00CF3787">
        <w:rPr>
          <w:rFonts w:ascii="Arial" w:eastAsia="Helvetica" w:hAnsi="Arial" w:cs="Arial"/>
          <w:b/>
          <w:bCs/>
          <w:u w:val="single"/>
        </w:rPr>
        <w:t>TERMO DE REFERÊNCIA</w:t>
      </w:r>
    </w:p>
    <w:p w14:paraId="5D0DBB91" w14:textId="77777777" w:rsidR="00646BD7" w:rsidRPr="00E1758A" w:rsidRDefault="00646BD7" w:rsidP="00646BD7">
      <w:pPr>
        <w:keepNext/>
        <w:tabs>
          <w:tab w:val="num" w:pos="-1800"/>
        </w:tabs>
        <w:spacing w:before="240" w:line="360" w:lineRule="auto"/>
        <w:ind w:right="-2"/>
        <w:jc w:val="both"/>
        <w:outlineLvl w:val="1"/>
        <w:rPr>
          <w:rFonts w:ascii="Arial" w:eastAsia="Times New Roman" w:hAnsi="Arial" w:cs="Arial"/>
          <w:b/>
          <w:bCs/>
          <w:iCs/>
          <w:lang w:eastAsia="pt-BR"/>
        </w:rPr>
      </w:pPr>
      <w:r w:rsidRPr="00E1758A">
        <w:rPr>
          <w:rFonts w:ascii="Arial" w:eastAsia="Times New Roman" w:hAnsi="Arial" w:cs="Arial"/>
          <w:b/>
          <w:bCs/>
          <w:iCs/>
          <w:lang w:eastAsia="pt-BR"/>
        </w:rPr>
        <w:t>1 - FINALIDADE</w:t>
      </w:r>
    </w:p>
    <w:p w14:paraId="72E188C2" w14:textId="77777777" w:rsidR="00646BD7" w:rsidRPr="00E1758A" w:rsidRDefault="00646BD7" w:rsidP="00646BD7">
      <w:pPr>
        <w:suppressAutoHyphens/>
        <w:spacing w:before="240" w:line="360" w:lineRule="auto"/>
        <w:ind w:right="-2"/>
        <w:jc w:val="both"/>
        <w:rPr>
          <w:rFonts w:ascii="Arial" w:eastAsia="Times New Roman" w:hAnsi="Arial" w:cs="Arial"/>
          <w:lang w:eastAsia="ar-SA"/>
        </w:rPr>
      </w:pPr>
      <w:r w:rsidRPr="00E1758A">
        <w:rPr>
          <w:rFonts w:ascii="Arial" w:eastAsia="Times New Roman" w:hAnsi="Arial" w:cs="Arial"/>
          <w:lang w:eastAsia="ar-SA"/>
        </w:rPr>
        <w:t>1.1 - O objeto do presente consiste na contratação de empresa especializada em serviços de engenharia, visando a realização das obras de recapeamento em vias públicas no município de Piracanjuba em atendimento ao Programa de Planejamento Urbano – Contrato de Repasse OGU MDR 896730/2019 – Operação 1069543-95.</w:t>
      </w:r>
    </w:p>
    <w:p w14:paraId="51486792" w14:textId="77777777" w:rsidR="00646BD7" w:rsidRPr="00E1758A" w:rsidRDefault="00646BD7" w:rsidP="00646BD7">
      <w:pPr>
        <w:suppressAutoHyphens/>
        <w:spacing w:before="240" w:line="360" w:lineRule="auto"/>
        <w:ind w:right="-2"/>
        <w:jc w:val="both"/>
        <w:rPr>
          <w:rFonts w:ascii="Arial" w:eastAsia="Times New Roman" w:hAnsi="Arial" w:cs="Arial"/>
          <w:lang w:eastAsia="ar-SA"/>
        </w:rPr>
      </w:pPr>
      <w:r w:rsidRPr="00E1758A">
        <w:rPr>
          <w:rFonts w:ascii="Arial" w:eastAsia="Times New Roman" w:hAnsi="Arial" w:cs="Arial"/>
          <w:lang w:eastAsia="ar-SA"/>
        </w:rPr>
        <w:t>1.2 - O objeto do presente instrumento deve conter as seguintes características:</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7583"/>
        <w:gridCol w:w="992"/>
      </w:tblGrid>
      <w:tr w:rsidR="00646BD7" w:rsidRPr="00E1758A" w14:paraId="0865F1AA" w14:textId="77777777" w:rsidTr="00637D88">
        <w:trPr>
          <w:trHeight w:val="478"/>
        </w:trPr>
        <w:tc>
          <w:tcPr>
            <w:tcW w:w="851" w:type="dxa"/>
            <w:shd w:val="clear" w:color="auto" w:fill="auto"/>
            <w:noWrap/>
            <w:vAlign w:val="center"/>
            <w:hideMark/>
          </w:tcPr>
          <w:p w14:paraId="61BA37DC" w14:textId="77777777" w:rsidR="00646BD7" w:rsidRPr="00E1758A" w:rsidRDefault="00646BD7" w:rsidP="00637D88">
            <w:pPr>
              <w:suppressAutoHyphens/>
              <w:spacing w:before="240" w:line="240" w:lineRule="auto"/>
              <w:jc w:val="center"/>
              <w:rPr>
                <w:rFonts w:ascii="Arial" w:eastAsia="Times New Roman" w:hAnsi="Arial" w:cs="Arial"/>
                <w:b/>
                <w:lang w:eastAsia="pt-BR"/>
              </w:rPr>
            </w:pPr>
            <w:r w:rsidRPr="00E1758A">
              <w:rPr>
                <w:rFonts w:ascii="Arial" w:eastAsia="Times New Roman" w:hAnsi="Arial" w:cs="Arial"/>
                <w:b/>
                <w:lang w:eastAsia="pt-BR"/>
              </w:rPr>
              <w:t>Item</w:t>
            </w:r>
          </w:p>
        </w:tc>
        <w:tc>
          <w:tcPr>
            <w:tcW w:w="7583" w:type="dxa"/>
            <w:shd w:val="clear" w:color="auto" w:fill="auto"/>
            <w:noWrap/>
            <w:vAlign w:val="center"/>
            <w:hideMark/>
          </w:tcPr>
          <w:p w14:paraId="3FFDDB5F" w14:textId="77777777" w:rsidR="00646BD7" w:rsidRPr="00E1758A" w:rsidRDefault="00646BD7" w:rsidP="00637D88">
            <w:pPr>
              <w:suppressAutoHyphens/>
              <w:spacing w:after="0" w:line="240" w:lineRule="auto"/>
              <w:jc w:val="center"/>
              <w:rPr>
                <w:rFonts w:ascii="Arial" w:eastAsia="Times New Roman" w:hAnsi="Arial" w:cs="Arial"/>
                <w:b/>
                <w:lang w:eastAsia="pt-BR"/>
              </w:rPr>
            </w:pPr>
            <w:r w:rsidRPr="00E1758A">
              <w:rPr>
                <w:rFonts w:ascii="Arial" w:eastAsia="Times New Roman" w:hAnsi="Arial" w:cs="Arial"/>
                <w:b/>
                <w:lang w:eastAsia="pt-BR"/>
              </w:rPr>
              <w:t>Especificações</w:t>
            </w:r>
          </w:p>
        </w:tc>
        <w:tc>
          <w:tcPr>
            <w:tcW w:w="992" w:type="dxa"/>
            <w:vAlign w:val="center"/>
          </w:tcPr>
          <w:p w14:paraId="08D5AD4C" w14:textId="77777777" w:rsidR="00646BD7" w:rsidRPr="00E1758A" w:rsidRDefault="00646BD7" w:rsidP="00637D88">
            <w:pPr>
              <w:suppressAutoHyphens/>
              <w:spacing w:after="0" w:line="240" w:lineRule="auto"/>
              <w:jc w:val="center"/>
              <w:rPr>
                <w:rFonts w:ascii="Arial" w:eastAsia="Times New Roman" w:hAnsi="Arial" w:cs="Arial"/>
                <w:b/>
                <w:lang w:eastAsia="pt-BR"/>
              </w:rPr>
            </w:pPr>
            <w:r w:rsidRPr="00E1758A">
              <w:rPr>
                <w:rFonts w:ascii="Arial" w:eastAsia="Times New Roman" w:hAnsi="Arial" w:cs="Arial"/>
                <w:b/>
                <w:lang w:eastAsia="pt-BR"/>
              </w:rPr>
              <w:t>Und</w:t>
            </w:r>
          </w:p>
        </w:tc>
      </w:tr>
      <w:tr w:rsidR="00646BD7" w:rsidRPr="00E1758A" w14:paraId="2817D569" w14:textId="77777777" w:rsidTr="00637D88">
        <w:trPr>
          <w:trHeight w:val="255"/>
        </w:trPr>
        <w:tc>
          <w:tcPr>
            <w:tcW w:w="851" w:type="dxa"/>
            <w:shd w:val="clear" w:color="auto" w:fill="auto"/>
            <w:noWrap/>
            <w:vAlign w:val="center"/>
            <w:hideMark/>
          </w:tcPr>
          <w:p w14:paraId="49F4AAF3" w14:textId="77777777" w:rsidR="00646BD7" w:rsidRPr="00E1758A" w:rsidRDefault="00646BD7" w:rsidP="00637D88">
            <w:pPr>
              <w:suppressAutoHyphens/>
              <w:spacing w:after="0" w:line="240" w:lineRule="auto"/>
              <w:jc w:val="center"/>
              <w:rPr>
                <w:rFonts w:ascii="Arial" w:eastAsia="Times New Roman" w:hAnsi="Arial" w:cs="Arial"/>
                <w:lang w:eastAsia="pt-BR"/>
              </w:rPr>
            </w:pPr>
            <w:r w:rsidRPr="00E1758A">
              <w:rPr>
                <w:rFonts w:ascii="Arial" w:eastAsia="Times New Roman" w:hAnsi="Arial" w:cs="Arial"/>
                <w:lang w:eastAsia="pt-BR"/>
              </w:rPr>
              <w:t>01</w:t>
            </w:r>
          </w:p>
        </w:tc>
        <w:tc>
          <w:tcPr>
            <w:tcW w:w="7583" w:type="dxa"/>
            <w:shd w:val="clear" w:color="auto" w:fill="auto"/>
            <w:noWrap/>
            <w:vAlign w:val="center"/>
            <w:hideMark/>
          </w:tcPr>
          <w:p w14:paraId="4A4EFBDA" w14:textId="77777777" w:rsidR="00646BD7" w:rsidRPr="00E1758A" w:rsidRDefault="00646BD7" w:rsidP="00637D88">
            <w:pPr>
              <w:suppressAutoHyphens/>
              <w:spacing w:after="0" w:line="240" w:lineRule="auto"/>
              <w:jc w:val="both"/>
              <w:rPr>
                <w:rFonts w:ascii="Arial" w:eastAsia="Times New Roman" w:hAnsi="Arial" w:cs="Arial"/>
                <w:lang w:eastAsia="ar-SA"/>
              </w:rPr>
            </w:pPr>
            <w:r w:rsidRPr="00E1758A">
              <w:rPr>
                <w:rFonts w:ascii="Arial" w:eastAsia="Times New Roman" w:hAnsi="Arial" w:cs="Arial"/>
                <w:lang w:eastAsia="ar-SA"/>
              </w:rPr>
              <w:t>Recapeamento em vias públicas no município de Piracanjuba, contemplando uma área de 7.957,29 m² (sete mil, novecentos e cinqüenta e sete e vinte e nove décimos de metros quadrados) e mais 574,57 m² (quinhentos e setenta e quatro e cinqüenta e sete décimos de metros quadrados) referentes a sarjetas, de acordo com as especificações técnicas do Memorial Descritivo, Orçamento, Cronograma Físico-Financeiro, projeto de Engenharia e demais documentações técnicas e anexos.</w:t>
            </w:r>
          </w:p>
        </w:tc>
        <w:tc>
          <w:tcPr>
            <w:tcW w:w="992" w:type="dxa"/>
            <w:vAlign w:val="center"/>
          </w:tcPr>
          <w:p w14:paraId="5320B049" w14:textId="77777777" w:rsidR="00646BD7" w:rsidRPr="00E1758A" w:rsidRDefault="00646BD7" w:rsidP="00637D88">
            <w:pPr>
              <w:suppressAutoHyphens/>
              <w:spacing w:after="0" w:line="240" w:lineRule="auto"/>
              <w:jc w:val="center"/>
              <w:rPr>
                <w:rFonts w:ascii="Arial" w:eastAsia="Times New Roman" w:hAnsi="Arial" w:cs="Arial"/>
                <w:lang w:eastAsia="pt-BR"/>
              </w:rPr>
            </w:pPr>
            <w:r w:rsidRPr="00E1758A">
              <w:rPr>
                <w:rFonts w:ascii="Arial" w:eastAsia="Times New Roman" w:hAnsi="Arial" w:cs="Arial"/>
                <w:lang w:eastAsia="pt-BR"/>
              </w:rPr>
              <w:t>Serviços</w:t>
            </w:r>
          </w:p>
        </w:tc>
      </w:tr>
    </w:tbl>
    <w:p w14:paraId="3562DE68" w14:textId="77777777" w:rsidR="00646BD7" w:rsidRPr="00E1758A" w:rsidRDefault="00646BD7" w:rsidP="00646BD7">
      <w:pPr>
        <w:suppressAutoHyphens/>
        <w:spacing w:before="240" w:line="360" w:lineRule="auto"/>
        <w:jc w:val="both"/>
        <w:rPr>
          <w:rFonts w:ascii="Arial" w:eastAsia="Times New Roman" w:hAnsi="Arial" w:cs="Arial"/>
          <w:b/>
          <w:lang w:eastAsia="ar-SA"/>
        </w:rPr>
      </w:pPr>
      <w:r w:rsidRPr="00E1758A">
        <w:rPr>
          <w:rFonts w:ascii="Arial" w:eastAsia="Times New Roman" w:hAnsi="Arial" w:cs="Arial"/>
          <w:b/>
          <w:lang w:eastAsia="ar-SA"/>
        </w:rPr>
        <w:t>2 - JUSTIFICATIVA</w:t>
      </w:r>
    </w:p>
    <w:p w14:paraId="2CFB1DA4" w14:textId="77777777" w:rsidR="00646BD7" w:rsidRPr="00E1758A" w:rsidRDefault="00646BD7" w:rsidP="00646BD7">
      <w:pPr>
        <w:suppressAutoHyphens/>
        <w:spacing w:before="240" w:line="360" w:lineRule="auto"/>
        <w:ind w:firstLine="708"/>
        <w:jc w:val="both"/>
        <w:rPr>
          <w:rFonts w:ascii="Arial" w:eastAsia="Times New Roman" w:hAnsi="Arial" w:cs="Arial"/>
          <w:lang w:eastAsia="ar-SA"/>
        </w:rPr>
      </w:pPr>
      <w:r w:rsidRPr="00E1758A">
        <w:rPr>
          <w:rFonts w:ascii="Arial" w:hAnsi="Arial" w:cs="Arial"/>
        </w:rPr>
        <w:t>O município de Piracanjuba possui 24.499 de habitantes, de acordo com a estimativa do IBGE. Os interesses recíprocos com o recapeamento asfáltico são o melhoramento da infraestrutura urbana, o favorecimento do desenvolvimento socioeconômico através dageração de empregos.</w:t>
      </w:r>
    </w:p>
    <w:p w14:paraId="38ACD899" w14:textId="77777777" w:rsidR="00646BD7" w:rsidRPr="00E1758A" w:rsidRDefault="00646BD7" w:rsidP="00646BD7">
      <w:pPr>
        <w:autoSpaceDE w:val="0"/>
        <w:autoSpaceDN w:val="0"/>
        <w:adjustRightInd w:val="0"/>
        <w:spacing w:before="240" w:line="360" w:lineRule="auto"/>
        <w:ind w:firstLine="708"/>
        <w:jc w:val="both"/>
        <w:rPr>
          <w:rFonts w:ascii="Arial" w:hAnsi="Arial" w:cs="Arial"/>
        </w:rPr>
      </w:pPr>
      <w:r w:rsidRPr="00E1758A">
        <w:rPr>
          <w:rFonts w:ascii="Arial" w:eastAsia="Times New Roman" w:hAnsi="Arial" w:cs="Arial"/>
          <w:lang w:eastAsia="ar-SA"/>
        </w:rPr>
        <w:t xml:space="preserve">A Prefeitura Municipal de Piracanjuba visando </w:t>
      </w:r>
      <w:r w:rsidRPr="00E1758A">
        <w:rPr>
          <w:rFonts w:ascii="Arial" w:hAnsi="Arial" w:cs="Arial"/>
        </w:rPr>
        <w:t>o melhoramento da(s) via(a) de forma adequada para o tráfego e acessibilidade de veículos e pedestres, busca parceria junto ao Ministério do Desenvolvimento Regional visando a execução de ações relativas ao planejamento urbano almejando contribuir com o desenvolvimento urbano e a qualidade de vida da população.</w:t>
      </w:r>
    </w:p>
    <w:p w14:paraId="59FE2C03" w14:textId="77777777" w:rsidR="00646BD7" w:rsidRPr="00E1758A" w:rsidRDefault="00646BD7" w:rsidP="00646BD7">
      <w:pPr>
        <w:autoSpaceDE w:val="0"/>
        <w:autoSpaceDN w:val="0"/>
        <w:adjustRightInd w:val="0"/>
        <w:spacing w:before="240" w:line="360" w:lineRule="auto"/>
        <w:ind w:firstLine="708"/>
        <w:jc w:val="both"/>
        <w:rPr>
          <w:rFonts w:ascii="Arial" w:hAnsi="Arial" w:cs="Arial"/>
        </w:rPr>
      </w:pPr>
      <w:r w:rsidRPr="00E1758A">
        <w:rPr>
          <w:rFonts w:ascii="Arial" w:hAnsi="Arial" w:cs="Arial"/>
        </w:rPr>
        <w:t xml:space="preserve">A realização do recapeamento asfáltico ajudará a infraestrutura urbana não só do local, mas também do entorno, pois as ruas que receberão o recapeamento são elos entre importantes regiões da cidade. Assim representa uma imediata recuperação na qualidade da vida para os moradores em todos os aspectos, fazendo com que os mesmos tenham um </w:t>
      </w:r>
      <w:r w:rsidRPr="00E1758A">
        <w:rPr>
          <w:rFonts w:ascii="Arial" w:hAnsi="Arial" w:cs="Arial"/>
        </w:rPr>
        <w:lastRenderedPageBreak/>
        <w:t>melhor acesso as suas residências e possam se locomover com mais tranquilidade, diminuindo as chances de acidentes em todos os níveis.</w:t>
      </w:r>
    </w:p>
    <w:p w14:paraId="06EB6568" w14:textId="77777777" w:rsidR="00646BD7" w:rsidRPr="00E1758A" w:rsidRDefault="00646BD7" w:rsidP="00646BD7">
      <w:pPr>
        <w:autoSpaceDE w:val="0"/>
        <w:autoSpaceDN w:val="0"/>
        <w:adjustRightInd w:val="0"/>
        <w:spacing w:before="240" w:line="360" w:lineRule="auto"/>
        <w:ind w:firstLine="708"/>
        <w:jc w:val="both"/>
        <w:rPr>
          <w:rFonts w:ascii="Arial" w:eastAsia="Times New Roman" w:hAnsi="Arial" w:cs="Arial"/>
          <w:lang w:eastAsia="ar-SA"/>
        </w:rPr>
      </w:pPr>
      <w:r w:rsidRPr="00E1758A">
        <w:rPr>
          <w:rFonts w:ascii="Arial" w:hAnsi="Arial" w:cs="Arial"/>
        </w:rPr>
        <w:t>Os resultados esperados serão: melhor acessibilidade, conforto e segurança aos moradores, melhor trafegabilidade aos veículos e pedestres.</w:t>
      </w:r>
    </w:p>
    <w:p w14:paraId="0F9DF2FE" w14:textId="77777777" w:rsidR="00646BD7" w:rsidRPr="006935B5" w:rsidRDefault="00646BD7" w:rsidP="00646BD7">
      <w:pPr>
        <w:suppressAutoHyphens/>
        <w:spacing w:before="240" w:line="360" w:lineRule="auto"/>
        <w:jc w:val="both"/>
        <w:rPr>
          <w:rFonts w:ascii="Arial" w:eastAsia="Times New Roman" w:hAnsi="Arial" w:cs="Arial"/>
          <w:b/>
          <w:lang w:eastAsia="ar-SA"/>
        </w:rPr>
      </w:pPr>
      <w:r w:rsidRPr="006935B5">
        <w:rPr>
          <w:rFonts w:ascii="Arial" w:eastAsia="Times New Roman" w:hAnsi="Arial" w:cs="Arial"/>
          <w:b/>
          <w:lang w:eastAsia="ar-SA"/>
        </w:rPr>
        <w:t>3 - PREÇO ESTIMADO</w:t>
      </w:r>
    </w:p>
    <w:p w14:paraId="397FB432" w14:textId="77777777" w:rsidR="00646BD7" w:rsidRPr="006935B5" w:rsidRDefault="00646BD7" w:rsidP="00646BD7">
      <w:pPr>
        <w:suppressAutoHyphens/>
        <w:spacing w:before="240" w:line="360" w:lineRule="auto"/>
        <w:jc w:val="both"/>
        <w:rPr>
          <w:rFonts w:ascii="Arial" w:eastAsia="Times New Roman" w:hAnsi="Arial" w:cs="Arial"/>
          <w:lang w:eastAsia="ar-SA"/>
        </w:rPr>
      </w:pPr>
      <w:r w:rsidRPr="006935B5">
        <w:rPr>
          <w:rFonts w:ascii="Arial" w:eastAsia="Times New Roman" w:hAnsi="Arial" w:cs="Arial"/>
          <w:lang w:eastAsia="ar-SA"/>
        </w:rPr>
        <w:t xml:space="preserve">O valor global estimado para execução da obra, de acordo com a Planilha Orçamentária anexa é de R$ </w:t>
      </w:r>
      <w:r w:rsidR="006935B5" w:rsidRPr="006935B5">
        <w:rPr>
          <w:rFonts w:ascii="Arial" w:eastAsia="Times New Roman" w:hAnsi="Arial" w:cs="Arial"/>
          <w:lang w:eastAsia="ar-SA"/>
        </w:rPr>
        <w:t>441.460,93</w:t>
      </w:r>
      <w:r w:rsidRPr="006935B5">
        <w:rPr>
          <w:rFonts w:ascii="Arial" w:eastAsia="Times New Roman" w:hAnsi="Arial" w:cs="Arial"/>
          <w:lang w:eastAsia="ar-SA"/>
        </w:rPr>
        <w:t xml:space="preserve"> (</w:t>
      </w:r>
      <w:r w:rsidR="006935B5" w:rsidRPr="006935B5">
        <w:rPr>
          <w:rFonts w:ascii="Arial" w:eastAsia="Times New Roman" w:hAnsi="Arial" w:cs="Arial"/>
          <w:lang w:eastAsia="ar-SA"/>
        </w:rPr>
        <w:t>Quatrocentos e quarenta e um mil quatrocentos e sessenta reais e noventa e três centavos</w:t>
      </w:r>
      <w:r w:rsidRPr="006935B5">
        <w:rPr>
          <w:rFonts w:ascii="Arial" w:eastAsia="Times New Roman" w:hAnsi="Arial" w:cs="Arial"/>
          <w:lang w:eastAsia="ar-SA"/>
        </w:rPr>
        <w:t>).</w:t>
      </w:r>
    </w:p>
    <w:p w14:paraId="7330A54C" w14:textId="77777777" w:rsidR="00646BD7" w:rsidRPr="006935B5" w:rsidRDefault="00646BD7" w:rsidP="00646BD7">
      <w:pPr>
        <w:keepNext/>
        <w:tabs>
          <w:tab w:val="num" w:pos="0"/>
        </w:tabs>
        <w:suppressAutoHyphens/>
        <w:spacing w:before="240" w:line="360" w:lineRule="auto"/>
        <w:jc w:val="both"/>
        <w:outlineLvl w:val="5"/>
        <w:rPr>
          <w:rFonts w:ascii="Arial" w:eastAsia="Times New Roman" w:hAnsi="Arial" w:cs="Arial"/>
          <w:b/>
          <w:lang w:eastAsia="ar-SA"/>
        </w:rPr>
      </w:pPr>
      <w:r w:rsidRPr="006935B5">
        <w:rPr>
          <w:rFonts w:ascii="Arial" w:eastAsia="Times New Roman" w:hAnsi="Arial" w:cs="Arial"/>
          <w:b/>
          <w:lang w:eastAsia="ar-SA"/>
        </w:rPr>
        <w:t>4 - LOCAL E PRAZO DE EXECUÇÃO DA OBRA</w:t>
      </w:r>
    </w:p>
    <w:p w14:paraId="2C424B39" w14:textId="77777777" w:rsidR="00646BD7" w:rsidRPr="006935B5" w:rsidRDefault="00646BD7" w:rsidP="00646BD7">
      <w:pPr>
        <w:keepNext/>
        <w:tabs>
          <w:tab w:val="num" w:pos="0"/>
        </w:tabs>
        <w:suppressAutoHyphens/>
        <w:spacing w:before="240" w:line="360" w:lineRule="auto"/>
        <w:jc w:val="both"/>
        <w:outlineLvl w:val="5"/>
        <w:rPr>
          <w:rFonts w:ascii="Arial" w:eastAsia="Times New Roman" w:hAnsi="Arial" w:cs="Arial"/>
          <w:lang w:eastAsia="ar-SA"/>
        </w:rPr>
      </w:pPr>
      <w:r w:rsidRPr="006935B5">
        <w:rPr>
          <w:rFonts w:ascii="Arial" w:eastAsia="Times New Roman" w:hAnsi="Arial" w:cs="Arial"/>
          <w:lang w:eastAsia="ar-SA"/>
        </w:rPr>
        <w:t>4.1 - A obra será executada na Avenida Clodoaldo Claudio Carneiro e Avenida Dr. Amym José Daher, conforme croquis.</w:t>
      </w:r>
    </w:p>
    <w:p w14:paraId="064C91DE" w14:textId="77777777" w:rsidR="00646BD7" w:rsidRPr="006935B5" w:rsidRDefault="00646BD7" w:rsidP="00646BD7">
      <w:pPr>
        <w:suppressAutoHyphens/>
        <w:spacing w:before="240" w:line="360" w:lineRule="auto"/>
        <w:jc w:val="both"/>
        <w:rPr>
          <w:rFonts w:ascii="Arial" w:eastAsia="Times New Roman" w:hAnsi="Arial" w:cs="Arial"/>
          <w:lang w:eastAsia="ar-SA"/>
        </w:rPr>
      </w:pPr>
      <w:r w:rsidRPr="006935B5">
        <w:rPr>
          <w:rFonts w:ascii="Arial" w:eastAsia="Times New Roman" w:hAnsi="Arial" w:cs="Arial"/>
          <w:lang w:eastAsia="ar-SA"/>
        </w:rPr>
        <w:t>4.2 – A obra deverá ser entregue no prazo de 60 (sessenta) dias corridos, consecutivos e ininterruptos, conforme cronograma.</w:t>
      </w:r>
    </w:p>
    <w:p w14:paraId="4284A20D" w14:textId="77777777" w:rsidR="00646BD7" w:rsidRPr="006935B5" w:rsidRDefault="00646BD7" w:rsidP="00646BD7">
      <w:pPr>
        <w:suppressAutoHyphens/>
        <w:spacing w:before="240" w:line="360" w:lineRule="auto"/>
        <w:jc w:val="both"/>
        <w:rPr>
          <w:rFonts w:ascii="Arial" w:eastAsia="Times New Roman" w:hAnsi="Arial" w:cs="Arial"/>
          <w:b/>
          <w:lang w:eastAsia="ar-SA"/>
        </w:rPr>
      </w:pPr>
      <w:r w:rsidRPr="006935B5">
        <w:rPr>
          <w:rFonts w:ascii="Arial" w:eastAsia="Times New Roman" w:hAnsi="Arial" w:cs="Arial"/>
          <w:b/>
          <w:lang w:eastAsia="ar-SA"/>
        </w:rPr>
        <w:t>5 - FORMA DE PAGAMENTO</w:t>
      </w:r>
    </w:p>
    <w:p w14:paraId="7549B399" w14:textId="77777777" w:rsidR="00646BD7" w:rsidRPr="006935B5" w:rsidRDefault="00646BD7" w:rsidP="00646BD7">
      <w:pPr>
        <w:suppressAutoHyphens/>
        <w:spacing w:before="240" w:line="360" w:lineRule="auto"/>
        <w:jc w:val="both"/>
        <w:rPr>
          <w:rFonts w:ascii="Arial" w:eastAsia="Times New Roman" w:hAnsi="Arial" w:cs="Arial"/>
          <w:lang w:eastAsia="ar-SA"/>
        </w:rPr>
      </w:pPr>
      <w:r w:rsidRPr="006935B5">
        <w:rPr>
          <w:rFonts w:ascii="Arial" w:eastAsia="Times New Roman" w:hAnsi="Arial" w:cs="Arial"/>
          <w:lang w:eastAsia="ar-SA"/>
        </w:rPr>
        <w:t>5.1 - A forma de pagamento será mediante medições mensais sendo 2 (duas) parcelas de acordo com o Cronograma Físico Financeiro, anexo.</w:t>
      </w:r>
    </w:p>
    <w:p w14:paraId="277BDD7C" w14:textId="77777777" w:rsidR="00646BD7" w:rsidRPr="006935B5" w:rsidRDefault="00646BD7" w:rsidP="00646BD7">
      <w:pPr>
        <w:suppressAutoHyphens/>
        <w:spacing w:before="240" w:line="360" w:lineRule="auto"/>
        <w:jc w:val="both"/>
        <w:rPr>
          <w:rFonts w:ascii="Arial" w:eastAsia="Times New Roman" w:hAnsi="Arial" w:cs="Arial"/>
          <w:lang w:eastAsia="ar-SA"/>
        </w:rPr>
      </w:pPr>
      <w:r w:rsidRPr="006935B5">
        <w:rPr>
          <w:rFonts w:ascii="Arial" w:eastAsia="Times New Roman" w:hAnsi="Arial" w:cs="Arial"/>
          <w:lang w:eastAsia="ar-SA"/>
        </w:rPr>
        <w:t xml:space="preserve">5.2 – Após aprovação dos serviços pelo(a) Engenheiro(a) Fiscal responsável, a contratada deverá emitir a nota fiscal contendo, além dos dados obrigatórios: </w:t>
      </w:r>
    </w:p>
    <w:p w14:paraId="55EC9CE9" w14:textId="77777777" w:rsidR="00646BD7" w:rsidRPr="006935B5" w:rsidRDefault="00646BD7" w:rsidP="00646BD7">
      <w:pPr>
        <w:suppressAutoHyphens/>
        <w:spacing w:before="240" w:line="360" w:lineRule="auto"/>
        <w:jc w:val="both"/>
        <w:rPr>
          <w:rFonts w:ascii="Arial" w:eastAsia="Times New Roman" w:hAnsi="Arial" w:cs="Arial"/>
          <w:lang w:eastAsia="ar-SA"/>
        </w:rPr>
      </w:pPr>
      <w:r w:rsidRPr="006935B5">
        <w:rPr>
          <w:rFonts w:ascii="Arial" w:eastAsia="Times New Roman" w:hAnsi="Arial" w:cs="Arial"/>
          <w:lang w:eastAsia="ar-SA"/>
        </w:rPr>
        <w:t>- Descrição do objeto do contrato e endereço da obra;</w:t>
      </w:r>
    </w:p>
    <w:p w14:paraId="714C7FB1" w14:textId="77777777" w:rsidR="00646BD7" w:rsidRPr="006935B5" w:rsidRDefault="00646BD7" w:rsidP="00646BD7">
      <w:pPr>
        <w:suppressAutoHyphens/>
        <w:spacing w:before="240" w:line="360" w:lineRule="auto"/>
        <w:jc w:val="both"/>
        <w:rPr>
          <w:rFonts w:ascii="Arial" w:eastAsia="Times New Roman" w:hAnsi="Arial" w:cs="Arial"/>
          <w:lang w:eastAsia="ar-SA"/>
        </w:rPr>
      </w:pPr>
      <w:r w:rsidRPr="006935B5">
        <w:rPr>
          <w:rFonts w:ascii="Arial" w:eastAsia="Times New Roman" w:hAnsi="Arial" w:cs="Arial"/>
          <w:lang w:eastAsia="ar-SA"/>
        </w:rPr>
        <w:t>- Número do contrato de prestação de serviços;</w:t>
      </w:r>
    </w:p>
    <w:p w14:paraId="1ECB9C78" w14:textId="77777777" w:rsidR="00646BD7" w:rsidRPr="006935B5" w:rsidRDefault="00646BD7" w:rsidP="00646BD7">
      <w:pPr>
        <w:suppressAutoHyphens/>
        <w:spacing w:before="240" w:line="360" w:lineRule="auto"/>
        <w:jc w:val="both"/>
        <w:rPr>
          <w:rFonts w:ascii="Arial" w:eastAsia="Times New Roman" w:hAnsi="Arial" w:cs="Arial"/>
          <w:lang w:eastAsia="ar-SA"/>
        </w:rPr>
      </w:pPr>
      <w:r w:rsidRPr="006935B5">
        <w:rPr>
          <w:rFonts w:ascii="Arial" w:eastAsia="Times New Roman" w:hAnsi="Arial" w:cs="Arial"/>
          <w:lang w:eastAsia="ar-SA"/>
        </w:rPr>
        <w:t>- Dados do recurso: Programa PLANEJAMENTO URBANO – Termo de Compromisso OGU MDR OGU MDR 896730/2019 – Operação 1069543-95</w:t>
      </w:r>
    </w:p>
    <w:p w14:paraId="043E621E" w14:textId="77777777" w:rsidR="00646BD7" w:rsidRPr="00AD5194" w:rsidRDefault="00646BD7" w:rsidP="00646BD7">
      <w:pPr>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 Dados bancários;</w:t>
      </w:r>
    </w:p>
    <w:p w14:paraId="6846C70D" w14:textId="77777777" w:rsidR="00646BD7" w:rsidRPr="00AD5194" w:rsidRDefault="00646BD7" w:rsidP="00646BD7">
      <w:pPr>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5.3 – O pagamento da nota fiscal será em até 5 dias úteis após a autorização de desbloqueio de recurso por parte da Caixa Econômica Federal.</w:t>
      </w:r>
    </w:p>
    <w:p w14:paraId="7E4F39BA" w14:textId="77777777" w:rsidR="00646BD7" w:rsidRPr="00AD5194" w:rsidRDefault="00646BD7" w:rsidP="00646BD7">
      <w:pPr>
        <w:suppressAutoHyphens/>
        <w:spacing w:before="240" w:line="360" w:lineRule="auto"/>
        <w:jc w:val="both"/>
        <w:rPr>
          <w:rFonts w:ascii="Arial" w:eastAsia="Times New Roman" w:hAnsi="Arial" w:cs="Arial"/>
          <w:b/>
          <w:lang w:eastAsia="ar-SA"/>
        </w:rPr>
      </w:pPr>
      <w:r w:rsidRPr="00AD5194">
        <w:rPr>
          <w:rFonts w:ascii="Arial" w:eastAsia="Times New Roman" w:hAnsi="Arial" w:cs="Arial"/>
          <w:b/>
          <w:lang w:eastAsia="ar-SA"/>
        </w:rPr>
        <w:t>6 – RECURSOS ORÇAMENTÁRIOS</w:t>
      </w:r>
    </w:p>
    <w:p w14:paraId="40668603" w14:textId="77777777" w:rsidR="00646BD7" w:rsidRPr="00AD5194" w:rsidRDefault="00646BD7" w:rsidP="00646BD7">
      <w:pPr>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lastRenderedPageBreak/>
        <w:t>A despesa em tela será oriunda da dotação orçamentária vigente.</w:t>
      </w:r>
    </w:p>
    <w:p w14:paraId="382FFB3B" w14:textId="77777777" w:rsidR="00646BD7" w:rsidRPr="00AD5194" w:rsidRDefault="00646BD7" w:rsidP="00646BD7">
      <w:pPr>
        <w:suppressAutoHyphens/>
        <w:spacing w:before="240" w:line="360" w:lineRule="auto"/>
        <w:jc w:val="both"/>
        <w:rPr>
          <w:rFonts w:ascii="Arial" w:eastAsia="Times New Roman" w:hAnsi="Arial" w:cs="Arial"/>
          <w:b/>
          <w:lang w:eastAsia="ar-SA"/>
        </w:rPr>
      </w:pPr>
      <w:r w:rsidRPr="00AD5194">
        <w:rPr>
          <w:rFonts w:ascii="Arial" w:eastAsia="Times New Roman" w:hAnsi="Arial" w:cs="Arial"/>
          <w:b/>
          <w:lang w:eastAsia="ar-SA"/>
        </w:rPr>
        <w:t>7- OBRIGAÇÕES DA CONTRATADA</w:t>
      </w:r>
    </w:p>
    <w:p w14:paraId="23C5CD9E" w14:textId="77777777" w:rsidR="00646BD7" w:rsidRPr="00AD5194" w:rsidRDefault="00646BD7" w:rsidP="00646BD7">
      <w:pPr>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7.1 – Correrão por conta da Contratada todas as despesas e custos indiretos, tais como: impostos, fretes, transporte, despesas trabalhistas, previdenciárias, seguros, enfim todos os custos necessários à fiel execução desse termo respectivo.</w:t>
      </w:r>
    </w:p>
    <w:p w14:paraId="766DEF4D" w14:textId="77777777" w:rsidR="00646BD7" w:rsidRPr="00AD5194" w:rsidRDefault="00646BD7" w:rsidP="00646BD7">
      <w:pPr>
        <w:tabs>
          <w:tab w:val="left" w:pos="0"/>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7.2 – A Contratada deverá manter-se, durante toda a execução do contrato, em compatibilidade com as obrigações assumidas nesse termo, todas as condições de habilitação e qualificação exigidas na licitação respectiva.</w:t>
      </w:r>
    </w:p>
    <w:p w14:paraId="7282530F" w14:textId="77777777" w:rsidR="00646BD7" w:rsidRPr="00AD5194" w:rsidRDefault="00646BD7" w:rsidP="00646BD7">
      <w:pPr>
        <w:tabs>
          <w:tab w:val="left" w:pos="0"/>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7.3 – A Contratada está obrigada a responsabilizar-se por danos causados diretamente à Contratante ou a terceiros, decorrentes de sua culpa, ou dolo na execução desse termo, não excluindo ou reduzindo essa responsabilidade e fiscalização ou o acompanhamento da contratante.</w:t>
      </w:r>
    </w:p>
    <w:p w14:paraId="0CB94A7B" w14:textId="77777777" w:rsidR="00646BD7" w:rsidRPr="00AD5194" w:rsidRDefault="00646BD7" w:rsidP="00646BD7">
      <w:pPr>
        <w:tabs>
          <w:tab w:val="left" w:pos="0"/>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7.4 – A Contratada está obrigada a assumir a responsabilidade por todas as providências e obrigações estabelecidas na legislação específica de acidentes de trabalho, quando: em decorrência da espécie, forem vítimas seus empregados no desempenho dos serviços ou em conexão com eles, ainda que ocorridas em dependências da Contratante.</w:t>
      </w:r>
    </w:p>
    <w:p w14:paraId="3B6B170B" w14:textId="77777777" w:rsidR="00646BD7" w:rsidRPr="00AD5194" w:rsidRDefault="00646BD7" w:rsidP="00646BD7">
      <w:pPr>
        <w:tabs>
          <w:tab w:val="left" w:pos="0"/>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7.5 – Além das responsabilidades resultantes da Lei nº 8.666/93 constituem ainda obrigações e responsabilidades da CONTRATADA:</w:t>
      </w:r>
    </w:p>
    <w:p w14:paraId="165FC9FB" w14:textId="77777777" w:rsidR="00646BD7" w:rsidRPr="00AD5194" w:rsidRDefault="00646BD7" w:rsidP="00646BD7">
      <w:pPr>
        <w:tabs>
          <w:tab w:val="left" w:pos="0"/>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a) executar fielmente o contrato, de acordo com as Cláusulas avençadas;</w:t>
      </w:r>
    </w:p>
    <w:p w14:paraId="73D45282" w14:textId="77777777" w:rsidR="00646BD7" w:rsidRPr="00AD5194" w:rsidRDefault="00646BD7" w:rsidP="00646BD7">
      <w:pPr>
        <w:tabs>
          <w:tab w:val="left" w:pos="0"/>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b) reparar, corrigir, remover, reconstruir ou substituir, às suas expensas, no todo ou em parte, o objeto deste contrato, em que se verificarem vícios, defeitos ou incorreções resultantes da execução;</w:t>
      </w:r>
    </w:p>
    <w:p w14:paraId="336E4B80" w14:textId="77777777" w:rsidR="00646BD7" w:rsidRPr="00AD5194" w:rsidRDefault="00646BD7" w:rsidP="00646BD7">
      <w:pPr>
        <w:tabs>
          <w:tab w:val="left" w:pos="0"/>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c) o licitante vencedor fica obrigado a aceitar, nas mesmas condições contratuais, os acréscimos ou supressões que se fizerem necessários em até 25% (vinte e cinco por cento) do valor total da adjudicação;</w:t>
      </w:r>
    </w:p>
    <w:p w14:paraId="29533429" w14:textId="77777777" w:rsidR="00646BD7" w:rsidRPr="00AD5194" w:rsidRDefault="00646BD7" w:rsidP="00646BD7">
      <w:pPr>
        <w:tabs>
          <w:tab w:val="num" w:pos="360"/>
        </w:tabs>
        <w:suppressAutoHyphens/>
        <w:spacing w:before="240" w:line="360" w:lineRule="auto"/>
        <w:jc w:val="both"/>
        <w:rPr>
          <w:rFonts w:ascii="Arial" w:eastAsia="Times New Roman" w:hAnsi="Arial" w:cs="Arial"/>
          <w:b/>
          <w:lang w:eastAsia="ar-SA"/>
        </w:rPr>
      </w:pPr>
      <w:r w:rsidRPr="00AD5194">
        <w:rPr>
          <w:rFonts w:ascii="Arial" w:eastAsia="Times New Roman" w:hAnsi="Arial" w:cs="Arial"/>
          <w:b/>
          <w:lang w:eastAsia="ar-SA"/>
        </w:rPr>
        <w:t>8 – DAS OBRIGAÇÕES DA CONTRATANTE</w:t>
      </w:r>
    </w:p>
    <w:p w14:paraId="7804C762" w14:textId="77777777" w:rsidR="00646BD7" w:rsidRPr="00AD5194" w:rsidRDefault="00646BD7" w:rsidP="00646BD7">
      <w:pPr>
        <w:tabs>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8.1 – Atestar/contestar os serviços executados;</w:t>
      </w:r>
    </w:p>
    <w:p w14:paraId="6A61E72C" w14:textId="77777777" w:rsidR="00646BD7" w:rsidRPr="00AD5194" w:rsidRDefault="00646BD7" w:rsidP="00646BD7">
      <w:pPr>
        <w:tabs>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lastRenderedPageBreak/>
        <w:t>8.2 – Verificar minuciosamente, no prazo fixado, o desempenho da obra em conformidade com as especificações constantes do edital e da proposta, para fins de aceitação e recebimento definitivos;</w:t>
      </w:r>
    </w:p>
    <w:p w14:paraId="48EE6477" w14:textId="77777777" w:rsidR="00646BD7" w:rsidRPr="00AD5194" w:rsidRDefault="00646BD7" w:rsidP="00646BD7">
      <w:pPr>
        <w:tabs>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8.3 – Acompanhar e fiscalizar o cumprimento das obrigações da Contratada, através de Engenheiro(a) Fiscal designado;</w:t>
      </w:r>
    </w:p>
    <w:p w14:paraId="7C910F21" w14:textId="77777777" w:rsidR="00646BD7" w:rsidRPr="00AD5194" w:rsidRDefault="00646BD7" w:rsidP="00646BD7">
      <w:pPr>
        <w:tabs>
          <w:tab w:val="num" w:pos="360"/>
        </w:tabs>
        <w:suppressAutoHyphens/>
        <w:spacing w:before="240" w:line="360" w:lineRule="auto"/>
        <w:jc w:val="both"/>
        <w:rPr>
          <w:rFonts w:ascii="Arial" w:eastAsia="Times New Roman" w:hAnsi="Arial" w:cs="Arial"/>
          <w:lang w:eastAsia="ar-SA"/>
        </w:rPr>
      </w:pPr>
      <w:r w:rsidRPr="00AD5194">
        <w:rPr>
          <w:rFonts w:ascii="Arial" w:eastAsia="Times New Roman" w:hAnsi="Arial" w:cs="Arial"/>
          <w:lang w:eastAsia="ar-SA"/>
        </w:rPr>
        <w:t>8.4 – Efetuar o pagamento no prazo previsto, de acordo com o Cronograma Físico Financeiro.</w:t>
      </w:r>
    </w:p>
    <w:p w14:paraId="63FE6663" w14:textId="77777777" w:rsidR="00646BD7" w:rsidRPr="00AD5194" w:rsidRDefault="00646BD7" w:rsidP="00646BD7">
      <w:pPr>
        <w:tabs>
          <w:tab w:val="num" w:pos="360"/>
        </w:tabs>
        <w:suppressAutoHyphens/>
        <w:spacing w:before="240" w:line="240" w:lineRule="auto"/>
        <w:jc w:val="both"/>
        <w:rPr>
          <w:rFonts w:ascii="Arial" w:eastAsia="Times New Roman" w:hAnsi="Arial" w:cs="Arial"/>
          <w:lang w:eastAsia="ar-SA"/>
        </w:rPr>
      </w:pPr>
    </w:p>
    <w:p w14:paraId="31AAD87B" w14:textId="77777777" w:rsidR="00646BD7" w:rsidRPr="00AD5194" w:rsidRDefault="00646BD7" w:rsidP="00646BD7">
      <w:pPr>
        <w:tabs>
          <w:tab w:val="num" w:pos="360"/>
        </w:tabs>
        <w:suppressAutoHyphens/>
        <w:spacing w:after="0" w:line="240" w:lineRule="auto"/>
        <w:ind w:firstLine="709"/>
        <w:jc w:val="both"/>
        <w:rPr>
          <w:rFonts w:ascii="Arial" w:eastAsia="Times New Roman" w:hAnsi="Arial" w:cs="Arial"/>
          <w:lang w:eastAsia="ar-SA"/>
        </w:rPr>
      </w:pPr>
    </w:p>
    <w:p w14:paraId="023FAB79" w14:textId="77777777" w:rsidR="00646BD7" w:rsidRPr="00AD5194" w:rsidRDefault="00646BD7" w:rsidP="00646BD7">
      <w:pPr>
        <w:suppressAutoHyphens/>
        <w:spacing w:after="0" w:line="240" w:lineRule="auto"/>
        <w:jc w:val="both"/>
        <w:rPr>
          <w:rFonts w:ascii="Arial" w:eastAsia="Times New Roman" w:hAnsi="Arial" w:cs="Arial"/>
          <w:lang w:eastAsia="ar-SA"/>
        </w:rPr>
      </w:pPr>
    </w:p>
    <w:p w14:paraId="5FA1EAB1" w14:textId="77777777" w:rsidR="00646BD7" w:rsidRPr="00AD5194" w:rsidRDefault="00646BD7" w:rsidP="00646BD7">
      <w:pPr>
        <w:suppressAutoHyphens/>
        <w:spacing w:after="0" w:line="240" w:lineRule="auto"/>
        <w:jc w:val="both"/>
        <w:rPr>
          <w:rFonts w:ascii="Arial" w:eastAsia="Times New Roman" w:hAnsi="Arial" w:cs="Arial"/>
          <w:lang w:eastAsia="ar-SA"/>
        </w:rPr>
      </w:pPr>
    </w:p>
    <w:p w14:paraId="61B568CF" w14:textId="77777777" w:rsidR="00646BD7" w:rsidRPr="00AD5194" w:rsidRDefault="00646BD7" w:rsidP="00646BD7">
      <w:pPr>
        <w:suppressAutoHyphens/>
        <w:spacing w:after="0" w:line="240" w:lineRule="auto"/>
        <w:jc w:val="both"/>
        <w:rPr>
          <w:rFonts w:ascii="Arial" w:eastAsia="Times New Roman" w:hAnsi="Arial" w:cs="Arial"/>
          <w:lang w:eastAsia="ar-SA"/>
        </w:rPr>
      </w:pPr>
    </w:p>
    <w:p w14:paraId="0782BC3F" w14:textId="77777777" w:rsidR="00646BD7" w:rsidRPr="00AD5194" w:rsidRDefault="00646BD7" w:rsidP="00646BD7">
      <w:pPr>
        <w:suppressAutoHyphens/>
        <w:spacing w:after="0" w:line="240" w:lineRule="auto"/>
        <w:jc w:val="both"/>
        <w:rPr>
          <w:rFonts w:ascii="Arial" w:eastAsia="Times New Roman" w:hAnsi="Arial" w:cs="Arial"/>
          <w:lang w:eastAsia="ar-SA"/>
        </w:rPr>
      </w:pPr>
    </w:p>
    <w:p w14:paraId="3D7C77B5" w14:textId="77777777" w:rsidR="00646BD7" w:rsidRPr="00AD5194" w:rsidRDefault="00646BD7" w:rsidP="00646BD7">
      <w:pPr>
        <w:suppressAutoHyphens/>
        <w:spacing w:after="0" w:line="240" w:lineRule="auto"/>
        <w:jc w:val="both"/>
        <w:rPr>
          <w:rFonts w:ascii="Arial" w:eastAsia="Times New Roman" w:hAnsi="Arial" w:cs="Arial"/>
          <w:lang w:eastAsia="ar-SA"/>
        </w:rPr>
      </w:pPr>
    </w:p>
    <w:p w14:paraId="6B0924C8" w14:textId="77777777" w:rsidR="00646BD7" w:rsidRPr="00AD5194" w:rsidRDefault="00646BD7" w:rsidP="00AD5194">
      <w:pPr>
        <w:suppressAutoHyphens/>
        <w:spacing w:after="0" w:line="240" w:lineRule="auto"/>
        <w:jc w:val="center"/>
        <w:rPr>
          <w:rFonts w:ascii="Arial" w:eastAsia="Times New Roman" w:hAnsi="Arial" w:cs="Arial"/>
          <w:b/>
          <w:lang w:eastAsia="ar-SA"/>
        </w:rPr>
      </w:pPr>
      <w:r w:rsidRPr="00AD5194">
        <w:rPr>
          <w:rFonts w:ascii="Arial" w:eastAsia="Times New Roman" w:hAnsi="Arial" w:cs="Arial"/>
          <w:b/>
          <w:lang w:eastAsia="ar-SA"/>
        </w:rPr>
        <w:t>José Welinton Silva Moreira</w:t>
      </w:r>
    </w:p>
    <w:p w14:paraId="58D4F82D" w14:textId="77777777" w:rsidR="00646BD7" w:rsidRPr="00AD5194" w:rsidRDefault="00646BD7" w:rsidP="00AD5194">
      <w:pPr>
        <w:spacing w:before="240" w:line="360" w:lineRule="auto"/>
        <w:ind w:firstLine="567"/>
        <w:jc w:val="center"/>
        <w:rPr>
          <w:rFonts w:ascii="Arial" w:eastAsia="Times New Roman" w:hAnsi="Arial" w:cs="Arial"/>
          <w:b/>
          <w:lang w:eastAsia="ar-SA"/>
        </w:rPr>
      </w:pPr>
      <w:r w:rsidRPr="00AD5194">
        <w:rPr>
          <w:rFonts w:ascii="Arial" w:eastAsia="Times New Roman" w:hAnsi="Arial" w:cs="Arial"/>
          <w:b/>
          <w:lang w:eastAsia="ar-SA"/>
        </w:rPr>
        <w:t>Secretário Municipal de Planejamento</w:t>
      </w:r>
    </w:p>
    <w:p w14:paraId="7D41C95C" w14:textId="77777777" w:rsidR="00646BD7" w:rsidRPr="00AD5194" w:rsidRDefault="00646BD7">
      <w:pPr>
        <w:rPr>
          <w:rFonts w:ascii="Arial" w:eastAsia="Times New Roman" w:hAnsi="Arial" w:cs="Arial"/>
          <w:b/>
          <w:lang w:eastAsia="ar-SA"/>
        </w:rPr>
      </w:pPr>
      <w:r w:rsidRPr="00AD5194">
        <w:rPr>
          <w:rFonts w:ascii="Arial" w:eastAsia="Times New Roman" w:hAnsi="Arial" w:cs="Arial"/>
          <w:b/>
          <w:lang w:eastAsia="ar-SA"/>
        </w:rPr>
        <w:br w:type="page"/>
      </w:r>
    </w:p>
    <w:p w14:paraId="5FD6C7A7" w14:textId="77777777" w:rsidR="00646BD7" w:rsidRPr="00AD5194" w:rsidRDefault="00646BD7" w:rsidP="00646BD7">
      <w:pPr>
        <w:widowControl w:val="0"/>
        <w:tabs>
          <w:tab w:val="center" w:pos="10931"/>
        </w:tabs>
        <w:spacing w:before="240" w:line="360" w:lineRule="auto"/>
        <w:jc w:val="center"/>
        <w:rPr>
          <w:rFonts w:ascii="Arial" w:eastAsia="Helvetica" w:hAnsi="Arial" w:cs="Arial"/>
          <w:b/>
          <w:bCs/>
        </w:rPr>
      </w:pPr>
      <w:r w:rsidRPr="00AD5194">
        <w:rPr>
          <w:rFonts w:ascii="Arial" w:eastAsia="Helvetica" w:hAnsi="Arial" w:cs="Arial"/>
          <w:b/>
          <w:bCs/>
        </w:rPr>
        <w:lastRenderedPageBreak/>
        <w:t xml:space="preserve">TOMADA DE PREÇOS Nº </w:t>
      </w:r>
      <w:r w:rsidR="00AD5194" w:rsidRPr="00AD5194">
        <w:rPr>
          <w:rFonts w:ascii="Arial" w:eastAsia="Helvetica" w:hAnsi="Arial" w:cs="Arial"/>
          <w:b/>
          <w:bCs/>
        </w:rPr>
        <w:t>01/2022</w:t>
      </w:r>
    </w:p>
    <w:p w14:paraId="4DB64DF9" w14:textId="77777777" w:rsidR="00646BD7" w:rsidRPr="00AD5194" w:rsidRDefault="00646BD7" w:rsidP="00646BD7">
      <w:pPr>
        <w:widowControl w:val="0"/>
        <w:tabs>
          <w:tab w:val="center" w:pos="10931"/>
        </w:tabs>
        <w:spacing w:before="240" w:line="360" w:lineRule="auto"/>
        <w:jc w:val="center"/>
        <w:rPr>
          <w:rFonts w:ascii="Arial" w:eastAsia="Helvetica" w:hAnsi="Arial" w:cs="Arial"/>
          <w:b/>
          <w:bCs/>
        </w:rPr>
      </w:pPr>
      <w:r w:rsidRPr="00AD5194">
        <w:rPr>
          <w:rFonts w:ascii="Arial" w:eastAsia="Helvetica" w:hAnsi="Arial" w:cs="Arial"/>
          <w:b/>
          <w:bCs/>
        </w:rPr>
        <w:t>ANEXO II</w:t>
      </w:r>
    </w:p>
    <w:p w14:paraId="65DA3068" w14:textId="77777777" w:rsidR="00646BD7" w:rsidRPr="00AD5194" w:rsidRDefault="00646BD7" w:rsidP="00646BD7">
      <w:pPr>
        <w:tabs>
          <w:tab w:val="left" w:pos="1701"/>
        </w:tabs>
        <w:spacing w:before="240" w:line="360" w:lineRule="auto"/>
        <w:jc w:val="center"/>
        <w:rPr>
          <w:rFonts w:ascii="Arial" w:hAnsi="Arial" w:cs="Arial"/>
          <w:b/>
          <w:u w:val="single"/>
        </w:rPr>
      </w:pPr>
      <w:r w:rsidRPr="00AD5194">
        <w:rPr>
          <w:rFonts w:ascii="Arial" w:hAnsi="Arial" w:cs="Arial"/>
          <w:b/>
          <w:u w:val="single"/>
        </w:rPr>
        <w:t xml:space="preserve">MODELO DE DECLARAÇÃO DE MICROEMPRESA </w:t>
      </w:r>
    </w:p>
    <w:p w14:paraId="7E7FF5A5" w14:textId="77777777" w:rsidR="00646BD7" w:rsidRPr="00AD5194" w:rsidRDefault="00646BD7" w:rsidP="00646BD7">
      <w:pPr>
        <w:tabs>
          <w:tab w:val="left" w:pos="1701"/>
        </w:tabs>
        <w:spacing w:before="240" w:line="360" w:lineRule="auto"/>
        <w:jc w:val="center"/>
        <w:rPr>
          <w:rFonts w:ascii="Arial" w:hAnsi="Arial" w:cs="Arial"/>
          <w:b/>
          <w:u w:val="single"/>
        </w:rPr>
      </w:pPr>
      <w:r w:rsidRPr="00AD5194">
        <w:rPr>
          <w:rFonts w:ascii="Arial" w:hAnsi="Arial" w:cs="Arial"/>
          <w:b/>
          <w:u w:val="single"/>
        </w:rPr>
        <w:t>OU EMPRESA DE PEQUENO PORTE</w:t>
      </w:r>
    </w:p>
    <w:p w14:paraId="0DFFC26A" w14:textId="77777777" w:rsidR="00646BD7" w:rsidRPr="00AD5194" w:rsidRDefault="00646BD7" w:rsidP="00646BD7">
      <w:pPr>
        <w:tabs>
          <w:tab w:val="left" w:pos="1701"/>
        </w:tabs>
        <w:spacing w:before="240" w:line="360" w:lineRule="auto"/>
        <w:jc w:val="center"/>
        <w:rPr>
          <w:rFonts w:ascii="Arial" w:hAnsi="Arial" w:cs="Arial"/>
        </w:rPr>
      </w:pPr>
    </w:p>
    <w:p w14:paraId="27D21F92" w14:textId="77777777" w:rsidR="00646BD7" w:rsidRPr="00AD5194" w:rsidRDefault="00646BD7" w:rsidP="00646BD7">
      <w:pPr>
        <w:tabs>
          <w:tab w:val="left" w:pos="1701"/>
        </w:tabs>
        <w:spacing w:before="240" w:line="360" w:lineRule="auto"/>
        <w:jc w:val="both"/>
        <w:rPr>
          <w:rFonts w:ascii="Arial" w:hAnsi="Arial" w:cs="Arial"/>
        </w:rPr>
      </w:pPr>
      <w:r w:rsidRPr="00AD5194">
        <w:rPr>
          <w:rFonts w:ascii="Arial" w:hAnsi="Arial" w:cs="Arial"/>
        </w:rPr>
        <w:t xml:space="preserve">A </w:t>
      </w:r>
      <w:r w:rsidRPr="00AD5194">
        <w:rPr>
          <w:rFonts w:ascii="Arial" w:hAnsi="Arial" w:cs="Arial"/>
          <w:b/>
        </w:rPr>
        <w:t>Empresa _______________________</w:t>
      </w:r>
      <w:r w:rsidRPr="00AD5194">
        <w:rPr>
          <w:rFonts w:ascii="Arial" w:hAnsi="Arial" w:cs="Arial"/>
        </w:rPr>
        <w:t xml:space="preserve">, inscrita no CNPJ sob nº </w:t>
      </w:r>
      <w:r w:rsidRPr="00AD5194">
        <w:rPr>
          <w:rFonts w:ascii="Arial" w:hAnsi="Arial" w:cs="Arial"/>
          <w:b/>
        </w:rPr>
        <w:t>____________</w:t>
      </w:r>
      <w:r w:rsidRPr="00AD5194">
        <w:rPr>
          <w:rFonts w:ascii="Arial" w:hAnsi="Arial" w:cs="Arial"/>
        </w:rPr>
        <w:t xml:space="preserve">, </w:t>
      </w:r>
      <w:r w:rsidRPr="00AD5194">
        <w:rPr>
          <w:rFonts w:ascii="Arial" w:eastAsia="Helvetica" w:hAnsi="Arial" w:cs="Arial"/>
        </w:rPr>
        <w:t>com sede</w:t>
      </w:r>
      <w:r w:rsidRPr="00AD5194">
        <w:rPr>
          <w:rFonts w:ascii="Arial" w:hAnsi="Arial" w:cs="Arial"/>
        </w:rPr>
        <w:t xml:space="preserve"> na </w:t>
      </w:r>
      <w:r w:rsidRPr="00AD5194">
        <w:rPr>
          <w:rFonts w:ascii="Arial" w:hAnsi="Arial" w:cs="Arial"/>
          <w:b/>
        </w:rPr>
        <w:t>_________________</w:t>
      </w:r>
      <w:r w:rsidRPr="00AD5194">
        <w:rPr>
          <w:rFonts w:ascii="Arial" w:hAnsi="Arial" w:cs="Arial"/>
        </w:rPr>
        <w:t xml:space="preserve">, por intermédio do seu Representante Legal/ Procurador </w:t>
      </w:r>
      <w:r w:rsidRPr="00AD5194">
        <w:rPr>
          <w:rFonts w:ascii="Arial" w:hAnsi="Arial" w:cs="Arial"/>
          <w:b/>
        </w:rPr>
        <w:t xml:space="preserve">Sr _________________, </w:t>
      </w:r>
      <w:r w:rsidRPr="00AD5194">
        <w:rPr>
          <w:rFonts w:ascii="Arial" w:hAnsi="Arial" w:cs="Arial"/>
        </w:rPr>
        <w:t>inscrito no CPF sob o nº</w:t>
      </w:r>
      <w:r w:rsidRPr="00AD5194">
        <w:rPr>
          <w:rFonts w:ascii="Arial" w:hAnsi="Arial" w:cs="Arial"/>
          <w:b/>
        </w:rPr>
        <w:t xml:space="preserve"> ______________</w:t>
      </w:r>
      <w:r w:rsidRPr="00AD5194">
        <w:rPr>
          <w:rFonts w:ascii="Arial" w:hAnsi="Arial" w:cs="Arial"/>
        </w:rPr>
        <w:t xml:space="preserve">, para os fins de participação na </w:t>
      </w:r>
      <w:r w:rsidRPr="00AD5194">
        <w:rPr>
          <w:rFonts w:ascii="Arial" w:hAnsi="Arial" w:cs="Arial"/>
          <w:b/>
        </w:rPr>
        <w:t xml:space="preserve">Tomada de Preços nº </w:t>
      </w:r>
      <w:r w:rsidR="00AD5194" w:rsidRPr="00AD5194">
        <w:rPr>
          <w:rFonts w:ascii="Arial" w:hAnsi="Arial" w:cs="Arial"/>
          <w:b/>
        </w:rPr>
        <w:t>01/2022</w:t>
      </w:r>
      <w:r w:rsidRPr="00AD5194">
        <w:rPr>
          <w:rFonts w:ascii="Arial" w:hAnsi="Arial" w:cs="Arial"/>
        </w:rPr>
        <w:t xml:space="preserve">, </w:t>
      </w:r>
      <w:r w:rsidRPr="00AD5194">
        <w:rPr>
          <w:rFonts w:ascii="Arial" w:hAnsi="Arial" w:cs="Arial"/>
          <w:b/>
        </w:rPr>
        <w:t>DECLARA</w:t>
      </w:r>
      <w:r w:rsidRPr="00AD5194">
        <w:rPr>
          <w:rFonts w:ascii="Arial" w:hAnsi="Arial" w:cs="Arial"/>
        </w:rPr>
        <w:t xml:space="preserve"> sob as penalidades da lei que se enquadra como Microempresa ou Empresa de Pequeno Porte nos termos do art. 3º da Lei Complementar nº 123, de 14 de dezembro de 2006, estando apta a usufruir os benefícios e vantagens legalmente instituídas por não se enquadrar em nenhuma das vedações legais impostas pelo § 4º do art. 3º da Lei Complementar nº 123, de 2006. </w:t>
      </w:r>
    </w:p>
    <w:p w14:paraId="4311ED52" w14:textId="77777777" w:rsidR="00646BD7" w:rsidRPr="00AD5194" w:rsidRDefault="00646BD7" w:rsidP="00646BD7">
      <w:pPr>
        <w:tabs>
          <w:tab w:val="left" w:pos="1701"/>
        </w:tabs>
        <w:spacing w:before="240" w:line="360" w:lineRule="auto"/>
        <w:jc w:val="both"/>
        <w:rPr>
          <w:rFonts w:ascii="Arial" w:hAnsi="Arial" w:cs="Arial"/>
        </w:rPr>
      </w:pPr>
    </w:p>
    <w:p w14:paraId="21CA2EFE" w14:textId="77777777" w:rsidR="00646BD7" w:rsidRPr="00AD5194" w:rsidRDefault="00646BD7" w:rsidP="00646BD7">
      <w:pPr>
        <w:tabs>
          <w:tab w:val="left" w:pos="1701"/>
        </w:tabs>
        <w:spacing w:before="240" w:line="360" w:lineRule="auto"/>
        <w:jc w:val="both"/>
        <w:rPr>
          <w:rFonts w:ascii="Arial" w:hAnsi="Arial" w:cs="Arial"/>
        </w:rPr>
      </w:pPr>
      <w:r w:rsidRPr="00AD5194">
        <w:rPr>
          <w:rFonts w:ascii="Arial" w:hAnsi="Arial" w:cs="Arial"/>
        </w:rPr>
        <w:t>O signatário assume responsabilidade civil e criminal por eventual falsidade.</w:t>
      </w:r>
    </w:p>
    <w:p w14:paraId="647995B2" w14:textId="77777777" w:rsidR="00646BD7" w:rsidRPr="00AD5194" w:rsidRDefault="00646BD7" w:rsidP="00646BD7">
      <w:pPr>
        <w:pStyle w:val="Item"/>
        <w:tabs>
          <w:tab w:val="left" w:pos="1701"/>
        </w:tabs>
        <w:spacing w:before="240" w:line="360" w:lineRule="auto"/>
        <w:jc w:val="center"/>
        <w:rPr>
          <w:rFonts w:ascii="Arial" w:hAnsi="Arial" w:cs="Arial"/>
          <w:sz w:val="22"/>
          <w:szCs w:val="22"/>
        </w:rPr>
      </w:pPr>
    </w:p>
    <w:p w14:paraId="2770BC2F" w14:textId="77777777" w:rsidR="00646BD7" w:rsidRPr="00AD5194" w:rsidRDefault="00646BD7" w:rsidP="00646BD7">
      <w:pPr>
        <w:pStyle w:val="Item"/>
        <w:tabs>
          <w:tab w:val="left" w:pos="1701"/>
        </w:tabs>
        <w:spacing w:before="240" w:line="360" w:lineRule="auto"/>
        <w:jc w:val="right"/>
        <w:rPr>
          <w:rFonts w:ascii="Arial" w:hAnsi="Arial" w:cs="Arial"/>
          <w:sz w:val="22"/>
          <w:szCs w:val="22"/>
        </w:rPr>
      </w:pPr>
      <w:r w:rsidRPr="00AD5194">
        <w:rPr>
          <w:rFonts w:ascii="Arial" w:hAnsi="Arial" w:cs="Arial"/>
          <w:sz w:val="22"/>
          <w:szCs w:val="22"/>
        </w:rPr>
        <w:t>......................, ... de ............... de ........ (Local)</w:t>
      </w:r>
      <w:r w:rsidRPr="00AD5194">
        <w:rPr>
          <w:rFonts w:ascii="Arial" w:hAnsi="Arial" w:cs="Arial"/>
          <w:sz w:val="22"/>
          <w:szCs w:val="22"/>
        </w:rPr>
        <w:tab/>
        <w:t xml:space="preserve">        (Data)</w:t>
      </w:r>
    </w:p>
    <w:p w14:paraId="2AF02DD8" w14:textId="77777777" w:rsidR="00646BD7" w:rsidRPr="00AD5194" w:rsidRDefault="00646BD7" w:rsidP="00646BD7">
      <w:pPr>
        <w:tabs>
          <w:tab w:val="left" w:pos="1701"/>
        </w:tabs>
        <w:spacing w:before="240" w:line="360" w:lineRule="auto"/>
        <w:jc w:val="center"/>
        <w:rPr>
          <w:rFonts w:ascii="Arial" w:hAnsi="Arial" w:cs="Arial"/>
        </w:rPr>
      </w:pPr>
    </w:p>
    <w:p w14:paraId="5B1B77FB" w14:textId="77777777" w:rsidR="00646BD7" w:rsidRPr="00AD5194" w:rsidRDefault="00646BD7" w:rsidP="00646BD7">
      <w:pPr>
        <w:tabs>
          <w:tab w:val="left" w:pos="1701"/>
        </w:tabs>
        <w:spacing w:before="240" w:line="360" w:lineRule="auto"/>
        <w:jc w:val="center"/>
        <w:rPr>
          <w:rFonts w:ascii="Arial" w:hAnsi="Arial" w:cs="Arial"/>
          <w:b/>
        </w:rPr>
      </w:pPr>
      <w:r w:rsidRPr="00AD5194">
        <w:rPr>
          <w:rFonts w:ascii="Arial" w:hAnsi="Arial" w:cs="Arial"/>
          <w:b/>
        </w:rPr>
        <w:t xml:space="preserve"> (Nome e assinatura do representante legal da licitante</w:t>
      </w:r>
    </w:p>
    <w:p w14:paraId="47D6C115" w14:textId="77777777" w:rsidR="00646BD7" w:rsidRPr="00AD5194" w:rsidRDefault="00646BD7" w:rsidP="00646BD7">
      <w:pPr>
        <w:tabs>
          <w:tab w:val="left" w:pos="1701"/>
        </w:tabs>
        <w:spacing w:before="240" w:line="360" w:lineRule="auto"/>
        <w:jc w:val="center"/>
        <w:rPr>
          <w:rFonts w:ascii="Arial" w:hAnsi="Arial" w:cs="Arial"/>
          <w:b/>
        </w:rPr>
      </w:pPr>
      <w:r w:rsidRPr="00AD5194">
        <w:rPr>
          <w:rFonts w:ascii="Arial" w:hAnsi="Arial" w:cs="Arial"/>
          <w:b/>
        </w:rPr>
        <w:t>Carimbo de CNPJ se houver)</w:t>
      </w:r>
    </w:p>
    <w:p w14:paraId="14BA27DC" w14:textId="77777777" w:rsidR="00646BD7" w:rsidRPr="00AD5194" w:rsidRDefault="00646BD7" w:rsidP="00646BD7">
      <w:pPr>
        <w:spacing w:before="240" w:line="360" w:lineRule="auto"/>
        <w:ind w:left="567" w:firstLine="567"/>
        <w:jc w:val="center"/>
        <w:rPr>
          <w:rFonts w:ascii="Arial" w:hAnsi="Arial" w:cs="Arial"/>
          <w:b/>
        </w:rPr>
      </w:pPr>
      <w:r w:rsidRPr="00AD5194">
        <w:rPr>
          <w:rFonts w:ascii="Arial" w:hAnsi="Arial" w:cs="Arial"/>
          <w:b/>
        </w:rPr>
        <w:t>OBS.: A presente Declaração deverá ser apresentada preferencialmente em papel timbrado do licitante</w:t>
      </w:r>
    </w:p>
    <w:p w14:paraId="4497E59C" w14:textId="77777777" w:rsidR="00646BD7" w:rsidRPr="00AD5194" w:rsidRDefault="00646BD7">
      <w:pPr>
        <w:rPr>
          <w:rFonts w:ascii="Arial" w:hAnsi="Arial" w:cs="Arial"/>
          <w:b/>
        </w:rPr>
      </w:pPr>
      <w:r w:rsidRPr="00AD5194">
        <w:rPr>
          <w:rFonts w:ascii="Arial" w:hAnsi="Arial" w:cs="Arial"/>
          <w:b/>
        </w:rPr>
        <w:br w:type="page"/>
      </w:r>
    </w:p>
    <w:p w14:paraId="12505E7A" w14:textId="77777777" w:rsidR="00646BD7" w:rsidRPr="00741843" w:rsidRDefault="00646BD7" w:rsidP="00646BD7">
      <w:pPr>
        <w:widowControl w:val="0"/>
        <w:tabs>
          <w:tab w:val="center" w:pos="10931"/>
        </w:tabs>
        <w:spacing w:before="240" w:line="360" w:lineRule="auto"/>
        <w:jc w:val="center"/>
        <w:rPr>
          <w:rFonts w:ascii="Arial" w:eastAsia="Helvetica" w:hAnsi="Arial" w:cs="Arial"/>
          <w:b/>
          <w:bCs/>
        </w:rPr>
      </w:pPr>
      <w:r w:rsidRPr="00741843">
        <w:rPr>
          <w:rFonts w:ascii="Arial" w:eastAsia="Helvetica" w:hAnsi="Arial" w:cs="Arial"/>
          <w:b/>
          <w:bCs/>
        </w:rPr>
        <w:lastRenderedPageBreak/>
        <w:t xml:space="preserve">TOMADA DE PREÇOS Nº </w:t>
      </w:r>
      <w:r w:rsidR="00AD5194" w:rsidRPr="00741843">
        <w:rPr>
          <w:rFonts w:ascii="Arial" w:eastAsia="Helvetica" w:hAnsi="Arial" w:cs="Arial"/>
          <w:b/>
          <w:bCs/>
        </w:rPr>
        <w:t>01/2022</w:t>
      </w:r>
    </w:p>
    <w:p w14:paraId="304528C4" w14:textId="77777777" w:rsidR="00646BD7" w:rsidRPr="00741843" w:rsidRDefault="00646BD7" w:rsidP="00646BD7">
      <w:pPr>
        <w:widowControl w:val="0"/>
        <w:tabs>
          <w:tab w:val="center" w:pos="10931"/>
        </w:tabs>
        <w:spacing w:before="240" w:line="360" w:lineRule="auto"/>
        <w:jc w:val="center"/>
        <w:rPr>
          <w:rFonts w:ascii="Arial" w:eastAsia="Helvetica" w:hAnsi="Arial" w:cs="Arial"/>
          <w:b/>
          <w:bCs/>
        </w:rPr>
      </w:pPr>
      <w:r w:rsidRPr="00741843">
        <w:rPr>
          <w:rFonts w:ascii="Arial" w:eastAsia="Helvetica" w:hAnsi="Arial" w:cs="Arial"/>
          <w:b/>
          <w:bCs/>
        </w:rPr>
        <w:t>ANEXO III</w:t>
      </w:r>
    </w:p>
    <w:p w14:paraId="6839B4C0" w14:textId="77777777" w:rsidR="00646BD7" w:rsidRPr="00741843" w:rsidRDefault="00646BD7" w:rsidP="00646BD7">
      <w:pPr>
        <w:spacing w:before="240" w:after="240" w:line="360" w:lineRule="auto"/>
        <w:jc w:val="center"/>
        <w:rPr>
          <w:rFonts w:ascii="Arial" w:hAnsi="Arial" w:cs="Arial"/>
          <w:b/>
          <w:u w:val="single"/>
        </w:rPr>
      </w:pPr>
      <w:r w:rsidRPr="00741843">
        <w:rPr>
          <w:rFonts w:ascii="Arial" w:hAnsi="Arial" w:cs="Arial"/>
          <w:b/>
          <w:u w:val="single"/>
        </w:rPr>
        <w:t>MODELO DE DECLARAÇÃO DE NÃO EMPREGABILIDADE DE</w:t>
      </w:r>
    </w:p>
    <w:p w14:paraId="08D829E2" w14:textId="77777777" w:rsidR="00646BD7" w:rsidRPr="00741843" w:rsidRDefault="00646BD7" w:rsidP="00646BD7">
      <w:pPr>
        <w:spacing w:before="240" w:after="240" w:line="360" w:lineRule="auto"/>
        <w:jc w:val="center"/>
        <w:rPr>
          <w:rFonts w:ascii="Arial" w:hAnsi="Arial" w:cs="Arial"/>
          <w:b/>
          <w:u w:val="single"/>
        </w:rPr>
      </w:pPr>
      <w:r w:rsidRPr="00741843">
        <w:rPr>
          <w:rFonts w:ascii="Arial" w:hAnsi="Arial" w:cs="Arial"/>
          <w:b/>
          <w:u w:val="single"/>
        </w:rPr>
        <w:t xml:space="preserve"> MENORES DE IDADE</w:t>
      </w:r>
    </w:p>
    <w:p w14:paraId="67CB6771" w14:textId="77777777" w:rsidR="00646BD7" w:rsidRPr="00741843" w:rsidRDefault="00646BD7" w:rsidP="00646BD7">
      <w:pPr>
        <w:spacing w:before="240" w:after="240" w:line="360" w:lineRule="auto"/>
        <w:jc w:val="center"/>
        <w:rPr>
          <w:rFonts w:ascii="Arial" w:hAnsi="Arial" w:cs="Arial"/>
          <w:b/>
          <w:u w:val="single"/>
        </w:rPr>
      </w:pPr>
    </w:p>
    <w:p w14:paraId="014C3791" w14:textId="77777777" w:rsidR="00646BD7" w:rsidRPr="00741843" w:rsidRDefault="00646BD7" w:rsidP="00646BD7">
      <w:pPr>
        <w:tabs>
          <w:tab w:val="left" w:pos="1701"/>
        </w:tabs>
        <w:spacing w:before="240" w:after="240" w:line="360" w:lineRule="auto"/>
        <w:jc w:val="both"/>
        <w:rPr>
          <w:rFonts w:ascii="Arial" w:hAnsi="Arial" w:cs="Arial"/>
          <w:b/>
        </w:rPr>
      </w:pPr>
      <w:r w:rsidRPr="00741843">
        <w:rPr>
          <w:rFonts w:ascii="Arial" w:hAnsi="Arial" w:cs="Arial"/>
        </w:rPr>
        <w:t xml:space="preserve">A </w:t>
      </w:r>
      <w:r w:rsidRPr="00741843">
        <w:rPr>
          <w:rFonts w:ascii="Arial" w:hAnsi="Arial" w:cs="Arial"/>
          <w:b/>
        </w:rPr>
        <w:t>Empresa _______________,</w:t>
      </w:r>
      <w:r w:rsidRPr="00741843">
        <w:rPr>
          <w:rFonts w:ascii="Arial" w:hAnsi="Arial" w:cs="Arial"/>
        </w:rPr>
        <w:t xml:space="preserve"> inscrita no CNPJ sob nº </w:t>
      </w:r>
      <w:r w:rsidRPr="00741843">
        <w:rPr>
          <w:rFonts w:ascii="Arial" w:hAnsi="Arial" w:cs="Arial"/>
          <w:b/>
        </w:rPr>
        <w:t>________________</w:t>
      </w:r>
      <w:r w:rsidRPr="00741843">
        <w:rPr>
          <w:rFonts w:ascii="Arial" w:hAnsi="Arial" w:cs="Arial"/>
        </w:rPr>
        <w:t xml:space="preserve">, </w:t>
      </w:r>
      <w:r w:rsidRPr="00741843">
        <w:rPr>
          <w:rFonts w:ascii="Arial" w:eastAsia="Helvetica" w:hAnsi="Arial" w:cs="Arial"/>
        </w:rPr>
        <w:t>com sede</w:t>
      </w:r>
      <w:r w:rsidRPr="00741843">
        <w:rPr>
          <w:rFonts w:ascii="Arial" w:hAnsi="Arial" w:cs="Arial"/>
        </w:rPr>
        <w:t xml:space="preserve"> na </w:t>
      </w:r>
      <w:r w:rsidRPr="00741843">
        <w:rPr>
          <w:rFonts w:ascii="Arial" w:hAnsi="Arial" w:cs="Arial"/>
          <w:b/>
        </w:rPr>
        <w:t>________________</w:t>
      </w:r>
      <w:r w:rsidRPr="00741843">
        <w:rPr>
          <w:rFonts w:ascii="Arial" w:hAnsi="Arial" w:cs="Arial"/>
        </w:rPr>
        <w:t xml:space="preserve">, por intermédio do seu Representante Legal/ Procurador </w:t>
      </w:r>
      <w:r w:rsidRPr="00741843">
        <w:rPr>
          <w:rFonts w:ascii="Arial" w:hAnsi="Arial" w:cs="Arial"/>
          <w:b/>
        </w:rPr>
        <w:t xml:space="preserve">Sr ________________, </w:t>
      </w:r>
      <w:r w:rsidRPr="00741843">
        <w:rPr>
          <w:rFonts w:ascii="Arial" w:hAnsi="Arial" w:cs="Arial"/>
        </w:rPr>
        <w:t>inscrito no CPF sob o nº</w:t>
      </w:r>
      <w:r w:rsidRPr="00741843">
        <w:rPr>
          <w:rFonts w:ascii="Arial" w:hAnsi="Arial" w:cs="Arial"/>
          <w:b/>
        </w:rPr>
        <w:t xml:space="preserve"> _______________</w:t>
      </w:r>
      <w:r w:rsidRPr="00741843">
        <w:rPr>
          <w:rFonts w:ascii="Arial" w:hAnsi="Arial" w:cs="Arial"/>
        </w:rPr>
        <w:t xml:space="preserve">, para os fins de participação na </w:t>
      </w:r>
      <w:r w:rsidRPr="00741843">
        <w:rPr>
          <w:rFonts w:ascii="Arial" w:hAnsi="Arial" w:cs="Arial"/>
          <w:b/>
        </w:rPr>
        <w:t xml:space="preserve">Tomada de Preços nº </w:t>
      </w:r>
      <w:r w:rsidR="00741843" w:rsidRPr="00741843">
        <w:rPr>
          <w:rFonts w:ascii="Arial" w:hAnsi="Arial" w:cs="Arial"/>
          <w:b/>
        </w:rPr>
        <w:t>01/2022</w:t>
      </w:r>
      <w:r w:rsidRPr="00741843">
        <w:rPr>
          <w:rFonts w:ascii="Arial" w:hAnsi="Arial" w:cs="Arial"/>
          <w:b/>
        </w:rPr>
        <w:t>,</w:t>
      </w:r>
      <w:r w:rsidRPr="00741843">
        <w:rPr>
          <w:rFonts w:ascii="Arial" w:hAnsi="Arial" w:cs="Arial"/>
        </w:rPr>
        <w:t xml:space="preserve"> </w:t>
      </w:r>
      <w:r w:rsidRPr="00741843">
        <w:rPr>
          <w:rFonts w:ascii="Arial" w:hAnsi="Arial" w:cs="Arial"/>
          <w:b/>
        </w:rPr>
        <w:t>DECLARA</w:t>
      </w:r>
      <w:r w:rsidRPr="00741843">
        <w:rPr>
          <w:rFonts w:ascii="Arial" w:hAnsi="Arial" w:cs="Arial"/>
        </w:rPr>
        <w:t xml:space="preserve"> para fins no disposto no inciso V, do art. 27, da Lei Federal nº 8.666, de 1993, que não emprega menores de 18 (dezoito) anos em trabalho noturno, perigoso ou insalubre e não emprega menor de 16 (dezesseis) anos, salvo menor, a partir de 14 (quatorze) anos, na condição de aprendiz, nos termos do inciso XXXIII, do art. 7º da Constituição Federal.</w:t>
      </w:r>
    </w:p>
    <w:p w14:paraId="63FC5D29" w14:textId="77777777" w:rsidR="00646BD7" w:rsidRPr="00741843" w:rsidRDefault="00646BD7" w:rsidP="00646BD7">
      <w:pPr>
        <w:pStyle w:val="SemEspaamento"/>
        <w:spacing w:before="240" w:after="240" w:line="360" w:lineRule="auto"/>
        <w:rPr>
          <w:rFonts w:ascii="Arial" w:hAnsi="Arial" w:cs="Arial"/>
        </w:rPr>
      </w:pPr>
      <w:r w:rsidRPr="00741843">
        <w:rPr>
          <w:rFonts w:ascii="Arial" w:hAnsi="Arial" w:cs="Arial"/>
        </w:rPr>
        <w:t>O signatário assume responsabilidade civil e criminal por eventual falsidade.</w:t>
      </w:r>
    </w:p>
    <w:p w14:paraId="638EE388" w14:textId="77777777" w:rsidR="00646BD7" w:rsidRPr="00741843" w:rsidRDefault="00646BD7" w:rsidP="00646BD7">
      <w:pPr>
        <w:pStyle w:val="SemEspaamento"/>
        <w:spacing w:before="240" w:line="360" w:lineRule="auto"/>
        <w:jc w:val="center"/>
        <w:rPr>
          <w:rFonts w:ascii="Arial" w:hAnsi="Arial" w:cs="Arial"/>
        </w:rPr>
      </w:pPr>
    </w:p>
    <w:p w14:paraId="7BBBC473" w14:textId="77777777" w:rsidR="00646BD7" w:rsidRPr="00741843" w:rsidRDefault="00646BD7" w:rsidP="00646BD7">
      <w:pPr>
        <w:pStyle w:val="SemEspaamento"/>
        <w:spacing w:before="240" w:line="360" w:lineRule="auto"/>
        <w:jc w:val="right"/>
        <w:rPr>
          <w:rFonts w:ascii="Arial" w:hAnsi="Arial" w:cs="Arial"/>
        </w:rPr>
      </w:pPr>
      <w:r w:rsidRPr="00741843">
        <w:rPr>
          <w:rFonts w:ascii="Arial" w:hAnsi="Arial" w:cs="Arial"/>
        </w:rPr>
        <w:t>...................... (local), ... de ............... de ........(data)</w:t>
      </w:r>
    </w:p>
    <w:p w14:paraId="6D6C6D21" w14:textId="77777777" w:rsidR="00646BD7" w:rsidRPr="00741843" w:rsidRDefault="00646BD7" w:rsidP="00646BD7">
      <w:pPr>
        <w:pStyle w:val="SemEspaamento"/>
        <w:spacing w:before="240" w:line="360" w:lineRule="auto"/>
        <w:jc w:val="center"/>
        <w:rPr>
          <w:rFonts w:ascii="Arial" w:hAnsi="Arial" w:cs="Arial"/>
        </w:rPr>
      </w:pPr>
    </w:p>
    <w:p w14:paraId="73A386D8" w14:textId="77777777" w:rsidR="00646BD7" w:rsidRPr="00741843" w:rsidRDefault="00646BD7" w:rsidP="00646BD7">
      <w:pPr>
        <w:pStyle w:val="SemEspaamento"/>
        <w:spacing w:before="240" w:line="360" w:lineRule="auto"/>
        <w:jc w:val="center"/>
        <w:rPr>
          <w:rFonts w:ascii="Arial" w:hAnsi="Arial" w:cs="Arial"/>
        </w:rPr>
      </w:pPr>
    </w:p>
    <w:p w14:paraId="6378F00C" w14:textId="77777777" w:rsidR="00646BD7" w:rsidRPr="00741843" w:rsidRDefault="00646BD7" w:rsidP="00646BD7">
      <w:pPr>
        <w:tabs>
          <w:tab w:val="left" w:pos="1701"/>
        </w:tabs>
        <w:spacing w:before="240" w:line="360" w:lineRule="auto"/>
        <w:jc w:val="center"/>
        <w:rPr>
          <w:rFonts w:ascii="Arial" w:hAnsi="Arial" w:cs="Arial"/>
          <w:b/>
        </w:rPr>
      </w:pPr>
      <w:r w:rsidRPr="00741843">
        <w:rPr>
          <w:rFonts w:ascii="Arial" w:hAnsi="Arial" w:cs="Arial"/>
          <w:b/>
        </w:rPr>
        <w:t xml:space="preserve">(Nome e assinatura do representante legal da licitante </w:t>
      </w:r>
    </w:p>
    <w:p w14:paraId="319DE5A3" w14:textId="77777777" w:rsidR="00646BD7" w:rsidRPr="00741843" w:rsidRDefault="00646BD7" w:rsidP="00646BD7">
      <w:pPr>
        <w:tabs>
          <w:tab w:val="left" w:pos="1701"/>
        </w:tabs>
        <w:spacing w:before="240" w:line="360" w:lineRule="auto"/>
        <w:jc w:val="center"/>
        <w:rPr>
          <w:rFonts w:ascii="Arial" w:hAnsi="Arial" w:cs="Arial"/>
          <w:b/>
        </w:rPr>
      </w:pPr>
      <w:r w:rsidRPr="00741843">
        <w:rPr>
          <w:rFonts w:ascii="Arial" w:hAnsi="Arial" w:cs="Arial"/>
          <w:b/>
        </w:rPr>
        <w:t>Carimbo de CNPJ se houver)</w:t>
      </w:r>
    </w:p>
    <w:p w14:paraId="117F5990" w14:textId="77777777" w:rsidR="00646BD7" w:rsidRPr="00741843" w:rsidRDefault="00646BD7" w:rsidP="00646BD7">
      <w:pPr>
        <w:tabs>
          <w:tab w:val="left" w:pos="1701"/>
        </w:tabs>
        <w:spacing w:before="240" w:line="360" w:lineRule="auto"/>
        <w:jc w:val="center"/>
        <w:rPr>
          <w:rFonts w:ascii="Arial" w:hAnsi="Arial" w:cs="Arial"/>
          <w:b/>
        </w:rPr>
      </w:pPr>
    </w:p>
    <w:p w14:paraId="5D9B9764" w14:textId="77777777" w:rsidR="00646BD7" w:rsidRPr="00741843" w:rsidRDefault="00646BD7" w:rsidP="00646BD7">
      <w:pPr>
        <w:spacing w:before="240" w:line="360" w:lineRule="auto"/>
        <w:ind w:left="567" w:firstLine="567"/>
        <w:jc w:val="center"/>
        <w:rPr>
          <w:rFonts w:ascii="Arial" w:hAnsi="Arial" w:cs="Arial"/>
          <w:b/>
        </w:rPr>
      </w:pPr>
      <w:r w:rsidRPr="00741843">
        <w:rPr>
          <w:rFonts w:ascii="Arial" w:hAnsi="Arial" w:cs="Arial"/>
          <w:b/>
        </w:rPr>
        <w:t>OBS.: A presente Declaração deverá ser apresentada preferencialmente em papel timbrado do licitante.</w:t>
      </w:r>
    </w:p>
    <w:p w14:paraId="350BCC5E" w14:textId="77777777" w:rsidR="00646BD7" w:rsidRPr="00741843" w:rsidRDefault="00646BD7">
      <w:pPr>
        <w:rPr>
          <w:rFonts w:ascii="Arial" w:hAnsi="Arial" w:cs="Arial"/>
          <w:b/>
        </w:rPr>
      </w:pPr>
      <w:r w:rsidRPr="00741843">
        <w:rPr>
          <w:rFonts w:ascii="Arial" w:hAnsi="Arial" w:cs="Arial"/>
          <w:b/>
        </w:rPr>
        <w:br w:type="page"/>
      </w:r>
    </w:p>
    <w:p w14:paraId="20AC015A" w14:textId="77777777" w:rsidR="00646BD7" w:rsidRPr="008101E1" w:rsidRDefault="00646BD7" w:rsidP="00646BD7">
      <w:pPr>
        <w:widowControl w:val="0"/>
        <w:tabs>
          <w:tab w:val="center" w:pos="10931"/>
        </w:tabs>
        <w:spacing w:before="240" w:line="360" w:lineRule="auto"/>
        <w:jc w:val="center"/>
        <w:rPr>
          <w:rFonts w:ascii="Arial" w:eastAsia="Helvetica" w:hAnsi="Arial" w:cs="Arial"/>
          <w:b/>
          <w:bCs/>
        </w:rPr>
      </w:pPr>
      <w:r w:rsidRPr="008101E1">
        <w:rPr>
          <w:rFonts w:ascii="Arial" w:eastAsia="Helvetica" w:hAnsi="Arial" w:cs="Arial"/>
          <w:b/>
          <w:bCs/>
        </w:rPr>
        <w:lastRenderedPageBreak/>
        <w:t xml:space="preserve">TOMADA DE PREÇOS Nº </w:t>
      </w:r>
      <w:r w:rsidR="008101E1" w:rsidRPr="008101E1">
        <w:rPr>
          <w:rFonts w:ascii="Arial" w:eastAsia="Helvetica" w:hAnsi="Arial" w:cs="Arial"/>
          <w:b/>
          <w:bCs/>
        </w:rPr>
        <w:t>01/2022</w:t>
      </w:r>
    </w:p>
    <w:p w14:paraId="01BC8CF3" w14:textId="77777777" w:rsidR="00646BD7" w:rsidRPr="008101E1" w:rsidRDefault="00646BD7" w:rsidP="00646BD7">
      <w:pPr>
        <w:widowControl w:val="0"/>
        <w:tabs>
          <w:tab w:val="center" w:pos="10931"/>
        </w:tabs>
        <w:spacing w:before="240" w:line="360" w:lineRule="auto"/>
        <w:jc w:val="center"/>
        <w:rPr>
          <w:rFonts w:ascii="Arial" w:eastAsia="Helvetica" w:hAnsi="Arial" w:cs="Arial"/>
          <w:b/>
          <w:bCs/>
        </w:rPr>
      </w:pPr>
      <w:r w:rsidRPr="008101E1">
        <w:rPr>
          <w:rFonts w:ascii="Arial" w:eastAsia="Helvetica" w:hAnsi="Arial" w:cs="Arial"/>
          <w:b/>
          <w:bCs/>
        </w:rPr>
        <w:t xml:space="preserve"> ANEXO IV</w:t>
      </w:r>
    </w:p>
    <w:p w14:paraId="3978030B" w14:textId="77777777" w:rsidR="00646BD7" w:rsidRPr="008101E1" w:rsidRDefault="00646BD7" w:rsidP="00646BD7">
      <w:pPr>
        <w:spacing w:before="240" w:after="240" w:line="360" w:lineRule="auto"/>
        <w:jc w:val="center"/>
        <w:rPr>
          <w:rFonts w:ascii="Arial" w:hAnsi="Arial" w:cs="Arial"/>
          <w:b/>
          <w:u w:val="single"/>
        </w:rPr>
      </w:pPr>
      <w:r w:rsidRPr="008101E1">
        <w:rPr>
          <w:rFonts w:ascii="Arial" w:hAnsi="Arial" w:cs="Arial"/>
          <w:b/>
          <w:u w:val="single"/>
        </w:rPr>
        <w:t>MODELO DE DECLARAÇÃO DE SUPERVENIÊNCIA DE</w:t>
      </w:r>
    </w:p>
    <w:p w14:paraId="4C19A2C0" w14:textId="77777777" w:rsidR="00646BD7" w:rsidRPr="008101E1" w:rsidRDefault="00646BD7" w:rsidP="00646BD7">
      <w:pPr>
        <w:spacing w:before="240" w:after="240" w:line="360" w:lineRule="auto"/>
        <w:jc w:val="center"/>
        <w:rPr>
          <w:rFonts w:ascii="Arial" w:hAnsi="Arial" w:cs="Arial"/>
          <w:b/>
          <w:u w:val="single"/>
        </w:rPr>
      </w:pPr>
      <w:r w:rsidRPr="008101E1">
        <w:rPr>
          <w:rFonts w:ascii="Arial" w:hAnsi="Arial" w:cs="Arial"/>
          <w:b/>
          <w:u w:val="single"/>
        </w:rPr>
        <w:t xml:space="preserve"> FATO IMPEDITIVO DA HABILITAÇÃO</w:t>
      </w:r>
    </w:p>
    <w:p w14:paraId="0E8583DC" w14:textId="77777777" w:rsidR="00646BD7" w:rsidRPr="008101E1" w:rsidRDefault="00646BD7" w:rsidP="00646BD7">
      <w:pPr>
        <w:widowControl w:val="0"/>
        <w:autoSpaceDE w:val="0"/>
        <w:spacing w:before="240" w:line="360" w:lineRule="auto"/>
        <w:ind w:left="567" w:firstLine="567"/>
        <w:jc w:val="both"/>
        <w:rPr>
          <w:rFonts w:ascii="Arial" w:hAnsi="Arial" w:cs="Arial"/>
          <w:b/>
        </w:rPr>
      </w:pPr>
    </w:p>
    <w:p w14:paraId="332035D0" w14:textId="77777777" w:rsidR="00646BD7" w:rsidRPr="008101E1" w:rsidRDefault="00646BD7" w:rsidP="00646BD7">
      <w:pPr>
        <w:pStyle w:val="SemEspaamento"/>
        <w:spacing w:before="240" w:after="240" w:line="360" w:lineRule="auto"/>
        <w:jc w:val="both"/>
        <w:rPr>
          <w:rFonts w:ascii="Arial" w:hAnsi="Arial" w:cs="Arial"/>
        </w:rPr>
      </w:pPr>
      <w:r w:rsidRPr="008101E1">
        <w:rPr>
          <w:rFonts w:ascii="Arial" w:hAnsi="Arial" w:cs="Arial"/>
        </w:rPr>
        <w:t xml:space="preserve">A </w:t>
      </w:r>
      <w:r w:rsidRPr="008101E1">
        <w:rPr>
          <w:rFonts w:ascii="Arial" w:hAnsi="Arial" w:cs="Arial"/>
          <w:b/>
        </w:rPr>
        <w:t>Empresa ___________________,</w:t>
      </w:r>
      <w:r w:rsidRPr="008101E1">
        <w:rPr>
          <w:rFonts w:ascii="Arial" w:hAnsi="Arial" w:cs="Arial"/>
        </w:rPr>
        <w:t xml:space="preserve"> inscrita no CNPJ sob nº </w:t>
      </w:r>
      <w:r w:rsidRPr="008101E1">
        <w:rPr>
          <w:rFonts w:ascii="Arial" w:hAnsi="Arial" w:cs="Arial"/>
          <w:b/>
        </w:rPr>
        <w:t>_____________</w:t>
      </w:r>
      <w:r w:rsidRPr="008101E1">
        <w:rPr>
          <w:rFonts w:ascii="Arial" w:hAnsi="Arial" w:cs="Arial"/>
        </w:rPr>
        <w:t xml:space="preserve">, </w:t>
      </w:r>
      <w:r w:rsidRPr="008101E1">
        <w:rPr>
          <w:rFonts w:ascii="Arial" w:eastAsia="Helvetica" w:hAnsi="Arial" w:cs="Arial"/>
        </w:rPr>
        <w:t>com sede</w:t>
      </w:r>
      <w:r w:rsidRPr="008101E1">
        <w:rPr>
          <w:rFonts w:ascii="Arial" w:hAnsi="Arial" w:cs="Arial"/>
        </w:rPr>
        <w:t xml:space="preserve"> na </w:t>
      </w:r>
      <w:r w:rsidRPr="008101E1">
        <w:rPr>
          <w:rFonts w:ascii="Arial" w:hAnsi="Arial" w:cs="Arial"/>
          <w:b/>
        </w:rPr>
        <w:t>________________</w:t>
      </w:r>
      <w:r w:rsidRPr="008101E1">
        <w:rPr>
          <w:rFonts w:ascii="Arial" w:hAnsi="Arial" w:cs="Arial"/>
        </w:rPr>
        <w:t xml:space="preserve">, por intermédio do seu Representante Legal/ Procurador </w:t>
      </w:r>
      <w:r w:rsidRPr="008101E1">
        <w:rPr>
          <w:rFonts w:ascii="Arial" w:hAnsi="Arial" w:cs="Arial"/>
          <w:b/>
        </w:rPr>
        <w:t xml:space="preserve">Sr. _________________, </w:t>
      </w:r>
      <w:r w:rsidRPr="008101E1">
        <w:rPr>
          <w:rFonts w:ascii="Arial" w:hAnsi="Arial" w:cs="Arial"/>
        </w:rPr>
        <w:t>inscrito no CPF sob o nº</w:t>
      </w:r>
      <w:r w:rsidRPr="008101E1">
        <w:rPr>
          <w:rFonts w:ascii="Arial" w:hAnsi="Arial" w:cs="Arial"/>
          <w:b/>
        </w:rPr>
        <w:t xml:space="preserve"> ________________</w:t>
      </w:r>
      <w:r w:rsidRPr="008101E1">
        <w:rPr>
          <w:rFonts w:ascii="Arial" w:hAnsi="Arial" w:cs="Arial"/>
        </w:rPr>
        <w:t xml:space="preserve">, para os fins de participação na </w:t>
      </w:r>
      <w:r w:rsidRPr="008101E1">
        <w:rPr>
          <w:rFonts w:ascii="Arial" w:hAnsi="Arial" w:cs="Arial"/>
          <w:b/>
        </w:rPr>
        <w:t xml:space="preserve">Tomada de Preços nº </w:t>
      </w:r>
      <w:r w:rsidR="008101E1" w:rsidRPr="008101E1">
        <w:rPr>
          <w:rFonts w:ascii="Arial" w:hAnsi="Arial" w:cs="Arial"/>
          <w:b/>
        </w:rPr>
        <w:t>01/2022</w:t>
      </w:r>
      <w:r w:rsidRPr="008101E1">
        <w:rPr>
          <w:rFonts w:ascii="Arial" w:hAnsi="Arial" w:cs="Arial"/>
          <w:b/>
        </w:rPr>
        <w:t>,</w:t>
      </w:r>
      <w:r w:rsidRPr="008101E1">
        <w:rPr>
          <w:rFonts w:ascii="Arial" w:hAnsi="Arial" w:cs="Arial"/>
        </w:rPr>
        <w:t xml:space="preserve"> sob as penas da lei,</w:t>
      </w:r>
      <w:r w:rsidRPr="008101E1">
        <w:rPr>
          <w:rFonts w:ascii="Arial" w:hAnsi="Arial" w:cs="Arial"/>
          <w:b/>
        </w:rPr>
        <w:t xml:space="preserve"> DECLARA</w:t>
      </w:r>
      <w:r w:rsidRPr="008101E1">
        <w:rPr>
          <w:rFonts w:ascii="Arial" w:hAnsi="Arial" w:cs="Arial"/>
        </w:rPr>
        <w:t xml:space="preserve"> que, até a presente data, inexistem fatos supervenientes impeditivos para sua habilitação, declara ainda, que está ciente da obrigatoriedade de declarar ocorrências posteriores.</w:t>
      </w:r>
    </w:p>
    <w:p w14:paraId="75BD2A73" w14:textId="77777777" w:rsidR="00646BD7" w:rsidRPr="008101E1" w:rsidRDefault="00646BD7" w:rsidP="00646BD7">
      <w:pPr>
        <w:pStyle w:val="SemEspaamento"/>
        <w:spacing w:before="240" w:after="240" w:line="360" w:lineRule="auto"/>
        <w:rPr>
          <w:rFonts w:ascii="Arial" w:hAnsi="Arial" w:cs="Arial"/>
        </w:rPr>
      </w:pPr>
      <w:r w:rsidRPr="008101E1">
        <w:rPr>
          <w:rFonts w:ascii="Arial" w:hAnsi="Arial" w:cs="Arial"/>
        </w:rPr>
        <w:t>O signatário assume responsabilidade civil e criminal por eventual falsidade.</w:t>
      </w:r>
    </w:p>
    <w:p w14:paraId="75127F53" w14:textId="77777777" w:rsidR="00646BD7" w:rsidRPr="008101E1" w:rsidRDefault="00646BD7" w:rsidP="00646BD7">
      <w:pPr>
        <w:pStyle w:val="SemEspaamento"/>
        <w:spacing w:before="240" w:line="360" w:lineRule="auto"/>
        <w:jc w:val="center"/>
        <w:rPr>
          <w:rFonts w:ascii="Arial" w:hAnsi="Arial" w:cs="Arial"/>
        </w:rPr>
      </w:pPr>
    </w:p>
    <w:p w14:paraId="61AB959A" w14:textId="77777777" w:rsidR="00646BD7" w:rsidRPr="008101E1" w:rsidRDefault="00646BD7" w:rsidP="00646BD7">
      <w:pPr>
        <w:pStyle w:val="SemEspaamento"/>
        <w:spacing w:before="240" w:line="360" w:lineRule="auto"/>
        <w:jc w:val="right"/>
        <w:rPr>
          <w:rFonts w:ascii="Arial" w:hAnsi="Arial" w:cs="Arial"/>
        </w:rPr>
      </w:pPr>
      <w:r w:rsidRPr="008101E1">
        <w:rPr>
          <w:rFonts w:ascii="Arial" w:hAnsi="Arial" w:cs="Arial"/>
        </w:rPr>
        <w:t>...................... (local), ... de ............... de ........(data)</w:t>
      </w:r>
    </w:p>
    <w:p w14:paraId="0E9717EE" w14:textId="77777777" w:rsidR="00646BD7" w:rsidRPr="008101E1" w:rsidRDefault="00646BD7" w:rsidP="00646BD7">
      <w:pPr>
        <w:pStyle w:val="SemEspaamento"/>
        <w:spacing w:before="240" w:line="360" w:lineRule="auto"/>
        <w:jc w:val="center"/>
        <w:rPr>
          <w:rFonts w:ascii="Arial" w:hAnsi="Arial" w:cs="Arial"/>
        </w:rPr>
      </w:pPr>
    </w:p>
    <w:p w14:paraId="557DB6EA" w14:textId="77777777" w:rsidR="00646BD7" w:rsidRPr="008101E1" w:rsidRDefault="00646BD7" w:rsidP="00646BD7">
      <w:pPr>
        <w:pStyle w:val="SemEspaamento"/>
        <w:spacing w:before="240" w:line="360" w:lineRule="auto"/>
        <w:jc w:val="center"/>
        <w:rPr>
          <w:rFonts w:ascii="Arial" w:hAnsi="Arial" w:cs="Arial"/>
        </w:rPr>
      </w:pPr>
    </w:p>
    <w:p w14:paraId="52DF045A" w14:textId="77777777" w:rsidR="00646BD7" w:rsidRPr="008101E1" w:rsidRDefault="00646BD7" w:rsidP="00646BD7">
      <w:pPr>
        <w:tabs>
          <w:tab w:val="left" w:pos="1701"/>
        </w:tabs>
        <w:spacing w:before="240" w:line="360" w:lineRule="auto"/>
        <w:jc w:val="center"/>
        <w:rPr>
          <w:rFonts w:ascii="Arial" w:hAnsi="Arial" w:cs="Arial"/>
          <w:b/>
        </w:rPr>
      </w:pPr>
      <w:r w:rsidRPr="008101E1">
        <w:rPr>
          <w:rFonts w:ascii="Arial" w:hAnsi="Arial" w:cs="Arial"/>
          <w:b/>
        </w:rPr>
        <w:t>(Nome e assinatura do representante legal da licitante Carimbo de CNPJ se houver)</w:t>
      </w:r>
    </w:p>
    <w:p w14:paraId="50B6C643" w14:textId="77777777" w:rsidR="00646BD7" w:rsidRPr="008101E1" w:rsidRDefault="00646BD7" w:rsidP="00646BD7">
      <w:pPr>
        <w:tabs>
          <w:tab w:val="left" w:pos="1701"/>
        </w:tabs>
        <w:spacing w:before="240" w:line="360" w:lineRule="auto"/>
        <w:jc w:val="center"/>
        <w:rPr>
          <w:rFonts w:ascii="Arial" w:hAnsi="Arial" w:cs="Arial"/>
          <w:b/>
        </w:rPr>
      </w:pPr>
    </w:p>
    <w:p w14:paraId="0EE0E2D1" w14:textId="77777777" w:rsidR="00646BD7" w:rsidRPr="008101E1" w:rsidRDefault="00646BD7" w:rsidP="00646BD7">
      <w:pPr>
        <w:spacing w:before="240" w:line="360" w:lineRule="auto"/>
        <w:ind w:left="567" w:firstLine="567"/>
        <w:jc w:val="center"/>
        <w:rPr>
          <w:rFonts w:ascii="Arial" w:hAnsi="Arial" w:cs="Arial"/>
          <w:b/>
        </w:rPr>
      </w:pPr>
      <w:r w:rsidRPr="008101E1">
        <w:rPr>
          <w:rFonts w:ascii="Arial" w:hAnsi="Arial" w:cs="Arial"/>
          <w:b/>
        </w:rPr>
        <w:t>OBS.: A presente Declaração deverá ser apresentada preferencialmente em papel timbrado do licitante.</w:t>
      </w:r>
    </w:p>
    <w:p w14:paraId="646A23AC" w14:textId="77777777" w:rsidR="00646BD7" w:rsidRPr="008101E1" w:rsidRDefault="00646BD7">
      <w:pPr>
        <w:rPr>
          <w:rFonts w:ascii="Arial" w:hAnsi="Arial" w:cs="Arial"/>
          <w:b/>
        </w:rPr>
      </w:pPr>
      <w:r w:rsidRPr="008101E1">
        <w:rPr>
          <w:rFonts w:ascii="Arial" w:hAnsi="Arial" w:cs="Arial"/>
          <w:b/>
        </w:rPr>
        <w:br w:type="page"/>
      </w:r>
    </w:p>
    <w:p w14:paraId="56E75CB8" w14:textId="77777777" w:rsidR="00EE762F" w:rsidRDefault="00EE762F" w:rsidP="00646BD7">
      <w:pPr>
        <w:widowControl w:val="0"/>
        <w:tabs>
          <w:tab w:val="center" w:pos="10931"/>
        </w:tabs>
        <w:spacing w:before="240" w:line="360" w:lineRule="auto"/>
        <w:jc w:val="center"/>
        <w:rPr>
          <w:rFonts w:ascii="Arial" w:eastAsia="Helvetica" w:hAnsi="Arial" w:cs="Arial"/>
          <w:b/>
          <w:bCs/>
          <w:color w:val="C00000"/>
        </w:rPr>
        <w:sectPr w:rsidR="00EE762F" w:rsidSect="00841C3D">
          <w:headerReference w:type="default" r:id="rId10"/>
          <w:footerReference w:type="default" r:id="rId11"/>
          <w:pgSz w:w="11906" w:h="16838"/>
          <w:pgMar w:top="1134" w:right="1134" w:bottom="1134" w:left="1418" w:header="709" w:footer="709" w:gutter="0"/>
          <w:cols w:space="708"/>
          <w:docGrid w:linePitch="360"/>
        </w:sectPr>
      </w:pPr>
    </w:p>
    <w:p w14:paraId="04DCD384" w14:textId="77777777" w:rsidR="00646BD7" w:rsidRPr="00F508BE" w:rsidRDefault="00646BD7" w:rsidP="0057465D">
      <w:pPr>
        <w:widowControl w:val="0"/>
        <w:tabs>
          <w:tab w:val="center" w:pos="10931"/>
        </w:tabs>
        <w:spacing w:before="240" w:line="360" w:lineRule="auto"/>
        <w:jc w:val="center"/>
        <w:rPr>
          <w:rFonts w:ascii="Arial" w:eastAsia="Helvetica" w:hAnsi="Arial" w:cs="Arial"/>
          <w:b/>
          <w:bCs/>
        </w:rPr>
      </w:pPr>
      <w:r w:rsidRPr="00F508BE">
        <w:rPr>
          <w:rFonts w:ascii="Arial" w:eastAsia="Helvetica" w:hAnsi="Arial" w:cs="Arial"/>
          <w:b/>
          <w:bCs/>
        </w:rPr>
        <w:lastRenderedPageBreak/>
        <w:t xml:space="preserve">TOMADA DE PREÇOS Nº </w:t>
      </w:r>
      <w:r w:rsidR="00EE762F" w:rsidRPr="00F508BE">
        <w:rPr>
          <w:rFonts w:ascii="Arial" w:eastAsia="Helvetica" w:hAnsi="Arial" w:cs="Arial"/>
          <w:b/>
          <w:bCs/>
        </w:rPr>
        <w:t>01/2022</w:t>
      </w:r>
    </w:p>
    <w:p w14:paraId="26AB2C2C" w14:textId="77777777" w:rsidR="00646BD7" w:rsidRPr="00F508BE" w:rsidRDefault="00646BD7" w:rsidP="0057465D">
      <w:pPr>
        <w:widowControl w:val="0"/>
        <w:tabs>
          <w:tab w:val="center" w:pos="10931"/>
        </w:tabs>
        <w:spacing w:before="240" w:line="360" w:lineRule="auto"/>
        <w:jc w:val="center"/>
        <w:rPr>
          <w:rFonts w:ascii="Arial" w:eastAsia="Helvetica" w:hAnsi="Arial" w:cs="Arial"/>
          <w:b/>
          <w:bCs/>
        </w:rPr>
      </w:pPr>
      <w:r w:rsidRPr="00F508BE">
        <w:rPr>
          <w:rFonts w:ascii="Arial" w:eastAsia="Helvetica" w:hAnsi="Arial" w:cs="Arial"/>
          <w:b/>
          <w:bCs/>
        </w:rPr>
        <w:t xml:space="preserve"> ANEXO V</w:t>
      </w:r>
    </w:p>
    <w:p w14:paraId="0FCA56D3" w14:textId="1AB8D57D" w:rsidR="00646BD7" w:rsidRPr="00F508BE" w:rsidRDefault="001C00E2" w:rsidP="0057465D">
      <w:pPr>
        <w:spacing w:before="240" w:line="360" w:lineRule="auto"/>
        <w:jc w:val="center"/>
        <w:rPr>
          <w:rFonts w:ascii="Arial" w:eastAsia="Helvetica" w:hAnsi="Arial" w:cs="Arial"/>
          <w:b/>
          <w:bCs/>
          <w:u w:val="single"/>
        </w:rPr>
      </w:pPr>
      <w:r>
        <w:rPr>
          <w:rFonts w:ascii="Arial" w:eastAsia="Helvetica" w:hAnsi="Arial" w:cs="Arial"/>
          <w:b/>
          <w:bCs/>
          <w:noProof/>
          <w:u w:val="single"/>
          <w:lang w:eastAsia="pt-BR"/>
        </w:rPr>
        <mc:AlternateContent>
          <mc:Choice Requires="wps">
            <w:drawing>
              <wp:anchor distT="0" distB="0" distL="114300" distR="114300" simplePos="0" relativeHeight="251661312" behindDoc="0" locked="0" layoutInCell="1" allowOverlap="1" wp14:anchorId="28AB86A1" wp14:editId="444B6043">
                <wp:simplePos x="0" y="0"/>
                <wp:positionH relativeFrom="column">
                  <wp:posOffset>-19685</wp:posOffset>
                </wp:positionH>
                <wp:positionV relativeFrom="paragraph">
                  <wp:posOffset>237490</wp:posOffset>
                </wp:positionV>
                <wp:extent cx="9286875" cy="4643755"/>
                <wp:effectExtent l="0" t="0" r="444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6875" cy="464375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F0A59" id="Rectangle 6" o:spid="_x0000_s1026" style="position:absolute;margin-left:-1.55pt;margin-top:18.7pt;width:731.25pt;height:36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tAYqAgAASgQAAA4AAABkcnMvZTJvRG9jLnhtbKxUTY/TMBC9I/Ef&#10;LN9p2tKvjZquVlstWmn5EAvi7DhObZF4zNhtWn49YyftVnBAQlwse8Z58+bNc9a3x7ZhB4XegC34&#10;ZDTmTFkJlbG7gn/98vBmxZkPwlaiAasKflKe325ev1p3LldT0NBUChmBWJ93ruA6BJdnmZdatcKP&#10;wClLyRqwFYGOuMsqFB2ht002HY8XWQdYOQSpvKfotk/yTcKvayXDx7r2KrCm4MQtpBXTWsY126xF&#10;vkPhtJEDDfEPLFphLBW9QG1FEGyP5g+o1kgED3UYSWgzqGsjVeqBupmMf+vmWQunUi8kjncXmfz/&#10;g5UfDs/uE0bq3j2B/O6ZhXst7E7dIUKnlaio3CQKlXXO55cP4sHTp6zs3kNFoxX7AEmDY41tBKTu&#10;2DFJfbpIrY6BSQreTFeL1XLOmaTcbDF7u5zPUw2Rnz936MM7BS2Lm4IjzTLBi8OTD5GOyM9XYrWy&#10;Me7BNA2rHMlOs0YI30zQScQYOF8aZCQT/N1s/YC2IPetsqF3HKpGBLK718Z5KpOrtlQVEXyskkyk&#10;JMrPxDZ5ywdUQepYvCZ2Q5y4XxK0P3OPtxobVwuxl77LGEnaR7mjs31eQnUi6anF1Co9QNpowJ+c&#10;dWTmgvsfe4GKs+bR0vhuJrNZdH86zObLaZTnOlNeZ4SVBFXwwFm/vQ/9i9k7NDtNlSZJTAt3NPLa&#10;pGG8sBrIkmHTjIbHFV/E9TndevkFbH4BAAD//wMAUEsDBAoAAAAAAAAAIQDRqkxhZLwDAGS8AwAV&#10;AAAAZHJzL21lZGlhL2ltYWdlMS5qcGVn/9j/4AAQSkZJRgABAQEAlgCWAAD/4SraRXhpZgAATU0A&#10;KgAAAAgABgALAAIAAAAmAAAIYgESAAMAAAABAAEAAAExAAIAAAAmAAAIiAEyAAIAAAAUAAAIrodp&#10;AAQAAAABAAAIwuocAAcAAAgMAAAAVgAAEUY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pbmRvd3MgUGhvdG8gRWRpdG9yIDEw&#10;LjAuMTAwMTEuMTYzODQAV2luZG93cyBQaG90byBFZGl0b3IgMTAuMC4xMDAxMS4xNjM4NAAyMDIy&#10;OjAxOjExIDA5OjU4OjAwAAAGkAMAAgAAABQAABEckAQAAgAAABQAABEwkpEAAgAAAAMwMAAAkpIA&#10;AgAAAAMwMAAAoAEAAwAAAAEAAQAA6hwABwAACAwAAAk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yMjowMToxMSAw&#10;OTo1NzozOAAyMDIyOjAxOjExIDA5OjU3OjM4AAAAAAYBAwADAAAAAQAGAAABGgAFAAAAAQAAEZQB&#10;GwAFAAAAAQAAEZwBKAADAAAAAQACAAACAQAEAAAAAQAAEaQCAgAEAAAAAQAAGS4AAAAAAAAAYAAA&#10;AAEAAABgAAAAAf/Y/9sAQwAIBgYHBgUIBwcHCQkICgwUDQwLCwwZEhMPFB0aHx4dGhwcICQuJyAi&#10;LCMcHCg3KSwwMTQ0NB8nOT04MjwuMzQy/9sAQwEJCQkMCwwYDQ0YMiEcITIyMjIyMjIyMjIyMjIy&#10;MjIyMjIyMjIyMjIyMjIyMjIyMjIyMjIyMjIyMjIyMjIyMjIy/8AAEQgAbAEAAwEh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AzLvxFo9jqkG&#10;mXWpW0V9OQIrdpBvbJwOPc1GPFWgtFfyrq1oY9PYLdsJBiEkkAN6cgj8KAFPibRBefZG1O2W5MSz&#10;CIvhijYwwHcHIqY65pQ1hdIN/B/aLpvFtvHmbcZzj6DNAGhRQBXur60sUD3dzFAhOA0jhQfzquuu&#10;6Q/3NUs27cTqe+PX1B/KgBF1/R3JC6rZMQhcgTrwoBJPXpgE/hTk1vSpWVU1K0ZmbaAJlyTnGOvX&#10;NADV1/R2241WyO7p+/Xnp7+4/MU5Nb0qWZYU1K0aV8bUEy5bJwMDPrQBfooAZD5vkR+ft87aN+z7&#10;u7HOPbNPoAKKACigAooAKKAEJA696a80URAkkRC3QMwGaAGtdW6feniXr1cdutPaRVUMzAKSAD9T&#10;gfzoAdRQAUUAcPc+F9Kg8SarrFv4llsJ75Ql1GJYiFYKVUgsMqR1HPUegxWHB8L/AAta2V7aQeJb&#10;kW99Ckc6m4iO8JIHz09V/U0Dudje+Ebe88QWWtG8lju7Rxs2xR4Kf88+VyF5PQ96wrbwRomm+Kk1&#10;+XxJcPqUN08svnzRAMzrgqRtBA24AGeB0oC53MV7aTkiG5hkIxkJID1x6fUfnVca3pJXcNUsiuM5&#10;+0JjHr1oEU9Rk03Uykf9p2PyBjtfy5MEDOcE8YHP/wBbOXKvh1I1DnSiwABbEYyfvfz5oAtR6XpM&#10;sYkjsbJ45F4ZYUIZT745FNmt9Fs23Tw2EDAhsuqLzkYPPuB+QoAhYeHU3Fhpa+WAzZ8v5QOhPp97&#10;9femxN4ZjZZoTpKMGG10MYIPUcjvQBc/tjS/+glZ9Af9evc49fXirisrorowZWGQwOQRQAtFABVN&#10;9W02NmV9QtFZCQwaZQVI6g80AO/tOw8sSfbrbYRkN5q4Izjrn14+tL/aFlvRPtdvvkxsXzRls9Mc&#10;85waALNFABRQAyQMQNuMg55NUdTsZ9QhRE+zxsG5d4xKdvcAMMAn15+lAGZ/YOpyDbcXemyL53mb&#10;fsAHGRlep7DGev1rbmRmiRCI40EiEfN6MCB09sUAWaKACigDFuNCeeZ2FzCI3kMhRrVG5PqT1xTb&#10;Xw5Hbyb3+xyjH3WskABzwePTpQBrbbn/AJ6xf9+j/wDFVlS6DJNPLJJdQMsjFwjWiMFfs3POR2zQ&#10;Bbi03yIysItYmZlZ2jt9u4qR1wfas6Hwv5RX/Sbd1A2lTYxjI444x6UASR+HpIXDRXUCYOV22UYx&#10;xg/mM5+pqP8A4RfkN9ott4zlvsMeTnHB9sDH4n2oAu/2dfLhYdSEMan5I0t1CqOMLjPTj9fpVebQ&#10;rm5nEtxfxzYQJtktEYY+bPX13YOMdKAI38NM8bp9qgw/X/QYzx6fTp+VTxeH4kYF0spQOgazXjgA&#10;dD2FAEy6JaI5dbLTg56sLMZP61cWOdFCrJCqqMACIgAf99UALtuf+esX/fo//FUbbn/nrF/36P8A&#10;8VQAbbn/AJ6xf9+j/wDFVjP4a8yaaRri33SuXLfYoyRk5xk9e45z1NACJ4ZZG/4+oCpXBX7FHg9P&#10;T6Z/yMTnRJvNjdbqFCm3gWifMR0Pr+VAFhrPUWxjUwuM9IPXp1Pb/wDXmlW01Ebc6krYXHMHU+p5&#10;/wA4oAZHY6kn3tWMn+9AP6Ef5P0ph07VCD/xOnGRj/j3Xj3oAc9hqTHjWGX5t3FuvTjjn6H8z7Uv&#10;2DUspnVjhTyPIHzc555/CgCzBDeRQhJLtJmHV2hwT+RpZIJ5VVXmj2h1Y4jOeGB/ve1AFmigAooA&#10;yZtWSC5WCa7iikkYiNDA7ZG4qOQcdqJdWihuJYJL+BZIiA6/Z34JAIHXnqOlAD9P1FdVhM1jfW80&#10;YOCywMB+rVc2Xf8Az3g/78n/AOKoANl3/wA94P8Avyf/AIqjZd/894P+/J/+KoAr3l2+nw+ddXUM&#10;cecbvs7HnBPZvaqg1yB5o4Y7+FpZVLRj7LJhuvfOO1ACy61FDLJHJdqrRsFbNlLjJJAwc88g9PSp&#10;IL+e6bdb3EDwlAyt5DDOSw6Fv9msMTVdKm5oaV2SGa+CsTLb8Zx+6b/4qppBfhV8uS3YlgDmIjAz&#10;yfvelY4TEuve62HJWFP2wTKnnQYKk/6k9sf7XvQi35aTfLbhQ3yERE5GByfm45z+VdpJFG+oS2UM&#10;0b2xdwjFTGwABxn+I9Bn61KftglVPOgwVJ/1J7Y/2vegBEGoGWQPJbCMY2MI2JPrkbuKR/7Q8lmi&#10;ktmkBIVWjYA8+u6gBXN4skSiaD5yQf3J9Cf71OC3vmHM1vswMHyjnPOf4vpQBHKdR+yyvA9s8wDe&#10;WjxsqswzgE7jgUshvEeFfOg/ePtP7k8fKT/e9qAFxqHnkeZbeVtBDeW2d2emN3Sm51B7aR45LYyj&#10;eEVomAJBIGTu9qAFj/tDyYzNJbLIcblWNiAfrup22/8ANx5tv5eOvlNnP/fX0oARDeM0q+dB8jbR&#10;+5PoD/e96jEl/HbxyXBtw5kVWREPQuBwd3oaAL9FABRQB53qXifVtO1e+tUuoBEk7eWAgJCnnBz3&#10;yTWXL4z8Tea5ivbHy+NgaHkcc5/GgCM+MvFgVQt9pxIzk+RjPpx2pw8Z+Kc5+3aey44/c4oAVvGf&#10;injbfWHQZzD7c/rmkHjPxVtGb7T92Dk+TwT2oAlbxn4i8ptl5aCTPykxAjGP8aaPGXiNmYSXln5Z&#10;b+GIZ25P64xQB3kkt35h8rWbQJk43bc+39P88Vl302o/aGWLV7ASGJQxd1CnlsY4+tHsqdX3Kidv&#10;ILtbGXZ2+rWTTMNY0vEgO7/SdxJ7fezUmoDW711P9s6TiMZTNxtwffbjPFdFLDYSldxjLUTcma+l&#10;XN4JFS/1S1fbEQv2aRD3HXP4VZs7LTbGbzre9mD7NmWulfjOejE+lZ1VFS93bzBEX2Ww1HT7MXV7&#10;MdkOAEuEThlAP3SM/jVuKS3t2hhjv3EccZVcyxkgDb3PJrMZHb21ha3BnivpvMK7SWuVYY+hJFFx&#10;FZX8SpcX8xVJCwCXCJznvtIz9DQAqNbWotYYb9xGrNjdLGx6E9TzUUGn6Zb3n2uK9nE25nybpSMt&#10;14Jx+lAEsyWl7AI57+UqshcbJ0Q5ye649elIptbRbOCG+kEaSHAaaNiMqx6nJ70AMWx01LsXS3ko&#10;mDtJu+0p949eM4PXp0HanOlpfWbQXF/KYzI5+SdEP3j3XBoAfbraWUKwwX8gTdnDTRsfzOTTHtNP&#10;e9N419N5xZWJ+1KBleny5x+nNADpPst5Hd28985jdwGCzRqT8q9xg1HDb2VjCIbW7kIkuY3ZXnV9&#10;zb1Hck9h0oA6CigAooA4C/LDXL0R2hT96x3sxAbpk9O/9KybqJZJ5DJpbSseCyucNx/+oUAR+Um0&#10;MukP8uMYcg85/wAP1o2qMAaRNjHZzgcf5FAF60kmMewWhhVOFEjnke3FWMzf880/77P+FAEcyySR&#10;MHgR1HO0OecfhVNEAkYrpzK24HcWOM+tAHaXCA3DM2hvIxJzIknuf59fx9ax9TFuGxN4euZl8sYi&#10;SVty5Y5J/wD19q2oX51Z2E9jNhj0xX+TwjfxEp99pHwMjOP88V0M3hPRrhi0unwMSu0/6W/I6+ld&#10;FWtVgl71xJJlyw0620qcLZQQRBkII+0sehHqPetLzpfSD/v+f/ia45zc3zSKK9jLL/Z9txB/ql/5&#10;bn0H+zUhll+0pxB9xv8AlufUf7NSBJ50vpB/3/P/AMTTI5pdp4g+8f8AlufU/wCzQAyWWXz7fiD7&#10;x/5bn+6f9mpvOl9IP+/5/wDiaAGRTS7DxB95v+W59T/s1HPLL51rxB/rT/y3P9xv9mgCfzpfSD/v&#10;+f8A4mobaWXym4g/1j/8tz/eP+zQA95Zfl4g+9/z3P8A8TT/ADpfSD/v+f8A4mgCGGWXzbjiD/WD&#10;/luf7q/7NFzLIY4wwix50X3ZiT99e2KANCigAooA4DU41/tq7Z7qRwZD8oZht6ccHtWdJb7pGKX0&#10;yKcYXJO2gBjWj9F1KcdeTkn2qeKKNFIkuZpDnqXYfyNAEhFuBkySAf8AXV/8abutf+e7/wDf5v8A&#10;GgCOUQOmI7t42/vCRj/M1EsaqG36hI+TkDcRx6daAOtkudPaQsniCVFzwnmMQP1zVC48iadvK8Ty&#10;QsI1BkDMd3Ldt3b+tXTlGMryVwZB5GAS3jOZxtI2/MMn/vqiW2Z2Jj8bTRgjAGGOD68tXR7elb+H&#10;+JNn3LunSWdpNm78RPeZQgM0jrg5Ho3+cVp/2lo3/QSP/gRJ/jXPUkpSvFWKRDZ6hpC2VuragQwj&#10;UEfaJODj6086jo/nof7RONrf8vEnqPeoAf8A2lo3/QRP/gRJ/jTU1HRwvOonqf8Al4k9frQAyTUN&#10;IM0JGonAY5/0iT0PvUv9paN/0Ej/AOBEn+NADY9R0cKc6ifvH/l4k9T70ybUNIMtuRqJIEhJ/wBI&#10;k4+VvegCX+0tG/6CJ/8AAiT/ABqODUNIEZB1Eg73P/HxJ/ePvQA9tR0f5f8AiYnr/wA/En+NL/aW&#10;jf8AQSP/AIESf40ARxahpAkmJ1E4L5H+kSf3R709r3TJnhjgvi8pmj2r5znPzjsTigDdooAKKAM2&#10;80HTb+5W4uLdmlVw4ZZXX5gMA4BHbilu9C06+uorm4gLTRRtEjCRlwpBBHB9CaAIpfDWkzlDJbMx&#10;Tdj98/8AEACT83JIA5NW7DTbTS4Xis4vLR23sNxbJwBnk+gFADNY/wCQTcfQfzFcI98iOymG44OM&#10;iEkGgDRtJLEB/tNrJKxwQRKyYH0BqaS50eKMudOnIHZZ3J/LNAGPNq1u0xNtp0giYZVZUn3D64Ye&#10;h/SlhubKOBpI9OYOFTKqZRxufgKWyO3P6UARg6cztv0o487GQZQcckn73r/FVm5uLNpnU6c7JG+5&#10;MPLn7pI53c9v5UAO006RHK4/st05b7ssig/d55PP1rS83SP+gfL/AOBD/wCNAENnLpP2G3zYSk+W&#10;uf8ASG9PrTzLpHnp/wAS+X7rf8vDeo96AH+bpH/QPl/8CH/xpqS6RtP/ABL5ep/5eH9frQAySXSP&#10;Oh/0CX7x/wCXhvQ+9S+bpH/QPl/8CH/xoAbHLpG0/wDEvl+8f+Xh/U+9Mml0nzbfFhL/AKw5/wBI&#10;b+63vQBL5ukf9A+X/wACH/xqOCXSPLObCX77/wDLw394+9ADml0j5f8AiXy9f+fh/wDGnebpH/QP&#10;l/8AAh/8aAI4pdJ8yb/QJfv/APPw390e9TRyaabi3ENlIknnx7WMzED5x2JoA66igAooAKKACigC&#10;hrOf7IuMAE7RjJ9xXFbrj/nlF/38P/xNAFi1u9Xg3rawuUJBPlhnGfqENST3/iZ48QLNG+fvNbuw&#10;/LYKAMu7k8S3T7bi4Rth4VrN/lzj2qOG78TR2zRwzyWkuE/eG2JGMvxgqf50AC6z4r3OHmnl/e4w&#10;LYDC5Py/d7/n04qW71bxVFIQl3PgyHOLbPljsDlaAJtO1bxNJK5mS5cgttzARtHy8fKh7+taP9pe&#10;IP8Anhcf9+n/APiKAIbPUdfFlbgQXGPLXH7p/T/cp51HxB56fuLjO1v+WT+o/wBigB/9peIP+eFx&#10;/wB+n/8AiKamo+INv+ouOp/5ZP6/7lADJNR8QedDmC4+8cfun9D/ALFS/wBpeIP+eFx/36f/AOIo&#10;AbHqPiDaf3Fx94/8sn9T/sUybUfEHm2+YLj/AFhx+6f+63+xQBL/AGl4g/54XH/fp/8A4io4NR8Q&#10;eWcQXH33/wCWT/3j/sUAObUvEHy/uLjr/wA8n/8AiKd/aXiD/nhcf9+n/wDiKAI4tR8QeZNiC4+/&#10;z+6f+6P9ipor7Wpbq2S5imEJnj3Fo2A++PVB/OgDsqKACigAooAKKAKOs/8AIJuPoP5iuE+z3WMC&#10;+f6+Wmf5daANDT1CRss2rzwuP7iuN3v8pAqW7mtYLdnl8UXFuuQPMfzQB+ZxQBzV/LpHmiQ+LI7p&#10;nyHZ9obIwOSTz2H4CrUM2mLp7NN4mMEO1AshBKg7n44O3PX86AJ0TSiWZPFLufP5xE33+y5z16+9&#10;Ou10hllMvixkUS/PvjY4b0OT1+vNAFiwFl5jeR4kmlBL7jGkgwcjI4NaH7j/AKD93+U3+NAENn5P&#10;2G3/AOJ9dD92vGJeOPrTz5Pnp/xP7r7rdpvUe9AD/wBx/wBB+7/Kb/Gmp5O0/wDE/u+p7Tev1oAZ&#10;J5PnQ/8AE+uvvHtLxwfepf3H/Qfu/wApv8aAGR+TtP8AxP7v7x7Tep96ZN5Pm2//ABPro/vD2l4+&#10;VvegCb9x/wBB+7/Kb/GooPJ8s/8AE/uh879pf7x96AHt5Py/8T+76+k3+NO/c/8AQfu/ym/xoAii&#10;8nzJv+J9dD5x2l5+Ue9TJ5X2i326zcTnz48RsJMN849TigDraKACigBhmiDFTIm5RkjcMigzRDrK&#10;g/4EKAFV0YkKykjg4PSnUAMkjjmjaOVFdGGGVhkGqn9jaZ/0DrX/AL8r/hQAf2Npf/QOtP8Avyv+&#10;FB0XSmGDptoR7wr/AIUAN/sHSM5/suy/78L/AIUf2FpGMf2XZYP/AEwX/CgA/sLSP+gXZ/8Afhf8&#10;KDoWkHrpdmcnP+oX/CgBV0PSV+7plmPpAv8AhS/2Npn/AEDrX/vyv+FAANF0sAAadaADgAQr/hR/&#10;Y2l5z/Z1p/35X/CgA/sbTP8AoHWv/flf8KP7G0v/AKB1p/35X/CgCjqtnpllDE62OnKzyeWpmh4y&#10;VOMYB5yPyzWPHLbSW4ZU8PNITgARtzyMADGSev6UATs9isQmFpovkkFs7GxjgjnZ6Ec9800tYSAr&#10;Hb6N5oAwDbscPwTxt6bd38+lAElnaPfb2gs9BkRXIO2Nvl5P+z16frT5bWC3eGGSx01JjGhk22oZ&#10;NxJBIJI4yO4z9aAIXFuAgFhZFxjev2JeDk5HLjBx/ntSZt1MZbT7HawDN/oiAgcnnL8cD9R74AFj&#10;iidljGnWQmOVZPsK5Lev3+gxWhYW0CFWm0dBKrAq6Wipt6c/ePOeaAN6igAooA5+80i2uNTkuJNQ&#10;hXHJjKrlehPOc9qsf2ZoRTdstig7+ZwOnv7j9KAJkh0uBmMcyRs5+bbcEFvrz71IWsVGTeY6dbo9&#10;+negCZbaF1DLJKykZBE7EH9aX7JH/fm/7/P/AI0AH2SP+/N/3+f/ABo+yR/35v8Av8/+NAE9FABR&#10;QAUUAFFABRQBl+IHEektId/yOpyhUEc4z8xA6e9c3Hc74HcNdMxl8sRhoSWHByMS4x0HXOR0oAJL&#10;pY8vILuJFVQ3mPCBnoQf3nGfT2q8upWSwI5sbmVvK8zcLmMFiGwf+WnXGW9AO+eKALFreecubfRd&#10;S8t8/Otwm08kdRJ7UjyidkMvhzVGPHLyxnb/AORe1AGsumWhXd5LqW5IMjZz780HSbJvvRE8Y5du&#10;n50AOGnWyvvVXDZJ3CRs89e9SrbIjBg0pI9ZWI/ImgCaigAooAzDokJ1Rr5p5m3kloWVChyu3qV3&#10;D8D/ADqz/Ztlgj7LDg9RsHPT/AfkKAD+zbEnJtIcnvsFIdMsWBDWcJBOTlBQBYEMagALgDoAaPKT&#10;0P5mgA8pPQ/maPKT0P5mgB9FABRQAUUAFFABRQBU1KxXUbJrZpGjDEHeqKxGDngMCP0rKTwhYLeL&#10;cNtdRj901vFt4GP7mffrQAkvhSOeTM19JJGTko1tAQfzjNOs/Cttay5km+0RfNiGW2hCgMMEfKg4&#10;xxQBuQwxW8SxQRJFGv3URQoH4Cn0AFFABRQAUUAFFABRQAUUAFFABRQAUUAFFABRQAUUAFFABRQA&#10;UUAFFABRQAUUAFFAH//Z/+Ex5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4bXA9&#10;Imh0dHA6Ly9ucy5hZG9iZS5jb20veGFwLzEuMC8iPjx4bXA6Q3JlYXRvclRvb2w+V2luZG93cyBQ&#10;aG90byBFZGl0b3IgMTAuMC4xMDAxMS4xNjM4NDwveG1wOkNyZWF0b3JUb29sPjx4bXA6Q3JlYXRl&#10;RGF0ZT4yMDIyLTAxLTExVDA5OjU3OjM4PC94bXA6Q3JlYXRlRGF0ZT48L3JkZjpEZXNjcmlwdGlv&#10;bj48L3JkZjpSREY+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8P3hwYWNrZXQgZW5kPSd3Jz8+/9sAQwADAgIDAgIDAwMDBAMDBAUIBQUEBAUKBwcGCAwKDAwL&#10;CgsLDQ4SEA0OEQ4LCxAWEBETFBUVFQwPFxgWFBgSFBUU/9sAQwEDBAQFBAUJBQUJFA0LDRQUFBQU&#10;FBQUFBQUFBQUFBQUFBQUFBQUFBQUFBQUFBQUFBQUFBQUFBQUFBQUFBQUFBQU/8AAEQgC4wb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XxB8YdG8N/Fzwl8O7m2vn1vxNZXt9Z3EUaG2j&#10;S2CGQSMXDBj5g24Ug4OSK7qvmT4q/wDJ+3wI/wCxe8Rf+g29AH03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UdxcRWdvJPPKkMMalnkkYKqqOpJPQV4X42/bp+BPw/vDaap8R9LnuQ21o9KWXUNpHUE&#10;26OAR7mgD3iivmBf+Cln7OzMB/wnco9zot//APGK9o+GHxu8CfGi0u7jwR4o0/xHHaCM3K2cmXg8&#10;wMU8xCAyZ2tjIH3T6Uh2Z29FFcX8UvjN4K+Cmi22reN/EFr4fsLmf7NDJcBmMkm0ttVVBY8AknGB&#10;+NMR2lFfPn/Df/7P3/RStP8A/AW5/wDjVbHg/wDbQ+Cvj7xNp3h7QPH1jqOs6jL5NrarBOhlcgkK&#10;C0YGeO5pXHqe10UU2SRYo2d2CIoyzMcAAd6Yh1FfPn/Df/7P3/RStP8A/AW5/wDjVW9H/bq+BWva&#10;tZaZp/xDsru/vZ0treCO1ud0kjsFRR+66kkD8aVx2Z7xRSM21ST0HPAzXgN1+3t8BLK5lt7j4i2c&#10;FxC5jkiks7pWRgcFSDFkEHtTEe/0V8+f8N//ALP3/RStP/8AAW5/+NV6z8Nvij4V+MHhlPEPg7W7&#10;fXtHaV4PtVvuAEi/eVlYBlIyDggcEHoRQB1VFc/4o8feHvBbQrrWqwWDzcxxvlmYDvtAJx79Kwf+&#10;F8eAv+hjg/79Sf8AxNAHfUVxemfGTwbrV/BZWGtJd3czbY4YoJWZj9NtdpQAUVyPxO+LXhD4M+HU&#10;13xprtt4f0qSdbZLi4DHfIwJCKqgsThWPA6AmvKv+G//ANn7/opWn/8AgLc//GqBn0HRXh/hn9tr&#10;4IeMvEWm6Fo3xBsL3VtSuEtLS2WCdTLK7BUQFowMkkDk969voELRRRQAUUUUAFFFFABRRRQAUUUU&#10;AFFFFABRRRQAUUUUAFFFFABRRRQAUUUUAFFFFABRRRQAUUUUAFFFFABRRRQAUUUUAFFFYPjvx3oP&#10;wz8I6n4n8T6jHpOhabH5t1dyKzBFJCgBVBZmLEKFUEkkAAk0Ab1FU9H1WDXNKtNRtVnW2uolmjF1&#10;byW8u1hkbo5FV0OP4WAI7irlABRRRQAUUUUAFFFFABRRRQAUUUUAFFFFABRRRQAUUUUAFFFFABRR&#10;RQAUUUUAFFFFABRRRQAUUUUAFFFFABXC+IPg9o3iT4ueEviLc3N9HrfhmzvbGzt4pEFtIlyEEhkU&#10;oWLDyxtwwAycg13VFABRRRQAUUUUAFFFFABRRRQAUUUUAFFFFABRRRQAUUUUAFFFFABRRRQAUUUU&#10;AFFFFABRRRQAUUUUAFFFFABRRRQAUUUUAFFFFABRRRQAUUUUAFFFFABRRRQAUUUUAFFFFABRRRQA&#10;UUUUAFFFFABRRRQAUUUUAFFFFABRRRQAUUUUAFFFFABRRRQAUUUUAFFFFABRXMfEL4hab8NdJ0/U&#10;dUiupoL7VrDRo1tUVmE13dR20THcw+QPKpY9QAcAniunoAKKKKACiiigAooooAKKKKACiiigAooo&#10;oAKKKKACiiigAooooAKKK5fxd8QtN8F674Q0m+iupLnxRqb6VZNAilEmW1nuSZCWBC7LaQZAJ3FR&#10;jBJAB1FFFFABRRRQAUUUUAFFFFABRRRQAUUUUAFFFFABRRRQAUUUUAFFFFABRRRQAUUUUAFFFFAB&#10;RRRQAUUUUAFeSftJftMeEv2Y/A51/wASStc3lwTHp2j27AXF9KByFz91BkFnPCgjqSqn1uvwP/bP&#10;+MuofG39ojxbq1zdNPpmn3kul6VGPuRWkMjKm0dt5BkPu59qTdioq5B+0X+1v8QP2ltbkm8Ram1n&#10;oSOTaeH7FylpAueCV/5aP/tvk9cYHFeLU6ONpZFRBudiAB6k1+3f7K/7BvgH4F+EdKutc0HT/Enj&#10;x4llvtU1CJbhYJSMmO3Vsqiryu8Dc3JJwQBG5o2on4g1+sf/AAR58L/Yfg/438QFNrajriWYbH3l&#10;ggVgfpm4b9a+y/Gfwa8C/EPSJ9M8R+EdH1ezmjMTLcWablU/3XADIe4KkEHkGqHwN+B/hz9n3wS/&#10;hTwqLhdI+2z3qLdSeY6GVs7N2MkKAFBOThRkk81SViHK6O61HULXSNPur69uI7SytYmnnuJmCpFG&#10;oLMzE8AAAkn2r8KP21/2nbr9pr4vXOo20kkfhLSd1nodq+R+6z807L2eUgMe4ARf4c19hf8ABVD9&#10;q7+ydP8A+FN+GLzF7dok/iK4hbmKE4aO1yO78O/+ztHIcivy8pSZUV1CtzwJ4suvAPjbw/4msf8A&#10;j80fULfUIecZeKRXA/Na93+Pn7O//Clf2Zfg3rN/ZCHxL4ouL/Ub+RkxJFE0dsbaAnrwmXIPRpHH&#10;avmypK3P6UtD1i18RaLp+q2MnnWN9bx3UEg/ijdQyn8QRXnH7VXjb/hXf7OPxG15ZPKmt9FuIoHz&#10;jbNKnlRH/vuRa4D/AIJ3fEb/AIWN+yb4OeWXzL3RVk0S45zt8hsRD/vyYfzrgP8AgrH42/4R39ma&#10;30SOTEviDWbe2ePPWKINOx+geOL8xWnQytrY/HKvoH9gfwT/AMJ1+1t8PLR498FjetqspIyF+zRt&#10;MpP/AANEH1Ir5+r7/wD+CPfgn+0/iz438VPHuj0jSI7FGI4WS4lDAj3227j6Mahbmr2P1hr8of8A&#10;gqV+yr/whvicfFvw3Z7dE1qYR63DCvFten7s+B0WXuf745OZBX6vVg+O/BejfEbwbrHhnxDape6L&#10;qls9tdQvxlGHUHswOCG6ggEdKt6mKdj+b2vpf9iL9q7WP2dPF+oaWtxF/wAI94iRYZVuiTFa3I4i&#10;uAM8dSrdBhgTnYKveL/+Cd/xK0nxRqtnoVz4e1vRYbl0stQbX7KFriHPyOyNICrEYyCODnqOayP+&#10;GAPi/wD8+nh3/wAKWw/+PVnqbaM+wta1q/8AEGpT3+pXUt5eTNmSWU5J9vYew4Fa/gX4e6z8Q9WF&#10;jpNvuC4M1zJkRQr6s38gOT2o/ZZ/Zv8AH+ueHrew8fPY2cWluLZ77T9St757hAoKrmJmCyBSAS3b&#10;a3zEmvuTw14X0zwhpMWm6TaJaWkfRV6se7MepJ9TVmTOc+Gfwl0b4Z2G20T7VqUi4n1CVfnf2Ufw&#10;r7D8Sa7S4uIrWCSeeRIYY1LvJIwVVUDJJJ6ADvUlfn5/wVI/au/4QvwyfhH4ZvNuuazCJNbnhb5r&#10;azb7sGR0aXuP7nbEgNPYW58c/t4/tTS/tKfFqRdLuH/4QnQWe00iLkLOc4kuiPWQgY9EVehzn5oo&#10;r6z/AGgP2bofgf8Asd/CrV7/AE2OLxb4i1SW/wBRuniHnQxyQBoLYtjICooYr2dnrM220Plvw/rl&#10;34Z17TdYsJPJvtPuY7u3k/uyRuHU/gQK/o38E+KrTx14N0HxJYHNlrFhBfwc5+SWNXX9GFfzc1+2&#10;f/BMv4i/8J5+yjodnLL5l74cup9HlyedqsJYvwEcqKP92qiTI+raKKKsyCiiigAooooAKKKKACii&#10;igAooooAKKKKACiiigAooooA+af2+fjj4o+Cvwh0aHwTPFZeLvF2v2nhrT9QmQOtk04ctPtIIJAj&#10;wMg4LA4OMVieGf2Tvi18NfH3g/X/AA7+0J4q8S2UdyP+En0vxtOb61vIMfP9kiAxAxOQBu+XIO47&#10;SrenftWfs52X7TnwpfwtLqkug6rZ3kOq6PrEKb2sr2LcI5NuRuGHdSMg4bI5ArzPwx8J/wBqfxN4&#10;68IXPxC+KXhXRvC/h65FzcQ+B7WdbrXNoxsuhMojVWGchBtGSQuQrKAfH2rfGLwfJ+0X8dtP+Ln7&#10;SXxY+HEel+Jp7fw/pnhXWb4W5gDyb12RwTKoUhAFygwfy7PRf2lvjj4D/Yv0xb3UNS/4S/xd46Hh&#10;bwj4j8UW2y9GmSqCl3Krg7m3LIqs+fvZ5Cgn6T+Gv7GZg1z9om3+Icej674V+J2tG/tLW0kkeaCE&#10;+dgyb41EcqmRSpQtgrkHgVxOl/sJ+OvFX7NF98HfiB40sbkeHNYTUfAXizTpZpb2zSPeIVuY3RAN&#10;qsVASRsB8Ajy1JAOY/aE+HfxT/Yo+GMXxh8PfHPxp47udDu7T+3tC8YXgutO1CGWZIWEMRGYPnkX&#10;oSQCcMCOeY/Z0/am8ZaP+1h4/wBS8Sa5qeqfCHxH4rPh22GpXkk0eg3koaaxCq5IhikBeIhcLnYT&#10;jaM+peNP2Xf2i/2jNL0nwV8ZvH/guD4dWtzDcakvg+0uV1HWREwZVmMqqkeSM5j4BwdpwK6nwT+x&#10;Gf7J/aG8O+L5dLk8NfEfWWvtLXS3keWwjAPkuwdFCyxvsZQpYZTrQB83ad+1J8SfB/7N/jaLSPEl&#10;5f8AjbxJ8Zr3wZo2ra1cvd/2VA6REeX5pYKqYIVcbVMhIHFd7+0J8O/in+xR8MYvjD4e+OfjTx3c&#10;6Hd2n9vaF4wvBdadqEMsyQsIYiMwfPIvQkgE4YEc6Hw9/wCCcXiKb9lPxF8NfHvi2yTxlP4wl8X6&#10;T4m0SSW4+zXRhiRJJPMSNixKy7gP74IbI42/Gn7Lv7Rf7Rml6T4K+M3j/wAFwfDq1uYbjUl8H2ly&#10;uo6yImDKsxlVUjyRnMfAODtOBQBn61468afthftQa/8ADnw/4/134X/DnwjoVjqmoXPhuVbbU9Qu&#10;LuGOZFE5BMaKkuDjIyhyDuBV/wAOdY1DwX4W+NunaP8AtP6T8YNCi8K31/4ftRr0N/4h0+SO3YtO&#10;9xE+7arEDIB52EbDkN6B8Uv2VvG2h/Gx/i38DfEOg+HvEl9pcWj6zoHia1ll0rUoIlVYmYxfOjKs&#10;aL8o6IOR8wbz34WfsB+LdB8QfEPxn4hvfAeieJPEPhC+8LWPh7wJo507Rrbz04mdtocncBk7C2O5&#10;wBQB8e+F/jVo+pfAHT9R0j9pj42ap+0HNBmDwdbajf3tnLd+cQsQRoNrqYwGP71u/B+7X3L+0l8V&#10;PiFp37Nfwl8FG+uPDvxo+Jk2laJNcafIYLjT5mWJ7+4UoRs2cqSp+XzOOmaqX37A2oa9+xp4I+Hl&#10;3qem6X8V/BaNdaF4p0yWUR2l4J3lUCby1lETBgG+XIIDBSUGWav+xP4u/aN+LHhnxB+0b/wjXiDw&#10;zoPhcaZFo/h3VL5PtGpmRTLeMRFAUVwD8qseVQYwKAPL9Q+OXjbSf2C/jv4S1TxbrKfFL4W6r/Ys&#10;+vrfypqM9u1/Gbe688Nv+eMyIGzkqnPWuCs/2j/iN/wxfP8ADNvGWtn4tv49i8KQ68dRmOpfZJGF&#10;4t15+7zNhQNHndkJgdK9P+L3/BMXWNK1Txbp3wJm8P8AhbwN4u8Nx6Tq2j67ql87LdxXa3CXEbGO&#10;YkYjRcFhjc+BzXVwf8E99dj/AGrNP+J7aro/9gQ+HI7ebTRPN5j6smmmxWUJ5WzywMPv3bs5+WgD&#10;C+H/AO0l4k8B/wDBKfQ/G9/rmp694/1mK90fSr6+upLm9uL+fUbmCAiRyWZo0G8ZPSHA6AV6B+w7&#10;4t8Y+A/iH8R/gN8SvFGo+LfFPh4WuuabrGrXclzPeWNxDH5iq7ksVilIXk9ZCO1cJ4a/4J2+L9c8&#10;A/AX4a/EXUPDup/DfwP/AGpeeINP0vULxZdTu7ie4ktxGRFGQiLJHltyN88oAPBPb2n/AAT80v4K&#10;/Hz4a/ED4EWWm+E7HTJbi28U6bqeqXs39oWUqqv7ov537xRvYKSilgnIxmgDm/8Agp18Q7nwP4i+&#10;Blvc/ELxR8OfCWp6zdw6/qfhXUJ7S4FqFgy37kMXKhmIBR8ZPHNeY+KvGng6w/ZL+N/jH4MftGfF&#10;j4g6npdnp1tLceJNbvAdNaW+h2vAZIIGV2VZFLIT8pIPWvrn9pH9nzxF8Yvi38DPFOjXul22n+Bd&#10;ek1TUo76WRJZom8nCwhY2DN+7bhio5HNdD+198Hda+P/AOzn4y8AeHrqws9Z1mK3S3n1OR47dTHc&#10;xSneyI7D5YyBhTyR9aAPhj40fFPxfpPj7wmfit8QPij8PfhFdeEdKl0bxL4CdlSa+e2iad7+dVZ2&#10;bzDJ8uGYgIcDcSb3xK+LXxH0n9inwNqi/GO28Y3jfEaz0608XeD9SuIbi701o5SsF6dkTrNn78bA&#10;8CMkseT71efs9/tDfDzWrbUfhp8QPDer6XfaDYaXqfhHx9Je3WlWk9vbpC8tkI8lFfaWK7VBLEsD&#10;wF83uv8Agm94zh+A58N23iXw9ceL9V+IFv411ZljlstLt0RJFaC1RI2IxvGMqoxx8oUZAOu8aax4&#10;3/ak/bD8bfCXTPiF4g+GvgPwDplpPfTeEpxa6lqV3cIki/6QQSiKHIwAR8nQ7gVd481r4tfsL/s1&#10;fFjxFr/xDPxNhtZoIvB8+sxNLf2vnSrFm7lOPN2mQNt5z5Z5AfavY/Ff9mb4jaL8fr74zfA/xL4f&#10;0nxPrenx6br+ieLYJpNO1BYwqxy7ocyI6qiDgfw9RlgU0j9k/wAd/Ez4R/Ezwv8AHX4i/wDCVXfj&#10;Z45I7TRoSlhoLRkNEbQSAOcOsbEHAOzkEszMAeTeNPgL8ZPhn+z3ffGG0/aI8caj8Q9I0c+I77Tb&#10;66SXQplSPz5oEtCu0AIGAboSB8q54+wP2fPii/xq+CPgrxzLarZXGuaXDdz28edkcxXEirnnaHDY&#10;zzjFfLWqfsw/tS+LvhhF8H9e+KHgeP4efZk0y58QWVhdHXbqxUBfKdG/dZKAKSG3EZyxyc+x+Dv2&#10;CPgh4H8YeHPF2n+D3PivQYbSG01aTU7vfm2gSCJ2iEoiLbI1z8mCckjJoA/O/wCA/wAYfh74r0XU&#10;/wDhb37Vvxo8IeMjrdzbQaVoevai1v8AZgyiJgVtpgCSWGN/GBwK9O/aM+JXjvwL8Sf2p9C0rx/4&#10;rjs/DPgnQm0tjrM4e2lLWCvOhVgElcM5d1ALF2z1NfYf7EX7PniL9mv4Sap4W8T3ul32oXWvXmqJ&#10;JpMskkQil2bVJkjQ7htORjHTk15F8dv2HvHfxP8AiN+0Fr+lat4dt7P4g+HtN0nS47y5nWSGW3e1&#10;Z2nCwsFUi3fBUueVyBzgA8Y+I37THj+H9hDXvD2s+JdW0L4ueDL7R7e61awv5YLrUNPuXR7W8WZW&#10;DsJYm2ucklkbdy2K+iP24vFXi/xt43+G/wACvhv4n1Dwn4r8TyXOsX+saTdSW09nYW0MhUF0IZVl&#10;l+Xg8mPHeub/AGwP+Cf+vfHvwD4B/wCET1jSdF8baJplromrTXs00dpqNlGEcIzJEzExzxh0yg++&#10;2ccVv61+wHpfxy/aF+Inj/45WWm+KtHvVtbLwppenapewmwtIg4YzFPJ+dyVbaGdQXk56UAcNrP7&#10;SHiL4gf8EtfEvi+31rUtF+IPh+zj0XVr20ungvbe/t7qGKRzIhDK8iFXOD/y1IrzX4jftMeP4f2E&#10;Ne8Paz4l1bQvi54MvtHt7rVrC/lgutQ0+5dHtbxZlYOwliba5ySWRt3LYr0zV/8Agnj4r8K+HPjz&#10;4C+G9/4f0v4ZePLGxfRdM1PULt5tNvoZITJvJikJjdRL829m4iGMAkbH7YH/AAT/ANe+PfgHwD/w&#10;iesaTovjbRNMtdE1aa9mmjtNRsowjhGZImYmOeMOmUH32zjigCx401jxv+1J+2H42+EumfELxB8N&#10;fAfgHTLSe+m8JTi11LUru4RJF/0gglEUORgAj5Oh3Arl/Gzwf8Y/2b/2Pfje+r/F7U/FNvbG1l8L&#10;ax50sOtWMJuYlcTXSlWZiG28Z4DHOG2r6P8AFf8AZm+I2i/H6++M3wP8S+H9J8T63p8em6/oni2C&#10;aTTtQWMKscu6HMiOqog4H8PUZYHn/E37K3xs+In7Ovxb8MeOPiXpniXxn42e3eystssGiaMsc0bm&#10;OE+W0u1lT+7jKjjJZiAeDfs++O/gj4u8QfDu0/4a3+N2p+Or6aw3+HrjW9Qaynv2KFrZ91lsMRky&#10;hzJgqfvd64T45fHDx/pPhX9oeVPiN4s0qHS/i9baZbXNlrVzHJYWJ+274YCr5jjwinYo2/IvBwK+&#10;xvh34a/bH8GaT4Z8PzSfA2XQNJgtbB5IzrJumtolVCQSApk2L6AZ7AV5f4//AOCe/wARfFVn8Vor&#10;TWfDEbeK/iRbeMLEzXVyBHZxm5LRy4tziX98uAu5eD83TIB5t4H+Jsdx8fPhbZfs6fHT4sfGZLjW&#10;Y4/Fen+MJrq80+00wsokldp7eIRnb5mCATkDBBwG9Y8DW/j39uT4wfFq7n+K/iz4beAfBeuy+G9J&#10;0nwTeCxuLiWEkPcTzYJYHCnaQfvYG3b83q/xw/Zb8TXXx68HfGf4P32j+H/GVnJ9k8R2WqSy29nr&#10;unnqkhijkJlGNoYqf4DnMSg87qH7Lvxh+Dfxc8ceMfgH4q8JQaV43uv7R1fw142t7lreC8JYvPBJ&#10;AC2WLudpwOcHcAuACf8AY4+J/jnTfjL8W/gT4/8AEUnjS+8DyWt1pfiO5jC3NzZ3EYdUnI+86q8R&#10;3HJJZwSQBX13Xzz+yt+zHq3wX1bxr428ceJY/GHxM8a3MdxrGpW0Hk20KRgiOCBTzsXPUgZAQYG3&#10;n6GoAKKKKACiiigAooooAKKKKACiiigAooooAKKKKACiiigAooooAKKKKACiiigAooooAKKKKACi&#10;iigAooooAKKKKACiiigAooooAKKKKACiiigAooooAKKKKACiiigAooooAKKKKACiiigAooooAKKK&#10;KACiiigAooooAKKKKACiiigAooooAKKKKACiiigAooooAKKKKACiiigAooooAKKKKACiiigAoooo&#10;AKKKKAPFP2sv+RC8J/8AY+eFv/T1aV7XXin7WX/IheE/+x88Lf8Ap6tK9roAKKKKACmSypBE8kjB&#10;I0UszNwAB1NPpk0KXELxSKHjdSrK3Qg8EUAfP3hX4lfGD4qeAU+Ing+y8J2ugX0T32ieGtWtrl7/&#10;AFK05MLSXizLHbPMoDBfJlCB13Mecdmvx3i/4WZaeAv+EP8AEc3iH+ybLWdQNulq9tpsFxJNGPNk&#10;M43MjwOGWMOTkFA4DFfLL79nDxfa/DKz+Fx8OfDnx/4P0lWg0HVPGayyXWmQbWSENafZ5EmkijbY&#10;JFmhLBRkKSa6/wCEf7PWq/CvWJlt9bt5bCDwBoPg+yv1jIuRPYfbA1w0RBUKRcRMAHbkMDgAEgEX&#10;iX9r/RPBNjNfeJfA/jbw7p7aVf6vYXGpWFvGdQjtIGnmjSL7R5sMvlKzBLhIScEHBGK9Oj+JOmSf&#10;Eay8FiC7/tS70WTXUm2L5AgSaOIqTu3b90qnG3GAee1fIN5+wr418U2mh2usN4TsLy30XVtG1jxJ&#10;HqV9qWqavJeabPa/bGeeJSmJZEc24Zl+ZiJBsVT7x8O/hz8R2+NFj448bDwxZW9p4Vk8PJY6DeXF&#10;yzSm5hlM5eWGP5WEbfJj5MKNz7iQAafxe/aItPhvc69pWmeHta8Ua1o+jNrN+dJtY5oNLgYSCGS5&#10;3SozBmhkPlwh5CqMduMGsrRf2no5PCPheeTwvrXijxDdeF7DxLrVr4VtY3j0yG4i3B3E0yEhmSbZ&#10;EhklIjPynqWfEj4S+PV8beNtc8A3Hh6SPxrocGk6iniCaeJrCaBZ0juoRFE/nApcENCxj5jUh+SK&#10;85uP2OdQ0+80HVD4O+GvxFv18I6V4evrXxxbtLFY3VlEyC5tJDbSs0biQhoisZby0O9eRQB7b8VP&#10;jRH4U+Ad78SvC1tH4ltGsba/sWUSGF4J3jAuX2KX8qOOTznwM7EbvXnFn+0N4msfBPjDxS3iLwR8&#10;QPCeleGr7Wl8U+CYQ6afcwJvW3nsXv2abeu9lKzR5MTK3l7lavWdV8G+JdP+FOm6F4N1PRvCviHT&#10;YLRbdrHSlTSz5LIZLdbYljFbyKrR4Rt8auCrErz4T4+/Zb8XfFNvFmrXOieB/AfiDUPCOseHYz4c&#10;vJ5xqs17CqI99MbWEiKJl3BdkrAtkNxhgDv/AB7+1z4c+H1r4jvJvDfijX9I8NCGPWtZ0WyhktbO&#10;5kjjkS3O+dXZ9ssROxWRPMXe684xviJ+1XH8OvGlxbahc2cHh3TPFr6JrF1dae6Na2qeHX1UtEyz&#10;v5z7lT5vLThjGIyQJG8Q+PF1f+FdH+L3ws8La/4avr/xfqFvMNEvXuY9cW6uILWOWK0tTDtu4HCK&#10;wuFcLFukDbvLIHpPxo/Y41/4vav4pDazpunabrXi5tfjmDSPNBD/AMI1/ZaHZs2tItztfZuCmMfe&#10;DfLQB7X4B+OFj438UN4bvPDfiHwdrsmn/wBrWlj4it4YnvbMOqNNEYpZANjPGGRysi+Ym5BmvSa8&#10;a8G/D3x5rnxY0nx18QW8PWM+haJdaPp+n+HLme5Sd7mW3e4uZHlijKZ+yxKsQD7csS7cV7LQAUUU&#10;UAFeKfH3/kp/7P3/AGOk/wD6ZNTr2uvFPj7/AMlP/Z+/7HSf/wBMmp0Ae10UUUAFFFFABRRRQAUU&#10;UUAFFFFABRRRQAUUUUAFFFFABRRRQAUUUUAFFFFABRRRQAUUUUAFFFFABRRRQAV/O58efhnqPwf+&#10;MXi3whqgkNxpt/IiTS9Z4WO+KX/gcbI3/Aq/ojr5g/bH/YZ0D9qa3ttXtr7/AIRzxtYwGC31Lyt8&#10;NzHnKxTqOSASdrA5XceGHFS1cqLsfh9X6P8AwJ/4K3f8I34Ns9G+JPhe+1nULGFYY9Y0eRN9yqjA&#10;MschAD4HLBsMf4RXzF8Tf2Cvjh8L72WO58DX3iC0VtqX3hxDqEUg/vBYwZFH++i1wX/DN/xb/wCi&#10;W+NP/Ceu/wD43U6o10Z95ePP+CuV34kkttE+F/gOSPWL+WO2t73xDMGCyOwUAQRH5jkjBMmPVTX1&#10;5+09+0JafsvfBCfxFqdxHqfiJolstNt5AFN9elPvFVxhBgu2McDA5Ir80v2M/wBjX4m3P7QngfWv&#10;FHgPWdC8NaTfJql1d6tam2CmEGSJdkmGYmRY1wATzzxmtv8AbW8L/Hn9pv4v3Op2/wAL/F0fhPSt&#10;1nodq+mSjEOfmmZccPKQGPcAIv8ADmnrYiyufF/iTxJqfjDxBqOuazeSahquo3D3V1dTHLyyOxZm&#10;P1JqLRdSXR9Ysb9rO21BbWeOc2d4rNBOFYNskCkEq2MEAg4J5Feq/wDDHfxv/wCiV+Kf/BbJ/hX6&#10;AfBv/glD4Bm+Gmgz/EGXWz4wuLcT6hFY3qxQwO3zCIDYeUBCk5OWBI4xSsy7pHw1+0h+2j43/ah0&#10;HRtJ8WaZoFlb6TcNc276RazRPuZNpDF5XG3GOgHSvA6/VT4/f8Eu/AHhr4PeJtU+H9l4k1Pxha26&#10;yafZtdifzmEi7l8sRgsSm/GD1r4M/wCGO/jf/wBEr8U/+C2T/CizEmuh9k/8Ec/iNtuviB4Dml++&#10;kOt2kefQ+TOf/Hrf8qxP+Cxfjb7Z4/8Ah/4SST5dP02fU5UU/wAU8gjXPuBbt/3171x37CvwX+Mf&#10;wY/aa8J65qvw58S6fodw0unajcTafIkaQzIVDOccKsnlsT6LUv7eXwP+L3xe/af8V61o3w78Sapo&#10;UIt7GwurewkeOSOOFAzKwHIMhkP40+gvtHw5X6/f8Ej/AAT/AGD+zzrPiGWPbPr2tyFHx96CFEjX&#10;8pPOr84v+GO/jf8A9Er8U/8Agtk/wr9jv2bfC138CP2V/Ami3Gi30+rWmlpLcaXbQlplupi00kbD&#10;+Eq8jAk9Md+BREJPQ9i1vXLDw3pk+oandR2dnCMvLIcAew9SewHJr5P+L3x/v/HTTaXpBk07Qfut&#10;ziW5H+2R0X/ZH456BnxEs/ib8StT+0aj4d1SO0jJ+z2MVu/lRD+rerHn6DiuVtvg741uriOFfDWo&#10;I0jBQ0kJRRnuWPAHuaozOOAJOBya+ePjR+1La+HfN0bwdJFf6oMrLqeA8FuemE7SP3z90cfe5A/T&#10;rwT+zD4d0/w3fWnim2h1+51K1ktLqOQHyUikQq6J3yQSN/X0xX5S/G/9gL4qfDr4mazovhrwhrfi&#10;3w7HL5mnatp9o0yywNygcqOJF+6w45GRwRUsuNi/+wn+15ffAb4wSL4m1Ke68IeJ5li1iW5kaQwT&#10;E4S7yecqTh/VCepVa/bKGaO4hSWJ1kidQyuhyrA8gg9xX4B/8Md/G/8A6JX4p/8ABbJ/hX6if8E7&#10;/E/xPsvh2/gD4neD9e0WfQY1Gk6rqdm8cc9pnAgLkffjOAvqhA/gOWglbc9o/aW+Pmkfs3/CXVvG&#10;Gp7J7mMfZ9NsWbBvLtgfLjHtwWY9lVj2xX4GeNfGWr/EPxZq3iXX7x7/AFjVLl7q6uH/AInY54HY&#10;DoAOAAAOBX25+3doPx0/aU+LUv8AZnwz8Wf8IToRe00eH+zZQJuf3lyRjrIQMeiKgwDnPzV/wx38&#10;b/8Aolfin/wWyf4UmOOh5b4f1YaBr2nambK11L7Fcx3H2O+Rngn2MG2SKpBKHGCARkE8ivd/2jP2&#10;4vHv7T3hDTvDnizS/D1nZWF8uoRS6TazRS+YI3j2kvM424kPGM5A5r7Y+Cf/AASo8A33ws8OXnxB&#10;Oux+MLq1FxqFvaXqwx27uSwi27DhkUqrcnLBu1Q/Hj/glr8P9B+EPifUvh/b+Ir7xhZ2vn6fay3i&#10;ziZlZS0YQICxZAwAB6kUrMOZXPynr9EP+CPPxG+weOPHXgeeX93qVjFqtsjHgSQP5cgHuyzIfpH7&#10;V8of8Md/G/8A6JX4p/8ABbJ/hXs/7G/wP+M/wc/aU8DeJb74beJ7PSlvfsd/PJp0gjjt51MLu/H3&#10;UD7/APgFCG7NH7MUUUVoYhRRRQAUUUUAFFFFABRRRQAUUUUAFFFFABRRRQAUyWVIY3kkdY40BZmY&#10;4AA6kn0p9cD+0B4b1jxl8CfiJoPh8ka7qnh7ULKxCttJnkt3RAD2yxAz2zmgDkrf9qbS9W0m41/Q&#10;fA/jTxN4MhL58U6Vp8L2kqKSGlhiedbmeMYOHihcMBlSwxXT+IPj94I0D4f6H4yXVv7W0fX3hh0V&#10;dJia5n1SaYExRW8Sjc7sAeMDbtYttCkjnfgP8VvBSfs2+FtcXWLDRtE0PRbe01FbyVYP7KlghWOW&#10;3nVsGN42RlKnByPpXyv8K9Lu/hz/AMM7eP8AxRby6H8Pl8Q+K5ovt6GKPR49VkZtLkmB4iVl3qGb&#10;AU3Kg43UAfWth+0RZQ+KtD0HxV4P8UeAbjXp/suk3XiCG1a1vLjaXEAltbiZY5WVWKpLsLbSACeK&#10;6X4a/FbSfilceMIdKt723bwvr9x4dvTeIiiS4hjikZ49rNmMiZcFtpyD8o7+P/tF/FTxP8PfFHgm&#10;Wx13wLrmma74n0mw07wze6HNNqnlyyok1zDcLfbWaMGSQOtvhQQDnBYy/sr3tt4d8d/tCeHtRuYr&#10;PWI/H11rRtJnCv8AYrmztGhnwf4G2ON3TKEdqAPW/hr8VtJ+KU3i6PSre9t28Ma/c+Hbz7YiKJLi&#10;FI2d49rNmMiVcE7TwflHftK+dv2L8ahpPxd162YT6Rr3xH1m/wBNvE5jurceTB5sbdGQvBIAw4OO&#10;K+i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U/ay/5ELwn/ANj54W/9PVpXtdeKftZf8iF4T/7Hzwt/6erSva6ACiiigAoo&#10;ooAKKK/Jqbx94k+Jf7Snm3WsfaG1f4h2YkaD4b60A0GgWpZHEPnM4QXM5SSDJdHIkdo0+UgH6y0V&#10;+NT/ALOHij44fED4/wA3gz4ODXfEy/E3Wray+JjeMjpo0R1uVfy/sQYGXaGL+YAT+9wMlMV9i/s0&#10;3P8Awhv7Yn7T9l4l1qCXU4dH8JS3N7cSCP7SIdJKT3GCfu7jkntuGaAPtCivxY0nwY3jf4C/sQ6A&#10;/wAPT8UDeHxqf+ESOs/2P9vAuTIP9LyPK2Aeb1+by9v8Vbeswt4K/ZP/AGufAV7ol94AvNPu9Bvb&#10;f4e3GqHVbfRreS6tvnivN7CUytyw4xtTr2AP2Mor5K/4Kcf8mE+PP93Sv/Tja15vq/wy8I/tWfte&#10;fHPQPjJqt6dM8E2umx+HND/taSxhtLeW2Mk18qqy72D7SXOQNwDAjaAAfftFfmr4mi0Dxuv7Lvwh&#10;vvi3qnjL4N6+urG+8SNdtZvrs1sP9HspZQQyqjkRhCdxyozuCkek/AHwzo/wB/bq1v4TfDTVLyf4&#10;eXPgwa1qPh+XUJL2HR9QW6EalGdmaMvGVJQnJ3gnIC4APuGiiigAooooAK8U+Pv/ACU/9n7/ALHS&#10;f/0yanXtdeKfH3/kp/7P3/Y6T/8Apk1OgD2uiiigAooooAKKKKACiiigAooooAKKKKACiiigAooo&#10;oAKKKKACiiigAooooAKKKKACiiigAooooAKKKKACiiigAooooAKKKKACiiigAooooAKKKKACiiig&#10;AooooAKKKKACiiigAooooAKKKKACiiigAooooAKKKKACiiigAooooAKKKKACiiigAooooAKKKKAC&#10;iiigDj9U+DngHXPEyeI9S8D+G9Q8QxsGTVrrSbeW7UjoRKyFwRj1rqb2yt9StJrW7gjurWZDHLDM&#10;gdHUjBVlPBB9DU9FAHIeEfg94C+H+oTX3hfwR4c8N30wKy3OkaTb2sjg9QzRoCfxqTxl8JfA/wAR&#10;ri2uPFngzw/4nnthtgl1nS4LtohnOFMiMV554rq6KAILKxt9Ns4LSzt4rW1gQRxQQoESNQMBVUcA&#10;AdhU9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SftO+FvEPir4daanhfRn8QatpviXRNZGmx3MVu88VpqMFxKqvKyoDsib&#10;GSOaz/8Ahc3xR/6N+8Rf+FFo3/yVXtdFAHin/C5vij/0b94i/wDCi0b/AOSqP+FzfFH/AKN+8Rf+&#10;FFo3/wAlV7XRQB4p/wALm+KP/Rv3iL/wotG/+SqP+FzfFH/o37xF/wCFFo3/AMlV7XRQB4p/wub4&#10;o/8ARv3iL/wotG/+Sq8+8K6RqvgvxBp+t6P+zB4itdUsDqLW1w/i7TpSjX86z3jYe+ILSSIpLEEg&#10;DapC8V9WUUAfNPgHU/FPwvbxI3hn9mrxFph8R6zceINU/wCKq0uX7RfT7fOm/eXjbN21flXCjHAF&#10;cN8Y/hFp3x+8QW2u+PP2RdX1zWLeNYVvV8V6dbSsgJKq7Q3ybwMnG7OK+z6KAPiv4lfBrS/i74b8&#10;KaB4o/ZH1q80XwrDLb6NY2vi7T7KOzjkEYdVEF+m7PlJ97PTPc5q6F8BtB8M/DXxJ4B0z9kLWrPw&#10;t4jaF9WtU8YWBlu/JkEkQa4N/wCdhXUEAOByeOTn7eooA/PzSv2QfAmiWOsWdl+xz4ihttYtVsr1&#10;P+E+gbzYVninC5OpEr+9gibK4Py4zgkHu/jL8L7P9oLVrLVfH37I+q69qdmgiivf+Eo0y2m2AkhG&#10;eG9QuoJOFYkDJwOTX2RRQB8leLvCTeOvhrp/w/1v9ki9vPB+nBRZaWuu6PElrtBAaJkuw0bYLZZS&#10;CdxyTk074L+GLn9nnTbyy+Hv7KWreG4rxla5ki8S6VNNPtztDyy3jOwGTgFsDJwOTX1nRQB4p/wu&#10;b4o/9G/eIv8AwotG/wDkqj/hc3xR/wCjfvEX/hRaN/8AJVe10UAeKf8AC5vij/0b94i/8KLRv/kq&#10;j/hc3xR/6N+8Rf8AhRaN/wDJVe10UAeKf8Lm+KP/AEb94i/8KLRv/kquX1y8+JfxS+KPwmuL74Ra&#10;r4U0jw74hm1W/wBSvta0ydEibTby2ACQ3DOTvuE6KeM19J0UAFFFFABRRRQAUUUUAFFFFABRRRQA&#10;UUUUAFFFFABRRRQAUUUUAFFFFABRRRQAUUUUAFFFFABRRRQAUUUUAY3jDxho/gDwzqPiHX71dP0b&#10;T4/OubpkZxGmQM4UFjyR0FbNeKftpf8AJrPxI/7BZ/8AQ0rxj9ov9qzxn8Df2zfDekNN9p+EcPhO&#10;31XxNaLbRFrFZtQltPt4k2+ZiN2t9yhiuzcdueQAfaVFfA6/H741+KrH4gyaFqmsX2maP8RvE2hx&#10;ah4b8Pwald21vbWcL6XaiFYHDQyTuyvMyFgCMyIDuHu37Qfx98UfAX9k4eO77RrWTx81jYWx0xm/&#10;0aLU7gxxsGIPMaSO5wDyExkZzQB9BUV8SeIPGn7Qn7LXiP4ca58SfiJonxK8J+KvEFp4c1TS7bQo&#10;tPl0qa53bJLeWPBmRCpzvAJAxt53L84/EL9t74p6L4++Ldrp/wAdzaeJvD/jTUdI8PfDNfAkV8dT&#10;tIrnZEPtscQK5G5MMS58rOcsKAP1por8wfix+2B440f9orx34Z8VftEf8KB07S7LRJrHRv8AhBIv&#10;EG6a402Ga7j3rEXTy5W/jY58zAwFq18bP2rfF/gn4kfDnQbj9p//AIQ7whqvw7tPEX/CZf8ACv4b&#10;7+2byW7mVH+xiIyW/mQhWxkKvlYIBagD9NKK+IvhX+1p460T9iz4h/E3x5N/bN7o99d2XhbXJNKO&#10;nN4hiby47G4+y4G0STSYwB91TxlSTz+l/tl/Ej4N/s+/Fux+I72niP40eA9Qs7OPzII7eG7j1Dyz&#10;ZzOkSou1N8gYKBkRqCctmgD79rFTxt4dk1ibSE17S31WGdbaSxW8jM6StGZFjaPduDFFZwpGSqk9&#10;BXgPwr8K/tO+Cfih4fHjfxx4f+JHgnVLWdtYMWlw6ZLos6qDGtv5Y3XCsx25cdAxIU4z4kvx41CH&#10;9sy18V/2XoI+DcXjCf4ewXw0i1F1DrclqDLeLdeX5oEk2YWIk2MoyQTQB+gtFfHviLx58av2gv2h&#10;PiL4H+F/jvTfhb4a+Hws7W71K40WLVLrU7yeIy7dkp2xxKAVyOeM/Nuwvof7Hfxs8UfFrwn4v0nx&#10;1FYjxr4I8R3XhnVLrTFK2168O0rcIp+7uDcr6rnAztAB7/RRRQAUUUUAFFFFABWM3jDR18YL4VN6&#10;v9vtYHUxZ7GybYSCMybsbfvsBjOeelbNeKTf8no2n/ZP5v8A04xUAe10V+Wfg/8Ab++Klx+xh481&#10;HxFra2HxRtbODXfDfiD7BahdR01tUSymIh8vyi8UiyxsNn3XQ4z81fWXg3xv8Y7z9py70jVbTVR4&#10;QGp6nDPbTaMsemW2mJBE2n3UF75YMs8spdXj819o3fu02gsAfTVFfEf7cn7Q3xA+EvxX8MaLa+N5&#10;PhD8OrzSjcyeN18Kf29HLqHnMv2OVTnylEYRtygsd/ftyvjD9tDx78ONO+Amv6l4r8N+LtN1XRPF&#10;uoa63hECSw1trCxMtoBJLCJYHDgB1XbhtwIIG0AH6DUV8a/CRv2r9Zj+GvxEvPGnhjxT4b8UvbXm&#10;seDRpUVjHpGn3EfmCSG6GZZXRSo2nPzED5hlhmeHPGn7Q/7UmufEPxH8NviJonw38J+Gdeu/D+ka&#10;PdaFFfyarLbYDyXM0nzQq5YY2AkA4xxuYA+3aK/NzxT+338T9S8G/s5eNfDmmpnWDr8vjHwzZ28U&#10;i30WmCI3HkO4Z0IiWeVAjDkhSXxz0nxI/ag+JuvN+0T4i+Gfi6O90DwLa+E/Emh2sdhbSR3Gm3Fp&#10;JPfxs7RF9rp+8LE708vClckUAff9FfLnhv8AaF1n41ftUeCvD/gPWfJ+Hth4PXxV4h2W8Mn2t71V&#10;FjbM7KzRsqkTfIVyCQScYr6joAxvGHjDR/APhq/8Qa/erp+j2KCS4umRnEakhc4UEnkjoO9bNeKf&#10;tof8mv8AxA/68k/9HR17XQAUV+QPwc/bs+MXiS38A3ll8aj8QvHWqazHaaj8Lh4Eih2WxnZDIdQh&#10;iVTmMLJlcbd/P3TW545/bT+I1j4++MVgn7Rj+G/EXh/xZq2leGvh5H8P4tSbU4YZittGLxIfkLtm&#10;L5yWGzcSd1AH6xUV8Ual8ZPjn8ZfiL4J+FXhXVdO+EvidfBFp4s8XaxeaUl/NbTzFU+yQW0p2jDk&#10;k7jkZxkFfn8X+N37Y/xm+D9lrHw48T/EHT9A8WeGvGuiafe/ELTNBhuEn0a/s7qZpnsnR18yLykc&#10;rGAWxtU9SwB+n9Ffnv8As7/tmeNY9D+Nmv6v4tb41eAPBugjVtM8Yf8ACN/2B9quwrE2fl7QME4y&#10;2CVxnoQKf4i+KH7Tnwk+BmlftC+IvH/hzxJ4dkhsdV1L4ew6DHbxwWV08YVYLwHzGlUTJ97IBzy+&#10;MMAfoLRX51eC/wBuPx5/an7Q+meItSC2MU/ihPh5rjWcCCC402F5fsTKE2uyxPBKvmBi22QEt0HK&#10;/FT9sLx3o3ir4PWGtfH3/hUGi698J9I8T3+r/wDCGwa39t1ad3Eg8lIS0e9QW+XCL5eAo3UAfp/R&#10;XwD8TP2hPid4d/ZO+Fnin4Z/FaP4r+JfE/juDR7bxBN4Zh0pNUhf7Un2NrV0/djzYFTzAFY4yGAO&#10;a6vw/wDtEeMP2lPjPYeHvhz45bwPouvfCw+IIGl0i2v5dK1dNXS3m8xJFBd0USwlCwTPzYzg0Afa&#10;dFfnL4N8Z/tHS+Hf2g/EWo/H/wDtC3+Fba1YLYf8IZpsf9pS2+nySRT+YozDiQo2zDg7MEkEioP2&#10;Qf2ndc+LfxC+Hun6p+1v/wAJLr2qRLcX/wAP/wDhW0dpvkFu0s9r9vWJVHl7X/eKQG2cdQKAP0ho&#10;r5R/b81T4ufDf4Y618TPh58Vf+EO03w7p6NceHv+Eds777fK1wqeZ9omDGLCyAbQpHye9c348+In&#10;xq+BHwi8HaPP8RLH4kfEn4keI7PR9D1rU9Ag0220aOeIM7PFASJthUkE9S/QhdpAPtKivj3w34++&#10;NHwA/aG+HngH4oeOdM+KPh34gx3sNlqtvosWl3em3ltEJSpjiO14mDBcnnJz8u3DfNnwb/bx+MOu&#10;fs1+Mo9d8Sx33xS1S80iPwdqD6daRF0vrp7ZgIkiEb+U1rcHLIeWGeOgB+qtFfn437Tfxf8AGv7K&#10;/wAC9M8G+II5Pjf8RBeXH9qSWFswS2sxPJPIYfL8pSwSGMfJj5jjkVa8RftJ/Ej48r+yxY/DT4gL&#10;8N7r4jWetjXbxdEtdT8m8sLaJ5I/JnXjEqTqMMvDgnOAKAPvmivz/wBZ/bE+KX7PPh342+EfHV5p&#10;fj/x34M/so6DrsNktlDqA1BgkZuIUIVDESGIXG7BXP8AEel8QeNP2hP2WvEfw41z4k/ETRPiV4T8&#10;VeILTw5qml22hRafLpU1zu2SW8seDMiFTneASBjbzuUA+26K/J3xz+2n8RrHx98YrBP2jH8N+IvD&#10;/izVtK8NfDyP4fxak2pwwzFbaMXiQ/IXbMXzksNm4k7q/Tf4T61r/iT4X+EdW8V6aNG8T32k2tzq&#10;mnhSv2e6eJWlj2nlcMSNpJI6Z4oA6uiiigAooooAKKKKACiiigDG0nxho+ua9rui2N6txqehyQxa&#10;hbhGBgaWISxgkjByjBvlJ6881s14j8JZkt/j98f5ZXWONL/R2Z3OFUDS4SST2FeE/s3/ALWfjvxx&#10;+0DZyeLL2NvhZ8S/7V/4QCI2sUTwHT5yhVnCBmM0QaT52bkALwaAPuSivyB+Df7dnxi8S2/gG8sv&#10;jUfiF461TWY7TUfhcPAkUOy2M7IZDqEMSqcxhZPlxt38/dNdTrX7ZXij/ha3xW0nxN+1r/wqQaH4&#10;y1TSNL0D/hW0Wtf6DDOVhk+0Rw/7ybWJb93kk7qAP1Vor5z+BXxO8X+Iv2ovjl4G13X/AO2dD8J2&#10;Xhw6an2OGDZJcWLSXMmUUMfMcbtrMwXouBXhX7eH7UnxP+DPxL8faV4O8Tf2PYaX8NLDxBZw/YLW&#10;fyr6TxFbWbzZliYnMEjptJKjOQNwBoA/QGivi+D4hfGb9mP44fD/AMP/ABP+JFl8V/BnjaO+hW9T&#10;w9BpN5ptxbQecCEhO11YfLyT1PTHzcVoPxQ/ad+JvwJ1X9ojQvH/AIc8P+HYoL3WNP8Ah3NoUdxF&#10;NYWzyZSa8JEolZYm+7gEkcpnCgH6C0V4dr3xuvvE37Fet/Fnw9nRNWuPAl14hstyrMbO5Fi8yjDq&#10;VfZIP4lIO3kYOK+Tv2Q/2ntc+LXxA+H2n6n+1v8A8JLr+qQrc3/w/wD+FbR2m+RbZpp7X7esSqPL&#10;2v8AvFwG2cdQKAP0ior8qvg3+3j8Ydc/Zr8ZR674ljvvilql5pEfg7UH060iLpfXT2zARJEI38pr&#10;W4OWQ8sM8dMi5/bg+Jc8nwrj8T/tA/8ACrNP1rwANcu9X/4Qu21j7dqX9qXcAj8mOHMe6KJeVwg8&#10;nplskA/WyivzZ8Zftd/F/T/2J/ht461fxWfAGtav48i0K88XHw9FMZtHZLkm++wyRsOkYfagBbyv&#10;lwGqT4T/ALVnxR1rTPjVNovxRb4weDvD/wAPtS1ux8enwauhrp+sRRs0VsImQJKdo8whlYHA7Agg&#10;H6RUV+b37IP7TuufFv4hfD3T9U/a3/4SXXtUiW4v/h//AMK2jtN8gt2lntft6xKo8va/7xSA2zjq&#10;BXAfs2/ti+L/AIpyeCovFH7YH9g+LdY1SOzl8F/8Kyhud7NdeVFD9tjhWMeauw7xjZ5nP3SaAP1g&#10;or88vDf7avxB0vxJ+0hoHinUVSCyu/FVv4A1v7JAqwXWlxPI1kwCbZGWJ4JVMgYtskBLdBd0v4lf&#10;Hf43fFP4U+DfC3xgHgFtU+DWl+N9TvG8M2Ooi8v5JhFMdjqvl7/MU/IQq7MBOaAP0Aor8+bP9rT4&#10;rw6N4L8N61rFlD4y0j43af8AD7xFqWnWUXkaxp8gkZmCOhERkAAJQKw2ggrkiub8P/t1fEPwd49/&#10;aXg8Y69HfaJov/CQx+C1ksreIW91YXggjtspGplyLq1/1hY4T1JyAfpVRX5J3f7Z3xo0Xwh8NLbx&#10;t8a/+Fe3F74n8UaN4h8UDwnaal5IsY7PyF+yxwZP72SRMoAf3uWyFGPRPEX7TnxOs/2fdA8R/C/4&#10;7R/GvxBqvxHsPDUN5N4Lh0RDvtJZGsDFJH8wkbyD5q7WGcBhzQB+lFFfFnh/9ojxh+0p8Z7Dw98O&#10;fHLeB9F174WHxBA0ukW1/LpWrpq6W83mJIoLuiiWEoWCZ+bGcGs39l7XPjr4l+I3xEvfGnx2bXPC&#10;3w48RXej3+jr4PsIDq8cUG7zBLHh4OWB2jd93GeaAPuWivz60H4oftO/E34E6r+0RoXj/wAOeH/D&#10;sUF7rGn/AA7m0KO4imsLZ5MpNeEiUSssTfdwCSOUzhftP4NfEaL4vfCfwh42htTZJr+lW+o/ZWbc&#10;YWkjDMme+0kjPfGaAOyooooAKKKKACiiigAooooAKKKKACiiigAooooAKKKKACiiigAooooAKKKK&#10;ACiiigAooooAxr7xhpGm+K9J8NXN4sWt6rbXN5Z2mxiZYbcxLM24DaNpuIeCQTv4zg42a8U8d/8A&#10;J3Pwh/7FjxP/AOjtIr4w8DfHD9pjTf2SdK/aVvfi3p/i3RoJXm1HwPqHhiztRJbx37WjhLuBVbcd&#10;u8fKuM98YYA/TqivzK+Nn7YniPTf2nPiN4cvf2lG+CfhPTbfR7jQrNvAcWvG6W50+KebLrEXQqzg&#10;/Oxz5uBgLivTf2jf2gPiL8Nvgp8F9V0L4izSeGPENu1x4g+Llv4OW6eGMwpJaynTjhYlm3tkEZXZ&#10;2PBAPuiivgW1/a4+IifAXwzBoHjzwV8SfGvjHxrF4S0HxbpttLBDbwyru8++s2jTybhB/wAsgCuH&#10;Q/Ng7u9vZv2lPgn4M+L134w8baP460LTPBOoazovi2HS7fT7y01OKCRlhNogaN0Xbu3OCD8vXLKA&#10;D69or8sfgT+2N8UvGHjT4T22gfHBvjLrOuX9jH4n8DDwAunDRrWRQbqVr5I1VxASV3rhSQGwRwe3&#10;0L9q34zfET4jax8I/DPiWw0/xTq3xM8T6RZ+JNS0yGVNG0bTooJEjjhVVWaQ+Y4DSbicYY8hlAP0&#10;Vd1jRndgqqMlmOAB61keH/Gfh/xZGr6Hrum6yjQrcK2n3cc4MTMyq42E/KWR1B6Eow7GvDvhzq3x&#10;T+E/g34nyfH7WNE8X+E/D9s15YeJ7W0itZtTsxAz3CT2ifIm3AQD+Ilh8wwT43+w38YvEdj4u8W6&#10;b8TdL0fS9a8SeGrLx9o8mlaTbWUj6SVdBauYo0MptxsC79zgO2TgUAfd1Ffn1oPxQ/ad+JvwJ1X9&#10;ojQvH/hzw/4digvdY0/4dzaFHcRTWFs8mUmvCRKJWWJvu4BJHKZwv0pr3xuvvE37Fet/Fnw9nRNW&#10;uPAl14hstyrMbO5Fi8yjDqVfZIP4lIO3kYOKAPcaK/Pnw78Wvj/8IfBfwR+KnjH4o2PxI8FePbrS&#10;LTU9An8N2unXGmjUIg6vFNBjzTGSR8wUHA+Xn5ep8OeNP2h/2pNc+IfiP4bfETRPhv4T8M69d+H9&#10;I0e60KK/k1WW2wHkuZpPmhVywxsBIBxjjcwB9u0V8wfD79pjXvit+wb4h+LEEMOgeMLLw3rEri3R&#10;ZIoL+0jnUSIr7gVLxK4Vtw52ndjn0/4CePtQ8Tfs1eAfGniW7a+1O+8L2WraldLEiGWRrVJJXCIF&#10;UZJY4UAegFAHqFFfn1oPxQ/ad+JvwJ1X9ojQvH/hzw/4digvdY0/4dzaFHcRTWFs8mUmvCRKJWWJ&#10;vu4BJHKZwsnx9+LXxr1D4c/DP4veAvi+fB3hvx9eaHpsXhNvC9jeHTZLyMCWX7VKC8u1wx2lVzng&#10;igD9AaK/M/4/fHT4qfs//HDw78OvG37VH/CJaa3hD+2J/Ff/AAry0vftt4+oXEaQ/ZIkcx/uVA3B&#10;tv7nkZevs/8AZP8AFk/jr4J6Rr83xN/4W7HfT3DQ+Kf7AGi+eiStGU+ygDbsZGXJA3Yz6UAew0UU&#10;UAFFFFABRRRQAUUUUAFFFFABRRRQAUUUUAFFFFABRRRQAUUUUAFFFFABRRRQAUUUUAFFFFABRRRQ&#10;AUUUUAFFFFABRRRQAUUUUAFFFFABRRRQAUUUUAFFFFABRRRQAUUUUAFFFFABWNrvjDR/DOpaDp+p&#10;Xq2t5rt41hp0RRm+0TiGScoCAQP3cMrZbA+XGckA7NeKfH3/AJKh+z9/2Ok//pk1OgD2uiiigAoo&#10;ooAKKKKACiiigAooooAKKKKACiiigAooooAKKKKACiiigAooooAKKKKACiiigAooooAKKKKAPFP2&#10;0v8Ak1n4kf8AYLP/AKGlWfEn7OGm+Lvj5qnxC1m+j1DSdT8DSeCLvw3NaZSWJ7s3Dymbf0IYps2e&#10;+7tVb9tL/k1n4kf9gs/+hpVj9or4zeJPhLY6HJ4f8KNq8V5q2m2d/q13IqWdjBc38FqeA4kkmJn+&#10;VVGByzHACuAZ37IP7LsP7JvgDxB4Vt/Es/ii21LX7jWYrm5tfJlhSSGGJYWO9/MZRACX+XO77oxX&#10;dfG74OeH/j98L9d8CeJlm/snVolVpbZgs0EiuHjljJBAZXVWGQQcYIIJFcX4/wDid48vPiF4m8Mf&#10;D230BX8KaJbaxqMmvQTy/bZbhrjybSHypE8k7bZ2aZvMA8xAIzzXD6j+1vc+Lr3RU8K6/wCCfA9h&#10;deGtM199Q8ezNsuZ9QR3trCFVnhw4SJmeTL7dyYjbJoAq+F/2JfE994z8H6p8U/jZrfxS0TwdeR6&#10;joehXOlw2MaXUYxFNcyIzNcOnUM2DnqcFgfWfgF8Cf8AhR0nxIf+3P7b/wCEx8Zaj4tx9k+z/ZPt&#10;Xl/6P99vM27Pv/LnP3RXl3i/9qDxl4XsfiP4muo/COm+HvhzPbWus6JPJPLf6gzW0E8z20++NY0P&#10;nlYd8LmYxnPl54n8X/tMatb/ABk8U+G7Txd4d8JeHdBn06ye+1fwhqWqRyT3MCTHzb2G6ht7VcTR&#10;Kvm9STzxigCr4x/ZH+Jx+PHxA+JPw4+O/wDwro+Mxp4v9N/4Q+11T/j0tlgj/eTy/wDXRvlVfv4O&#10;cA103hb9lbUf+FuWPj7x941g+IN//wAIJJ4J1S3utBitYtSD3zXJuGRJCijaRH5QQg43bucVqfG/&#10;9oW8+HnxE8B+D/D2mwatfatrOnwa3cT7jFpljczmGNjtYfvpXD+WDkYhlYjCgHJ+Nfx28a/CvxTE&#10;5g8NWejz6tZaVo2gX7tJrHijzGgW4ltGjmAhERn27ZInJ8pmYxqysQDz64/4J3nVvBui/DjW/iNd&#10;ax8H9J8TSa7beFZtPkS4+ylWEenG9W5DeSjOxDBA3zHGMKRX1b/glj8Lo9f1BfCk1z4R8Ha1okuk&#10;a34ehee7a7fzVmt7qK4nmYwyxSxxN911YIVwNzZ+ifj98Tr34T/D3+2dNtrOfULnUrDSbeXU5Gjs&#10;raS6uY7dZ7hl5ESGTc2ME4xkZyPI/GH7UniD4d+HfinpWrXXhvU/Gng+PSHt7/TrSdbGc6lOYIBJ&#10;a+c8qujqxZFlJZShBG7AAOP+CX7M/wAZJPihqmu/Er4n65rD+EbW407wNfSRxLaypcRMn2i6gQxy&#10;TSx7Yy6S8M23Ej4yM1v+CSPwmb4Uf2R594PiX5O7/hYXn3XnfbPM3/aPsn2nysZ+Xb1x/Fu+avpD&#10;4EfES+8fQa8upeLdH8R3unzxwy2dj4VvvD11YFlLYuLa8uZZfnBBVsICAcbu3qtAHyz4u/Y38Wze&#10;PLnx54A+M2o/DrxprenWtl4ourTRILyy1iWCIRi5FrK+IZCAcEM23PByWLep/s5/s/6R+zn4Dn0D&#10;TtRvtd1DUL+bVtX1zU2DXOo3suPMmfHTO1QB6Dkkkk+p0UAFFFFABRRRQAUUUUAFeKTf8no2v/ZP&#10;5v8A04xV7XXik3/J6Nr/ANk/m/8ATjFQB4p4z/4JnaP40/ZY8EfCW48Ztb654TuLmWy8WxaV8zxX&#10;FxJNNC1v5/KNvQY8z70SN6rX2tXyh8GP2uNe+IHjLStOvV8P6o9/Yale6l4Z0GGb+1/CrWrALDfl&#10;pWV3cny/9XD85G0OuTWXN+2rrngXwF4P8eeME8M6povjTSL3U9K0Tw8ZVvrKWGze7jt5ZXkdZyVj&#10;MLuscXlyso2sDkAHpfxz/Z78cfEbxXHr/gf4za18OpZbH+zr7SpdPi1jSrmPcTvFnOwjjlOdpcck&#10;Ae+fNfDv/BN7wvocHw0sbjxJcatpHheLxEurWl1ZKra02r2v2eYqyOotgg5VVVugGQfmPqfwr8ee&#10;O/H0OuW3/CafDHV76CzUGTw2JrttF1Anm3uYBcnz0A3fOJbdiUxsGcjI8D/Er4taj4y+JFmW8MeP&#10;dI8I2LW0a6Jo82jzX+tmMSiyjlnv54wiI0Yd224eYD+BqAON8DfsK+JfDeueCrPWvjp4n8R/DzwX&#10;ex32g+FTZRWkkTRAiFJ7uNt8yKp27SoG3KjaDipvEn7EPifT/F3jC/8Ahb8bdc+F/h7xheSajreg&#10;W2lw3sbXMoxNLbSOytbM/UlckHGDgKBo2v7VOt+ET8VYvE03hrxi3gbw+NYu7jwessMVte7pUOlT&#10;eZLLmbdGPnBUgE7o04B7/wABfEDxzp/xStvAvxBXQLi/1TQpNe0+88PW80EcXkzQxXNtIssshcob&#10;mArKCu8FsouOQDmPC/7GHh7wFrvwMm8N6pJZaJ8L7fWIU0+6thPJqjahAI5JJJdyhGD7pDhGDbsA&#10;KAKh/Z5/Yp8Pfs9+Jfi7NY6odW8L+Pnt1j8PzWmxNNt4xcBrcSeYfMjIuWVRtXaqgfN1r6PooA+d&#10;f2M/2N9N/ZB8P+J7K38QzeKtQ1y9jmfUri0+zvHbRR7Le3I8x93lgyfNkA78BRivoqiigDxT9tD/&#10;AJNf+IH/AF5J/wCjo69rrxT9tD/k1/4gf9eSf+jo69roA8o/Zb+BP/DNXwM8OfDn+2/+Ej/sdro/&#10;2l9k+y+d51zLP/q977cebt+8c7c8ZwPOJP2F9B1b4b/FvwpretnUX8beMNQ8ZafqkNl5FxoV3P5Z&#10;iMR8xizRNGDvBTeCVwoJrB0P9or4q2f7P3hL4w67qPgnUdM1hrEyeF7DQ7uzvHFxcpD5dvcvfSq8&#10;o35CmH5sY+XrXQ6f8Vvi14i8L/EjxbZeI/AGjaN4X13WtNg0/VtAuyZIbGeSNWlvBqCqhdUGWEJA&#10;J+6elAEHjL9jvxV4iv8Awb4y0n4wX/hf4waFow0G98ZWOjRSQ6xahiwFxZSSMpbPzZ3kbiTjhQuD&#10;Z/8ABPSFf7F1jU/iJqHiDx2vjrSfG2ueJtTsFZ9UNgsqxWaRLIot48THBBfb0wRtCz6t+1zqt94v&#10;8JWcvjTwB8IdJ1zwJpni1W8eWjzzNcXUkqtbI32+0X5FjXPDHJPSr3jn9pXWPC0nwvt4/i38KU0r&#10;xWmryz+ObnTn/sdvsphEcUC/2oF3FpJEYm4b5k4UYIoA+kvGfhHS/iB4R1rwzrlsLzR9Ys5bC8gJ&#10;I3xSIUcAjkHBOCOQea+Sbf8A4J569qWiaR4F8VfHTxH4o+DelTwvb+C5tNghklhiYNFbzXqtvkiX&#10;ao27QAFG3aQCNvxh+0xrvhe9+HNr/wALi+EbaN4q/teZvG0ulyLpKraC1WOCMf2ttMheWYM3nn7o&#10;AQFST1WtfHrV9A/Z98VeO9J8deAvifdabeW9tBe+FrJ47CJnmgR4pQt/cFpAs27iRcbkypHUA5zx&#10;V+wJovjH4P8AxQ8D6j4kPneLvGV94z03VoNP2PolxcbAsap5v70KqujHcm9ZGGF4NZmqfsP+OtK8&#10;VeAvEnw++Nv/AAguteGPANh4Cluv+ETg1H7bBbuXaXbNNtj3sEO0Biuz75ya7XUvFnxrt/jtYfD2&#10;Hxd4CWG+8P3mvpfyeDb1miWG6t4BCUGrDcSLndvyPuY288eg/Df4jat4q+J3xR8M6jFZC18KX2n2&#10;lpNaxOjyifT4LiQybnYZ3ysBjGFAByeSAcDqn7MvjTxt4R+Hmn+PPit/wl2u+EfHFl4w/tr/AIRy&#10;Cy+1xWwcLZ+TDIFTO8/vcsf9k074c/sd6P8ADD9q7xf8ZtE1loLbxJpMtjP4a+yfu4bmWeCaa4SX&#10;fwHaAsY9n3pGO7tXOeG/2g/iT8Rrr4aaXolx4V0C/wDE1z4sW7u9Q0a5v4o49K1EW0AjiS8hIZ0O&#10;XJcjd0AHFdz8PfjZq9n4k+KmgeP73QrpfAdnaanc+INBt5bW1a3mimkZJIJJZjFLELdmYeY2VkjP&#10;GcUAZ+k/so/2X4P+P+hf8JT5v/C1rvUrr7R/Z+P7L+12xg27fN/fbM7s5TPTjrXN/Bf9mT43fCWb&#10;wfpk/wC0f/bngfw9Hb2g8N/8INY2/n2cKBFg+0iRpF+VQN+S3GeTXbfsy/G7xF8VrHW7HxrpFnoH&#10;iqxWz1JNPs1dV/s29t1ntWYOzHzFPnQyYON9u5AAIFUvFnx+13wr+1t4f+HM1lpx8Falo1tLLflJ&#10;PtkOoXEl+IQX37PKYWBTGzdvlT5sHFAHZftHfBv/AIaB+Cfir4ff2v8A2D/bkCQ/2j9m+0+RtlST&#10;Pl703Z2Y+8OtY/xy/Zr0n46fC/RfCt/q99ouqaDcWuoaP4h0vCXNhewLtjnQE+5yue/BBAI8n+JX&#10;7Xvi3wx8SPHuk6PpmizeH9Cj01LC6uoZnluZpNVtLG8LFZVGxGnmjUAAiSAklh8te5fEb4j6n4R+&#10;J3wo8OWcFrJY+LNVvrG+knRjJGkOm3N0hiIYAMXgQHcGG0ngHBAB5h8L/wBkPXtH+LGk/Ef4o/Fb&#10;U/iz4l0G1mtNBFxpcOm2unCZdksghiZg8jL8u8kZHUEhSvA+Bf8AgmjpXhHWfg1qVz40bVJ/h7YX&#10;llIv9k+UupmSa6mt5CPPbyjDJducfPux1XNdD4V/a88U6t+x/wCJfiJqWk6RY+P9I8O/2/HYrHKb&#10;C5gkVmt5kUyeZsJV42XfkPC/OCpPaeMP2lNQ8E698WbSfSLfVB4autD07Q7G3ZoZr+81FUSOKWQl&#10;gAZpEG4L8qbjhiKAPIvBv/BLXwZI+hW/xQ11/iXovh7QY9D0fS1t7jSY7XE8k8k7NDdFnZ2lYYJA&#10;AxndgEZ8f/BM/XPBPjDSNW+F3xkk8A6f4e1bUtV8O2E3htdVbS/t1vDBPCJJ7nEqbIcDemRuJ5b5&#10;q+mvD938YNI8VaLD4ktvC/iPQNQ8xL2fw/BNYzaOwjLozefcSfaoyy+WSgjcF1bYRu2+O/CX4/8A&#10;xW+N+vaTpuk6j4N8MB/Csev3c194fu9Q3yvqV7a7EC38OxQlqjcljlm7YAAL2i/sFaJqngP4laV8&#10;R/F2qfEPxT8QjbHWfFEtvHZTJ9mx9l+zxJuWIRkAgcg4AI28VV8L/sS+J77xn4P1T4p/GzW/ilon&#10;g68j1HQ9CudLhsY0uoxiKa5kRma4dOoZsHPU4LA9doX7S18v7P3jrxvrFjY3Wr+F9R1DRYv7JZjZ&#10;6xdwTeRbm33MWCzStHHtLNtcsNxxms+b9pDxTpfwB1nX9RsNHj+IPhvxRZ+F9bsYo5TZLLJqdtbm&#10;SJTJvCyW11HMmWOPMXO7BBAKcn7C+g6t8N/i34U1vWzqL+NvGGoeMtP1SGy8i40K7n8sxGI+YxZo&#10;mjB3gpvBK4UE1758O9D1zwz4H0TSfEmvr4q1yytUt7rWltPspvWUY81ot77WIA3YYgnJGM4HRV83&#10;+F/iH8afHmm+Otf8P3ngmW10DxHrGkWXh260S7S4vI7O5kiRWvRelUeQIPm+zkAn7uKAPpCivkTV&#10;P2xn8QeMPDEWm/ED4f8Aww8L674JsPFVtd+PLNppppbiedGt1P8AaFquUWJc43HOe2K+jPhT4il8&#10;WeB7HVpPFvhzxwly0hj1zwpbmHT51V2TEY+03GSpVlYiU/Mp4HSgDr6K+Q9D/aK+Ktn+z94S+MOu&#10;6j4J1HTNYaxMnhew0O7s7xxcXKQ+Xb3L30qvKN+Qph+bGPl61vfEj9obx3pvxavvA3hweHbBv+Eq&#10;0bQLbUNU06e8EcV3pl1dyu8aXMO9g9uqrhlABOcnmgD6eorxXwT8SPGmm/HaT4a+ML7w34iebw9J&#10;r8Gp+HdPm09rUR3EcJhuIJbm4xv80MjiQZ8uQbeM1lfAX9o3VPip4/1rStWsLGx0XUbabWfB11aq&#10;4fUNNhvJbSV5dzEF9yQTDaAPLu4+MgkgHv8ARXhGk/Ej4m/FdfEus/D9PCum+HNJ1O80mxi8QWtz&#10;cT6zNaytDM4kimjW1jMySRqxSYkJuIGdtRfHD47eNfAvgXwgfDvhK2PxE1yCa/m8NalL9oFtBa2j&#10;XN4nmQuA7hhHbo4JXzJ4yQRkUAc5ceBNT+KHi79qXwjpGv8A/CL32uNpenjV/sv2k2ySaVCsjCPe&#10;mWKFgDuGCQe2K5G4/wCCW/wv8NWPhTUfhzJP4G+IHh6/stQi8VNLdX/2h4CC4ltnuBHtlIyQm3HQ&#10;fLlTueF/izFZx/tO/Ezwq9vqMUOj6f4i0trhS0MwXQI54d4VgSpwuQCDjPIroNQ+LHxQ+H1j8N9d&#10;8S6z4M8R6V4s1bTNKk0nStCutNvozeFVEkMkl9cLL5RfeylFyiOcjFAHdfstfAn/AIZp+Bfhz4c/&#10;23/wkf8AY5uj/aX2T7L5vnXMs/8Aq977cebt+8c7c8ZxXi2m/sa/GHwP4s8e6j8Pf2jv+EM0fxZ4&#10;lvvE02k/8INZ3/lT3L7iPNmmLNhVRcgKDtztBJp+mftVanrHiDxnaan8bfg58O5NG8S6lo0Gi+I9&#10;OZ74QW1w8UcsjNq8GS6qDxGo9K9S/wCFheP/AIgePPFXhvwNN4c0u18IyQWGp63rmn3F4t5fyW8d&#10;w0EFvFcRGNEjliJkaRzmTaFO0kgHmesfse/Fm1+Lniv4geCv2hP+EO1PxTaaZb6un/CFWl99pks7&#10;VYBLmWbam5hI+1FUDzNvO0Gqfxv/AGA9W+O82o3+vfFDOt6l4CsPBl7qH/CPp+/mt9Ug1B77y0nR&#10;V8xoSnkrgLvyGONp9Y8bfFrxz4T+D2lXV14d03SPifrWqw+H9O0q4uDd2El5JcGMT7o2V2g8lJLk&#10;qSrhEKnDA1zWrftEeJ/Enwp+D+teFF0fRvEHjPxDD4e1NdZsZb2HTLhbe7N3GIo7iFmaOe0aPmQc&#10;A+1AFX4ffsi+KV+Kmg+Pfi58XLz4t6n4cguIdDs30K20mzs2nTy5ZGihZhIxT5cnHbrgY4mb/gnj&#10;r2n6DqngLw18dfEnh34M6lNK0/gqLTYJpY4ZWLS28N6zb442LMNu0ghju3EknZ+LH7Tfj/4Mp450&#10;TVb/AMG6vrOi6XpOqw6/b6dcWthaJd6mllJHeWrXjspVGaVWE6hgrZAC8+k/Bn4rS+PPFkthH8a/&#10;hb8REhtXuJNJ8GWBjvUUMq+aW/tS5xGCyg5j6uvzDuAdb4o+Demap8A9Z+FWiSDQNHu/DU/hqzlW&#10;MzfY4XtWt0baWBfaCDgsC2OozmvG/gz+zH8bvhPJ4Q0uf9pD+3PA/h+O3sx4b/4QWxt/Ps4UCLB9&#10;pEjSL8qgb8luM5JrpvDP7Rup6x+0NeeFbiwsYvAlzeXugaPqyK4uJ9XsoYZrmJyW2lCslyi4UENZ&#10;S5JyMVvgh+0vqPjDxN8XNO8aw6ZpFn4T1LUJdOu7NJEWXS7a8urV3l3u2ZY2tCzldoxNHhRmgDzP&#10;wL/wTR0rwjrPwa1K58aNqk/w9sLyykX+yfKXUzJNdTW8hHnt5Rhku3OPn3Y6rmu2/Z3/AGKf+FB+&#10;PfCXiX/hMv7d/sDwK/gv7L/Zf2fz92ove/ad3nPt+/s8vB6bt3avOtG/bS8c6k3hS28S638PvhW+&#10;rapr1pd6h4nsppLa1WzWzaCAhr+AecftTq7b8Ep8qivUPFHx68SaH+z54h8aeGPHPw7+KWsW+r6d&#10;pdleeH7OSLTI5Li8tYHin2X1yxcLc78h1xuQlSOoB3v7QHwL/wCF6RfDxP7b/sT/AIRLxjp3izP2&#10;T7R9r+y+Z/o/302b/M+/82MfdOa4LxX+xst54y+KGp+E/Fo8JaB8R/Dd3o2veHV0zz7d72aGSJNS&#10;jxMgSRQ43LtPmfNkgtuHT6t8c9T1PU/hPZ+H7ezsH8YajqOl6hHqsDzy6Zc22n3czRFUkQF47i2C&#10;OM4ZQ20jIYYHhTxt8YNQ+MnjLwjqvi7wJHpnhOy0rUru8h8IXsb3UN0bkui51VhEUW1OHO8fPnb8&#10;uCAY3wX/AGZPjd8JZvB+mT/tH/254H8PR29oPDf/AAg1jb+fZwoEWD7SJGkX5VA35LcZ5Ncr8Hf2&#10;K/jd8DfCui+E/C37Tv2HwlpcrvFpX/CAWMmVeZpZV82SZpPmZ35JON3HAAr0Xw/8VPi/4++G6fE/&#10;w1pnhVPDV3atqmk+Fb+C5OpX9jgvGzXiyiOCWWMBlTyJFXeoL9SPaPh744034meA/D3i3Ry50vXN&#10;Pg1G180YcRyxh1DDswDYI9QaAPnTxZ+wPo/jb4R/FLwVqniVnufGHjO/8a6drEVhtk0a5uNgCKvm&#10;/vQqq6Mdyb1kYYXrWXqv7D3jnS/FXgLxH8P/AI2nwLrPhnwBYeAZroeFINQN7b27l2l2zTbYt7BD&#10;tAYrs++cmvsCigD5S0/9gmx0vwn4J09PGt7e67pHxEtfiPrevajZLNPrd7Fu3xlRIohDBgAQX27T&#10;wxJNYHij/gm5pPjDVLW81Hxi0nl/EjUPHcsY0rAmtryWCSXTT++6Zto/33t/q6+zKKAPi/WP+Cfn&#10;ia313w/4g8HfGL/hEfEmieJvEXiO01L/AIRiK92/2sIVeHy5Z9h8tInXcQd3mZCoVFdlL+yr8SPF&#10;1j4Ri+Ivxt/4Ti58NeNdL8XWdx/widtp+EtFlDWu2CUD94ZQfMOduz7pzX09RQB88/Dn9jvR/hh+&#10;1d4v+M2iay0Ft4k0mWxn8NfZP3cNzLPBNNcJLv4DtAWMez70jHd2rrfgv8BU+EevfFDUJNZXW4/H&#10;HiOfX2t2s/JFoJEVTATvbzPu/ewuc/dr1migD4vm/wCCeOvafoOqeAvDXx18SeHfgzqU0rT+CotN&#10;gmljhlYtLbw3rNvjjYsw27SCGO7cSSfrnwj4V0zwL4V0fw3olsLPR9Is4rCzt1JPlwxoERcnk4Cj&#10;k8mteigAooooAKKKKACiiigAooooAKKKKACiiigAooooAKKKKACiiigAooooAKKKKACiiigAoooo&#10;A8U8df8AJ3Pwh/7FjxP/AOjtIrwLwf8A8E3vF+m/DfSvhb4k+Pt/rnwhs7jzpvCWn+GbfT2uV+0G&#10;4aN7sSvLtaUliCT7YwMe++Ov+TufhD/2LHif/wBHaRXlNl+0R8XNP/Zj0344arqvgS80ySyi1Gbw&#10;xBoN3aXEyNIFNvDdtqEimYjhMwkMxAwM0Aafir9kH4lW/wAcfHnxD+Gfx0X4ax+L006O80pfB1rq&#10;YVbO1W3iAkml6cO3yqv38HOAa63xr+z18S/FfhPwcbT49a5ofj3QYporvxBZ6VD9g1cSHk3Gll/I&#10;JUYCntye4xy/iv8AaZ1PT/jV8QfCV58V/hb8MbDw7PYxWVv4ysWlvLxZrKG4eTcdTthhXkZflQ9B&#10;k5r0DX/i14i+1fD3wj4UvvDvibxb4q06fVj4iSCRdHisIVi33iQpM7yK7XECxxifDby3mYXkA8o0&#10;n/gnLocfwx1zRtV8b6pe+ONT8Qw+K18Z2FnDYSWepQqVhlgto/3aKAz5UHneTkELt2dD/Yx8TXVn&#10;8Rbzx78ZdY8e+KvFnhW68JQ6jNpsdlZ6fazI67xZRSbJHVn3ZLLnLdCxNeueHfF3jLwjZ+LZvibB&#10;o6aNodoNRi8U6KrW9rdQBHaZXtZJZJIXiEeTl3Vg6kNkMo8r8F/tPeL9S+CPxU13xHommaP478Ke&#10;H28TWelrHL5D2U+ntd2RlUybiwdJYJdrAF4HK7QRgAs6h+xmtvo3wYu/DXi4eHPHvw2srPS08Tx6&#10;Z5i6tZRQrFLa3EAmUmOTbkAyHZlsE5zXD+Jv2AbnTtM8TeJPC/jy70v4mL401jxt4c120shELGS/&#10;SJHsZkzL50J8pQz7c4J+TG5W9DX4s/EjwRf/AAtn8U6r4Q8S2HjfUbfTf7N0XRbnTL21M1u83nIZ&#10;L24EyR7PnG1MLls8YrifgX+1RrHxX0Pwhf6j8cPgzo+ta28KyeEF0xzqKSPJtFqu7WA3mtwozFnL&#10;D5D0IBh+Ef2KfG/xI+A/iOx+JHxD1y18ceP9Rs7nxc93HFOn2W1kIFraxwyJHCJFRD5gydmFMYwV&#10;HXaP/wAE5fht8Nfih4J8b/CuNvAF9od1KdTtmkutTi1izljMcls4nuD5Z2lsOM4JyVbAx2X7Qv7R&#10;Wq/CPxhothpGn2WoaVp9oNe8XzXKuZLHSTdw2vmRbWAEmZJ5vmBGyzlGMkEL4q/aB1zwz+1p4e+H&#10;clnpr+CdU0W1mk1DZJ9riv7iS/EA379nksLApjZnfKnzYOKAPK5v+CeOvafoOqeAvDXx18SeHfgz&#10;qU0rT+CotNgmljhlYtLbw3rNvjjYsw27SCGO7cSSfo/xT8G9M1T4Baz8KtFkGgaPd+Gp/DVnKsZm&#10;+xwvatbo20sC+0EHBYFsdRnNfPfxj/bH8W+CvGHxNstHt/Dlr4f8OWVibDVdWgmkVpn1O1sruWbb&#10;PGDFE00ybQUIeBiWxxXSt+0TqVt4J+IGu6T8ZvhL8Sr7w54X1LXItF8Lacyz74IS6SSldWuD5IfY&#10;rAIM7wA6kjIBzvgP9hHxZaXHw80/4jfGy++IPgrwFNaXWh+F4PDttpcCS2qbLYzSI7vMIwBw+Se5&#10;5OdDxJ+xD4n0/wAXeML/AOFvxt1z4X+HvGF5JqOt6BbaXDextcyjE0ttI7K1sz9SVyQcYOAoHYzf&#10;tFa4nwt8Jau+nafaeKrjxTofhvXdPkV3igN5dW8ckkPzBtrwzrNEWJwJE3AkMtVdS8WfGu3+O1h8&#10;PYfF3gJYb7w/ea+l/J4NvWaJYbq3gEJQasNxIud2/I+5jbzwAdZo37NWgeD/ANmPUPgr4YuZdL0e&#10;40K90aPULhBPKr3MciyXDqCodi8rOVBUHoNoxjgvgP8AszfGD4QXHhbStW/aAXxb8PdDtBp//CKN&#10;4JsrQT2yQGKKM3IkaQBfkbJyW2YJ5Ndi/wAQ/H/xB+IHinw34Dl8N6VYeEpYbDVNc16xuLwXd+8E&#10;c7QQW8U8WxEjliLSNIx3SbQp2knZ+F/xO134jeF/GFhNYWGi+PvDN/caJe25Z57H7YsKSwTp9x2g&#10;kjmhkwdrAMy5yuaAPAZv+CeOvafoOqeAvDXx18SeHfgzqU0rT+CotNgmljhlYtLbw3rNvjjYsw27&#10;SCGO7cSSfY/i1+zBpnxC+GXw/wDA+iakPCuj+DdZ0rUrNVtTc7obHhIOZFI3LgbySRjODWM37Smr&#10;6p+zf4W8WaVptlH8QvEN7beHINGukdreDWmuDb3UTqHDeXA0VzIw3A7ITz3q5H+0VqGmfCn4ueLN&#10;VsbSa58I6/qOi6ZaWiOn214mSO0ibc5zJLLIiZBAywwBQBh/Gz9lfx146+Ptn8Vvh98YP+FZa1D4&#10;aXwzLH/wjMGrebALqS4Y5mlCrlmTgJkeX975iK9e+DvhPxp4L8H/ANnePPHv/Cx9d+0PJ/bX9jw6&#10;X+6IG2LyYSV+XB+bOTn2ry6P9o7xJpP7O/jHxRq+iWN14+8HahLo2tadp6zCzinWdEFyF+eUW/2e&#10;aK6I5byyRnIzW/8ABb4peJvHOvhG1/wT8RPCc9i1wPE3gmQQJY3KsgW2nt3up2berMyyKwwYmDKu&#10;VyAe1UV5J4w+I3ivWPitL8O/Aa6PZahp+kw6zq+ua7by3UFpHPLJHbwx28UkTSSOYJmJMqBVQfeL&#10;YGHqnxa+I3g248B6X4o0HRrXUNZ8br4bmvrR2e2v7FrC5uVurdPM3wPvhVDHKXwVfG4FWoA93orz&#10;j40/E7UPh/a+G9M0DTrfVfFvinVV0fSLa8laO2STypJpZ5mUFvLjihkchRliFUY3ZHP2fxF8c/D/&#10;AOJHhPwv8QW8P6xYeLHntNN1rw9Zz2It72KF5/s80Es02VeKOUrIsg5jIKDcDQB7PRXyb4X+PHxf&#10;H7OOmfG/V5vButaANM/tvU/Dmm6Jd2V3FZrlpzDdPezI7pGrOFaJQ23GVzmvRI/if42+KXjrxNo3&#10;w2m8O6Xofhl4LW91zxBZT332u8lt47nyIIIpoNqpFNCWkZz80mAh2kkA9uorwaP9pS60v4O/EbXt&#10;e0aC08Y+BrubR73SbWVpYLu/KRNaCBiAxS4+0W20MAQZSpyVycab9pDxTpfwB1nX9RsNHj+IPhvx&#10;RZ+F9bsYo5TZLLJqdtbmSJTJvCyW11HMmWOPMXO7BBAPpKivMf2kfiJrfwq+EOp+I/Dq2DazHe6d&#10;Z251SB57dftN/b2zM8aSRs21ZmIAdeQOa566+JHjr4VePPCWk/EO+8N654e8UXE+n22taFplxpj2&#10;N5HbyXKJLDLc3G9JI4JsOrqVZQCpDZAB7fRXzt4f+Knxf8ffDdPif4a0zwqnhq7tW1TSfCt/BcnU&#10;r+xwXjZrxZRHBLLGAyp5EirvUF+pHYeJv2hNM0/4B6T8TdFsJdZi163086LpruIXuri+kiitYXbB&#10;2ZkmQMcHaAxwcYIB6zRXlvh+7+MGkeKtFh8SW3hfxHoGoeYl7P4fgmsZtHYRl0ZvPuJPtUZZfLJQ&#10;RuC6tsI3bbf7OPxI1P4vfArwP401mC0ttU1zTIr25hsUZIEdhkhAzMwH1Y/WgD0eivAPDP7Rup6x&#10;+0NeeFbiwsYvAlzeXugaPqyK4uJ9XsoYZrmJyW2lCslyi4UENZS5JyMdL8Nfi1q/jHwN8QtZvbax&#10;iuvD3iDXNKtUt43CPFZTyRxNIC5JYhBuIIBOcAUAetUV8u/D/wCNnxS+MGt+DdO0PUfCHhttS+G+&#10;i+Mr6TUNAutQD3V60yyRRBL+Hy418sY3b25OSa0o/wBpLxPa/wBnaJqel6TbeLLH4gWfgzXUhEr2&#10;0kM9uLiO6tssGTfFJEwVy2071O7AYgH0hRXhOg/EX4m/F2bxDq/gFvCmj+FtL1O70mxPiC0ubufV&#10;5bWVoZ5N8U0a20XnJIittmYhNxUZC1t+Hv2idKv/ANnvVPinq2nz6Rb6LaX8mr6WHEsttcWTyx3M&#10;CtwHIkhdVbjcCpwM0Aet0V4vouvfG8Q+Htd1HRvCt/puoz24v/DGnLNDf6XbykBpBeyzeVcNCG3O&#10;nkxbgrBCTtByPGn7RuqeGf2gNP8ADEFhYy+BbW6sNG17VZFf7Ra6lqCTtZohDBQgMdur5UnN7CQR&#10;g5APf6K8S8XeOPiJq37QV34A8Iav4Y0HTrPwva67Lda3oVzqUssst3cwFF8u9twqhYFPIY5Jrzm+&#10;/ap8fWPhyyS00TQfEfiGz+I7+DL86Ysq22qW8dhLeySWQaQmOchBEFd5FWRXUkjkAH1nRXz38UP2&#10;lL/w7eXk/hZdL1PRj8Mta8cWV1cRSMZZ7RrXyFOHX90wnbcuA2QMMuDmj8F/jxd/EXXPDVs3x0+E&#10;HiK71GETy+GPD+mldTf9yZHjjb+15SGQAkkwtwjZA6gA+kqK+VvC/wC0F8SfiRa/Bm00W48K6Bqf&#10;jSx1y9v7q/0a5v4YvsM0KRrFEl5Cw3CU7iztyBgCtGX9prxJ4Cl+JeieKLTRfFniHwvNo1rps/hu&#10;OSxt9SutTkaG2tJI5ZZzBIsqqXO98RyK2OxAPpiivCtZ+I3xL+Ed34a1Hx+fCuteGdY1S10a7k8O&#10;2dzaTaRPcyCKBy000guYjKyRs22FhvDbSARVb9o/46an8K/H3w88P2/i7wX4D0zxFBqk13r3jS2a&#10;a3ia2FsY40xeWyhn89+rn7owOtAHv1Fed/BPxpL468O3uot8QfBnxGgjujbrqXgm1MFrCwRWaKT/&#10;AE26zIA6t99cBl+XnJ4Txp+0bqnhn9oDT/DEFhYy+BbW6sNG17VZFf7Ra6lqCTtZohDBQgMdur5U&#10;nN7CQRg5APf6K8E8G/H7XdW/at8d/DPV7LTofDmnpGmh31uki3ElwllZXNxFOxcqxK3oZNqr8sMm&#10;c4zXI+G/2kviV48s/izqHhfw/ouqR+E9QtLnR9NWGb7RrGkvvd9r+btE8sSeZC23b86KynO4AH1T&#10;RXyL8TP2yNd1zw5N4h+CkGg694e02LSxqOra7DO0DXmoXdtDBYx+XIhSWOO4MsxO7y8xqV3Mceq3&#10;Hx2ur7xF8HrbTLKG3tvF+q3+mava3ysbnT5bawu5pIQVYKJEntvLYkMCA2OoagD2Wisnxbq02g+F&#10;dZ1O3VHnsrKa5jWQEqWSNmAIBBxketeEeDPjx45+Llv4K0Xwlb+H9N8Q3ng7S/FfiLV9Utp7iysf&#10;tsZ8mCC2SZHkZ2jnPzTKERBkuWoA+jaK+cPEX7SXin4f+F/ibY+INAsL7xv4Lt7G9D6WJhYX1jeS&#10;mOO+8v55Y0iMc5ljy5UQMQx3AipD+0D4ytfAPjfxPYa14B+Jeh6V4V1DW7XxF4TYxW9pe28RkjtL&#10;q2N3M7rINxDo6keU4ZUJU0AfTVFfKPwA+IWn+KfiFBrFp8Zfg9rviXxbFbz6rougWEh1a5ENsSsE&#10;bNrE2wRKHJVYSoxIxUFmavS/i9488b6b8Wvh34I8G3+gaSfEVlq15dX+u6TPqPl/ZBa7FjjiurfG&#10;77Q2SWPQYHWgD2OivGfB/wAaNU0LxB4+8M/EptKtdS8I6XB4gfWNJikhs7zTJRP+/EMjyNEyPbTK&#10;yGRxwpDc4HZ/BvxNr/jT4XeG/EHiext9L1nVrRb+WxtVYLbJKS8UTbiTvWNkV+cFw2MDAAB2dFFF&#10;ABRRRQAUUUUAFFFFABXinx9/5Kf+z9/2Ok//AKZNTr2uvFPj7/yU/wDZ+/7HSf8A9Mmp0Ae10UUU&#10;AFFFFABRRRQAUUUUAFFFFABRRRQAUUUUAFFFFABRRRQAUUUUAFFFFABRRRQAUUUUAFFFFABRRRQB&#10;4p+2l/yaz8SP+wWf/Q1q78d7fTPih8Pl0LSvE+gW92NZ0fUd95qCrH5dpqdtdSjK7juMcDheMFio&#10;JAyR6jrWi6d4j0u50zVrC11TTblPLns72FZoZV/usjAhh7EV57/wy38GP+iReBP/AAmrL/41QBwn&#10;j7S9Zs/iJ4m8T/D3xR4KY+K9EttH1GPXtUaI2U1u1x5N3D5SP5x23Lq0LGPPloRIOa44fBW0+G90&#10;W8A6n4A8Q2994L0/wZeR+Lr/AMpoY7OOSOO4Qxxy+YsiSYkgOwMYoz5gr2z/AIZb+DH/AESLwJ/4&#10;TVl/8ao/4Zb+DH/RIvAn/hNWX/xqgDwDxR8A4/EHg7TfAU+pfDDUtIt9DsvDn/CeXjAeJLewS3jh&#10;uo0Uo4d5Qsu2QTRhBLgo5XLdv8XtF8VfEPSvGvgeHxx4JufAPiyNbX7bfXqxaholo8SRXEEEMcZj&#10;uc7XeN5JEZGlOd4VRXpH/DLfwY/6JF4E/wDCasv/AI1R/wAMt/Bj/okXgT/wmrL/AONUAeMfET9n&#10;uy1nVxqXhj43X+nSXvi2x8R39veXmkyJEIGQAwSPYySloo40WJJXaMbfmByc7nxo8P8Aif4oaP4x&#10;8Ef8Jx4KvvBHigxImpaleLHqOhxbI1lSCGOPy7htyNLHI8kbI8nO8Kor0v8A4Zb+DH/RIvAn/hNW&#10;X/xqj/hlv4Mf9Ei8Cf8AhNWX/wAaoAw9X8M+GtE8LeI4fCniPTdZ1PVlRZbHx74ovtZ02dBJmSIx&#10;T3MghDozrujXAJUlHChD5/4L+HF74Ls/GGv+HfEnw+8A+LdVOmwadovh94pdGs7Kylkl+yOxijZh&#10;O1xc75UiRl81SoymT65/wy38GP8AokXgT/wmrL/41R/wy38GP+iReBP/AAmrL/41QBzvwst2sPiF&#10;4w8feMvEPhS01zXrSx0yLS9D1X7TbWtraGdkLTSJE0sjvdSkny1CqEUZwSfVf+E68Nf9DDpX/gbF&#10;/wDFVxn/AAy38GP+iReBP/Casv8A41R/wy38GP8AokXgT/wmrL/41QB2f/CdeGv+hh0r/wADYv8A&#10;4qj/AITrw1/0MOlf+BsX/wAVXGf8Mt/Bj/okXgT/AMJqy/8AjVH/AAy38GP+iReBP/Casv8A41QB&#10;2f8AwnXhr/oYdK/8DYv/AIqj/hOvDX/Qw6V/4Gxf/FVxn/DLfwY/6JF4E/8ACasv/jVH/DLfwY/6&#10;JF4E/wDCasv/AI1QB2f/AAnXhr/oYdK/8DYv/iqP+E68Nf8AQw6V/wCBsX/xVcZ/wy38GP8AokXg&#10;T/wmrL/41R/wy38GP+iReBP/AAmrL/41QB2f/CdeGv8AoYdK/wDA2L/4qj/hOvDX/Qw6V/4Gxf8A&#10;xVcZ/wAMt/Bj/okXgT/wmrL/AONUf8Mt/Bj/AKJF4E/8Jqy/+NUAdn/wnXhr/oYdK/8AA2L/AOKr&#10;w/WPEmgal+1uY/8AhIbK3t7j4eXFsbqG9jUxs1/H91s8MByPpXe/8Mt/Bj/okXgT/wAJqy/+NUn/&#10;AAyz8F927/hUPgPOMZ/4Rmyz/wCiqAPHPhf8MLzw3qHwnsdZ8QeALDR/hrBPDZapod+xvdZ3Wj2q&#10;+fEyIturCTzpFWSXfKinK4rmPGf7Nen/ABm+1Wni27+F3gyD7LfvLqXgghbjV9RuLWW1jvLhHRDG&#10;sSTzMIjLMSzj95xz9F/8Mt/Bj/okXgT/AMJqy/8AjVH/AAy38GP+iReBP/Casv8A41QBwXwz0G5t&#10;vipYeM/FWqeANAOk+G38N2un+E9RMkd2jzQymaUyRxeWqeQBHCA4TzZP3hzWj8LfD7+BfgHceF/+&#10;FgaDpXj2+GoXtz4gsLiG6jj1K6nlnacLMB5oV5Rw6jIXHHFdZ/wy38GP+iReBP8AwmrL/wCNUf8A&#10;DLfwY/6JF4E/8Jqy/wDjVAHjvif4W3Xxr1LxJqPxA8UeC/D11feDbvwjbr4Y1NrrzGnkjlN3K8qR&#10;H928KGOHDBd8mZDurs/AMOq6h8Ubbx18QvEfgq21DS9Bl0Gws/DuqtcRSefNDLc3MjSpGULG2gCx&#10;ANtAbLtnjr/+GW/gx/0SLwJ/4TVl/wDGqP8Ahlv4Mf8ARIvAn/hNWX/xqgDs/wDhOvDX/Qw6V/4G&#10;xf8AxVH/AAnXhr/oYdK/8DYv/iq4z/hlv4Mf9Ei8Cf8AhNWX/wAao/4Zb+DH/RIvAn/hNWX/AMao&#10;A7P/AITrw1/0MOlf+BsX/wAVR/wnXhr/AKGHSv8AwNi/+KrjP+GW/gx/0SLwJ/4TVl/8ao/4Zb+D&#10;H/RIvAn/AITVl/8AGqAOL/bI8ZaBefsy+PYYNc02eZ7JAscd3GzH99H0ANez/wDCdeGv+hh0r/wN&#10;i/8Aiq4tv2WfguykN8IfAZB7HwzZf/GqX/hlv4Mf9Ei8Cf8AhNWX/wAaoA84/Zt+BHwq+DPw98HQ&#10;6ppfw5l8faRaKl34i063tDPJOCcyLcMiyknP3jg1yLfsn/DPxD4d8by69ceB4vHWqeKtT8RaR4st&#10;Y7a4u7Qy3Tz2glaRAZQgKh4W3IRkAng17r/wy38GP+iReBP/AAmrL/41R/wy38GP+iReBP8AwmrL&#10;/wCNUAeVWz/EDSfipY+Pkm+GOs6pdeD7PQNVs38Xz2EMd3DdXEzywMLGYtEwmXAYKVORzgE9N/xM&#10;vF3xU+HHjXxFqXgvQ28OW+sW15YaZ4ja/Di6S2ELRyPbQZOYX3AquPlwWycdf/wy38GP+iReBP8A&#10;wmrL/wCNUf8ADLfwY/6JF4E/8Jqy/wDjVAHH/F9dS1L4sfDvxv4N1LwXqzeHLTVrS6sNd8Rtpwk+&#10;1i2CMkkVvcZ2+Q2QVHUYNVvidJ4g+NPwX8T+FtZuvAfhnWLyW0NkbHxXJqFuyx3EUrmR2s4GQ4jI&#10;AVHyTyRXc/8ADLfwY/6JF4E/8Jqy/wDjVH/DLfwY/wCiReBP/Casv/jVAGXe2Wm3H7Rej+Pl8UeH&#10;xo9n4VvtDkgOoL9oM815aTIwX7uwLbuCd2cleDyRzl/Frngj4peM/FXgXWvAut2fi5bOW8s/EGuv&#10;YvZ3VvAIBJG8UMwlRo0jyhCEFD83PHb/APDLfwY/6JF4E/8ACasv/jVH/DLfwY/6JF4E/wDCasv/&#10;AI1QB4npv7Nvg2a4+Ell4q1fwT420Pwvba/Lq9vrAhlS5vtSniuDLDBIHUKson+8wZQVxk5xTv8A&#10;4BwaV4V8SfCvwv4l8F6f8G/EGq2l5LbjUfs2pWdm03majZIY0IlWUIqRyPIHRZXUkhENe8f8Mt/B&#10;j/okXgT/AMJqy/8AjVH/AAy38GP+iReBP/Casv8A41QB59pfwq8N+APjd4Y8ceDPGULWpsLnRvEc&#10;HiTxfeapNc2bYltjA11NMVaKdT8uUXbNKc54NX4wfDmLx9468YeJNK8X+GLS5uvDOlWmhyXOoANb&#10;6tYajc30Esu0HEO+SAEqS2PMG3pn0v8A4Zb+DH/RIvAn/hNWX/xqj/hlv4Mf9Ei8Cf8AhNWX/wAa&#10;oA8E1b9nWDXNMNpN4+8NQXMng+30+bURdiRn1xNUGpyXRj+UNC9wCx+YMdxGB1r0Syi1zxz8UPBX&#10;ijx1rXgXRLLwebu5s7Pw/rj3z3t1PbtbGSRpYYREixyS4QCQkuPm+Xnt/wDhlv4Mf9Ei8Cf+E1Zf&#10;/GqP+GW/gx/0SLwJ/wCE1Zf/ABqgD5+8Wfs+yax+x94f+HWm+N/Cdj8QNK8PPoDX76iTYXMEyhLi&#10;F2C+Z5Z2pIp2ZDwx8Y3A9p4y+E2meNtc+LV1L440DTP+EmudD1HQr2G7SWWxvNOVHilljJUFfOjQ&#10;7VY7k3DKk16b/wAMt/Bj/okXgT/wmrL/AONUf8Mt/Bj/AKJF4E/8Jqy/+NUAcxo/iTx14i8V+Hp/&#10;E/i3wN4Y0HSZHuLu38M6y95LrMnlMiJJ50MYt4QX8wopkYlEG8AHPk3wk/Zd8HaT4g0i7+JTfDnx&#10;rY6d4Vj0WGG9MN/5V0NSvbppI1niwqmO5jXcMMSrDGACfoD/AIZb+DH/AESLwJ/4TVl/8ao/4Zb+&#10;DH/RIvAn/hNWX/xqgDjvi18PfC3xGh+H/hWz1zw/oXw50XUv7T1LT9I1Y6bcO0EbGyitjbFfLVZ2&#10;WYsroQYU25yceW/Er9noW974uX4c+MtCl0nxNDot5fWni7xdeXUz6npup29xHL9pm+0yBJLWN4Ty&#10;dpihwpGcfQf/AAy38GP+iReBP/Casv8A41R/wy38GP8AokXgT/wmrL/41QBL4H+Jur6hNdjxingj&#10;QYlVfszaH4tfU2kbJ3BxLZ22wDjBBbOTwMc+P+FbX4h+BNN8d6BoOrfDWC01/wAR6xrFl4iuPE88&#10;lxZx3tzJKhaxFoFd0Dj5ftABI64r1v8A4Zb+DH/RIvAn/hNWX/xqj/hlv4Mf9Ei8Cf8AhNWX/wAa&#10;oA8e8O+AtQ+CfjvQr34d3vgfxF4e03wNp/hFYfEHit9MuA9rPPIZv3VncK28Srn7vO7jGK948H/E&#10;YXujiTxVd+FdG1XzGBtdH8Q/2hBs42t5skEDZPOR5fHqayP+GW/gx/0SLwJ/4TVl/wDGqP8Ahlv4&#10;Mf8ARIvAn/hNWX/xqgDzj9m34EfCr4M/D3wdDqml/DmXx9pFoqXfiLTre0M8k4JzItwyLKSc/eOD&#10;XN/Ej4E6V8SPi1f65q2t+CNX8KXvirRtauNK1S7ScTWtppt1ayxvEyMjMZJ42VSSCFJJBAB9r/4Z&#10;b+DH/RIvAn/hNWX/AMao/wCGW/gx/wBEi8Cf+E1Zf/GqAPFNY+DKfDpvHunfBPXvAPhTw5410uSG&#10;5tJ7lLV9J1BsR/arUwxtujMTSHyWKqkiKUIDuK0rj9n3wV4F1j4aa38NfFsdnqfg6+igW38Q+Mr6&#10;+tG0h4vIu7WKKaaWOEmPY6CNFG+CMZVenrP/AAy38GP+iReBP/Casv8A41R/wy38GP8AokXgT/wm&#10;rL/41QB5zpFn4s+FLeJ9G8AeI/h/qPhvV9UvNWsJtf1eS3uNGlupGmnTyoo5FuoxM8jqN8JAfaSc&#10;A1S0v4L6Tr3xAGu/ED4lvr39keH7PQdG1DR/Fd1pF7KeZL+4uTZyw4aaXycRhnULAh69PU/+GW/g&#10;x/0SLwJ/4TVl/wDGqP8Ahlv4Mf8ARIvAn/hNWX/xqgD5d+Cvwt0jwn4Z/al+E+jeKdJFvqCyadoM&#10;+oakWjhgutOb7NE8jFnZYRMkZb5jiPua9Ch/Z/8AA/w81LwL4v8AhgPh54a8c6HHDZaoiiC2s9Wt&#10;GVVulZ44y0c3BeOZU3ZG18q5x6+P2WfgupJHwh8Bgnqf+EZsuf8AyFS/8Mt/Bj/okXgT/wAJqy/+&#10;NUAeYfD688d/CebxjY6VB8M9f0zVvFGqa7a3d546nsphFdXLyqjxLpsqqyhgDh2Ga044fEPgLx14&#10;o8S+CtY8B6lb+Lzb3+q6JrWvyWqWOox28du80FxHBIZY3jiiBRo0JMe7cNxA7z/hlv4Mf9Ei8Cf+&#10;E1Zf/GqP+GW/gx/0SLwJ/wCE1Zf/ABqgDyZvhNJ468V+Drv4k/E6x13TtAttQv8AzdD1+fSLn+17&#10;ubA8praRHjtre2MkMf70swlfePXldQ/Zn0RvEa6GniDwlrvwqHja08Y/2P4m1iTUrkubG5gv4pDc&#10;CXzvMmeGZTJIcs82cYXd9B/8Mt/Bj/okXgT/AMJqy/8AjVH/AAy38GP+iReBP/Casv8A41QBwfxc&#10;+Fvgi8+COt+D/hfF4B8KXt5fadfJbwSQabZzPbX0FwRI1vGxBKxMobY2CR2rpdP+Knju8W9jv9P+&#10;GmlH7JMbW4tfHU97/pOw+Srxtp0P7svgMwbIGSFY8Vr/APDLfwY/6JF4E/8ACasv/jVH/DLfwY/6&#10;JF4E/wDCasv/AI1QB4HL+y54a0P4P+HLfw94+RviloFza67a6lqXjG+fSZNZSUTXMxszM0KJOz3C&#10;sVhyFnY4yTl2ofAWW/htCnjbwnaSXni3XJ9cRdR3rd+HdT1D7XPaKdozMfKgTBG0bpcMe/vX/DLf&#10;wY/6JF4E/wDCasv/AI1R/wAMt/Bj/okXgT/wmrL/AONUAeFw/DnxH4N+Kll418P6z4B11rfXvEuo&#10;mw1LxNJYAwal9j8n94lrP86/Zn3Ltx8y4Y847z4jTa/8ZPhXqXh7W7rwH4Z1VtW0m8tvsHiuTUIJ&#10;IrbULe5l3u9nAyNshYKArAkjJUc13H/DLfwY/wCiReBP/Casv/jVH/DLfwY/6JF4E/8ACasv/jVA&#10;HB+LvANjf/tE+AvHmieMPDtt4e06+utS1zTLi+USSXTabPZRT2+MqWZZo1kDFRtgjI53Buj8N6Tp&#10;Gm/Gz4k+LL7xL4en0XxPpWkafBbJqCmYG1+2CbzFOFCsLlNuGOcNkDjOz/wy38GP+iReBP8AwmrL&#10;/wCNUf8ADLfwY/6JF4E/8Jqy/wDjVAHlWgaL438A/DVfhf4Z8Z+ApPDdratpeleK9Q1SQalp9kQV&#10;iVrJYzHPLFGQqv58YbYpZOoPs/w9fwT8M/Afh3wlo/iDTRpeh6fBptt5t/EXMcUYRSxzyxC5J9Sa&#10;zf8Ahlv4Mf8ARIvAn/hNWX/xqj/hlv4Mf9Ei8Cf+E1Zf/GqAOz/4Trw1/wBDDpX/AIGxf/FUf8J1&#10;4a/6GHSv/A2L/wCKrjP+GW/gx/0SLwJ/4TVl/wDGqP8Ahlv4Mf8ARIvAn/hNWX/xqgDs/wDhOvDX&#10;/Qw6V/4Gxf8AxVH/AAnXhr/oYdK/8DYv/iq4z/hlv4Mf9Ei8Cf8AhNWX/wAao/4Zb+DH/RIvAn/h&#10;NWX/AMaoA7P/AITrw1/0MOlf+BsX/wAVR/wnXhr/AKGHSv8AwNi/+KrjP+GW/gx/0SLwJ/4TVl/8&#10;ao/4Zb+DH/RIvAn/AITVl/8AGqAOz/4Trw1/0MOlf+BsX/xVH/CdeGv+hh0r/wADYv8A4quM/wCG&#10;W/gx/wBEi8Cf+E1Zf/GqP+GW/gx/0SLwJ/4TVl/8aoA7P/hOvDX/AEMOlf8AgbF/8VR/wnXhr/oY&#10;dK/8DYv/AIquM/4Zb+DH/RIvAn/hNWX/AMao/wCGW/gx/wBEi8Cf+E1Zf/GqAOz/AOE68Nf9DDpX&#10;/gbF/wDFUf8ACdeGv+hh0r/wNi/+KrjP+GW/gx/0SLwJ/wCE1Zf/ABqj/hlv4Mf9Ei8Cf+E1Zf8A&#10;xqgDs/8AhOvDX/Qw6V/4Gxf/ABVH/CdeGv8AoYdK/wDA2L/4quM/4Zb+DH/RIvAn/hNWX/xqj/hl&#10;v4Mf9Ei8Cf8AhNWX/wAaoA7P/hOvDX/Qw6V/4Gxf/FUf8J14a/6GHSv/AANi/wDiq4z/AIZb+DH/&#10;AESLwJ/4TVl/8ao/4Zb+DH/RIvAn/hNWX/xqgDs/+E68Nf8AQw6V/wCBsX/xVH/CdeGv+hh0r/wN&#10;i/8Aiq4z/hlv4Mf9Ei8Cf+E1Zf8Axqj/AIZb+DH/AESLwJ/4TVl/8aoA7P8A4Trw1/0MOlf+BsX/&#10;AMVR/wAJ14a/6GHSv/A2L/4quM/4Zb+DH/RIvAn/AITVl/8AGqP+GW/gx/0SLwJ/4TVl/wDGqAOz&#10;/wCE68Nf9DDpX/gbF/8AFUf8J14a/wChh0r/AMDYv/iq4z/hlv4Mf9Ei8Cf+E1Zf/GqP+GW/gx/0&#10;SLwJ/wCE1Zf/ABqgDs/+E68Nf9DDpX/gbF/8VR/wnXhr/oYdK/8AA2L/AOKrjP8Ahlv4Mf8ARIvA&#10;n/hNWX/xqj/hlv4Mf9Ei8Cf+E1Zf/GqAOz/4Trw1/wBDDpX/AIGxf/FUf8J14a/6GHSv/A2L/wCK&#10;rjP+GW/gx/0SLwJ/4TVl/wDGqP8Ahlv4Mf8ARIvAn/hNWX/xqgDs/wDhOvDX/Qw6V/4Gxf8AxVH/&#10;AAnXhr/oYdK/8DYv/iq4z/hlv4Mf9Ei8Cf8AhNWX/wAao/4Zb+DH/RIvAn/hNWX/AMaoA7P/AITr&#10;w1/0MOlf+BsX/wAVR/wnXhr/AKGHSv8AwNi/+KrjP+GW/gx/0SLwJ/4TVl/8ao/4Zb+DH/RIvAn/&#10;AITVl/8AGqAOz/4Trw1/0MOlf+BsX/xVH/CdeGv+hh0r/wADYv8A4quM/wCGW/gx/wBEi8Cf+E1Z&#10;f/GqP+GW/gx/0SLwJ/4TVl/8aoA7P/hOvDX/AEMOlf8AgbF/8VR/wnXhr/oYdK/8DYv/AIquM/4Z&#10;b+DH/RIvAn/hNWX/AMao/wCGW/gx/wBEi8Cf+E1Zf/GqAOz/AOE68Nf9DDpX/gbF/wDFUf8ACdeG&#10;v+hh0r/wNi/+KrjP+GW/gx/0SLwJ/wCE1Zf/ABqj/hlv4Mf9Ei8Cf+E1Zf8AxqgDjPHHjLQJP2sv&#10;hLOuuaa0EfhnxMryC7jKqWm0naCc8E4OPoa8o8L/ALJvgzwX8HfA8mhXHw50j42eEkjurfxHCkDW&#10;t9dKTvjun2CSWORTt8wr5kZw6crg/RP/AAyz8Fywb/hUPgPcOh/4Rmyz/wCiqX/hlv4Mf9Ei8Cf+&#10;E1Zf/GqAPNNHuvG3gf4qfETxNoyfDbW7HxdPp955d942nspbWSCwht5I8Lp0wdd8bENlSRjKg8Db&#10;8aW+o6/rngj4g6TrngzSfiBoNvd2N3pE+ttPpt7aXJjMsH2oRJIpDwQSLJ5JwVYFCGzXYf8ADLfw&#10;Y/6JF4E/8Jqy/wDjVH/DLfwY/wCiReBP/Casv/jVAHk3j7wn4u+Mnh/WtL8W+PPCGnaN4hutOsb/&#10;AMO6RrLvb2mkRTNLeCO5MaSTXNyCISSkSrH05GTjfFP9nnSJr7U734deN7KOfXvCWseEtaTxd4xv&#10;tS86C4t2+xtG9xJcMnk3HJVdo2TSnk4B9y/4Zb+DH/RIvAn/AITVl/8AGqP+GW/gx/0SLwJ/4TVl&#10;/wDGqAMn4VfDn4PfCmx0ufRNG8A6H4hgso7a41PR7Wzt5pGCBXPmoquQxB69c815/wDAm++Inwb+&#10;GHhTwPNZ/C7VLbRbdbR9STx9cRPKgYkuITpZAOD93f2616t/wy38GP8AokXgT/wmrL/41R/wy38G&#10;P+iReBP/AAmrL/41QB5g/wAC/BPj7xd8SPEPxE8Vx3dx4oufsMFp4f8AGV9YWy6NFCIoLaeOCaFZ&#10;WJa4kdXV1BuHUEjOeG0j4GeIP+EfvE1fx/4Ou/ENh4Q0rRND1RdUZib/AEvU7q7sbifMYKhka0Eh&#10;Xcd3nABhgt9Ef8Mt/Bj/AKJF4E/8Jqy/+NUf8Mt/Bj/okXgT/wAJqy/+NUAfOfjX9nu/1Lw/FFpX&#10;jLwbdasPDWnWdzJfas0CXeqR63Fql5MzLE5WOVhMQ2Gbc4yuOa9R8deIPG3xS+G/jfwdq1t8NtAh&#10;17w9qOmQ39n45nvWjnmtpI4t0badD8m5huYNkDJCseK7v/hlv4Mf9Ei8Cf8AhNWX/wAao/4Zb+DH&#10;/RIvAn/hNWX/AMaoA8w+KnwvtvFsnw2vdA8ZeGrC+0bVNCk8QRXV+BFf2dhdx3KmMqCfOjZJBHuA&#10;BWeQMR8pXu72y024/aL0fx8vijw+NHs/Ct9ockB1BftBnmvLSZGC/d2BbdwTuzkrweSNT/hlv4Mf&#10;9Ei8Cf8AhNWX/wAao/4Zb+DH/RIvAn/hNWX/AMaoA4u4tdU+HnxF8XeJPh/r3gvWdM8WzQ32o6L4&#10;g1prD7LfRwJAbiGeKKfcskcUQaNkHzR5DjcRXQ/BXSdI+HOn+Ir7XPGWh6t4q8UavJrer3VrcJFb&#10;rM0ccUcMKs5YRxRQxRgscttLHBbA0/8Ahlv4Mf8ARIvAn/hNWX/xqj/hlv4Mf9Ei8Cf+E1Zf/GqA&#10;PL/Dnwn0/Rv2lr/xnL4z8OyeAY57rXdK0VL5fPt9bu4Ibe6nYH5fL8uKVlw2d93MSBxnFvPgnD4k&#10;vTo+u+M/D6+DLzx/qHjPUY9L1+a1vZUKA2ESSRbGRkn2yuyuCphj2s2Tj2r/AIZb+DH/AESLwJ/4&#10;TVl/8ao/4Zb+DH/RIvAn/hNWX/xqgDyRfhTdfDv4geJtZ+FnxM0vRrDxBp1nLe/8JNrs+szy6laT&#10;jYXa6eVzDNal7eQiRXQJEyDI40vBPg2GX42ad8Rte/4V14LvbDT7qxmj8IaubmXWDOYiGu5Xgt/k&#10;j8ssqFZDufO8YIb0n/hlv4Mf9Ei8Cf8AhNWX/wAao/4Zb+DH/RIvAn/hNWX/AMaoA5XxlaXOj/Fp&#10;viJ4C8ReEb2+1DSYtG1jRNe1Y2kF1HDLJJbzR3ESStHIhnmUgxsGVx90rk8b4w8OeNvEVr4V1+58&#10;a+Cde8U6V41j8Tf2Jca21lpdnaJYXFotpb3CwSyM26YSNI8Q3Mz8IMCvXP8Ahlv4Mf8ARIvAn/hN&#10;WX/xqj/hlv4Mf9Ei8Cf+E1Zf/GqAOJ8ZQ6v8UdF0LVdS1bwT4M8c+FNaTV9Ck0/xC2r2cuIXhliu&#10;C9vbOqSxzTRkICVyrgkjbTrW01P4gfErwl4p8f694L0bT/CT3F3pui+H9aa/+0XssLQfaJp5Yodq&#10;pFJKFiWM8ybi52gV2n/DLfwY/wCiReBP/Casv/jVH/DLfwY/6JF4E/8ACasv/jVAHgXhXwB44P7O&#10;Om/BHWdc+HOi+Hzpg0TU/EWl+J5r27ms2ys4itntIUR3jLIGaVgu7OGxivRI9Jvvhb468T618N9a&#10;8E6poviZ7e6vdB17WmsBZ3kUCW/nwTxRT7leKKENEyD5o8hxuIruf+GW/gx/0SLwJ/4TVl/8ao/4&#10;Zb+DH/RIvAn/AITVl/8AGqAPFbn4E2niT+yrbxN490O9tdX8WS+MvGM2l6vLp801zHbrHp9tZtE4&#10;kSKFo4G3mRXzbKw5chcb4lfs9C3vfFy/DnxloUuk+JodFvL608XeLry6mfU9N1O3uI5ftM32mQJJ&#10;axvCeTtMUOFIzj6D/wCGW/gx/wBEi8Cf+E1Zf/GqP+GW/gx/0SLwJ/4TVl/8aoA83+LFx4y+Mnwm&#10;17w3fj4c6BqjXemXuntb+NJryCdra/guZEmY6fE0QKw4DKsmS3IAGavXFjqfxU8deEtW+IeqeB9D&#10;0DwvcT6hbaLofiB9Ta9vJLeW2WSWaWC32Ikc82EVCSzAlgFwe6/4Zb+DH/RIvAn/AITVl/8AGqP+&#10;GW/gx/0SLwJ/4TVl/wDGqAPKtA0Xxv4B+Gq/C/wz4z8BSeG7W1bS9K8V6hqkg1LT7IgrErWSxmOe&#10;WKMhVfz4w2xSydQeu8UfDXwTqHwA0v4Y6H4v07R49CttPXRdSkuopntbixkiltZnXcN+JIULDI3A&#10;sMjOa6f/AIZb+DH/AESLwJ/4TVl/8ao/4Zb+DH/RIvAn/hNWX/xqgDmNH8SeOvEXivw9P4n8W+Bv&#10;DGg6TI9xd2/hnWXvJdZk8pkRJPOhjFvCC/mFFMjEog3gA54/4E3XxE+EPwh8M+ApU+F9x/Yekmxi&#10;1iPxxcMZJUjbynNudOXCl9oYeZkKSRuIwfV/+GW/gx/0SLwJ/wCE1Zf/ABqj/hlv4Mf9Ei8Cf+E1&#10;Zf8AxqgDwOX9lzw1ofwf8OW/h7x8jfFLQLm11211LUvGN8+kyaykomuZjZmZoUSdnuFYrDkLOxxk&#10;nPUf2H4s8H2fj/w94R8RfD650LxbqV9qkepatrUsV1pMt6N1wogSJlugsjO6Zlh4YKema9U/4Zb+&#10;DH/RIvAn/hNWX/xqj/hlv4Mf9Ei8Cf8AhNWX/wAaoA8k0jwfq3wj+Ieian4D1DwN4j0HT/Aml+DV&#10;j1/xTJptwhs5p2EuIrS4VwySpxlTkH2pF+E5uv7N1rUfGvhW58WX3xAs/GeuyRXvl2yQwW4t47W2&#10;zlm2RRxKC+3cd7HbkKPXP+GW/gx/0SLwJ/4TVl/8ao/4Zb+DH/RIvAn/AITVl/8AGqAPPtBtPEvw&#10;hl8RaT4C1/wDrPhjVdUu9Xsl8QazJaT6PLdStNPGFiikFzF5zyOo3QsA5XccA1seHPhf4G079nrU&#10;/hXq3jGx1eDWrO/i1fVPtUMUtzcXryyXM6ruIQmSZ2VedoCjJxmup/4Zb+DH/RIvAn/hNWX/AMao&#10;/wCGW/gx/wBEi8Cf+E1Zf/GqAOC07UviXfaf4f8ADmrePPAmlabp9xbNf+KNG1R31HU4IXVjGtpJ&#10;GI7ZpggV286XAd9o5BHETfsweEvGHwz8Zw+LvHKp8QPFV5e6td3mj+Mr6PS4L5pC1k62qzJDILdY&#10;7VQXhJPkKT0GPdP+GW/gx/0SLwJ/4TVl/wDGqP8Ahlv4Mf8ARIvAn/hNWX/xqgDye5+CvhT4pfEq&#10;28VfF5fh34sEngix0G5t5Jo7rydRSe4kuZbcyRqY42Ew2upV+OgwDVbw38K7nw3p/gDwyni7wbN4&#10;V8C+M01jR50vVhu30kWV3EIJo0jCG4jkuQu8NiRFLsVfIb2H/hlv4Mf9Ei8Cf+E1Zf8Axqj/AIZb&#10;+DH/AESLwJ/4TVl/8aoA8T8ffBIax488e32heNfC0PhnXvAmvaDp+n3eobJLLUtSkgkkPyqw+zF4&#10;WlJ5ZXmkwpUgL6N8O/H3jfRLPw9omtaf8NYNKs4IbS51Cw8eT3E4RECl0gbTY1Y8Z2mRev3q6b/h&#10;lv4Mf9Ei8Cf+E1Zf/GqP+GW/gx/0SLwJ/wCE1Zf/ABqgDwnwv+zl4buLP4Nad46vvAPivR/Btjrs&#10;Go2F9NHeQyzXk0LwPCkse1tojbJbaQSMZ5rQs/gDoWi+FfGPw90Hxb4W0HwBcXtr4g8K3FrNF9v0&#10;PVIrhbgI6YC3EAlijdS0gcKWiPyhWHs3/DLfwY/6JF4E/wDCasv/AI1R/wAMt/Bj/okXgT/wmrL/&#10;AONUAefa5Z+JPi7eeGdO8e6/4B0Twzo2q2us3aeH9aku59XntpBLAhWaKMW0XnKkjKGmY7Au4Ak1&#10;pfF9dR1L4sfDvxt4N1LwXqzeHLTVrS6sNc8RtpwkF2LYIySRW9xnb5DZBUdRg11//DLfwY/6JF4E&#10;/wDCasv/AI1R/wAMt/Bj/okXgT/wmrL/AONUAXPA/wASr3ULe6bxi/g3Qp1dRbpofihtTWRccl2l&#10;tbYoQcYADZ9RXz/N+zB4S8YfDPxnD4u8cqnxA8VXl7q13eaP4yvo9LgvmkLWTrarMkMgt1jtVBeE&#10;k+QpPQY90/4Zb+DH/RIvAn/hNWX/AMao/wCGW/gx/wBEi8Cf+E1Zf/GqAPn/AFr4ReLNd0nxXry+&#10;P/BOj/ErUtX0vWLDUbTU2e2tpk0aHTL/ACfLVsMpumjAUg/ut23nb678I/Cvh/4W+O/G99beIvD8&#10;Xh3U7fSLTSrWDUEMsENnZ/Z9sgOAOgxtJ4HOOldH/wAMt/Bj/okXgT/wmrL/AONUf8Mt/Bj/AKJF&#10;4E/8Jqy/+NUAeR/8Klhj+AviLwRB4p8JQ6nqXjd/EsUiaiFgFsdfTUFRiEz5ggTZgKRuAG7b81dB&#10;4u8A2N/+0T4C8eaJ4w8O23h7Tr661LXNMuL5RJJdNps9lFPb4ypZlmjWQMVG2CMjncG7z/hlv4Mf&#10;9Ei8Cf8AhNWX/wAao/4Zb+DH/RIvAn/hNWX/AMaoA5/4ya14o1mSWLwR4u8F3Gk6hpF1pl5pmvak&#10;LdYZpNojvI5Yo5HkKrvUwnYrZB3qRXJ6L8P2+EOpeGda+Hvizwpq95Y+FdP8J6tpevan9jg1GGyD&#10;fZrlJ4llaGVfMmBBjdWWTHBUE+mf8Mt/Bj/okXgT/wAJqy/+NUf8Mt/Bj/okXgT/AMJqy/8AjVAH&#10;neneF9ejuPGvjb/hZHhTSPib4gbT44FtZEutMsrKzdnSxJkxJIsvm3HmTBY3BmyirsGeL8WfB6f4&#10;kX/ifXL2X4Z+BNdvfCWseHkPhrWGn/tWa9hEaPfTG3hIiiZdwXZKwLEhuMN7x/wy38GP+iReBP8A&#10;wmrL/wCNUf8ADLfwY/6JF4E/8Jqy/wDjVAHM/Dvx9430Sz8PaJrWn/DWDSrOCG0udQsPHk9xOERA&#10;pdIG02NWPGdpkXr96qvxeXUtS+LXw78b+DdS8F6sfDtlq1ndWGu+I207zPtYtdjRyRW1xnb9nbIK&#10;jqMHrXYf8Mt/Bj/okXgT/wAJqy/+NUf8Mt/Bj/okXgT/AMJqy/8AjVAHifjT4S3/AMVF8U33ijxh&#10;4Qtb/wAZTaTo+sWOm6u/k2Xh20mkmmtbecoryzTtLKrOyxALLxgp830V4Y1bwf4R0G00iw8SwTWl&#10;qpWN9S117+4ILFvmnnleR+TxuY4GAOABWD/wy38GP+iReBP/AAmrL/41R/wy38GP+iReBP8AwmrL&#10;/wCNUAdn/wAJ14a/6GHSv/A2L/4qj/hOvDX/AEMOlf8AgbF/8VXGf8Mt/Bj/AKJF4E/8Jqy/+NUf&#10;8Mt/Bj/okXgT/wAJqy/+NUAdn/wnXhr/AKGHSv8AwNi/+Ko/4Trw1/0MOlf+BsX/AMVXGf8ADLfw&#10;Y/6JF4E/8Jqy/wDjVH/DLfwY/wCiReBP/Casv/jVAHZ/8J14a/6GHSv/AANi/wDiqP8AhOvDX/Qw&#10;6V/4Gxf/ABVcZ/wy38GP+iReBP8AwmrL/wCNUf8ADLfwY/6JF4E/8Jqy/wDjVAHZ/wDCdeGv+hh0&#10;r/wNi/8AiqP+E68Nf9DDpX/gbF/8VXGf8Mt/Bj/okXgT/wAJqy/+NUf8Mt/Bj/okXgT/AMJqy/8A&#10;jVAHZ/8ACdeGv+hh0r/wNi/+Krx742eJdI1j4q/ACKw1WyvZV8ZTs0dvcJIwH9iamMkA9MkfnXXf&#10;8Mt/Bj/okXgT/wAJqy/+NVoeH/2ffhb4T1q01jQ/ht4Q0XV7Ri9vf6foVrBPCxUqSkiRhlJBI4PQ&#10;kUAd/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5v8AtG+PtU+F3wP8Y+K9E8j+1dLsTPb/&#10;AGmMvHu3KPmXIyOfWuc/4V/8eP8AosfhX/wgX/8AllQB7XRXin/Cv/jx/wBFj8K/+EC//wAsqP8A&#10;hX/x4/6LH4V/8IF//llQB7XRXin/AAr/AOPH/RY/Cv8A4QL/APyyo/4V/wDHj/osfhX/AMIF/wD5&#10;ZUAe10V4p/wr/wCPH/RY/Cv/AIQL/wDyyo/4V/8AHj/osfhX/wAIF/8A5ZUAe10V4p/wr/48f9Fj&#10;8K/+EC//AMsqP+Ff/Hj/AKLH4V/8IF//AJZUAe10V4p/wr/48f8ARY/Cv/hAv/8ALKj/AIV/8eP+&#10;ix+Ff/CBf/5ZUAe10V4p/wAK/wDjx/0WPwr/AOEC/wD8sqP+Ff8Ax4/6LH4V/wDCBf8A+WVAHtdF&#10;eKf8K/8Ajx/0WPwr/wCEC/8A8sqP+Ff/AB4/6LH4V/8ACBf/AOWVAHtdFeKf8K/+PH/RY/Cv/hAv&#10;/wDLKj/hX/x4/wCix+Ff/CBf/wCWVAHtdFeKf8K/+PH/AEWPwr/4QL//ACyo/wCFf/Hj/osfhX/w&#10;gX/+WVAHtdFeKf8ACv8A48f9Fj8K/wDhAv8A/LKj/hX/AMeP+ix+Ff8AwgX/APllQB7XRXin/Cv/&#10;AI8f9Fj8K/8AhAv/APLKj/hX/wAeP+ix+Ff/AAgX/wDllQB7XRXin/Cv/jx/0WPwr/4QL/8Ayyo/&#10;4V/8eP8AosfhX/wgX/8AllQB7XRXin/Cv/jx/wBFj8K/+EC//wAsqP8AhX/x4/6LH4V/8IF//llQ&#10;B7XRXin/AAr/AOPH/RY/Cv8A4QL/APyyo/4V/wDHj/osfhX/AMIF/wD5ZUAe10V4p/wr/wCPH/RY&#10;/Cv/AIQL/wDyyo/4V/8AHj/osfhX/wAIF/8A5ZUAe10V4p/wr/48f9Fj8K/+EC//AMsqP+Ff/Hj/&#10;AKLH4V/8IF//AJZUAe10V4p/wr/48f8ARY/Cv/hAv/8ALKj/AIV/8eP+ix+Ff/CBf/5ZUAe10V4p&#10;/wAK/wDjx/0WPwr/AOEC/wD8sqP+Ff8Ax4/6LH4V/wDCBf8A+WVAHtdFeKf8K/8Ajx/0WPwr/wCE&#10;C/8A8sqP+Ff/AB4/6LH4V/8ACBf/AOWVAHtdFeKf8K/+PH/RY/Cv/hAv/wDLKj/hX/x4/wCix+Ff&#10;/CBf/wCWVAHtdFeKf8K/+PH/AEWPwr/4QL//ACyo/wCFf/Hj/osfhX/wgX/+WVAHtdFeKf8ACv8A&#10;48f9Fj8K/wDhAv8A/LKj/hX/AMeP+ix+Ff8AwgX/APllQB7XRXin/Cv/AI8f9Fj8K/8AhAv/APLK&#10;j/hX/wAeP+ix+Ff/AAgX/wDllQB7XRXin/Cv/jx/0WPwr/4QL/8Ayyo/4V/8eP8AosfhX/wgX/8A&#10;llQB7XRXin/Cv/jx/wBFj8K/+EC//wAsqP8AhX/x4/6LH4V/8IF//llQB7XRXin/AAr/AOPH/RY/&#10;Cv8A4QL/APyyo/4V/wDHj/osfhX/AMIF/wD5ZUAe10V8v/CG4+PHxU8J3Wtf8LS8K6X5GsappPkf&#10;8IQ8277HfT2nmbv7QXG/yN+3Hy7sZOMntf8AhX/x4/6LH4V/8IF//llQB7XRXin/AAr/AOPH/RY/&#10;Cv8A4QL/APyyo/4V/wDHj/osfhX/AMIF/wD5ZUAe10V4p/wr/wCPH/RY/Cv/AIQL/wDyyo/4V/8A&#10;Hj/osfhX/wAIF/8A5ZUAe10V4p/wr/48f9Fj8K/+EC//AMsqP+Ff/Hj/AKLH4V/8IF//AJZUAe10&#10;V4p/wr/48f8ARY/Cv/hAv/8ALKj/AIV/8eP+ix+Ff/CBf/5ZUAe10V8reGdW+PHiL4iePfC3/Cz/&#10;AArb/wDCLXFnB9r/AOEKdvtXn2qT52fbxs279uMtnGeOldf/AMIr8d/+iveFf/CEf/5Y14tbOcDh&#10;6jpValpLyf8AkaKnKSuke9UV4L/wivx3/wCiu+Ff/CEf/wCWNH/CK/Hf/orvhX/whH/+WNYf2/l3&#10;/P38H/kP2c+x71RXgv8Awivx3/6K74V/8IR//ljWXqw+L3h+80y01T46+B9Nu9Tn+zWEF34N8p7u&#10;XGfLiVtSBdsAnauTgVUc+y+Wiqfg/wDIPZT7H0dRXgv/AAivx3/6K74V/wDCEf8A+WNH/CK/Hf8A&#10;6K74V/8ACEf/AOWNT/b+Xf8AP38H/kHs59j3qivBf+EV+O//AEV3wr/4Qj//ACxo/wCEV+O//RXf&#10;Cv8A4Qj/APyxo/t/Lv8An7+D/wAg9nPse9UV8ufES8+PHgPSdMvh8UfCt99t1vS9H8v/AIQl49n2&#10;y9htfMz/AGgc7PO37f4tuMjOR3H/AAr/AOPH/RY/Cv8A4QL/APyyr1cLjKOMh7ShK62IlFxdme10&#10;V4p/wr/48f8ARY/Cv/hAv/8ALKj/AIV/8eP+ix+Ff/CBf/5ZV2EntdFeKf8ACv8A48f9Fj8K/wDh&#10;Av8A/LKq+oeEPjdpNjcXt98bPB9lZ28bSzXFx4FaOOJAMlmY6lgADkk0Ae50V88+EYfip8QNLOp+&#10;F/2g/APiTTQ5iN5pHg4XUIcdV3x6mRkZHGe9bf8Awr/48f8ARY/Cv/hAv/8ALKgD2uivFP8AhX/x&#10;4/6LH4V/8IF//llR/wAK/wDjx/0WPwr/AOEC/wD8sqAPa6K8U/4V/wDHj/osfhX/AMIF/wD5ZVx/&#10;w2Px4+IUHiOT/hanhWw/sfXb3Rcf8IO8nm/Z32+b/wAhAbd3Xbzj1NAH03RXin/Cv/jx/wBFj8K/&#10;+EC//wAsqP8AhX/x4/6LH4V/8IF//llQB7XRXin/AAr/AOPH/RY/Cv8A4QL/APyyo/4V/wDHj/os&#10;fhX/AMIF/wD5ZUAe10V85ancfEvRfFFj4a1H9ov4d2HiO+Aa00e68JLHd3AJwDHC2qB25B6A9K6L&#10;/hX/AMeP+ix+Ff8AwgX/APllQB7XRXin/Cv/AI8f9Fj8K/8AhAv/APLKj/hX/wAeP+ix+Ff/AAgX&#10;/wDllQB7XRXin/Cv/jx/0WPwr/4QL/8AyyrlPGUXx48JeJPAmk/8LV8K3X/CUazLpPnf8IO6fZtm&#10;n3l55mP7QO/P2PZtyv8ArM5+XBAPpaivFP8AhX/x4/6LH4V/8IF//llR/wAK/wDjx/0WPwr/AOEC&#10;/wD8sqAPa6K8U/4V/wDHj/osfhX/AMIF/wD5ZUf8K/8Ajx/0WPwr/wCEC/8A8sqAPa6K8U/4QD48&#10;f9Fj8K/+EC//AMsqyvDOl/F3xppKar4e+PngXXtMd3jW90zwX9phZkYq6h01MqSrAgjPBBBoA+gK&#10;K8U/4V/8eP8AosfhX/wgX/8AllR/wr/48f8ARY/Cv/hAv/8ALKgD2uivFP8AhX/x4/6LH4V/8IF/&#10;/llR/wAK/wDjx/0WPwr/AOEC/wD8sqAPa6K+ZPhI3x4+KXgHT/Ev/C1PCumfa5bmP7L/AMIO8u3y&#10;riSHO7+0Fzny93TjOOcZrsP+Ff8Ax4/6LH4V/wDCBf8A+WVAHtdFeKf8K/8Ajx/0WPwr/wCEC/8A&#10;8sqP+Ff/AB4/6LH4V/8ACBf/AOWVAHtdFeKf8K/+PH/RY/Cv/hAv/wDLKuIvPGfjDTfGK+Erv9qT&#10;4WWvipp47VdCm8NwpfGaTHlxiA6rv3tuXC4ydwx1oA+oqK8U/wCFf/Hj/osfhX/wgX/+WVH/AAr/&#10;AOPH/RY/Cv8A4QL/APyyoA9rorxT/hX/AMeP+ix+Ff8AwgX/APllR/wr/wCPH/RY/Cv/AIQL/wDy&#10;yoA9ror5o1aP48aX8UfDPg7/AIWr4Vl/trStS1P7b/wg7jyfsktmmzZ/aHzb/tmc5GPL6Hdx1n/C&#10;v/jx/wBFj8K/+EC//wAsqAPa6K8U/wCFf/Hj/osfhX/wgX/+WVH/AAr/AOPH/RY/Cv8A4QL/APyy&#10;oA9rorxT/hX/AMeP+ix+Ff8AwgX/APllWN4stfiv4B0g6r4n/aB8BeHNLVxGb7VvBotYAx6Lvk1M&#10;Lk4PGe1AH0JRXhmn+Efjbq1jb31j8bPB97ZXEayw3Nv4FaSOVGGVZWGpYII5BHWrH/Cv/jx/0WPw&#10;r/4QL/8AyyoA9rorxT/hX/x4/wCix+Ff/CBf/wCWVH/Cv/jx/wBFj8K/+EC//wAsqAPa6K8F17wn&#10;8eND0PUdR/4W94Vm+x20lx5f/CBuu/YpbGf7ROM464rO+Hul/Hjx54A8M+Jv+Fs+FbH+2tMtdR+y&#10;/wDCCvJ5PnRLJs3f2iN2N2M4GcdBQB9F0V4p/wAK/wDjx/0WPwr/AOEC/wD8sqP+Ff8Ax4/6LH4V&#10;/wDCBf8A+WVAHtdFeKf8K/8Ajx/0WPwr/wCEC/8A8sqjufBPxys7eW4uPjR4SggiQySSyeA3VUUD&#10;JYk6lgADvQB7fRXyl4Z+JPiLxprlrovh79rD4Sa7rF0WW30/TNAguLiYhSxCRpqxZsKpPA6AmvQv&#10;+Ff/AB4/6LH4V/8ACBf/AOWVAHtdFeKf8K/+PH/RY/Cv/hAv/wDLKj/hX/x4/wCix+Ff/CBf/wCW&#10;VAHtdFeKf8K/+PH/AEWPwr/4QL//ACyrkrRfjxdfFjVfBX/C1fCq/YdEs9Y+3f8ACDud/nz3MPl7&#10;P7Q42/Zs7txzvxgYyQD6YorxT/hX/wAeP+ix+Ff/AAgX/wDllR/wr/48f9Fj8K/+EC//AMsqAPa6&#10;K8U/4V/8eP8AosfhX/wgX/8AllR/wr/48f8ARY/Cv/hAv/8ALKgD2uivnHxZc/EvwHPYw+Jv2jPh&#10;34dmv38u0j1bwktq1wwx8sYk1QbzyOBnrXR/8IB8eP8AosfhX/wgn/8AllQB7XRXin/Cv/jx/wBF&#10;j8K/+EC//wAsqP8AhX/x4/6LH4V/8IF//llQB7XRXin/AAr/AOPH/RY/Cv8A4QL/APyyrkfi4vx4&#10;+Fvwx8T+Lv8AhavhXU/7FsJb37H/AMIO8XnbFzt3/wBoNtz64P0oA+maK8U/4V/8eP8AosfhX/wg&#10;X/8AllR/wr/48f8ARY/Cv/hAv/8ALKgD2uivFP8AhX/x4/6LH4V/8IF//llR/wAK/wDjx/0WPwr/&#10;AOEC/wD8sqAPa6K8Rm8C/HW3ieWX4zeE440BZnbwG4Cgckk/2lwKwvB8nxO+IVvc3HhX9on4e+Jo&#10;LWTyZ5dH8IrdrE/91zHqhCt7HmgD6LorxT/hX/x4/wCix+Ff/CBf/wCWVH/Cv/jx/wBFj8K/+EC/&#10;/wAsqAPa6K8U/wCFf/Hj/osfhX/wgX/+WVH/AAr/AOPH/RY/Cv8A4QL/APyyoA9ror5l8J/8L48T&#10;+OPHHh3/AIWp4Vtv+EZubW3+0/8ACDu/2nzrWOfO3+0Bs2+Ztxk5xnjpXX/8K/8Ajx/0WPwr/wCE&#10;C/8A8sqAPa6K8U/4V/8AHj/osfhX/wAIF/8A5ZUf8K/+PH/RY/Cv/hAv/wDLKgD2uivFP+Ff/Hj/&#10;AKLH4V/8IF//AJZVlaTpnxc16+1Wy0z4+eBdRvdJlEGo29p4L82SzkK7gkyrqZMbFecNg45oA+gK&#10;K+dPCL/E7x+l4/hf9on4e+JEspPJum0jwgt0IJOfkfy9UO1uDweeK6D/AIV/8eP+ix+Ff/CBf/5Z&#10;UAe10V4p/wAK/wDjx/0WPwr/AOEC/wD8sqP+Ff8Ax4/6LH4V/wDCBf8A+WVAHtdFfNHxMj+PHw70&#10;HT9S/wCFq+FdQ+161pej+V/wg7x7ftl9BaeZn+0DnZ5+/bj5tuMjOR1n/Cv/AI8f9Fj8K/8AhAv/&#10;APLKgD2uivFP+Ff/AB4/6LH4V/8ACBf/AOWVH/Cv/jx/0WPwr/4QL/8AyyoA9rorxT/hX/x4/wCi&#10;x+Ff/CBf/wCWVZWsaX8XfDt7pdnqvx78C6Zd6pP9l0+3vPBflSXk2C3lxK2pgyPgE7VycCgD6Aor&#10;5/1jS/i74dvdLs9V+PfgXTLvVJ/sun2954L8qS8mwW8uJW1MGR8AnauTgVq/8K/+PH/RY/Cv/hAv&#10;/wDLKgD2uivFP+Ff/Hj/AKLH4V/8IF//AJZUf8K/+PH/AEWPwr/4QL//ACyoA9rorxT/AIV/8eP+&#10;ix+Ff/CBf/5ZVx/w3b48fEGPxMx+KnhWw/sbXbzRcf8ACDvJ53kMB5v/ACEBt3Z+7zj1NAH03RXi&#10;n/Cv/jx/0WPwr/4QL/8Ayyo/4V/8eP8AosfhX/wgX/8AllQB7XRXin/Cv/jx/wBFj8K/+EC//wAs&#10;qP8AhX/x4/6LH4V/8IF//llQB7XRXzxpsfxT1rQ73WdP/aE8AX+j2LyxXWoW3g8SW9u8RxKski6o&#10;VUoQdwJG3HOKXwjD8VPiBpZ1Pwv+0H4B8SaaHMRvNI8HC6hDjqu+PUyMjI4z3oA+hqK8U/4V/wDH&#10;j/osfhX/AMIF/wD5ZUf8K/8Ajx/0WPwr/wCEC/8A8sqAPa6K8U/4V/8AHj/osfhX/wAIF/8A5ZVh&#10;X2sfFz4Z/Ev4ZWPiTx34f8V6J4o1ubSLm1s/Cz6dLGF0+7ulkWU3kv8AFbKMbejHmgD6IooooAKK&#10;KKACiiigAooooAKKKKACiiigAooooAKKKKACiiigAooooAKKKKACiiigAooooAKKKKACiiigDxT9&#10;tL/k1n4kf9gs/wDoaV7XXin7aX/JrPxI/wCwWf8A0NK9roAKKyfFPi3Q/A2h3Ot+JNZ0/wAP6Nbb&#10;RPqOqXUdtbxbmCLukchVyzKoyeSQO9XLLVbLUpLuO0vLe6ks5vs9ykMquYJdqv5bgH5W2ujYPOGB&#10;7igC1RRRQAUUUUAFFefSftEfCqHxJL4ek+Jng5NfhuWs5NKbX7QXSTqxRomi8zcHDAqVIyCMYr0G&#10;gAooooAKKKyvC/irRPG+hWut+HdYsNf0a63G31HS7pLm3m2sVbZIhKthlZTg8EEdqANWiuE+Ivxw&#10;8EfCa5ig8Wa4ujtJay3u97aaSNIYyAWd0RlTLMFQMQXY7UDNxXcQyrPCki7trqGG5SpwfUHkfQ0A&#10;PooooAKKKKACiiigAooooAKKKKACiiigAooooAKKKKACiiigAooooAKKKKACiiigAooooAKKKKAC&#10;iiud0v4jeE9b8KXXijTvFGjX/hq1WV7jWbXUIZLOFYs+aXmViihMHcSflwc4oA6Kiqeja1p/iLSb&#10;PVNJvrbU9MvIluLa9s5lmhnjYZV0dSVZSCCCDgg1W0/xVomr65q2i2OsWF7rGkeSNS0+3ukkuLLz&#10;U3xedGDuj3r8y7gNw5GRQBq0UUUAFFed61+0b8J/DckEerfFDwZpck6u8K3viC0hMipK8TlQ0gyF&#10;kilQkdGjdeqkDV1D4veCNL+H9z45n8WaOfB9vE0z63Dexy2pVcg7ZEJDnIwFXJJ4AJ4oA6+iud0n&#10;4i+Ftc0/QL6w8RaXdWviDP8AZEkd3Hi/IRnIh5/eEIrMQuSArZxg10VAHin7Iv8AySjVf+xx8Uf+&#10;ny9r2uvFP2Rf+SUar/2OPij/ANPl7XV/Gr49eBP2d/Ctr4k+IWu/8I/ot1epp8N19knud07JJIqb&#10;YY3YZWJzkjHy9ckZAPQKK8u+CP7Tvww/aMh1KT4d+LbfxEdOK/a4Vgmt5og2drGOZEfacH5gMZGM&#10;16jQAUUUUAFFct/ws/wyfigfh1/aX/FYjRhr503yJf8AjxM5g87zNvl/6wFdu7d3xjmupoAKKKKA&#10;PAfhn/ycR8ef+who/wD6a4a9eryH4Z/8nEfHn/sIaP8A+muGvXq/FM7/AORhV9f0R6NP4UFFFFeE&#10;aBXxv+098MdG0b9qT4FeN0e+ute1jxfFayPdXbyRW0EdmwEUEZO2NWZd7YGWYkk9APsisvVvC+je&#10;ILzTbvVNIsdSutMn+02M95bJK9pLjHmRMwJRsEjcuDg124TEPDVHPo0196aJlHmRqUUUVxFBRRRQ&#10;B5f+0N/yKXhn/sdfDH/p6s69wrw/9ob/AJFLwz/2Ovhj/wBPVnXuFfq3C3+5S/xP8kcVb4gooor7&#10;I5wrxj9sHS/AGqfs9+J0+KGsX2i+BoRBc6jLp0ojmnEcyOkAyrbvMkVF2gZbOMjrXs9YnjDwP4c+&#10;IWjNpHinw/pfiXSWkWU2OsWUd3AXX7reXIpXIzwccUAfK/8AwT70jwdeX3xO8c+E7nwro8Xi25sL&#10;lPA3hXUra6TQLSKF47c3CQMUiuJ8ySOoGARjJKtj7Drk/Avwl8DfC9r1vBvgzw/4SN7sF0dC0uCy&#10;8/Zu2b/KRd23c2M5xuOOprrKACiiigArx/8AZu/48fiN/wBjzrP/AKPFewV4/wDs3f8AHj8Rv+x5&#10;1n/0eKAPYKKKKACiiigD8yv26ta+DS+M/GN9FptlYfEzw9r+i3etWOpQsut+Io90HkJo9yZXMKCL&#10;PmbITu2qDtxuP6Zxv5kasVZCwB2t1Hsa5/Vvhz4T17xNp/iLU/C+jaj4g08AWerXenwy3dsAcgRy&#10;spZOSTwRXRUAFFFFABXlPxk/5KR8Cf8Ascbr/wBR7WK9Wryn4yf8lI+BP/Y43X/qPaxQB6tRRRQA&#10;UUUUAfMv7dnj7xd4b8A6J4b8L+FPGeu2Xie8az13UfA+lPqF/p+nKAZhEqkBJZQ3lq7MAoLsMlRX&#10;If8ABKrxJBqX7MK6NbaBrWi22jaxqEUUuqWpiinSS6lkAhcsS/lg+W/911Yc4zX2TWX4b8LaL4N0&#10;tdM0DSLDQ9NWR5RZ6bbJbwh3Yu7BEAGWYlicckkmgDUooooAKKKKAPH/ANkn/kgfh/8A6+dR/wDS&#10;+4r2CvH/ANkn/kgfh/8A6+dR/wDS+4r2CgAooooAK/KC4vrHwP8AtWXfjCx8W/Dz4heINa+LX9my&#10;+CLjw0k2uWMTSqizJc3ES3MLW4jXBjHkhhuDtkiv1frm1+GvhBPGB8Wr4V0RfFRXYdcGnQi+K427&#10;fP278Y4xnpQB0lFFFABRRRQB5P4s/wCTovhp/wBit4k/9KdHr1ivJ/Fn/J0Xw0/7FbxJ/wClOj16&#10;xQAUUUUAFfnx/wAFJJr2P47fAxby28G3Xh822sGJfiLO8Xh4XnlR/NdlepCfcB/iIx3r9B6xPF3g&#10;fw58QNJ/svxRoGl+JNM3iX7Fq9lHdQ7x0bZIpGRk8470AeN/sG+JdL8V/sq+CL7RfDcfhPTVS6gj&#10;0u3uprm3Qx3UqO8MkzM7ROwZl3E4DbQSAK9/qtpum2mj2FvY2FrDY2VvGsUNtbRiOOJAMBVUAAAD&#10;oBVmgAooooAwvHn/ACI3iL/sHXH/AKKauc/Z7/5IF8NP+xZ0z/0ljro/Hn/IjeIv+wdcf+imrnP2&#10;e/8AkgXw0/7FnTP/AEljoA9AooooAKiubaG8t5be4iSeCVDHJFIoZXUjBUg8EEdqlooA+Rv2bfhh&#10;4E179pb4oeN/DXgnw54a0rwVd/8ACFaOmi6Tb2ebpI0k1G4fy0G5y0kcKk/dRHAxvbP1zWXoPhfR&#10;vC6340bSLDSBqF5JqF4LG2SD7TcyEGSeTaBvkcgbnOSccmtSgAooooAK8l0n/k7DxV/2JOj/APpf&#10;qdetV5LpP/J2Hir/ALEnR/8A0v1OgD1qiiigAooooA/LH/gpXNp2pftDa/Ap8Hw31r8NnjuW+IEg&#10;VWja4ldDowxn7f8AfAbp2xkGv0U+BGoWmrfBH4fXunx30NhceHtPlt49UIN0sZtoyolI4L4xuI75&#10;rV8XfDLwf8QJrKbxR4U0PxJNYtutZNX06G6a3PXMZkU7TwOmOldIqhFCqAqgYAA4FAC0UUUAFeSf&#10;tbf8my/E3/sA3X/oBr1uvJP2tv8Ak2X4m/8AYBuv/QDQB63RRRQAUUUUAeXftReH7HxV+zn8R9K1&#10;TXJPDWm3OhXa3OrxQST/AGSIRktI0cYLOoAO5VGSuRXw1/wT1tZ7b9rrVV0bUvAmqaAvw7gW/n+G&#10;ttLBpZn+1xi2M4cAm8aMSM+VBG5hjIav0zliSaN45EWSNwVZGGQwPUEelYXg/wCHvhb4e2txa+Ff&#10;DWj+Gba4k86aHR7CK0SV/wC+yxqAW9zzQB0FFFFABRRRQB5D8Kf+S4fG/wD7CWl/+myCvXq8h+FP&#10;/JcPjf8A9hLS/wD02QV69QAUUUUAZnibQ08UeG9W0aS7vLCPUbSW0a70+Yw3MIkQoXikH3HXOVbs&#10;QDX54eFfBKfDb4TftzeGvBEFxbRaa0kNrGsryzbP7NzIxdiWZyC7FiSSST1r9IqydL8J6Hod9qt7&#10;pujafp95q0on1G4tbWOKS8kC7Q8zKAZGC8ZbJxxQB8BfsP8A/CD/APDU+kf8Kq/s3/hGP+FO6d/w&#10;kP8AY23yf7X+1pjz9v8Ay8+Xu3bvm+9nnNfonXP+Efh74V+H8V3F4X8NaP4bjvJPOuU0iwitRNJz&#10;87iNRubk8nnmugoAKKKKAPJ/2lv+RE8P/wDY6eFv/T7Y16xXk/7S3/IieH/+x08Lf+n2xr1igAoo&#10;ooAK+K/2pvhZouiftXfAPx0j3114g1rxlFaSPd3byQ2sEdkwENvETtiVmXe2BlnJJPQD7UrK1jwr&#10;oniK80u81XR7DU7vS5/tVhcXlqkslnNgr5kTMCY3wSNy4ODQB8gftTfCzRdE/au+AfjpHvrrxBrX&#10;jKK0ke7u3khtYI7JgIbeInbErMu9sDLOSSegH2pWVrHhXRPEV5pd5quj2Gp3elz/AGqwuLy1SWSz&#10;mwV8yJmBMb4JG5cHBrVoAKKKKACvH/2b/wDj3+Jf/Y9av/6MWvYK8f8A2b/+Pf4l/wDY9av/AOjF&#10;oA9gooooAK5n4k/D/T/il4J1Lwtq11qFppuoiNLmTS7t7Wdo1kV2jEqfMquF2NgglWYZGc101FAH&#10;51/Bnwz8Nof2A/iPpXxC1K88OfDnTvGWqG6XS5QkjxQX6mG2XKtuDskabcZbIGR1r1H/AIJ96R4O&#10;vL74neOfCdz4V0eLxbc2FyngbwrqVtdJoFpFC8dubhIGKRXE+ZJHUDAIxklWx9J33wd8A6l4Zn8O&#10;Xngfw3deHri7a/m0mfSbd7SS4ZizTNEU2GQkklyMknOak8C/CXwN8L2vW8G+DPD/AISN7sF0dC0u&#10;Cy8/Zu2b/KRd23c2M5xuOOpoA6yiiigArxT4+/8AJT/2fv8AsdJ//TJqde114p8ff+Sn/s/f9jpP&#10;/wCmTU6APa6KKKACiiigAooooAKKKKACiiigAooooAKKKKACiiigAooooAKKKKACiiigAooooAKK&#10;KKACiiigAooooA8U/bS/5NZ+JH/YLP8A6Gle114p+2l/yaz8SP8AsFn/ANDSva6APlL/AIKk/wDJ&#10;jPxG/wB/TP8A05WtfHWn+Jda/Z/+DP7Vd74M8e+ILvxha/EabSLi2vdZjea0sGuYY/7UIZf3dxMW&#10;aFrphg7FwAUzX6ueKfCWh+OdCudE8SaLp/iDRrnaZ9O1S1jubeXawdd0bgq2GVWGRwQD2qgvwz8I&#10;Lf65fL4U0QXuux+Vq1yNOh8zUExjbcNtzKMdnzQB+U/hD4mfGXxNpnhXwl/wsrWdJ0fVPiJoum2O&#10;sWPxB07xNq1vBdW14t1DcXNm2HUmNJI1mjABHG7bkdNdax8VPBPh/wAXeIE+NfjbU4vhv8U4fCmm&#10;2N9erImoWklxF5hvm27rlisqgbjtUK2FG4bf0l0v4M/D/Q7DT7HTfAvhrT7LTr5dTsra10i3ijtb&#10;xQQtxGqoAkoBIDrhuetWbj4VeCry01G1n8H6BNa6lfjVb2GTTIGS6vAQRcyqVw8wKqfMbLfKOeKA&#10;OpooooA/KWFPgBJ8O/2v/wDhZh8GjxwPH/io6R/aBtxrmNq/Z/s2f3+3z92Nvy7t+f4q474qfGr4&#10;3aS3ww8Iz+I9Y8K3On/DrS9QtP8AitrHwus15IpHn3b3oxeY2qjQblOUY5BLE/qVJ+zx8KpfEkvi&#10;F/hn4PfX5rlryTVW0C0N087MWaUy+XuLliWLE5JOc1ueMPhl4P8AiFJZSeKfCmh+JZLFi9q2sadD&#10;dm3Y4yYzIp2ngcjHSgD88f2kPif42tZPAni7xV8WW0Wyj8G2N/qnhLwL8RdN0XU0vihknuUidZY7&#10;+KQf6tUbDYwuf4tv41fGYfEP4reH7DXfjl4n+B/gQ/De08V6Fqcc6WNzql5MclrpUAWdlXGbaPG4&#10;g7MZr7u8WfCjwR48urK68TeDtA8RXNiNtpNq2lwXT24znEbSISvPpipfFnwz8IePlsR4n8KaJ4jF&#10;g2+0GradDdfZ245j8xTsPA5GOgoA+MtNXxR8cP2uvAuixfGHxdD4Ut/hhpfiqabw+82jxa5cLfsg&#10;lktHz5KTK2XXAYrtXOAK8a8E/GLxP4u+Cf7L+heOfjJ4k+HvhbxRb+ILrW/HEesGC+ubm2u5RbQP&#10;fyltgAwMMcMML2GP1Bj8JaHD4kPiKPRdPTxAbMacdWW1jF19lD7xB5uN3lh/m2Z255xmvLPjb+zH&#10;4f8Aih8E/wDhWWiab4b8LaAJg8VudDMlvaDczlreK3nt/Jl8xt28MRy4ZGDmgD4J+NP7QFhf/Dmw&#10;sdC/aO8baz4p8O+F7jUbPXrXU18K6drDJcTpCDbvDJcX1yTGIyqsEcRhtybnau38dfGLVfiN4y8A&#10;6P8AEL446z8FPDcnwu03xTbaro14untrGqTIDMzy4xIF/wCfdeWwduM1906b8DPBUei+G7TWPDOi&#10;+JL7QtLj0q31TU9KtpLjyVj8twDs+QON25VwvzHjFaGsfB7wF4i0PSdG1XwR4c1PR9IVU07T7zSb&#10;eW3slUAKIY2QrGAAAAoGABQBwH7FPxC8VfFT9lv4e+KfGoY+JNQsna4meMRtcKs0iRTlQAMyRJHJ&#10;wADvyOK9upkMMdvCkUSLFFGoVEQAKoAwAAOgp9ABRRRQAUUUUAFFFFABRRRQAUUUUAFFFFABRRRQ&#10;AUUUUAFFFFABRRRQAUUUUAFFFFABRRRQAV+Vnxih174d/FD4nfsraHFcW9j8XfFGnazolzCvy2dh&#10;eOW1QjsEVrcoFH8Ic1+qdYl94H8Oal4p07xNeeH9LuvEmnRvDZaxNZRveWsbgh0imK70VgzAhSAd&#10;x9aAPzL/AGxPjZa/Dnxl4ii+G/xP8X+Gdb+H9xpOlQeF5vEkFnpTIBCpittMWAyXaLHkvJK6qDnl&#10;gFUzfHj4h654I/au+Oun2Piy7+H3h7xH4t8FaT4g8XWBCT6bZtpEzEpIR+5LFQPM/hx6E1+jPiD4&#10;O+AfFmqX2pa34H8N6zqN/bi1u7zUNJt55riEYxFI7oS6DavykkfKPSrV18MfB182vNc+E9DuG19I&#10;Y9XMumwsdRWFdkK3GV/ehF+VQ+do4GKAPza8TfGfxpo/7N/7Smk+EPixr3jTw74P1vw/b+FPiG+o&#10;GS9lNzcQG7g+2R484RkhCw4YSH+FgK+zfHWg61+zn+x/8Q/sHi7xF4x1/SNA1TUIde8RXf2m987y&#10;ZHDbsDCxnBVR0Cj616mvwn8EL4NPhAeDfD48J7lf+wRpcH2Hcrh1PkbNmQ6qw44IB6it3XNFsvEm&#10;i6hpOpW63enX9vJa3Nu/3ZInUq6n2Kkj8aAPyr8R/CzX7z42/CrRPhx4J8AePL3TfgPp98NH+INi&#10;buzuF+2uXkhQEAXLySDDMVXEkmSM1hf8IX8Pr79gie91bxzYeG9YvvHd9rbaDcaHNHpWn6wtpIja&#10;NJACRAoQEo7sBnZ16V+mnwX+B2lfCTwr4bsp/sWv+ItB0keH7bxPLp0cN+2mJKWgtWkyzbEXYCA2&#10;1mQvtXOBrav8E/h/ruk+J9NvfBehSWfidi+tomnxRtqLnP7yZlUM8g3EhydwJyCDzQB+e2n+K9HX&#10;/gnzrfiPwl4csPDmq/D/AMfWF5YSaFqE17p17qK3lmHuLNpTlYpEupEMa4QEuAME1+n1eU+O/wBn&#10;rQ/F/hvwN4Vsfs3h/wAGeG9ZtdWl0OyswI7xbbc8FvkMAied5cjfKxby8cbia9WoA8U/ZF/5JRqv&#10;/Y4+KP8A0+XteUf8FK9P1PVvB/wQsdF1b+wNYuvivocNlq32Zbn7FO0d0I5/KY7ZNjENsbhtuDwa&#10;9X/ZF/5JRqv/AGOPij/0+Xte10AfAnxc+BB/Zw+GPxT+KfxO13V/jn4i8SW1jo+pSWtu/h+CKzE6&#10;Dc62LbxGpClyp+YLtIwzGvllZtMtf2Y/2qdA8KXc1r4Oj1Dwhf6Fbxw3ttFHHPdpvngjvJHnCs8Y&#10;+dmy20NhQQo/aGigD8tP2hvhB8Ifgb8ZrLwj8R7Txfp3wgg8KSTeERotze3DHXZLl2uHV1LZuyCp&#10;Xzf3YGzcAuK4P9tUeJNQ+JXgWPxDqFxovheTwTYL4Z1D4kjV/tlveHIklI0hHX+0gdpfzFZfu5U8&#10;Cv2HooA/OzVPEGseD/jxc6v4ssr7xprdj+zZFJqkGky3Vnc6jKNRIlKOUjuIWc7mLbEkTJO0MMV8&#10;yeDY/BOt6p8QdN8M+Jb74bfD3xD4Et9Uum0zTddvLP7ZDqcHnRyLI73FwgVjDJPHsQb2wOCX/a6k&#10;oA/OP9k/xJ8JNS/Zt+M2j+KvC9tpnwa0yS1N/r2jXmvyaVqyyDLm3huibqFo2WMOI+pZeoAJ/RDR&#10;fsf9jWH9n/8AHh9nj+z/AHv9XtGz73PTHXmrtFAHgPwz/wCTiPjz/wBhDR//AE1w169XkPwz/wCT&#10;iPjz/wBhDR//AE1w169X4pnf/Iwq+v6I9Gn8CCiiivCNAooop2YBRRRRZgFFFFIDy/8AaG/5FLwz&#10;/wBjr4Y/9PVnXuFeH/tDf8il4Z/7HXwx/wCnqzr3Cv1bhb/cpf4n+SOKt8QUUUV9kc4UUUUAFFFF&#10;ABRRRQAV4/8As3f8ePxG/wCx51n/ANHivYK8f/Zu/wCPH4jf9jzrP/o8UAewUUUUAFFFFABRRRQA&#10;UUUUAFeU/GT/AJKR8Cf+xxuv/Ue1ivVq8p+Mn/JSPgT/ANjjdf8AqPaxQB6tRRRQAUUUUAFFFFAB&#10;RRRQAUUUUAeP/sk/8kD8P/8AXzqP/pfcV7BXj/7JP/JA/D//AF86j/6X3FewUAFFFFABRRRQAUUU&#10;UAFFFFAHk/iz/k6L4af9it4k/wDSnR69YryfxZ/ydF8NP+xW8Sf+lOj16xQAUUUUAFFFFABRRRQA&#10;UUUUAYXjz/kRvEX/AGDrj/0U1c5+z3/yQL4af9izpn/pLHXR+PP+RG8Rf9g64/8ARTVzn7Pf/JAv&#10;hp/2LOmf+ksdAHoFFFFABRRRQAUUUUAFFFFABXkuk/8AJ2Hir/sSdH/9L9Tr1qvJdJ/5Ow8Vf9iT&#10;o/8A6X6nQB61RRRQAUUUUAFFFFABRRRQAV5J+1t/ybL8Tf8AsA3X/oBr1uvJP2tv+TZfib/2Abr/&#10;ANANAHrdFFFABRRRQAUUUUAFFFFABRRRQB5D8Kf+S4fG/wD7CWl/+myCvXq8h+FP/JcPjf8A9hLS&#10;/wD02QV69QAUUUUAFFFFABRRRQAUUUUAeT/tLf8AIieH/wDsdPC3/p9sa9Yryf8AaW/5ETw//wBj&#10;p4W/9PtjXrFABRRRQAUUUUAFFFFABRRRQAV4/wDs3/8AHv8AEv8A7HrV/wD0YtewV4/+zf8A8e/x&#10;L/7HrV//AEYtAHsFFFFABRRRQAUUUUAFFFFABXinx9/5Kf8As/f9jpP/AOmTU69rrxT4+/8AJT/2&#10;fv8AsdJ//TJqdAHtdFFFABRRRQAUUUUAFFFFABRRRQAUUUUAFFFFABRRRQAUUUUAFFFFABRRRQAU&#10;UUUAFFFFABRRRQAUUUUAeKftpf8AJrPxI/7BZ/8AQ0r2uvFP2093/DK/xJ2rvb+y2woIGfnXjJIH&#10;5kCuBP8AwUA0hSQfhJ8R8/8AXDS//k+gD6por5W/4eBaR/0ST4j/APfjS/8A5Po/4eBaR/0ST4j/&#10;APfjS/8A5PoA+qaK+Vv+HgWkf9Ek+I//AH40v/5Po/4eBaR/0ST4j/8AfjS//k+gD6por5W/4eBa&#10;R/0ST4j/APfjS/8A5Po/4eBaR/0ST4j/APfjS/8A5PoA+qaK+Vv+HgWkf9Ek+I//AH40v/5Po/4e&#10;BaP/ANEk+I//AH40v/5PoA+qaK+Vv+HgWj/9Ek+I/wD340v/AOT6P+HgWkf9Ek+I/wD340v/AOT6&#10;APqmivlb/h4Fo/8A0ST4j/8AfjS//k+j/h4DpH/RJPiP/wB+NL/+T6APqmivlb/h4FpH/RJPiP8A&#10;9+NL/wDk+j/h4FpH/RJPiP8A9+NL/wDk+gD6por5W/4eBaR/0ST4j/8AfjS//k+j/h4Fo/8A0ST4&#10;j/8AfjS//k+gD6por5W/4eA6R/0ST4j/APfjS/8A5Po/4eA6R/0ST4j/APfjS/8A5PoA+qaK+Vv+&#10;HgWkf9Ek+I//AH40v/5Po/4eBaR/0ST4j/8AfjS//k+gD6por5W/4eBaR/0ST4j/APfjS/8A5Po/&#10;4eBaR/0ST4j/APfjS/8A5PoA+qaK+Vv+HgWj/wDRJPiP/wB+NL/+T6P+HgWkf9Ek+I//AH40v/5P&#10;oA+qaK+Vv+HgWkf9Ek+I/wD340v/AOT6P+HgWkf9Ek+I/wD340v/AOT6APqmivlb/h4DpH/RJPiP&#10;/wB+NL/+T6P+HgWj/wDRJPiP/wB+NL/+T6APqmivlb/h4FpH/RJPiP8A9+NL/wDk+j/h4FpH/RJP&#10;iP8A9+NL/wDk+gD6por5W/4eBaP/ANEk+I//AH40v/5Po/4eBaR/0ST4j/8AfjS//k+gD6por5W/&#10;4eA6R/0ST4j/APfjS/8A5Po/4eBaR/0ST4j/APfjS/8A5PoA+qaK+Vv+HgWkf9Ek+I//AH40v/5P&#10;o/4eBaR/0ST4j/8AfjS//k+gD6por5W/4eBaP/0ST4j/APfjS/8A5Po/4eBaR/0ST4j/APfjS/8A&#10;5PoA+qaK+Vv+HgWkf9Ek+I//AH40v/5Po/4eBaR/0ST4j/8AfjS//k+gD6por5W/4eBaR/0ST4j/&#10;APfjS/8A5Po/4eBaR/0ST4j/APfjS/8A5PoA+qaK+Vv+HgWkf9Ek+I//AH40v/5Po/4eBaR/0ST4&#10;j/8AfjS//k+gD6por5W/4eBaR/0ST4j/APfjS/8A5Po/4eBaP/0ST4j/APfjS/8A5PoA+qaK+Vv+&#10;HgWj/wDRJPiP/wB+NL/+T6P+HgWkf9Ek+I//AH40v/5PoA+qaK+Vv+HgWkf9Ek+I/wD340v/AOT6&#10;P+HgWkf9Ek+I/wD340v/AOT6APqmivlb/h4Fo/8A0ST4j/8AfjS//k+j/h4Fo/8A0ST4j/8AfjS/&#10;/k+gDvv2Rf8AklOq/wDY4+KP/T5e17XXxt+yv8fNYtfhVcvp3wc8f69Z3XiXxBeR3mnLpflYl1e7&#10;k2Hzb5G3Ju2txjcpwWGCfXv+GiPEv/RAvib+Wjf/ACyoA9rorxT/AIaI8Tf9EC+Jv5aN/wDLKj/h&#10;ojxN/wBEC+Jv5aN/8sqAPa6K8U/4aI8Tf9EC+Jv5aN/8sqP+GiPEv/RAvib+Wjf/ACyoA9rorxT/&#10;AIaI8S/9EC+Jv5aN/wDLKj/hojxN/wBEC+Jv5aN/8sqAPa6K8U/4aI8Tf9EC+Jv5aN/8sqP+GiPE&#10;v/RAvib+Wjf/ACyoAzPhn/ycR8ef+who/wD6a4a9er4w8O/tRSeD/jz8YptR+FHjxbnULzS5DYxx&#10;6Y01rt0+JAJf9N25YDcNrNwRnB4rvP8Ahtq1/wCiRfEX/vzpf/yfX5rmfD2a4vFzr0MPKUHs0tDs&#10;hVhGKTZ9J15h+0d4J1Hx78K9V0+x8Vap4Thhjlur2bRyqXF3bpBJm2EhGY1ZihLL82FKjG4mvO/+&#10;G2rX/okXxF/786X/APJ9V9R/bK07VtPurG7+D3xFltbqJoZY/L0wbkYEMMi/yOCelcNHhnPKVSNR&#10;YSenkU61Nq3Mcl8HfBOo+Pf+CdvgLT7HxVqnhSGHRHur2bRyqXF3AiT5thIRmNXYoSy/NhSBjcTX&#10;LfAGOXxr8L/2S/BNvIFW2srzxddsF3+UtnG8NszDuPtN5E2O5irt/Cv7SHhLwR8P7TwTovwR+Itl&#10;4YtbRrKGxzp8m2FsgrvfUS5+8eS2eetYnhH4ufDrwHDax6D8B/iRpwtdEPh23ZLizZorAyNKYlZt&#10;TJB3uW3g7+F+b5Vx7n9jZvaovqc9ZNr3e6a1+8z9pT095HO/sz/A2z0n9pHSNa8B+Ita8TWvhuPU&#10;rbx745vLmUWvibUJgRDaxxtI6s0DNvdk+UFVBJauv/Z58E6j4B/bg+JWnav4q1TxnqsnhDTrm61b&#10;VSoeSR7hyVSNRtijGAFjXgD1JJrzv4a2HwF+EHjbTfF3hH9mz4i6T4i04yG1vP7Qhm8svG0b/JJq&#10;zIco7DkHrnrXqVj+0h4S034han45t/gh8RY/FOpWUWnXV/nTz5lvGxZE8s6jsGCTyFBPc1eKybN6&#10;jmoYWo1KNtYpO9793p/wFbQUalNfaR9dUV82f8NtWv8A0SL4i/8AfnS//k+j/htq1/6JF8Rf+/Ol&#10;/wDyfXzX+qud/wDQJP7jb21P+Y9D/aG/5FHwz/2Ovhj/ANPVnXuFfBvxp/bCttc8N6FCPhd49svI&#10;8U6DeGS6i00Kwh1S2lMa7b1jvfZtXIA3MMlRkj1P/hu6w/6JB8SP+/Olf/J9fonD2T5hhcNKnWoS&#10;Ur3tY5KtSEpXTPp+ivmD/hu6w/6JB8SP+/Olf/J9H/Dd1h/0SD4kf9+NK/8Ak+vqfqGL/wCfUvuZ&#10;jzR7nC6x4B1fwz/wUZ8E3t74y1TxBfa54f1+5tRfqv2bSodyCC3t4VwAqKRlid0hGWPQDjf2avgn&#10;pnhf9o7TvE3gjxTrXiLTPCVvqsXxF+IN/dyiz8TX8iny7aONpHVjbkl3ZPlBRQSWru/EX7SXgXxV&#10;410/xdqfwN+Jc3iPT9PudLtb+OWxiaK2uABMgCakFycD5sblxwRXj3hPwv8As1+Bda/tbQv2YfiV&#10;p+o/Zrm0FwuqozCKeCSCYDdrBALRyuueozkEEAg+oYv/AJ9S+5hzR7l7Xvhv4U8YfAXwF48+J2qa&#10;zfad4t1bVvEkXw30bzUuvE+panKXsERopFfMMAgA4KqMkkLkHoPjZ8BfHnhf/gm/a6R4w8e6xbaj&#10;4V8N3txq+mWNwrjUZHcPbW89wcs0Vuh8vap2yYGSVUAw/FTxH8D/AI12fhqz8Z/s5fEnV7Tw3ZDT&#10;9Jt1vre3jtIMKNirDqqA8Ig3Nk4Uc8V0Gj/GD4WaB8FZvhJYfs//ABIg+H00E1u+j+fZtmOWRpJB&#10;5x1My8u7HO/IzgYHFH1DF/8APqX3MOaPc+vfhH/ySnwX/wBgWy/9EJXWV8q6T+2zo2g6TZabY/Bv&#10;4kQWVnAltBF5WltsjRQqrk6gScADknNW/wDhu6w/6JB8SP8AvzpX/wAn0fUMX/z6l9zDmj3Pp+vH&#10;/wBm7/jx+I3/AGPOs/8Ao8VwH/Dd1h/0SD4kf9+dK/8Ak+ua/Zz/AGhtXk0Xxpd6d8GfiDrNrfeL&#10;tUu1ls10oCPfKD5T+Zfqd69DjK+hNY1cNWoq9WDXqh3T2PsSivFP+GiPE3/RAvib+Wjf/LKj/hoj&#10;xN/0QL4m/lo3/wAsq5hnjn7Y/hfSfi9+018Ffhl42vbm3+HupabrepXVnFfPaR3d1BChjLurDJiB&#10;LjnjJzkEivFrvT/Ffxe/4JO6L4l1jxxrlnDougasbqxtnCnWliu3htBcSnLmOOOL7gOJNw3HAwfo&#10;n4zyaD+0Lo9jpfxC/Zb+IniS0sZjPa+a+lQyQuQA22SLVFcAgDK5wcDIOBWlqniaz1f4Wy/Def8A&#10;Zl+IyeCJbEaa2j2p0m3jFuAB5atHqasvTqCD70Acf8YtDu/itoPwE+Glh4hbwsW0C48VXmtRLufT&#10;UtNNWC3uPvLjbcXsbg7hzDnIxXAfsw/AOD7d8SNZ+FXirWvB3wv1Dwe3h5PFmoTyyDWNYDk3Gu28&#10;UsnyIihlV9yqWZinAJr1vxC2jeKrW8ttT/Zm+KE8V34eXwrMFvtPjJ0wPv8As4KasCoJ+8wwzAAM&#10;xAArzzwf8AfhR4Bj1+PQP2SPihpq69pcui6j5etWzGezlZGkiy2tEqGMaZK4OARnBIIBofsI/B/T&#10;fDfxU8Q+L/hzcawvwlfQYdG+3apczMninWEm3T6tDHIzFYwFMYbhWLvs4Br7jr4o+C3w38A/s8+K&#10;7jxL8P8A9lL4m6BrVxZvYSXX9pWVzugZ0dk2zaw6jLRocgZ468mvbP8AhojxN/0QL4m/lo3/AMsq&#10;APa68p+Mn/JSPgT/ANjjdf8AqPaxWV/w0R4m/wCiBfE38tG/+WVeb/FT47eIb7x78G5pPgl8RLNr&#10;PxVcTxw3A0nfdsdD1SPyott+RvAcyHeVG2N+d21WAPrOivFP+GiPE3/RAvib+Wjf/LKj/hojxN/0&#10;QL4m/lo3/wAsqAPWfEl5c6b4d1W7s4/OvILWWWGPGdzqhKjHuQK/J74G+GpvtnwE1nwz4+1PQ/GP&#10;xf8AD3i2Pxp4kkv3umUxQu8V26NIFRoXBwwK8p1zk1+hH/DRHiX/AKIF8Tfy0b/5ZV4XY/CX4Z6X&#10;d+LLmx/ZB+IFhceKbaWz1WS0uNOiMkEpBljj26sPIV8YIi2ZHB44oA4r9nbw7pHwHh+Kfxf+H1xq&#10;y/CPRfBUlst5q1zM8fizW4GaSTU4IpGYrGSnlK3Cs0jbOM1h/Gb9mHSNL+Hvw58Ma3q2teLPiLce&#10;DY9J8JeAdLmktjaa25M11rMsiSgBElkYu0i7dq4yxxju/B/7Pvwl8BvqjaF+yJ8TbE6narZXn/E4&#10;tZBNAJ4pwhD6yePMgiJx1ClTlWYHZ+MXwt+Hvx+8Yf8ACUePf2Uvih4g1z7OloLptWtIAsSElUVI&#10;tYVAAWY8Dkkk9aAOQ/at+AcGqWXgzRvF3irW/iP8UJfB8Ph7wn4T0ueWArrEaATa7LKsgwit8zvK&#10;oXaoHzHAH3R8N9B1Xwt8O/C2i67qba1renaVa2d9qTkk3dxHCqSTEnk72Bbnnmvi/wAZ/AH4UfEK&#10;TRpPEP7JHxQ1JtH0u20Ww3a1bIILOBdsMShdaAwozyeSSSSSSa9x8IfFzUPAfhTR/DWhfs8fE2x0&#10;XR7OKwsbXfpEnlQRIEjTc+plmwqgZYknHJNAH0FRXin/AA0R4m/6IF8Tfy0b/wCWVH/DRHib/ogX&#10;xN/LRv8A5ZUAW/2Sf+SB+H/+vnUf/S+4r2CvkT9mb46eINH+C+iWkPwU+IWrRpcXxF3YjSfKfdez&#10;sQN9+rZBO05UcqcZGCfUP+GiPE3/AEQL4m/lo3/yyoA9rr84/wBtjQdO+Jnx++KNj4t1S9tLTwL8&#10;KJvEvhe3h1CS1SHUhLIRdqqsN77lSPnIPAxkCvrH/hojxN/0QL4m/lo3/wAsq8s+MGh+Efj5q2ka&#10;p4//AGUPiB4j1DSRttLiZtKjZVzu2N5eqL5iZydj7lyTxyaAPC/2gtB0D44/Anw54m1bxDeal8Zd&#10;D+GOneI5NK1DW7jToNKgaDzZtVt0SMLPdGQbNjyBTkBiu1c9l8VbfTf2nG8NB/iNf+EPB3hf4ZW2&#10;vX/i66j2XS/2lJEP32HXZJJa2VwrYY8XDAbs4Pe/Fnw14L+OV5od143/AGTPH2uXGixiGwcnSoPK&#10;iByIj5WqLvjB6I2VGTxyaXxl4f8ACfxA0XxFo+t/stfEyfTPEDWJ1K1t73T7aOYWcYjtUAi1ZdiR&#10;qBhE2rnkgnmgDzb4W/AOBPgF8arvTfFWt/BT4JeJ7ixu9CTVp5Zbmz0y3QG7ucSyB4VvD0Utu2Yy&#10;p3AV6x+wN8Lj4Hg+IWv+HtP1fw18K/El7aT+EPDmtXMss8NvHCVlvCsrM8YuXYOqsd21FJHIrz/R&#10;/gD8KPD/AIN8R+FNO/ZI+KFroHiJ7WTVLNdatiLo2zO8G5jrW4BWkY4BAJxnOBjsvgZoHhT9mx9a&#10;f4cfsufE3w62siEXx+3WF15wi3+X/r9WfbjzX+7jOec4FAH2DRXin/DRHib/AKIF8Tfy0b/5ZUf8&#10;NEeJv+iBfE38tG/+WVAGn4s/5Oi+Gn/YreJP/SnR69Yr5K8S/HbxDN+0R4Av2+CfxDimt/DmvQpY&#10;ONJ8+dXuNLJkTF+V2p5YDbmBzKmA3zFfSv8AhojxN/0QL4m/lo3/AMsqAPa68l/a08Tax4N/Zj+K&#10;Gt6BPLa6xY+HryW2uYCRJAwib96pHRlGWB7Fc1nf8NEeJv8AogXxN/LRv/llVfUvjtres6bdaff/&#10;ALPPxIvbG7ieC4triPRXjljYFWRlOo4KkEgg9QaAPjP4O+NvDX7Gfj7VNV0C51DVvBtx8GLDxprV&#10;it+9yLnWXu44Ul3OzCNpfNGccAPnGABXmHwt/aKtPE2vftApB47/AOEs+IPxP0PR9LsJrexuYYRe&#10;XczWktvbiSNSkdqLyNFL4LCPcM84+1fgzpvhb9nt9Vk+H37KnxC8OS6owa8mifSppJMEkLvl1Riq&#10;Ak4RSF9qs6o2ia18QJvG17+zH8TZ/E013Y30l6bvTgGms1kW1YxjVfL/AHYlfA24JIJBKqQAeJ/t&#10;Efsy6ZrHxcj8NeEPE2ta78XZl0keGBYzy21r8P8AR7Xy45J5ikmwrIqNhWUM7t8q9SdH9qv4BwfE&#10;L4+6haaB4q1vxH8bdYuNOu9AexnltrbwFpkLoJ7mYpJsKyhXwrKGd3+VepO18RfgJ8Kviz401Xxb&#10;4s/ZJ+KGseIdUkEt3eya1bRmRgoUfKmsqqgKqgBQAABxTfiF8AfhR8VPGWp+K/FX7JHxQ1fX9ScS&#10;XV5JrVshkIUKPlTWgqgKqgAAAACgD7y/WlrxOP8AaE8SRoqL8AviaFUYAxo3T/wZUv8Aw0R4m/6I&#10;F8Tfy0b/AOWVAHp3jz/kRvEX/YOuP/RTVzn7Pf8AyQL4af8AYs6Z/wCksdeeeM/2gvElx4P12Jvg&#10;R8SoFksJ1Mso0famY2G441EnA68AmsL4H/HrxFpvwW8AWkXwO+I2oR2/h/T4lvLUaR5M4W2jAkTd&#10;qCttbGRuUHBGQDxQB9QUV4p/w0R4m/6IF8Tfy0b/AOWVH/DRHib/AKIF8Tfy0b/5ZUAfB/7VTNqX&#10;jX9pf4l3WtahbfEP4a634btfBiRX8kYsYpWh3LHCGAcTB3Y5ByQT65m/bZ8By6l8fPif8VvFHhDw&#10;V4+8C+D7bRbO402+8VT2+qQRMo8xYYrOdTFIZZmP+kjkKCitk19J+MvDfgv4hfE7TviH4i/ZL8e6&#10;p4wsDGYdSl/soZMePLaSMaoI5SuBgurEAADoKg8eeDfAnxO+I1n488Ufsj+PNY8V2pjK38x0pRIY&#10;8BDLGuqCOXaAAPMVuAB0AoAz/iV4ftPj14o+Pev3vjeb4deGdF0jSPCz+IlTDW9uoGpajHneu1nF&#10;zbwtg5+UjDdK8i8P/AHwzY/CHxp4j1rxH4i+GP7N2peIdO1TSfBt7Pcy3ur2UMDxvGAZRNGL2aRX&#10;WMEuRHGcD5SPfPF2m+HPHXgjxB4Q1v8AZh+KF54d8Qas+uapZrqFhF9qvHcO0jOmrB8blUhAwQbV&#10;AUAADzGH9ln4KwaNdaTH+x98UF066uIbqa3GvQ7XliWRY3P/ABO+qiaUD/fNAH0B+wv8Mdf+FfwX&#10;vLHW7fUNIstR1y81TQ/DuqXLXFzoelylfs1nI5J+dVUuwycGQg8g19EV8p/BO60j9nXwzeeHvh7+&#10;zL8TfD+j3d41/Nb/AGvTbnfOyIhfdNqrsPljQYBxx05Neg/8NEeJv+iBfE38tG/+WVAHtdeS6T/y&#10;dh4q/wCxJ0f/ANL9TrO/4aI8Tf8ARAvib+Wjf/LKvM9M+O3iFP2lfEmoD4J/EN5pPCWlwHT1Gk/a&#10;I1W81BhK3+n7NjFyowxbMbZAGCQD63orxT/hojxN/wBEC+Jv5aN/8sqP+GiPE3/RAvib+Wjf/LKg&#10;Dj/+CjXiLU/Dv7KfiA6bqNxpCX9/p2nXuoWshjkgtJruJJiHH3QykoT6OR3r44+J2o3f7PXw/wD2&#10;tPh98ONT1Sx8BaJqfhaGx+y38k0mnpfov29IZnYkFyAhy3G/B5Oa+3fGvxSufiN4V1Pw14m/Zv8A&#10;iNrOhalEYLuxuk0Zo5UyDz/xMsgggEEYIIBBBFcJ4N8P+Dfh/wDDTWPh/oX7Jnjy08IawWOoabJ/&#10;ZM4uiQBmSSTVGdiMDBLZXAxjFAHzz8MIdChj1X4DaZ4O8S/D3VfEXjPw8mqeD9V8Qx61aQaeqSX8&#10;09tMgypmhsX81WZgC6Y4yB3f/Cg4NU/a+0668IeKtb8WfErSvGH/AAkPjHxgs8sFjpGjkMyaEY/M&#10;aN3cbUVFG4JuLbV4rvfhd4H8CfBbVNN1LwX+yb8RND1DT3nkt7mO506WQNMgjkLGTVm3/ICq787A&#10;z7du9s81Z/AH4UWPxCg8cxfskfFA+KodUXWk1KTWraRvtiy+cJSra0VY+YN2CCD3GKAMf/hQcGqf&#10;tfaddeEPFWt+LPiVpXjD/hIfGPjBZ5YLHSNHIZk0Ix+Y0bu42oqKNwTcW2rxX6F18GWfwB+FFj8Q&#10;oPHMX7JHxQPiqHVF1pNSk1q2kb7YsvnCUq2tFWPmDdggg9xivoj/AIaI8Tf9EC+Jv5aN/wDLKgD2&#10;uvJP2tv+TZfib/2Abr/0A1n/APDRHib/AKIF8Tfy0b/5ZV5n+018dvEOsfs+/EGxm+CfxD0mG40a&#10;4ja+vhpPkQAofnfZfs20d9qk+1AH1vRXin/DRHib/ogXxN/LRv8A5ZUf8NEeJv8AogXxN/LRv/ll&#10;QB7XX5RaC0i/Ebwz8X11jUH+KupfHyTwdfKdQkONHZnR7IwbtojRAuDt4DDJ6Y+8v+GiPE3/AEQL&#10;4m/lo3/yyryi08N+C7H4wS/FOD9kvx7H48lkaZtWH9lf61gQ0oi/tTyxIQTlwm4kk5yaAORsf2Rf&#10;g3qv7dFrB4Y8GR2Mvg22Xxd4h1A6hd3BudTuZWNlAUklZEC7Jbg7VGSsY+7uBp+OvCPhj4peCfij&#10;8R/H3jK68MeAdQ+IJW9trFZN/iDTdMT+z4NPQxur4luI53ATJLMMAEZHtfh/x63hfxp4q8W6Z+zj&#10;8TrbxB4pNqdXvPO0p/tP2aIxQfI2qFU2oSMIFznJyea4Dxp4F8E/EL4c+H/Aev8A7LHxQv8AwloM&#10;73On6b/allEI5XLlpGdNYDyMTI5y7Mfnb1NAHjE37Oum+E/gj4Zb4uaj4nj8HzeINVu/C3wXgupp&#10;dTuxdrGunWBlSUP5sIRpCOQhmfcw+YH7c/ZN+H/ir4Wfs6+B/C3jbUZNT8T6fZMt5LJP57R7pHdI&#10;PM/i8pGSLI4Pl8cYr5Sl/ZZ+Cs2jWukyfsffFBtOtbia6htzr0O1JZVjWRx/xO+rLDED/uCvcfhX&#10;4yT4J+BdO8HeDP2b/ibo3hvTzKbay8/S5/L8yRpX+eXVGc5d2PLHGcDjigD6XorxT/hojxN/0QL4&#10;m/lo3/yyo/4aI8Tf9EC+Jv5aN/8ALKgC78Kf+S4fG/8A7CWl/wDpsgr16vkb4b/HXxBZ/F74u3Sf&#10;BP4hXcl3f6c8lrCNJ821K6fCoWXdfhcsBuG0sMEZweK9O/4aI8Tf9EC+Jv5aN/8ALKgD2uvk39v+&#10;MeIofgv4I1O7uLPwf4t8dWema8tvcvb/AGq38uRhbPIpBCuwHAIOVGORXo//AA0R4m/6IF8Tfy0b&#10;/wCWVch8VvFVp8b/AAfP4W8cfsy/EXxDoU0iyta3H9kIVkXO10dNTDowyRuUg4JHQmgD4w1q5nl/&#10;Zzv/AIaafPqXinRdO+Od34Z8PeFhqj2/9v6VCNw09r0uPLiBkLeYSRlV46Ed5+ynLc+NP+FbfC0X&#10;F1Y3Phnxv4j1/UdBupje/wDCNrYRrFZ2ImLEXEcc9/A4fOGKnoRXsuo+EPAurfCSz+GV1+yP48k8&#10;EWcv2i30sf2Upim+bMqyjVBKJDuYF9+4hiCcGrPw50Pwn8I1kXwd+yv8R/D5k0x9Id7O500ObZ5D&#10;I43HVSd5YgmXPmHag3YRQADzP9mn4Bwab+0hpus/DjxVrfiGPw3b6raePfiFfTytaeJtTmUrBbRw&#10;tI6u1uzb3ZDtBRQWLGpv2XvgPZ6P+01o+ueAPEut+KLTwzFqdr8QfHl5dSi08U6jMMQ2sUbSOrNb&#10;s292T5QVUElq0vAHwB+FHwt8WWniXwt+yR8UNI121SaOC8j1q2doxLE8MmA+tEZKSOM4yM5GCARP&#10;8Mfgf8Lfg3460zxj4P8A2SPibpHiTTDIbS9/ta0n8svG0T/JLrLIco7DlT1z1waAPuyivFP+GiPE&#10;3/RAvib+Wjf/ACyo/wCGiPE3/RAvib+Wjf8AyyoA0/2lv+RE8P8A/Y6eFv8A0+2NesV8l/H747eI&#10;dU8G6JFL8EviHpqp4s8OziW8Gk7HaPWLR1iGy/Y75CoRcgLuddxUZYek/wDDRHib/ogXxN/LRv8A&#10;5ZUAe10V4p/w0R4m/wCiBfE38tG/+WVH/DRHib/ogXxN/LRv/llQB+frJeTeKNL+LVl4kvrH4v6r&#10;8c7jwZcXUl/Iy2+lN5kZtjAW2iKJQh5HAIyemJv2VrHxR8F/2pPhAt3bWVlB4mstcHiLxHpvjP8A&#10;t238VxW9u8o1B1DMsCpIoAJwWIcYBBFfUtr4b8F2Pxgm+KUH7JfjyPx3K7Svq3/EpP7xgQ0oi/tT&#10;yxIQTlwm4kk5yazfB/w4+HngDUPE994d/ZF8f6ReeJLSew1Ge2m0xXa3mBEscR/tX/R1YH/ljs6D&#10;GMCgDzDXvhv4U8YfAXwF48+J2qazfad4t1bVvEkXw30bzUuvE+panKXsERopFfMMAgA4KqMkkLkH&#10;Y8efAODwp+zf8FtG+O/irW/E0miW91aD4e6RPLJd+I9TuGZrS2SaKRWdrZSqBsFQFJLBTz23xU+H&#10;fgP42Wfhqz8Z/sqfE7V7Tw3ZDT9Jt11Oyt47SDCjYqxawgPCINzZOFHPFYOufAH4UeJfCnhnw1qX&#10;7JHxQudC8NJcR6TZHWrZVtRPKZpsEa0CxZzkliTwB0AAAPpj9k34f+KvhZ+zr4H8LeNtRk1PxPp9&#10;ky3ksk/ntHukd0g8z+LykZIsjg+XxxivW6+aPhX4yT4J+BdO8HeDP2b/AIm6N4b08ym2svP0ufy/&#10;MkaV/nl1RnOXdjyxxnA44rrP+GiPE3/RAvib+Wjf/LKgD2uvH/2b/wDj3+Jf/Y9av/6MWqn/AA0R&#10;4m/6IF8Tfy0b/wCWVeX/AAG+OniDS4fH4i+CnxC1L7R4w1O4Y2g0n9wzOuYn336/OvfblfRjQB9d&#10;0V4p/wANEeJv+iBfE38tG/8AllR/w0R4m/6IF8Tfy0b/AOWVAHBf8FHvAupeK/2aPF2pQ+LNV0PS&#10;dF0i8urvR9NKxpqshEYhWeTG7y0w5Ma4Dlxu4XB8t+NnhfSfi98Q/wBmH4ZeN725t/h7qXhO+1K6&#10;tIr57SO7uoLGExl3VhkxAlxzxk5yCRXuPjz4nXXxM8H6v4V8S/s6/E3UtB1a3a1vbTzNJi82Nuq7&#10;01NWX6qQa4/4oab4X+NHhHRPDPjT9lb4ia7o2iBRp0UsulxyWwVQgCypqqyYKqoI3YbaM5xQB4T8&#10;Kb7xJ+0V+zb+zh4H1Dxbc6NqTWev+IbzxLJmSeyttONxZWVyxZ1+5JdW7qxYcwA54zXSfsw/AOD7&#10;d8SNZ+FXirWvB3wv1Dwe3h5PFmoTyyDWNYDk3Gu28UsnyIihlV9yqWZinAJr1LUNP8NalpNxpcn7&#10;LfxJg06fw8PCjW1nc6bbINLEhkNsoj1VdgLHLMuGbgMxAxXC+D/gD8KPAMevx6B+yR8UNNXXtLl0&#10;XUfL1q2Yz2crI0kWW1olQxjTJXBwCM4JBAND9hH4P6b4b+KniHxf8ObjWF+Er6DDo327VLmZk8U6&#10;wk26fVoY5GYrGApjDcKxd9nANfcdfFHwW+G/gH9nnxXceJfh/wDspfE3QNauLN7CS6/tKyud0DOj&#10;sm2bWHUZaNDkDPHXk17Z/wANEeJv+iBfE38tG/8AllQB7XXinx9/5Kf+z9/2Ok//AKZNTo/4aI8T&#10;f9EC+Jv5aN/8sq898efFTV/HHxl+Atlf/DHxh4Mii8XTyre+IBp/kyH+xtRXy1+z3czbsMW5UDCt&#10;znAIB9W0UUUAFFFFABRRRQAUUUUAFFFFABRRRQAUUUUAFFFFABRRRQAUUUUAFFFFABRRRQAUUUUA&#10;FFFFABRRRQB4p+2l/wAms/Ej/sFn/wBDSvzh/acvPF2j2Wn6lpPiD+yNDjvrOGW3swyXVxK9xtYN&#10;KD8sYTb8o5Yk544r9L/2svDup+LP2c/HmkaNYXGp6pd6cY7eztYy8krb1OFUck8V8QfEL4eWPxG0&#10;ddK1KeaC3ju4rsNazRq++Jw6jLAjGRzx+VAG9RWX/wAIq3/CXnX/AO1b/wD48fsP9l/a1+xf6zf5&#10;3lf89f4d2fu8YrY8hvVP++1/xoAjoqTyG9U/77X/ABo8hvVP++1/xoAjoqTyG9U/77X/ABo8hvVP&#10;++1/xoA+EPFHjjUotf8AHzT+IviVDqsfiW+07RpNLvwmjI4f9zBI0jfKQTyo6JtxXYfErWPFEXxL&#10;8L6Nr+o+PnnHg62ub+z+H0x843vnuskroDs29QWA67AOK+gI/gV4e/4RvxhoVwZ72w8UajcaneLc&#10;TRlo5pdpJiIUbQpVSuckEck1gav+zLp+rahpOoL4z8W6dqWm6WmjpfafqsME81usjOBI6x5Y5YZ6&#10;A7VJGckgHE694i1nw/8ACnwVpOh6p4s0m78U6+mmPqXjHDarZxu7BiQehO0bP9k8YOCO58D+D9W+&#10;GXizVFvviHdeIPDn9nfamstfuRPfQSBjumD8YiwrdsZyP4cnXl+BOkal4Bk8J65quseJrVrj7Ul/&#10;rGoia8hkH3WSUAbdvOOO5ByDisax/Zf8PWen69FLrWvajqOs2f8AZ0+s6hqST3iWxILRRuy7QpAw&#10;flPFAHlPwa+NV5qXxasb7UfFCahpfjVryO30U3wlOkPFJ/o6tFuPl+ZGMdBuJBrgvhbrHj/xJpPh&#10;bUNBv/iVqXiGW/H2m61KdpfD7wCZg2GcnOFABz/EGx2r6h1X9mnwNfaTplpZaRa6Dd6dNBcW+q6R&#10;Hbw3qvFgqTLsO7OOdwOTz15rqfhv8ObH4XeDbDwzpU81xYWRkMcl5NG0p3yNIclQo6ueg6YoA+TU&#10;1rUda8Z+PRqF/wDGa+Fp4lvrW3/4QqZpLKGFZPljO4na4yflHAUpXaftHfETUNN8QWHhzQvGB8PX&#10;Ph3SG1qeS5vxA9/MpUQ2rZZfMZlDsU53bhxXoNx+y9Yf2zrOo6f468a6EdWv5tRuLXSdajt4POlb&#10;cxCrH9ByScAcnFbej/s7+ELHUtV1LVbGLxdqOovG8t34kS3vJECIEVUJQYGAM9z3J4oA8X/aB+KG&#10;tatZfC3xJ4Q1a+sLe6sb7WZrW1uXjSdbeOCZ4pQpAcKFkUg5H3vU1zvif4qa/wCJPiX4p1rSPEWp&#10;QeGZNH1mDTra3u5EiElrp6sZlUNjd5khIYDIK9eK980f9mfw1oqaPDHeajNZ6SdRFpaT3MLRJHeo&#10;Emi4QHYBkrzkFjktVfT/ANlnwrpmg6ZpMF5qS29hYajp6SG5h3yJeqVlZz5eCwB+UgADAyDQB5V8&#10;A57jWta8I3N5efGaa7mgS4mudWlLaFK/kl2JY5JiY52Z65X1riNL+MXi3Sf2dtZs9a13URqep2w1&#10;LQNa+1yfaHVL1YbiDzc7ty7dwGfuSHsMV9I+EP2cYfBeoaVPZ+PvG1xaacU8nTLrXEazKKMLG0QQ&#10;DZgAbRjik1b9l/wnrXwt0rwJdTXz6bpczT2t6LiEXaMzu7fNs24O8jG3pjuAaAOD+L/gPULX4teD&#10;bW08f+NbG08VahdLdW9rrLRx2ypHvVYFC4QZOMHdxWhr2m634m+K2nfDC28Z69oui6PoCahcahb3&#10;QGp6hIZPLBafHYYJIHJzkcjHsHib4c2PirxL4Z1y7nmju/D80s9qkM0YjdpE2EOCCSMdMEVkfEb4&#10;IaJ8SdRsNUubvUNG1uxQx2+raLfC2ukjJJKbuQRknqOMnHU0Acn8E9a1zTPH3jvwFq2t3HiW30Br&#10;Waz1O8Ia42TRljHKw+8Rxgnnr7AfPPijxxqUWv8Aj5p/EXxKh1WPxLfado0ml34TRkcP+5gkaRvl&#10;IJ5UdE24r6/+G/wl0X4W6feQaR509xey+feahf3QmubqTs0jnrjJ4AA5PcmqEfwK8Pf8I34w0K4M&#10;97YeKNRuNTvFuJoy0c0u0kxEKNoUqpXOSCOSaAOI8Hax4oh+Pmg6N4g1Gdp/+Ffw3N9ZpMfs7Xou&#10;gskoQHZv6jcB06cVzVj8WdQ8I/Cn4xa1d6ncXd9a+LtS03SjdXBfyi3lpCiFj8qIWLbRgAK1eka9&#10;+zjo/iC00DzNf8QWer6La/YbfXLHUkhvng7JI6rhh77QeuScmkh/Zl8IxaJoOjuLq60vStQfVHtb&#10;q4jlTULll2mS5DKd+B2G0c4IIoA4T4H+NNavfDnj3wVZ+KofFnijR4Wn0nWXvBdpcCaHMeZCzbtk&#10;vynJ4yB2rnPg54m1fR/iNoOm+J/EvjfR9cug8V5pPiqEXNhqEuzpaygjysNkjgg8DPPPtF3+zj4K&#10;m8QHVLXS4NJSXT5tMu9P0wQ29reQSdRKiqCWBwQykHKjrgVT8K/s06B4X8QaZqr6zr+uHSiW06z1&#10;jVRPbWRxtBjTAxgcDJPb0FAGZ8atY1rVviB4F8BaVrd14atte+1T3upWJC3JSGMMI4mP3Seckc9P&#10;cHjPiXp/ir4W/Bn4kxJ8Qb3W1tHsm06eS7Y6pYh5ot6yzKQ3zBuP9nn+LFe2fEj4S6P8ULGyh1Rr&#10;i1urGXz7LUdOuhBdWrngmNxnGcDIII4HcCuWj/Zh8Lr4L8ReHZL3Vbl/EDxPqOsXV8kt/OY3DpmR&#10;lIwCv93ufrQBY+P3jvU/h98H9R1fSZFi1NvItobmUblgaR1QyHPHAJIzxnGc9K898TaN4l+A+p+C&#10;9Zh8fa74pj1XWbfStR07WZxNFMJs5eBcZjI25ABPbnGQe+0n9nLTrW31G01fxX4q8W6Zf2jWk2m+&#10;INZFzb4LKwdVCqVdSowwORzTPCv7Mnhzwzr+m6tNqmueIJNLOdOt9a1MXEFkexiTAxjtnOMA9QDQ&#10;B5JYeHfEXizTfi34qh+InirSb/w74h1WKxtI9SZrBY4AJERoWB45K4BwBjjjnT0nxb4l+PXinwt4&#10;ek8R6h4QsT4Xh1y+k0WQQXN3O7hCFfB2oOvGepzngjuNQ/ZR0HUtT1u4k8T+KY7DWb+bUL7R4NXS&#10;Kymklbc4aNUGR0HJzgDniui8afs/+G/GX9jypJe+Hb/SLcWljqGg3otbiGADAiDc/KO2Rxk46mgD&#10;x26+LGt/CLSfiv4b1HX5vEM3h+O1TRtTvmX7R5l1Gdkcj/xFCd2T2VugwBN8OPiFewfDX4q+FpvF&#10;58S6x4e024vbLXre/wDtDyxSWzOGWYMSWjkyM5yMqOMV6Lafsq+Dbe306GY3moR2+of2ndDULqOf&#10;+059pVWutyneFDNhRtHzNkHJrQ1H9nHwhcaxPqGm2o8Ntc6Vc6Pc2+iC3tobiCZSrF0CHLrnIb1U&#10;ZyBigDNt9b1Fv2UTq5v7o6t/whzXX27zm8/zvsZbzPMzu37ud2c55ry2zg8R/DTwj8MPHVt458Sa&#10;22u3GmwalpOt3xuoJFuYwziIEZUg5x1Pvxz6Zpf7Ldhpenvpw8d+NrrSWsZtP/s251uN7UQyQtDt&#10;Efl7flVsqMYBVeOMVP4V/Ze0DwzqmjXlxr3iLxGmjFW06y1vVVntrRlGEaOMKoBUAY7DA44oA4nw&#10;voviX47X3jHXpvH+ueF003V7nTNO03R5xDBAsOMPOuP3hOckHHfnGAPQvgL8QtS8dfBnTPEOrgXG&#10;pIk8c8kKgC4MTsu8AcZYKOnGc1X8UfsxeG/EuvanqsOqa5oD6q27UrXRdUFvb3rHqZUwc55zjGck&#10;9Sa9H8M+E9P8H6DZaLpFtDZabZxiKGBJAQo69Sckkkkk8kkmgD5s8FaL40+JHw9sfiWPihe6HrN7&#10;dGWOymnC6PBELgx+S0XRjgYBJ5JAPJ3V9QpnYu4gtjkr0ryC6/ZM8HXWpSP9p1eLRZbn7XJ4bi1P&#10;bpjy5zkw49ewbHYccV6XpPhM6Tr2s6muqX1yupeRiwuLtXtbPyk2Ygj/AOWe7q3JyeeKAPnzS9O8&#10;VfGhfHfiVfiFqnhJ9F1W607TLGzuBBZQLAAQ90MfODnLZ6cnkYA+iPDv2r/hH9N+33kOoXv2aPz7&#10;u2XbFPJtG51HZSckfWvOfFf7MHhfxXrmpakdQ1nSE1Vt+p2GlamILW+buZY8HJPfBHUnqc16fpOh&#10;22h6XZ6bYQxW1jZwpBBCjjakagKqjnsAKAJ6+fl+I+teKv2j/C0djdzQ+Cs6lp8KRSssd/PBCDNK&#10;yjh0V3VFJzzG5HWvoXyG9U/77X/GuAm+APgtvF2h+I7bQdN0690l5ZY47G2t4oppHC4eUBMsyFdy&#10;EEFSSaAPOV+I+teKv2j/AAtHY3c0PgrOpafCkUrLHfzwQgzSso4dFd1RSc8xuR1rZ+Dt34rj+LPx&#10;B0zxTrv9sXNta6bKscAaO0t2kWVmWGMk4HCjceW25NdbN8AfBbeLtD8R22g6bp17pLyyxx2NtbxR&#10;TSOFw8oCZZkK7kIIKkk1oTfC2zbWvFurQ6lf2V/4ks4rO4mtbpI2txGjojwMBlHAcnJJ5A4oA8p/&#10;ak+I2taXpMmieFruazubIW+oavfW0rRvbwPcJFFEGXkPI7ZxkfJG3Y1S1D4hNc/FLxfPruo+JtN0&#10;fQtVsbC2uNImEdnZhgvNwhbEglkbBJR9ox93INeoeMPgB4S8daCdP1awguL5ooIn10pA2pOIimC0&#10;7ISSwQBuOQzDjNM1P4A+HNS1Se4Qz2Gn3TWjXmjWU0UdldG2x5G5NuVChVGEZQQoyDigDyjwz461&#10;6bxN4a8Qy6tfS/2z4uv9Fn0152NqtqodYlWLO1WQxhtwAY5OSRXbfG6TX49e07y316Lw0NMvC0nh&#10;0yiVb8BTAZTF8wTG7G75M/f4rqdN+CGh6V4sTXIp7pxFeT6jb6bJcRm1t7qZdssyLt3biM8FioLE&#10;gDNU1+Dt/qdhfw6n4w12Jrm+vZQtnqYZfs07YEBEikbVUfLhQU3EK3cgHIQ6hrfxA/Z90TxY1xr1&#10;xrkekSSCy0O9Fmbm4I2iZyCpO0rv2hsHJGxuBXpfws1yTxJ8N/DWpTajHq1xc6fC817ChVZpNgDs&#10;AQCPmB4wPoOlRal8KLWfR9K0zS9Y1Xw3Z6damyih0m9RUeEqF2usiurHA4fG4ZJDCug8NeFbHwjo&#10;Fhoulwx22n2MKwQxeaDhQO5JyT3JPUmgD6g/YF/5NtsP+w9r/wD6d7usb4hXnxE+HPxk1PxncR61&#10;feGYdQBtY4tZT+z76zk05be20uOxMmReSao6OJjHjY2DLj92Nn9gf5f2bbAf9R/X/wD073de0eIf&#10;BFj4n8QeHNVv5biT+wZ5bu1sgyi3a4eMxrNIu3LMiNIE5ABkJIJClQDhv2f/AIhaL4i0N9Aj8Vy+&#10;KPFNiHutWupobmOKaWSaTzXtGmUCS1WZZYkMRZFEYTORXiGs69oeo/tCfGux8V3/AMV71tNvtNj0&#10;i08FT+JHtbZH0q2kZQunn7MjNIzNiXGSxJ4Ne/8Awx+AuhfCvXLzU9N1DVb9ntvsFlb6jNG8WmWn&#10;nPN9ngCRqdnmSE5kLvhVG7CgVv8Ahf4cab4T8ZeM/EtnPdyX3iu6tru9jndTFG8FrHbIIgFBAKRK&#10;TuLfMTjA4AB8reH/ANo/4q+GtH0bwZqVlM3jTQ/DdpqWtT3vhLVddmu7i4af7PaudMQpbSCKFTJM&#10;+4F3OyNtrEddrnx8+Inie+8QQ6Zo+meF9I034dWPjC/07xBY3f8AacU9yL0PZExzwmJl+zAb8blK&#10;twdwKeteOPgXZeLvGEnijTfFHiPwVrt1YJpd/d+G7iCM39sju8aSiaGUBkMkm2RAsi72AbFSSfAf&#10;QZLzxLctf6xJJr/hi18KXTT3nnuLWD7TskEkis7TH7XJueRn3EKSM5LAHk3gHx14xvdIsfBnwp0f&#10;wn4dsfCvhDSNSuINUtriWGea7hkeOztwkymJAsJLTyNKcyD5GIYmlJ+0b41+N3hLWL34a22k6LZ2&#10;Xgmy8R3n9tLM91LNfW80kdrbyRSIIGjWEkzsJBuZcJgE16ZrP7Mmi3zWj6V4n8T+FZ10S38O30+i&#10;XUEb6pYwBhEk++FwHUPJiWIRyDzGAYDAEfiP9lXwtqkEdvomq694Is20KHwzeWvhu6jijvtNhVlh&#10;gl82OQjYskgWSMpIA7DfigDz/wCGnxZ+JfjbwxomheDJNDkv/D/gfQ9W1XUfFaXF1Lql5d2zOkKM&#10;kqGPIhLPO5kO6QfIcE17X8GvHV18VPAmieOA9vDoniPS7LU9P05bZkuLMSQh5EmlMhWU7m4KpHgD&#10;Hzda5K8/ZZ0IWemQ6N4o8UeF5LfQLXwze3GjXcEcmqWNupWFLgvC4DqHkxLEI5B5jAMBgD0bwb4J&#10;tfAljHpelXVxHoFra21lp2jssQt9OhhiEapCVQSEEAE+Y7nI42jigD4r8df8nTfGb/r40n/02wVN&#10;R41sb+5/aj+MzWul6lfp9p0kFrGwmuAv/Etg4JjU4P1qx/Y+sf8AQueIP/BLd/8Axuv13J8bhqeB&#10;pwnUSaXdHBUjJybsZOuWt5faNfW2nXo02/mgeO3vGhEogkKkLJsJG7acHBIzivJvB9pd2fxM17wj&#10;f3fiK30m40hZLdNV1WWa4vnSUpNdW88chaFcPGCgdG+dSETv7B4g8FXXijQ7/R9T8K6/c6ffQPb3&#10;EJ0a8G5GBBGRHkcHqORWB4X+D9/4c1o6xcWfjXX9UW1+ww3WraVO7QW+4MY0Edug5KqSzAs20ZY4&#10;rsr4vDVKkXGrHT+8hKMrbHFfCHRvt3i3xL4hs9S1pvD9vNJo+nWl9rN3exTtC+Li5InlcZMqtGuM&#10;YEZP8VclrXjI6h4s8b6lrF14ws9K8P6nHZR3ugTiKz0yJIonaWaMuBOWaRywMcoVAvC5yfYLL4W+&#10;IPCfw7g8NeFtP8TWdxbBVgv7vRbiSQZl3yO2bcqxIL8bRnPVfvCn4i+Ar+JNQ1SWTTvGtlYawyPq&#10;uk2ml3C2uoFVVMyA25dcoiq3lsm4KAc1ySxGH9nGEKkb7vVWu/8AIdnfY4z4uafqWmyXV5YeJ9Vn&#10;8Xapcxx+GtJsbh4YIdoTd5kKsUmjB3vJJIMBWCjaQuWeKrjxZ4R+IN74hlTUbnR47seQqagv2W5t&#10;3tBFDZJbb8i4a9ZW8zZ90/fx8o7O4+BuuHxdqniOyv8A4gabf6gqRusOgxypFEg+WKPzrF2RM5O0&#10;NgkknJ5rqtU8B3+s6ppF7daB4mf+y5Hnht/7GuvKaVkKCRh5WSyqz7ecDeTgkKRX1jDzcn7VRd9P&#10;eX3hZ9jkfhX4s07VtNbS11yTWtbtQ099NJHMiSO8j72gMigPCJA6KUJUBAueK7uuX8GfBiXwRqVx&#10;eWmj+LrotD9mt4bvSbhks4PMaTyotsAO3cxOXLNwBnAArsP7H1j/AKFzxB/4Jbv/AON134fMMOqa&#10;VSrG/qiXF30R578Yf+Rb0j/sYtF/9ONvXdVxvxj0vVY/DejmTQdciH/CR6KA0ukXKAk6lbgAEx8k&#10;ngDqSQBya7r+x9Y/6FzxB/4Jbv8A+N0QzDCe1k/ax6dUHLK2xXrwr4geIrrVvidr2kTR+LLjTND0&#10;m2nW38KXH2Z0kmMpe4kfzI9+1Y0CRZfPznY3b33+x9Y/6FzxB/4Jbv8A+N1x/in4N33iTVpdTgtP&#10;G2gXtxaixu5dJ0qdPtUALFUcPbvgqXfDrtcbzhqyxWMw1SCUK0d+6CMX1R5d41F1J4ftNZ0PxrrO&#10;s+JNcW1PhS2t52gjZPLjJeaBCI5VPzyyySIAFfaApC59i8VaPe69oc1hYarLos0zRh7y3TdKsYdT&#10;IqHI2syBlD87S27BIrktO/Z21HQdYnv9DufH+iGS2hso4LfQklS3t4lCxwxGaxkZUAGdu7kkk5Jz&#10;W9rfwx1/xb/bdnrel+JJNJnltZtNjttGuY5rGWLD+ajiAEN5gVgCWA2+jbRz0sZh4qXNNa/3lb8/&#10;60G4s8TvPFeuaF4U+ImlR3us6PqFve6emlaVql413qQiuGRNkdwGl3NOyzKmHfy25JUDh2n/APCV&#10;6tda3o9pF4njstP1O2uJfDtxrWzWBaSWkqhlvDNgxtcBGwJjxFIM87D6y3wAN1Y6qmo6b401XU9S&#10;lt5pdYuNLuEu0e3bdbmMxwIkfltlgFQDLNkHJrT0H4SaloX9tXP2Xxpf6zq0Swz6xd6RMblURWEY&#10;QJbrGoQu7ABMZYk5zXMqtFyXNWVv8S8/+B5FWfY848G/EYWWqaWvi3XnW4tLGLSR9nSV4Lu8Bjju&#10;7qUouxYxPiFHk2jcsuPvCva64nUv2fYdQTSoo9C8XWFpY2sVi9ra6VchLy3jkWRI5i0DMRvXJZSr&#10;Hc2SQSK77+x9Y/6FzxB/4Jbv/wCN16OGx1CCcalWP3kOL7FevZv2G/8AkmHij/sbtV/9GivIf7H1&#10;j/oXPEH/AIJbv/43Xffsc+ONP8M+AfFVjqNprUV0ni3VC0cehXsu3Mo4JSEgH1B5HcV83xNiqFeh&#10;BUpqTv0fkbUYtN3R9VUVxv8AwtjQf+eGvf8AhOaj/wDGKP8AhbGg/wDPDXv/AAnNR/8AjFfnJ1nZ&#10;UVxv/C2NB/54a9/4Tmo//GKP+FsaD/zw17/wnNR/+MUAdlRXG/8AC2NB/wCeGvf+E5qP/wAYo/4W&#10;xoP/ADw17/wnNR/+MUAdlRXG/wDC2NB/54a9/wCE5qP/AMYo/wCFsaD/AM8Ne/8ACc1H/wCMUAdl&#10;XlPxk/5KR8Cf+xxuv/Ue1iuk/wCFsaD/AM8Ne/8ACc1H/wCMV5f8XPidotx8Q/gjIkOthbfxdcyP&#10;v0C/QkHQdWX5QYQWOWHC5OMnGASAD6Corjf+FsaD/wA8Ne/8JzUf/jFH/C2NB/54a9/4Tmo//GKA&#10;Oyorjf8AhbGg/wDPDXv/AAnNR/8AjFH/AAtjQf8Anhr3/hOaj/8AGKAOyorjf+FsaD/zw17/AMJz&#10;Uf8A4xR/wtjQf+eGvf8AhOaj/wDGKAOyorjf+FsaD/zw17/wnNR/+MUf8LY0H/nhr3/hOaj/APGK&#10;AOyorjf+FsaD/wA8Ne/8JzUf/jFH/C2NB/54a9/4Tmo//GKAOR/ZJ/5IH4f/AOvnUf8A0vuK9gr5&#10;1/ZX+Jmi6f8AAzQoJYdaZ1udQJMOg38q831wRhlhIPB9eOnWvWP+FsaD/wA8Ne/8JzUf/jFAHZUV&#10;xv8AwtjQf+eGvf8AhOaj/wDGKP8AhbGg/wDPDXv/AAnNR/8AjFAHZUVxv/C2NB/54a9/4Tmo/wDx&#10;ij/hbGg/88Ne/wDCc1H/AOMUAdlRXG/8LY0H/nhr3/hOaj/8Yo/4WxoP/PDXv/Cc1H/4xQB2VFcb&#10;/wALY0H/AJ4a9/4Tmo//ABij/hbGg/8APDXv/Cc1H/4xQBzPiz/k6L4af9it4k/9KdHr1ivnzxR8&#10;TdFk/aW+HNyIda8qLwz4hjYHQL8PlrjSCMIYdxHynJAIHGcZGfUf+FsaD/zw17/wnNR/+MUAdlRX&#10;G/8AC2NB/wCeGvf+E5qP/wAYo/4WxoP/ADw17/wnNR/+MUAdlRXG/wDC2NB/54a9/wCE5qP/AMYo&#10;/wCFsaD/AM8Ne/8ACc1H/wCMUAdlRXG/8LY0H/nhr3/hOaj/APGKP+FsaD/zw17/AMJzUf8A4xQB&#10;2VFcb/wtjQf+eGvf+E5qP/xij/hbGg/88Ne/8JzUf/jFAGr48/5EbxF/2Drj/wBFNXOfs9/8kC+G&#10;n/Ys6Z/6Sx1S8cfFXQpfBXiBFg10M2n3AG7w7qCjmNupMGB+Nc/8BPiholn8C/hzBJDrheLw5pyM&#10;Y/D9+65FrGDhlgIYe4JB7UAe20Vxv/C2NB/54a9/4Tmo/wDxij/hbGg/88Ne/wDCc1H/AOMUAdlR&#10;XG/8LY0H/nhr3/hOaj/8Yo/4WxoP/PDXv/Cc1H/4xQB2VFcb/wALY0H/AJ4a9/4Tmo//ABij/hbG&#10;g/8APDXv/Cc1H/4xQB2VFcb/AMLY0H/nhr3/AITmo/8Axij/AIWxoP8Azw17/wAJzUf/AIxQB2Ve&#10;S6T/AMnYeKv+xJ0f/wBL9TrqP+FsaD/zw17/AMJzUf8A4xXlml/E3RV/ak8T3Rh1ryn8G6TEANAv&#10;y+4X2ok5TydwHzDDEYPIB4OAD6Forjf+FsaD/wA8Ne/8JzUf/jFH/C2NB/54a9/4Tmo//GKAOyor&#10;jf8AhbGg/wDPDXv/AAnNR/8AjFH/AAtjQf8Anhr3/hOaj/8AGKAOyorjf+FsaD/zw17/AMJzUf8A&#10;4xR/wtjQf+eGvf8AhOaj/wDGKAOyorjf+FsaD/zw17/wnNR/+MUf8LY0H/nhr3/hOaj/APGKAOyr&#10;yT9rb/k2X4m/9gG6/wDQDXU/8LY0H/nhr3/hOaj/APGK8r/ap+Jui6h+zh8R7aKHWhJLolyimbQL&#10;+JMlD1ZoQqj3JAoA+hqK43/hbGg/88Ne/wDCc1H/AOMUf8LY0H/nhr3/AITmo/8AxigDsqK43/hb&#10;Gg/88Ne/8JzUf/jFH/C2NB/54a9/4Tmo/wDxigDsqK43/hbGg/8APDXv/Cc1H/4xR/wtjQf+eGvf&#10;+E5qP/xigDsqK43/AIWxoP8Azw17/wAJzUf/AIxR/wALY0H/AJ4a9/4Tmo//ABigDsqK43/hbGg/&#10;88Ne/wDCc1H/AOMUf8LY0H/nhr3/AITmo/8AxigDk/hT/wAlw+N//YS0v/02QV69Xzv8L/iZotv8&#10;aPjPM0OtFJ9R0xkCaDfswxpsAO5RDleR0YDI5HFerf8AC2NB/wCeGvf+E5qP/wAYoA7KiuN/4Wxo&#10;P/PDXv8AwnNR/wDjFH/C2NB/54a9/wCE5qP/AMYoA7KiuN/4WxoP/PDXv/Cc1H/4xR/wtjQf+eGv&#10;f+E5qP8A8YoA7KiuN/4WxoP/ADw17/wnNR/+MUf8LY0H/nhr3/hOaj/8YoA7KiuN/wCFsaD/AM8N&#10;e/8ACc1H/wCMUf8AC2NB/wCeGvf+E5qP/wAYoA5n9pb/AJETw/8A9jp4W/8AT7Y16xXz5+0X8TdF&#10;vfBOgpHDrQZfGPhmQ+ZoF/GMLrVkxwWhAJwDgdScAAkgV6j/AMLY0H/nhr3/AITmo/8AxigDsqK4&#10;3/hbGg/88Ne/8JzUf/jFH/C2NB/54a9/4Tmo/wDxigDsqK43/hbGg/8APDXv/Cc1H/4xR/wtjQf+&#10;eGvf+E5qP/xigDsqK43/AIWxoP8Azw17/wAJzUf/AIxR/wALY0H/AJ4a9/4Tmo//ABigDsqK43/h&#10;bGg/88Ne/wDCc1H/AOMUf8LY0H/nhr3/AITmo/8AxigDsq8f/Zv/AOPf4l/9j1q//oxa67/hbGg/&#10;88Ne/wDCc1H/AOMV5N+zz8TNFs4PiKJIdaPmeNtVlXy9Bv5PlLrjO2E7T6qcEdxQB9F0Vxv/AAtj&#10;Qf8Anhr3/hOaj/8AGKP+FsaD/wA8Ne/8JzUf/jFAHZUVxv8AwtjQf+eGvf8AhOaj/wDGKP8AhbGg&#10;/wDPDXv/AAnNR/8AjFAHZUVxv/C2NB/54a9/4Tmo/wDxij/hbGg/88Ne/wDCc1H/AOMUAdlRXG/8&#10;LY0H/nhr3/hOaj/8Yo/4WxoP/PDXv/Cc1H/4xQB2VeKfH3/kp/7P3/Y6T/8Apk1Ou5/4WxoP/PDX&#10;v/Cc1H/4xXknxx8eaZfeNPg3rCW+sRaVofixrrUby40S9hjt45dNvbWNiXhGd09zBGAMkmQcUAfR&#10;tFFFABRRRQAUUUUAFFFFABRRRQAUUUUAFFFFABRRRQAUUUUAFFFFABRRRQAUUUUAFFFFABRRRQAU&#10;UUUAFfnNJ/rG+pr9D9U1Sy0PTri/1G8t9PsLdDJNdXUqxxRIOrMzEBQPU1+Ycnxe8CGRv+K18O9f&#10;+grB/wDF0AdXRXJf8Ld8C/8AQ6+Hf/BrB/8AF0f8Ld8C/wDQ6+Hf/BrB/wDF0AdbRXJf8Ld8C/8A&#10;Q6eHf/BrB/8AF0f8Ld8C/wDQ6eHf/BrB/wDF0AdbRXJf8Ld8C/8AQ6eHf/BrB/8AF0f8Ld8C/wDQ&#10;6eHf/BrB/wDF0AdbRXJf8Ld8C/8AQ6eHf/BrB/8AF0f8Ld8C/wDQ6eHf/BrB/wDF0AdbRXJf8Ld8&#10;C/8AQ6eHf/BrB/8AF0f8Ld8C/wDQ6eHf/BrB/wDF0AdbRXJf8Ld8C/8AQ6eHf/BrB/8AF0f8Ld8C&#10;/wDQ6eHf/BrB/wDF0AdbRXJf8Ld8C/8AQ6+Hf/BrB/8AF0f8Ld8C/wDQ6eHf/BrB/wDF0AdbRXJf&#10;8Ld8C/8AQ6eHf/BrB/8AF0f8Ld8C/wDQ6eHf/BrB/wDF0AdbRXJf8Ld8C/8AQ6eHf/BrB/8AF0f8&#10;Ld8C/wDQ6eHf/BrB/wDF0AdbRXJf8Ld8C/8AQ6eHf/BrB/8AF0f8Ld8C/wDQ6+Hf/BrB/wDF0Adb&#10;RXJf8Ld8C/8AQ6eHf/BrB/8AF0f8Ld8C/wDQ6eHf/BrB/wDF0AdbRXJf8Ld8C/8AQ6eHf/BrB/8A&#10;F0f8Ld8C/wDQ6+Hf/BrB/wDF0AdbRXJf8Ld8C/8AQ6eHf/BrB/8AF0f8Ld8C/wDQ6eHf/BrB/wDF&#10;0AdbRXJf8Ld8C/8AQ6eHf/BrB/8AF0f8Ld8C/wDQ6eHf/BrB/wDF0AdbRXJf8Ld8C/8AQ6eHf/Br&#10;B/8AF0f8Ld8C/wDQ6eHf/BrB/wDF0AdbRXJf8Ld8C/8AQ6eHf/BrB/8AF0f8Ld8C/wDQ6eHf/BrB&#10;/wDF0AdbRXJf8Ld8C/8AQ6eHf/BrB/8AF0f8Ld8C/wDQ6eHf/BrB/wDF0AdbRXJf8Ld8C/8AQ6eH&#10;f/BrB/8AF0f8Ld8C/wDQ6eHf/BrB/wDF0AdbRXJf8Ld8C/8AQ6eHf/BrB/8AF0f8Ld8C/wDQ6eHf&#10;/BrB/wDF0AdbRXJf8Ld8C/8AQ6eHf/BrB/8AF0f8Ld8C/wDQ6eHf/BrB/wDF0AdbRXJf8Ld8C/8A&#10;Q6eHf/BrB/8AF0f8Ld8C/wDQ6eHf/BrB/wDF0AdbRXJf8Ld8C/8AQ6eHf/BrB/8AF0f8Ld8C/wDQ&#10;6eHf/BrB/wDF0AdbRXJf8Ld8C/8AQ6eHf/BrB/8AF0f8Ld8C/wDQ6eHf/BrB/wDF0AdbRXJf8Ld8&#10;C/8AQ6eHf/BrB/8AF0f8Ld8C/wDQ6eHf/BrB/wDF0AdbRXJf8Ld8C/8AQ6eHf/BrB/8AF0f8Ld8C&#10;/wDQ6eHf/BrB/wDF0AdbRXJf8Ld8C/8AQ6eHf/BrB/8AF0f8Ld8C/wDQ6+Hf/BrB/wDF0AfX/wCw&#10;L/ybbYf9h7X/AP073dfRNfGn7E/7RXwo8I/s/wBjp2u/E7wbouoDWtbmNpqOv2kEoR9VunRtjyA4&#10;ZWVgcYIII4Ne7f8ADWPwQ/6LJ8P/APwqLH/47QB6rRXlX/DWPwQ/6LJ8P/8AwqLH/wCO0f8ADWPw&#10;Q/6LJ8P/APwqLH/47QB6rRXlX/DWPwQ/6LJ8P/8AwqLH/wCO0f8ADWPwQ/6LJ8P/APwqLH/47QB6&#10;rRXlX/DWPwQ/6LJ8P/8AwqLH/wCO0f8ADWPwQ/6LJ8P/APwqLH/47QB6rRXlX/DWPwQ/6LJ8P/8A&#10;wqLH/wCO0f8ADWPwQ/6LJ8P/APwqLH/47QBk/B//AJOE+Pn/AGEdH/8ATXDXtdfJvwr/AGlPhFp/&#10;xz+Nt/dfFTwTbWOoX+lPZ3U3iKzSK5VNNiRzGxkw4VgVOM4IIPNeu/8ADWHwR/6LH4A/8Kix/wDj&#10;tOz7Aeq0V5V/w1h8Ef8AosfgD/wqLH/47R/w1h8Ef+ix+AP/AAqLH/47T5X2A9Voryr/AIaw+CP/&#10;AEWPwB/4VFj/APHaP+GsPgj/ANFj8Af+FRY//HaXK+wHqtFeVf8ADWHwR/6LH4A/8Kix/wDjtH/D&#10;WHwR/wCix+AP/Cosf/jtPlfYD1WivKv+GsPgj/0WPwB/4VFj/wDHaP8AhrD4I/8ARY/AH/hUWP8A&#10;8do5X2AZ+0t/yJHhz/sdfC//AKe7OvWK+Xf2g/2mPg/rXg/QIdP+K3gi/mj8XeHLl47bxHZyMkUW&#10;r2kkshCyHCoiszN0CqScAV6b/wANYfBH/osfgD/wqLH/AOO0cr7Aeq0V5V/w1h8Ef+ix+AP/AAqL&#10;H/47R/w1h8Ef+ix+AP8AwqLH/wCO0cr7Aeq0V5V/w1h8Ef8AosfgD/wqLH/47R/w1h8Ef+ix+AP/&#10;AAqLH/47RyvsB6rRXlX/AA1h8Ef+ix+AP/Cosf8A47R/w1h8Ef8AosfgD/wqLH/47S5X2A9Voryr&#10;/hrD4I/9Fj8Af+FRY/8Ax2j/AIaw+CP/AEWPwB/4VFj/APHafK+wHqteP/s3f8ePxG/7HnWf/R4q&#10;3/w1h8Ef+ix+AP8AwqLH/wCO15X8AP2mPhBotn49XUPit4IsWufGWrXUAufEVnGZYXmBSRd0g3Iw&#10;5DDg9qVmgPqmivKv+Gsfgh/0WT4f/wDhUWP/AMdo/wCGsfgh/wBFk+H/AP4VFj/8dpAeq0V5V/w1&#10;j8EP+iyfD/8A8Kix/wDjtH/DWPwQ/wCiyfD/AP8ACosf/jtAHqtFeVf8NY/BD/osnw//APCosf8A&#10;47R/w1j8EP8Aosnw/wD/AAqLH/47QB6rRXlX/DWPwQ/6LJ8P/wDwqLH/AOO0f8NY/BD/AKLJ8P8A&#10;/wAKix/+O0Aeq15T8ZP+SkfAn/scbr/1HtYpf+Gsfgh/0WT4f/8AhUWP/wAdrzP4sftNfB7UvH/w&#10;YuLT4r+B7q3sPFdxc3ksPiOzdLaI6FqsQkkIkwimSWNNxwN0ijqwFAH1DRXlX/DWPwQ/6LJ8P/8A&#10;wqLH/wCO0f8ADWPwQ/6LJ8P/APwqLH/47QB6rRXlX/DWPwQ/6LJ8P/8AwqLH/wCO0f8ADWPwQ/6L&#10;J8P/APwqLH/47QB6rRXlX/DWPwQ/6LJ8P/8AwqLH/wCO0f8ADWPwQ/6LJ8P/APwqLH/47QB6rRXl&#10;X/DWPwQ/6LJ8P/8AwqLH/wCO0f8ADWPwQ/6LJ8P/APwqLH/47QB6rRXlX/DWPwQ/6LJ8P/8AwqLH&#10;/wCO0f8ADWPwQ/6LJ8P/APwqLH/47QBU/ZJ/5IH4f/6+dR/9L7ivYK+Vv2Yf2mPhB4f+Ceh2OqfF&#10;bwRpt7HcX7PbXfiKzikUNezspKtICMqwI9QQe9eqf8NY/BD/AKLJ8P8A/wAKix/+O0Aeq0V5V/w1&#10;j8EP+iyfD/8A8Kix/wDjtH/DWPwQ/wCiyfD/AP8ACosf/jtAHqtFeVf8NY/BD/osnw//APCosf8A&#10;47R/w1j8EP8Aosnw/wD/AAqLH/47QB6rRXlX/DWPwQ/6LJ8P/wDwqLH/AOO0f8NY/BD/AKLJ8P8A&#10;/wAKix/+O0Aeq0V5V/w1j8EP+iyfD/8A8Kix/wDjtH/DWPwQ/wCiyfD/AP8ACosf/jtADPFn/J0X&#10;w0/7FbxJ/wClOj16xXy74m/aa+D1x+0b8PdTi+K/geTTbXw3r8E94niOzMMUklxpRjR38zCswikK&#10;gnJEbY+6a9N/4ax+CH/RZPh//wCFRY//AB2gD1WivKv+Gsfgh/0WT4f/APhUWP8A8do/4ax+CH/R&#10;ZPh//wCFRY//AB2gD1WivKv+Gsfgh/0WT4f/APhUWP8A8do/4ax+CH/RZPh//wCFRY//AB2gD1Wi&#10;vKv+Gsfgh/0WT4f/APhUWP8A8do/4ax+CH/RZPh//wCFRY//AB2gD1WivKv+Gsfgh/0WT4f/APhU&#10;WP8A8do/4ax+CH/RZPh//wCFRY//AB2gDuPHn/IjeIv+wdcf+imrnP2e/wDkgfw0/wCxZ0z/ANJY&#10;65Dxp+1V8Fbrwbr0EHxg8BTTSWFwiRx+JrJmZjGwAAEvJJ7Vg/Av9qD4NaR8Efh7Y33xb8C2V9a+&#10;HtPgntrjxJZRyRSLbRqyOplyrAggg8gigD6Noryr/hrH4If9Fk+H/wD4VFj/APHaP+Gsfgh/0WT4&#10;f/8AhUWP/wAdoA9Voryr/hrH4If9Fk+H/wD4VFj/APHaP+Gsfgh/0WT4f/8AhUWP/wAdoA9Voryr&#10;/hrH4If9Fk+H/wD4VFj/APHaP+Gsfgh/0WT4f/8AhUWP/wAdoA9Voryr/hrH4If9Fk+H/wD4VFj/&#10;APHaP+Gsfgh/0WT4f/8AhUWP/wAdoA9VryXSf+TsPFf/AGJOj/8ApfqdS/8ADWPwQ/6LJ8P/APwq&#10;LH/47XmGl/tNfB+P9prxLqrfFfwQumTeENKto71vEdmIXmS91BnjD+ZtLKsiEqDkB1J6igD6kory&#10;r/hrH4If9Fk+H/8A4VFj/wDHaP8AhrH4If8ARZPh/wD+FRY//HaAPVaK8q/4ax+CH/RZPh//AOFR&#10;Y/8Ax2j/AIax+CH/AEWT4f8A/hUWP/x2gD1WivKv+Gsfgh/0WT4f/wDhUWP/AMdo/wCGsfgh/wBF&#10;k+H/AP4VFj/8doA9Voryr/hrH4If9Fk+H/8A4VFj/wDHaP8AhrH4If8ARZPh/wD+FRY//HaAPVa8&#10;k/a2/wCTZfib/wBgG6/9ANTf8NY/BD/osnw//wDCosf/AI7Xl/7T/wC018H/ABB+zz8Q9N0v4r+C&#10;NS1G60W5it7Sz8R2cs0zlCAqIshLE+gFAH1LRXlX/DWPwQ/6LJ8P/wDwqLH/AOO0f8NY/BD/AKLJ&#10;8P8A/wAKix/+O0Aeq0V5V/w1j8EP+iyfD/8A8Kix/wDjtH/DWPwQ/wCiyfD/AP8ACosf/jtAHqtF&#10;eVf8NY/BD/osnw//APCosf8A47R/w1j8EP8Aosnw/wD/AAqLH/47QB6rRXlX/DWPwQ/6LJ8P/wDw&#10;qLH/AOO0f8NY/BD/AKLJ8P8A/wAKix/+O0Aeq0V5V/w1j8EP+iyfD/8A8Kix/wDjtH/DWPwQ/wCi&#10;yfD/AP8ACosf/jtAFb4U/wDJcPjf/wBhLS//AE2QV69Xyx8NP2mPg/YfGL4w3tz8VvBFvZ32oaa9&#10;pcTeI7NY7hV06FGMbGTDgMCpIzggjrXqX/DWPwQ/6LJ8P/8AwqLH/wCO0Aeq0V5V/wANY/BD/osn&#10;w/8A/Cosf/jtH/DWPwQ/6LJ8P/8AwqLH/wCO0Aeq0V5V/wANY/BD/osnw/8A/Cosf/jtH/DWPwQ/&#10;6LJ8P/8AwqLH/wCO0Aeq0V5V/wANY/BD/osnw/8A/Cosf/jtH/DWPwQ/6LJ8P/8AwqLH/wCO0Aeq&#10;0V5V/wANY/BD/osnw/8A/Cosf/jtH/DWPwQ/6LJ8P/8AwqLH/wCO0AM/aW/5ETw//wBjp4W/9Ptj&#10;XrFfLv7Qf7TXwe1rwXocGn/FfwPfzR+LvDdy8dr4js5GWKLWbOSWQhZDhURGdm6KqknABr03/hrH&#10;4If9Fk+H/wD4VFj/APHaAPVaK8q/4ax+CH/RZPh//wCFRY//AB2j/hrH4If9Fk+H/wD4VFj/APHa&#10;APVaK8q/4ax+CH/RZPh//wCFRY//AB2j/hrH4If9Fk+H/wD4VFj/APHaAPVaK8q/4ax+CH/RZPh/&#10;/wCFRY//AB2j/hrH4If9Fk+H/wD4VFj/APHaAPVaK8q/4ax+CH/RZPh//wCFRY//AB2j/hrH4If9&#10;Fk+H/wD4VFj/APHaAPVa8f8A2b/+Pf4l/wDY9av/AOjFq3/w1j8EP+iyfD//AMKix/8AjteV/AH9&#10;pj4QaND8QRqHxW8EWJuvGWqXUH2nxFZx+bC7qUkTdINyN2YcGgD6poryr/hrH4If9Fk+H/8A4VFj&#10;/wDHaP8AhrH4If8ARZPh/wD+FRY//HaAPVaK8q/4ax+CH/RZPh//AOFRY/8Ax2j/AIax+CH/AEWT&#10;4f8A/hUWP/x2gD1WivKv+Gsfgh/0WT4f/wDhUWP/AMdo/wCGsfgh/wBFk+H/AP4VFj/8doA9Vory&#10;r/hrH4If9Fk+H/8A4VFj/wDHaP8AhrH4If8ARZPh/wD+FRY//HaAPVa8k/ao/wCSNz/9hzQv/TvZ&#10;1N/w1j8EP+iyfD//AMKix/8Ajtec/H/9oX4WeOPhyuieHPiX4P8AEGtXWuaJ9n07S9etbm4m26ra&#10;O2yNJCzYVWY4HAUnoKAPpuiiigAooooAKKKKACiiigAooooAKKKKACiiigAooooAKKKKACiiigAo&#10;oooAKKKKACiiigAooooAKKKKAPFP20v+TWPiR/2Cz/6GtfOHxq8eaj8O7fS30fwrFqUdxqNjbXeo&#10;3ARba0invIrc8bg7yHzflVRgcsx4Ct9H/tpf8ms/Ej/sFn/0Na8R+Lng298eeEP7J0+WCG5Gqabe&#10;7rlmVNlvfQXDjIBOSkTAcYyRkgcgA6S6tLS1t5ZvsKS+Whfy4ogXbAzgDuT2rz34R+NtQ8fap40t&#10;tb8M2/h6TRdTitLeybZJOsT2kE6mZlLJvPncheF+7lsbj6H5t/8A2t5f2a3/ALL8jd9p+0N53nbv&#10;ueVs27dvO7fnPG3vXHaD4S1zwt4i+Ims2sen38uv6nbXtlbzXUkKhEsra3cSuIn2tmGRhtVgRtyR&#10;k4AO0/s20/59Yf8Av2P8KP7NtP8An1h/79j/AAqzRQBW/s20/wCfWH/v2P8ACj+zbT/n1h/79j/C&#10;rNFAHi/ij4tSaH8YLPQYtK06Twnbz2em6vqDxHzre+vFla2RTnaFBSFWyCc3UeCMHN3xFrPinUfj&#10;Fc+D/Dc/hvSbO10G31Z59U0WW9kkkkuJ4ig2XMIVQIlPQnJNc5J+y3D4k8C+JovEep3y+MfEFzda&#10;jcXOm65fJYRXTOTasLcOkbiFUt1BePJ8kZ7Vsx+E/iTpfxAtPFsNh4Y1e+uPDFno+oxXGr3FoqXU&#10;U00skkW20k3xkyjGdp46UAcb46+PniHwj4ZIXw7os3ijSPE/9i6xarC7wz2y2Mt95tsNwZXkhRNo&#10;YttYsDu4Ndl8SPio3h3xr8PdI8P2Ol39lrt5CNQupoS/lW0zbYTHtYYZyJCCcjETcVBB8DtZmv8A&#10;SdZ1K90671qfxcPEms7Q6weUthLZx28AKktsRohl9u7DnjIWsrw1+zz4g0ax0iK61OwvJtK8SWM9&#10;rIXkymi2SSJawZKcygSOxH3cu3zdyAUNO+PerNY/DPUrzQ9IfTtctdVvdcNvA4e2gtZooxLDljwo&#10;l3uG3EqjbcHAO78Q/i1f+FLz4ix2Gm6RPF4dsNFu7NpoGbzGvLiaOTeQ4yAsalduOSc5qz8O/gnr&#10;XhO4+GzX9zp88fhvTtXs71YXdvMa7mhePy8oMgCNg27HUYBrB1L9nLxCbb4k6fZ6lpz6ZrVvpFno&#10;a3DyK9tBaXEszRTYQ8KJdkZXJKou7BBJAHTfGDW9T8UeJ9O0dvB0GraNqEtpb+C9VUwarqccZwsk&#10;czzIieaPmjPlOuGXLDnHR/GLWPGPg1tHv9DuvDEGn6nq+naQtlqegy3E8DXMyRNI0sd4ittLbtoQ&#10;Zxjd3ql8QPhZ408eaNrPhvWLTwj4n028a4Wy1/Vg8d9p0UhYptgjgKO8QYBXWWMnYpODk12HxA+H&#10;d/4m8L+E9Ksb1JZdH1rStQmuL923TRWs8ckhyFOZGVDjOASeSOtAHJNqXxAuPibJ4Lh1bwbFLa6F&#10;Dq8+oSeGLh1laS5niCLGL8bAFiXks2ST06Buk/GCW1+GXj7W9Y07SrzVfCuo3GkxyaXERa6ncBIj&#10;CIlZmZS8kyRFdzYcMMmtjxZ8BdF+IHxavfEXirRNF8QaJJ4eh0qC3v4BNPDMtxPI7puX5AVlUBlY&#10;NkHpgGuYtf2f9fn0vw94I1K9sG+Heh6u1/bvp9zNZ6jNbxxlrSF/JRArxztuMqSBm8pG4YtQBpWH&#10;xgl034V6rquuaHYXHjLSNV/4R+50qwXyoZtQedIrcIX3MkcgmgkyckK564rptHtvHum+INLj1vT/&#10;AA3rWj3m9LqXR7Z7SXTWCFlY+bK/2hCRsyoRgWB2kZxxWufszzf294hGg6xNZ6PrVpZ3TzanqF1q&#10;N3b6xZXCyWlyGnZ2dNoCOpkHEaAdcjQ8O+IPiR8RNSuysmh6FH4cuJopI7G5muItYuvIIiDSmILH&#10;b7pFZghkcFQp2kEEAwvDevaVdftD3EbaLBHoc15e6ZpuqfabgtPqkEMb3CujSGJl2POifJlDbSgE&#10;BsV02k+I/F/xGl1nUfCFt4Y03QLC+uNOtTrFnNcTajJBI0Ur7o5EEEfmI6qdspIXdgZArnZP2WP7&#10;L+G2iw6Nq163j7R54NWt76+1u+bTn1JZPMnkNsXaJVlZplJWLIErcZJrq9F8F+OvhydY0/wmvh/U&#10;tD1C+uNRtl1e6ngk02WdzJKgEcTiePzGdlGYiA23PANAHTfDHxVY/EjwZZ62NJj025aSa1u7GQK5&#10;trmGV4Zo9wHzAPGwDYGRg4Gao/BvxX/wn3wh8M+LdYsrC1u9R05Ly5W2h2woSMttDFiAPcmtb4X+&#10;A0+G3guy0P7Y2pXKyTXN3fOgQ3NzNK000m0fdBd2IXJwMDJxXFfBbwn4+8BeB/DXgvXND8M3Gkad&#10;ZrY3Go2evXEksihSNywNZKDngYMgwCeT0oAz9H8XePfF/glfHeh6P4ZXQ7i3N/p/h+7tpft15a4L&#10;IWuQ4SKSRAGC+U4G4At1NO8K/ErVPjTNdT/D6DQ9N0OygtXk1LXLCS6eeee3juBCkUcsewJHLFuc&#10;ufmYgL8uTPpHw/8AiN4Q8DjwHod9oL6Jb27WGn+ILyWb7bZ2pBVFa2EZSWSNCFDeagO0Er1BPCvw&#10;k8Q/Ba4urf4fJpGpaDe21okmn65dy2rwTwW8dsJkljik3h44otyFV+ZSQ3zYABe8U+MvEHh74baf&#10;cXHhvS9O8eanqEWj2WnzMLi0e5eYoJtyEMYvKV58ZVwqkHBFUNS+LbN8BdN8c2GlWEeqzXNhZXdl&#10;cwlkt55L+G0uoiAQcozSgc9VBORwWt8D9f8AFniDw1ceN/EUurWWkQXl35mlXtzp0/8AaNxJgeWY&#10;WRkghgLxJ+8LMJG3e+PrH7Puv6b4W8d+HPDN3ZzaNqur6brulQ6xqVzJLFcx3ME14k0zpK5WQwB1&#10;bLndI+QBzQB7z/Ztp/z6w/8Afsf4Uf2baf8APrD/AN+x/hWL4VvvFt5JcDxLomi6TGoXyG0rWJr4&#10;uechhJawbQOMYLZyenfo6AK39m2n/PrD/wB+x/hR/Ztp/wA+sP8A37H+FWaKAK39m2n/AD6w/wDf&#10;sf4Uf2baf8+sP/fsf4VZooArf2baf8+sP/fsf4Uf2baf8+sP/fsf4VZooArf2baf8+sP/fsf4Uf2&#10;baf8+sP/AH7H+FWaKAK39m2n/PrD/wB+x/hR/Ztp/wA+sP8A37H+FWaKAK39m2n/AD6w/wDfsf4U&#10;f2baf8+sP/fsf4VZooArf2baf8+sP/fsf4Uf2baf8+sP/fsf4VZooArf2baf8+sP/fsf4VzfjeHX&#10;YbfTrbwppOmS3l3dCK4vtRjDW9hCEdjK0SujyklVQIrDlwSQATXW1wnxe0vxtrnh+30/wXNp9tJP&#10;OF1Ca7v5LOb7Ng7kglSCbZIxwN5X5Rkj5sEAHO+FviBq+qeEvEcp8L2viLxBo2szaIiaMFhtr2RF&#10;Q+cDKx8qNS+18s5Vo3A3HAO98LPFkfjL4PeHPGOrWNnaz3+kxaldJbQ4jQtGHYKCScDnqTWp8N9G&#10;vvD/AITh0q78P6R4aisyYrWx0XUJL2ERYB3F5IIW3li2flOepYljjH+HfgbVvBPwd8I+DrqHT9Ru&#10;LLT4NM1J1upI4hGI9krxHyiXPorBM55ZcUAcb4V+KGvyf8IVq/iDRtG/sLxpbSz6dZ6dbOLuyYWr&#10;3cUUrs5WYvDG+Sqx7XAGGBzUHgP4wajqt18PrnXIfDU1h48hlk0+x0mNhc2DLbtcBJXZys3yoyMw&#10;WPbJgYIORqeB/hP4s0+78B2PiC70iTRfAsTx6bcWTyvcag4tmtYZJo2RVi2wyPkKz7mIIKgYqPw/&#10;8GNYuPHmka/rGleEfD7aXLcXj3Pha3ZJtUvJIXgWeYPGPLCJNKQheb5nHzccgCeDfiNrl58UNN8K&#10;a/Y+HDe32nzX95o+lrvvPD+3y2iS6k8x0lLiQDKqnIyoZfmrT+Nmr+J/A+kTaxoN94cWN2hs7HR7&#10;3w/LdXN5eyvsjiWVLyJQGZl/gO0BmJIFM0n4e+N9Z8X+C9R8X3uizr4TNw8ep6cXF3qskkDQbpY/&#10;LVLdSrl2RGcF1XG0DFX20HXfiPrfw58R6nYQ6LZaPNeX93pM8zvL9oaJoLZ1zGucJJKx3hWUsvGc&#10;4AOT8TfE7V9H8RReGJdU8CeHtV0/S7W41PUtdRo7S6vZ/MCWtshmRlH7l2LlnIDJ8rHNe06dYrJp&#10;9s95ZWcV40SmZLf95GrkDcEYqpZc5wSASOw6V5l42+Fmtt461/xL4bsfDuqSeIdHi0i+g8QNInke&#10;WZdskZSN/MVhLh4jsDeWh3ivQfAfhf8A4QnwP4e8Pfa5L/8AsnT7ex+1SjDzeVGqbz7nbn8aAO4/&#10;Yp8O6Te/AvzbjS7OeU+JfEQLy26M2BrF4AMkelZWtfG6y8M/HnVPDOr6T4VsfDOm3MsV1ayWDDUo&#10;LGPSft7awz7tn2TzQbXaI/8AWf8ALQtlK6X9h/8A5IKP+xm8Rf8Ap5vK9G+I/gm+8f3nhzTZJbdP&#10;CsF8uoaxAzN5155JD21uF248szBZHJIyIQmGEjbQCL4b6SfEPg3T9V8R+FtK0nUr4NdDTo7JVe0h&#10;dy0MUuc5mWMoJCMDeGwAMV5OdS8ZeLPip8U9G0Cf4d+HNB8G3VlbR/234VmvJZ/OsIbp2knS+hVA&#10;GlZeIzgAHnvrfs8/AHX/AITeMtf1XVJ9JEN3bfZnm0yWV59am+1TTfb70OihZ9kix4Bk4B+fG1Vs&#10;af8Asr+Fda+MXxL8aeOPB/hHxZ/wkF9Yz6TNqemRXtzaxQ2EEDoxliOzMkTMAjEYIJwcigDl/AP7&#10;SXhvxd4C8Pasvwyvta1u60SPXNXsPDVhbXMem27PLGkxeV4i6SmCVo0jDysi5CVr+Iv2gPAcN5d2&#10;Hh7wdeeIwnhW38Xf2zpml2kllDp9wJ/KnbzZ4mb/AFBJjX5iGGOA5TP+K37Lf9u/FW+8YaT4F+HH&#10;jiDUtHtdLfTfHlnldMktml8qa1ZbabKMku14cR58pCHHSttf2fdYt7zx01sfD1ja638PdP8ACVna&#10;6XbvZ21vdQf2hvKwAMIbf/S49ihnYBWBHALAGbpfxa8NeF/DOh6a3hnXPidr1v4ctNe1m+0vQrBJ&#10;re2mVik9xGHjjVn2SlYIPMfEZwrfeNjxz8ffA2j6NdXHhTwhP43ePw4niaS80XS4JrWxspkdrae4&#10;3vGxWTy3IjiDylUY7QOaj074M/Ej4b6hJqPgifwxe3eseGNL0PVE1u5uIks7qyikjS7gMcLmZCsp&#10;BhcR58tTvXJFYum/syeNfhJol1o/w31HQdRs9V8H6f4WvpvEks0EltNZwywx3sSxRyCXckx3QsUA&#10;KKQ/JFAGro/x68Nt4S8NzS/D688U+IZ/C1h4m1y28KaVbyRaXDcRbg7edKhO5kl2RIZJSsZO09T6&#10;x4On8M+ObFNT0vw3byaDdW1teadrBt7Y2+owzRiRXhCsZAACAfMROTxuHNeQ+F/gf8S/hRDbT+DL&#10;jwtfX+peEdI8P6sus3NxFHZ3ljA8SXduUhYzoRKQYnEROxTvXJFetfBnwJd/CnwHofgfZbz6L4c0&#10;uy0zT9SW5Zri8EcKpI80JjCwncOAryZB/h6UAfG3jjQ9NX9qD4xxLp9qIkuNK2IIFwudNhJwMcc1&#10;N/YWm/8AQOtf+/C/4VY8df8AJ0vxm/6+NJ/9NsNTV+y5JGn9QpXS2PPqX52YeuabDYaPfXOn6Dba&#10;nfwwO9vZKscZnkCkqm9sKuTgZPAzXnXg3xBqHiLxN4i8MSf8Ipe6jp1nHK2paXp7vbWNyzurWs0Z&#10;ly7rszw6HGcqvGfUfEFnfahod/baZqB0rUZoHS3vhEsvkSEHa+xgQ2Dg4PWuN8NeEfEd18QI/Ffi&#10;RdJs7m20ptLjt9IlklE++RJGlkd0QgAxjbHhtu9vmOa768V7SPItOu1iVtqZXgG41vWvHXiDTtQX&#10;w3qehaOq2st5YaK9o7XxAdol3XEoZUQruPHzOAPumszUPHLX3jjVNI0iTwXpcen3senw2evfJc6r&#10;PsjklEJVgY1USqoPly5YHgV0/hPRdZ+F3wtWJrKHXvEfnyXV1Fayuq3NxcXJeQh/LLceYeSuMLzt&#10;HI5rxZ8F9X1CTxtpulR6J/ZHjC4S5u7+8Li8sX8tI3MahCsuPL3pl02OxPNckoyjTio6vd/oh9Sz&#10;8Rta8QeDbTXdfTQfD8Ph7SZIlis7q333eqK2zcYnR9sRLOY0VkYsy87QRVTUviRb6N8Tr3Rr+x0S&#10;20ezmdJ4XtT9sjtksftRvy2dvkb8wY2fe/iz8tamveFvHGpePTqtxpega5o2nuraNZXetT2wgcLg&#10;3EqC0kDzZztO7CDoMksey8XeHLrxVPo9m7wposdyLrUIyx3z+XhoogMY2GTDNk8iMLghzh8spczj&#10;pZ7Nf1oAzwhYnVvD1rfavotjY3lyGm+yLbgNBGzExxvnOZAhUNjjduwMVs/2Fpv/AEDrX/vwv+Fe&#10;d/Cj4W6p4F8QapfXslj5c8PktJZyO0uoyedJJ9quQygCXa4TAL8Z+bGAPUq76HLKmueKT+RLPOfi&#10;9ounx+HdIKWNshPiHRgdsKjg6jbgjp6V3H9hab/0D7X/AL8L/hXJ/GH/AJFvSP8AsY9F/wDTjb13&#10;VEI0vaz0XT9Q1sUf7C03/oHWv/fhf8K8q8deNotM8aXPh/TZ/CHh8WVpDPNe+JkAS4nmaQRW8QDx&#10;4OImZny2Ny4U17HXl3i74b6u3jLWtf0Cz0LUX13So9LvItbZ08nyzJtkQpG+9WEmGjO3Plp8wrPF&#10;R9xeyS31HHzMrxvr3ifwjo+q+Ip/D3hq10jS/IH2F4zPPqZZY/M8iVWUR/O5jQPGWcrkhQwr0HxX&#10;pstloc0mg6Bp+o6szRxwxXCpHEu51VpHPBKopLkD5iFwOSK830v4b+ONF1DRYbiz0LxRo3h21trb&#10;Ror7WZ7Xa8cQQ3U0YtJA8xIO07iEB45yx77W7jxPrX9t2OjLHotzYS2sllqFyDLDe9HlidSgKqQP&#10;LLIWI35BDKVHPSatLmTX9dOg2ebWvxQf/hBfG2rRaf4e8RN4fuobeHWNLtmSwuFcR+ZIV3SMFgEh&#10;Z9rsCEOCDnGb/wALckOn3Xlv4PuLOHVo7D/hMI7JzpIRrWSc5QSk7g6JFxKRulXnPy10erfB7X/F&#10;X/CSavqMukWGs6lcaZPFptu0lxYsLKUyKs7lEaTzCxVjsGFVMA7eem8JeEfEGl654r8S3sGk2ur6&#10;tbwQwaZYzyPaq0KybXlmMaszOZMFhHwqKPmxXKoVpSS2X/D/APA8x3RX8B+IP+E4uLFv+EfsdPt4&#10;tKt7jVI5bfMkN7PGki2ynjBjQlnyM/vI+nNd3/YWm/8AQOtf+/C/4V4/rvwI1S7uNDltruxu7mJA&#10;93qN4zpPbXjXKzzXlsFVgXfDJtJTaoUbioKn26vSw2qaqxWnoQ/Io/2Fpv8A0DrX/vwv+Fex/sR+&#10;G9Juvhn4nabS7KZh4t1VQ0lujEASjA5HSvKq9m/Yb/5Jf4o/7G7Vf/Ror5XilQWHp8vf9Deje7Pd&#10;P+ES0P8A6Aun/wDgLH/hR/wiWh/9AXT/APwFj/wrWor80Owyf+ES0P8A6Aun/wDgLH/hR/wiWh/9&#10;AXT/APwFj/wrWooAyf8AhEtD/wCgLp//AICx/wCFH/CJaH/0BdP/APAWP/CtaigDJ/4RLQ/+gLp/&#10;/gLH/hR/wiWh/wDQF0//AMBY/wDCtaigDJ/4RLQ/+gLp/wD4Cx/4V5Z8YfC+jR/Eb4Gqmk2KrJ4w&#10;uVcLbIAw/wCEf1c4PHIyAfwFe015T8ZP+SkfAn/scbr/ANR7WKAPQP8AhEtD/wCgLp//AICx/wCF&#10;H/CJaH/0BdP/APAWP/CtaigDJ/4RLQ/+gLp//gLH/hR/wiWh/wDQF0//AMBY/wDCtaigDJ/4RLQ/&#10;+gLp/wD4Cx/4Uf8ACJaH/wBAXT//AAFj/wAK1qKAMn/hEtD/AOgLp/8A4Cx/4Uf8Ilof/QF0/wD8&#10;BY/8K1qKAMn/AIRLQ/8AoC6f/wCAsf8AhR/wiWh/9AXT/wDwFj/wrWooA8N/ZQ8M6PcfAfQJJdJs&#10;ZZDc6gCz2yEnF/cAckeleuf8Ilof/QF0/wD8BY/8K81/ZJ/5IH4f/wCvnUf/AEvuK9goAyf+ES0P&#10;/oC6f/4Cx/4Uf8Ilof8A0BdP/wDAWP8AwrWooAyf+ES0P/oC6f8A+Asf+FH/AAiWh/8AQF0//wAB&#10;Y/8ACtaigDJ/4RLQ/wDoC6f/AOAsf+FH/CJaH/0BdP8A/AWP/CtaigDJ/wCES0P/AKAun/8AgLH/&#10;AIUf8Ilof/QF0/8A8BY/8K1qKAPFPFXhfRl/ac+G0Q0mxETeF/ETMgtk2ki50fBIx1GT+Zr1X/hE&#10;tD/6Aun/APgLH/hXnviz/k6L4af9it4k/wDSnR69YoAyf+ES0P8A6Aun/wDgLH/hR/wiWh/9AXT/&#10;APwFj/wrWooAyf8AhEtD/wCgLp//AICx/wCFH/CJaH/0BdP/APAWP/CtaigDJ/4RLQ/+gLp//gLH&#10;/hR/wiWh/wDQF0//AMBY/wDCtaigDJ/4RLQ/+gLp/wD4Cx/4Uf8ACJaH/wBAXT//AAFj/wAK1qKA&#10;ON8deE9EXwR4hZdH08MNOuCCLVOP3Te1c7+z/wCF9Gm+A/w3kk0iweRvDWmszNbISSbWPJJx1rt/&#10;Hn/IjeIv+wdcf+imrnP2e/8AkgXw0/7FnTP/AEljoA6r/hEtD/6Aun/+Asf+FH/CJaH/ANAXT/8A&#10;wFj/AMK1qKAMn/hEtD/6Aun/APgLH/hR/wAIlof/AEBdP/8AAWP/AArWooAyf+ES0P8A6Aun/wDg&#10;LH/hR/wiWh/9AXT/APwFj/wrWooAyf8AhEtD/wCgLp//AICx/wCFH/CJaH/0BdP/APAWP/CtaigD&#10;J/4RLQ/+gLp//gLH/hXlGk+GNHP7VfimI6TYmJfBekOI/sybQxvtSBOMdcAfkK9tryXSf+TsPFX/&#10;AGJOj/8ApfqdAHon/CJaH/0BdP8A/AWP/Cj/AIRLQ/8AoC6f/wCAsf8AhWtRQBk/8Ilof/QF0/8A&#10;8BY/8KP+ES0P/oC6f/4Cx/4VrUUAZP8AwiWh/wDQF0//AMBY/wDCj/hEtD/6Aun/APgLH/hWtRQB&#10;k/8ACJaH/wBAXT//AAFj/wAKP+ES0P8A6Aun/wDgLH/hWtRQBk/8Ilof/QF0/wD8BY/8K8n/AGsP&#10;DGj2/wCzV8SpYtJsYpE0K6KulsgIOw8g4r26vJP2tv8Ak2X4m/8AYBuv/QDQB6L/AMIlof8A0BdP&#10;/wDAWP8Awo/4RLQ/+gLp/wD4Cx/4VrUUAZP/AAiWh/8AQF0//wABY/8ACj/hEtD/AOgLp/8A4Cx/&#10;4VrUUAZP/CJaH/0BdP8A/AWP/Cj/AIRLQ/8AoC6f/wCAsf8AhWtRQBk/8Ilof/QF0/8A8BY/8KP+&#10;ES0P/oC6f/4Cx/4VrUUAZP8AwiWh/wDQF0//AMBY/wDCj/hEtD/6Aun/APgLH/hWtRQB4f8ACzwz&#10;o8nxs+NaPpNiyR6lpYRWtkIXOmQE4GOOa9a/4RLQ/wDoC6f/AOAsf+Feb/Cn/kuHxv8A+wlpf/ps&#10;gr16gDJ/4RLQ/wDoC6f/AOAsf+FH/CJaH/0BdP8A/AWP/CtaigDJ/wCES0P/AKAun/8AgLH/AIUf&#10;8Ilof/QF0/8A8BY/8K1qKAMn/hEtD/6Aun/+Asf+FH/CJaH/ANAXT/8AwFj/AMK1qKAMn/hEtD/6&#10;Aun/APgLH/hR/wAIlof/AEBdP/8AAWP/AArWooA8U/aR8MaNB4G0Bo9JsY2PjPwupK2yAkHXLIEd&#10;OhBI/GvVf+ES0P8A6Aun/wDgLH/hXnv7S3/IieH/APsdPC3/AKfbGvWKAMn/AIRLQ/8AoC6f/wCA&#10;sf8AhR/wiWh/9AXT/wDwFj/wrWooAyf+ES0P/oC6f/4Cx/4Uf8Ilof8A0BdP/wDAWP8AwrWooAyf&#10;+ES0P/oC6f8A+Asf+FH/AAiWh/8AQF0//wABY/8ACtaigDJ/4RLQ/wDoC6f/AOAsf+FH/CJaH/0B&#10;dP8A/AWP/CtaigDJ/wCES0P/AKAun/8AgLH/AIV5F+zp4Z0ee3+JHmaTYybfHGrIu62Q4USLgDjp&#10;XudeP/s3/wDHv8S/+x61f/0YtAHpX/CJaH/0BdP/APAWP/Cj/hEtD/6Aun/+Asf+Fa1FAGT/AMIl&#10;of8A0BdP/wDAWP8Awo/4RLQ/+gLp/wD4Cx/4VrUUAZP/AAiWh/8AQF0//wABY/8ACj/hEtD/AOgL&#10;p/8A4Cx/4VrUUAZP/CJaH/0BdP8A/AWP/Cj/AIRLQ/8AoC6f/wCAsf8AhWtRQBk/8Ilof/QF0/8A&#10;8BY/8K8e+N+i6fpnxQ+AZs7C2tDL4ynSQwQqm9f7F1JsHA5GVB+oFe714p8ff+Sn/s/f9jpP/wCm&#10;TU6APa6KKKACiiigAooooAKKKKACiiigAooooAKKKKACiiigAooooAKKKKACiiigAooooAKKKKAC&#10;iiigAooooAqappNlrmnz2GpWdvqFjOuyW1uollikX0ZWBBH1r5laV9x+duvrX1LXyw33j9aAF81/&#10;77fnR5r/AN9vzptFADvNf++350ea/wDfb86bRQA7zX/vt+dHmv8A32/Om0UAO81/77fnR5r/AN9v&#10;zptFADvNf++350ea/wDfb86bRQA7zX/vt+dHmv8A32/Om0UAO81/77fnR5r/AN9vzptFADvNf++3&#10;50ea/wDfb86bRQA7zX/vt+dHmv8A32/Om0UAO81/77fnR5r/AN9vzptFADvNf++350ea/wDfb86b&#10;RQA7zX/vt+dHmv8A32/Om0UAO81/77fnR5r/AN9vzptFADvNf++350ea/wDfb86bRQA7zX/vt+dH&#10;mv8A32/Om0UAO81/77fnR5r/AN9vzptFADvNf++350ea/wDfb86bRQA7zX/vt+dHmv8A32/Om0UA&#10;O81/77fnR5r/AN9vzptFADvNf++350ea/wDfb86bRQA7zX/vt+dHmv8A32/Om0UAO81/77fnR5r/&#10;AN9vzptFADvNf++350ea/wDfb86bRQA7zX/vt+dHmv8A32/Om0UAO81/77fnR5r/AN9vzptFADvN&#10;f++350ea/wDfb86bRQB1n7D/APyQXP8A1M3iL/083le+V4F+w/8A8kFH/YzeIv8A083le+0AFFFF&#10;ABRRRQAUUUUAFFFFAHzv4B8B+G/F37RXx3m1zQdN1eWG/wBHWN761SYoDpcJIBYHAr1T/hSvw/8A&#10;+hJ8P/8Agth/+JriPg//AMnCfHz/ALCOj/8Aprhr2uq5pLZgcX/wpX4f/wDQk+H/APwWw/8AxNH/&#10;AApX4f8A/Qk+H/8AwWw//E12lFPnl3FY4v8A4Ur8P/8AoSfD/wD4LYf/AImj/hSvw/8A+hJ8P/8A&#10;gth/+JrtKKOeXcLHF/8AClfh/wD9CT4f/wDBbD/8TR/wpX4f/wDQk+H/APwWw/8AxNdpRRzy7gcX&#10;/wAKV+H/AP0JPh//AMFsP/xNH/Clfh//ANCT4f8A/BbD/wDE12lFHPLuB88/tFfCLwPp/gzw9Jbe&#10;ENEt5H8Y+G4maLT4lJR9ZtFdThejKSCO4JFepf8AClfh/wD9CT4f/wDBbD/8TXN/tLf8iR4c/wCx&#10;18L/APp7s69Yo55dwOL/AOFK/D//AKEnw/8A+C2H/wCJpP8AhSnw/wD+hJ8P/wDgth/+JrtaKOeX&#10;cDi/+FK/D/8A6Enw/wD+C2H/AOJo/wCFK/D/AP6Enw//AOC2H/4mu0oo55dxnF/8KV+H/wD0JPh/&#10;/wAFsP8A8TR/wpX4f/8AQk+H/wDwWw//ABNdpRRzy7iOL/4Ur8P/APoSfD//AILYf/iaP+FK/D//&#10;AKEnw/8A+C2H/wCJrtKKOeXcDi/+FK/D/wD6Enw//wCC2H/4mvKP2d/hP4KvbL4g/aPCeiz+V411&#10;eGPzLGJtiLMAqjK8ADoK+i68f/Zu/wCPH4jf9jzrP/o8UnJvdjOu/wCFNeAv+hM0H/wXRf8AxNH/&#10;AAprwF/0Jmg/+C6L/wCJrsqKkDjf+FNeAv8AoTNB/wDBdF/8TR/wprwF/wBCZoP/AILov/ia7Kig&#10;Djf+FNeAv+hM0H/wXRf/ABNH/CmvAX/QmaD/AOC6L/4muyooA43/AIU14C/6EzQf/BdF/wDE0f8A&#10;CmvAX/QmaD/4Lov/AImuyooA43/hTXgL/oTNB/8ABdF/8TXmHxc+E/gq1+IfwRih8J6LFHc+LrmK&#10;ZEsIgJEGg6s4Vht5G5FbB7qD2r6Bryn4yf8AJSPgT/2ON1/6j2sUAdJ/wprwF/0Jmg/+C6L/AOJo&#10;/wCFNeAv+hM0H/wXRf8AxNdlRQBxv/CmvAX/AEJmg/8Agui/+Jo/4U14C/6EzQf/AAXRf/E12VFA&#10;HG/8Ka8Bf9CZoP8A4Lov/iaP+FNeAv8AoTNB/wDBdF/8TXZUUAcb/wAKa8Bf9CZoP/gui/8AiaP+&#10;FNeAv+hM0H/wXRf/ABNdlRQBxv8AwprwF/0Jmg/+C6L/AOJo/wCFNeAv+hM0H/wXRf8AxNdlRQB8&#10;6fsrfCjwXqXwM0G4u/CmjXNw1zqAaWaxiZiBfXAGSV7AAfhXrP8AwprwF/0Jmg/+C6L/AOJrkf2S&#10;f+SB+H/+vnUf/S+4r2CgDjf+FNeAv+hM0H/wXRf/ABNH/CmvAX/QmaD/AOC6L/4muyooA43/AIU1&#10;4C/6EzQf/BdF/wDE0f8ACmvAX/QmaD/4Lov/AImuyooA43/hTXgL/oTNB/8ABdF/8TR/wprwF/0J&#10;mg/+C6L/AOJrsqKAON/4U14C/wChM0H/AMF0X/xNH/CmvAX/AEJmg/8Agui/+JrsqKAPnzxT8J/B&#10;Uf7S3w5tU8J6KttN4Z8QySQiwiCOy3GkBWI24JAdsem4+teo/wDCmvAX/QmaD/4Lov8A4muZ8Wf8&#10;nRfDT/sVvEn/AKU6PXrFAHG/8Ka8Bf8AQmaD/wCC6L/4mj/hTXgL/oTNB/8ABdF/8TXZUUAcb/wp&#10;rwF/0Jmg/wDgui/+Jo/4U14C/wChM0H/AMF0X/xNdlRQBxv/AAprwF/0Jmg/+C6L/wCJo/4U14C/&#10;6EzQf/BdF/8AE12VFAHG/wDCmvAX/QmaD/4Lov8A4mj/AIU14C/6EzQf/BdF/wDE12VFAHmXjj4P&#10;eBYfBXiCSPwdoaOun3DKy6fECCI2wR8tc/8AAT4R+CL34F/Dm4uPCOiTzzeG9OkklksImZ2NrGSS&#10;SvJJr1Dx5/yI3iL/ALB1x/6Kauc/Z7/5IF8NP+xZ0z/0ljoAvf8ACmvAX/QmaD/4Lov/AImj/hTX&#10;gL/oTNB/8F0X/wATXZUUAcb/AMKa8Bf9CZoP/gui/wDiaP8AhTXgL/oTNB/8F0X/AMTXZUUAcb/w&#10;prwF/wBCZoP/AILov/iaP+FNeAv+hM0H/wAF0X/xNdlRQBxv/CmvAX/QmaD/AOC6L/4mj/hTXgL/&#10;AKEzQf8AwXRf/E12VFAHG/8ACmvAX/QmaD/4Lov/AImvLNK+E/gpv2pPE9mfCeim0TwbpMqwGxi2&#10;K7X2ohmA24yQqgn/AGR6V9C15LpP/J2Hir/sSdH/APS/U6AOo/4U14C/6EzQf/BdF/8AE0f8Ka8B&#10;f9CZoP8A4Lov/ia7KigDjf8AhTXgL/oTNB/8F0X/AMTR/wAKa8Bf9CZoP/gui/8Aia7KigDjf+FN&#10;eAv+hM0H/wAF0X/xNH/CmvAX/QmaD/4Lov8A4muyooA43/hTXgL/AKEzQf8AwXRf/E0f8Ka8Bf8A&#10;QmaD/wCC6L/4muyooA43/hTXgL/oTNB/8F0X/wATXlf7VPwn8Fab+zh8R7q08J6LbXMOh3LxzQ2M&#10;SujBDggheDX0NXkn7W3/ACbL8Tf+wDdf+gGgDqf+FNeAv+hM0H/wXRf/ABNH/CmvAX/QmaD/AOC6&#10;L/4muyooA43/AIU14C/6EzQf/BdF/wDE0f8ACmvAX/QmaD/4Lov/AImuyooA43/hTXgL/oTNB/8A&#10;BdF/8TR/wprwF/0Jmg/+C6L/AOJrsqKAON/4U14C/wChM0H/AMF0X/xNH/CmvAX/AEJmg/8Agui/&#10;+JrsqKAON/4U14C/6EzQf/BdF/8AE0f8Ka8Bf9CZoP8A4Lov/ia7KigD53+F/wAJ/Bdx8aPjPBL4&#10;T0aSC31HTFhjaxiKxg6bAxCjbxkknjua9W/4U14C/wChM0H/AMF0X/xNcn8Kf+S4fG//ALCWl/8A&#10;psgr16gDjf8AhTXgL/oTNB/8F0X/AMTR/wAKa8Bf9CZoP/gui/8Aia7KigDjf+FNeAv+hM0H/wAF&#10;0X/xNH/CmvAX/QmaD/4Lov8A4muyooA43/hTXgL/AKEzQf8AwXRf/E0f8Ka8Bf8AQmaD/wCC6L/4&#10;muyooA43/hTXgL/oTNB/8F0X/wATR/wprwF/0Jmg/wDgui/+JrsqKAPnz9ov4T+CrHwRoMlt4T0W&#10;B28Y+GYmaOwiUlH1qyV1OF6FSQR3BIr1H/hTXgL/AKEzQf8AwXRf/E1zP7S3/IieH/8AsdPC3/p9&#10;sa9YoA43/hTXgL/oTNB/8F0X/wATR/wprwF/0Jmg/wDgui/+JrsqKAON/wCFNeAv+hM0H/wXRf8A&#10;xNH/AAprwF/0Jmg/+C6L/wCJrsqKAON/4U14C/6EzQf/AAXRf/E0f8Ka8Bf9CZoP/gui/wDia7Ki&#10;gDjf+FNeAv8AoTNB/wDBdF/8TR/wprwF/wBCZoP/AILov/ia7KigDjf+FNeAv+hM0H/wXRf/ABNe&#10;Tfs8/CjwXfQfEU3HhTRpzF421WGPzLGJtiK67VGV4A9K+i68f/Zv/wCPf4l/9j1q/wD6MWgDrv8A&#10;hTXgL/oTNB/8F0X/AMTR/wAKa8Bf9CZoP/gui/8Aia7KigDjf+FNeAv+hM0H/wAF0X/xNH/CmvAX&#10;/QmaD/4Lov8A4muyooA43/hTXgL/AKEzQf8AwXRf/E0f8Ka8Bf8AQmaD/wCC6L/4muyooA43/hTX&#10;gL/oTNB/8F0X/wATR/wprwF/0Jmg/wDgui/+JrsqKAON/wCFNeAv+hM0H/wXRf8AxNeYftI/DHwh&#10;oPwtbUNN8L6PY38OtaMkd1b2MaSIJNUtY3CsFyNyO6nHUMR0NfQNeSftUf8AJG5/+w5oX/p3s6AP&#10;W6KKKACiiigAooooAKKKKACiiigAooooAKKKKACiiigAooooAKKKKACiiigAooooAKKKKACiiigA&#10;ooooA8l/ax8Rap4T/Zx8favot/PpeqWums0F5auUliYso3Kw5BwTyOlfHfxG0vwB8L5NLh1rxT40&#10;+3apeQ2dnY2/i3UnnlaSVIg+37QMIrSLuc4AyByxUH6z/bS/5NZ+JH/YLP8A6GlfPP7QGh3Gs+Aw&#10;un6fJfX/APbOjMRbQmSXyo9UtZHPyjO1VVmPYAEnpQBT8SfDHwr4R8Palreq+JfGNrpmnW8l1czH&#10;xbqZ2RopZjgT5PA6Dk1zfhHQvDnijxA2hXR+JfhrV2sv7RgtdZ8UXytcWwdUaRDHduBtZ0DKxV13&#10;rlRmvWfFHjKDwvZ6lKdO1bU7izsWvha6bp007TgHAjjZV2NKT0j3bsHJAXmvLfhj4ot9V8Qal4z8&#10;SWniJfE81isKWP8Awi2qxW+mWZlQ/ZoWktl86QuyNIw5bZkKEj4AOv8A+FH6L/0HfGX/AIV2p/8A&#10;x+j/AIUfov8A0HfGX/hXan/8fr0OigDzz/hR+i/9B3xl/wCFdqf/AMfo/wCFH6L/ANB3xl/4V2p/&#10;/H69DooA+bdWvfB+k/21dj/haF54d0W5ltNT8Q2via9aztZIjtmypvBMyxnIZkiYDa3PBrQ8RaTo&#10;mk+NB4X0uy+J3inUhpsequ2k+MpkiSCSSSNSWuNQiyS0bcKDwRWH4w0uW1vvE954f0Xx34G+IUtz&#10;cS28Ph2O4vNI1WfJ8i4kJjNoBIAhfzPLYbmBORuOh400qIfHCDVPGFj4uS3k8IWds134Pi1nyjdi&#10;5uGljL6eMkAMCFkPQg96AH6vZ6bot74d02XQPixJruuLdyQaTH4zPnRpb+XveRzqYiAPmqQFkJ65&#10;Aqt/aXgyzN3DqzfE7Qr6x1CxsL+yvvFN4XtBeOUt7h2jvXjMLOCu9HYgg5HBq/qfhmbxd48+F7+E&#10;7/xnoWk6faa3FLrF5ZXDXkLObVlSVtUgkbDndtLjkIQhwuBJ4T+Ft3q6fE/wd41XVNV1zW7ZI38X&#10;zw4t7+02utt5XloscMkDM2YhzuO8ZDcAFzx5oPhD4f3tlaX2q+Pru5urS9vhHZeK9QYxwWsPmSyP&#10;uulwOUQdctIo4GSKd9ZeE400KHTZ/iRr+r6xp6apb6Ppvim+NwlswGJJWku0ijGWC/NIMkELuway&#10;vB+j+MfHHg34heKfF2h3tl4lXw2/hexsZYGEkpit2a5miXGWWe5c7SPvLFHir2h3M/wX1rSfFviH&#10;TdQ/4R7UvCGk6VdXVvZyTy6ZdWxkxHLCgMgWT7RjIU4dMHGRQA5X8BL4Yu9WudY+Ilnc2uoLpMui&#10;zeJNUOoC+YApbrEtwd7srKwKkqVO7dtBIt+HdF8N6v4kt9A1Q/ErwprN1C9xZ2uteKr0C7RMbzFJ&#10;DeSRllDAlCwcA524yan8VXXirxs3h3xnF4TvYbHwx4j+2WukTDZf31i1pJbyT+S2NkitO7pGxDFU&#10;6BmAq9q15e/Fj4jeBrzRtE1ay0nwzc3OqXWoa1p82neZK1rLBHbRpMiyNuMxZmC7QEHJJAoA5HTt&#10;Q8G6hHpuobvifb+F9Tuo7Oy8TTeJ70WM8kknlxHAvDMiO5Cq7xqpLLzyK6T4ieE/D3w7ttFeSb4i&#10;a5daxqKaXaWWl+LrwSvM0ckgyZryNAu2JuS3XFcTY6XfaSdObwHo3jjwP4ta9ha68KyxXFx4dTdM&#10;v2oGWRDbCLYZCGgdGPBC5+WvTvj94a1XxRJ8OYNJl1Kzkg8VwTzahpcCSy2cYtLpTKfMjkRVyyrl&#10;1IywHUigDzzWNY8JeGrPWBrVt8U9J1fTYbW4Oi3Hiu4a5uIri5W2jeJ0v2hYea4BzICvccjOzpel&#10;6HN4q0rw/rlj8UfCd9q3mjT5NV8XXEkNy8aGR41e2v5gr7FZsNtyFbGcUfGb4K3Mfw/8Rahbar4h&#10;8W+LdQl0m0XULiOCW5gt49SglIhihgSNQvzSE+Wfu5bIFaDeDNf8M/GrwxqPiPU9f8f6IVli0q9k&#10;t4F/sS8aNld547WCNWSSMsizMMRklT98NQBz3gxLHx7pOl6vpHhX4vSaNqQV4NQk8aKieWTjzCp1&#10;XzABycbd3HQ11/gvwJ4X8dWep3NhrHjqFNP1O70mUXHizUVJlt5mikZcXJ+UspIJwcYyB0rzr4A2&#10;Phrwt4D8HW+tWPxOsPElmkfn2n2bxOLOOYPkKYkH2fy+mVxsIzkYzXbfB3xfB4Nk8UaHq+keJra/&#10;uvF+rzwsvhnUZbd4pr6RopBOkBi2MrA7t2ADkkCgDmPFHiH4feEdIk1O+1H4jm0j8SSeGJXi8UX5&#10;8udEeR52zdj9yqRsxb72B92uk8caJ4N8A+JPCmh3+r+Pri+8SXhs7QWvivUWWMjaDJIWuRhAXQZG&#10;Tlhx1rlr34d6j4g8vTdR0K/k068+J+oz3StauAbGWwu4zMTjiJt4UP8AdJYDPNVNL8NeMvEEnhLV&#10;PEGi6j/amh+JNK0Lc9s5MlvZrN5+oDjiKaSQHf8AdIjQ+lAGvp+sfD6/k8CqdW+IltH4w+1Cxmm8&#10;UagEhMEiRETkXR2b3kRUxuBLAHGRXYaf4F8Lal4y17w0mteOY73RbW0vLmaTxbqIhKXBmCbT9pzk&#10;eQ+cgAZXBPOOB+HXw5v9RtfhHpmuaDqEdhHoniK11FZ7aSL7OZri3MYc4BjZgrMucH5cjpVPWNM+&#10;IMmr/FDRv7M1Iazrlnofhe28QpZO1vLGz3qzX+5QFGy3kDuAQFkIXupIB0Hhm+8A+LPh14l8Z2Wr&#10;fEIaboEU09zbzeKdQW4eJIBcLJGv2rBWSJkdCSMhhnHOI7VtCjk0KTWdJ+K/hvTdauILW01TUPF0&#10;stuZZsCFX+z6jK6byVUFlAywBIzWN46+H3jXwGvii3jht/Eml+KfBd7oRt/DGhXFulpc2tpIbNnQ&#10;z3BJdHkhByuSsS4JIrb1L4f+JvD/APwrnUtb1bxL468KWctm93oLWlus+nXShTBdbLa3jeaKJ8bo&#10;2yVwH+baRQAmnw6frt1q6aJ4Z+Lmt22majc6XLe23jMRxPNBIY5Ngm1RH27gcEqM1b1my8PadrOp&#10;6ZY2nxT8QXGkxxPqn9leKLthYmSMSLG2+9QyPsIbbEJDhh6isDwfpPh3R9S8ap4osviXZajP4p1W&#10;5jXRYvEsdrJA9y7RyJ9iHkkMpB3L171veOrHSdQ8aatqlzonjzwjrM6Q/YvEHg2K9m/tSHylKG4h&#10;jiZEkRiyFLiPgKPmwcAA7Lw58L/Cvizw/p2t6T4m8YXmmahbx3VtOvi7UwJI3UMpwZ8jgjg8itH/&#10;AIUfov8A0HfGX/hXan/8frb+F8niST4e+H38XhV8TNaIb/aqr+8xzuCnaGxjcF+UHOOMV1FAHnn/&#10;AAo/Rf8AoO+Mv/Cu1P8A+P0f8KP0X/oO+Mv/AArtT/8Aj9eh0UAeef8ACj9F/wCg74y/8K7U/wD4&#10;/R/wo/Rf+g74y/8ACu1P/wCP16HRQB55/wAKP0X/AKDvjL/wrtT/APj9H/Cj9F/6DvjL/wAK7U//&#10;AI/XodFAHnn/AAo/Rf8AoO+Mv/Cu1P8A+P0f8KP0X/oO+Mv/AArtT/8Aj9eh0UAeef8ACj9F/wCg&#10;74y/8K7U/wD4/R/wo/Rf+g74y/8ACu1P/wCP16HRQB55/wAKP0X/AKDvjL/wrtT/APj9H/Cj9F/6&#10;DvjL/wAK7U//AI/XodFAHnn/AAo/Rf8AoO+Mv/Cu1P8A+P0f8KP0X/oO+Mv/AArtT/8Aj9eh0UAe&#10;S+Kvh34O8EaHcaxrnizxbp2nwAbpZfF+p8knCooE+WZjgBQCSSAATUPgX4f+GPiB4N0bxLputeOY&#10;tP1a0jvIEufFmpLIEdQwDAXBAOD2Jr1u4t4rhV8yJJTG29N6g7WHQj0PNeU/Bv8AtXwf+zl4EsJN&#10;OuLXxCNFtrKGzvbO4xFd+T8q3ARGaFAwwzsAF784oAyLbQvA958Tr7wJB4i8by63Y6cNTumXxZqP&#10;kwIXVQjN9oyJMOrbccKQSRkZyvB6+DfGWr6ZaQXfxIsLXWIpZtG1O+8T36W2qJGMs0JW7Zx8vzgS&#10;KhZQWAIFZXgP4b+PND+J0Fnq2g6ZHHe+Gb6HVPEFpqtxcie6nnR3mJazjXzWcDEOQFjHDYQKbHhW&#10;z8Ta1pnwl0Gy8N32l654Fs5Wv5tYtJbewFxFpstnFGk+3EySSSh90W/CKc4OBQB0dnoHgnUPihe+&#10;ArbxD44n12y04alclPFmpGGFC6qI2b7RnzCHVtuPusCSMjJ8UtA8E/CHwpJr+v8AiHxwLUTR28UF&#10;t4s1J5p5HOAiKbgAnGWPIwqsTwKwfhT4H8deDvjNpJ1jw9phik0C6/tXXbXVZ7kXNzJcxyPKS1nG&#10;vms4AEOQFjHDYQKcr46aP4u+J+h6/wCJ/D+kad4o8PHTPsWiQm6u7e+t3MoF1J9kNmxaVmTyxl12&#10;ohx99sgHSeONP8KeB9SurEz/ABJ1uexsf7U1H+yfFF+4sLUlwJZd92mc+XJhE3ORGxC8V2unfB/w&#10;7q2n219aeIvGM9pcxLNDKvi7U8OjAMrD9/3BFYHxjvp/EXh698L+LPB+vTW15pizW8/hGe6u45bw&#10;rIslq5ijjwikoQZ1EUgb5gpXFelfD231m18B+HIfEXk/2/Hp1umofZwoj+0CJRJtC8Y3Z6cenFAF&#10;b9kf9nXRfFXwa+3z+K/iBYv/AMJBrsPk6X411O0hxHq12gPlxzhdxCgs2MsxJJJJNbi+C/ALfFJv&#10;BH/CT/GUSi/OjjWT481P7AdQFj9vNmG+2eZ5gtsyZ8vZwV37vlruP2H/APkgo/7GbxF/6ebypPjJ&#10;8FNG8S+NNOfSdCvYvEHia4aPVdegnuRb2NmtuIbqfYH8lLuW322aShRLtlJBKxMAAZvgT4C+EfiH&#10;4Zttf0zxl8WI9Mu3k+yS3Hj/AFZftMKyMqTpi6OY5AodCcEoykgZxXBal4V0SPx34s8L6Hpv7QHi&#10;ybwvLbwalfaT8RJFgR5raO4QILjVYpXPlyrnbGecgZr0T9mvXviLeeJtY0zxRa6lb6PZ2QVrW+0V&#10;NPtdNu1uZkW1sHWNPtNuLdYm8zMuDt+f5ii5nh34ReKfEHx7+OOop4x8Y+BNI1DUtL+z/wBj2lik&#10;GoqulWyPIktzZyuSrKyFonUAqR94UAY+j+Ffg1qng/wz4mm+M3jrRdM8SR7tM/tr4m6pYyztnDRh&#10;JbpSZFbKsoyQRitXxd8LfhZ4HupLHWPjB400/VxAJ4tLvPitf21zMrCQx7VlvF+/5MoBOAfLfn5T&#10;jz3xh8D4/hT8SNS0+FvH9l4BuvCFjoeknwdoFrrzSiKS5N1aXX2iyuniaVpkl8w+XHIXbe2UXG9Y&#10;/CK90fUPiBHb+HvEFzHB8GtJ0DSrrW4FnvpJUGpb7ZpYgY5Lgf6PvWIn5ih5ypIBqWPwz8A6R4R8&#10;Lan47+KPizwTqmvW8csVhcfGDUZImkdQ3lwztcRifG5fmQYOeMjBOl4++E/wx+GNqkviT4s+PdKn&#10;nikktLK7+J+pQ3F6UXcUgR7tTI/QADuRXKaPpM3w71jUL/xh8Ptf8XWfiH4e6Lo+nQ2GiS6g0ckE&#10;M63WmzKqE2295Y33S7Yzk7mBTFc3pHgDxF8K/C2r6X8QfBetePdS1z4YaR4cs5dK0yTVVF3bQXCX&#10;NjJIgYQhpJY382QrG/JLZTFAHoNv4C+E8fhPwp4g1f4uePPC9r4ns4L3TINf+KGo2k0yyxq6oFa7&#10;wzgOoIUtz3NdZZfs4+C9S1TUNNtPiT8RLrUdO8v7bZw/EnVXmtvMXdH5iC5ym5eRuAyORXk3gfRL&#10;n4awrdeNPh34g8VW2vfDTQNFsLey0Oa/eGS3t5lutNnRUJtS7yxsWl2Rkk7mBTFfQ37Otlqnhf4R&#10;eEPB/iE3knijw5oWnWWqzT20wiacWybhHcMojuMEEM0bNgj5sE4oA+I9e+GbeG/2h/izpGmeOPiB&#10;Z21rcaZiSLxlqSzTFtPibMsgm3SEZwCxOBgDAGK0f+EM1L/oo/xK/wDC51T/AOP10Xjr/k6X4zf9&#10;fGk/+m2Gpq/W8nwGFrYGnOpTTbXY4akpKTSZ5Z461yy+HjabFq3xR+Jn2zUbmK1tbODxxqbzSGSR&#10;Y9+37QMIpdcscAZA5JAMHi7XpfCeqS6evjP4wa1c21n/AGheLpfjPUZPsduWZRJJuulzko+FTc52&#10;NheK3PjVo8+q+CwtlYyXl7/amlNi3iLyeWmo27ueBnaqqzHsACe1YPiS6vfA/wAQ/Fuptoeqazba&#10;9o9pDZNplm9z/pEBuFMMm0HywwmQh3wn3ssMVtWwOHhKS9lG2n2fX9UiVJ9yhfePrO1uJXg8ffFv&#10;UdHthbm91uz8Z6i1nZ+cqvH5hN0HI2SRsSiMFVwWxXWeLLWXwboNxq2ofEj4nmCIoixweNdUeWWR&#10;3CRxovn8szsqgeprxvRfBOv+CfhL4p+Gc+iajfazrdvbw2V7a2ry2Z8yxtraQyTgbI/KeKQneQSo&#10;XbnNer/FWT+3tJaz0mG41PVPDOq6Xqt1YRQsJJYknSUiMsAsjFEcgKT8y468VjTwtCUJOdGN7dtn&#10;289NR8zvuZCeLo4dH1m71Hxx8XdIvdJkhhudJuvGeotdl5iBAqCO6dH8xiFUqxGcg4wcVm8cPHut&#10;X8U/GZPEC3a2f/CPnxpe/bCzQvMrA/bPKKGOKRtwkx8hH3uKy/Eukat4w1fxB4y0/RNTFla3mgy2&#10;1ldWj291epZXMk07JDIFcHbMQoYAsYzjqM7dv4bsPiD4m8X+KdY0TV4dEFrZRWKvDc2V9JJbrctJ&#10;JGi7J1yLkxgYBb5xgg8ysHRk+WNKP/gK1Wuu3kPmfc2dBvE8TXWlxaZ8SPijdpqGmJq6TL411QJF&#10;byY8oyZuMqz5baMH/VvnGOek/wCEM1L/AKKP8Sv/AAudU/8Aj9eRLY+NPBNxpLaTY3djLqUUM/2G&#10;w09bi3VxLHGljPJsbyIYbUABgUBcSNuJO0/Qtd+GwOEqJqdFXXkS5SXU868VeA7q+uvCNnd+PPiF&#10;e2114s0K2kiuvGWpSqFfU7Zdyhpjtdc7lccqwVgQQDX2V/wyj4e/6Hf4of8AhwtY/wDkivl/xF/y&#10;GPAv/Y6eHf8A07WtfoXXwXEdClh8XGNKKirdPmdNFtx1PFP+GUfD3/Q7/FD/AMOFrH/yRR/wyj4e&#10;/wCh3+KH/hwtY/8Akiva6K+UNzxT/hlHw9/0O/xQ/wDDhax/8kUf8Mo+Hv8Aod/ih/4cLWP/AJIr&#10;2uigDxT/AIZR8Pf9Dv8AFD/w4Wsf/JFH/DKPh7/od/ih/wCHC1j/AOSK9rooA8U/4ZR8Pf8AQ7/F&#10;D/w4Wsf/ACRR/wAMo+Hv+h3+KH/hwtY/+SK9rooA8U/4ZR8Pf9Dv8UP/AA4Wsf8AyRXl/wABf2ad&#10;D1qz8dtL4v8AiJb/AGbxhqtqos/HGqQB1SUAM+ycb3PdzlmPUmvruvH/ANm7/jx+I3/Y86z/AOjx&#10;QBU/4ZR8Pf8AQ7/FD/w4Wsf/ACRR/wAMo+Hv+h3+KH/hwtY/+SK9rooA8U/4ZR8Pf9Dv8UP/AA4W&#10;sf8AyRR/wyj4e/6Hf4of+HC1j/5Ir2uigDxT/hlHw9/0O/xQ/wDDhax/8kUf8Mo+Hv8Aod/ih/4c&#10;LWP/AJIr2uigDxT/AIZR8Pf9Dv8AFD/w4Wsf/JFH/DKPh7/od/ih/wCHC1j/AOSK9rooA8U/4ZR8&#10;Pf8AQ7/FD/w4Wsf/ACRXm3xU/Zn0PTvHnwbt08YfEaVb/wAU3FtI9x451WV4lGh6pLuiZpyY3zEF&#10;LLglWdc7XYH60ryn4yf8lI+BP/Y43X/qPaxQBlf8Mo+Hv+h3+KH/AIcLWP8A5Io/4ZR8Pf8AQ7/F&#10;D/w4Wsf/ACRXtdFAHin/AAyj4e/6Hf4of+HC1j/5Io/4ZR8Pf9Dv8UP/AA4Wsf8AyRXtdFAHin/D&#10;KPh7/od/ih/4cLWP/kij/hlHw9/0O/xQ/wDDhax/8kV7XRQB4p/wyj4e/wCh3+KH/hwtY/8Akij/&#10;AIZR8Pf9Dv8AFD/w4Wsf/JFe10UAeKf8Mo+Hv+h3+KH/AIcLWP8A5Io/4ZR8Pf8AQ7/FD/w4Wsf/&#10;ACRXtdFAHyJ+zP8As06H4g+C+iX03i/4iWsklxfKYrHxxqlvCNt7OoxGk4UEhcnA5JJPJNeof8Mo&#10;+Hv+h3+KH/hwtY/+SKt/sk/8kD8P/wDXzqP/AKX3FewUAeKf8Mo+Hv8Aod/ih/4cLWP/AJIo/wCG&#10;UfD3/Q7/ABQ/8OFrH/yRXtdFAHin/DKPh7/od/ih/wCHC1j/AOSKP+GUfD3/AEO/xQ/8OFrH/wAk&#10;V7XRQB4p/wAMo+Hv+h3+KH/hwtY/+SKP+GUfD3/Q7/FD/wAOFrH/AMkV7XRQB4p/wyj4e/6Hf4of&#10;+HC1j/5Io/4ZR8Pf9Dv8UP8Aw4Wsf/JFe10UAfJXiX9mfQ7f9ojwBpg8YfEZorrw5r07TP451Rp0&#10;MdxpYCpKZ9yKfNO5VIDFUJB2Lj0r/hlHw9/0O/xQ/wDDhax/8kVp+LP+Tovhp/2K3iT/ANKdHr1i&#10;gDxT/hlHw9/0O/xQ/wDDhax/8kUf8Mo+Hv8Aod/ih/4cLWP/AJIr2uigDxT/AIZR8Pf9Dv8AFD/w&#10;4Wsf/JFH/DKPh7/od/ih/wCHC1j/AOSK9rooA8U/4ZR8Pf8AQ7/FD/w4Wsf/ACRR/wAMo+Hv+h3+&#10;KH/hwtY/+SK9rooA8U/4ZR8Pf9Dv8UP/AA4Wsf8AyRR/wyj4e/6Hf4of+HC1j/5Ir2uigD588Z/s&#10;saBa+D9dmXxr8THaOwncLL4/1d0OI2OCpuMEex61g/A/9mHQtX+C3gC+k8ZfEiCS68P6fO0Vp471&#10;WGFC1tGxVI1nCoozgKoAAwBX0J48/wCRG8Rf9g64/wDRTVzn7Pf/ACQL4af9izpn/pLHQByn/DKP&#10;h7/od/ih/wCHC1j/AOSKP+GUfD3/AEO/xQ/8OFrH/wAkV7XRQB4p/wAMo+Hv+h3+KH/hwtY/+SKP&#10;+GUfD3/Q7/FD/wAOFrH/AMkV7XRQB4p/wyj4e/6Hf4of+HC1j/5Io/4ZR8Pf9Dv8UP8Aw4Wsf/JF&#10;e10UAeKf8Mo+Hv8Aod/ih/4cLWP/AJIo/wCGUfD3/Q7/ABQ/8OFrH/yRXtdFAHin/DKPh7/od/ih&#10;/wCHC1j/AOSK8z0z9mjQ5P2lPEmlnxh8RRDD4S0u5E6+OdVFwzPeagpVpfP3sgEYIQnALMQMsc/W&#10;9eS6T/ydh4q/7EnR/wD0v1OgDO/4ZR8Pf9Dv8UP/AA4Wsf8AyRR/wyj4e/6Hf4of+HC1j/5Ir2ui&#10;gDxT/hlHw9/0O/xQ/wDDhax/8kUf8Mo+Hv8Aod/ih/4cLWP/AJIr2uigDxT/AIZR8Pf9Dv8AFD/w&#10;4Wsf/JFH/DKPh7/od/ih/wCHC1j/AOSK9rooA8U/4ZR8Pf8AQ7/FD/w4Wsf/ACRR/wAMo+Hv+h3+&#10;KH/hwtY/+SK9rooA8U/4ZR8Pf9Dv8UP/AA4Wsf8AyRXmf7TP7NGh+H/2ffiBqUPjD4i3Utro1xKs&#10;N9451S4gchCcPE85V19VYEGvrevJP2tv+TZfib/2Abr/ANANAGf/AMMo+Hv+h3+KH/hwtY/+SKP+&#10;GUfD3/Q7/FD/AMOFrH/yRXtdFAHin/DKPh7/AKHf4of+HC1j/wCSKP8AhlHw9/0O/wAUP/Dhax/8&#10;kV7XRQB4p/wyj4e/6Hf4of8AhwtY/wDkij/hlHw9/wBDv8UP/Dhax/8AJFe10UAeKf8ADKPh7/od&#10;/ih/4cLWP/kij/hlHw9/0O/xQ/8ADhax/wDJFe10UAeKf8Mo+Hv+h3+KH/hwtY/+SKP+GUfD3/Q7&#10;/FD/AMOFrH/yRXtdFAHyN8N/2adDv/i98XbJ/GHxFijsb/TkSWDxxqkcsu7T4XJldZ90hBOAWJwA&#10;AOBXp3/DKPh7/od/ih/4cLWP/kirvwp/5Lh8b/8AsJaX/wCmyCvXqAPFP+GUfD3/AEO/xQ/8OFrH&#10;/wAkUf8ADKPh7/od/ih/4cLWP/kiva6KAPFP+GUfD3/Q7/FD/wAOFrH/AMkUf8Mo+Hv+h3+KH/hw&#10;tY/+SK9rooA8U/4ZR8Pf9Dv8UP8Aw4Wsf/JFH/DKPh7/AKHf4of+HC1j/wCSK9rooA8U/wCGUfD3&#10;/Q7/ABQ/8OFrH/yRR/wyj4e/6Hf4of8AhwtY/wDkiva6KAPkr4/fsz6Hovg3RJ4vGHxGuGk8WeHb&#10;YreeOdVnQLLrFpGWCvOQHUOSrjlGCspBANelf8Mo+Hv+h3+KH/hwtY/+SK0/2lv+RE8P/wDY6eFv&#10;/T7Y16xQB4p/wyj4e/6Hf4of+HC1j/5Io/4ZR8Pf9Dv8UP8Aw4Wsf/JFe10UAeKf8Mo+Hv8Aod/i&#10;h/4cLWP/AJIo/wCGUfD3/Q7/ABQ/8OFrH/yRXtdFAHin/DKPh7/od/ih/wCHC1j/AOSKP+GUfD3/&#10;AEO/xQ/8OFrH/wAkV7XRQB4p/wAMo+Hv+h3+KH/hwtY/+SKP+GUfD3/Q7/FD/wAOFrH/AMkV7XRQ&#10;B4p/wyj4e/6Hf4of+HC1j/5Iry74Dfs06HrMPj8y+L/iJb/ZfGGp2q/Y/HGqQb1R1AZ9s43ue7tl&#10;j3NfXleP/s3/APHv8S/+x61f/wBGLQBU/wCGUfD3/Q7/ABQ/8OFrH/yRR/wyj4e/6Hf4of8AhwtY&#10;/wDkiva6KAPFP+GUfD3/AEO/xQ/8OFrH/wAkUf8ADKPh7/od/ih/4cLWP/kiva6KAPFP+GUfD3/Q&#10;7/FD/wAOFrH/AMkUf8Mo+Hv+h3+KH/hwtY/+SK9rooA8U/4ZR8Pf9Dv8UP8Aw4Wsf/JFH/DKPh7/&#10;AKHf4of+HC1j/wCSK9rooA8U/wCGUfD3/Q7/ABQ/8OFrH/yRXm/xR+BOkeEviB8HLBfEvjnWNN1v&#10;xZ9lvrDW/GOp31tKkNheXkWYpJypKz2sLjIP3a+s68U+Pv8AyU/9n7/sdJ//AEyanQB7XRRRQAUU&#10;UUAFFFFABRRRQAUUUUAFFFFABRRRQAUUUUAFFFFABRRRQAUUUUAFFFFABRRRQAUUUUAFFFFAHM/E&#10;v4fab8VfAeteEtYkuItM1aD7PO9o4SULkH5SQQDx3Br5/ZhuPyjr719TV8sN94/WgBdw/uj9aTcP&#10;7o/WkooAXcP7o/WjcP7o/WkooAXcP7o/WjcP7o/WkooAXcP7o/WjcP7o/WkooAXcP7o/WjcP7o/W&#10;kooAXcP7o/Ws3xF4f0/xXo9xpeqW7XFhcKUmgWaSMSqRgoxRgSpBIKngg4INaNFADYI4rWGOGKJI&#10;4o1CIijAVQMAD2p+4f3R+tJRQAu4f3R+tG4f3R+tJRQAu4f3R+tG4f3R+tJRQAu4f3R+tLuH90fr&#10;TaKAF3D+6P1/xo3D+6P1pKKAF3D+6P1o3D+6P1pKKAF3D+6v60bh/dH60lFAC7h/dH60bh/dH60l&#10;FAC7h/dH60bh/dH60lFAC7h/dH60bh/dH60lFAC7h/dH60bh/dH60lFAC7h/dH60bh/dH60lFAC7&#10;h/dH60bh/dH60lFAC7h/dH60bh/dH60lFAC7h/dH60bh/dH60lFAC7h/dH60bh/dH60lFAC7h/dH&#10;60bh/dH60lFAC7h/dH60u4f3R+tNooAXcP7o/WobO0ttNtYrW0tYbW2hUJHDCmxEUdAFHAH0qWig&#10;Bdw/uj9aNw/uj9aSigDrP2H/APkgv/czeIv/AE83le+V4F+w/wD8kFH/AGM3iL/083le+0AFFFFA&#10;BRRRQAUUUUAFFFFAHynpPwbs/iV+0l8cbq41jUNMa3vdIjC2YhIbOmQnJ3o36V3P/DKOl/8AQ2a7&#10;/wB82v8A8Zqx8H/+ThPj5/2EdH/9NcNe11308fiqUVCFRpLzJ5YvVo8M/wCGUdL/AOhs13/vi1/+&#10;M0f8Mo6Z/wBDZrv/AHza/wDxmvc6Kv8AtLG/8/pfexckex4Z/wAMo6X/ANDZrv8A3xa//Gahh/ZG&#10;0S3mnli8TazHLOwaWRIrQNIQAoLHyeSAAOewFe80Uf2ljP8An7L7w5I9jwz/AIZR0v8A6GzXf++b&#10;X/4zR/wyjpf/AENmu/8AfNr/APGa9zoo/tLG/wDP6X3sOSPY8M/4ZR0v/obNd/74tf8A4zR/wyjp&#10;f/Q2a7/3xa//ABmvc6KP7Sxv/P2X3sOSPY+S/jZ+zva+EdB8MapZeKdZa6j8Y+HEjMsdqQhfV7RN&#10;2PJ5I3ZGeMgZBHFfQP8AwhPiH/ooOtf+AVh/8j1zX7S3/IkeHP8AsdfC/wD6e7OvWK5K1eriJc1W&#10;Tk/MpJLY4z/hCfEP/RQda/8AAKw/+R6P+EJ8Q/8ARQda/wDAKw/+R67OisBnGf8ACE+If+ig61/4&#10;BWH/AMj0f8IT4h/6KDrX/gFYf/I9dnRQBxn/AAhPiH/ooOtf+AVh/wDI9H/CE+If+ig61/4BWH/y&#10;PXZ0UAcZ/wAIT4h/6KDrX/gFYf8AyPR/whPiH/ooOtf+AVh/8j12dFAHGf8ACE+If+ig61/4BWH/&#10;AMj15P8As8+EdduLP4gmPxxq1ts8a6ujCO0sjvYTDLndAeT7YHoBX0XXj/7N3/Hj8Rv+x51n/wBH&#10;igDrf+EJ8Q/9FB1r/wAArD/5Ho/4QnxD/wBFB1r/AMArD/5Hrs6KAOM/4QnxD/0UHWv/AACsP/ke&#10;j/hCfEP/AEUHWv8AwCsP/keuzooA4z/hCfEP/RQda/8AAKw/+R6P+EJ8Q/8ARQda/wDAKw/+R67O&#10;igDjP+EJ8Q/9FB1r/wAArD/5Ho/4QnxD/wBFB1r/AMArD/5Hrs6KAOM/4QnxD/0UHWv/AACsP/ke&#10;vMPi54R12H4h/BJX8c6tM0vi65RJGtLIGFv7B1Y7lxAATgFfmyMMeM4I+gq8p+Mn/JSPgT/2ON1/&#10;6j2sUAdH/wAIT4h/6KDrX/gFYf8AyPR/whPiH/ooOtf+AVh/8j12dFAHGf8ACE+If+ig61/4BWH/&#10;AMj0f8IT4h/6KDrX/gFYf/I9dnRQBxn/AAhPiH/ooOtf+AVh/wDI9H/CE+If+ig61/4BWH/yPXZ0&#10;UAcZ/wAIT4h/6KDrX/gFYf8AyPR/whPiH/ooOtf+AVh/8j12dFAHGf8ACE+If+ig61/4BWH/AMj0&#10;f8IT4h/6KDrX/gFYf/I9dnRQB86fsr+EdduvgboUkPjjVrOM3OoYhitLJlGL64B5aAnk89e9esf8&#10;IT4h/wCig61/4BWH/wAj1yX7JP8AyQPw/wD9fOo/+l9xXsFAHGf8IT4h/wCig61/4BWH/wAj0f8A&#10;CE+If+ig61/4BWH/AMj12dFAHGf8IT4h/wCig61/4BWH/wAj0f8ACE+If+ig61/4BWH/AMj12dFA&#10;HGf8IT4h/wCig61/4BWH/wAj0f8ACE+If+ig61/4BWH/AMj12dFAHGf8IT4h/wCig61/4BWH/wAj&#10;0f8ACE+If+ig61/4BWH/AMj12dFAHz34o8I66v7S3w5iPjnVnlfwz4hZbg2lluQC40jKgCDbhsgn&#10;IJ+UYI5z6j/whPiH/ooOtf8AgFYf/I9c14s/5Oi+Gn/YreJP/SnR69YoA4z/AIQnxD/0UHWv/AKw&#10;/wDkej/hCfEP/RQda/8AAKw/+R67OigDjP8AhCfEP/RQda/8ArD/AOR6P+EJ8Q/9FB1r/wAArD/5&#10;Hrs6KAOM/wCEJ8Q/9FB1r/wCsP8A5Ho/4QnxD/0UHWv/AACsP/keuzooA4z/AIQnxD/0UHWv/AKw&#10;/wDkej/hCfEP/RQda/8AAKw/+R67OigDzHxx4M8QJ4K8QM3j7WJFGn3BKtZ2GD+7bji3zXP/AAE8&#10;H69P8C/hzJH471e3jfw5pzLDHZ2JVAbWPCgtbk4HTkk+9eo+PP8AkRvEX/YOuP8A0U1c5+z3/wAk&#10;C+Gn/Ys6Z/6Sx0AXf+EJ8Q/9FB1r/wAArD/5Ho/4QnxD/wBFB1r/AMArD/5Hrs6KAOM/4QnxD/0U&#10;HWv/AACsP/kej/hCfEP/AEUHWv8AwCsP/keuzooA4z/hCfEP/RQda/8AAKw/+R6P+EJ8Q/8ARQda&#10;/wDAKw/+R67OigDjP+EJ8Q/9FB1r/wAArD/5Ho/4QnxD/wBFB1r/AMArD/5Hrs6KAOM/4QnxD/0U&#10;HWv/AACsP/kevLNK8I66f2pPE8I8casJV8G6S5uPsllvZTfaiAhHkbcAgngZ+Y5J4x9DV5LpP/J2&#10;Hir/ALEnR/8A0v1OgDp/+EJ8Q/8ARQda/wDAKw/+R6P+EJ8Q/wDRQda/8ArD/wCR67OigDjP+EJ8&#10;Q/8ARQda/wDAKw/+R6P+EJ8Q/wDRQda/8ArD/wCR67OigDjP+EJ8Q/8ARQda/wDAKw/+R6P+EJ8Q&#10;/wDRQda/8ArD/wCR67OigDjP+EJ8Q/8ARQda/wDAKw/+R6P+EJ8Q/wDRQda/8ArD/wCR67OigDjP&#10;+EJ8Q/8ARQda/wDAKw/+R68r/ap8I67a/s4fEeWbxxq13EmiXLNBLaWSrINh4JWAED6EGvoevJP2&#10;tv8Ak2X4m/8AYBuv/QDQB1H/AAhPiH/ooOtf+AVh/wDI9H/CE+If+ig61/4BWH/yPXZ0UAcZ/wAI&#10;T4h/6KDrX/gFYf8AyPR/whPiH/ooOtf+AVh/8j12dFAHGf8ACE+If+ig61/4BWH/AMj0f8IT4h/6&#10;KDrX/gFYf/I9dnRQBxn/AAhPiH/ooOtf+AVh/wDI9H/CE+If+ig61/4BWH/yPXZ0UAcZ/wAIT4h/&#10;6KDrX/gFYf8AyPR/whPiH/ooOtf+AVh/8j12dFAHzt8L/COuyfGj4zxp441aKSPUdMDyraWRaUnT&#10;YCCwMBAwOPlA6evNerf8IT4h/wCig61/4BWH/wAj1ynwp/5Lh8b/APsJaX/6bIK9eoA4z/hCfEP/&#10;AEUHWv8AwCsP/kej/hCfEP8A0UHWv/AKw/8AkeuzooA4z/hCfEP/AEUHWv8AwCsP/kej/hCfEP8A&#10;0UHWv/AKw/8AkeuzooA4z/hCfEP/AEUHWv8AwCsP/kej/hCfEP8A0UHWv/AKw/8AkeuzooA4z/hC&#10;fEP/AEUHWv8AwCsP/kej/hCfEP8A0UHWv/AKw/8AkeuzooA+e/2i/COu2/gnQWl8c6tcqfGPhlAk&#10;lpZABjrVkA3ywA5UkMO2QMgjIr1H/hCfEP8A0UHWv/AKw/8Akeua/aW/5ETw/wD9jp4W/wDT7Y16&#10;xQBxn/CE+If+ig61/wCAVh/8j0f8IT4h/wCig61/4BWH/wAj12dFAHGf8IT4h/6KDrX/AIBWH/yP&#10;R/whPiH/AKKDrX/gFYf/ACPXZ0UAcZ/whPiH/ooOtf8AgFYf/I9H/CE+If8AooOtf+AVh/8AI9dn&#10;RQBxn/CE+If+ig61/wCAVh/8j0f8IT4h/wCig61/4BWH/wAj12dFAHGf8IT4h/6KDrX/AIBWH/yP&#10;Xk37PPhHXbiD4i+X441a22eNdVRvLtLI72DrlzugPJ9sD0Ar6Mrx/wDZv/49/iX/ANj1q/8A6MWg&#10;Drf+EJ8Q/wDRQda/8ArD/wCR6P8AhCfEP/RQda/8ArD/AOR67OigDjP+EJ8Q/wDRQda/8ArD/wCR&#10;6P8AhCfEP/RQda/8ArD/AOR67OigDjP+EJ8Q/wDRQda/8ArD/wCR6P8AhCfEP/RQda/8ArD/AOR6&#10;7OigDjP+EJ8Q/wDRQda/8ArD/wCR6P8AhCfEP/RQda/8ArD/AOR67OigDjP+EJ8Q/wDRQda/8ArD&#10;/wCR68r/AGhvBuraF4b8PeL5PGWrahqfhrxBp8+nJNb2axpJdTrp8jMFgG7EF7NgE4yQe1fQ9eSf&#10;tUf8kbn/AOw5oX/p3s6APW6KKKACiiigAooooAKKKKACiiigAooooAKKKKACiiigAooooAKKKKAC&#10;iiigAooooAKKKKACiiigAooooA4D49/EW8+Evwd8WeMNPtYL290iya4ht7kkRu+QBuxzjntXyTqc&#10;nxN0eD7Rf+KfAtlB5iRebcaRdRpvdgiLk3mMszKoHckAda+iv20v+TWfiR/2Cz/6GlfLP7UXhKw1&#10;TwvpWu3JuJbzTNd0YWkf2hxBGz6raq0nlA7WfYzKGYEgMQMZOQDpGsfiwqknX/BYA5JOiXf/AMl1&#10;j+HfEXjrxhHcvoPjr4da2ls/lTtpunz3Aif+62y9O08Hg13vxCk0SLwJ4hbxKZB4d+wTDUTD5u4W&#10;xQiXHlfvPu5+5z6V5b4LjTS/2kLqNLrTNTtNR8LLJpzaLCIIrCyhuQIopVDP5hcT5SXcoIicKijN&#10;AHW/2f8AFn/oPeDP/BJd/wDyXR/Z/wAWf+g94M/8El3/APJdei0UAedf2f8AFn/oPeDP/BJd/wDy&#10;XR/Z/wAWf+g94M/8El3/APJdei0UAeDXnxd1XT9Wm0u6+LnwlttTgma3ls5ldJo5AcFGQ3+QwPBB&#10;Gc1c8TfETxL4JvIbTxF8TfhdoN3NEJ44NTt5baR4ySA6q98CVypGRxwa85t/E3i3Qfhv8UfsnhTR&#10;dX8MSeKtchu7+61CV5bWJ7uRZZ5LNbY+ZHGCWIWUsQDwK3PCPh3XNL+LWi6V4O8U6TJDY/DnSbf+&#10;1NU0yTUEvYkuLhUkQR3MO3djdncwOfxoA7rSfEnjnxBoLa5pfjv4c6loqhi2pWlhPLbDb97Mi3pX&#10;jvzxSeGfE3jjxrDNN4e8efDnXoYW2SyaZYT3Kxt6MUvTg/Ws/wCM0N7a6d8NY/Gd7Yahog8TR/29&#10;cW1o1rZOpin+y+ZFJLLtjE/2YHc5BYKeAcDY8ceNPh/8P/Fl7r1zHG3ijTfDl1dyyWW7cLGNo22S&#10;7Tt+Z9oj3gkncE/iyAP0+++I2rXl/a2Pi/wDe3VhIIbyC30u5ke2kIDBJFF5lGwQcHBwa5zRvivr&#10;PiLU4dN0n4sfCfVNRmbbHaWcbzSufRUW+JJ+grhvhLceIPhh4+8H3viTwrq+gf8ACYQS6dr1/qEt&#10;m0E+rySy3luyCG4kfGZLqEb1TgxDjGAvwp8GeM/il+zT4G8NSad4f0zw7JDZz/2wNTnnvljinWXd&#10;Hb/ZkVJTswD5x25zz0oA7LUvjHqOjahc2GofF/4RWN9ayNDPa3IaOWKRThkdTfgqwIIIPIxXTXeq&#10;fEKwk01Lrxn8P7Z9ScRWKzaZcKbpyu4LFm8+c7QThc8DNcn8G9N8dXUfjl9B8R+HtN07/hMdZC2+&#10;o6BPeTBvtb5JkS9iBB9NnHqa5r4zLr/xQ8f+Kl8O+GNW11/CNjHZaNf6dLZrDa615kN47v59xE3y&#10;iOzQ7Axw0o74IB6jqGqfEPSdU03TL3xl8P7PUtSLrY2dxplwk10UAZxEhvMvtBBO0HAPNQ6v4g8d&#10;+H7xbXVPHPw7026a3lu1gvNPnicwxDdLKFa9B2IOWboB1xXlnxW8Qf8AC2Lr4T+MdAhZtQi8Pat4&#10;hsbf+Nbq2k06Zrc+5Mbwt/vMK5n4ua1a/EHVbzx1ZSfaNM1Lw/4j0/S5uz2ltpjAt9TcSXI9wq+l&#10;AHrui/FrV/EmqW+m6T8WvhLqmo3DbYbOyR5ppTgnCot8STgHoO1bkXiLx1P4aPiKLx18OpPD4jaY&#10;6smnzm0Eakhn837bt2gggnOBg1p/C3TfHUOi+G5dV8R+HrzRhYQlrOz0Ce3uCphGwCZr2RQQdpJ8&#10;s5AIwucj5obPgP8AYnc/d0DxL4VP+7a6j5R/JZ1X2HmJ3aagD2bVvjBqmg6lc6fqfxd+EmnX9s5j&#10;ntbpWilicdVZGvwVI9CKv6l4/wDFGjaXp+p6h8S/hfY6bqCh7O8ubaWOG5U8gxub4BxyOVJ61q/F&#10;L/ksXwX/AOwtqP8A6a7qqHw+XT2+N/xS/t9bc+I/PtTYG6A3f2R9lj2eTu/5Z+d9p37eN+c9qANu&#10;1h+Kd9bRXFt4k8EXFvKoeOWLRrpkdSMggi8wQfWpf7P+LP8A0HvBn/gku/8A5LrF/Zz8jyfHv9j7&#10;f+EP/wCEmuBonk/6jyvKi8/yMceV9p+0Y28Z3Y4r1+gDzr+z/iz/ANB7wZ/4JLv/AOS6P7P+LP8A&#10;0HvBn/gku/8A5Lr0WigDzr+z/iz/ANB7wZ/4JLv/AOS6P7P+LP8A0HvBn/gku/8A5Lr0WigDzr+z&#10;/iz/ANB7wZ/4JLv/AOS6P7P+LP8A0HvBn/gku/8A5Lr0WigDzr+z/iz/ANB7wZ/4JLv/AOS6P7P+&#10;LP8A0HvBn/gku/8A5Lr0WigDzr+z/iz/ANB7wZ/4JLv/AOS6P7P+LP8A0HvBn/gku/8A5Lr0WigD&#10;zr+z/iz/ANB7wZ/4JLv/AOS6P7P+LP8A0HvBn/gku/8A5Lr0WigDzr+z/iz/ANB7wZ/4JLv/AOS6&#10;P7P+LP8A0HvBn/gku/8A5Lr0WigDzr+z/iz/ANB7wZ/4JLv/AOS6P7P+LP8A0HvBn/gku/8A5Lr0&#10;WigDzr+z/iz/ANB7wZ/4JLv/AOS6P7P+LP8A0HvBn/gku/8A5Lr0WigDzr+z/iz/ANB7wZ/4JLv/&#10;AOS6P7P+LP8A0HvBn/gku/8A5Lr0WigDzr+z/iz/ANB7wZ/4JLv/AOS6qzS/Ey31C2sJfFXgSK+u&#10;keSC1fSboSyqm3eyqbzLBdy5I6bhnrXp9fLPhzxgviD9pTwtr+q6f4isNT1CDVbC3sb3QL+BLS0R&#10;oBAu54QhLHzJZJFJVfMRWbCqSAess3xOTUY9PbxR4FW/kiadLU6Rdea0alVZwv2zJUF1BPQFh6iq&#10;GjeIvHXiLUL6x0nx18OtTvbBtl3bWenzzSW7ZxiRVvSUOQeDjpVCbw9YeE/2lJdbt4ry8vr7wnqF&#10;zcl53mkfZdWmyKMMcIoGQqLgZYnqSTwH7P8AZ3OkeJPhPNdX2m6lY33hS8i0iDS02T2MBa3lYXb5&#10;/wBJI2onmBYgJA2UJfIAPTtZ8ReOvDt9Y2OreOvh1pd7ftstLe80+eGS4bOMRq16C5yRwM03UPEn&#10;jnSdds9EvvHnw5s9ZvBm2064sJ0uJxnGUjN7ubkHoK5T49aTJpFz8SNagvPDN5BqHhRLbUbfWLhh&#10;eadEguPLeGJVbzFlZ2AQmPMkfDE8DifCmsa/4Zs/GWreI7Lw9qk1tr+lQappesW7TaldkwWS25ic&#10;ttQoW3RqUfc4fBU5NAHr9p4p8bX/AIin0C18ffDe5123BabS4bGdrqMDqWiF7uH4iq/irx14r8Cz&#10;W8PiX4j/AAx8PS3Cl4Y9VtJbZpFBwSokvhkAntVibSbDx3480O08M6daWPh/wnrE2o3+q20KxrLf&#10;FJUe2g2gbm3TM0z9MjZyxfZufHPWL218IWmiaXcyWWqeJtRt9Cguojh4FmJM8qnsyQJMy/7SigDK&#10;tda8f33h3+37bxt8PbjQvJa4/tSLTrhrXylzufzRe7dowcnOBg1pQ2vxWuIUli8Q+CpYpFDI6aLd&#10;lWBGQQftnIrzP9p+S10f4ey+ArXSNXsPCdr4fubqWbS9Iu7m3byYmW1tDLDGyxLvUSOXKjbEoPEh&#10;I9y+HupRav4F0C7gS4jiksYdq3VtJbyDCAcxyKrL07gZHPQ0AV/2RtP+N8nwZB8O678P7fTf+Eg1&#10;0bNU0W+lm83+1rvzTuS7UbS+4qMZCkAkkZPpi+JPjS3itvC4+IfwbPiVYPtR0YaXe/bBD/z08n7f&#10;v2f7WMVY/Yf/AOSCj/sZvEX/AKebyue+Lvwr1Lwr8SIPE+geIoW1rxB4i+2aJo8mmhpo9Wk0k6a9&#10;w9x5nzWkFoktw0OwEtF9/lUoA6jTX+P2sQyy2HjH4T30UU0ltI9tomoSKksblJIyRfHDK6srL1BB&#10;B5Fcb4m+NnjzwX4gn0HxD8bPgDoOuQbBLpmpxz21zHvUMm6J9RDDKspGRyCD3rqf2YfitZa5a2vg&#10;yx8OnR9Ls9JGoaTdNqQvJ7u1F1LbtLdjy08m5eWJnZcybi7EvuDAct4XuvH6/tC/tDWvhDw14W1u&#10;zn1TSVuJvEWuXFn5bHRrQYEMdlOJVx1y6Z6e9AHcWtr+0Le20Vxb+KfhXPbzIJI5YtB1FkdSMhgR&#10;fYII5yKS8g/aE0+znurrxV8LLe2gRpZZpNA1FVRFGWYk33AABOa+ebHwP4+8E6+vwjtfEFqlj4L8&#10;GWV5aXD+NLzwrH5s010bi8RYLWf7TFEyRxiOY+XGqqGVt+R0t9ceKvE2ueL7/W/Hl/dXugfCPSda&#10;jfwjrtzBpNzqcg1PfewiJkEiP5KlcjaylCQSiFQD1Hwnq3x68ceGdM8QaP4p+Gs2lalbpdWss/hb&#10;Vrd3iYZVjHLeK65GCNyjgg1o3Vt+0LY2s1zc+KvhXb28KGSSaXQdRVEUDJZib7AAAzk15Zo+q3Hx&#10;D1bUbHxl8Qte8JWGgfD3RdZ02bT9al09pHnhnN1qMzqwNzseKNSshaMYO5SXzXLWPjTXPjP4N128&#10;+I3i7VvBN3pvws0nX7W10/UX02GS4ure5a7vZYlIE6h444/KkDRpnBXL5oA9501f2gNY0+1v7Dxd&#10;8Kb6xuolnt7q20LUJIpo2AZXRhfEMpBBBHBBqx/Zn7Rf/QyfC/8A8J/Uf/k6vEPhtcf8Jjo9po3i&#10;fx1rXgjRvDPwv8PanpC6Tq8mmD97bS/aL+Qoy/aBG0MabJN0S4+ZCXr6N/Z11DUvFfwh8IeMtfF3&#10;H4n8SaFp19qkM1zMYVnNshJit2YpBuJJKxquSfmyRmgD5HtfiX8b/h78fvi/aW998P7nU5rrS3vp&#10;pNIvvJZv7Pi2eUouwyjZjO4tk5IwOK6v/hov4/8A/Pf4bf8Agl1D/wCTaw/HX/J0vxm/6+NJ/wDT&#10;bDU1fp2V5LgsTg6dWrC7a7s451JRk0jWb9oz4/KpJuPhqAOpOjah/wDJtYVn+2T8WdQ02/1C08Vf&#10;CC5sLDP2u6hs7t4rfHXzHF9hPxIrK8cSaRF4N1tvEBkGhfY5vt5j83d5Gw+Z/qvn+7n7vNec+Eo1&#10;0749XKJcafqFtfeHFewOkxCGOytIrgCOORQzeYXEvyyZAIjcKgGa6a2SYCnOMVDfzZKqSfU9W8P/&#10;ALaXxT8WXzWWh+L/AIO6zeKhlNvp9rdTyBAQCxVL8nGSOfcVs337T3xz0sQG81L4X2gnlW3h8/Sr&#10;5PMkY4VFze8sewHJryf4Or/wlcutePrr97PrN1LbaeW58jToJGjiRfTeyvK2OpkH90V5l8XPFH9q&#10;fEDR73VrHXrWz0HxJY22m2y6LetFORKDPdB1iKSFv9XGqktgOQD5mBzyynAU6KqTp6t6avYftJXt&#10;c+prr9pz462MltHc6j8MLeS6k8mBJdJv1Msm0tsUG9+ZtqscDnCk9qrf8NXfGk64dFGufCk6yIvP&#10;On/2de/aBH/f8v7du2++MV5B8T/DNivxI+GviA/aJNRfXhaoZZnMcURsLtmVIydqliqljjJ2jJ4A&#10;ql488E3mh+LotZ0vVozqOq6t9o03T2sw0iXz2JtGlaXfzBHArymPbklPvchaueTYKLlals11e1g9&#10;pLue7Wf7TXx21CN5LW/+GNyiSPCzQ6TfuFdGKupIveCrAgjqCCKn/wCGi/j/AP8APf4bf+CXUP8A&#10;5Nrxb4MeOLfUoYPD1tpP9n2VvY/arGY3n2iWeETPEzzjYvlzM6FiMtncTuyCK9Trro5FltaCmofi&#10;yXUmupzXxl+PXxu1Tw1o8WpzeADBH4k0SeP7JpN8jedHqVu8OS12QU8xU3ADJXIBBII7v/hov4//&#10;APPf4bf+CXUP/k2vL/jD/wAi3pH/AGMei/8Apxt67qiOQZe6kouGit1Y/aysa3/DRfx//wCe/wAN&#10;v/BLqH/ybWTr/wC1z8YvCi251vxD8JdHFw2yE6hYXkHmN6Lvvhk8jgUV4N4sbVh8ZvGc0Unh+Fbb&#10;w3aPCfEUTTJJa77gzRoodNqs4HmOd2MRgqc1licky+jFNU933YRqTfU93vf2vvjBpurWul3fiT4S&#10;Wup3QBt7KaxvEmmB6FEN9ubPsKv6l+098dNHsJ77UNS+F9jZW6GSa5udKvo441HVmY3oAHua+cZL&#10;PRvid4R/4R7wroEWm6h4ms7C/wBcuCCU0aIwxeWmT0lWNFWKJAoXG8hR970f41WdlqXw9urHUdbH&#10;h20urqzhfUGtjOqZuY8Ky9AHICFm+Vd2TxWMMnwE4Skqd7bav7h+0l3Ox0n9sz4ra/Y3t7pfiz4P&#10;6lZ2IDXVxaWl3LHbggkGRlviFGAeuOhpR+2X8VzoP9uDxX8Hzou/yv7S+yXf2bfnG3zPt23Oe2a8&#10;M8RLqPiJvFnhLUfFNlqlrotzpGo22p60kMMLztcF/sF15SojBjFHjaoOJlyGOM0NM8K6z40+Kni2&#10;9a+0fQ7zSDp1z/osTX9jHdfZ7yGVJN3leY/kToxbCFcxgghfm5/7KweijSu35vz8/IfPLufS/wDw&#10;098dPtFvb/2l8L/PuY2lgi/sq+3Sou3cyj7blgN65I6bh6irP/DRfx//AOe/w2/8Euof/JtfLnhH&#10;xkvw+/s24j019U0+PSLS3tLi6uhDLDpCSpbQyRpsPmyzOTMy5T5TEucgCvo2u7D5Ll1dP93qvNku&#10;pNdTW/4aL+P/APz3+G3/AIJdQ/8Ak2rn7L958dfE/hXxbqeka18PLOO58V6nJcR32iX8p88yjzCh&#10;W8XCZ6A5I7k1ztezfsN/8kv8Uf8AY3ar/wCjRXg8QZXhcDRhOhGzb7mtKcpPU3/7M/aL/wChk+F/&#10;/hP6j/8AJ1H9mftF/wDQyfC//wAJ/Uf/AJOr2uivhTpPFP7M/aL/AOhk+F//AIT+o/8AydR/Zn7R&#10;f/QyfC//AMJ/Uf8A5Or2uigDxT+zP2i/+hk+F/8A4T+o/wDydR/Zn7Rf/QyfC/8A8J/Uf/k6va6K&#10;APFP7M/aL/6GT4X/APhP6j/8nUf2Z+0X/wBDJ8L/APwn9R/+Tq9rooA8U/sz9ov/AKGT4X/+E/qP&#10;/wAnV5v8VNP+PK+PPg4L7X/hzJdN4puBYNb6HfqiT/2JqhLSg3hLJ5QmAClTvKHOAVP1nXlPxk/5&#10;KR8Cf+xxuv8A1HtYoAyv7M/aL/6GT4X/APhP6j/8nUf2Z+0X/wBDJ8L/APwn9R/+Tq9rooA8U/sz&#10;9ov/AKGT4X/+E/qP/wAnUf2Z+0X/ANDJ8L//AAn9R/8Ak6va6KAPFP7M/aL/AOhk+F//AIT+o/8A&#10;ydR/Zn7Rf/QyfC//AMJ/Uf8A5Or2uigDxT+zP2i/+hk+F/8A4T+o/wDydR/Zn7Rf/QyfC/8A8J/U&#10;f/k6va6KAPFP7M/aL/6GT4X/APhP6j/8nUf2Z+0X/wBDJ8L/APwn9R/+Tq9rooA+RP2aNP8AjvJ8&#10;GNFbRdf+HcGm/aL7y47/AEO/kmB+2z78sl4oI3bsYHAIByea9Q/sz9ov/oZPhf8A+E/qP/ydVv8A&#10;ZJ/5IH4f/wCvnUf/AEvuK9goA8U/sz9ov/oZPhf/AOE/qP8A8nUf2Z+0X/0Mnwv/APCf1H/5Or2u&#10;igDxT+zP2i/+hk+F/wD4T+o//J1H9mftF/8AQyfC/wD8J/Uf/k6va6KAPFP7M/aL/wChk+F//hP6&#10;j/8AJ1H9mftF/wDQyfC//wAJ/Uf/AJOr2uigDxT+zP2i/wDoZPhf/wCE/qP/AMnUf2Z+0X/0Mnwv&#10;/wDCf1H/AOTq9rooA+SvEmn/AB5H7Q/gBZtf+HTaufDuvG1lj0O/ECwi40vzg6G83FiTDtIYAAPk&#10;HIx6V/Zn7Rf/AEMnwv8A/Cf1H/5OrT8Wf8nRfDT/ALFbxJ/6U6PXrFAHin9mftF/9DJ8L/8Awn9R&#10;/wDk6j+zP2i/+hk+F/8A4T+o/wDydXtdFAHin9mftF/9DJ8L/wDwn9R/+TqP7M/aL/6GT4X/APhP&#10;6j/8nV7XRQB4p/Zn7Rf/AEMnwv8A/Cf1H/5Oo/sz9ov/AKGT4X/+E/qP/wAnV7XRQB4p/Zn7Rf8A&#10;0Mnwv/8ACf1H/wCTqP7M/aL/AOhk+F//AIT+o/8AydXtdFAHz54y039oVfB+um58RfDNrf7BP5ix&#10;aBqIcr5bZCk3pAOPUVhfBHTvj83wX8AtpniD4bxaafD+nm1ju9C1B5li+zR7A7LeAFguMkAAnOAO&#10;lfQfjz/kRvEX/YOuP/RTVzn7Pf8AyQL4af8AYs6Z/wCksdAHKf2Z+0X/ANDJ8L//AAn9R/8Ak6j+&#10;zP2i/wDoZPhf/wCE/qP/AMnV7XRQB4p/Zn7Rf/QyfC//AMJ/Uf8A5Oo/sz9ov/oZPhf/AOE/qP8A&#10;8nV7XRQB4p/Zn7Rf/QyfC/8A8J/Uf/k6j+zP2i/+hk+F/wD4T+o//J1e10UAeKf2Z+0X/wBDJ8L/&#10;APwn9R/+TqP7M/aL/wChk+F//hP6j/8AJ1e10UAeKf2Z+0X/ANDJ8L//AAn9R/8Ak6vNNN0/48f8&#10;NKeI1TX/AIdDWf8AhEtLM0raHfm3MH2zUPLVU+2bg4bzMksQQVAAIJP1tXkuk/8AJ2Hir/sSdH/9&#10;L9ToAzv7M/aL/wChk+F//hP6j/8AJ1H9mftF/wDQyfC//wAJ/Uf/AJOr2uigDxT+zP2i/wDoZPhf&#10;/wCE/qP/AMnUf2Z+0X/0Mnwv/wDCf1H/AOTq9rooA8U/sz9ov/oZPhf/AOE/qP8A8nUf2Z+0X/0M&#10;nwv/APCf1H/5Or2uigDxT+zP2i/+hk+F/wD4T+o//J1H9mftF/8AQyfC/wD8J/Uf/k6va6KAPFP7&#10;M/aL/wChk+F//hP6j/8AJ1eZ/tMaf8eI/wBn/wCIDa1r/wAOp9JGjXBuo7DQ7+Odo9h3BGa8ZQ2O&#10;hKke1fW9eSftbf8AJsvxN/7AN1/6AaAM/wDsz9ov/oZPhf8A+E/qP/ydR/Zn7Rf/AEMnwv8A/Cf1&#10;H/5Or2uigDxT+zP2i/8AoZPhf/4T+o//ACdR/Zn7Rf8A0Mnwv/8ACf1H/wCTq9rooA8U/sz9ov8A&#10;6GT4X/8AhP6j/wDJ1H9mftF/9DJ8L/8Awn9R/wDk6va6KAPFP7M/aL/6GT4X/wDhP6j/APJ1H9mf&#10;tF/9DJ8L/wDwn9R/+Tq9rooA8U/sz9ov/oZPhf8A+E/qP/ydR/Zn7Rf/AEMnwv8A/Cf1H/5Or2ui&#10;gD5G+G+n/Hdvi98XFstf+Haagt/p32559Dv2id/7Ph2eUovAVATaDuLZbJGBxXp39mftF/8AQyfC&#10;/wD8J/Uf/k6rvwp/5Lh8b/8AsJaX/wCmyCvXqAPFP7M/aL/6GT4X/wDhP6j/APJ1H9mftF/9DJ8L&#10;/wDwn9R/+Tq9rooA8U/sz9ov/oZPhf8A+E/qP/ydR/Zn7Rf/AEMnwv8A/Cf1H/5Or2uigDxT+zP2&#10;i/8AoZPhf/4T+o//ACdR/Zn7Rf8A0Mnwv/8ACf1H/wCTq9rooA8U/sz9ov8A6GT4X/8AhP6j/wDJ&#10;1H9mftF/9DJ8L/8Awn9R/wDk6va6KAPkv4/af8eU8G6IdV1/4dTW/wDwlnh0RrZ6HfxuJzrFoIWJ&#10;a8YFBJsLADJUMAVJBHpP9mftF/8AQyfC/wD8J/Uf/k6tP9pb/kRPD/8A2Onhb/0+2NesUAeKf2Z+&#10;0X/0Mnwv/wDCf1H/AOTqP7M/aL/6GT4X/wDhP6j/APJ1e10UAeKf2Z+0X/0Mnwv/APCf1H/5Oo/s&#10;z9ov/oZPhf8A+E/qP/ydXtdFAHin9mftF/8AQyfC/wD8J/Uf/k6j+zP2i/8AoZPhf/4T+o//ACdX&#10;tdFAHin9mftF/wDQyfC//wAJ/Uf/AJOo/sz9ov8A6GT4X/8AhP6j/wDJ1e10UAeKf2Z+0X/0Mnwv&#10;/wDCf1H/AOTq8v8AgPp/x3eHx9/ZWv8Aw7iA8YamLr7Zod++643r5jJtvFwhOMKckdya+u68f/Zv&#10;/wCPf4l/9j1q/wD6MWgCp/Zn7Rf/AEMnwv8A/Cf1H/5Oo/sz9ov/AKGT4X/+E/qP/wAnV7XRQB4p&#10;/Zn7Rf8A0Mnwv/8ACf1H/wCTqP7M/aL/AOhk+F//AIT+o/8AydXtdFAHin9mftF/9DJ8L/8Awn9R&#10;/wDk6j+zP2i/+hk+F/8A4T+o/wDydXtdFAHin9mftF/9DJ8L/wDwn9R/+TqP7M/aL/6GT4X/APhP&#10;6j/8nV7XRQB4p/Zn7Rf/AEMnwv8A/Cf1H/5Orzv4uQ/GO+1LwB4O8X674Hl0fxX4ltbVpNE0S8iu&#10;ImtVk1IENLdsoDfYNn3T9/8AGvq+vFPj7/yU/wDZ+/7HSf8A9Mmp0Ae10UUUAFFFFABRRRQAUUUU&#10;AFFFFABRRRQAUUUUAFFFFABRRRQAUUUUAFFFFABRRRQAUUUUAFFFFABRRRQB59+0B8O7/wCLPwZ8&#10;WeENLuLa11DV7M28M14WESNuU5YqCccdga8Q1TSrDWbc22oWkN9beYkvk3MKyJvRw6NhsjKuqsD2&#10;KgjkV9YV8sN94/WgCk2i6a+qNqbWNu2otb/ZTeGBfOMO7d5e/rs3c7c4zzWRY/DPwdpum3unWfhX&#10;RbTT751kurSDTYUiuGU7laRAuGIIBBIPIzXR0UAL8vqfyo+X1P5UlFAC/L6n8qPl9T+VJRQBUsdG&#10;07S4biKysre0iuJpLiZIIFRZZZCWkdgOrMSSSeSTzXMah8E/h1q8VnHfeBPDN7HZQ/Z7VLjRraQQ&#10;Rbi3loCnyruZjtHGWJ712VFAGJpHgXwz4f0GXQ9L0DS9N0WYsZNNs7GKK2fd97MagKc9+Oarad8M&#10;fBuj6Vc6XYeFNEstMunWSezt9NhjhldWDKzoFAYhgCCRwQDXSUUAVNU0XTdchih1Gyt9QhimjuI4&#10;7qBZVSVGDI4DZwysAQeoIBFLpWk6foWnW+n6bZwadYW67IbW0hWKKJf7qquAB7CrVFAHE6l8DPhr&#10;rWoXN/qHw/8AC99fXUjTT3VzoltJLLIxyzuzISzEkkk8nNdPonh3SPDNm9ro+m2mlWzyNK0NjbJC&#10;hc/eYqoAycDJq/RQBk2Hg/QNKmtprLRdPs5bYzmCS3s40aIzMHn2kD5fMYBmx94gE5NQf8ID4XGm&#10;2unjw7pQsLWGW2t7X7BF5UMUq7ZY0TGFV1JDKBhgcHNbtFAHF6T8EfhxoGpW2o6X4C8M6dqFs4kg&#10;u7TRbaKWJh0ZXVAVPuDW7N4N8PXHhr/hHZdE06Tw/wCWsP8AZL2cZtNgIITyiNu0EA4xjiteigCr&#10;daTp99eWV3c2cFxd2LtJazywqz27MhRmjY8qSrMpIxkEjoaz/E3gbw142jgTxDoGma8kB3RLqdjF&#10;ciM+qhwcH6VtUUAR2tnb2NtFbW0SW9vEoSOGJAqIoGAABwAPQVL8vqfypKKAF+X1P5UfL6n8qSig&#10;Bfl9T+VHy+p/KkooAX5fU/lR8vqfypKKAF+X1P5UfL6n8qSigBfl9T+VHy+p/KkooAX5fU/lR8vq&#10;fypKKAF+X1P5UfL6n8qSigBfl9T+VHy+p/KkooAX5fU/lR8vqfypKKAF+X1P5UfL6n8qSigBfl9T&#10;+VVptLsbi/tr6W1hkvbZXSC5eJTJEr43hWPKhtq5A67RnpViigCu2l2LakmotawnUI4mt0uzEvmr&#10;GzKzIH6hSVUkZwSoPasiz+HvhTT5NVe18N6RbPqysmotDp8SG8Vs7hNhf3gOTkNnOTW/RQBh6h4D&#10;8Matd6ZdXvh7S7y60sAWE1xYxO9oB0ETEZTGB93HSpL7wX4d1LX7TXLvQ9NutbtF22+pTWUb3MI5&#10;4SQjco5PQ962KKAOQsfg18PtL1qPWLLwP4ctNXjlM6ahBo9ulwshOS4kC7g2Sec55rQ0fwHoejbz&#10;HZRXEh1O41hJLiFGaK6mL75E4G1tsjrkckMcklmJ36KAIr6xtdSs7izvIY7q0uI2imt5ow8ciMMM&#10;rKeCCCQQeDmnwwxW8KRRKIoo1CoiKAqgDAAHYU6igDrP2H/+SC/9zN4i/wDTzeV7jNpNjc6la6jN&#10;ZW8uoWqSRW928StLCkm3zFRyMqG2JkDrtXPQV4b+w/8A8kFH/YzeIv8A083le+0AYug+CfDvhW/1&#10;W+0XQNL0e91ab7RqFzYWccEl5Lz+8mZFBkbk8tk8mrdjoOm6bqGo39np1raX2pOkt7dQQKkt06II&#10;0aVgMuVRVUFs4VQBwKv0UAc14w+GfhD4htZN4q8KaJ4mayYvanWNOhuzAxxkp5inaeByPSr83hLQ&#10;7i4v55dG0+Se/s00+7le1jLXNqu/bBIcZeMebLhDlR5j8fMc61FAHLa/8KfBPiuHSYtb8H6BrEWk&#10;ADTk1DTIJ1ssAAeSHU+XgKPu46D0qbxV8N/CXjq4sJ/EvhbRfEM2nsXs5NV0+G5a2Y4yYy6nYTgc&#10;jHSujooA5PWvhL4H8S2ujW2r+DPD+q2+iqqaZDe6XBMliqgBRAGQiMAKoG3GMD0rcsvD+l6bqmoa&#10;laabZ2uo6j5f228hgRJrny12x+Y4GX2rwNxOBwK0KKAPi/Ufhj4l8cftN/Gu50OLT5YobvSUk+2X&#10;TQkE6ZCRgCNs/pXQf8M8/EL/AJ9ND/8ABnJ/8Yr0X4P/APJwnx8/7COj/wDprhr2uvcoZ1jcNTVK&#10;lO0V5IzdOLd2fJzfs7/EB1KtZ6EVIwQdTk5/8gVl6D+yb4m8KrOui+G/CejrcNvmFhcmASN6tstx&#10;k+5r7ForV5/mDd3P8F/kL2UT4x1b9kHxTq/hVvDZ0jw7aaMQii0tb4xoqo6uFVfs2FGV7AEdQQcE&#10;a17+zR431JYRd6V4cuhDKs8Qnv3fZIpyrrm34YHkEcivriil/b2P/n/BB7OJ8j3X7NHje/ktZLnS&#10;/DtxJay+fbtLfuxhk2su9Cbf5W2swyOcMR3pZP2a/HM15BdyaZ4de6gVkinbUHLxq2NwVvs+QDtX&#10;OOu0elfW9FV/rBmH8/4IPZRPj/S/2V/FeiXV7c6doHhawuL6Tzbqa1uzG9w/PzSFbcFjyeT61of8&#10;M8/EL/n00P8A8Gcn/wAYr6wooWf5hFWU/wAEHsodj4O+OHwL8c6X4W0WW6ttGEcnifQYF8vUZGO9&#10;9UtkTP7kcbmGT2GTg9K9B/4Z5+IX/Ppof/gzk/8AjFesftLf8iR4c/7HXwv/AOnuzr1iks+zBScu&#10;fV+SD2UT5P8A+GefiF/z6aH/AODOT/4xWTr37JfiXxUbY614a8JaubZt8H2+5M/lN6rutztPA5Hp&#10;X2NRTln+YSVpTv8AJf5B7KJ8Sal+w/c61fzX2oeAfAV/ezNulubkJJJIfVma1JJ+taEP7I/iyPUd&#10;cvJNL8P3D60sSXkc2oM0ciRpsVSv2fkYJ+9k846AAfZdFZ/25jVtJfcv8g9nE+N7H9kfxFpmhzaL&#10;Z+GPCFpo827zNPgn2W7565jFttOfpUmn/sn+J9J0WTR7Hw74TstJkVkewt7kx27KwwwMYt9pBHXj&#10;mvsSiq/t7HLaS+5f5B7OJ8e3/wCyn4p1S40+4vfD3hW8uNPbfZy3F0Xa2bjmMm3yh4HK46CtL/hn&#10;n4hf8+mh/wDgzk/+MV9YUVSz/MFtP8EHsonyf/wzz8Qv+fTQ/wDwZyf/ABir/wCybH408L+EfGOl&#10;weHtJvvs3i/VUklfWHi+cSjcAPs7ZAPfPPoK+oa8f/Zu/wCPH4jf9jzrP/o8VxYvM8VjoqFeV0vI&#10;qMFHY63+3PHf/QpaN/4P3/8AkWj+3PHf/QpaN/4P3/8AkWuzoryizjP7c8d/9Clo3/g/f/5Fo/tz&#10;x3/0KWjf+D9//kWuzooA4z+3PHf/AEKWjf8Ag/f/AORaP7c8d/8AQpaN/wCD9/8A5Frs6KAOM/tz&#10;x3/0KWjf+D9//kWj+3PHf/QpaN/4P3/+Ra7OigDjP7c8d/8AQpaN/wCD9/8A5FrzD4uax40b4h/B&#10;IzeGNJjkXxdcmFV1t2Ej/wBg6sCrH7MNo2ljnB5UDHOR9BV5T8ZP+SkfAn/scbr/ANR7WKAOj/tz&#10;x3/0KWjf+D9//kWj+3PHf/QpaN/4P3/+Ra7OigDjP7c8d/8AQpaN/wCD9/8A5Fo/tzx3/wBClo3/&#10;AIP3/wDkWuzooA4z+3PHf/QpaN/4P3/+RaP7c8d/9Clo3/g/f/5Frs6KAOM/tzx3/wBClo3/AIP3&#10;/wDkWj+3PHf/AEKWjf8Ag/f/AORa7OigDjP7c8d/9Clo3/g/f/5Fo/tzx3/0KWjf+D9//kWuzooA&#10;+dP2V9Y8Zx/AzQltfDGlXEH2nUNskutvGx/064z8otjjByOvbPtXrH9ueO/+hS0b/wAH7/8AyLXJ&#10;fsk/8kD8P/8AXzqP/pfcV7BQBxn9ueO/+hS0b/wfv/8AItH9ueO/+hS0b/wfv/8AItdnRQBxn9ue&#10;O/8AoUtG/wDB+/8A8i0f2547/wChS0b/AMH7/wDyLXZ0UAcZ/bnjv/oUtG/8H7//ACLR/bnjv/oU&#10;tG/8H7//ACLXZ0UAcZ/bnjv/AKFLRv8Awfv/APItH9ueO/8AoUtG/wDB+/8A8i12dFAHz34o1jxo&#10;f2lvhy7+GNJW5Xwz4hEcQ1tyrKbjSNxLfZuCCFwMHO48jHPqP9ueO/8AoUtG/wDB+/8A8i1zXiz/&#10;AJOi+Gn/AGK3iT/0p0evWKAOM/tzx3/0KWjf+D9//kWj+3PHf/QpaN/4P3/+Ra7OigDjP7c8d/8A&#10;QpaN/wCD9/8A5Fo/tzx3/wBClo3/AIP3/wDkWuzooA4z+3PHf/QpaN/4P3/+RaP7c8d/9Clo3/g/&#10;f/5Frs6KAOM/tzx3/wBClo3/AIP3/wDkWj+3PHf/AEKWjf8Ag/f/AORa7OigDzHxxrXjlvBXiASe&#10;FNHVDp9xuZdeckDy2ycfZea5/wCAms+No/gX8Olt/C2kzQL4c04RySa46My/ZY8Er9mOCR2ycepr&#10;1Hx5/wAiN4i/7B1x/wCimrnP2e/+SBfDT/sWdM/9JY6ALv8Abnjv/oUtG/8AB+//AMi0f2547/6F&#10;LRv/AAfv/wDItdnRQBxn9ueO/wDoUtG/8H7/APyLR/bnjv8A6FLRv/B+/wD8i12dFAHGf2547/6F&#10;LRv/AAfv/wDItH9ueO/+hS0b/wAH7/8AyLXZ0UAcZ/bnjv8A6FLRv/B+/wD8i0f2547/AOhS0b/w&#10;fv8A/ItdnRQBxn9ueO/+hS0b/wAH7/8AyLXlml6x4z/4ak8TuPDGkm6Pg3SQ0P8Abb7Qn27UcMG+&#10;zckksMY4wOTnj6GryXSf+TsPFf8A2JOj/wDpfqdAHT/2547/AOhS0b/wfv8A/ItH9ueO/wDoUtG/&#10;8H7/APyLXZ0UAcZ/bnjv/oUtG/8AB+//AMi0f2547/6FLRv/AAfv/wDItdnRQBxn9ueO/wDoUtG/&#10;8H7/APyLR/bnjv8A6FLRv/B+/wD8i12dFAHGf2547/6FLRv/AAfv/wDItH9ueO/+hS0b/wAH7/8A&#10;yLXZ0UAcZ/bnjv8A6FLRv/B+/wD8i15X+1TrHjOX9nD4jpd+GNKt7ZtDuRJLFrbyMq7DkhTbDJ9s&#10;ivoevJP2tv8Ak2X4m/8AYBuv/QDQB1H9ueO/+hS0b/wfv/8AItH9ueO/+hS0b/wfv/8AItdnRQBx&#10;n9ueO/8AoUtG/wDB+/8A8i0f2547/wChS0b/AMH7/wDyLXZ0UAcZ/bnjv/oUtG/8H7//ACLR/bnj&#10;v/oUtG/8H7//ACLXZ0UAcZ/bnjv/AKFLRv8Awfv/APItH9ueO/8AoUtG/wDB+/8A8i12dFAHGf25&#10;47/6FLRv/B+//wAi0f2547/6FLRv/B+//wAi12dFAHzt8L9Y8Zr8aPjO0XhjSpJm1HTDNG2tuqof&#10;7NgwFP2Y7sjB6DGcc9a9W/tzx3/0KWjf+D9//kWuU+FP/JcPjf8A9hLS/wD02QV69QBxn9ueO/8A&#10;oUtG/wDB+/8A8i0f2547/wChS0b/AMH7/wDyLXZ0UAcZ/bnjv/oUtG/8H7//ACLR/bnjv/oUtG/8&#10;H7//ACLXZ0UAcZ/bnjv/AKFLRv8Awfv/APItH9ueO/8AoUtG/wDB+/8A8i12dFAHGf2547/6FLRv&#10;/B+//wAi0f2547/6FLRv/B+//wAi12dFAHz3+0XrHjSTwRoIufDGkwoPGPhkq0etu5LjWrIouPsw&#10;wC2AT2BJwcYPqP8Abnjv/oUtG/8AB+//AMi1zX7S3/IieH/+x08Lf+n2xr1igDjP7c8d/wDQpaN/&#10;4P3/APkWj+3PHf8A0KWjf+D9/wD5Frs6KAOM/tzx3/0KWjf+D9//AJFo/tzx3/0KWjf+D9//AJFr&#10;s6KAOM/tzx3/ANClo3/g/f8A+RaP7c8d/wDQpaN/4P3/APkWuzooA4z+3PHf/QpaN/4P3/8AkWj+&#10;3PHf/QpaN/4P3/8AkWuzooA4z+3PHf8A0KWjf+D9/wD5Fryb9nnWPGccHxF+z+GNKmz421UyeZrb&#10;ptfeuVH+jHIHrxn0FfRleP8A7N//AB7/ABL/AOx61f8A9GLQB1v9ueO/+hS0b/wfv/8AItH9ueO/&#10;+hS0b/wfv/8AItdnRQBxn9ueO/8AoUtG/wDB+/8A8i0f2547/wChS0b/AMH7/wDyLXZ0UAcZ/bnj&#10;v/oUtG/8H7//ACLR/bnjv/oUtG/8H7//ACLXZ0UAcZ/bnjv/AKFLRv8Awfv/APItH9ueO/8AoUtG&#10;/wDB+/8A8i12dFAHGf2547/6FLRv/B+//wAi15P8fLrxha3Xw78Y6j4f0m10/wAJeJoLyaGHWJJZ&#10;Lg3UM2moi/6MAMSX6OSeyHua+i68k/ao/wCSNz/9hzQv/TvZ0Aet0UUUAFFFFABRRRQAUUUUAFFF&#10;FABRRRQAUUUUAFFFFABRRRQAUUUUAFFFFABRRRQAUUUUAFFFFABRRRQBzHxN+IWm/CnwDrfi7WIr&#10;mfTNJgNxPHZorzMoIGFDMoJ57kV8mf8ACbeK3YFfg949O7GP9HsOc7cf8vf+0v5j1FfSn7RHw/1P&#10;4qfBPxf4S0Z7aPVNWsjb27XjlIg25T8zAEgcdga49PEH7Qy7c/DrwCcY/wCZ4vucbP8AqHf7J/Pv&#10;zuAPGl8aeK224+D3j05xjFvYc524/wCXv/aX8x6ihfGnittuPg949OcYxb2HOduP+Xv/AGl/Meor&#10;2VPEH7Qy7c/DrwCcY/5ni+5xs/6h3+yfz787hPEH7Qy7c/DrwCduM/8AFcX3ONn/AFDv9k/n353A&#10;HjS+NPFbbcfB7x6c4xi3sOc7cf8AL3/tL+Y9RQvjTxW23Hwe8enOMYt7DnO3H/L3/tL+Y9RXsqeI&#10;P2hl25+HXgE4x/zPF9zjZ/1Dv9k/n353CeIP2hl25+HXgE4x/wAzxfc42f8AUO/2T+ffncAeNL40&#10;8Vttx8HvHpzjGLew5ztx/wAvf+0v5j1FC+NPFbbcfB7x6c4xi3sOc7cf8vf+0v5j1Feyp4g/aGXb&#10;n4deATjH/M8X3ONn/UO/2T+ffncJ4g/aGXbn4deATjH/ADPF9zjZ/wBQ7/ZP59+dwB40vjTxW23H&#10;we8enOMYt7DnO3H/AC9/7S/mPUUL408Vttx8HvHpzjGLew5ztx/y9/7S/mPUV7KniD9oZdufh14B&#10;OMf8zxfc42f9Q7/ZP59+dwniD9oZdufh14BOMf8AM8X3ONn/AFDv9k/n353AHjS+NPFbbcfB7x6c&#10;4xi3sOc7cf8AL3/tL+Y9RQvjTxW23Hwe8enOMYt7DnO3H/L3/tL+Y9RXsqeIP2hl25+HXgE4x/zP&#10;F9zjZ/1Dv9k/n353CeIP2hl25+HXgE4x/wAzxfc42f8AUO/2T+ffncAeNL408Vttx8HvHpzjGLew&#10;5ztx/wAvf+0v5j1FC+NPFbbcfB7x6c4xi3sOc7cf8vf+0v5j1Feyp4g/aGXbn4deATjH/M8X3ONn&#10;/UO/2T+ffncJ4g/aGXbn4deATjH/ADPF9zjZ/wBQ7/ZP59+dwB40vjTxW23Hwe8enOMYt7DnO3H/&#10;AC9/7S/mPUUL408Vttx8HvHpzjGLew5ztx/y9/7S/mPUV7KniD9oZdufh14BOMf8zxfc42f9Q7/Z&#10;P59+dwniD9oZdufh14BOMf8AM8X3ONn/AFDv9k/n353AHjS+NPFbbcfB7x6c4xi3sOc7cf8AL3/t&#10;L+Y9RQvjTxW23Hwe8enOMYt7DnO3H/L3/tL+Y9RXsqeIP2hl25+HXgE4x/zPF9zjZ/1Dv9k/n353&#10;CeIP2hl25+HXgE4x/wAzxfc42f8AUO/2T+ffncAeNL408Vttx8HvHpzjGLew5ztx/wAvf+0v5j1F&#10;C+NPFbbcfB7x6c4xi3sOc7cf8vf+0v5j1Feyp4g/aGXbn4deATjH/M8X3ONn/UO/2T+ffncJ4g/a&#10;GXbn4deATjH/ADPF9zjZ/wBQ7/ZP59+dwB40vjTxW23Hwe8enOMYt7DnO3H/AC9/7S/mPUUL408V&#10;ttx8HvHpzjGLew5ztx/y9/7S/mPUV7KniD9oZdufh14BOMf8zxfc42f9Q7/ZP59+dwniD9oZdufh&#10;14BOMf8AM8X3ONn/AFDv9k/n353AHjS+NPFbbcfB7x6c4xi3sOc7cf8AL3/tL+Y9RQvjTxW23Hwe&#10;8enOMYt7DnO3H/L3/tL+Y9RXsqeIP2hl25+HXgE4x/zPF9zjZ/1Dv9k/n353CeIP2hl25+HXgE4x&#10;/wAzxfc42f8AUO/2T+ffncAeNL408Vttx8HvHpzjGLew5ztx/wAvf+0v5j1FC+NPFbbcfB7x6c4x&#10;i3sOc7cf8vf+0v5j1Feyp4g/aGXbn4deATjH/M8X3ONn/UO/2T+ffncJ4g/aGXbn4deATjH/ADPF&#10;9zjZ/wBQ7/ZP59+dwB40vjTxW23Hwe8enOMYt7DnO3H/AC9/7S/mPUUL408Vttx8HvHpzjGLew5z&#10;tx/y9/7S/mPUV7KniD9oZdufh14BOMf8zxfc42f9Q7/ZP59+dwniD9oZdufh14BOMf8AM8X3ONn/&#10;AFDv9k/n353AHjS+NPFbbcfB7x6c4xi3sOc7cf8AL3/tL+Y9RQvjTxW23Hwe8enOMYt7DnO3H/L3&#10;/tL+Y9RXsqeIP2hl25+HXgE4x/zPF9zjZ/1Dv9k/n353CeIP2hl25+HXgE4x/wAzxfc42f8AUO/2&#10;T+ffncAeNL408Vttx8HvHpzjGLew5ztx/wAvf+0v5j1FC+NPFbbcfB7x6c4xi3sOc7cf8vf+0v5j&#10;1Feyp4g/aGXbn4deATjH/M8X3ONn/UO/2T+ffncJ4g/aGXbn4deATjH/ADPF9zjZ/wBQ7/ZP59+d&#10;wB40vjTxW23Hwe8enOMYt7DnO3H/AC9/7S/mPUUL408Vttx8HvHpzjGLew5ztx/y9/7S/mPUV33x&#10;K+MXxy+EvgPVvFut/DjwTJpekwrPcLaeNb15Su6NflB08AnI7nv353ZSftDfGldufhp4OOMf8zne&#10;c42f9OH+yfz787gDll8aeK224+D3j05xjFvYc524/wCXv/aX8x6ihfGnittuPg949OcYxb2HOduP&#10;+Xv/AGl/MeorqU/aG+NK7c/DTwccY/5nO85xs/6cP9k/n353CftDfGldufhp4OOMf8znec42f9OH&#10;+yfz787gDll8aeK224+D3j05xjFvYc524/5e/wDaX8x6ihfGnittuPg949OcYxb2HOduP+Xv/aX8&#10;x6iupT9ob40rtz8NPBxxj/mc7znGz/pw/wBk/n353CftDfGldufhp4OOMf8AM53nONn/AE4f7J/P&#10;vzuAOWXxp4rbbj4PePTnGMW9hznbj/l7/wBpfzHqKF8aeK224+D3j05xjFvYc524/wCXv/aX8x6i&#10;upT9ob40rtz8NPBxxj/mc7znGz/pw/2T+ffncJ+0N8aV25+Gng44x/zOd5zjZ/04f7J/PvzuAOWX&#10;xp4rbbj4PePTnGMW9hznbj/l7/2l/MeooXxp4rbbj4PePTnGMW9hznbj/l7/ANpfzHqK6lP2hvjS&#10;u3Pw08HHGP8Amc7znGz/AKcP9k/n353CftDfGldufhp4OOMf8znec42f9OH+yfz787gDll8aeK22&#10;4+D3j05xjFvYc524/wCXv/aX8x6ihfGnitsY+D3j05xjFvYd9uP+Xv8A2l/MeorqU/aG+NK7c/DT&#10;wccY/wCZzvOcbP8Apw/2T+ffndh6D+1t8W9e17xBpFt8MvCn2rQLmG1uzJ4xuwrO8EM67D9hORsc&#10;Zz3J687gCkvjTxW23Hwe8enOMYt7DnO3H/L3/tL+Y9RQvjTxW23Hwe8enOMYt7DnO3H/AC9/7S/m&#10;PUV1KftDfGldufhp4OOMf8znec42f9OH+yfz787hP2hvjSu3Pw08HHGP+ZzvOcbP+nD/AGT+ffnc&#10;AcsvjTxW23Hwe8enOMYt7DnO3H/L3/tL+Y9RQvjTxW23Hwe8enOMYt7DnO3H/L3/ALS/mPUV1Kft&#10;DfGldufhp4OOMf8AM53nONn/AE4f7J/PvzuE/aG+NK7c/DTwccY/5nO85xs/6cP9k/n353AHLL40&#10;8Vttx8HvHpzjGLew5ztx/wAvf+0v5j1FC+NPFbbcfB7x6c4xi3sOc7cf8vf+0v5j1FdSn7Q3xpXb&#10;n4aeDjjH/M53nONn/Th/sn8+/O4T9ob40rtz8NPBxxj/AJnO85xs/wCnD/ZP59+dwByy+NPFbbcf&#10;B7x6c4xi3sOc7cf8vf8AtL+Y9RQvjTxW23Hwe8enOMYt7DnO3H/L3/tL+Y9RXUp+0N8aV25+Gng4&#10;4x/zOd5zjZ/04f7J/PvzuE/aG+NK7c/DTwccY/5nO85xs/6cP9k/n353AHLL408Vttx8HvHpzjGL&#10;ew5ztx/y9/7S/mPUUL408Vttx8HvHpzjGLew5ztx/wAvf+0v5j1FdSn7Q3xpXbn4aeDjjH/M53nO&#10;Nn/Th/sn8+/O4T9ob40rtz8NPBxxj/mc7znGz/pw/wBk/n353AGZ+zT8WPEfwt+F40DVvgz8RJr3&#10;+2tWvg1raWBQx3Ooz3EeN94pzsnjzxjJ4JBBPqa/tPag2MfBT4mHdjGLPTec7cf8v3+0v5j1Fefp&#10;+0N8aV25+Gng44xn/is7znGz/pw/2T+ffncJ+0N8aV25+Gng44x/zOd5zjZ/04f7J/PvzuAPQF/a&#10;e1BsY+CnxMO7GMWem8524/5fv9pfzHqKF/ae1BsY+CnxMO7GMWem8524/wCX7/aX8x6ivP0/aG+N&#10;K7c/DTwccY/5nO85xs/6cP8AZP59+dwn7Q3xpXbn4aeDjjH/ADOd5zjZ/wBOH+yfz787gD0Bf2nt&#10;QbGPgp8TDuxjFnpvOduP+X7/AGl/MeooX9p7UGxj4KfEw7sYxZ6bznbj/l+/2l/Meorz9P2hvjSu&#10;3Pw08HHGP+ZzvOcbP+nD/ZP59+dwn7Q3xpXbn4aeDjjH/M53nONn/Th/sn8+/O4A9AX9p7UGxj4K&#10;fEw7sYxZ6bznbj/l+/2l/MeooX9p7UGxj4KfEw7sYxZ6bznbj/l+/wBpfzHqK8/T9ob40rtz8NPB&#10;xxj/AJnO85xs/wCnD/ZP59+dwn7Q3xpXbn4aeDjjH/M53nONn/Th/sn8+/O4A9AX9p7UGxj4KfEw&#10;7sYxZ6bznbj/AJfv9pfzHqKF/ae1BsY+CnxMO7GMWem8524/5fv9pfzHqK8/T9ob40rtz8NPBx24&#10;z/xWd522f9OH+yfz787hP2hvjSu3Pw08HHGP+ZzvOcbP+nD/AGT+ffncAQfD34xeIPDvxY+KXiG5&#10;+DHxGex8SXenTWax2lhvCxWUMLbs3gGS2MbS3DDOCcV6Ov7T2oNjHwU+Jh3Yxiz03nO3H/L9/tL+&#10;Y9RXkeh/tbfFvWvEWvaLb/DLwp9s0KS3iuzJ4xuwhMkUcq7T9hOfl65HU9+d24n7Q3xpXbn4aeDj&#10;jH/M53nONn/Th/sn8+/O4A9AX9p7UGxj4KfEw7sYxZ6bznbj/l+/2l/MeooX9p7UGxj4KfEw7sYx&#10;Z6bznbj/AJfv9pfzHqK8/T9ob40rtz8NPBxxj/mc7znGz/pw/wBk/n353CftDfGldufhp4OOMf8A&#10;M53nONn/AE4f7J/PvzuAPQF/ae1BsY+CnxMO7GMWem8524/5fv8AaX8x6ihf2ntQbGPgp8TDuxjF&#10;npvOduP+X7/aX8x6ivP0/aG+NK7c/DTwccY/5nO85xs/6cP9k/n353CftDfGldufhp4OOMf8znec&#10;42f9OH+yfz787gD0Bf2ntQbGPgp8TDuxjFnpvOduP+X7/aX8x6ihf2ntQbGPgp8TDuxjFnpvOduP&#10;+X7/AGl/Meorz9P2hvjSu3Pw08HHbjP/ABWd5zjZ/wBOH+yfz787hP2hvjSu3Pw08HHbj/mc7znG&#10;z/pw/wBk/n353AHoC/tPag2MfBT4mHdjGLPTec7cf8v3+0v5j1FC/tPag2MfBT4mHdjGLPTec7cf&#10;8v3+0v5j1Fefp+0N8aV25+Gng44x/wAznec42f8ATh/sn8+/O4T9ob40rtz8NPBxxj/mc7znGz/p&#10;w/2T+ffncAWPi58aNe+IHhzR7DTfgz8RY5rXxDourO1xbaeFMNrqNtcyAbb05YomFHQsy5IBzXcL&#10;+09qDYx8FPiYd2MYs9N5ztx/y/f7S/mPUV5P4m/av+L3g+ws7u++GPhSSKe+s9PUQ+Mbtj5k88MC&#10;E5sfu72GTzwTweQ2wn7Q3xpXbn4aeDjjH/M53nONn/Th/sn8+/O4A9AX9p7UGxj4KfEw7sYxZ6bz&#10;nbj/AJfv9pfzHqKF/ae1BsY+CnxMO7GMWem8524/5fv9pfzHqK8/T9ob40rtz8NPBxxj/mc7znGz&#10;/pw/2T+ffncJ+0N8aV25+Gng44x/zOd5zjZ/04f7J/PvzuAPQF/ae1BsY+CnxMO7GMWem8524/5f&#10;v9pfzHqKF/ae1BsY+CnxMO7GMWem8524/wCX7/aX8x6ivP0/aG+NK7c/DTwccY/5nO85xs/6cP8A&#10;ZP59+dwn7Q3xpXbn4aeDjjH/ADOd5zjZ/wBOH+yfz787gD0Bf2ntQbGPgp8TDuxjFnpvOduP+X7/&#10;AGl/MeooX9p7UGxj4KfEw7sYxZ6bznbj/l+/2l/Meorz9P2hvjUu3Pw08HHGP+ZzvOcbP+nD/ZP5&#10;9+dwn7Q3xpXbn4aeDjjH/M53nONn/Th/sn8+/O4A9AX9p7UGxj4KfEw7sYxZ6bznbj/l+/2l/Meo&#10;oX9p7UGxj4KfEw7sYxZ6bznbj/l+/wBpfzHqK8/T9ob40rtz8NPBxxj/AJnO85xs/wCnD/ZP59+d&#10;wn7Q3xqXbn4aeDjjH/M53nONn/Th/sn8+/O4A9AX9p7UGxj4KfEw7sYxZ6bznbj/AJfv9pfzHqK4&#10;P4Q/GPxB4Ft/Fcd/8GfiJM2r+JL/AFi3+zW2ntiG4kVow2bwfNhlyBkcjBORUaftDfGldufhp4OO&#10;3Gf+KzvO2z/pw/2T+ffndi+Ff2svi74qj1F7P4Y+FFGm382mzed4xuxulhZFcr/oJypKnBPryOu4&#10;A9aX9p7UGxj4KfEw7sYxZ6bznbj/AJfv9pfzHqKF/ae1BsY+CnxMO7GMWem8524/5fv9pfzHqK8/&#10;T9ob40rtz8NPBxxj/mc7znGz/pw/2T+ffncJ+0N8aV25+Gng44x/zOd5zjZ/04f7J/PvzuAPQF/a&#10;e1BsY+CnxMO7GMWem8524/5fv9pfzHqKF/ae1BsY+CnxMO7GMWem8524/wCX7/aX8x6ivP0/aG+N&#10;K7c/DTwccY/5nO85xs/6cP8AZP59+dwn7Q3xpXbn4aeDjjH/ADOd5zjZ/wBOH+yfz787gD0Bf2nt&#10;QbGPgp8TDuxjFnpvOduP+X7/AGl/MeooX9p7UGxj4KfEw7sYxZ6bznbj/l+/2l/Meorz9P2hvjUu&#10;3Pw08HHGP+ZzvOcbP+nD/ZP59+dwn7Q3xpXbn4aeDjjH/M53nONn/Th/sn8+/O4A9AX9p7UGxj4K&#10;fEw7sYxZ6bznbj/l+/2l/MeooX9p7UGxj4KfEw7sYxZ6bznbj/l+/wBpfzHqK8/T9ob40rtz8NPB&#10;xxj/AJnO85xs/wCnD/ZP59+dwn7Q3xpXbn4aeDjjH/M53nONn/Th/sn8+/O4A9AX9p7UGxj4KfEw&#10;7sYxZ6bznbj/AJfv9pfzHqK4nx98ade8WeLvhnqll8GfiKtv4c1+XVLtZbbTw0kT6VfWiiMC9ILe&#10;ZewnBIG3JznANVP2hvjUu3Pw08HHGP8Amc7znGz/AKcP9k/n353Y+sftXfF7w/qnh2wufhj4TebW&#10;r02FsY/GV2VEiW0lwS+bHgbLWQd+WHHLEgHrC/tPag2MfBT4mHdjGLPTec7cf8v3+0v5j1FC/tPa&#10;g2MfBT4mHdjGLPTec7cf8v3+0v5j1Fefp+0N8aV25+Gng44x/wAznec42f8ATh/sn8+/O4T9ob40&#10;rtz8NPBxxj/mc7znGz/pw/2T+ffncAegL+09qDYx8FPiYd2MYs9N5ztx/wAv3+0v5j1FC/tPag2M&#10;fBT4mHdjGLPTec7cf8v3+0v5j1Fefp+0N8aV25+Gng44x/zOd5zjZ/04f7J/PvzuE/aG+NK7c/DT&#10;wccY/wCZzvOcbP8Apw/2T+ffncAegL+09qDYx8FPiYd2MYs9N5ztx/y/f7S/mPUUL+09qDYx8FPi&#10;Yd2MYs9N5ztx/wAv3+0v5j1Fefp+0N8aV25+Gng44x/zOd5zjZ/04f7J/PvzuE/aG+NK7c/DTwcc&#10;Y/5nO85xs/6cP9k/n353AHoC/tPag2MfBT4mHdjGLPTec7cf8v3+0v5j1FC/tPag2MfBT4mHdjGL&#10;PTec7cf8v3+0v5j1Fefp+0N8aV25+Gng44x/zOd5zjZ/04f7J/PvzuE/aG+NK7c/DTwcduP+ZzvO&#10;cbP+nD/ZP59+dwB6Av7T2oNjHwU+Jh3Yxiz03nO3H/L9/tL+Y9RQv7T2oNjHwU+Jh3Yxiz03nO3H&#10;/L9/tL+Y9RXn6ftDfGldufhp4OOMf8znec42f9OH+yfz787hP2hvjSu3Pw08HHGP+ZzvOcbP+nD/&#10;AGT+ffncASfAv4x+IPhv8MdK8O6n8GfiJPfW811Iz2ltp7xkS3UkqYJvAT8sydup78E94v7T2oNj&#10;HwU+Jh3Yxiz03nO3H/L9/tL+Y9RXkvgv9rL4u+NvDtprNh8MfCi2kzOirceMbtXzHJ5bZAsT1MTd&#10;zw3P8WdpP2hvjSu3Pw08HHGP+ZzvOcbP+nD/AGT+ffncAegL+09qDYx8FPiYd2MYs9N5ztx/y/f7&#10;S/mPUUL+09qDYx8FPiYd2MYs9N5ztx/y/f7S/mPUV5+n7Q3xpXbn4aeDjjH/ADOd5zjZ/wBOH+yf&#10;z787hP2hvjSu3Pw08HHGP+ZzvOcbP+nD/ZP59+dwB6Av7T2oNjHwU+Jh3Yxiz03nO3H/AC/f7S/m&#10;PUUL+09qDYx8FPiYd2MYs9N5ztx/y/f7S/mPUV5+n7Q3xpXbn4aeDjjH/M53nONn/Th/sn8+/O4T&#10;9ob40rtz8NPBxxj/AJnO85xs/wCnD/ZP59+dwB6Av7T2oNjHwU+Jh3Yxiz03nO3H/L9/tL+Y9RQv&#10;7T2oNjHwU+Jh3Yxiz03nO3H/AC/f7S/mPUV5+n7Q3xpXbn4aeDjjH/M53nONn/Th/sn8+/O4T9ob&#10;40rtz8NPBx24/wCZzvOcbP8Apw/2T+ffncAegL+09qDYx8FPiYd2MYs9N5ztx/y/f7S/mPUUL+09&#10;qDYx8FPiYd2MYs9N5ztx/wAv3+0v5j1Fefp+0N8aV25+Gng44x/zOd5zjZ/04f7J/PvzuE/aG+NS&#10;7c/DTwcduM/8Vnec42f9OH+yfz787gCxrXxo17VPjN4O8Ww/Bn4i/wBm6TouradPG1tp/nNJdzac&#10;8RQC9wVAtnySQcumAc8dwv7T2oNjHwU+Jh3Yxiz03nO3H/L9/tL+Y9RXk9z+1d8XtP8AFmkeHpPh&#10;j4Ua+1C0uL2Jl8ZXZj2W7WyyBibHOSZkxwc5bPfdsJ+0N8aV25+Gng44x/zOd5zjZ/04f7J/Pvzu&#10;APQF/ae1BsY+CnxMO7GMWem8524/5fv9pfzHqKF/ae1BsY+CnxMO7GMWem8524/5fv8AaX8x6ivP&#10;0/aG+NK7c/DTwccY/wCZzvOcbP8Apw/2T+ffncJ+0N8aV25+Gng44x/zOd5zjZ/04f7J/PvzuAPQ&#10;F/ae1BsY+CnxMO7GMWem8524/wCX7/aX8x6ihf2ntQbGPgp8TDuxjFnpvOduP+X7/aX8x6ivP0/a&#10;G+NK7c/DTwccY/5nO85xs/6cP9k/n353CftDfGldufhp4OOMf8znec42f9OH+yfz787gD0Bf2ntQ&#10;bGPgp8TDuxjFnpvOduP+X7/aX8x6ihf2ntQbGPgp8TDuxjFnpvOduP8Al+/2l/Meorz9P2hvjSu3&#10;Pw08HHGP+ZzvOcbP+nD/AGT+ffncJ+0N8al25+Gng44x/wAznec42f8ATh/sn8+/O4A9AX9p7UGx&#10;j4KfEw7sYxZ6bznbj/l+/wBpfzHqKF/ae1BsY+CnxMO7GMWem8524/5fv9pfzHqK8/T9ob40rtz8&#10;NPBxxj/mc7znGz/pw/2T+ffncJ+0N8al25+Gng44x/zOd5zjZ/04f7J/PvzuAOu8SftGarrfhvVN&#10;Pt/gt8ShNeWksEZe007budNqk4vTxl16eo9RWT8KfjtrXgv4YeDvDt78GPiPNfaTo9lp8721rpzR&#10;tJFBHGxQm9BKk4xkAkMOOa5++/aU+MulafPeTfDPwg0VtEZXC+M7wkhQpOM2PXCHr6/XdV8MftSf&#10;GHxN4d0jWrT4ZeEhaahaw3kSzeMrsPsdI3AYfYTzgc8nr353AHqS/tPag2MfBT4mHdjGLPTec7cf&#10;8v3+0v5j1FC/tPag2MfBT4mHdjGLPTec7cf8v3+0v5j1Fefp+0N8aV25+Gng44x/zOd5zjZ/04f7&#10;J/PvzuE/aG+NK7c/DTwccY/5nO85xs/6cP8AZP59+dwB6Av7T2oNjHwU+Jh3Yxiz03nO3H/L9/tL&#10;+Y9RQv7T2oNjHwU+Jh3Yxiz03nO3H/L9/tL+Y9RXn6ftDfGldufhp4OOMf8AM53nONn/AE4f7J/P&#10;vzuE/aG+NK7c/DTwccY/5nO85xs/6cP9k/n353AHoC/tPag2MfBT4mHdjGLPTec7cf8AL9/tL+Y9&#10;RQv7T2oNjHwU+Jh3Yxiz03nO3H/L9/tL+Y9RXn6ftDfGpdufhp4OOMf8znec42f9OH+yfz787hP2&#10;hvjSu3Pw08HHGP8Amc7znGz/AKcP9k/n353AHoC/tPag2MfBT4mHdjGLPTec7cf8v3+0v5j1FC/t&#10;Pag2MfBT4mHdjGLPTec7cf8AL9/tL+Y9RXn6ftDfGldufhp4OOMf8znec42f9OH+yfz787hP2hvj&#10;Su3Pw08HHGP+ZzvOcbP+nD/ZP59+dwB6Av7T2oNjHwU+Jh3Yxiz03nO3H/L9/tL+Y9RXDaf8Ztfg&#10;+OGs+MD8GfiI2l33h3T9JijW208zedDc3UrEj7bjaVu4sEEknPA4JgT9ob40rtz8NPBxxj/mc7zn&#10;Gz/pw/2T+ffndj2v7WHxek8YXPhsfDHwp9vtLC31GRj4xu/LMckjxqAfsOd2beTII6MOTlsgHrC/&#10;tPag2MfBT4mHdjGLPTec7cf8v3+0v5j1FC/tPag2MfBT4mHdjGLPTec7cf8AL9/tL+Y9RXn6ftDf&#10;Gldufhp4OOMf8znec42f9OH+yfz787hP2hvjSu3Pw08HHGP+ZzvOcbP+nD/ZP59+dwB6Av7T2oNj&#10;HwU+Jh3Yxiz03nO3H/L9/tL+Y9RQv7T2oNjHwU+Jh3Yxiz03nO3H/L9/tL+Y9RXn6ftDfGldufhp&#10;4OOMf8znec42f9OH+yfz787hP2hvjSu3Pw08HHGP+ZzvOcbP+nD/AGT+ffncAegL+09qDYx8FPiY&#10;d2MYs9N5ztx/y/f7S/mPUUL+09qDYx8FPiYd2MYs9N5ztx/y/f7S/mPUV5+n7Q3xpXbn4aeDjjH/&#10;ADOd522f9OH+yfz787hP2hvjSu3Pw08HHGP+ZzvOcbP+nD/ZP59+dwB6Av7T2oNjHwU+Jh3Yxiz0&#10;3nO3H/L9/tL+Y9RQv7T2oNjHwU+Jh3Yxiz03nO3H/L9/tL+Y9RXn6ftDfGldufhp4OOMf8znec42&#10;f9OH+yfz787hP2hvjSu3Pw08HHGP+ZzvOcbP+nD/AGT+ffncAegL+09qDYx8FPiYd2MYs9N5ztx/&#10;y/f7S/mPUVw3xy+M2v8AxO+Dvi/wrpPwZ+IkWo6zpk1nbSXVtp6xB3UBSxW9YgfOvQHqPUVAn7Q3&#10;xpXbn4aeDjjH/M53nONn/Th/sn8+/O7G8XftYfF7wL4V1LX9Q+GPhSWy0y3NzMsHjG7aRlQKTtBs&#10;QCflPU9/ruAPWV/ae1BsY+CnxMO7GMWem8524/5fv9pfzHqKF/ae1BsY+CnxMO7GMWem8524/wCX&#10;7/aX8x6ivP0/aG+NK7c/DTwccY/5nO85xs/6cP8AZP59+dwn7Q3xpXbn4aeDjjH/ADOd5zjZ/wBO&#10;H+yfz787gD0Bf2ntQbGPgp8TDuxjFnpvOduP+X7/AGl/MeooX9p7UGxj4KfEw7sYxZ6bznbj/l+/&#10;2l/Meorz9P2hvjSu3Pw08HHGP+ZzvOcbP+nD/ZP59+dwn7Q3xpXbn4aeDjjH/M53nONn/Th/sn8+&#10;/O4A9AX9p7UGxj4KfEw7sYxZ6bznbj/l+/2l/MeooX9p7UGxj4KfEw7sYxZ6bznbj/l+/wBpfzHq&#10;K8/T9ob40rtz8NPBxxj/AJnO85xs/wCnD/ZP59+dwn7Q3xpXbn4aeDjjH/M53nONn/Th/sn8+/O4&#10;A9AX9p7UGxj4KfEw7sYxZ6bznbj/AJfv9pfzHqKF/ae1BsY+CnxMO7GMWem8524/5fv9pfzHqK8/&#10;T9ob40rtz8NPBxxj/mc7znGz/pw/2T+ffncJ+0N8aV25+Gng44x/zOd5zjZ/04f7J/PvzuAPQF/a&#10;e1BsY+CnxMO7GMWem8524/5fv9pfzHqKF/ae1BsY+CnxMO7GMWem8524/wCX7/aX8x6ivP0/aG+N&#10;K7c/DTwccY/5nO85xs/6cP8AZP59+dwn7Q3xpXbn4aeDjjH/ADOd5zjZ/wBOH+yfz787gCXwP8ZN&#10;f8PfEb4ia/cfBn4iSWfiS8sbizSG208yKsVnDAwcG8ABLDIwTkMvriu7X9p7UGxj4KfEw7sYxZ6b&#10;znbj/l+/2l/MeoryXRf2sfi7rGva3pEHwx8KC60SWCG5aTxjdhGaSKOVdp+wnI29cjqT153bSftD&#10;fGldufhp4OOMf8znec42f9OH+yfz787gD0Bf2ntQbGPgp8TDuxjFnpvOduP+X7/aX8x6ihf2ntQb&#10;GPgp8TDuxjFnpvOduP8Al+/2l/Meorz9P2hvjSu3Pw08HHGP+ZzvOcbP+nD/AGT+ffncJ+0N8aV2&#10;5+Gng44x/wAznec42f8ATh/sn8+/O4A9AX9p7UGxj4KfEw7sYxZ6bznbj/l+/wBpfzHqKF/ae1Bs&#10;Y+CnxMO7GMWem8524/5fv9pfzHqK8/T9ob40rtz8NPBxxj/mc7znGz/pw/2T+ffncJ+0N8aV25+G&#10;ng44x/zOd5zjZ/04f7J/PvzuAPQF/ae1BsY+CnxMO7GMWem8524/5fv9pfzHqKF/ae1BsY+CnxMO&#10;7GMWem8524/5fv8AaX8x6ivP0/aG+NK7c/DTwccY/wCZzvOcbP8Apw/2T+ffncJ+0N8aV25+Gng4&#10;4x/zOd5zjZ/04f7J/PvzuAPQF/ae1BsY+CnxMO7GMWem8524/wCX7/aX8x6ihf2ntQbGPgp8TDux&#10;jFnpvOduP+X7/aX8x6ivP0/aG+NK7c/DTwccY/5nO85xs/6cP9k/n353CftDfGldufhp4OOMf8zn&#10;ec42f9OH+yfz787gCz8XPjRr3xA8M6Tp+m/Bn4ixzW/iHRNWZri208KYbTUrW6kA23pyxSMhR0LM&#10;oJAOa7df2ntQbGPgp8TDuxjFnpvOduP+X7/aX8x6ivJ/E37V3xe8H6faXl98MfCkkU19Z6eoh8Y3&#10;bHzLi4hgjJzY/d3sMnngng8hthP2hvjSu3Pw08HHGP8Amc7znGz/AKcP9k/n353AHoC/tPag2MfB&#10;T4mHdjGLPTec7cf8v3+0v5j1FC/tPag2MfBT4mHdjGLPTec7cf8AL9/tL+Y9RXn6ftDfGldufhp4&#10;OOMf8znec42f9OH+yfz787hP2hvjSu3Pw08HHGP+ZzvOcbP+nD/ZP59+dwB6Av7T2oNjHwU+Jh3Y&#10;xiz03nO3H/L9/tL+Y9RQv7T2oNjHwU+Jh3Yxiz03nO3H/L9/tL+Y9RXn6ftDfGldufhp4OOMf8zn&#10;ec42f9OH+yfz787hP2hvjSu3Pw08HHGP+ZzvOcbP+nD/AGT+ffncAegL+09qDYx8FPiYd2MYs9N5&#10;ztx/y/f7S/mPUUL+09qDYx8FPiYd2MYs9N5ztx/y/f7S/mPUV5+n7Q3xpXbn4aeDjjH/ADOd5zjZ&#10;/wBOH+yfz787hP2hvjUu3Pw08HHGP+ZzvOcbP+nD/ZP59+dwB6Av7T2oNjHwU+Jh3Yxiz03nO3H/&#10;AC/f7S/mPUUL+09qDYx8FPiYd2MYs9N5ztx/y/f7S/mPUV5+n7Q3xpXbn4aeDjtx/wAznec42f8A&#10;Th/sn8+/O4T9ob40rtz8NPBxxj/mc7znGz/pw/2T+ffncAegL+09qDYx8FPiYd2MYs9N5ztx/wAv&#10;3+0v5j1FcF8I/jF4g8Cx+Llv/gz8RJjrHiS+1i3+zW2ntiGdkKK2bwfNyMgZHIwTmmJ+0N8aV25+&#10;Gng44x/zOd5zjZ/04f7J/PvzuxfCv7WXxd8VLqTWfwx8KKNNv5dNm87xjdjdLEUDlf8AQTlTg4J9&#10;eR13AHrS/tPag2MfBT4mHdjGLPTec7cf8v3+0v5j1FC/tPag2MfBT4mHdjGLPTec7cf8v3+0v5j1&#10;Fefp+0N8aV25+Gng44x/zOd5zjZ/04f7J/PvzuE/aG+NK7c/DTwccY/5nO85xs/6cP8AZP59+dwB&#10;6Av7T2oNjHwU+Jh3Yxiz03nO3H/L9/tL+Y9RQv7T2oNjHwU+Jh3Yxiz03nO3H/L9/tL+Y9RXn6ft&#10;DfGldufhp4OOMf8AM53nONn/AE4f7J/PvzuE/aG+NK7c/DTwccY/5nO85xs/6cP9k/n353AHoC/t&#10;Pag2MfBT4mHdjGLPTec7cf8AL9/tL+Y9RQv7T2oNjHwU+Jh3Yxiz03nO3H/L9/tL+Y9RXn6ftDfG&#10;pdufhp4OOMf8znec42f9OH+yfz787hP2hvjSu3Pw08HHGP8Amc7znGz/AKcP9k/n353AHoC/tPag&#10;2MfBT4mHdjGLPTec7cf8v3+0v5j1FC/tPag2MfBT4mHdjGLPTec7cf8AL9/tL+Y9RXn6ftDfGldu&#10;fhp4OOMf8znec42f9OH+yfz787hP2hvjSu3Pw08HHGP+ZzvOcbP+nD/ZP59+dwB6Av7T2oNjHwU+&#10;Jh3Yxiz03nO3H/L9/tL+Y9RXJfFH4rav8WvB6eHLT4XeNNBnuNW0eZb3XE0+C2Aj1OzkYF1u3O4r&#10;0ABLEgDlgDmJ+0N8al25+Gng44x/zOd5zjZ/04f7J/PvzudoP7RXxH1D4ieBfC3ibwV4f0Oy8R6q&#10;LJdQ0zxNeXksbQwPdkeWbeHIZbR15fHz/MrjcrgH1hRRRQAUUUUAFFFFABRRRQAUUUUAFFFFABRR&#10;RQAUUUUAFFFFABRRRQAUUUUAFFFFABRRRQAUUUUAFFFFABXzL+3B8Jb7xB8MfF3xB0v4m/ELwTqX&#10;hTwxqF7a6f4T19rCxupYYZJka4jVCXO4BSQynbwCOtfTVcR8cvBF98TPgr4+8IaXLbwalr+gX+lW&#10;st2zLCks9u8SM5VWIUMwyQCcZwDQB8ifs26nafs/fst6f+0f8Qfip8SvGAvPDaveaHruvtqFj500&#10;0YT7NA6giUuqorM5wJHycEkdt4b/AG6vFH/CU6D4e8b/AAR1jwJqXi6ynn8H/bNZgni1e4SPfHay&#10;uEX7LJISijeDtLruAHNbk37HU/jD9hXS/gP4n1a2tNWttKt7Y6rpoaaGK6hlEqOocIzpuUAghSQT&#10;0ODXM+Ff2W/jP8QPit8N/Enxw8YeFNS0f4dO1zo9n4Utp0l1C62qqz3bSgBWGxGwnykjAAyTQB5p&#10;+yb+2L8Wx8CPGfirxX8O/EXxCu18TSWem3VhfxTGWdziS2kVExZ29uqAm4YCM+YMYOaT4s/t0av8&#10;Wf2Zfj5p9npF78MfiF4KttPkeXRPEcV+qrPdRDdDe2pUbgMqwU8bsZJ3AUdS/wCCdvxkl+F+r/D+&#10;DxZ4JufDNr4y/wCEr0izvBehNSDM3mW+ohFwI8eWQI93IfnlSs0H/BOb4kweFvjZp0d58PNNl+IG&#10;iaba21poMNzp9hp9zbXEbvGsQic+UURv3m5nZ+WUbiQAfX/gnxp41+z/AAmsLfwhJ4g8OavoUc+u&#10;eLptYijfTZRaq8e63cGS4Mr4Usp+XduOa9brzDQdC+JHhfUPhpounv4Vk8FadpP2PxK90bk6i00d&#10;sEhNkVAjKeYBu80A7c4Ga9PoAK/Lv9pD4raDpv7dXxA8PfEz48fEj4VeCbTRrCbTIfBur3kMbXTQ&#10;wll8qKKZVBBdidi5Pf1/USvm/Rf2YdSP7XfxQ+JOvjRNV8EeLvDltoi6TIXlnYosKyCaNo/L2ERt&#10;0djyOB2APl74S/Eb463/AOzl+0VffDzXPF/jrQ7GS1/4V94k8TW7yarewNIRePF5ih5isOGQ7fvY&#10;2gElR1P/AATH8RWep+IPF0WnfGnV/EayXWpTXfgLxVbH+0oZDfOU1DzGcFWdGXzUVWHmSkswOAO0&#10;8D/sX/E/4e+B/il8L/D3xIbw/wDDzUpxqPgjVdN1K6j1jQp/MWRrdwqqDbtyrbZckAttzI23M/Y5&#10;/Zc+Idj8XL34pfFO70u21fSL7XrCys9K06W2e+lub+V57yV5ApeFiXaFQMFJFbI53AH0B+1P8crr&#10;4MeAra38OWi6v8RPE10ujeFtI4JuL2TgSMP+eUQPmOx4wACRuBr5x/ZJ/aX1L4Z/sM634++I+u6n&#10;4y1+y1+/0+1S8u5Lm61G7MipBaQl8t8z8AAfKu44wDXvXx6/Y90H4/fEDw94zvPHHjrwbr2g2cll&#10;Y3Pg/Vo7Fo0kJMjBjC7BmB2kqwyoAIr53+D/APwSsOm+A7fTvH3xR8aW+sWGuyaxpw8I+INtrZuC&#10;3lzxeda7o7hg2XdQMlVweKALX7E/xI+OGr+Hf2hX19m8Y/EzS9fjhtdC1PVGSws53Ul4IyxKxRRk&#10;nKp18vAJJBrrP+Cf/i74ja98Rv2g9L+JfiiTxJrejeIba2KQzytYWjFJS8dpG5/dxZAAAAJ2gnmt&#10;n9kH9i/X/wBnH4qfEnxTrPj3W/Elnrl04061utZkuvtMLMrfab9WhQPeDYFEikgK7jvXcfs6/APx&#10;B8I/ix8cPE+sXmm3Nh4416PVNNjsZZHliiVZAVmDRqFb5xwpYdeaANX9qf45XXwY8BW1v4ctF1f4&#10;ieJrpdG8LaRwTcXsnAkYf88ogfMdjxgAEjcDXwHpv7U/xG8A/sB6Ld3/AI31eXxZ4h8f3Hhy78VX&#10;Esl9d2VoCzTPBvy24BNqqBwGO3Bxj628S/se+I/j9q+geM/it441Twb8QtBW5stPufhJq0ljax2k&#10;jEht1xC8olZSVcqwUgAYrxvwh/wTB8T6T+z7qfhi/wDiHMfG8PiWHxJocr3sl7pNjNbtL5bCJ4kZ&#10;XmWZvOYBgWSI4OzBALPwH+PUnw/+G/x8v7L4hfELxJqnhPQ31W28IfFvTPK1nTpVgZkmM3mEywSP&#10;t+Xau0beBuy3O/Bnxp8SvhP4+/Zh8Sa58UPEvjiw+M1rcf25o2uXImtbSV4opYGtExiEKZkyF/uH&#10;s2B7h8P/ANj/AMZ+LPEXxV8XfGzX9BvfE/jrw2fCRtfB8MyWVlZFNrOrTAO0hIVuRhSp5IIC838F&#10;f2K/ijo/xB+FFx8TfF/hrWfB/wAJre5g8MW2h286XV20ihEe78wBVKKkeAhb/Vgd2JAL37dHxG1b&#10;TfjB8HPAWofETU/hF8OPEh1CXWfFuk3i2M/mwxBoYBdMMQgsQCTwd4z0rnv2Ofib4+/aJ+CPxi8A&#10;6T8Uppdb8Na7LpGg/Ea4sxd3E9gznypmUsu92SOTDlsgSKeSvPQX2k/HL9qb4L6DrEUnwzkvrLXb&#10;+O40LxBoEl34d160jkMVvcoZ0kuEwVdldNu8ODwMZ2fhz+xT4k8D/s9/ELw3beP5PD3xN8a6i+tX&#10;Xibwwj2cFjc7laOC3VSrC3UKUxwdsjYAwoABwH7GXjHxbov7Wfj74cal458bat4Y0/R/Ng0/4oSZ&#10;1a+u1uAjXllkZ+xkLJj5ujocHqPvevlH4Ofs1/FW8/aCsPi98a/E/hnU9d0PQ20LR7HwjBNHAyOW&#10;L3E7ShTvId/lUbctkYCgH6uoAKKKKACiiigAooooAKKKKAPD/wBtz/k1T4jf9g9f/RsdcPXcftuf&#10;8mqfEb/sHr/6Njridg/56L+v+FADaKdsH/PRf1/wo2D/AJ6L+v8AhQA2inbB/wA9F/X/AAo2D/no&#10;v6/4UANop2wf89F/X/CjYP8Anov6/wCFADaKdsH/AD0X9f8ACjYP+ei/r/hQA2vLvhf/AMlY+Mn/&#10;AGGbD/01Wlep7B/z0X9f8K8g+H6eKv8Ahbnxi/4R/wAA654vtv7YsPMutJutOijjb+yrT5CLq7hY&#10;nGDwpHPXPFAHrtFZHl/En/oifjH/AMGOhf8Ayyo8v4k/9ET8Y/8Agx0L/wCWVAGvRWR5fxJ/6In4&#10;x/8ABjoX/wAsqPL+JP8A0RPxj/4MdC/+WVAGvRWR5fxJ/wCiJ+Mf/BjoX/yyo8v4k/8ARE/GP/gx&#10;0L/5ZUAa9FZHl/En/oifjH/wY6F/8sqPL+JP/RE/GP8A4MdC/wDllQBr0VkeX8Sf+iJ+Mf8AwY6F&#10;/wDLKjy/iT/0RPxj/wCDHQv/AJZUAa9FZHl/En/oifjH/wAGOhf/ACyo8v4k/wDRE/GP/gx0L/5Z&#10;UAa9FZHl/En/AKIn4x/8GOhf/LKjy/iR/wBEU8Y/+DHQv/llQBr0VkeX8Sf+iJ+Mf/BjoX/yyo8v&#10;4k/9ET8Y/wDgx0L/AOWVAGvXjX7Q3wv1Dx7DaX9vdaXBaWGnX0Ek2rTSRLpskvlMmpQlVbM8Aifa&#10;Dt/1h+dec+neX8Sf+iJ+Mf8AwY6F/wDLKs7xB4c8c+KdIuNL1T4GeMbqwuNomgOqaIokAYNtbbqY&#10;JUkAFTwwyCCCRQB5p4A+J9ifG93d6tpuqLqfiCe1t0vGhQW+nQPHI9hZyZcOJHTdM2EKq9wVZh8o&#10;r2fSbGbTtPitrjULjVJkzuu7tY1lkySeRGiJxnHCjgDvzXG3nwx8S6h4wt/FFx8A/GL61BtKy/2x&#10;owjLKrKjtCNU8t3VXcK7KWUMQCK29J0f4haLp8Vlb/BbxzJDFna13rWjXMpySeZJNUZ269ycDA6C&#10;gDkfhv8A8lk+L3/X7pv/AKQRV6jXjnw7j8e/8Le+LPkfCbxRd3RvNO+0WkV9o4ktD9hj2rIWvwpL&#10;LhhsZxgjJByK9M8v4k/9ET8Y/wDgx0L/AOWVAGvRWR5fxJ/6In4x/wDBjoX/AMsqPL+JP/RE/GP/&#10;AIMdC/8AllQBhfE/w3pHi6x0zS9VngmZ7lprXQ7y7WC21iZIZGW3mBR2eMf6wqqn/VhiGClT4x4X&#10;i8NaL8EvHY8c+F9L1v8A4QvV9Qc6HdW0d7Z2kjIs0NvZmRT8hSeJVJVSC5G1RgV7T4t8E+MfHGmx&#10;WWs/AnxlcwwzLcwvFq+iwTQSrkLJHLHqivG4BI3KwOCR3NZifCPXY/B83hcfs++L/wCxJ7hbueBt&#10;Y0cvPMsqy+ZJKdU8x2LopJZiWxg5HFAFH4T/AA5T4K/CG5gs9Ps4Ndmhm1bUI7CBYoXvnTcyRogA&#10;VFIWNVA+6i98mvLfgOllpSfDLV9X8JLY6x4tsGNv4ug1Qy31/dSWjXEjXsQQAq6pI8YZpQm1RhDj&#10;HuviTw78T9ebSfK+EvjrTRZX8d5J9l1XREM6oG/dNt1QAoxIyGDAgdM4IwNG+COr+H9UbUNP/Z+8&#10;aW1wEmjgUa9pLRWiy/637NEdWKW+7JyYghoA4vwX4B0a1+KWhp4Fim+z+HY7qDxN4qd8y6tcPEUF&#10;vLIABczLIRM7YxGUCjBYqONXwjefCPS7/wAO609p9iv9OshrUegtJK93bW7yJLcyB1TF1qEs0UBX&#10;J+VJD5jbMj2LwX8D/EHw9lsToPwT+JtnBYhlt7KTxpZz2iBgQR9nk1poiPmJ5U4PI5ANbepfD3xV&#10;rC66t78A/F9yNcjjivzJquikyoi4RQf7UygXJI2YwzMw+YkkA5Pxz4wtPGnw90i6tbK60yS18YaL&#10;Y3On3qos1tNHq1srRtsZkOOCCrMCCMGvZK8R+IfhHxX4L8A6Jp1n8GfFukWX/CVaNN5t5quk3Dzz&#10;vqtu2HkOoySPJI5Ch3OMsNzKoJHq/l/En/oifjH/AMGOhf8AyyoA16KyPL+JP/RE/GP/AIMdC/8A&#10;llR5fxJ/6In4x/8ABjoX/wAsqANevk3wBeQGax8d+KPBaXlxfeMJ7E+Kf7UZdRtpm1CS0t4lhVQf&#10;sqERwmPzcHDMYyDk/Tfl/En/AKIn4x/8GOhf/LKuL/4UzrX/AAlH/CQf8M++Mv7Q+1/b9n9t6R9l&#10;+1Yx9o+zf2r5Pm/9NNm7POc0AcPrHgHRpPidpNl4Ujn1Hxna66mta/4omcGaytDIZGs5JlAyJIyI&#10;Y7cDCx4cgYDN3nxY8F6X44urO2nh03xDrFpaTz2PhbW70RWNyWeJGuZUEUjsYgcKwUhTKRwWDLn6&#10;L8B9d8O6o9/pnwU+J9lNJetqMkUPje0EEtwz72d4f7a8t9zdVZSD0II4qT/hTfjHU/Dujafr/wAG&#10;/iBrV9pfmmHV/wDhINLt7xfMJLqs6auJQhGF2lzlVUHOM0AeI6THd+PdA+EnhyDTYPGuo6bp+rHU&#10;tE8UTmKwc20yWjSvIBLvaKYbIvkkyrsxKkA1o2/w51P4jfBPwndLqdmf7D03VdJvZ/EE0kZ0m6Wd&#10;Y2vYGXzN0lqbeVIyWGVOfMXnPsmofBfWdQ0nRtO/4Z88Y2NvoyNHp76ZrekWU1srDDqksOqpIA2B&#10;uG7DEZOa01+HXiePwanhSP4AeLIfDyIsYsItT0REKhw5VsamCwYj5gSd+WDZDHIBwvgD4n2J8b3d&#10;3q2m6oup+IJ7W3S8aFBb6dA8cj2FnJlw4kdN0zYQqr3BVmHyiur+CP8Ax6+Nf+xr1P8A9G1avPhj&#10;4l1Dxhb+KLj4B+MX1qDaVl/tjRhGWVWVHaEap5buqu4V2UsoYgEVg/BdfH/2Xxn9l+EXiq/H/CU6&#10;l5pgv9GXypPN+aJt+oLllPBK5X0Y0AeuUVkeX8Sf+iJ+Mf8AwY6F/wDLKjy/iT/0RPxj/wCDHQv/&#10;AJZUAa9FZHl/En/oifjH/wAGOhf/ACyo8v4k/wDRE/GP/gx0L/5ZUAap5YUD7tZJj+JB/wCaJ+Mf&#10;/BjoX/yyo8v4k8f8WU8Y/wDgx0L/AOWVAGqeFGKXbzgelZPlfEj/AKIn4x/8GOhf/LKgR/Egf80T&#10;8Y/+DHQv/llQBq+1cB8SufG3wmP/AFMs/wD6ZtSrqvK+JH/RE/GP/gx0L/5ZVwPxIj8fjxp8KvP+&#10;EPiu0l/4SOf7PDLf6KWuX/sjUcxoV1AgME3vlyq4jYZ3FVYA9WorI8v4k/8ARE/GP/gx0L/5ZUeX&#10;8Sf+iJ+Mf/BjoX/yyoA16KyPL+JP/RE/GP8A4MdC/wDllR5fxJ/6In4x/wDBjoX/AMsqANamjtis&#10;vy/iT/0RPxj/AODHQv8A5ZUnlfEj/oifjEf9xHQv/llQBrdSaQfN19KyvK+JHf4J+MT/ANxHQv8A&#10;5ZUeX8SD/wA0T8Y/+DHQv/llQBq88GlU/nWT5fxI/wCiJ+Mf/BjoX/yyo8r4kdf+FJ+Mf/BjoX/y&#10;yoA479nX/kkOj/8AXe9/9LJq9JryP9nxfH3/AAqXSPsXwi8Vanbefebbq2vtGVGP2ubIAk1BW4OV&#10;OVHIOMjBPovl/En/AKIn4x/8GOhf/LKgDXorI8v4k/8ARE/GP/gx0L/5ZUeX8Sf+iJ+Mf/BjoX/y&#10;yoA16b1JrK8v4k/9ET8Y/wDgx0L/AOWVJ5fxIP8AzRPxj/4MdC/+WVAGt/DSNxgDoayvL+JH/RFP&#10;GP8A4MdC/wDllR5XxI/6In4x/wDBjoX/AMsqANbHUCk6e9ZXl/Ej/oifjH/wY6F/8sqPK+JH/RE/&#10;GP8A4MdC/wDllQByniD/AJL14G/7AGt/+j9Nr0OvKPECeP8A/hengnf8IfFUV3/YOteVZNf6MZJk&#10;87Td7qRqBQBDsB3MCfMXaGAYr6B5fxJ/6In4x/8ABjoX/wAsqANeisjy/iT/ANET8Y/+DHQv/llR&#10;5fxJ/wCiJ+Mf/BjoX/yyoA16Rvumsny/iT/0RPxj/wCDHQv/AJZUeX8SP+iJ+Mf/AAY6F/8ALKgD&#10;V6MMdMUHue9ZPlfEjt8E/GP/AIMdC/8AllR5XxI/6In4x/8ABjoX/wAsqANX1Pel6c1k+X8SP+iJ&#10;+Mf/AAY6F/8ALKjy/iR/0RPxj/4MdC/+WVAB4sI/4RTWh/05Tf8AoDVjfBv/AJJD4G/7AVj/AOk6&#10;VJ4rj+Io8Laz5nwY8XwR/Ypt0j6hoZVBsOSQNRJwPYE1j/B+P4hf8Kl8E/Zvg94svrb+w7HyrqG/&#10;0RUmX7OmHUPqCsARggMoPPIB4oA9ForI8v4k/wDRE/GP/gx0L/5ZUeX8Sf8AoifjH/wY6F/8sqAN&#10;eisjy/iT/wBET8Y/+DHQv/llR5fxJ/6In4x/8GOhf/LKgDUPc96VugrJ8r4kdf8AhSfjH/wY6F/8&#10;sqPL+JHP/FlPGP8A4MdC/wDllQBqnjjoKMc47VleX8SOn/Ck/GP/AIMdC/8AllR5fxI/6In4x/8A&#10;BjoX/wAsqANUGvPtO/5OG8Qf9itpv/pXfV1nlfEj/oifjH/wY6F/8sq8/wBPTx//AML/ANf2/CHx&#10;U15/wjGnb7EX+jeakf2u+2yEnUNm1juAAYtlDlQNpIB6xRWR5fxJ/wCiJ+Mf/BjoX/yyo8v4k/8A&#10;RE/GP/gx0L/5ZUAa9FZHl/En/oifjH/wY6F/8sqPL+JP/RE/GP8A4MdC/wDllQBrN0pB94+lZPl/&#10;Ej/oifjH/wAGOhf/ACyo8v4kYwPgp4xH/cR0L/5ZUAavbPfNHbPfNZXlfEj/AKIn4x/8GOhf/LKj&#10;yviR/wBET8Y/+DHQv/llQBqnK155+0R/yQrx1/2CZ/8A0A113l/Ej/oifjH/AMGOhf8Ayyrz79oK&#10;Px8vwQ8b/bPhD4q0y0/sqfzby5v9GaOFdpyzCPUHcgf7Kk+1AHrNFZHl/En/AKIn4x/8GOhf/LKj&#10;y/iT/wBET8Y/+DHQv/llQBr0VkeX8Sf+iJ+Mf/BjoX/yyo8v4k/9ET8Y/wDgx0L/AOWVAGvTO2e+&#10;ay/L+JP/AERPxj/4MdC/+WVJ5XxI/wCiJ+Mf/BjoX/yyoA1m5wO1JjnHbNZXl/Ejv8FPGJ/7iOhf&#10;/LKjyviR/wBET8Y/+DHQv/llQBq46+gpQeeayfL+JHT/AIUn4xx/2EdC/wDllR5fxIzn/hSfjH/w&#10;Y6F/8sqAOQ+H/wDyVT4p/wDX9Yf+kENej15J4BTx/wD8LQ+KHk/CLxVc3H22w8+2jv8ARg9sfsMW&#10;0OW1AKSy4YbCwwRkg5A9E8v4k/8ARE/GP/gx0L/5ZUAa9FZHl/En/oifjH/wY6F/8sqPL+JP/RE/&#10;GP8A4MdC/wDllQBr01uw7VleX8Sf+iJ+Mf8AwY6F/wDLKk8v4kH/AJon4x/8GOhf/LKgDWXvSds9&#10;6yvL+JHb4J+Mf/BjoX/yyo8v4kf9ET8Y/wDgx0L/AOWVAGr6Yo6VleV8SB/zRPxj/wCDHQv/AJZU&#10;eX8SP+iJ+Mf/AAY6F/8ALKgDlPjgc+EtH/7GjQP/AE62teh15R8a4/H48KaR9q+EPivT4/8AhJtC&#10;2yz3+jMrP/alrsjGzUGO522oCQFBYFmVcsPQPL+JP/RE/GP/AIMdC/8AllQBr0VkeX8Sf+iJ+Mf/&#10;AAY6F/8ALKjy/iT/ANET8Y/+DHQv/llQBr0VkeX8Sf8AoifjH/wY6F/8sqPL+JP/AERPxj/4MdC/&#10;+WVAGp2z3zSnlqyfK+JH/RE/GP8A4MdC/wDllR5XxI7/AAT8Yn/uI6F/8sqANUfNjNHJFZXl/Ej/&#10;AKIn4x/8GOhf/LKjy/iR/wBET8Y/+DHQv/llQBrA8815x8E/9T44/wCxr1H/ANDWux8v4kZz/wAK&#10;T8Y/+DHQv/llXnfwXTx95Pjb7L8I/FV//wAVTqHmmC+0ZfJk3ruibfqC5Ze5XK+jGgD1yisjy/iT&#10;/wBET8Y/+DHQv/llR5fxJ/6In4x/8GOhf/LKgDXorI8v4k/9ET8Y/wDgx0L/AOWVHl/En/oifjH/&#10;AMGOhf8AyyoA1TywoH3ayTH8SD/zRPxj/wCDHQv/AJZUeX8SeP8AiynjH/wY6F/8sqANU8KMUu3n&#10;A9KyfK+JH/RE/GP/AIMdC/8AllQI/iQP+aJ+Mf8AwY6F/wDLKgDV9q5jUjn45/Ao/wDU03P/AKZ9&#10;RrS8r4kf9ET8Y/8Agx0L/wCWVc/Ivixfjx8DP7e+HuveEbT/AISe52Xmq3WmyxyP/Y+oYjAtruZw&#10;2MnJULhTznAIB9wUUUUAFFFFABRRRQAUUUUAFFFFABRRRQAUUUUAFFFFABRRRQAUUUUAFFFFABRR&#10;RQAUUUUAFFFFABRRRQAUUUUAFFFFABRRRQAUUUUAFFFFABRRRQAUUUUAFFFFABRRRQAUUUUAFFFF&#10;ABRRRQAUUUUAFFFFABRRRQAUUUUAeH/tuf8AJqnxG/7B6/8Ao2OuHruP23P+TVPiN/2D1/8ARsdc&#10;PQAUUUUAFFFFABRRRQAUUUUAFaX7If8AyPfxz/7GKw/9NFlWbWl+yH/yPXxz/wCxisP/AE0WVAH0&#10;tRRRQAUUUUAFFFFABRRRQAUUUUAFFFFAHz7YfH74j+ItP8a614f+G3h3UNB8M6zqmkt9o8XzW9/d&#10;fYpnjd0h/s9olLbCQrTY5wWHWuo/4ak+HsHhXwvrt7qd5aw+INEg8QwW0Wm3N3NbWMqBxPcrBHJ5&#10;EYzgySbUyrDdwa8YP7HuseJPA/xJM9/rmg+J9T8Xazq9hYv4mvf7G1K1lvJJYYbqzhuPJ8mdCFfC&#10;rIA2TyMGPV/g/wCKLjxofGF18MPE8trr3hbTdMfwx4U8cnRG0S6tDOpt5Tb3sEU9qyzDY6mRk2ti&#10;MbyKAPdPF37Tfw28D61/ZOq+ImN9/ZkOtGOw066vVWwlMipdloInUQ5ifdITtT5SxUOubPjL9ojw&#10;B4DZF1TWpp82Caq7aRpt3qaw2T7tlzK1tFIIoW2PiR9qna2Dwa8C0e38QfDH44a34b8H/DNNaW3+&#10;F/h3TE0u11mN49LZLjU0iiae7ZHltxhlaQAyYjQ+W2SBU1z4H/Frw/4L0r4ewLr3iTw5pvgiw0LS&#10;28O69b6TZjUEhkiuZNQdmS6aI4h2CHeAoYFcnNAH0N4o/aN+Hng+aBNS8QHy5bGHVHurOxubu2tr&#10;OUt5VxcTQxvHbxPtbDysinaxB4NWNS+PvgXSfGH/AAjF1rMiamt5Bp8ki6fcvZxXUwQw28l2sZgj&#10;mcSR7Y2kDHeuB8wz856x8HfiDpfgnwe3hrwb4k0D4jWfgrS9Jj8R+HfFFnDbpeQQFRBqtrLJ5U0M&#10;MhJDxpcMyu4XbxnpfFHw1+Idr8UG1XwdoGt+GvEF5qlhcal4g0zxDbv4b1WFRAl1Ld6fM/mLMYkk&#10;jAhhJJWImbrgA9nj+P3gObxp/wAIquuMdV+2nTBIbG4FmbwAk2ou/L+zmcYOYhJvyMbc8V2eha1b&#10;+ItKg1G1ju4rebO1L6ymtJhhip3RTIrryD95RkYI4INfJPgX9nPVPDWvW/h7XPAXiPxLb2vi2bW4&#10;PER+IF3baJ5Lag97DcHTluji5iZl/dC28t5E3GQbiw+ttC1K41fSoLu60q70S4k3brC+aFposMQN&#10;xhkkTkAEbXPBGcHIAB5H8H/+ThPj5/2EdH/9NcNb37QnxysvgD8ONV8T3Gi6l4iurW0uLmDS9Mgd&#10;2l8mJpXaSQKVgiVVJaR+ABwGYqpwfg//AMnCfHz/ALCOj/8Aprhrqv2hvCuqeOvgD8S/Deh2v23W&#10;tY8M6lp9ja+Ysfmzy2skcabnIVcswGWIAzyQKAMr44fH+y+CXwmuvGVxoWpa9dLp8t9BpOmQvIz+&#10;XCZnMkoUrDEiglpXwABwGYqph8bfGDxdpNxOvhn4etr1pYaNHrWoX+o6mdNttr+YRb2shgkWecCJ&#10;mZSUVQ0e5xvFXfjV4N1jxb+zN468J6TZ/atf1PwjfaXaWfmonmXMlm8aR72IUZdgMkgDOScV558Z&#10;Lf4geJL7SPBLfDzxLrHw0XTIjrVx4b1DS47jVpcYaxY3N7A0VvgfvGUFpN2wFV3FwD0XxB8dtL0v&#10;4L6J8Q7DT7vVIfEEOmnRtLysM93PftElrCSeEJaZNxOQoDHnFcnq37T114N8MePJfFnhJdN8U+Ej&#10;p/naTp+qC5tbmO/lENpMl08UW2MyCRXZ418vynOGABNz4xeGdf8AHXgHQLHw54OutN1HRLjSPE9j&#10;ZXs9nDbiW0u4pW0xjFM+yUxo6hlDQglcSECvPPHHwj+IHxUh+IniqXw3JoU+uHQLBfB99qcC3Gpa&#10;Xp9zLPd2809u7xRG5F1NGAJGG1VDkB2AANvxJ+2Bd+D9P1iy1rw3oWmeK9M16x0OWK68T+Xo2bq3&#10;a5WZtQNtuQJFHIzq0AYbRwQwNezfCzxfqHjrwhBrWoJ4dAuXY28vhbXW1iymiGAHW4NvBk53AgIQ&#10;MfeOcD508J/CfxV4I8Tah4m8NfBrSNL8FjVLC6tvh3dPYm9tpY7e6juNSsNkxs7W4czWy7RJh44Z&#10;MsjOK774TQal8IYNc1XxB4cuNIl+IHjfz7Lw5p0kE50lZreKINMVkCEsbaSeXyTJtMrEbgrNQBH4&#10;a/aguPF3xQ1zwzYW/geCw0fVrrTpxqHjNotZkitjtuLiPTls2yqssgAMwz5ZyVq/8Of2kNQ8Zax4&#10;JbVfBp8P+G/HkEtx4X1P+0hcT3AWE3CLcweUv2d5LdXlUK8owhDFW4rhPHXwl8Y/Eizt/Adz8OdH&#10;8N20fjEa9L410N7a3s2tVuzcGWOASG4+2zR/uZdybCZJG3lSFq98MPhx8QLq6+Cfh/xN4XGh6f8A&#10;C2F/tGtfb7eaDWJo9Pl0+A2scbmRUZJ3lbzljKlQoDdaAPRv2lv+RI8Of9jr4X/9PdnXrFeT/tLf&#10;8iR4c/7HXwv/AOnuzr1igDw21/as0i78R/Ey0Xw7rUekeB/Dy+IJNRntnhfUo912ri2gdVZkBs3V&#10;ZCQHbO0bQGar4a/ainlh8Q/8JT4as9Em03wl/wAJpC2l60upQSWGHO2STyY/Kl+ToA6EElXbaag+&#10;Kfwn8ceKfH3xYv8Awzcf2HLr3w9sdC0fWvtATZfx3OpOy/KTJHhbiH94F435UkqQOJ8G/AnW7DUv&#10;Edz4O+E2hfC/R7nwdcaPc+GNektrzTdf1JmQwPcw2srrJDGizxtLIVlkFydy/LigD1j4A/GzV/jN&#10;by3lxa+CILKO2jkkj8MeMW1q7tZ3AIguYvscKxMBuz87HK4wRyMP4h/tTTeB/Fviyzh8Kxah4f8A&#10;CN1ptprd/JqywXge9EbRm0tPKb7QoWZMkyRksHVAxUiqXhjQvFt18XLT4iT/AAwu/CNrovhd/D/9&#10;h2l7p8l3qss1zbuNhScQi3t1hfYZHRz5z4Rfutwfxg/Z98U+KPF3xFuI/AsfiTxZrl7bz+D/AIjN&#10;qFvE3haJIYVRMO4nh8iZJpgtujibzcPgk0AerfGf4zfEX4V3lqdP8BeF/EVpqmpwaTo1ufFtzbah&#10;qE8v8Pkf2a8abVEkjEzFVSNmJ4xWv4g/aD0/Rvj54Q+Fdvpsmo6prEE89/fQy4h0vZBJNEjfL87y&#10;iKTC5UhV3HgqCupeBtb179pXw74i1C083wt4b8NXCafdGVMHVLqZUlbywdwZLeHAYjbi4cA5zjyX&#10;S/2c/iv4T+LXw91hPFXhvxHY2+v6nrOuasfDcttdE3Fs0ZMpbUm8wmPZbx+WgEQSMlWVNpAPUPj5&#10;+0AvwX1TwnpkcXhv7Xr7XTC68V+Iv7EsLaK3RC7tP5E2SWliQLt5L9aTVvjV4kt5vB+gaP4W0XxB&#10;448QafdaubOz8RN/ZVvZQNGrTfbja73DGeBUAgG4u3IVS1UPEXi/Wte8ZWniLQfhfD4y0/QbjVNA&#10;ufMWyi1iGYGECaynmnWI2r7XSVCySblTIyjJXn3w7+Dvjv4HTeBfFNn4WHia5t9O1zTtT8MaNf28&#10;TabHf6il/bR2z3DxRvHb7DAw3LwQyAhdtAH0N8KfiJa/FbwFpnia0tJtP+0maGexuCpktbiGZ4J4&#10;WKnBKSxSJkcHbkda4z9m7/jx+I3/AGPOs/8Ao8Vsfs9+A9U+HPwrsdL10Qprdze6hq99FbSeZHDP&#10;eXs128Stgbghn2bsDOzPesf9m7/jx+I3/Y86z/6PFAHsFFFFABRRRQAUUUUAFFFFABXlPxk/5KR8&#10;Cf8Ascbr/wBR7WK9Wryn4yf8lI+BP/Y43X/qPaxQB6tRRRQAUUUUAFFFFABRRRQAUUUUAeP/ALJP&#10;/JA/D/8A186j/wCl9xXsFeP/ALJP/JA/D/8A186j/wCl9xXsFABRRRQAUUUUAFFFFABRRRQB5P4s&#10;/wCTovhp/wBit4k/9KdHr1ivJ/Fn/J0Xw0/7FbxJ/wClOj16xQAUUUUAFFFFABRRRQAUUUUAYXjz&#10;/kRvEX/YOuP/AEU1c5+z3/yQL4af9izpn/pLHXR+PP8AkRvEX/YOuP8A0U1c5+z3/wAkD+Gn/Ys6&#10;Z/6Sx0AegUUUUAFFFFABRRRQAUUUUAFeS6T/AMnYeKv+xJ0f/wBL9Tr1qvJdJ/5Ow8Vf9iTo/wD6&#10;X6nQB61RRRQAUUUUAFFFFABRRRQAV5J+1t/ybL8Tf+wDdf8AoBr1uvJP2tv+TZfib/2Abr/0A0Ae&#10;t0UUUAFFFFABRRRQAUUUUAFFFFAHkPwp/wCS4fG//sJaX/6bIK9eryH4U/8AJcPjf/2EtL/9NkFe&#10;vUAFFFFABRRRQAUUUUAFFFFAHk/7S3/IieH/APsdPC3/AKfbGvWK8n/aW/5ETw//ANjp4W/9PtjX&#10;rFABRRRQAUUUUAFFFFABRRRQAV4/+zf/AMe/xL/7HrV//Ri17BXj/wCzf/x7/Ev/ALHrV/8A0YtA&#10;HsFFFFABRRRQAUUUUAFFFFABXinx9/5Kf+z9/wBjpP8A+mTU69rrxT4+/wDJT/2fv+x0n/8ATJqd&#10;AHtdFFFABRRRQAUUUUAFFFFABRRRQAUUUUAFFFFABRRRQAUUUUAFFFFABRRRQAUUUUAFFFFABRRR&#10;QAUUUUAFFFFABRRRQAUUUUAFFFFABRRRQAUUUUAFFFFABRRRQAUUUUAFFFFABRRRQAUUUUAFFFFA&#10;BRRRQAUUUUAFFFFAHh/7bn/JqnxG/wCwev8A6NjrifMPov8A3yK7b9tz/k1T4jf9g9f/AEbHXD0A&#10;O8w+i/8AfIryiT9oaJbXxDqEXgfxNdaDoN7d2V9rFvHYNChtnZJnWP7V57KCpPEWSO1eq18+eAfg&#10;3qvibSPHdnrXiXxToej6p4n1kvolvFa28NxbSXUmGEjWxn2SKc7llGQflIFAHsf/AAsvwt9s0q0b&#10;xHpEV7q0KT2FpNdRRz3UbjKtHGxDMD7Cszxl8XdC8L2uqW9vquh33iS0jby9Dn1a2tJZJdqsqMZG&#10;/djEkZJIOFcHByAfAPEvwxks/EHxB0DVR46j0zW7y3bTbXwnpFnc29zaLbQxRILqa1c2zwtGwG+a&#10;NVwrpySa3vGHgbU5tE+OcsOh3txf6lr2mtaSLaM0t3DHbWALR4X51VhMCV4BD+hoA94uvHmh6Tqu&#10;n6Pq2t6Pp2v3qqYdMlvYhNKx4xGrbWcZyAQvOOlZPxD+M3hb4ZWN3JrGq2n2+3t/tS6RDND9umjz&#10;gtHCzKWHXnpwa8U8feHdQj034xeGZPCeqav4k8XXvn6JqlvYPLbsrW0Mduz3QGyD7NIjNiRlI27l&#10;yWrL+KXh3UbHwr8WvD2oeENY8TeIPEGpQahpuoWGlSXMU8Sw2yoTMqlY2haKT92xDH+ANuoA+mV8&#10;d+HpPEh8Orr2kt4gVd50kXURuguM58rO7GOelX9O1yy1j7T9gvbW9+yztbT/AGd0k8qZfvRvj7rD&#10;Iyp5Ga+ZrPwzqi+HdM8FL4X1RPGdt41GsTa81g4tfJGpG4e8F5jYxe2zH5e7f82wrgV9LadqkOqf&#10;afJS4T7PO9u/2i2lgyy9Sm9RvXnh1yp7E0AXvMPov/fIrxPwb4XTxB8YPjBM+teJtMKavYJ5eh+J&#10;NQ0uJv8AiV2hy0dtPGrN/tEE4wM17VXl3wv/AOSsfGT/ALDNh/6arSgDpP8AhXMP/Q2/EH/wvtc/&#10;+S6P+Fcw/wDQ2/EH/wAL7XP/AJLrraKAOS/4VzD/ANDb8Qf/AAvtc/8Akuj/AIVzD/0NvxB/8L7X&#10;P/kuutooA5L/AIVzD/0NvxB/8L7XP/kuj/hXMP8A0NvxB/8AC+1z/wCS662igDkv+Fcw/wDQ2/EH&#10;/wAL7XP/AJLo/wCFcw/9Db8Qf/C+1z/5LrraKAPNPGmn6N4D0dNQ1Pxf8RmE08dpbWtr4512We6n&#10;c4SKJBd5Zjz7AAkkAEjI8M3lhrniJ9B1HUviv4W1r7K19Daaz471YfaIFYK8kckOoSRnaWTcu4MN&#10;wyMGtb41aLqcs/grxJpmnz6wfDOtDULnTbYBppoHt5rd2jUkbnQTBwucnaQOSBXM/EzxB4j+MHgv&#10;xZ4c8J+G9Ut7CfQ7lZNQ1m1m0ySe4O0JawxzKrtvXzQzkBRlcE5OADo9N/4Q3WNN1PULD4q+J76w&#10;0xWa/urb4natJFaBQSxlYXpCAAEncRwDXO+L/HPw+8I+G9Q1l/in4r1CGwuobK4is/ifqjvFNLIE&#10;VX/075SPmYg8hUc4OK4n4laXd/EKw8Uah4U8Ha1o9la/D3VtHmt7nSJbOW7uJViNtaRQsoaUx+XL&#10;hkDL+8wpO41Y+NHgG/h1a0bQvDl49la+FrSJ106xdh/o+rWMwiARfmdYkmZYxliA2BQB6jbr4OvN&#10;TGnW/wAVPFE+oFDILSP4nas0pQRrKW2C9zjy3R84+6ynoQag0++8CatbXVxY/F3xFeW9rJHDcS2/&#10;xR1WRIXkcJGjkX2FZmIUA8kkAc1y0Ok6nBp3x513T/B/9s6hqtzHNp9hrFgypqUQ0q1UI0cgUuu4&#10;yqU4+YOnBzXifxQtdVvtaOratpfiDxHorWGlWcj3vhr+yYZ2XXNPY2ccLIr5KlgBKSDltpIVjQB9&#10;KaT4Z8B6lHqHjLTPH/iK6jMK2l54gtPiLqrjyomdlikuFvPuoZZCFLYUyMeNxzLZSeCtS0OXWbT4&#10;r+JrrR4plt5NQh+J+rPbpKzBVQyC+2hizKAM5JYDvXnHiRNZvdQ8deLPDvg64/sfUDodmtvq2gyS&#10;StJBPIbjUEsHCySNDHJCEGAWMIIyEGeVk8J6/wCJpviGbzSfEGs2uq6x4TlS61PQvsZvoYr8C4cQ&#10;rGpCoincJBvCgM3ylTQB6To/xC8C+I9U12y0b4h+M9XfSbmytne0+KGolZvtLRKskbNqIVkVplU8&#10;5LAqoZtqtseJda8H+GNas9Gm+Ifje81q4v7bTzpln8R9We6gadwiPJEb4MqZYZOO/ANcb488P6q3&#10;ib4hWVvoepzHUPEvhjVLWS3sJXglt4biwWZhIqlMoY5Cy5yFUsRt5rGXQb2xsPCfhe78G6xd+JtN&#10;+IA1a71iPS5HtjC9/JJ9s+1BdjBopEUru3LyGAC5oA9gWLwg3iT/AIR0fFLxSfEGSP7JHxN1b7Xw&#10;Mn919t3dOelamk+ENL17T4r/AEzx1441Gxmz5d1afETWpYnwSDhlvCDggjjuDXz/AKvD4s1zxF4c&#10;jn8P6rp7WXjqK8uNF0nwv5NjaQC9Yfa3vCh89pFYSO8TD/WOXAVWr6s0nVIda0+K8t0uI4Zc7Vu7&#10;WW2lGCR80ciq69O4GRg9DQB4t8PfAsdx8WvipAfE3jaMW93p6iSHxpq8csmbGM5lkW6DSkZwC5Yq&#10;MAYAAr0j/hXMP/Q2/EH/AML7XP8A5Lrm/hv/AMlk+L3/AF+6b/6QRV6jQB4vqV8IfF+peHtJT4v+&#10;JJ9NEH226074hX0cEDSqWVSZ9ViYnbhjtU4BHrVbxJ4q0DwzrWoWc2t/Fa6sNLuLe01TWbXxxrDW&#10;enzTBDGkpN+HJxLEx8tHCh1LEVzHxg8I2Op6n44isPhzqcXxF1GaF9B8T2cU1wjzCGJIrn7Vt2WQ&#10;iZNrxkruWPPz78VrfHhtV8YafqHh8eF9fPirT7iGbwze6eJ5tMu5f3TpPc4H2dRHKrBo7jJAXchJ&#10;bgA67x1b6b4Fh01ZvEPxO1XUdUuvsdhpmm+O9Ze4updjOwXffKihUR2LOyqAvJ6VhTeKdAh8Pw36&#10;638VpdSl1X+w10FfHGsC+F/sMhgIN+IwRGDJuMmzZ8wYgiuh+Kn9ma7pOmX81r4riu9G1YrDqnh3&#10;TZDd2EwidHmWKSNjPCysYyUjlVt4OCAWXxtfh3rLaGdT1bTfEtx4a1bxu2tX6JG51xLWOyWCC4Cx&#10;ASxM08SuywhZFjcKAoDLQB6fY694Vm8G6h4k1Dxp8RtBtNNupLG+t9T8ea0k9vcowBhKresHckrt&#10;EZbduXbnNbfgfSdL8feDNG8T6d4q+I0OnaraR3sC3Xj3WlkWN1DDcBekA4PYms/4AeG5tJ8M69BL&#10;pt5baIdcuLvRF1qErftAyIxln3jzC5mM+Gl/ebNu7mqnwhX+x/gH8PfBmrLdaN4g1Tw6LKK2ubSV&#10;XjlS2BkV/lxGyjna5BODjODQBD4L1rTfHd9Z/wBnXnxgTRr9ZHsNem8Z6z9hu1T+IFb9njVgCVaV&#10;ED8bScjL/At8PiBJbz2CfGC20O4Mvk65d/EK+FtIqMyhgi6q02GK/LmPuCcDmuL+Dej+JvD1x8Pd&#10;IsrfxfDqOm2L2Xiq31trhNKCR2rJGtszDyf9esWxrbJ8vcX5qb4b+ELGz8ZfD7/hD/h7qnw/u9LW&#10;dfE32i3mWE2/2d0W2a6cAXx88xMkil8LGT8udtAHW/GfwFFa+GdGYeJ/HE+7xLoke268baxOo3al&#10;bLuCvdEBhnKsPmVgGUggEd5/wrmH/obfiD/4X2uf/JdZPxx/5FXRP+xo0H/06W1eh0AebeNtK0nw&#10;D4ZvNd1Pxb8R2tLcxp5dv471ySWWSSRY440X7ZyzO6KOgywyR1rim8d6HC8lhNffF+HxQt7HYJ4Z&#10;bxxqrX0kkkLTIVK6iYdnlo7FzKFARskHiu1/aG0XUfEXwvvdPsLKbUYZrq0/tC1tI1kunshcRm48&#10;gNx5ojDFcfMCMr822vHtN8HWdnrGuaxa6V4+s/Dkeo2V3pWtx2U8+t2t79nniuZilyj3M1t5Rhi2&#10;yRy8u2F2DKgHr3gvTdM8b6bc3Nr4n+JVlcWdy9leWN7471pJ7WdAC0bhb1lzhlYFWKkMpBINYek3&#10;w8QeJL7TdLT4v39hY6i2m3Gtp8Qr5LRJUwJDh9VEzKpOCViJyDgHFP8AgTpd14R0/wATarq1vraf&#10;8JR4ka4s11G1klvDH9nhgSW4WNP3G8wM53BFQOqkJwo4q78IWkniixj8O/DvUvC/j5PFv2661tYZ&#10;pbdrM3ZluZjfsAskU8Jf/R92VeXbsG3dQB28mueER8SP+EIj8d/EC41uOynvrnyfH2tNDaJEY9yy&#10;v9s+VyJVO3kgcnAK5peD/E2h+Mr/AEiGPV/izpdprcby6LqGpeN9Yjg1NFTeTFtv2dcx5cCVULKC&#10;QCAa6LxR4ckuPjl4KuotLkl0tdE1yK8mjgJhEkslhtWRsbQzhHwCcna3oa808F+CpdR8f/DmDR7f&#10;xvbaH4UluLqS18VW4gg0uP7LLbx2kLhF+0EmVcOJJgqREBwGwQDv/GX2Hwjqmm6TDq/xU8Q63qEU&#10;1xBpuk+O9XMvkxFBJKzS38aKoMkY5YElwACaxG8YeH7rS/DlzpGs/FjX73XhctaaVY+N9YS6UWzB&#10;LnzBNfxonlOQjAtncQBmtT4ifGadtH0WLwlZ61Kmt+cG8QW/hy+vYtMjjYo7NDHCzmYsGVEcAZBZ&#10;jgANw+veDNGjX4drFpfjCT4e6bY6gq3Gm2N/b6wmoPIg8ydURLxUlBuGJVQrMVLAqVoA9T8G6NpH&#10;jzwzp+vaV4w+Ir2F7Hvj87x3riOpBKsrKbvhlYMpHqDXLfBvwHFdWvjAnxP44h8vxPqMf+jeNtYh&#10;DYl+82y6G5z3dsse5NdZ8AdH1PQPhLoWnarZvp8tt50dvazRpHNHaiaT7MJVT5RL5Pl78fxFs85q&#10;L4I/8evjX/sa9T/9G0Abf/CuYf8AobfiD/4X2uf/ACXR/wAK5h/6G34g/wDhfa5/8l11tFAHJf8A&#10;CuYf+ht+IP8A4X2uf/JdH/CuYf8AobfiD/4X2uf/ACXXW0UAcl/wrmH/AKG34g/+F9rn/wAl0f8A&#10;CuYf+ht+IP8A4X2uf/JddbRQByX/AArmH/obfiD/AOF9rn/yXR/wrmH/AKG34g/+F9rn/wAl11nN&#10;LQByX/CuYf8AobfiD/4X2uf/ACXXCfETwDFB4y+Fyf8ACT+OJPO8RToWm8baxI8eNI1Ft0bNdExt&#10;8uNyEMVZlztZgfaK8++Jn/I7fCb/ALGWf/0zalQBqf8ACuYf+ht+IP8A4X2uf/JdH/CuYf8Aobfi&#10;D/4X2uf/ACXXW0UAcl/wrmH/AKG34g/+F9rn/wAl0f8ACuYf+ht+IP8A4X2uf/JddbRQByX/AArm&#10;H/obfiD/AOF9rn/yXR/wrmH/AKG34g/+F9rn/wAl11tFAHJf8K5h/wCht+IP/hfa5/8AJdH/AArm&#10;H/obfiD/AOF9rn/yXXWUtAHJf8K5h/6G34g/+F9rn/yXR/wrmH/obfiD/wCF9rn/AMl11tFAHiHw&#10;B8BxXnwp0mY+J/HFuWmvB5dn421i3jGLuYcJHdKozjJwOSSTkkmvQv8AhXMP/Q2/EH/wvtc/+S6w&#10;/wBnX/kkOj/9d73/ANLJq9JoA5L/AIVzD/0NvxB/8L7XP/kuj/hXMP8A0NvxB/8AC+1z/wCS662i&#10;gDkv+Fcw/wDQ2/EH/wAL7XP/AJLo/wCFcw/9Db8Qf/C+1z/5LrraKAOS/wCFcw/9Db8Qf/C+1z/5&#10;Lo/4VzD/ANDb8Qf/AAvtc/8AkuutpKAOT/4VzD/0NvxB/wDC+1z/AOS6P+Fcw/8AQ2/EH/wvtc/+&#10;S662igDxbXvAMSfG/wAFwf8ACT+OGEmh6w/nP421hpl2zacMJIbreind8yqQGKqWB2rjvP8AhXMP&#10;/Q2/EH/wvtc/+S6yfEP/ACXrwN/2ANb/APR+m16HQByX/CuYf+ht+IP/AIX2uf8AyXR/wrmH/obf&#10;iD/4X2uf/JddbRQByX/CuYf+ht+IP/hfa5/8l0f8K5h/6G34g/8Ahfa5/wDJddbRQByX/CuYf+ht&#10;+IP/AIX2uf8AyXR/wrmH/obfiD/4X2uf/JddbSUAcn/wrmH/AKG34g/+F9rn/wAl0f8ACuYf+ht+&#10;IP8A4X2uf/JddbRQB594q+HcUfhfWH/4Svx8+2zmO2Tx5rTqfkPBU3eCPY8Gsf4R/D+K6+FPguY+&#10;KfHcJk0Wyfy7fxxrMMS5gQ4REugqKOyqAAOAAK9D8Xf8iprX/XlN/wCi2rE+DX/JIfA3/YCsf/Sd&#10;KAJP+Fcw/wDQ2/EH/wAL7XP/AJLo/wCFcw/9Db8Qf/C+1z/5LrraKAOS/wCFcw/9Db8Qf/C+1z/5&#10;Lo/4VzD/ANDb8Qf/AAvtc/8AkuutooA5L/hXMP8A0NvxB/8AC+1z/wCS6P8AhXMP/Q2/EH/wvtc/&#10;+S662igDkv8AhXMP/Q2/EH/wvtc/+S6P+Fcw/wDQ2/EH/wAL7XP/AJLrrOaWgDkv+Fcw/wDQ2/EH&#10;/wAL7XP/AJLrgdP8BRN8etdt/wDhJ/HAC+GtPk85fG2sCY5ur0bTL9q3soxkITtBLEAFiT7XXnen&#10;f8nDeIP+xW03/wBK76gDX/4VzD/0NvxB/wDC+1z/AOS6P+Fcw/8AQ2/EH/wvtc/+S662igDkv+Fc&#10;w/8AQ2/EH/wvtc/+S6P+Fcw/9Db8Qf8Awvtc/wDkuutooA5L/hXMP/Q2/EH/AML7XP8A5Lo/4VzD&#10;/wBDb8Qf/C+1z/5LrraKAOS/4VzD/wBDb8Qf/C+1z/5Lo/4VzD/0NvxB/wDC+1z/AOS66yloA5L/&#10;AIVzD/0NvxB/8L7XP/kuuB+P3gKKy+CvjWceJ/HFwY9LnbyrzxtrFxC2FPDxyXTI49mBB9K9rrzr&#10;9or/AJIX46/7BNx/6AaANj/hXMP/AENvxB/8L7XP/kuj/hXMP/Q2/EH/AML7XP8A5LrraKAOS/4V&#10;zD/0NvxB/wDC+1z/AOS6P+Fcw/8AQ2/EH/wvtc/+S662igDkv+Fcw/8AQ2/EH/wvtc/+S6P+Fcw/&#10;9Db8Qf8Awvtc/wDkuutooA5L/hXMP/Q2/EH/AML7XP8A5Lo/4VzD/wBDb8Qf/C+1z/5LrraSgDk/&#10;+Fcw/wDQ2/EH/wAL7XP/AJLo/wCFcw/9Db8Qf/C+1z/5LrraKAPEvAngOKb4m/EyL/hJ/HEYhvbE&#10;CSHxtrEckmbKI5kdboNIRnALkkAADAAFegf8K5h/6G34g/8Ahfa5/wDJdYvw+/5Kp8U/+v6w/wDS&#10;CGvR6AOS/wCFcw/9Db8Qf/C+1z/5Lo/4VzD/ANDb8Qf/AAvtc/8AkuutooA5L/hXMP8A0NvxB/8A&#10;C+1z/wCS6P8AhXMP/Q2/EH/wvtc/+S662igDkv8AhXMP/Q2/EH/wvtc/+S6P+Fcw/wDQ2/EH/wAL&#10;7XP/AJLrraTmgDk/+Fcw/wDQ2/EH/wAL7XP/AJLo/wCFcw/9Db8Qf/C+1z/5LrraKAPFvjP4Citf&#10;C2kuPE/jifd4k0OPbdeNtYnUbtUtl3BXuiAwzlWHzKwDKQwBHef8K5h/6G34g/8Ahfa5/wDJdZXx&#10;x/5FPR/+xo0D/wBOtrXoVAHJf8K5h/6G34g/+F9rn/yXR/wrmH/obfiD/wCF9rn/AMl11tFAHJf8&#10;K5h/6G34g/8Ahfa5/wDJdH/CuYf+ht+IP/hfa5/8l11tFAHJf8K5h/6G34g/+F9rn/yXR/wrmH/o&#10;bfiD/wCF9rn/AMl11tFAHJf8K5h/6G34g/8Ahfa5/wDJdH/CuYf+ht+IP/hfa5/8l11lLQByX/Cu&#10;Yf8AobfiD/4X2uf/ACXXnvwc8BxXUPjPPifxxD5fijUI/wDRvG2sQ7sOvzPsuhvc93bLHuTXt9eb&#10;fBP/AFPjj/sa9R/9DWgDc/4VzD/0NvxB/wDC+1z/AOS6P+Fcw/8AQ2/EH/wvtc/+S662igDkv+Fc&#10;w/8AQ2/EH/wvtc/+S6P+Fcw/9Db8Qf8Awvtc/wDkuutooA5L/hXMP/Q2/EH/AML7XP8A5Lo/4VzD&#10;/wBDb8Qf/C+1z/5LrraKAOS/4VzD/wBDb8Qf/C+1z/5Lo/4VzD/0NvxB/wDC+1z/AOS66zmloA5L&#10;/hXMP/Q2/EH/AML7XP8A5LrHtfCseg/H34GzrrfijUy/ia5Tytc8TajqcS/8SjUDuWO5nkVW4+8A&#10;DgkZwTXotcrqX/JdPgV/2NNz/wCmfUaAPtKiiigAooooAKKKKACiiigAooooAKKKKACiiigAoooo&#10;AKKKKACiiigAooooAKKKKACiiigAooooAKKKKACiiigAooooAKKKKACiiigAooooAKKKKACiiigA&#10;ooooAKKKKACiiigAooooAKKKKACiiigAooooAKKKKACiiigDw/8Abc/5NU+I3/YPX/0bHXE7x/zz&#10;X9f8a7b9tz/k1T4jf9g9f/RsdcPQA7eP+ea/r/jRvH/PNf1/xptFADt4/wCea/r/AI0bx/zzX9f8&#10;abRQA7eP+ea/r/jRvH/PNf1/xptFADt4/wCea/r/AI0bx/zzX9f8abRQA7eP+ea/r/jXCfBf4Kzf&#10;E74pfGi+i8deI/Ca2+t2EJttFi0945P+JVZne32m1mbdzjhgMDp3rua0v2Q/+R6+Of8A2MVh/wCm&#10;iyoA1f8Ahku7/wCiyePP/AbRP/lbR/wyXd/9Fk8ef+A2if8Aytr6BooA+fv+GS7v/osnjz/wG0T/&#10;AOVtH/DJd3/0WTx5/wCA2if/ACtr6BooA+fv+GS7v/osnjz/AMBtE/8AlbR/wyXd/wDRZPHn/gNo&#10;n/ytr6BooA+fv+GS7v8A6LJ48/8AAbRP/lbR/wAMl3f/AEWTx5/4DaJ/8ra+gaKAPn7/AIZLu/8A&#10;osnjz/wG0T/5W0f8Ml3f/RZPHn/gNof/AMra+gaKAPn7/hkq7/6LJ48/8BtE/wDlbR/wyXd/9Fk8&#10;ef8AgNon/wAra+gaKAPn7/hku7/6LJ48/wDAbQ//AJW1n65+xjBrmn/Z9V+Lfje6tI5YrrZPbaHt&#10;V4pFljf/AJBvVXRWHutfSNedftGeFNb8dfAP4ieHfDblNe1TQL2zsgH2F5XhZVTd/DuJ257ZzQB8&#10;4aPpPw/17VbGys/2hviA8d/cizstTl0XTotNvJycLHBfPpAt5mYjACSMWPAzXqf/AAyXd/8ARZPH&#10;n/gNof8A8ra4T4xfF3wR8VP2YtS+HXg8x3XjnWdJi0fTfBEUZTU9MuyEWMz2+N9sts4DtI4VVEOQ&#10;x4zwvxx8Z6T4H8IftQ+E9d1OOHxRrep2N7p2nuCLjULdtL02JriGMcvGrwTB3XITy23EUAeseE/2&#10;f7PxtBqc2j/Gzx9cxadqNzpVwxstFTbcQOY5kG7TBna4Iz0OOMjmt3/hku7/AOiyePP/AAG0P/5W&#10;188aD8OfAOoeJvDvg4aFocWfjbrI1fR7e1ijL2/2DV5LRLiNQMxNEBtVhtaMkAFSRV34s6f4U0df&#10;jTYazCtv8ZbW8SL4a28SsL+K3Wytxpi6So6RC4EglEXGRJ5vFAHvX/DJd3/0WTx5/wCA2if/ACto&#10;/wCGS7v/AKLJ48/8BtE/+VteM/CubRfCf7RejQ2tx4Z8f+INT8Qakt5e2SXWn+LNIaRbl5P7RiJ/&#10;0mzjIMKGZY0AMDRqxCmvsnwL/wAIx/with/whv8AZP8AwjWH+yf2F5X2PG9t/l+V8n392cd8980A&#10;fI3wz/ZnuNS+NXxk08fFPxlatp17paNdQwaQZbrfp8T5kDWBUFc7RsVRgDIJyT6t/wAMl3f/AEWT&#10;x5/4DaJ/8ra1vg//AMnCfHz/ALCOj/8Aprhr2ugD5+/4ZLu/+iyePP8AwG0P/wCVtH/DJV3/ANFk&#10;8ef+A2h//K2voGigD5+/4ZLu/wDosnjz/wABtE/+VtH/AAyXd/8ARZPHn/gNof8A8ra+gaKAPn7/&#10;AIZLu/8Aosnjz/wG0T/5W1BJ+x68t1DdP8XfHD3MKskUzWehF0Vsbgrf2bkA7VzjrgelfRFct4m1&#10;Dxra65pkXh7w/oOqaPIV+33ep65PZXEA3YYxQpZzLKQuSN0keTxwPmoA8n/4ZLu/+iyePP8AwG0T&#10;/wCVtH/DJd3/ANFk8ef+A2if/K2voGigD42+PP7MN1ovhLQpm+K/jS/Evivw/beXcwaOFXzdWtY/&#10;MGzT1O5N25ckrlRuDDKn0j/hku7/AOiyePP/AAG0T/5W11P7S3/Ij+HP+x18L/8Ap7s69YoA+fv+&#10;GS7v/osnjz/wG0T/AOVtH/DJV3/0WTx5/wCA2h//ACtr6BooA+fv+GSrv/osnjz/AMBtE/8AlbR/&#10;wyVd/wDRZPHn/gNon/ytr6BooA+fv+GS7v8A6LJ48/8AAbRP/lbR/wAMl3f/AEWTx5/4DaJ/8ra+&#10;gazvEE+rW2i3cuh2VnqOrKmba11C8e0gkbPR5UilZBjPIjb6UAeEWf7Hr6baxWtp8XPHFrbQqEjh&#10;hs9CREUdAANNwB9Kn/4ZLu/+iyePP/AbRP8A5W17T4TutfvNDhl8TaZpukawS3m2mk6jJf26jcdp&#10;WaSCBmJGCcxjBJHPU7FAHz9/wyXd/wDRZPHn/gNon/ytrzH4E/sx3OtWnjll+K3jSx+zeLtUtSLe&#10;DRz5pSUDzG32DfM3U7cL6KK+z68f/Zu/48fiN/2POs/+jxQBz3/DJd3/ANFk8ef+A2if/K2j/hku&#10;7/6LJ48/8BtE/wDlbX0DRQB8/f8ADJd3/wBFk8ef+A2if/K2j/hku7/6LJ48/wDAbRP/AJW19A0U&#10;AfP3/DJd3/0WTx5/4DaJ/wDK2j/hku7/AOiyePP/AAG0T/5W19A0UAfP3/DJd3/0WTx5/wCA2if/&#10;ACto/wCGS7v/AKLJ48/8BtE/+VtfQNFAHz9/wyXd/wDRZPHn/gNon/ytrzn4o/sw3Wm+Ovg/bn4r&#10;+Nbo6h4ouLYSzW+jhrbGi6nL5ke3TwCx8rZ84ZdsjcbtrL9j15T8ZP8AkpHwJ/7HG6/9R7WKAOU/&#10;4ZLu/wDosnjz/wABtE/+VtH/AAyXd/8ARZPHn/gNon/ytr6BooA+fv8Ahku7/wCiyePP/AbRP/lb&#10;R/wyXd/9Fk8ef+A2if8Aytr6BooA+fv+GS7v/osnjz/wG0T/AOVtH/DJd3/0WTx5/wCA2if/ACtr&#10;6BooA+fv+GS7v/osnjz/AMBtE/8AlbR/wyXd/wDRZPHn/gNon/ytr6BooA+fv+GS7v8A6LJ48/8A&#10;AbRP/lbR/wAMl3f/AEWTx5/4DaJ/8ra+gaKAPjD9mv8AZjufEHwb0W+X4reNNNElxfL9mtINHMa7&#10;bydcjzLBm525OWPJOMDAHp3/AAyXd/8ARZPHn/gNon/ytrof2Sf+SB+H/wDr51H/ANL7ivYKAPn7&#10;/hku7/6LJ48/8BtE/wDlbR/wyXd/9Fk8ef8AgNon/wAra+gaKAPn7/hku7/6LJ48/wDAbRP/AJW0&#10;f8Ml3f8A0WTx5/4DaJ/8ra+gaKAPn7/hku7/AOiyePP/AAG0T/5W0f8ADJd3/wBFk8ef+A2if/K2&#10;voGigD5+/wCGS7v/AKLJ48/8BtE/+VtH/DJd3/0WTx5/4DaJ/wDK2voGigD428Sfsw3Nv+0F4C0z&#10;/ha/jSRrrw9rs4vGg0fzYvLn0sbFA08JtbzctuUnMa7SvzBvSP8Ahku7/wCiyePP/AbRP/lbXU+L&#10;P+Tovhp/2K3iT/0p0evWKAPn7/hku7/6LJ48/wDAbRP/AJW0f8Ml3f8A0WTx5/4DaJ/8ra+gaKAP&#10;n7/hku7/AOiyePP/AAG0T/5W0f8ADJd3/wBFk8ef+A2if/K2voGigD5+/wCGS7v/AKLJ48/8BtE/&#10;+VtH/DJd3/0WTx5/4DaJ/wDK2voGigD5+/4ZLu/+iyePP/AbRP8A5W0f8Ml3f/RZPHn/AIDaJ/8A&#10;K2voGigD5m8Y/spXVr4R1yc/F/x1MI7Gd/Lkt9F2tiNjg404HB9iDWH8E/2W7rV/gz4Cv1+LXjay&#10;F1oFhOLa3t9GMcW63jbYpfT2baM4G5icDkk819MePP8AkRvEX/YOuP8A0U1c5+z3/wAkC+Gn/Ys6&#10;Z/6Sx0Aeff8ADJd3/wBFk8ef+A2if/K2j/hku7/6LJ48/wDAbRP/AJW19A0UAfP3/DJd3/0WTx5/&#10;4DaJ/wDK2j/hku7/AOiyePP/AAG0T/5W19A0UAfP3/DJd3/0WTx5/wCA2if/ACto/wCGS7v/AKLJ&#10;48/8BtE/+VtfQNFAHz9/wyXd/wDRZPHn/gNon/yto/4ZLu/+iyePP/AbRP8A5W19A0UAfP3/AAyX&#10;d/8ARZPHn/gNon/ytrzbTf2YrmT9o/xFpX/C1/GitD4T0y5+2rb6P5z77y/XyyPsGzavl5GFDZds&#10;kjAH2VXkuk/8nYeKv+xJ0f8A9L9ToA5j/hku7/6LJ48/8BtE/wDlbR/wyXd/9Fk8ef8AgNon/wAr&#10;a+gaKAPn7/hku7/6LJ48/wDAbRP/AJW0f8Ml3f8A0WTx5/4DaJ/8ra+gaKAPn7/hku7/AOiyePP/&#10;AAG0T/5W0f8ADJd3/wBFk8ef+A2if/K2voGigD5+/wCGS7v/AKLJ48/8BtE/+VtH/DJd3/0WTx5/&#10;4DaJ/wDK2voGigD5+/4ZLu/+iyePP/AbRP8A5W15r+0p+zFc+H/gF4+1Jviv401JbXR7iU2l3b6O&#10;IpcITtYx2Cvg/wCywPvX2XXkn7W3/JsvxN/7AN1/6AaAOZ/4ZLu/+iyePP8AwG0T/wCVtH/DJd3/&#10;ANFk8ef+A2if/K2voGigD5+/4ZLu/wDosnjz/wABtE/+VtH/AAyXd/8ARZPHn/gNon/ytr6BooA+&#10;fv8Ahku7/wCiyePP/AbRP/lbR/wyXd/9Fk8ef+A2if8Aytr6BooA+fv+GS7v/osnjz/wG0T/AOVt&#10;H/DJd3/0WTx5/wCA2if/ACtr6BooA+fv+GS7v/osnjz/AMBtE/8AlbR/wyXd/wDRZPHn/gNon/yt&#10;r6BooA+Mvhz+zHdah8W/i1ZD4reNLc2F/p6G4ig0cyXG7T4XzJusCoIztGwKMAZycmvTP+GS7v8A&#10;6LJ48/8AAbRP/lbXR/Cn/kuHxv8A+wlpf/psgr16gD5+/wCGS7v/AKLJ48/8BtE/+VtH/DJd3/0W&#10;Tx5/4DaJ/wDK2voGigD5+/4ZLu/+iyePP/AbRP8A5W0f8Ml3f/RZPHn/AIDaJ/8AK2voGigD5+/4&#10;ZLu/+iyePP8AwG0T/wCVtH/DJd3/ANFk8ef+A2if/K2voGigD5+/4ZLu/wDosnjz/wABtE/+VtH/&#10;AAyXd/8ARZPHn/gNon/ytr6BooA+N/j1+zDc6L4P0Wc/FfxpfCTxX4etvLubfRwq+bq9pGJBs09T&#10;uTfvXJK7lG4MuVPo/wDwyXd/9Fk8ef8AgNon/wAra6n9pb/kRPD/AP2Onhb/ANPtjXrFAHz9/wAM&#10;l3f/AEWTx5/4DaJ/8raP+GS7v/osnjz/AMBtE/8AlbX0DRQB8/f8Ml3f/RZPHn/gNon/AMraP+GS&#10;7v8A6LJ48/8AAbRP/lbX0DRQB8/f8Ml3f/RZPHn/AIDaJ/8AK2j/AIZLu/8Aosnjz/wG0T/5W19A&#10;0UAfP3/DJd3/ANFk8ef+A2if/K2j/hku7/6LJ48/8BtE/wDlbX0DRQB8/f8ADJd3/wBFk8ef+A2i&#10;f/K2vMfgV+zHc61D49I+K3jSx+y+L9TtT9ng0c+bsdR5jb7Bvmbvtwvoor7Prx/9m/8A49/iX/2P&#10;Wr/+jFoA57/hku7/AOiyePP/AAG0T/5W0f8ADJd3/wBFk8ef+A2if/K2voGigD5+/wCGS7v/AKLJ&#10;48/8BtE/+VtH/DJd3/0WTx5/4DaJ/wDK2voGigD5+/4ZLu/+iyePP/AbRP8A5W0f8Ml3f/RZPHn/&#10;AIDaJ/8AK2voGigD5+/4ZLu/+iyePP8AwG0T/wCVtH/DJd3/ANFk8ef+A2if/K2voGigD5+/4ZLu&#10;/wDosnjz/wABtE/+VtcN4r+CM/wz+NfwH1GXx74l8VLN4ruLf7JrUWnJFHnRtRbeptrSFt3y45Yj&#10;DHjOCPrqvFPj7/yU/wDZ+/7HSf8A9Mmp0Ae10UUUAFFFFABRRRQAUUUUAFFFFABRRRQAUUUUAFFF&#10;FABRRRQAUUUUAFFFFABRRRQAUUUUAFFFFABRRRQAUUUUAFFFFABRRRQAUUUUAFFFFABRRRQAUUUU&#10;AFFFFABRRRQAUUUUAFFFFABRRRQAUUUUAFFFFABRRRQAUUUUAeH/ALbn/JqnxG/7B6/+jY64nKf3&#10;W/76/wDrV237bn/JqnxG/wCwev8A6Njrh6AHZT+63/fX/wBajKf3W/76/wDrU2igB2U/ut/31/8A&#10;Woyn91v++v8A61NooAdlP7rf99f/AFqMp/db/vr/AOtTaKAHZT+63/fX/wBajKf3W/76/wDrU2ig&#10;B2U/ut/31/8AWryv4ZeMPiF4d+LPxkh8G6r4Z0+xk1mweaPXNEuL6Uyf2VaDKvFeQALjHBUnOee1&#10;epV5d8L/APkrHxk/7DNh/wCmq0oA9O/4Wj8cf+hk+H3/AISN9/8ALWj/AIWj8cf+hk+H3/hI33/y&#10;1p9FADP+Fo/HH/oZPh9/4SN9/wDLWj/haPxx/wChk+H3/hI33/y1p9FADP8AhaPxx/6GT4ff+Ejf&#10;f/LWj/haPxx/6GT4ff8AhI33/wAtafRQAz/haPxx/wChk+H3/hI33/y1o/4Wj8cf+hk+H3/hI33/&#10;AMtafRQBmf8AC8/i5/wkB0L/AITf4Zf22Lb7b/Zv/CM3f2n7Pu2ed5X9rbtm75d2MZ4zmtD/AIWj&#10;8cf+hk+H3/hI33/y1r5G+OWo3ej/ALR3xHv7C6msr61+Cl/PBc28hjkikW7dldGByrAgEEcgiuP8&#10;P6H8QJdQ8D6LF8UPFWpXnxC8CXGoM11qLKLK9SCOWFoCuDGAxRWOcsN2T82AAfdP/C0fjj/0Mnw+&#10;/wDCRvv/AJa0f8LR+OP/AEMnw+/8JG+/+WtfEPhX45eOviJ4R8cfEHTbrUrU+C/BcemGxLOIZdaZ&#10;S91ctF912iVeAwOM1578OfiL8Ttb8LeJrOL4kWuiWF5pEF1/aXiLx/p15cQ3QuIt4jkQ+ZZrLGzo&#10;FZDsbaCcmgD9GL/4w/GfSrKa8vfFvw4s7SFS8txceFb1I41HVmY6rgD3NV/+F5fF3+3v7D/4Tf4Z&#10;/wBtfZvtv9m/8Izefafs+/Z53l/2ru2bvl3YxnjOa/P3xr4ng8b/ALJvxV0dfE3i3VL/AMMXmm3V&#10;w+peIrbWbaYSyhVjS8gjXzosEuUb7roh4wRWv+0R4517wjrEmneDfiNr97pUHw/0y4stVXWHmNxK&#10;2uRxG6Z0IWSRkJUuB8ykqeOKAPvv/haPxx/6GT4ff+Ejff8Ay1o/4Wj8cf8AoZPh9/4SN9/8ta+C&#10;fHWmePvCt78adIt/i94ymtPA+n2OuWcst4vnz3E0W5kkkC58kbXxEuF+YZzg55Px38dvirqnxW1K&#10;ew16TS7/AExNObT7K48WWGj6eyvBHI5ls7kqbrzdxOVYbdwHoKAP0i/4Wj8cf+hk+H3/AISN9/8A&#10;LWq7fGH4zrfpYt4t+HAvZI2mS2PhW98xo1IDOF/tXJUFlBPQFh618TfF6bxprXjj9ofVrL4h+J/D&#10;Vv4Js9Kv9P0nTb8rb+a9irurDn5Mo2VXAZn3HOOcn4o65qOhfHe28cweJdStfEs3wsGtWFqLxUhu&#10;bwHb9mWIj95FgPcGEdXQt04oA+9/+Fo/HH/oZPh9/wCEjff/AC1o/wCFo/HH/oZPh9/4SN9/8ta+&#10;LvgH49vrf4v/AA30/QvipqvxOtfFGjXV74msdQuhcppEqQq8boAMwZkJj8s8jv1XH1L8LbHS9P8A&#10;CYh0fxZeeNLL7VO39qX2pJfybzIxaLzV4whyoX+EDHagDnPhz8Rfi9B8Yvi5Paa94Jj1Ce8003sk&#10;3hm8eKRhYRBDEg1FTGAmAQzPk5IIBwPRNW+NPxi8P6bcajqnjL4a6bp9shknu7vwveRRRKOrM7aq&#10;Ao9ya88+G/8AyWT4vf8AX7pv/pBFXI/tseAdL8WfA3xFq+ovdySaFp1zcWtrHcMlu0zBAJJIxw7J&#10;tO3dwu5jjPQA9l1n9oL4p+HNFj1fVviB8LNL0mTbsv7zw5dQwNuGVxI2rBTkdOear6t+0j8SdAsb&#10;C81T4kfCfTbPUMfY7i70C5ijucgEeWzasA+QR0z1FfHP7TEl0usfAIXMHhmfRzolx5a+NJWj0YXP&#10;2aLm4x1IX7gP8R+teIXHiay1a80W+k8J+DrHQIvBU62Gk+LtQuTYbUvZ1uBYSFt7TyMrGP5tyhgA&#10;eAaAP1Ouvi98abGzlu7nxZ8Obe1hQySTy+FL1URAMlix1XAAHOaztH/aC+KfiLRZNY0r4gfC3U9J&#10;j3b7+z8OXUsC7RlsyLqxUYHXnivl79obxto+ufsd6RZ2TR6QLnS9F1G68PG7Ml5baWZ4ULMpPmNG&#10;DtTzCOccnOa8e+IjabH4L/aTPw7W1f4ef2h4d8tdGYLZEbV+1iIpwFLbA5Xt7UAfdM37W3jK20eL&#10;Vpvi78GotKlmNvHfPpEwgeUDJjDnV9pYDkrnNa/hf9ob4oeOLKW88OfEL4V+ILSKTyZLjS/Dt1cx&#10;o+AdpZNWIBwQcdcEV8S+A/FHgXS/Afxk1DWPh38PdWm8OW9nfRT+HFN/ot1PLG8dsiJNuWOQMQrs&#10;gBbccjI5+qPhD4R0D4C/DPwx4evLrTdHvLyRI5WdorYXupTAs6RrwCxYMFRRwqAAYWgDvJ/jl8Xb&#10;XWrbR5vG3wyi1a6jaaCwk8M3izyxr950jOq7mUZGSBgVi6Z+1P471rxEdA074q/B+/10PJF/Zdro&#10;s8l1vQEuvlLq5bKhWyMcbTnpXhF/4E0vwP8Atr+FNSs2vLi91nSNXv7y4vJ3ndm3KVjQHO2NAdqo&#10;o4Hqa8c/ZmmtfB/xg8AR6f4i8GfEO68STao16dM0RI9S0hgJHMzXLxrcANuKlZQo2khQRg0AfYPx&#10;w+I3xjvPCuiJqPiDwNLCvijQZI1tfC95EwmXVLZomJbUmyocKWXALKCAyk7h6F/wtH44/wDQyfD7&#10;/wAJG+/+Wtef/HH/AJFXRP8AsaNB/wDTpbV3t4gktZlaVoFZGBlRgpTj7wJ6EUAc4/7UHxAjn1SF&#10;vij8Ilm0pDJqEbaHcBrNQcFph/a/7sAkctiovDv7VnjnxheyWeg/Ff4O63dxxNO9vp2jT3EixrgM&#10;5VNXJCjIyegyK+Rvgn4L+DvjT4vaFZ+FpvD7eHvDUOoaeF1S6tpdU8WzzIfMMsHDSwRLvZWdeew2&#10;jNdv8K/Dnh6b4T/Fv4m6Jpmj+FItet9Ss9JmsdPEMFnp9sskMchSCMsd0iPK5VST8o52rQB9DeF/&#10;2o/H3ji+ksfDnxT+EHiC9jjMz2+l6JcXMixggFyqauSFyyjPTJHrV2+/aH+J+l69a6He/EP4V2mt&#10;XYBt9Nn8O3SXMwJwCkZ1bc34CvjH9lDxH4f+E/xATSX8UeBfEHh8+FIr268V6Zpttpzaa5mijW2u&#10;LrCs+9in+uIcttyqnil/aw1T4ZjxN4lu47G1tPHOjavpdzqlpfRMNV1pMxeSumzmRvKUJnfsjOcD&#10;O3GSAfZt5+0R8T9O8QW2g3fxD+Fdrrl0MwaZN4eukuZQehWI6tubp2FEX7Q/xPn8SSeHo/iH8K5N&#10;fjXe+lL4dujdKuM5MX9rbgMc9K/Pf9q/QYNN8ffEObRvEPhi+8R32p6ZcxWF5ZzDxLaXTeUIobOQ&#10;gKYtuGLKSAML1xnuPEGq/DYfHLwRqvhuwtbXxBB46ew1jRPKaPXZr6Qusl20zSSM1oGKt5e1VPzf&#10;MMlQAfY/ir9pr4h+BZreHxL8TvhH4emuFLwx6roVxbNIoOCVEmrjIB9Kjf8Aai8fR+HbfxA/xS+E&#10;KaDcSGKHVG0S4FrK4JBVZf7X2kggjAOeDXk37T2oeDvE3w/ZrPTfDHivxReavF4Q027urW3vzp99&#10;PIEdSWDbHjXc5Q45UZFeUftVeE9A8B6r8GfCGj2/hmyh0qx1FLUeOCF0MxeVGrmbj5pywDKf7xyc&#10;5FAH2la/Fv413ttFcW/ir4dz28yCSOWLwnesjqRkMCNVwQR3rzz4JfEb4w2lr41Gn6/4HiWTxXqc&#10;k/2nwxeS7pjL87Lt1JdqE9FOSO7GsH9jS6tbv9mXwIbNbpYI7SSH/TGDOWSaRXII6oWDbf8AZ210&#10;PwR/49fGv/Y16n/6NoA9F/4Wj8cf+hk+H3/hI33/AMtaP+Fo/HH/AKGT4ff+Ejff/LWn0UAM/wCF&#10;o/HH/oZPh9/4SN9/8taP+Fo/HH/oZPh9/wCEjff/AC1p9FADP+Fo/HH/AKGT4ff+Ejff/LWj/haP&#10;xx/6GT4ff+Ejff8Ay1p9FADP+Fo/HH/oZPh9/wCEjff/AC1o/wCFo/HH/oZPh9/4SN9/8tad+FLQ&#10;Az/haPxx/wChk+H3/hI33/y1rz/4l/Ef4x3Hjb4TSXev+BpLiDxLPJZtD4XvERJTo2pKTIDqTF18&#10;tpBtBU7irbiFKt6HXn3xM/5Hb4Tf9jLP/wCmbUqAO+/4Wj8cf+hk+H3/AISN9/8ALWj/AIWj8cf+&#10;hk+H3/hI33/y1p9FADP+Fo/HH/oZPh9/4SN9/wDLWj/haPxx/wChk+H3/hI33/y1p9FADP8AhaPx&#10;x/6GT4ff+Ejff/LWj/haPxx/6GT4ff8AhI33/wAtafRQAz/haPxx/wChk+H3/hI33/y1o/4Wj8cf&#10;+hk+H3/hI33/AMtadS0AM/4Wj8cf+hk+H3/hI33/AMtaP+Fo/HH/AKGT4ff+Ejff/LWn0UAeafs7&#10;/Eb4xWPwi0eHS9f8Dw2Kz3pRLzwxeTSAm8mLZZdSQH5icfKMDA5xk+kf8LR+OP8A0Mnw+/8ACRvv&#10;/lrXnP7Ov/JIdH/673v/AKWTV6TQAz/haPxx/wChk+H3/hI33/y1o/4Wj8cf+hk+H3/hI33/AMta&#10;fRQAz/haPxx/6GT4ff8AhI33/wAtaP8AhaPxx/6GT4ff+Ejff/LWn0UAM/4Wj8cf+hk+H3/hI33/&#10;AMtaP+Fo/HH/AKGT4ff+Ejff/LWn0n4UAN/4Wj8cf+hk+H3/AISN9/8ALWj/AIWj8cf+hk+H3/hI&#10;33/y1p9FAHnXiH4jfGOT48+B7mXxB4GOpR6BraQSJ4XvBCsbT6aZA6f2kSzErHtIZQoDZDbgV9C/&#10;4Wj8cf8AoZPh9/4SN9/8ta8/8Q/8l68Df9gDW/8A0fpteh0AM/4Wj8cf+hk+H3/hI33/AMtaP+Fo&#10;/HH/AKGT4ff+Ejff/LWn0UAM/wCFo/HH/oZPh9/4SN9/8taP+Fo/HH/oZPh9/wCEjff/AC1p9FAD&#10;P+Fo/HH/AKGT4ff+Ejff/LWj/haPxx/6GT4ff+Ejff8Ay1p9JQA3/haPxx/6GT4ff+Ejff8Ay1o/&#10;4Wj8cf8AoZPh9/4SN9/8tafRQBjeLvid8bJPCutJP4j8AtC1lMHWPwneqxXy2yATqhwcd8H6Vi/B&#10;v4lfGe1+EPgeGw8Q+BIrGPQrFIEuPC17JKsYt0Ch3GpqGbGMkKoJ7DpW74u/5FTWv+vKb/0W1Ynw&#10;b/5JD4G/7AVj/wCk6UAdd/wtH44/9DJ8Pv8Awkb7/wCWtH/C0fjj/wBDJ8Pv/CRvv/lrT6KAGf8A&#10;C0fjj/0Mnw+/8JG+/wDlrR/wtH44/wDQyfD7/wAJG+/+WtPooAZ/wtH44/8AQyfD7/wkb7/5a0f8&#10;LR+OP/QyfD7/AMJG+/8AlrT6KAGf8LR+OP8A0Mnw+/8ACRvv/lrR/wALR+OP/QyfD7/wkb7/AOWt&#10;O/CloAZ/wtH44/8AQyfD7/wkb7/5a153p/xG+MS/tCeILlNf8DjU28L6bHJI3he8MJhF3fFFEf8A&#10;aW4MGZ8sXIIKgKMEt6PXnenf8nDeIP8AsVtN/wDSu+oA9B/4Wj8cf+hk+H3/AISN9/8ALWj/AIWj&#10;8cf+hk+H3/hI33/y1p9FADP+Fo/HH/oZPh9/4SN9/wDLWj/haPxx/wChk+H3/hI33/y1p9FADP8A&#10;haPxx/6GT4ff+Ejff/LWj/haPxx/6GT4ff8AhI33/wAtafRQAz/haPxx/wChk+H3/hI33/y1o/4W&#10;j8cf+hk+H3/hI33/AMtadS0AM/4Wj8cf+hk+H3/hI33/AMta87/aJ+I3xivvgX46t9U1/wADzadJ&#10;pM63Edn4XvIZmQochHbUnCn3Kt9DXo9edftFf8kL8df9gm4/9ANAHoX/AAtH44/9DJ8Pv/CRvv8A&#10;5a0f8LR+OP8A0Mnw+/8ACRvv/lrT6KAGf8LR+OP/AEMnw+/8JG+/+WtH/C0fjj/0Mnw+/wDCRvv/&#10;AJa0+igBn/C0fjj/ANDJ8Pv/AAkb7/5a0f8AC0fjj/0Mnw+/8JG+/wDlrT6KAGf8LR+OP/QyfD7/&#10;AMJG+/8AlrR/wtH44/8AQyfD7/wkb7/5a0+koAb/AMLR+OP/AEMnw+/8JG+/+WtH/C0fjj/0Mnw+&#10;/wDCRvv/AJa0+igDzb4f/Eb4xQfFT4pzW2v+B0vJr6wN283he8eN2FjCFMajUgUAUAEFmycnIBwP&#10;Rv8AhaPxx/6GT4ff+Ejff/LWvO/h9/yVT4p/9f1h/wCkMNej0AM/4Wj8cf8AoZPh9/4SN9/8taP+&#10;Fo/HH/oZPh9/4SN9/wDLWn0UAM/4Wj8cf+hk+H3/AISN9/8ALWj/AIWj8cf+hk+H3/hI33/y1p9F&#10;ADP+Fo/HH/oZPh9/4SN9/wDLWj/haPxx/wChk+H3/hI33/y1p9J+FADf+Fo/HH/oZPh9/wCEjff/&#10;AC1o/wCFo/HH/oZPh9/4SN9/8tafRQB518cPiN8Y7zwno6ahr/gaWBfE+gSItr4XvImEq6ratESW&#10;1JsqHCllwCyggMpIYehf8LR+OP8A0Mnw+/8ACRvv/lrXAfHH/kU9G/7GjQP/AE7WtehUAM/4Wj8c&#10;f+hk+H3/AISN9/8ALWj/AIWj8cf+hk+H3/hI33/y1p9FADP+Fo/HH/oZPh9/4SN9/wDLWj/haPxx&#10;/wChk+H3/hI33/y1p9FADP8AhaPxx/6GT4ff+Ejff/LWj/haPxx/6GT4ff8AhI33/wAtafRQAz/h&#10;aPxx/wChk+H3/hI33/y1o/4Wj8cf+hk+H3/hI33/AMtadS0AM/4Wj8cf+hk+H3/hI33/AMta83+C&#10;fxG+MNnD44/s/X/A8Qk8V6jLP9p8MXku6Yuu9k26ku1D2U7iO7GvS682+Cf+p8cf9jXqP/oa0Aej&#10;f8LR+OP/AEMnw+/8JG+/+WtH/C0fjj/0Mnw+/wDCRvv/AJa0+igBn/C0fjj/ANDJ8Pv/AAkb7/5a&#10;0f8AC0fjj/0Mnw+/8JG+/wDlrT6KAGf8LR+OP/QyfD7/AMJG+/8AlrR/wtH44/8AQyfD7/wkb7/5&#10;a0+igBn/AAtH44/9DJ8Pv/CRvv8A5a0f8LR+OP8A0Mnw+/8ACRvv/lrTvwpaAGf8LR+OP/QyfD7/&#10;AMJG+/8AlrXL6j4y+IviL46fAq38Yat4Xv8AT08U3MkUeh6Hc2Mol/sfUQCzy3s4K4LfKFByQc8Y&#10;PV1yupf8l0+BX/Y03P8A6Z9RoA+0qKKKACiiigAooooAKKKKACiiigAooooAKKKKACiiigAooooA&#10;KKKKACiiigAooooAKKKKACiiigAooooAKKKKACiiigAooooAKKKKACiiigAooooAKKKKACiiigAo&#10;oooAKKKKACiiigAooooAKKKKACiiigAooooAKKKKAPDv23c/8Mp/EfAyf7OGP+/sdfO//CTfGD/o&#10;QPCv/hWTf/IFfRP7bn/JqnxG/wCwev8A6Njrh6APLv8AhJvjB/0IHhX/AMKyb/5Ao/4Sb4wf9CB4&#10;V/8ACsm/+QK9RooA8u/4Sb4wf9CB4V/8Kyb/AOQKP+Em+MH/AEIHhX/wrJv/AJAr1GigDy7/AISb&#10;4wf9CB4V/wDCsm/+QKP+Em+MH/QgeFf/AArJv/kCvUaKAPLv+Em+MH/QgeFf/Csm/wDkCj/hJvjB&#10;/wBCB4V/8Kyb/wCQK9RooA8u/wCEm+MH/QgeFf8AwrJv/kCvPPh34g+KMfxK+Kj2vgnw3PdyarZm&#10;7ik8SyokLjTbUKqN9jO8FArEkLgkjBxk/SleXfC//krHxk/7DNh/6arSgA/4Sb4wf9CB4V/8Kyb/&#10;AOQKP+Em+MH/AEIHhX/wrJv/AJAr1GigDy7/AISb4wf9CB4V/wDCsm/+QKP+Em+MH/QgeFf/AArJ&#10;v/kCvUaKAPLv+Em+MH/QgeFf/Csm/wDkCj/hJvjB/wBCB4V/8Kyb/wCQK9RooA8u/wCEm+MH/Qge&#10;Ff8AwrJv/kCj/hJvjB/0IHhX/wAKyb/5Ar1GigDxbULP4gavqF1fX3wj8B3t9dWLaZcXNx4haSSa&#10;0Y5a3djp+WiJJJQ/KSelOgt/iFa3Wl3UPwl8CQ3Ol25tLCaPxC4e0hICmKIjT8xpgAbVwMAV7PRQ&#10;B45pB+JHh+G8i0v4VeB9NivJ3urqOz8RvEs8z43yOF08bnbAyx5OOazNP8L+LtJsNQsbH4J/Diys&#10;tR/4/ba31ry47rv+8Uadh/8AgWa92ooA8P0/RPG2k+H7nQrH4NfD2z0O5z5+m2+ulLaXPXdGNO2t&#10;nA6iqtx4Q8VXcccc/wAD/htNHHapYokms7gtukglSEA6dxGsgDhOgYZAzzXvVFAHil5p/j3UZdWl&#10;u/hB4BuZNXiSDUXm8QM7XsaDCJMTp/7xVBIAbIGagutB8aX2p6fqVz8GPh5c6hpyLHZXc2uFpbZV&#10;+6sbnTsoB2CkYr3KigDxS4sPH14+tPP8IfAM762iR6o0niBmN+qLsRZ86f8AvQq/KA2cDilmsfH1&#10;xfaXey/CHwDLeaUnl6fcP4gYyWa4xthb+z8xjHGFxxXtVeNftDfC/UPHsNpf291pcFpYadfQSTat&#10;NJEumyS+UyalCVVszwCJ9oO3/WH515yAV/D+meO/CVzd3Gh/B/wBotxdndcy6fr7QPMfVymngt+N&#10;XdDn+Jfhmx+w6P8AC3wTpNlvaT7PY+JZIY97EszbV08DJJJJ7k1meAPihYt43u7vVtN1RdU8QT2t&#10;ul40KC306B45HsLOTLhxI6bpmwhVXuCrMPlFez6TZTadp8NtcahcapMmd13drGssmSTyI0ROAccK&#10;OAO/NAHzt4B8QfFGP4qfE97bwT4bmvZLvTzdQyeJZUSFhZRhAj/YyXBXBJIXBOOetdzq2ofFHX9N&#10;udO1P4ZeDNS0+5Qxz2l34nllilU9VZGsCGHsRVv4b/8AJZPi9/1+6b/6QRV6jQB4trVn8QPEmjxa&#10;Rq/wj8B6ppUW3y7G98QtNAm0YXCNp5UYHA44qvq2h+Ntes9PtNT+DXw91G00/H2OC710yx22AAPL&#10;VtOITgD7uOle40UAeMXVv8Qr7UZtQufhL4EuL+ayOmyXUviF2le1Lbjbsx0/Ji3EnYflzzik0m0+&#10;IPh/Q5NG0v4SeA9N0eQMH0+08QvFbsGGGBjXTwpyOvHNdp8T/DekeLrHTNL1WeCZnuWmtdDvLtYL&#10;bWJkhkZbeYFHZ4h/rCqqf9WGIYKVPjHheLw1ovwS8djxz4X0vW/+EL1fUHOh3VtHe2dpIyLNDb2Z&#10;kU/IUniVSVUguRtUYFAHTW/hvxha+HZ9Ag+Cvw6h0KeRZZtLj1srayOGDBmiGnbSQyqckdVB7VJ4&#10;u0z4l+NpNCfVfh34WlGjalFq1so8Vyf8fEYYRkk6eSMFs/KQTjBJUsDvfCf4cp8FfhDcwWen2cGu&#10;zQzatqEdhAsUL3zpuZI0QAKikLGqgfdRe+TXlvwHSy0pPhlq+reElstY8W2DG38XQaoZb6/upLRr&#10;iRr2IIAVdUkeMM0oTaowhxgA9Fnm+Jl1rVtrE3wt8Ey6taxtDb37+JZGnijb7yJIdP3KpwMgHBxV&#10;PSdN8eaDrF5q+m/CDwDp2q3mftN9a6+0U8+Tk73XTwzc88msjwX4B0a1+KWhp4Fim+z+HY7qDxN4&#10;qd8y6tcPEUFvLIABczLIRM7YxGUCjBYqONXwjefCPS7/AMO609p9hv8ATrIa1HoLSSvd21u8iS3M&#10;gdUxdahLNFAVyflSQ+Y2zIAOs+MHiL4pzeHNIW+8EeGraIeItGZGh8TTSlpRqNuY0INkuFZwqlsn&#10;aCThsYPaXOvfFq8t5be4+HfhGeCVDHJFJ4qmZXUjBUg2GCCO1UPHPjC08afD3SLq1srrTJLXxhot&#10;jc6feKizW00erWytG2xmQ44IKswIIwa9koA+ftC8AeIPC+rQapovwG+GGkanb7vJvLHVVgmjypU7&#10;XXTQRlSQcHoSK6HRZviX4b0iHStI+FvgnS9LhDLFY2XiWSGCMEkkKi6eFAJJPA6k17BRQB4LD4Q8&#10;VW+k6hpcXwP+G0Wmai6yXtmms4huWVgytIn9nYchgCCwOCM1oajY+PtY1yz1q/8AhD4BvdYsxi21&#10;C48QNJcQDOcJIdP3LzzwaXUtButN/ak8J6hc61faiNQ0PWfLs5iq29nHHLYbUiRQOSXYs7Es3Azh&#10;QB5/p2n26+EdC+IYj/4r268ffYp9RyftDwvrD2b2ZPXylt8qIz8o2BsZ5oA7+7sfH2oeILbXrr4Q&#10;+AbnXLZdsGpzeIGa5iX0WU6fuUcnoe9C2Pj5PEjeIl+EPgFfEDJsbVR4gb7UVxjaZf7P3YxxjPSu&#10;A07T7dfCOhfEMR/8V7dePvsU+o5P2h4X1h7N7Mnr5S2+VEZ+UbA2M816V8QNC0/x58cfDHhnxHZx&#10;an4dTQNQ1NNNu1329xdLPaxB2Q8OY0lfbnoZCRzg0Ac9ofg3xxoaXQX4VeC71rjW5fERe88SNIY7&#10;9z/r4x/ZwCOo+UMoDdSSSWJ2fElv8QvGdmlp4g+EvgTXbRH8xYNS8QvcRq394K+nkA+9ee/DfTrf&#10;4ja54L8LeKov7d8NWOn+Ins7TUSZoro22qpaW7uGz5hjtzhS2cb93XBqFfh3rHxI+Emj3g1LT3sd&#10;EXxBpMV7rlzKDYRJfNHa6lC4Vi09vDbYUsVyHJ3rzkA9Zs9a+LGnWsNra/Dnwha2sKCOOGHxTKiI&#10;oGAqqLDAAHYVxHwj8Q/FKG38W/YfBPhu5DeJNQaYzeJpo9kpk+dFxZNuUHo3GfQVteAPihYt43u7&#10;vVtN1RdU8QT2tul40KC306B45HsLOTLhxI6bpmwhVXuCrMPlFdX8Ef8Aj18a/wDY16n/AOjaAK3/&#10;AAk3xg/6EDwr/wCFZN/8gUf8JN8YP+hA8K/+FZN/8gV6jRQB5d/wk3xg/wChA8K/+FZN/wDIFH/C&#10;TfGD/oQPCv8A4Vk3/wAgV6g3Sm9cZ9KAPMf+Em+MH/RP/Cv/AIVk3/yBR/wk3xg/6EDwr/4Vk3/y&#10;BXpw+bGaVfu0AeYf8JN8YP8AoQPCv/hWTf8AyBR/wk3xg/6EDwr/AOFZN/8AIFenHhRilxzgelAH&#10;mH/CTfGD/on/AIV/8Kyb/wCQK4j4geIvipJ4u+GjXPgjw1DPHr8zWscfiaZ1lk/sq/BVz9iGwbDI&#10;24BuVVcfNuH0L04rgPiUc+NvhMf+pln/APTNqVAFD/hJvjB/0IHhX/wrJv8A5Ao/4Sb4wf8AQgeF&#10;f/Csm/8AkCvUaKAPLv8AhJvjB/0IHhX/AMKyb/5Ao/4Sb4wf9CB4V/8ACsm/+QK9Rpv8RoA8w/4S&#10;f4wf9E/8K/8AhWTf/IFH/CTfGD/oQPCv/hWTf/IFendAMd6BxjFAHmP/AAk3xg/6EDwr/wCFZN/8&#10;gUf8JP8AGD/on/hX/wAKyb/5Ar0/qTSD5uvpQB5j/wAJN8YP+hA8K/8AhWTf/IFH/CT/ABg/6J/4&#10;V/8ACsm/+QK9O54NKp/OgD5z+BfiH4pQfDHS007wT4bu7MTXeya48TTQuT9qlLZUWTYw2R15AB4z&#10;iu9/4Sb4wf8AQgeFf/Csm/8AkCrH7O3/ACSHR/8Arve/+lk1ek0AeXf8JN8YP+hA8K/+FZN/8gUf&#10;8JN8YP8AoQPCv/hWTf8AyBXqNNb7tAHmH/CT/GD/AKEDwr/4Vk3/AMgUf8JP8YP+if8AhX/wrJv/&#10;AJAr0/8AwpB83X0oA8x/4Sb4wf8AQgeFf/Csm/8AkCj/AISb4wf9CB4V/wDCsm/+QK9P/hpG4wB0&#10;NAHmP/CTfGD/AKEDwr/4Vk3/AMgUf8JN8YP+if8AhX/wrJv/AJAr0/1ApOnvQB88654i+KbfGbwf&#10;JJ4I8NJfrourrDbr4mmMbxmaw8xmf7FlSpEYA2nO5uRt57j/AISb4wf9CB4V/wDCsm/+QKveIP8A&#10;kvXgb/sAa3/6P02vQ6APLv8AhJvjB/0IHhX/AMKyb/5Ao/4Sb4wf9CB4V/8ACsm/+QK9RooA8u/4&#10;Sb4wf9CB4V/8Kyb/AOQKP+Em+MH/AEIHhX/wrJv/AJAr07oGoPy9PSgDzH/hJvjB/wBCB4V/8Kyb&#10;/wCQKP8AhJvjB/0T/wAK/wDhWTf/ACBXp/Rhj0pD3PegDzH/AISf4wf9E/8ACv8A4Vk3/wAgUf8A&#10;CTfGD/on/hX/AMKyb/5Ar071Pel6c0AePeJvEvxcbw3qyzeAvC8cRtJg7L4qmYhdhyQPsIycds1k&#10;/CrxH8V4fhf4PSy8DeGbizXR7MQzTeKJo3dBAm1mUWR2kjBIycepr2HxYf8Aik9a/wCvKb/0W1Y3&#10;wb/5JD4G/wCwFY/+k6UAc/8A8JN8YP8AoQPCv/hWTf8AyBR/wk3xg/6EDwr/AOFZN/8AIFeo0UAe&#10;Xf8ACTfGD/oQPCv/AIVk3/yBR/wk3xg/6EDwr/4Vk3/yBXp7UdSaAPMP+Em+MH/QgeFf/Csm/wDk&#10;Cj/hJvjB/wBCB4V/8Kyb/wCQK9OH3Se9K3QUAeYf8JP8YP8Aon/hX/wrJv8A5Ao/4Sb4wf8AQgeF&#10;f/Csm/8AkCvTj3HQUY5x2oA8x/4Sb4wf9CB4V/8ACsm/+QK4ax8RfFP/AIXhrcq+CPDR1E+HbBZL&#10;c+JphGsQubwq4k+xZLFi4K7RgKDk5wPocGvPtO/5OG8Qf9itpv8A6V31AFL/AISb4wf9CB4V/wDC&#10;sm/+QKP+Em+MH/QgeFf/AArJv/kCvUaKAPLv+Em+MH/QgeFf/Csm/wDkCj/hJvjB/wBE/wDCv/hW&#10;Tf8AyBXqFN/hx70AeY/8JP8AGD/on/hX/wAKyb/5Ao/4Sb4wf9CB4V/8Kyb/AOQK9OPcdBSj7x9K&#10;APMP+Em+MH/QgeFf/Csm/wDkCj/hJvjB/wBCB4V/8Kyb/wCQK9O7Z75o7Z75oA8x/wCEm+MH/Qge&#10;Ff8AwrJv/kCuG+OniL4pz/B3xjHqPgjw1Z2DaZMJ7i38TTTSRptOSqGyUMfbcPrX0PyK88/aI/5I&#10;V46/7BM//oBoAqf8JN8YP+hA8K/+FZN/8gUf8JN8YP8AoQPCv/hWTf8AyBXqNFAHl3/CTfGD/oQP&#10;Cv8A4Vk3/wAgUf8ACTfGD/oQPCv/AIVk3/yBXqNNb7woA8w/4Sb4wf8ARP8Awr/4Vk3/AMgUf8JN&#10;8YP+hA8K/wDhWTf/ACBXpx7nvQOme+aAPMf+Em+MH/QgeFf/AArJv/kCj/hJvjB/0IHhX/wrJv8A&#10;5Ar09uw7UnfHbNAHmP8Awk/xg/6J/wCFf/Csm/8AkCj/AISb4wf9CB4V/wDCsm/+QK9Ox19KA3PN&#10;AHzt4J8RfFNPiP8AEZ7fwR4blunvLI3MUniaZEiYWcQUK32I7wVwSSFwTjnGa7v/AISb4wf9CB4V&#10;/wDCsm/+QKtfD/8A5Kp8U/8Ar+sP/SGGvR6APLv+Em+MH/QgeFf/AArJv/kCj/hJvjB/0IHhX/wr&#10;Jv8A5Ar1GkoA8v8A+Em+MH/RP/Cv/hWTf/IFH/CTfGD/AKEDwr/4Vk3/AMgV6cOw96O+O2aAPMf+&#10;En+MH/QgeFf/AArJv/kCj/hJvjB/0IHhX/wrJv8A5Ar09e9J/DnvQB5j/wAJN8YP+hA8K/8AhWTf&#10;/IFH/CTfGD/oQPCv/hWTf/IFenemKOnFAHz18YPEXxTm8M6Ut94I8NW0I8Q6KyPD4mmlJlGpWxjU&#10;g2S4VnCqWz8oJOGxg9v/AMJN8YP+hA8K/wDhWTf/ACBV744HPhLR/wDsaNA/9OtrXodAHl3/AAk3&#10;xg/6EDwr/wCFZN/8gUf8JN8YP+hA8K/+FZN/8gV6jRQB5d/wk/xg/wCif+Ff/Csm/wDkCj/hJvjB&#10;/wBCB4V/8Kyb/wCQK9P/AIhSds980AeY/wDCTfGD/oQPCv8A4Vk3/wAgUf8ACTfGD/on/hX/AMKy&#10;b/5Ar07tnvmlPLUAeYf8JN8YP+if+Ff/AArJv/kCj/hJvjB/0IHhX/wrJv8A5Ar04fNjNHJFAHmP&#10;/CTfGD/oQPCv/hWTf/IFcF8I/EPxShj8X/YfBPhu5DeJb5pvO8TTR7JSy7kXFk25R2bjPoK+iw3P&#10;Nec/BP8A1Pjj/sa9R/8AQ1oAr/8ACTfGD/oQPCv/AIVk3/yBR/wk3xg/6EDwr/4Vk3/yBXqNFAHl&#10;3/CTfGD/AKEDwr/4Vk3/AMgUf8JN8YP+hA8K/wDhWTf/ACBXqDdKb1xn0oA8x/4Sb4wf9E/8K/8A&#10;hWTf/IFH/CTfGD/oQPCv/hWTf/IFenD5sZpV+7QB5h/wk3xg/wChA8K/+FZN/wDIFH/CTfGD/oQP&#10;Cv8A4Vk3/wAgV6ceFGKXHOB6UAeYf8JN8YP+if8AhX/wrJv/AJAqpoOsePNQ/aE+CCeJ/C+i6LZD&#10;xJcmObTtckvXZ/7JvxtKNbRADaWOcnkAY5yPWenFcxqRz8c/gUf+ppuf/TPqNAH2lRRRQAUUUUAF&#10;FFFABRRRQAUUUUAFFFFABRRRQAUUUUAFFFFABRRRQAUUUUAFFFFABRRRQAUUUUAFFFFABRRRQAUU&#10;UUAFFFFABRRRQAUUUUAFFFFABRRRQAUUUUAFFFFABRRRQAUUUUAFFFFABRRRQAUUUUAFFFFABRRR&#10;QB4f+25/yap8Rv8AsHr/AOjY64nYP+ei/r/hXbftuf8AJqnxG/7B6/8Ao2OuHoAdsH/PRf1/wo2D&#10;/nov6/4U2igB2wf89F/X/CjYP+ei/r/hTaKAHbB/z0X9f8KNg/56L+v+FNooAdsH/PRf1/wo2D/n&#10;ov6/4U2igB2wf89F/X/CvHvAP/CUL8XfjENB8Ba74ut/7YsPMutJnsI442/sq0+Rhc3ULZxg8KRz&#10;1r1+tL9kP/kevjn/ANjFYf8AposqAOT3fEX/AKIr4y/8DdE/+WNG74i/9EV8Zf8Agbon/wAsa+wq&#10;KAPj3d8Rf+iK+Mv/AAN0T/5Y0bviL/0RXxl/4G6J/wDLGvsKigD493fEX/oivjL/AMDdE/8AljRu&#10;+Iv/AERXxl/4G6J/8sa+wqKAPj3d8Rf+iK+Mv/A3RP8A5Y0bviL/ANEV8Zf+Buif/LGvsKigD493&#10;fEX/AKIr4y/8DdE/+WNG74i/9EV8Zf8Agbon/wAsa+wqKAPj3d8Rf+iK+Mv/AAN0T/5Y0bviL/0R&#10;Xxl/4G6J/wDLGvsKigD493fEX/oivjL/AMDdE/8AljRu+Iv/AERXxl/4G6J/8sa4NvH3hZdN+J83&#10;ijxJ8W18ZN4113SNDl0O/wDEYsvNF5LHZWsDI39n7gQqiNvl4wwr0XU/2j/iR4Zm0rwZLZRt400L&#10;wnpmo+I5x4S1bXo7vU5433WyHTVK2y7oXJlk3A7wEjYKxABW3fEX/oivjL/wN0T/AOWNG74i/wDR&#10;FfGX/gbon/yxrrYfjT8WvH3jCXTPCWh6D4Zit/BOk+Kbix8XWV0b2G7u3vFNhIqSx+Wf9GAMhUmM&#10;o2Uk3gJjeNf2ttVm8DeHfFHhrWvCehf2x4Tt/Ett4f1TTr/WdVuHkRnMRhtGjMEQwFE58wM2/wCQ&#10;BPmAMvd8Rf8AoivjL/wN0T/5Y1n+INB8beKdIuNL1T4HeMrrT7jaJoDqGjKJAGDbW26kCVJABXow&#10;yCCCRXR+Lv2r/E+n/wDCL6gB4f8AA+g6z4a03W7XUfFdhfTaff3NyrNJZnUICI7Hyh5fzypIW80E&#10;Jgc7+tftE+JNJ+OUnhW/uvDnhTSjqtpZaba+IrC9iOuW0scTPcWmpqxtvMDPIiWxjZmaIAsm/IAP&#10;J734b+IdQ8YW/ii4+AvjN9ag2lZf7U0kRlkVlR2hGp+W7qruFdlLKGIBFbek6b4/0XT4rK3+DHju&#10;SGLO1rvVtJuZTkk8ySamzt17k4GB0Fbvhr9rbxZ4q8XWl1pfhq81LwrdeJX0JdNtPB2tPcR2qXbW&#10;jag2qCM2RVWUytEB8sYYeZvBWvqDQodUt9Kgj1m8tL/U1z51xY2jWsL/ADHG2JpZCuBgcu2SCeM4&#10;AB8BfDv/AITlfi78WDB8J/FV3cm8077RaRXekiS1P2GPaJC18FJZcMNjMMEZwcivS93xF/6Ir4y/&#10;8DdE/wDljXq/wf8A+ThPj5/2EdH/APTXDTf2xp/Glh+zz461Pwb4lj8KT6XoOo6jc38cDSXhWG1k&#10;kWO3cMoidmUAykMVGdoDYZQDyrd8Rf8AoivjL/wN0T/5Y0bviL/0RXxl/wCBuif/ACxr0X9qW88b&#10;2/7LPifV/CPihfDF3p3hi81O81JYWlvWWKzeRUgfeBE7MoBlO4qM7QGwy5/xw0w2nhQ+LNd8d+J7&#10;SJtGt7Dw74d8L3s9ldXGruJCHBikzeSyExKsUimNBG7MCGZlAPL/ABb4O8W+ONNistZ+BfjS5hhm&#10;W4heLU9IgmglXIWSOWPUleNwCRuVgcEjuazE+FOtR+D5vC4/Z/8AGP8AYk9wt3PA2qaSXnmEqy+Z&#10;JKdT8x2LopJZiWxg5HFe6/FbxD418O/s/wDgXT9T1NtL8a69f+HvD2s6rpxVXt5rq4ghvZISBhWI&#10;aUIw+6WUjoK8w+J3ijxD8KbP4w+BtA8Va5OtrbeG7zQXvtQnvtT83ULya3nsLe5k8yUyTC1IiZy3&#10;lvOWyqrlQDP8SaH8S9ebSfK+E/jvThZX8d5J9l1HR0M6oG/dNt1MAoxIyGDAgdM4IwNF+C+p+HtU&#10;Ooaf8APG1tcBJo4FGtaY0Vosv+t+zRnVClvuycmIIa1bEfE3xddeJPBHh6y8XWUVn4n0m6m8N+I/&#10;GM1rq1hpL2kzSSvqkU00pt57mFUAglnddsowPur9Efs4a9a33h/xHof9navo+t+HdZk03VrDWPEV&#10;3rzR3BhhmVoby6dpHheKWJ1yExuYbFOaAPl7wX8Fdc+HstidB+CvxOs4LEMtvZSeMLae0QMCCPs8&#10;msNER8xPKnB5HIBrb1LwH4m1hddW9+AvjC6GuRxw35k1HRyZUjXEag/2llAuSRsxhmZh8xJOxr2o&#10;+L/hN4m1v4g/ETw74jl0abxdLb6bdWfxCvxHawyTiDTd+kwyC1NvIfJ3ZZnBmO+PANavwr1LxD4d&#10;k/Z38U3PizXNdvviZAy+IbXUNQkns3km0mbUVktrdiUthE8HlqIQgKOdwY4NAHjnxC8K+KPBvgHR&#10;NNsvg34v0mx/4SrRpvNvNS0u4eed9Vt2w8h1CSR5JHIUM5xlhuZVBI9W3fEX/oivjL/wN0T/AOWN&#10;e1ftLf8AIkeHP+x18L/+nuzr1WZXaJxEypIVIVmXcAexIyMj2yKAPkDd8Rf+iK+Mv/A3RP8A5Y0b&#10;viL/ANEV8Zf+Buif/LGqXjnR/iP4T1r/AIR74W+OfEPjj4kWXh7UbjxZd6hevLp4uJLRjZ+XbSu0&#10;FncPclGihjwBEreZuUhjt/C/XU1D4x2nw/srj4lf8In4h8IXt9fHxleajaahFfW9xaRl4JZmS4iJ&#10;W6IYwssO4J5R4agDnbrw34yvvEena9P8DPGT6rp9vPa2tx/aGjjy45jGZV2jUtp3GGPkgkbeMZOc&#10;KH4R6vb+LD4kT4AeM11T7S16P+JtpRtxcMu1pxb/ANqeUJSCQZAm45PNey/s2eFV1L4i+OfGema5&#10;4pk8HWd1N4Z0XTdX8UalqkF09tLtvL4rd3Eo3GdHhQrgBYGPPmceb/tCeMvGPw7m+MPivUJvHkHi&#10;DQdupeDf7IF1/wAI7/Z8NrFIwuNn+jMxlW5Eq3P7wrtEPO2gDCh+EWr2/iw+JI/gB4zXVPtLXo/4&#10;m2lG3FwylWnFv/anlCUgkGQJuOTzzVRvhB4t1bwzo2meIfg78QdbvNLMjw6t/bem294rSE7ws6as&#10;JQpB27S5yqqDuxXU6/8AFN/EHjz4oeIfE978StJ8P+Edag02LUvCN2LfTvD9vHbW80k91EZALtne&#10;aRpAYLgRxBMqoOTf0rxP4ifwf4e+MR8Ua5JrGqfERdEm0Y6jKdM/syXW20tbVbTPlBki2yeaFEhk&#10;Uktg4oA5LVfhFq+saLo2lSfADxna2ejKU07+ztW0qzltVK7WVJYdURwGHDDdhu+a038C+Jn8IR+F&#10;h8A/F0fh6OJIF0+G+0aOPy0IIQ7dSBKnA3A8MCQ2QSD7f8UEvfH3x88KfD2XWtY0Tw7/AMI5qPiC&#10;7GhajNp9xdzx3FpbwoZ4WWRUQTyuVVgGYpuyBg+V/DPxN4i+NeueBvAniHxRrkGn2GneJpr+/wBI&#10;1GXT7zVpdO1hdMtXkngKOAE3SOEIDOy5BAwQDnL34b+IdQ8YW/ii4+AvjN9ag2lZf7U0kRlkVlR2&#10;hGp+W7qruFdlLKGIBFYPwXbx39l8ZfZfhJ4svx/wlOpeYYLvSB5Unm/NG2++X5l6ErlfQmvrH9mP&#10;xTq3iz4P2M+t30mqalYalqmjSahMB5l2tlqFxaJM+AAXZIFZiAMsTVT9m7/jx+I3/Y86z/6PFAHj&#10;u74i/wDRFfGX/gbon/yxo3fEX/oivjL/AMDdE/8AljX2FRQB8e7viL/0RXxl/wCBuif/ACxo/wCL&#10;if8ARFfGX/gbov8A8sa+wqKAPj3PxE/6Ir4y/wDA3Rf/AJY0bviL/wBEW8Zf+Buif/LGvsKigD49&#10;/wCLif8ARFfGX/gbon/yxoB+Ig/5or4y/wDA3RP/AJY19hUUAfHv/FxP+iK+Mv8AwN0X/wCWNcD8&#10;R28ef8Jp8KvO+Efiy0l/4SOfyIZbvSC1y/8AZGo5jTbfkBgu9/nKrtjbndtVv0Aryn4yf8lI+BP/&#10;AGON1/6j2sUAeJ7viL/0RXxl/wCBuif/ACxo3fEX/oivjL/wN0T/AOWNfYVFAHx7u+Iv/RFfGX/g&#10;bon/AMsaN3xE/wCiK+Mv/A3RP/ljX2FRQB8e5+Ig6fBXxl/4G6J/8saP+Lif9EV8Zf8Agbov/wAs&#10;a+wqKAPjzPxE7/BXxkf+33Rf/ljS5+In/RFfGX/gbov/AMsa+wqKAPj3d8RP+iK+Mv8AwN0T/wCW&#10;NGfiJ1/4Ur4y/wDA3RP/AJY19hUUAfnz+z63jv8A4VNpH2P4SeLNTt/PvNt1bXekKjH7XNkASXyt&#10;wcqcgcg4yME+ibviL/0RXxl/4G6J/wDLGvYv2Sf+SB+H/wDr51H/ANL7ivYKAPj3d8Rf+iK+Mv8A&#10;wN0T/wCWNG74if8ARFfGX/gbon/yxr7CooA+Pf8Ai4n/AERXxl/4G6L/APLGjPxE/wCiK+Mv/A3R&#10;f/ljX2FRQB8e7viL/wBEV8Zf+Buif/LGj/i4n/RFfGX/AIG6J/8ALGvsKigD49z8RP8AoivjL/wN&#10;0T/5Y0n/ABcT/oivjL/wN0X/AOWNfYdFAH5/a+3jz/hengnf8I/Fkd3/AGDrPlWbXekebMnnabvd&#10;SL8phDsB3MD+8XaG+bb3+74i/wDRFfGX/gbon/yxr2rxZ/ydF8NP+xW8Sf8ApTo9esUAfHu74i/9&#10;EV8Zf+Buif8Ayxo3fEX/AKIr4y/8DdE/+WNfYVFAHx7u+In/AERXxl/4G6J/8saM/ET/AKIr4y/8&#10;DdE/+WNfYVFAHx5/xcTt8FfGY/7fdF/+WNLn4idf+FK+Mv8AwN0T/wCWNfYVFAHx7n4iZz/wpXxl&#10;/wCBuif/ACxo3fET/oivjL/wN0T/AOWNfYVFAHxR4r/4WD/wi+s+Z8GvGEEf2KbdI95oxVBsbJON&#10;QJwPYE1jfB9vH3/CpfBP2b4P+Lr63/sOx8u6hvNHEcy/Z0w6h79WAI5G5QeeQDxX2n48/wCRG8Rf&#10;9g64/wDRTVzn7Pf/ACQP4af9izpn/pLHQB8+7viL/wBEV8Zf+Buif/LGjd8Rf+iK+Mv/AAN0T/5Y&#10;19hUUAfHu74if9EV8Zf+Buif/LGjPxE/6Ir4y/8AA3RP/ljX2FRQB8e/8XE/6Ir4y/8AA3RP/ljR&#10;n4i8/wDFlfGX/gbov/yxr7CooA+Pc/ETp/wpXxl/4G6L/wDLGjPxE/6Ir4y/8DdE/wDljX2FRQB8&#10;e/8AFxP+iK+Mv/A3Rf8A5Y15/p7ePP8Ahf2vY+Efixrz/hGNO32Iu9I81E+13u2Qn7fs2sdwADFs&#10;o2QBgn9Aq8l0n/k7DxV/2JOj/wDpfqdAHi+74i/9EV8Zf+Buif8Ayxo3fEX/AKIr4y/8DdE/+WNf&#10;YVFAHx7u+Iv/AERXxl/4G6J/8saM/ETp/wAKV8Zf+Buif/LGvsKigD49z8ROn/ClfGX/AIG6L/8A&#10;LGjPxFxgfBbxkP8At90X/wCWNfYVFAHx7/xcT/oivjL/AMDdE/8AljR/xcT/AKIr4y/8DdE/+WNf&#10;YVFAHx7u+In/AERXxl/4G6J/8sa8+/aCPjv/AIUh43+2fCPxZplr/ZU/m3lzd6Q0cK7TlmEd+zED&#10;/ZUn2r9A68k/a2/5Nl+Jv/YBuv8A0A0AeMbviL/0RXxl/wCBuif/ACxo3fEX/oivjL/wN0T/AOWN&#10;fYVFAHx7u+Iv/RFfGX/gbon/AMsaN3xE/wCiK+Mv/A3RP/ljX2FRQB8e5+InX/hSvjL/AMDdE/8A&#10;ljRn4if9EV8Zf+Bui/8Ayxr7CooA+Pc/EXv8FvGR/wC33Rf/AJY0f8XE/wCiK+Mv/A3Rf/ljX2FR&#10;QB8e5+InT/hSvjLH/X7ov/yxoz8RM5/4Ur4y/wDA3RP/AJY19hUUAfn14Bbx3/wtD4n+T8JPFlzc&#10;fbbHz7aO70gPbn7DFgOWvwpJGGGwsMEZwcivQ93xF/6Ir4y/8DdE/wDljXsnwp/5Lh8b/wDsJaX/&#10;AOmyCvXqAPj3d8Rf+iK+Mv8AwN0T/wCWNG74i/8ARFfGX/gbon/yxr7CooA+Pf8Ai4n/AERXxl/4&#10;G6L/APLGj/i4n/RFfGX/AIG6L/8ALGvsKigD49z8RP8Aoi3jP/wN0X/5Y0Z+In/RFfGX/gbov/yx&#10;r7CooA+Pf+LiD/mivjL/AMDdE/8AljRu+In/AERXxl/4G6J/8sa+wqKAPz++NbePP+EV0j7V8I/F&#10;mnx/8JNoW2Se70gqz/2pa7Ixsv2O52wgJAXLDcVXLDv93xF/6Ir4y/8AA3RP/ljXtX7S3/IieH/+&#10;x08Lf+nyxr1igD493fEX/oivjL/wN0T/AOWNG74i/wDRFfGX/gbon/yxr7CooA+Pd3xE/wCiK+Mv&#10;/A3RP/ljR/xcT/oivjL/AMDdE/8AljX2FRQB8e/8XE/6Ir4y/wDA3RP/AJY0n/FxO/wW8Zn/ALfd&#10;E/8AljX2HRQB8e5+In/RFfGX/gbov/yxo3fET/oivjL/AMDdE/8AljX2FRQB8e5+Imc/8KV8Zf8A&#10;gbon/wAsa87+DDeO/J8bfZvhJ4sv/wDiqdQ80wXekDyZN67o233y5Ze5XK+hNfoNXj/7N/8Ax7/E&#10;v/setX/9GLQB47u+Iv8A0RXxl/4G6J/8saN3xF/6Ir4y/wDA3RP/AJY19hUUAfHu74i/9EV8Zf8A&#10;gbon/wAsaP8Ai4n/AERXxl/4G6L/APLGvsKigD49z8RP+iK+Mv8AwN0X/wCWNG74i/8ARFvGX/gb&#10;on/yxr7CooA+Pf8Ai4n/AERXxl/4G6J/8saAfiIP+aK+Mv8AwN0T/wCWNfYVFAHx7/xcT/oivjL/&#10;AMDdF/8AljWA3/CVf8L4+Bn9u/D7X/CVr/wk9zsu9WuNPkjkf+x9Q/dgW11K27GTyoGFPOcA/cNe&#10;KfH3/kp/7P3/AGOk/wD6ZNToA9rooooAKKKKACiiigAooooAKKKKACiiigAooooAKKKKACiiigAo&#10;oooAKKKKACiiigAooooAKKKKACiiigAooooAKKKKACiiigAooooAKKKKACiiigAooooAKKKKACii&#10;igAooooAKKKKACiiigAooooAKKKKACiiigAooooA8P8A23P+TVPiN/2D1/8ARsdcT5R9V/76Fdt+&#10;25/yap8Rv+wev/o2OvMPF3iiy8E+FdX8Qak/l2Gl2kt5O3fYiliB7nGB7mgDZ8o+q/8AfQo8o+q/&#10;99CvAvh/8ZNc8H+GvF4+J85m1rRdMg8SbLeBI3aznh3eQiqFDNFOk0OTycRljk5rp9S+K3irwvpC&#10;X/iTwNDpqTXum2kDWuspcJ/pV3HblZD5SsskfmhyoVkbGBJ3oA9W8o+q/wDfQo8pvVf++hXk3jr4&#10;6SeDb3xVbReHn1SXQ59GgSOO7EbXR1C48kAZXClOvJw3TK9aw9Q/aF8RaG/icap4Et4I/CtxbJrM&#10;1vrfmoIZ1Rke2zAplYK+WRxFjHDNmgD3Xyj6r/30KPKPqv8A30P8a8t8QfGz+wdB+JWpf2N5/wDw&#10;ht7HaeV9q2/bN1tbz7s7D5ePtG3GG+5nPOBgeHvi54mg8Fy6jPa6ZqT/ANua1aPqWt6tDpNpbxW9&#10;/NFBEWEbszmNQBiMj92xZgSMgHuPln1X/voUeUfVf++hXjHh/wDaDuvHWl+FD4V8NR6nrOt2N1qM&#10;lpc6osNvawW8wgkbz1jfeWlIVNq4YZJKgVk/Df43+JvEHhPwrZQ6KviDxpq0WpX88V/dJYQ2ltBe&#10;PCPNeOJ/nyY4wqIclWJIwSQD33yj6r/30K5D4E/HTwj8Kfid8atP8RS6wlzca5YTxjTfD+oakmz+&#10;ybNeXtoJFU5B+UkHvio/h348ufiFpcGqR6ZHp9jia2uY57ktdW19DO8M0BjCbSqtG2JA/PHy4Oa5&#10;/wCF/wDyVj4yf9hmw/8ATVaUAfRv/DY/ww/5+PFX/hD65/8AIdH/AA2P8MP+fjxV/wCEPrn/AMh1&#10;wdFAHef8Nj/DD/n48Vf+EPrn/wAh0f8ADY/ww/5+PFX/AIQ+uf8AyHXB0UAd5/w2P8MP+fjxV/4Q&#10;+uf/ACHR/wANj/DD/n48Vf8AhD65/wDIdcHRQB3n/DY/ww/5+PFX/hD65/8AIdH/AA2P8MP+fjxV&#10;/wCEPrn/AMh1wdFAHef8Nj/DD/n48Vf+EPrn/wAh0f8ADY/ww/5+PFX/AIQ+uf8AyHXgnxa8X6ro&#10;TeFtD0GSG11nxNqo02K9uIvMS0jWGWeWXZkB2EcLBVJxuYE5AIObqWoeI/g9Za14h8Q+JpPFfg+y&#10;02S6l+2WsMWpR3CEbUi8iKOORHBYYYBlYL8xBOAD6N/4bH+GH/Px4q/8IfXP/kOj/hsf4Yf8/Hir&#10;/wAIfXP/AJDr5f1348ax4J0/Xj4p8Hx6Xqdn4dvPEdha22qi4jvIrYL50LyeUvlSqZIsgK64fIZs&#10;GuV+KHx48b6XodxYW/hm08P65cQWGpWUrav5oNpJfQW8qSYtzslBmjUqAygSMyuSgBAPoWw+J3wG&#10;tvA/jDwjeN4w1nQvFWpahqeo2+oeCtabMl5M0sqoVsV2qrN8h+8uAdxIzXOv4s+E0T6bd6f8SPi9&#10;pGu2+kRaFfa5Z+E9S+2ataRM7Qi6L6UyNInmPtmRUkG9vn5rm9H+KniTWvE/jDS7fwbDPB4Zdbe4&#10;mg1dfMurhrOK5WOBHiRT80uwtI6ADa3cheL1b9qq60G+1DTLjw1pmqaxBHZTQ2nh/wARJeiQT30N&#10;oY5GMKeXKrTqwUgq3TeOoAO41rxd4B8QfGXWdYHjT4m+H/Ds3g/S/DcdxpfhvWnu70Qz3rTpcPPp&#10;8rElJocTAiXJchwS2d3WtZ+BF7cXS6P4i+JXhDSr/RLXw7qOk6D4R1eK3vbG2WRIImZ9OeWMqkrp&#10;uheNiDyTXP2PxY1tj4l0u/8ACcVv4r0WK1ujp8OrRtazW1wzqk4uZEj2opim35TI8s7Q+Vzyv/DT&#10;0qaH4plGgafqmr6DqOl2DW2ia6t5a3H22dIoylx5S4ZSzZRkHKgZwcgA9L1LxL8H9Q8HWHhSP4hf&#10;F2y8NxaDb+G73S4PC2qNDqVnFEYsSh9MbyndCVd7byS3foMX/EHjn4N+JNQEd34x+KLeFvtdpfP4&#10;RPhTV5NMaS2aNoQC+nNPHGHhjbyo5ljJByvJz4ovxZ8c6frXjz/hILO1sbbTte0HTbeHSdUWZoPt&#10;UlojIGlswHRhOzsxAf5ii7cLIL3iH43+J9Wfw3faDogsfCl/4tt9EXWDdpJNcRrdGGYtbtHiOJyj&#10;qrhy/wB07VzmgD2DRvH/AMH/AA54le+0jxt8VdK0J9Vk1tvCtl4X1iHTTdySGWRsrpwnEbyFnaET&#10;eUxZsoQSD6RoX7Wvw50nSoLS613xrrdxHndf33gXVlmlyxI3CHT44+AQPlQcAZyck/OevfHe88L+&#10;ONJ0XVtD0y0tNT1dNIgX+34n1PLsVjnNmqEeUxweJSwVgSoOQPU9Jlv5tPifU7a3s7458yG0uGni&#10;Xk4w7IhPGDyo5JHPUgGd8L/2pvh7pfxu+M+pXE/iIWmp32lyWxj8I6vI5CadFG2+NbUtGdwOA4Uk&#10;cjIINdx8Q/2kPhF8S/AHiXwhql94yg03X9MudKupbTwVrSzJFPE0TshaxYBgrnBIIzjIPSvE/hv/&#10;AMlk+L3/AF+6b/6QRV6jQBqeNP2hfg/47+Geu+Br+/8AGcOk6xpE+i3E1t4K1pZ1hlhaFmQmxKhw&#10;rEglSM9j0rhvFPjr4YeIPiDp3jGy+JnxW8O6npumDSrKGw8CXE8FtF/G0S3WizFJJMDe6kFgqjoA&#10;K8i8eeO/Euj+PvFV3ql/428OeBtHe0iXUdG0zTmslRoleaeVrmF5pEDPtLQhgnltnFX/AIz+MPGP&#10;gG9OuJrxtdPk1C0t9M02308TWD25eFZ5dRuni/0fJkk2kSoMKpHmMWUAHuHi740fCnx94Z/sHxD4&#10;t+Iup2P2K3hLf8IRqUEv2yCVJotRWSLTEZLlZI0YbCsQK8RCuf8A+Es+B154e1+y1nxF8SNf1nWr&#10;u0v7nxNe+EdXj1KOe0ZWs3haHTo44vJZdyhIwuWYsG3NnlPjl4w1Hwla+Glg1geFtH1DU/s2q+JD&#10;DHL/AGdCIZHVv3itGm+RUj8yRSq7+RyK8yufjvrE3g25itfEMtwtn4xi8PyeIbHT45b66sXtluFn&#10;trYIVmlPmIv7uNgUDSKhHFAHtc2ufBO8vZNbvfGXxSvfHP2u3vIPGcnhDU11K2aCKaKKONU0tbcR&#10;BLm4UxmEq3nOWDE5G7ofxo+HvgDSbGz8J+KPGyXV14hXWfEWr6t4J1ee71ZSuJhJ/wAS3buZUhjA&#10;jEQRUXaQF2N5d8NfHXjHxh8MdTu9La01rWYdXudOs7vWR9icQI+Fmu4I1ykqjJMQVGbC8R7uN/4Q&#10;eOL3XPgL4X8W67P9rv7jQ4tRvJUjVPMbyt7kKoCjPPAAFAG/b+JvgXb69DOfEHxHl8N2+sv4hg8H&#10;yeENXOkxag0rTGcL/Z3nECZmmEZlMYc7ggwKn+H/AI0+CHw813Rb628RfEjVbHw/DNb+HtG1Twjq&#10;8lnokco2stuF05XbCfu1MzyFEJVSASK8f+CPxRvvG154cv8AUvHsk97rVlJfS+G5ND8qy5QP5Vjd&#10;eWhleHIDnzJs7W4TqG/B3x14lvNa8OHxxqHjTR9R11biS00vWNN02306ZwryfZ08uH7SjxxjcBKy&#10;FvLY/MOKAPc/j9+1b8Otd8I6DBaT+JDJF4s8PXTed4P1iEeXFq9rI+C9oAW2o2FHzMcKoJIB9EvP&#10;2wPhndWk8Kah4utXkRkWeHwPrW+MkYDLusiMjqMgjjkGvBvjj/yKuif9jRoP/p0tq9DoA434f+KP&#10;hl8O9Fm0Sz+LXxkvNDuBdG6sp/BVzDLcyzq4ed7u30WK687c+8SiYPuVckgYPVeAPi98JPBPii88&#10;TXvir4j+MfElxZJpi6p4g8G6q0tvaK+8QRrBpsSKpfDM20u5VdzHaMeVeGPiB4nh+LXjWx8YSabp&#10;GgaboVpq1rbW8gdbaJp7tHlmmKrlituGIHyqMAZILHL+GfxH8cePtY+JW2C0s2is7O68M6bqSGJY&#10;EmimMTXLKpcGQokjLyUDbRyDkA9z8E/G74TfDr4W6d4H8O+JPiBp1vYJti1b/hCNUlvSTKZXdjJp&#10;rRFnZmyTH/EcYOCMfxx8Rvg/8Q9avJtY8ZfFKbw9fzwXF94T/wCEW1htLunh2bAVbTjLHGTGhaKK&#10;VI3IJZSWbPmXwv8AF2u/8LW8QeENU1681+Cx02K6Nxq+mJp85uPNeOX7Mixx+dbcL+82sASoEj54&#10;wPHnjvxLo/j7xVd6pf8Ajbw54G0d7SJdR0bTNOayVGiV5p5WuYXmkQM+0tCGCeW2cUAeweNvF3wQ&#10;8cax4gnm8R/EnTNH8SvFJ4i8Pad4R1dLDWWREjzMG05pELRxxxv5Mke9UAbNLZ+LvgdZeLItUTxB&#10;8Rm0WHWX8RQeE28Iav8A2VDqTsztcqo07zc+a7SiMymMSNuCA815B4z+Ivi1bH4meMdK1z7FpHga&#10;7MEWhrawyRaikNvDcXLTSMpkBYSsieWyhdgJDZxTbD4keLJtJ0v4gNrm7QdQ8VDRP+Ec+yQ+THZv&#10;qDWEcok2+b527bKSXK4JXaOtAHsOrfFjwH4x1Ma1rPjr4gaT4j0/Ub86LrHh/wAE6nHcWem3Hlg2&#10;T+ZpbRyofKjc742ZWVcOSu8rc+MPgdb6L4Ss/D3iD4j+ENQ8MQXFtYa1o/hDV2vWiuCrXSTGfTpU&#10;l82RVkYuhO9QwKnmuB+MXji98P8AjLw1pVx4qHgHwze2t1PP4g8mB990jRCK1Dzo8Ue5Xkf5ly3l&#10;7Vwc1h6H4+8WeP8A4W6T4jTWbrRLCzfULfVrvRNHa61O6mt7o20PkWjwyhVfY8kgKll4AwNzKAfS&#10;3gH9o74N/DXwfpnhrRJPF0Wm6fGUj87wZrsksjMxd5JHNnlnd2Z2Y9WYmuO+Av7Vnw70Oz8drdz+&#10;JAbrxhqt3F5Pg/WJv3bzAru2Wh2tjqrYYdwK574K+LL/AMcfCvw1ruqSW0upXlor3DWhGwuCVOQC&#10;QrcfMoJ2tuXtWb8Ef+PXxr/2Nep/+jaAPoT/AIbG+GH/AD8eKv8AwiNc/wDkOj/hsb4Y/wDPx4q/&#10;8IfXP/kOuBbNDN6UAd9/w2P8MP8An48Vf+EPrn/yHR/w2P8ADD/n58Vf+EPrn/yHXAsSvNK3TigD&#10;vf8Ahsb4Yf8APx4q/wDCH1z/AOQ6P+Gx/hh/z8eKv/CH1z/5Drgc9qMnpQB33/DY3ww/5+PFX/hE&#10;a5/8h0f8NjfDD/n48Vf+EPrn/wAh1wWevqKaGPrzQB3/APw2N8MP+fjxV/4Q+uf/ACHXm3xU/au+&#10;HWqePPg5c28/iQxad4puLq48zwdrEbCM6JqkQ2K1oDId8qfKgLY3NjarEWxnOK4D4l/8jv8ACb/s&#10;ZZ//AEzalQB77/w2P8MP+fjxV/4Q+uf/ACHR/wANjfDH/n48Vf8AhD65/wDIdcHTQeuaAO+/4bH+&#10;GH/Px4q/8IfXP/kOj/hsf4Yf8/Hir/wh9c/+Q64EZIPrQvOaAO+/4bH+GH/Px4q/8IfXP/kOj/hs&#10;f4Yf8/Hir/wh9c/+Q64HJ7560ZOM0Ad9/wANj/DD/n48Vf8AhD65/wDIdH/DY/ww/wCfjxV/4Q+u&#10;f/IdcCM8Z5zQT81AHff8Nj/DD/n48Vf+EPrn/wAh0f8ADY/ww/5+PFX/AIQ+uf8AyHXAknGaWgDL&#10;/Zm/ar+Hfhz4L6Jp99P4kW5juL5mEHg/WJ0w17O4w8doynhh0PByDggivUf+Gxvhj/z8eKv/AAh9&#10;c/8AkOvnr9nX/kkWj/8AXe9/9LJq9HJORQB33/DY3ww/5+PFX/hD65/8h0f8Nj/DD/n48Vf+EPrn&#10;/wAh1wJbnijkGgDvv+Gx/hh/z8eKv/CH1z/5Do/4bG+GH/Px4q/8IfXP/kOuCbPakzk4BoA77/hs&#10;f4Yf8/Hir/wh9c/+Q6P+Gx/hh/z8eKv/AAh9c/8AkOuByW9qM/LQB33/AA2P8MP+fjxV/wCEPrn/&#10;AMh0f8Nj/DD/AJ+PFX/hD65/8h1wIJ7HNCnOaAKfiX9q34d3H7RHgDVUn8SfYrTw5r1vKW8H6wsm&#10;+W40optjNpvYYifLKCF+UMRuXPpX/DY/ww/5+PFX/hD65/8AIdeAeIf+S9eBv+wBrf8A6P02vQqA&#10;O9/4bH+GH/Px4q/8IfXP/kOj/hsf4Yf8/Hir/wAIfXP/AJDrgQ3y5NHJoA77/hsf4Yf8/Hir/wAI&#10;fXP/AJDo/wCGx/hh/wA/Hir/AMIfXP8A5DrglORSBj360Ad9/wANjfDD/n48Vf8AhD65/wDIdH/D&#10;Y/ww/wCfjxV/4Q+uf/IdcBuIANOGc4PNAHe/8Nj/AAw/5+PFX/hD65/8h0f8Nj/DD/n48Vf+EPrn&#10;/wAh1wJPzelG49aAOl8Z/tffDS88H67BFceKDJLYTou7wVrajJjYDJNmAB7k4rC+B/7Wnw40X4Le&#10;ANPurjxMLm08P6fBKIfBusypvW2jVtrpaFWGQcMpIPUEisPxd/yKmtf9eU3/AKLasT4N/wDJIPA3&#10;/YCsf/SdKAPbf+Gxvhj/AM/Hir/wh9c/+Q6P+Gxvhh/z8eKv/CH1z/5DrgSTkUbvmHpQB33/AA2P&#10;8MP+fjxV/wCEPrn/AMh0f8Nj/DD/AJ+PFX/hD65/8h1wPINDZ4oA77/hsb4Y/wDPx4q/8IfXP/kO&#10;j/hsf4Yf8/Pir/wh9c/+Q64HOehoyW9uKAO+/wCGx/hh/wA/Hir/AMIfXP8A5Do/4bH+GH/Px4q/&#10;8IfXP/kOuBLfLmjJORmgDvv+Gx/hh/z8eKv/AAh9c/8AkOvM9M/as+Hcf7SniTV2n8SfYZvCWl2i&#10;EeD9YMnmJeagzZj+ybwuJFwxUKTkAkqQLynOa8907/k4bxB/2K2m/wDpXfUAfQH/AA2P8MP+fjxV&#10;/wCEPrn/AMh0f8NjfDD/AJ+PFX/hD65/8h1wR6cUm75fegDvv+Gx/hh/z8eKv/CH1z/5Do/4bH+G&#10;H/Px4q/8IfXP/kOuB5xSg/LnvQB3v/DY/wAMP+fjxV/4Q+uf/IdH/DY3wx/5+PFX/hD65/8AIdcD&#10;ux9aCSOPWgDvv+Gx/hh/z8+Kv/CH1z/5Do/4bH+GH/Px4q/8IfXP/kOuC74ppbBPP4UAd/8A8Nj/&#10;AAw/5+PFX/hD65/8h15l+01+1Z8O/Ef7PvxB0uxn8SG8u9GuIYhceD9Ygj3FCBukktFRR7sQB61f&#10;ycj3rzz9or/khXjr/sE3H/oBoA+gf+Gx/hh/z8eKv/CH1z/5Do/4bH+GH/Px4q/8IfXP/kOuDpuT&#10;u9qAO+/4bG+GP/Px4q/8IfXP/kOj/hsf4Yf8/Hir/wAIfXP/AJDrgQ2W9qMncATmgDvv+Gxvhj/z&#10;8eKv/CH1z/5Do/4bG+GP/Px4q/8ACH1z/wCQ64Fic98UZ6ntQB33/DY/ww/5+PFX/hD65/8AIdH/&#10;AA2P8MP+fjxV/wCEPrn/AMh1wOTyaGPSgDvv+Gxvhh/z8eKv/CH1z/5Do/4bH+GH/Px4q/8ACH1z&#10;/wCQ64HJNKpzQBm/Df8Aas+Hen/F74u308/iQW2oahp0luY/B+sO5CafCjbkW0LIdynAcAkcjIIN&#10;en/8NjfDD/n48Vf+EPrn/wAh18+fD7/kqnxT/wCv6w/9IYa9GbOOKAO9/wCGx/hh/wA/Hir/AMIf&#10;XP8A5Do/4bH+GH/Px4q/8IfXP/kOuBLce9BJxn2oA77/AIbG+GH/AD8eKv8Awh9c/wDkOj/hsb4Y&#10;/wDPx4q/8IfXP/kOuC/hpu78/egDv/8Ahsf4Yf8APx4q/wDCH1z/AOQ6P+Gx/hh/z8+Kv/CH1z/5&#10;DrgcnpS98UAd7/w2P8MP+fjxV/4Q+uf/ACHR/wANj/DD/n48Vf8AhD65/wDIdcBu/wD1UuTkA0AU&#10;/j9+1d8Otd8G6Jb2k/iQyxeLPDt03neD9YhHlxaxaSvgvaAFtqNhQdzHCqCxAPpX/DY/ww/5+PFX&#10;/hD65/8AIdeA/HH/AJFPRv8AsaNA/wDTta16FQB3n/DY/wAMP+fjxV/4Q+uf/IdH/DY/ww/5+fFX&#10;/hD65/8AIdcDk5OaASc0Ad9/w2N8MP8An48Vf+EPrn/yHR/w2P8ADD/n48Vf+EPrn/yHXAjOcUEn&#10;J64oA77/AIbH+GH/AD8eKv8Awh9c/wDkOj/hsf4Yf8/Hir/wh9c/+Q64HJ5NG49aAO+/4bH+GH/P&#10;x4q/8IfXP/kOj/hsb4Y/8/Hir/wh9c/+Q64Fm6c4FGSRmgDvv+Gxvhh/z8eKv/CH1z/5Dry74C/t&#10;V/DvQ4fH4u5/EgN34x1O7i8nwfrE37t3Uru2Wh2t6q2GHcCtRTkV5v8ABP8A1Pjj/sa9R/8AQ1oA&#10;+hf+Gxvhh/z8eKv/AAiNc/8AkOj/AIbG+GP/AD8eKv8Awh9c/wDkOuBbNDN6UAd9/wANj/DD/n48&#10;Vf8AhD65/wDIdH/DY/ww/wCfnxV/4Q+uf/IdcCxK80rdOKAO9/4bG+GH/Px4q/8ACH1z/wCQ6P8A&#10;hsf4Yf8APx4q/wDCH1z/AOQ64HPajJ6UAd9/w2N8MP8An48Vf+ERrn/yHR/w2N8MP+fjxV/4Q+uf&#10;/IdcFnr6imhj680Ad/8A8NjfDD/n48Vf+EPrn/yHXn3jj49eD/ip8ZvgNpnh6XWZLuDxbcXLjUvD&#10;uo6cmwaNqSnElzBGrHLD5QSepxgHDxnOK5fUv+S6fAr/ALGm5/8ATPqNAH2lRRRQAUUUUAFFFFAB&#10;RRRQAUUUUAFFFFABRRRQAUUUUAFFFFABRRRQAUUUUAFFFFABRRRQAUUUUAFFFFABRRRQAUUUUAFF&#10;FFABRRRQAUUUUAFFFFABRRRQAUUUUAFFFFABRRRQAUUUUAFFFFABRRRQAUUUUAFFFFABRRRQB4f+&#10;25/yap8Rv+wev/o2OvG/ih8OT8TvD9rod1cfZ9Ja/trnULdrfzRe28UgkNseRtV2VAx5+UMMfNke&#10;yftuf8mqfEb/ALB6/wDo2OuHoA8b8Wfso+EdYvoJdB0yw8G2s1jeaXqlvommR2/2+2uIwACU2hXj&#10;kSORGIbBUjHzVpax8IfF/i3w3d6Z4i8cLeSg2k1hLZaIlukFxb3Ec8c8qmR2lcvEoIDIhBbCgkEe&#10;pUUAeOTfs/axq1x4hvta8VJe6lrV9ot9K9vpJghh/s+5EwjjQzMdrhQvzMSpJbLcKNbxX8DZPE9r&#10;8R4f7Wa2/wCEw+y/N9kL/ZPJiSP++N+dmf4cZ716bRQB454+/Z91jxbJ40tdO8WDRdF8WSw3V/at&#10;pX2iZZ44oogY5fNUKjLBFuUoScHDLmqh/ZpvLPUtO1Kw16ze+s7nV5VGraGL2BFvr03RaOMzLsmj&#10;JCCTJDDOV5xXt1FAHjPhr9njV/BOl+HG0Hxb5PiDR4b+ybUr7ShPHeWtzdG4KSQrKn7xG24dWAyG&#10;+XDbQ/w9+z7rHgzTfDcuheLPK8SaPBfWcup6hpf2iG+t7m5NwyywLKhDq+0hlcchsjDbR7HRQByP&#10;w6+Ht58PNLg0uLURqFjie5uZLi1Iuri+mneaacyB9oVmkbEYTjj5sDFedeF/iR4S8D/GL4v2viPx&#10;TougXUurWEkcGqahDbO6f2XaDcFdgSMgjPtXudXf2SLWGbx58cjJFHIR4hsACyg/8wizoA81/wCF&#10;/fDD/oo/hL/weWv/AMco/wCF/fDD/oo/hL/weWv/AMcr7d/s+1/59of+/Yo/s+1/59of+/YoA+Iv&#10;+F/fDD/oo/hL/wAHlr/8co/4X98MP+ij+Ev/AAeWv/xyvt3+z7X/AJ9of+/Yo/s+1/59of8Av2KA&#10;PiL/AIX98MP+ij+Ev/B5a/8Axyj/AIX98MP+ij+Ev/B5a/8Axyvt3+z7X/n2h/79ij+z7X/n2h/7&#10;9igD4i/4X98MP+ij+Ev/AAeWv/xyj/hf3ww/6KP4S/8AB5a//HK+3f7Ptf8An2h/79ij+z7X/n2h&#10;/wC/YoA/Pj4ifED4WePtMsET4reF9I1XS72PUdN1KDWrN2trhAyhirPh1ZXdGU9VcjIOCOU1TVPA&#10;XjqPVV8c/HHwprC3emTaXBbaPqNvp9tbLKVLzeWbmUvNlEwzMQuDhRk1+mX9n2v/AD7Q/wDfsUf2&#10;fa/8+0P/AH7FAH5fa5J4I8bafro8VfHfwbquqXnh288OWN1az2ttFaRXIUSzPF9pbzJWMcWSGRcJ&#10;gKuTV/4kXXwy+IF8t4nxj8I6dNHpC6bFnUbWULIl5b3SSsPPXKhrZVKcZDH5hX6Zf2fa/wDPtD/3&#10;7FH9n2v/AD7Q/wDfsUAfmnd6n8M9W8M/EjStQ+MvhXzfGriSe5stTtYfszfYoLZtqmdtykwFsE9H&#10;2843HzD4iaf4X+y2+q6f8Y/A0uop/ZunQ2OgCysILWNNVs7g3MaG5f5kWF2YMSGAXAXbhv17/s+1&#10;/wCfaH/v2K5z4keLND+F/wAP/Efi/WLZf7L0LT59RuFiiUuyRIXKqO7HGAPUigD83/EEXw88YWGu&#10;XGvfGzwXf+I9Un09zdLcWq2Cw2Uplht2tWuWMkTO8hcNJ8xfqoAFV7ex+Hzza9cX3xv8Eyy6te6J&#10;emKyltLa3tv7PuvPEcUYuThHAC/MSVO5stnaPsTxJ8Qvip8Nvh6/xK8WaL4Pl8NWcK6hq/hjS7W4&#10;Go6dZHBkdbxpDHcSRISzJ5EYbYwVume11r49eD9D8N/EbW5dMvZ7LwLdx2eo+Rbwlp2e2trlWgy4&#10;DLsu4xlivIbjABIB8P8Aia++HOv694ku4/jN4OtbDW9R0nVZLVr62kkjnsZrdxiT7QBsdLcLjblS&#10;27JxtrPb/hBIbjStPs/jv4QtvCOmeIV8Q22km5tHnD/aDO0DXH2gZi3u5UbAy5XLMFwfqvwj+1VK&#10;ul3M3if4c64NQvfHOoeENGsNLgsJJJ3h+0siN/pZVWVLVld2ZU3sCD5eWXr9f/aY8K+HLrVjc+E9&#10;fk0nQGgi8R61BZW72ehSyRpIY7lvO3O0aSxtIYFlWMNliKAPhO30P4eWd9ZeR8b/AANFp9n4kXxG&#10;u02f226cXRnMV1c/acyj5mVWCoRhCdwXafbNJ+PPw/h0+JNT+KHgm8vhnzJrTVbeCJuTjCNO5HGB&#10;948gnjpX0x4L+N2iePfESWOk+D/EE2iy315psHidbCGTTZbi2aRJlJSVpYlDxSKHmjjRmACsSy59&#10;B0Jl1bSoLu60GbRLiTO6wvhA00WGIG4wvInIGflc8EZwcgAH51+APjR8PrL4rfFK8uPHfhqC0vbv&#10;T2tbiXV7dY5wtlGrFGL4YBgQcdCMV6N/wv74Yf8ARR/CX/g8tf8A45Xunwhsrdv2gvj2pt4iF1HR&#10;8DYOP+JXDXtP9n2v/PtD/wB+xQB+aPjbXfBXjCTxDpv/AAvrw1B4R8Qsv9paTcanbXEyJsWOWK1n&#10;NwBBHIq/MpR8FnK7S1N8a6z4G8XJr+kL8d/DNt4P1/YL/SZtStp5o4wixyRWs5uAII3VBlSj4LMV&#10;2lq/TD+z7X/n2h/79ij+z7X/AJ9of+/YoA/PnW/jF4avNO2aZ8bPAukXsN6ZoJBPazQNbbSFgnja&#10;53ORnJeN4iSq8AZB4yOT4cWlpZaha/GzwmvjS31ubX31qe/tJIJriWA28iNbicfuvJKxqokDKEU7&#10;yck/pz/Z9r/z7Q/9+xR/Z9r/AM+0P/fsUAfnp8O/iD8NfBVvrc178WfCWr6xrmoNqWoXi6raW8bS&#10;mOOJVji81tiLHFGoBZjwSSSayfBnxF8DeAfCvgfwTb/EvwRrHh/T9MfT9VvJ9Vto3lVIlSMoouDt&#10;LNnKkOMZ+ZSBu/SH+z7X/n2h/wC/Yo/s+1/59of+/YoA/MfwtdfD3Rbrwnbah8b/AAnqfh7wikia&#10;HYxX9rb3EYMD26Ge4FwfNKQyOoKJHyQxyRVvw9r3gm21zwzceIvjx4X8Taf4YMj6VDNqFrHctK0T&#10;QrLdzm4bz5FikdQwVMlizAnmv0t/s+1/59of+/Yo/s+1/wCfaH/v2KAPzn+Mnxu+HWpeGtHjs/H3&#10;he6kj8R6LO6QazbOVjTUrd3cgPwqqrMT0ABJ4Fd3/wAL++GH/RR/CX/g8tf/AI5X0N+0pY2y+CfD&#10;hFvED/wmnhgcIP8AoNWder/2fa/8+0P/AH7FAH5xeJNZ+DfjLxV4i1HW/iZ4VvNL1rRrPSJ9Ni1+&#10;G3YC3uJ5w4mjnVvmM4GBj7nUhsDH0i2+D+h654y1Cz+NVrAfEOnxWCP/AMJxJLcWe1WBlWWW7fe+&#10;WUqzDKYIHDMD+mv9n2v/AD7Q/wDfsUf2fa/8+0P/AH7FAH5raV4w8LQ+JP8AhJtU+OfgXVfEdtpz&#10;aVp83mW0NtBC8sckzyRLd7pJH8pBuDooxwvUGLxtrvgrxhJ4h03/AIX14ag8I+IWX+0tJuNTtriZ&#10;E2LHLFazm4AgjkVfmUo+Czldpav0u/s+1/59of8Av2KP7Ptf+faH/v2KAPzH8TTfDfW7zxJZ2fxp&#10;8I6b4S8UTxXGtaP9utJJJWWOOKQQz+eBEsscMauCj9CVKk061uvhzb6lbWZ+NfhF/BVrrjeIbfQ/&#10;t1oJkuTM1wENx5+DCs7GQJ5YbIA3kDFfpt/Z9r/z7Q/9+xR/Z9r/AM+0P/fsUAfnJefGmy1pria1&#10;+NHgLw28F7cxQQyXFpeQ3FoSoikkX7UrLKu1iCsgUhvmjzwubp+ueBfCOi+H7Xwl8dvDOm3emRXM&#10;dy+papbXltqDXEnnTTTQLcRDzfN3Orqw273XBU4r9Lf7Ptf+faH/AL9ij+z7X/n2h/79igD8/fhz&#10;8RfhT8OvCNrocHxR8L37RyTXM93PrdoHnnmleaaQgPgbpJGIA4AIHasX4PfGz4d6bbeLxd+PfDFq&#10;ZvE2ozxCbWLdPMjaTKuuX5UjoRwa/Rz+z7X/AJ9of+/YryH9m+xtmsfiLm3iOPHOsgZQf89hQB4A&#10;fj58MD/zUfwl/wCDy1/+OUh+PnwwOf8Ai4/hL/we2v8A8cr7e/s+1/59of8Av2KP7Ptf+faH/v2K&#10;APiH/hfnwx/6KR4S/wDB5a//AByl/wCF+/DH/oo/hIf9xy1/+OV9u/2fa/8APtD/AN+xR/Z9r/z7&#10;Q/8AfsUAfEP/AAvz4Ydf+FkeEs/9hy1/+OUf8L8+GH/RR/CWf+w5a/8Axyvt7+z7X/n2h/79ij+z&#10;7X/n2h/79igD4h/4X78Mf+ij+Evf/ieWv/xyj/hfnww7/Ejwl/4PLX/45X29/Z9r/wA+0P8A37FH&#10;9n2v/PtD/wB+xQB8Qj4+fDDr/wALI8Jf+Dy1/wDjlcP8Qvjd8Orzxh8MJrfx94XnhtPEM01xJHrN&#10;sywxnSdQQO5D/Ku90XJ4y6jqRX6Lf2fa/wDPtD/37FeVfGOxtl+I/wACgLeIA+MboH5Bz/xT+sUA&#10;fO//AAv74Yf9FH8Jf+Dy1/8AjlJ/wvz4Yf8ARR/CX/g8tf8A45X29/Z9r/z7Q/8AfsUf2fa/8+0P&#10;/fsUAfEP/C/Phhz/AMXI8Jf+D21/+OUf8L8+GOc/8LH8I/8Ag8tf/jlfb39n2v8Az7Q/9+xR/Z9r&#10;/wA+0P8A37FAHxD/AML8+GP/AEUjwlj/ALDlr/8AHKP+F+fDD/oo/hLH/Yctf/jlfb39n2v/AD7Q&#10;/wDfsUf2fa/8+0P/AH7FAHxD/wAL8+GH/RR/CR/7jlr/APHKP+F+/DH/AKKP4SH/AHHLX/45X29/&#10;Z9r/AM+0P/fsUf2fa/8APtD/AN+xQB8Q/wDC/Phh2+JHhIf9xy1/+OUo+PvwwH/NR/CX/g8tf/jl&#10;fbv9n2v/AD7Q/wDfsUf2fa/8+0P/AH7FAH5xfAX42fDvSfhbpVrfePfDFncpNdlobjWLeN1BupWB&#10;Kl8jIII9iK9APx8+GHH/ABcfwl/4PLX/AOOV79+yXY2z/AXQC1vET9p1HkoP+f8AuK9f/s+1/wCf&#10;aH/v2KAPiH/hfnww/wCij+Ev/B7a/wDxyj/hfnwx/wCikeEsf9hy1/8Ajlfb39n2v/PtD/37FH9n&#10;2v8Az7Q/9+xQB8Rf8L9+GP8A0Ujwl/4PLX/45Sf8L8+GPX/hZHhLP/Yctf8A45X29/Z9r/z7Q/8A&#10;fsUf2fa/8+0P/fsUAfEP/C/Phh2+I/hL/wAHlr/8co/4X58MRx/wsfwl/wCDy1/+OV9vf2fa/wDP&#10;tD/37FH9n2v/AD7Q/wDfsUAfEP8Awvz4Yf8ARSPCWf8AsOWv/wAcpR8fPhh1/wCFj+Ev/B5a/wDx&#10;yvt3+z7X/n2h/wC/Yo/s+1/59of+/YoA/OjXfjd8OpvjZ4NvU8feF3s4NE1iKW4XWbYxxu82nlFZ&#10;t+AWCOQD12Njoa7r/hf3ww/6KP4S/wDB5a//AByvobxZY23/AA1B8NV+zxbT4W8RkjYMf8fOj16v&#10;/Z9r/wA+0P8A37FAHxD/AML8+GH/AEUfwl/4PLX/AOOUf8L8+GHb4keEv/B7a/8Axyvt7+z7X/n2&#10;h/79ij+z7X/n2h/79igD4h/4X58Mf+ij+Ev/AAeWv/xyj/hfnwx7/Ejwkf8AuOWv/wAcr7e/s+1/&#10;59of+/Yo/s+1/wCfaH/v2KAPiH/hfnww7/Ejwl/4PLX/AOOUf8L8+GP/AEUfwkT/ANhy1/8Ajlfb&#10;39n2v/PtD/37FH9n2v8Az7Q/9+xQB8Q/8L9+GP8A0UjwkP8AuOWv/wAco/4X58Mf+ikeEsf9hy1/&#10;+OV9vf2fa/8APtD/AN+xR/Z9r/z7Q/8AfsUAfB/ij48fDS48M6vFF8RPCkkj2cyqia3bEsShAAG/&#10;k1kfCb45fDjT/hX4Ntbr4geFra6g0Wyilhm1q2R43WBAyspfIIIIIPpX3V480+1/4QfxFi2hH/Eu&#10;uP4B/wA8mrnf2fLG2b4B/DUm3iJPhnTSSUH/AD6x0AfMJ+Pnww4/4uP4S/8AB5a//HKT/hfnww4/&#10;4uP4S/8AB7a//HK+3v7Ptf8An2h/79ij+z7X/n2h/wC/YoA+If8Ahfnwx/6KR4Sx/wBhy1/+OUf8&#10;L9+GP/RSPCX/AIPLX/45X29/Z9r/AM+0P/fsUf2fa/8APtD/AN+xQB8Q/wDC/PhgP+akeEv/AAeW&#10;v/xyj/hfnww7fEfwkP8AuOWv/wAcr7e/s+1/59of+/Yo/s+1/wCfaH/v2KAPiH/hfvwx/wCij+Eh&#10;/wBxy1/+OUf8L8+GH/RSPCWf+w5a/wDxyvt7+z7X/n2h/wC/Yo/s+1/59of+/YoA+Ih8fPhh1/4W&#10;P4S/8Hlr/wDHK4Ow+Nvw7X47a5fN4+8MLYyeG9PgS5Os23ltIt1eMyBt+CwDqSOoDD1Ffoz/AGfa&#10;/wDPtD/37FeTaTY23/DV3ipfs8WP+EK0c42DH/H9qdAHz3/wv74Yf9FH8Jf+Dy1/+OUn/C/Phhx/&#10;xcfwl/4PbX/45X29/Z9r/wA+0P8A37FH9n2v/PtD/wB+xQB8Q/8AC/PhgOnxI8Jf+Dy1/wDjlH/C&#10;/PhhjH/CyPCX/g8tf/jlfb39n2v/AD7Q/wDfsUf2fa/8+0P/AH7FAHxD/wAL8+GHf4keEj/3HLX/&#10;AOOUf8L8+GB/5qR4S/8AB5a//HK+3v7Ptf8An2h/79ij+z7X/n2h/wC/YoA+If8Ahfvwx5/4uP4R&#10;J/7Dlr/8coPx8+GJ/wCakeEsf9hy1/8Ajlfb39n2v/PtD/37FH9n2v8Az7Q/9+xQB8Q/8L8+GP8A&#10;0Ujwlj/sOWv/AMcrhPj18bfh3q3wY8Z2Vj498MXl5Ppc8cVvb6zbSSSMVOFVQ+SfYV+jP9n2v/Pt&#10;D/37FeS/taWNsv7M/wATCtvEpGhXWCEAP3DQB8+f8L++GH/RR/CX/g8tf/jlJ/wvz4YZ/wCSj+Ev&#10;/B5a/wDxyvt7+z7X/n2h/wC/Yo/s+1/59of+/YoA+If+F+fDDOf+Fj+Ev/B7a/8Axyj/AIX58Mf+&#10;ikeEv/B5a/8Axyvt7+z7X/n2h/79ij+z7X/n2h/79igD4h/4X58Mf+ikeEv/AAeWv/xyj/hfnww6&#10;f8LI8JY/7Dlr/wDHK+3v7Ptf+faH/v2KP7Ptf+faH/v2KAPiH/hfnww/6KP4Sx/2HLX/AOOUf8L+&#10;+GP/AEUfwkP+45a//HK+3v7Ptf8An2h/79ij+z7X/n2h/wC/YoA+If8Ahfnww/6KR4S/8Hlr/wDH&#10;KUfHz4YD/mo/hL/weWv/AMcr7d/s+1/59of+/Yo/s+1/59of+/YoA/OTwL8bPh3a/Er4lXM/j3wx&#10;DbXV5YtbzSazbqkwWyiVihL4YBgQcdCCK74/H34YEf8AJR/CX/g8tf8A45X0D8KrG2b43fG0G3iI&#10;GpaXgbBx/wASyCvXP7Ptf+faH/v2KAPiL/hfnww/6KP4S/8AB7a//HKT/hfnwx/6KR4S/wDB5a//&#10;AByvt7+z7X/n2h/79ij+z7X/AJ9of+/YoA+Iv+F+fDDGP+Fj+Eh/3HLX/wCOUn/C/Phj/wBFI8JZ&#10;/wCw5a//AByvt7+z7X/n2h/79ij+z7X/AJ9of+/YoA+If+F+fDD/AKKP4Sz/ANhy1/8AjlH/AAvz&#10;4Yj/AJqP4SP/AHHLX/45X29/Z9r/AM+0P/fsUf2fa/8APtD/AN+xQB8Q/wDC/PhievxI8Jf+Dy1/&#10;+OUf8L8+GPH/ABcjwkf+45a//HK+3v7Ptf8An2h/79ij+z7X/n2h/wC/YoA/Oj4yfG74dal4Y0mK&#10;z8feF7qVPEeiTMkGs2zlY01O2d3ID8KqqzE9AASeBXdf8L++GH/RR/CX/g8tf/jlfQ/7SljbL4F8&#10;PkW8QP8AwmnhccIP+g5ZV6t/Z9r/AM+0P/fsUAfEP/C/Phhz/wAXH8Jf+Dy1/wDjlH/C/Phhz/xc&#10;jwl/4PbX/wCOV9vf2fa/8+0P/fsUf2fa/wDPtD/37FAHxD/wvz4Y9f8AhZHhL/weWv8A8coPx8+G&#10;P/RSPCX/AIPLX/45X29/Z9r/AM+0P/fsUf2fa/8APtD/AN+xQB8Q/wDC/Phh/wBFH8JY/wCw5a//&#10;AByj/hfnww/6KP4Sx/2HLX/45X29/Z9r/wA+0P8A37FH9n2v/PtD/wB+xQB8Q/8AC/vhj/0UfwiP&#10;+45a/wDxyj/hfnww7fEjwl/4PLX/AOOV9vf2fa/8+0P/AH7FH9n2v/PtD/37FAHxEPj58MB/zUfw&#10;l/4PLX/45Xn/AMH/AI2fDvTYvGQu/Hvhi1M/ia/ni87WLdPMjZl2uuX5U9iODX6O/wBn2v8Az7Q/&#10;9+xXkH7ONjbNb/ErNvEceOdXAyg/56LQB4Cfj58MD/zUfwl/4PLX/wCOUh+PnwwOf+Lj+Ev/AAe2&#10;v/xyvt7+z7X/AJ9of+/Yo/s+1/59of8Av2KAPiH/AIX58Mf+ikeEv/B5a/8Axyl/4X78Mf8Aoo/h&#10;If8Acctf/jlfbv8AZ9r/AM+0P/fsUf2fa/8APtD/AN+xQB8Q/wDC/Phh1/4WR4Sz/wBhy1/+OUf8&#10;L8+GH/RR/CWf+w5a/wDxyvt7+z7X/n2h/wC/Yo/s+1/59of+/YoA+If+F+/DH/oo/hL3/wCJ5a//&#10;AByj/hfnww7/ABI8Jf8Ag8tf/jlfb39n2v8Az7Q/9+xR/Z9r/wA+0P8A37FAHxCPj58MOv8Awsjw&#10;l/4PLX/45WfpfxM8H+Nf2gPgfZ+HvFeh69dxeJbmV7fTNRhuZEQaRqA3FUYkDJAz0yRX3d/Z9r/z&#10;7Q/9+xXi/wAeLWGH4o/s/tHDHG3/AAmc4yqgf8wTU6APcKKKKACiiigAooooAKKKKACiiigAoooo&#10;AKKKKACiiigAooooAKKKKACiiigAooooAKKKKACiiigAooooAKKKKACiiigAooooAKKKKACiiigA&#10;ooooAKKKKACiiigAooooAKKKKACiiigAooooAKKKKACiiigAooooAKKKKAPD/wBtz/k1T4jf9g9f&#10;/RsdcPXcftuf8mqfEb/sHr/6NjrifNf++350ANop3mv/AH2/OjzX/vt+dADaKd5r/wB9vzo81/77&#10;fnQA2inea/8Afb86PNf++350ANop3mv/AH2/OjzX/vt+dADa0v2Q/wDkevjn/wBjFYf+miyrP81/&#10;77fnXg3hv4Y+EPHfxk+L134j8MaTr11Dq1hFHNqVlHO6L/ZdodoLAkDJPFAH6P0V8K/8M8/C7/on&#10;fhj/AMFMH/xNH/DPPwu/6J34Y/8ABTB/8TQB91UV8K/8M8/C7/onfhj/AMFMH/xNH/DPPwu/6J34&#10;Y/8ABTB/8TQB91UV8K/8M8/C7/onfhj/AMFMH/xNH/DPPwu/6J34Y/8ABTB/8TQB91UV8K/8M8/C&#10;7/onfhj/AMFMH/xNH/DPPwu/6J34Y/8ABTB/8TQB91UV+YfiCx+D/hX4var4O1X4XeGLTTNL8ISe&#10;LrrW/wCzon8uGOcxPH5CwljhQX3BiTjAXvWfp3jj9lDV4dVlsdP8IXa6Xafb7sQ+HmZkgyoLhRBl&#10;8b13BQSvOQMHAB+plFfnPc+E/gDZ65b6TN4W8Ix3s+kvryg6NH5YsF4a4eTy9iJ7sRntXK6L4m/Z&#10;W8QeHtc1yxsfBMmmaLtN/LJoqxtEGbapCNEGcFuAVBySAKAP1CrnPiP4D034ofD/AMR+ENYEn9l6&#10;5p8+nXJiOHVJUKFlPZhnIPqBX5h+LPiL+zNo3wl1Px7ovhHwv4nsrS5SxS0tNFSKWS5cEpGwkiBj&#10;BVWbcwxhDjJwDpX/AIi/Z00vUbea88L+Crfw5caBBr8eoNo0nnmKa6FtGxh+ybRGXYDcZN4J5jC/&#10;PQB9jeJvhX8W/iR8OW+GfirUfC8fhu7gTT9X8U6dPcHUdRsxgSotm0Qjt5JkBVn8+QLvYqvQDC+K&#10;/wCzt8RNcs/i34e8I3HheLw74+uLW/N3qlzcR3NhJFaW1s8CwpCyujraJiTepTe3yPgV8o/8LG/Z&#10;G/s/7b5PgnyPtX2P/kBjf5mM52eTu2f9NMbP9quh8QTfsy+FfG1j4S1TSvBNpr96IzDanSY2X94A&#10;Y90ixlE3AgjcwyCD3FAH1Jov7P3i7T/GmjXE8+iHRNJ+IupeMopo7qY3M1teWl+jRNEYdqyJLdxg&#10;YchlVmypAUxeOvgD471Gz+KfhDw9feH4/BPxIupLm/1G/lmGo6V9otore8SGFYjHcb0iLIWkj2M5&#10;yHAFfKPjTxD+y38PPE994d8RaV4Q0vWbGWKK4tZdA3FGkjWRDlYSCpRlJYHAzgkHiqeqeIP2edH+&#10;N1v8N7vwP4XhvJNN+3NqT6RF9mVyqyJFu8vHMO6UyEhAFAyScAA+tfD/AOzh4j0340aR4qt9M8J+&#10;EYrLUprrUda8LXl5Dc+ILUxypHb3diU8ndl4meZpZWLRZULu4+iNDm1S40qCTWbO0sNSbPnW9jdt&#10;dQp8xxtlaOMtkYPKDBJHOMn83vhy37NHxa1q80jwnovg3WNStFLyWyaKkbFQcFk3xLvUEjlcjket&#10;dP4I+GnwS+I2hDWfDvgnwxqGmmaW387+w0i/eRuUcbXjU8MCM4wccUAfT3wf/wCThPj5/wBhHR//&#10;AE1w17XX5oeAfgh8PL74q/FGyufA/h+ezsbvT0tbeTTYWSBWso3YICuFBYknHUnNUvj9Y/CH4EeF&#10;zqMvwi0fxBqMsM09vYWOixBSkQUyPLN5ZWJF3r8xBJyAATQB+nlFflh8RV+G/hGz8EWeg/A3QfFv&#10;i7xbbtdWOh21pawBY0iWSVnnePChQwAyOcHpXNa14r8DRyaNpmgfszQ634pn0htb1TQZtNt7S40y&#10;3WVojkPETI5ZTtQKCwKkfexQB+ulFfmp8R/Dnwf+Gvwjl8d6h8KNH8v7PBJFpMmiwRXbTTFFjgZS&#10;vyPucBgfu4bg4rz2z8afCXTvA/jvVPF3wO0bwx4j8HzW0F94dFlaXUjvcgfZRHIqBW359OACeaAP&#10;1trlvE3w40nxZrmmatfXevQXWnlWhj0zxDqFhbvhtw82C3nSKYZ6iRWyODkcV+Ydrp76jot01r+y&#10;HpS69Z3KR3Gn3s9hbQeQ8ZdZorp4tkpBG1kXlCRk9q7T4C+CfA3xh8Br4l1b4J+FfCqzXMkVrbrF&#10;bXoniQ7fODrCo2lg4GMghQwJDCgD9MaK/LPTbr4Q618doPhzYfBzR2iaO883XLrR4YITNbMFkjhR&#10;osygN8pcEDI43Vznwa17wN8ZPH76RYfATwTb+HUmukfWU1LTprlI4mdElax8sTBXdFXpgb85IGSA&#10;fov+0t/yJHhz/sdfC/8A6e7OvWK/Nv4x/Ar4c6X4b0eWz8CeHbWSTxHosDPDpkKlo5NSt0dCQvRl&#10;ZlI7gkV3X/DPPwu/6J34Y/8ABTB/8TQB91UV+W+i3HwZ8SftAX/wy0v4W+G7tdP0+a5uta/s+ARL&#10;cRuivbqvlfOVEi7m3DacrjiqPw/8QfBD4heKPiJaWnwu8Ox+HvB9ql2dcXS4pBfR4l8x4ohFkoph&#10;cKwLb+wFAH6rUV+YPwP0/wCFfxrvPF0cfwa0Xw/FoV7HaoupaVAtxOrxhw7xeWPKOCPlJY4Izg8V&#10;V+Nk3wa+D3iTwl4eHws8N63rev38FsbWLT4IxaW8koi+0SN5TYG9gFUgbiG5GDQB+pFZ3iDQbbxN&#10;ot3pd5LeQ210mySTT76eynAzn5JoHSSM8dUYGvyx8Y6n8P8AR/iRq/hnw1+zvY+NbPw+1qmvalpe&#10;m226yacAosUHllpyFOSFxjBzwM1n2fjT4UXnxJg0b/hRejR+D7jxC3hSDxa1naeXJqag/uvI2bth&#10;YYD5wfTqAAfqv4T8K2XgvQ4dJ0+bUri1hLMsmrapc6jcHcxY7p7mSSRhk8AscDAGAMVsV+W3xqs/&#10;h18MfEOieG9A+Bvh/wAZ+JNTtp75bKO3s7JIreHG9zJIhBPPCgZOD7ZxdQ1r4dap8M/Cni/wN+z5&#10;pvjKLXLee6ljWwtbSHT44MiYT3DRlFYMrBV/i2HHbIB+sdeP/s3f8ePxG/7HnWf/AEeK+Tfhf8N/&#10;hJ8Uvh/oXiyy+GXh+ytdWtluEt7rSIBJHnIIPy88g4I6jB71kfB/4F/DnUrbxcbvwL4dujB4m1GC&#10;IzaZC2yNZMKgyvCgdB2oA/SmivhRv2evhcv/ADTvwx/4KYP/AImhv2evhcv/ADTvwx/4KYP/AImg&#10;D7ror4U/4Z6+F2cf8K78Mf8Agpg/+Jpf+Gefhd/0Tzwx/wCCmD/4mgD7qor4T/4Z7+F3/RO/DH/g&#10;pg/+Jpf+Gefhf/0Tvwxn/sEwf/E0AfddFfCn/DPPwu/6J34Y/wDBTB/8TSf8M9/C7/onfhj/AMFM&#10;H/xNAH3ZXlPxk/5KR8Cf+xxuv/Ue1ivmofs8/C4/8078Mf8Agpg/+Jrh/iF8CfhxZeMPhjDb+BPD&#10;sEN54gmhuI49MhVZoxpWoSBWAX5hvRGwe6g9qAP0jor4V/4Z5+F3/RO/DH/gpg/+JpB+z18Ljn/i&#10;3fhj/wAFMH/xNAH3XRXwoP2e/hcef+Fd+GP/AAUwf/E0L+zz8LiP+Sd+GP8AwUwf/E0AfddFfCn/&#10;AAzz8Lt2P+Fd+GP/AAUwf/E0f8M9fC//AKJ34Yx/2CYP/iaAPuuivhT/AIZ6+F3/AETvwwP+4TB/&#10;8TR/wz18Ls/8k78Mf+CmD/4mgD7ror4U/wCGevhd/wBE78Mf+CmD/wCJpf8Ahnn4Xf8ARO/DH/gp&#10;g/8AiaAPor9kn/kgfh//AK+dR/8AS+4r2CvzW+A/wL+HOsfC3Sru+8C+Hby6ea7DTT6ZC7kLdSqA&#10;SV7AAfQV3x/Z6+Fwx/xbvwx/4KYP/iaAPuuivhQ/s9fC4Y/4t34Y/wDBTB/8TR/wz18Lt2P+Fd+G&#10;P/BTB/8AE0AfddFfCv8Awzz8Lv8Aonnhj/wUwf8AxNJ/wz18LuP+Ld+GP/BTB/8AE0AfddFfCn/D&#10;PXwv4/4t34Yz/wBgmD/4mj/hnr4XYz/wrvwx/wCCmD/4mgD7ror4U/4Z6+F3/RO/DGf+wTB/8TQP&#10;2efhcf8Amnfhj/wUwf8AxNAH0n4s/wCTovhp/wBit4k/9KdHr1ivzb134E/DmH41eDrFPAnh1LKf&#10;RNXllt10yERyOk2nhGZduCVEjgHtuPrXdf8ADPPwu/6J34Y/8FMH/wATQB91UV8KD9nr4XHP/Fu/&#10;DH/gpg/+Jo/4Z7+F2M/8K78Mf+CmD/4mgD7ror4VH7PPwuI/5J34Y/8ABTB/8TSf8M9fC7OP+Fd+&#10;GP8AwUwf/E0AfddFfCf/AAz18L8Z/wCFd+GMf9gmD/4mlH7PPwu7/DvwwP8AuEwf/E0AfddFfCn/&#10;AAz18Ls/8k78Mf8Agpg/+Jo/4Z7+F3/RO/DGP+wTB/8AE0AfZ3jz/kRvEX/YOuP/AEU1c5+z3/yQ&#10;L4af9izpn/pLHXyF4o/Z++GVv4Z1eWL4feGY5I7OZlddKgBUhCQQdvWsj4T/AAF+G2o/Czwbd3Xg&#10;Hw3c3U+jWcss0ulws8jtAhZmJXJJJJzQB+ilFfCh/Z6+Fwx/xbvwx/4KYP8A4mj/AIZ5+F27H/Cu&#10;/DH/AIKYP/iaAPuuivhT/hnr4Xbsf8K78Mf+CmD/AOJob9nn4XAf8k78Mf8Agpg/+JoA+66K+FP+&#10;Gevhf2+Hfhj/AMFMH/xNH/DPXwv/AOid+GP/AAUwf/E0AfddFfCn/DPPwuxn/hXfhj/wUwf/ABNH&#10;/DPXwv8A+id+GM/9gmD/AOJoA+668l0n/k7DxV/2JOj/APpfqdfNw/Z5+Fx/5p34Y/8ABTB/8TXC&#10;WHwK+HL/AB01ywbwJ4daxj8N6fOludMh8tZGurxWcLtwCQign0UelAH6TUV8K/8ADPPwu/6J54Y/&#10;8FMH/wATSf8ADPXwu25/4V34Y/8ABTB/8TQB910V8Kf8M9/C7bn/AIV34Y/8FMH/AMTS/wDDPPwu&#10;/wCid+GP/BTB/wDE0AfdVFfCn/DPfwu5/wCLd+GP/BTB/wDE0f8ADPXwv/6J34Y/8FMH/wATQB91&#10;0V8KD9nn4XdP+Fd+GP8AwUwf/E0f8M9fC/n/AIt34Y/8FMH/AMTQB9115J+1t/ybL8Tf+wDdf+gG&#10;vm//AIZ7+F2f+Sd+GP8AwUwf/E1wnx4+BXw50f4M+M72x8CeHbO8g0uaSK4g0yFHjYKcMrBcg+9A&#10;H6TUV8K/8M8/C7/onfhj/wAFMH/xNJ/wz18Lt2P+Fd+GP/BTB/8AE0AfddFfCn/DPXwu3Y/4V34Y&#10;/wDBTB/8TQP2evhcSR/wrvwx/wCCmD/4mgD7ror4Ub9nr4XL/wA078Mf+CmD/wCJo/4Z5+F/b4d+&#10;GP8AwUwf/E0AfddFfCn/AAz18L+f+Ld+GMf9gmD/AOJoP7PPwu/6J34Y/wDBTB/8TQB910V8Kf8A&#10;DPXwv/6J34Yz/wBgmD/4mgfs8/C4/wDNO/DH/gpg/wDiaAPo34U/8lw+N/8A2EtL/wDTZBXr1fmv&#10;4H+Bfw5u/iV8SbWfwL4dltrS8slt4X0yErEGsomYKNvALEk47mu9b9nn4XAf8k78Mf8Agpg/+JoA&#10;+66K+FP+Gevhdtz/AMK78Mf+CmD/AOJo/wCGe/hdx/xbvwx/4KYP/iaAPuuivhX/AIZ5+F3/AETv&#10;wx/4KYP/AImm/wDDPfwu5/4t34Y/8FMH/wATQB92UV8Kf8M8/C//AKJ34Y/8FMH/AMTR/wAM8/C7&#10;/onfhgf9wmD/AOJoA+66K+FP+Ge/hd/0Tvwxj/sEwf8AxNH/AAz18L84/wCFd+GB/wBwmD/4mgD6&#10;T/aW/wCRE8P/APY6eFv/AE+2NesV+bfxj+BPw50vwxpUtn4E8O2sr+I9EgZ4dMhUtHJqdsjoSF6M&#10;rMpHcEiu6/4Z5+F3/RO/DH/gpg/+JoA+6qK+FP8Ahnr4Xbsf8K78Mf8Agpg/+JoH7PXwuOf+Ld+G&#10;P/BTB/8AE0AfddFfCg/Z5+Fxz/xbvwx/4KYP/iaD+z18Lhj/AIt34Y/8FMH/AMTQB910V8Kf8M8/&#10;C/t8O/DH/gpg/wDiaP8Ahnv4Xf8ARO/DGP8AsEwf/E0AfddFfCn/AAzz8LuB/wAK78Mf+CmD/wCJ&#10;o/4Z6+F3/RO/DH/gpg/+JoA+668f/Zv/AOPf4l/9j1q//oxa+dB+zz8LiP8Aknfhj/wUwf8AxNcD&#10;8IPgX8OdSi8Ym78C+HbkweJr+CLztMhby41ZdqLleFHYUAfpTRXwo37PXwuX/mnfhj/wUwf/ABND&#10;fs9fC5f+ad+GP/BTB/8AE0AfddFfCn/DPXwuzj/hXfhj/wAFMH/xNL/wzz8Lv+ieeGP/AAUwf/E0&#10;AfdVFfCf/DPfwu/6J34Y/wDBTB/8TS/8M8/C/wD6J34Yz/2CYP8A4mgD7ror4U/4Z5+F3/RO/DH/&#10;AIKYP/iaT/hnv4Xf9E78Mf8Agpg/+JoA+7K8U+Pv/JT/ANn7/sdJ/wD0yanXz+P2efhcf+ad+GP/&#10;AAUwf/E1Q0j4W+DvA37QXwPvfDvhbR9CvJfElzDJPp9jHA7IdI1AlSVAJGVBx7CgD76ooooAKKKK&#10;ACiiigAooooAKKKKACiiigAooooAKKKKACiiigAooooAKKKKACiiigAooooAKKKKACiiigAooooA&#10;KKKKACiiigAooooAKKKKACiiigAooooAKKKKACiiigAooooAKKKKACiiigAooooAKKKKACiiigAo&#10;oooA8P8A23P+TVPiN/2D1/8ARsdcPX0R4/8AAmj/ABN8G6r4X8QQPdaNqcXk3MMcrRsy5B4ZSCOQ&#10;OleP/wDDEfw//wCgz4+/8LnVv/kigDl6K6j/AIYj+H//AEGfH3/hc6t/8kUf8MR/D/8A6DPj7/wu&#10;dW/+SKAOXorqP+GI/h//ANBnx9/4XOrf/JFH/DEfw/8A+gz4+/8AC51b/wCSKAOXorqP+GI/h/8A&#10;9Bnx9/4XOrf/ACRR/wAMR/D/AP6DPj7/AMLnVv8A5IoA5eiuo/4Yj+H/AP0GfH3/AIXOrf8AyRR/&#10;wxH8P/8AoM+Pv/C51b/5IoA5evLvhf8A8lY+Mn/YZsP/AE1Wle8/8MR/D/8A6DPj7/wudW/+SKp2&#10;f7Bnwz0++v7u31HxxFcX8iy3MkfjTU1aVlRUUuwnBYhVUZYkgAAcACgDDorqP+GI/h//ANBnx9/4&#10;XOrf/JFH/DEfw/8A+gz4+/8AC51b/wCSKAOXorqP+GI/h/8A9Bnx9/4XOrf/ACRR/wAMR/D/AP6D&#10;Pj7/AMLnVv8A5IoA5eiuo/4Yj+H/AP0GfH3/AIXOrf8AyRR/wxH8P/8AoM+Pv/C51b/5IoA5eiuo&#10;/wCGI/h//wBBnx9/4XOrf/JFH/DEfw//AOgz4+/8LnVv/kigD5E+MXwh8W+Kvi9481vS9J+1aZqf&#10;wrvfDdpP9phTzNQknd0h2s4YZUg7yAg7tVHSf2etUm8QfB6DUPDsMWh6b4HudA8QGOWEeXLLbIjR&#10;kBsvljL8yhhkk55zX2T/AMMR/D//AKDPj7/wudW/+SKP+GI/h/8A9Bnx9/4XOrf/ACRQB8JfDX9l&#10;vxzcfC/4m6X4uuIoPEl9pMfhTQbh5ldBp9sh8liULFUlYjcD8wC8r2rk/Af7LfjGLSNbvPFXgTXd&#10;d1KDSYtLtrLWviDDILlUmjkX7K0Vrm3CNEHQNJgfdwckj9Gf+GI/h/8A9Bnx9/4XOrf/ACRR/wAM&#10;R/D/AP6DPj7/AMLnVv8A5IoA+ELr4P8Axn8cfs9/FHwz4giulm1Q2R8PaLrWtw6leQeVKkk4kvFV&#10;FYPsXbu6Y5I6mn+0B8E/iZ8Y/EFzrieDFtpdQ8Fafps9j/adtIsN2msJcywby67tsILbsbT0BzxX&#10;33/wxH8P/wDoM+Pv/C51b/5Io/4Yj+H/AP0GfH3/AIXOrf8AyRQB8V/Eb4AeItc8RfH+807w1byx&#10;+JNA0+w0KRZbdPPljiIkQZYeXhlj5faDtGCcV5b4m/ZB+IF74z1C3l03XNV8N+IY7B7o6V4vg0u3&#10;tnjhjV1uoXgmMxR1O0oDwBjnp+k3/DEfw/8A+gz4+/8AC51b/wCSKP8AhiP4f/8AQZ8ff+Fzq3/y&#10;RQB8X+M/gN4m1rVP2k7mPQUvX8V6ZplroFxNPAXu3hs9kgyWHl4lVOX2gkAjpms34ifAXx/4g8Ta&#10;Oum6TC1hqnw2/wCEM1G9kv44zplxv83zGXkyruVUITOQzHPAz9xf8MR/D/8A6DPj7/wudW/+SKP+&#10;GI/h/wD9Bnx9/wCFzq3/AMkUAfFvwo+FfxG1b4nfDfV/Fvg/SfA+m/D/AEm406OXT76O4fV2lhEI&#10;IVP9XGoBcK3IJPXPH0X4I1jXdd0IXXiLw7/wi+pedKn9n/bY7v8Adq5CSeYgA+ZQGx1GcGvR/wDh&#10;iP4f/wDQZ8ff+Fzq3/yRR/wxH8P/APoM+Pv/AAudW/8AkigDwb4b/wDJZPi9/wBfum/+kEVXf2hv&#10;Ceq+Ovgj4z0DQ7X7bq+oadJBbW/mJH5jnGBuchR+JAr2C0/YM+Gdjf317BqPjiK5vmRriVPGmpq8&#10;pVQqlmE4LYUADcTgDA44q5/wxH8P/wDoM+Pv/C51b/5IoA+JP2hv2dvEHjax+GGr2nhdPGDaBpja&#10;bq3hk6x/Zr3CvEgBW4BAAR0JIz83GM815Prn7G/xIt9N0C8vtATx3fzaC+mS2g8RtZvpFyLiR7aY&#10;ykjz1ijdEC88qe2DX6Z/8MR/D/8A6DPj7/wudW/+SKP+GI/h/wD9Bnx9/wCFzq3/AMkUAfIHxT+G&#10;fxI8ZfB3Tvh2NNh1TUdM0PT9QHiq51JPLu9Vt5032jREeZ8yIziZiFJIBwcmuN8Q/s5/EP4ueD/i&#10;/ruu6XZ+FfF3i250qfT9EXUFnWFbBQqh50+XdIC2COhwTivvH/hiP4f/APQZ8ff+Fzq3/wAkUf8A&#10;DEfw/wD+gz4+/wDC51b/AOSKAPgjwX8E/ij4T+EfxbtdD8MN4Un8RwW1po/hP/hIFv2tmb93d3P2&#10;h3CqWR2bG7PyY6hc/R3iLXG+EOi+AtC0LQP7VsrnUrPw+sSXIhNnb+WwM4XaTIEWPJQY4ySQFJr2&#10;n/hiP4f/APQZ8ff+Fzq3/wAkUf8ADEfw/wD+gz4+/wDC51b/AOSKAPnjxd4C1/VP2lPBPiqzsg2h&#10;6domoWdzetKgEU0pXy12bg7ZweVGOOorxj4R/s8+LtI+LXgm/ufhz4b+Hun+E5L6S61vQb8zHWxM&#10;jIiBGZpQo3Z/fMSBnG3ha+7v+GI/h/8A9Bnx9/4XOrf/ACRR/wAMR/D/AP6DPj7/AMLnVv8A5IoA&#10;8U+OP/Iq6J/2NGg/+nS2rtNesbnVNC1Gysr5tMvLm2khgvUTe1vIykLIFyMlSQcZHSuvvv2Evhpq&#10;cSRXl/44u4o5Y50SfxrqrqsiOHjcA3HDKyqwPUEAjkVY/wCGI/h//wBBnx9/4XOrf/JFAH55wfsU&#10;/E/S/GNjo9p8SmXw2PDl3pj6/BoltC8SzTbntjGJvMdpCTIZs7uCCea9E/Z7/Z/+Ifwq+NniHUNZ&#10;8Tx6r4X/ALJsrCCeHSrW0S/ESMscYjjctCIBxnHz7vavsj/hiP4f/wDQZ8ff+Fzq3/yRR/wxH8P/&#10;APoM+Pv/AAudW/8AkigD5b8K+HfHPw11740+I7Dwf/wkN3rGtWt3o+m/2nBbfbotkccjeYSwj2gu&#10;2HAJ2YHUV5t8cP2UPiTrXiy/8R+GfHX9oNrHiSx1CTT5NItg+nxwsRFKJ5ZcyJApyIhgPk/Lkmvu&#10;3/hiP4f/APQZ8ff+Fzq3/wAkUf8ADEfw/wD+gz4+/wDC51b/AOSKAPzv+L37J3j/AFH4qeItV0PS&#10;k1261ySyu7DxautnTm0O6jREnla2U/vS5UkbQdoIA5roNH/Z8+JMHi/SfCF1pNj/AMINpfj4+N08&#10;ULfJ5k6As6W32f74fcxBbp6dMn7w/wCGI/h//wBBnx9/4XOrf/JFH/DEfw//AOgz4+/8LnVv/kig&#10;D4m+M2meJfj1brdRfBrQ/GFt4f17UdJW21HWTBO6x7BFdwzq0a+UzbhJCdxzHtzkHall8GPiV8Kv&#10;gj4D8J6ToOi/EXTLeG6j8SeE76SCGG6lmlM8UiSyrjEMjdOM7QQM8j7a/wCGI/h//wBBnx9/4XOr&#10;f/JFH/DEfw//AOgz4+/8LnVv/kigDxH9nfwX4i+Hvwb8M+HvFV8NQ1yygZZpFkMixqZGaOIOeWEa&#10;FUz/ALPHGKb8Ef8Aj18a/wDY16n/AOja9w/4Yj+H/wD0GfH3/hc6t/8AJFV7H9hH4Z6aJxZ3/ji1&#10;E8rTyiDxrqieZIxyztifliepPJoA51lJzQVPNdV/wxH8P/8AoM+Pv/C51b/5Io/4Yj+H/wD0GfH3&#10;/hc6t/8AJFAHLHPFB59q6n/hiP4f/wDQZ8ff+Fzq3/yRR/wxH8P/APoM+Pv/AAudW/8AkigDlNp/&#10;WlweuO/Suq/4Yj+H/wD0GfH3/hc6t/8AJFH/AAxH8P8A/oM+Pv8AwudW/wDkigDlR9OtJtPYYrq/&#10;+GI/h9/0GfH3/hc6t/8AJFH/AAxH8P8A/oM+Pv8AwudW/wDkigDlRndnGK4D4mf8jv8ACb/sZZ//&#10;AEzalXtP/DEfw/8A+gz4+/8AC51b/wCSKr3P7Cfw0vZrSa4v/HE81nKZraSXxrqrNDIUaMuhNx8r&#10;FHdcjnDsOhNAHPHn2pNp/Cuq/wCGI/h//wBBnx9/4XOrf/JFH/DEfw//AOgz4+/8LnVv/kigDllz&#10;zmkXiuq/4Yj+H/8A0GfH3/hc6t/8kUf8MR/D/wD6DPj7/wALnVv/AJIoA5Xacik2n0/Gur/4Yj+H&#10;/wD0GfH3/hc6t/8AJFH/AAxH8P8A/oM+Pv8AwudW/wDkigDlQDxntR97tXVf8MR/D/8A6DPj7/wu&#10;dW/+SKP+GI/h/wD9Bnx9/wCFzq3/AMkUAcrzjGMilHSup/4Yj+H/AP0GfH3/AIXOrf8AyRR/wxH8&#10;P/8AoM+Pv/C51b/5IoA8O/Z2/wCSQ6P/ANd73/0smr0fB/Wuh079hH4Z6PZpaWF943srVCxWC38a&#10;6pGiliWYhRPgZJJPuTVn/hiP4f8A/QZ8ff8Ahc6t/wDJFAHK7T60v8Qrqf8AhiP4f/8AQZ8ff+Fz&#10;q3/yRR/wxH8P/wDoM+Pv/C51b/5IoA5Y803aeMjNdX/wxH8P/wDoM+Pv/C51b/5Io/4Yj+H/AP0G&#10;fH3/AIXOrf8AyRQByoBGKB6Yrqv+GI/h/wD9Bnx9/wCFzq3/AMkUf8MR/D//AKDPj7/wudW/+SKA&#10;OVweoFC9+MV1X/DEfw//AOgz4+/8LnVv/kij/hiP4f8A/QZ8ff8Ahc6t/wDJFAHiniH/AJL14G/7&#10;AGt/+j9Nr0Jhmuhk/YS+Gk1/BfSX/jh72CN4orlvGuqmSNHKl1VvtGQGKISB12LnoKsf8MR/D/8A&#10;6DPj7/wudW/+SKAOV2n9aADzXVf8MR/D/wD6DPj7/wALnVv/AJIo/wCGI/h//wBBnx9/4XOrf/JF&#10;AHLD7uKTaf0rqv8AhiP4f/8AQZ8ff+Fzq3/yRR/wxH8P/wDoM+Pv/C51b/5IoA5TaeOKX3Irqv8A&#10;hiP4f/8AQZ8ff+Fzq3/yRR/wxH8P/wDoM+Pv/C51b/5IoA5U89qTacYxmur/AOGI/h//ANBnx9/4&#10;XOrf/JFH/DEfw/8A+gz4+/8AC51b/wCSKAOB8Xf8iprX/XlN/wCi2rE+Df8AySHwN/2ArH/0nSvV&#10;5v2Hfh3cQvFLq3jySJ1Ksj+ONVIYHggj7RyKjs/2F/hvp1nBaWmpeOrW1gjWKGCHxtqqJGijCqqi&#10;4wAAAAB0xQBzeD+tG05FdV/wxH8P/wDoM+Pv/C51b/5Io/4Yj+H/AP0GfH3/AIXOrf8AyRQBy38Q&#10;pCM8/pXVf8MR/D//AKDPj7/wudW/+SKP+GI/h/8A9Bnx9/4XOrf/ACRQBym0+meKXB+tdV/wxH8P&#10;/wDoM+Pv/C51b/5Io/4Yj+H/AP0GfH3/AIXOrf8AyRQByvbGM0YPJFdV/wAMR/D7/oM+Pv8AwudW&#10;/wDkij/hiP4f/wDQZ8ff+Fzq3/yRQByq9+MV57p3/JwviD/sVtN/9K76vbP+GI/h/wD9Bnx9/wCF&#10;zq3/AMkVXX9hL4aJqEl+t/44W+kiWB7oeNdV81o1LMqFvPyVBdiB0BY+poA54jNJtNdV/wAMR/D/&#10;AP6DPj7/AMLnVv8A5Io/4Yj+H/8A0GfH3/hc6t/8kUAcrg7cUvbHSup/4Yj+H/8A0GfH3/hc6t/8&#10;kUf8MR/D/wD6DPj7/wALnVv/AJIoA5XaeaTafTFdX/wxH8P/APoM+Pv/AAudW/8Akij/AIYj+H//&#10;AEGfH3/hc6t/8kUAcr6kihl9vxrqv+GI/h//ANBnx9/4XOrf/JFH/DEfw/8A+gz4+/8AC51b/wCS&#10;KAOVweOPxrzz9or/AJIX46/7BNx/6Ca9t/4Yj+H/AP0GfH3/AIXOrf8AyRVfUf2EfhprFjPZX9/4&#10;4vbOdDHNb3HjXVZI5FPVWUz4IPoaAOfpu08c11X/AAxH8P8A/oM+Pv8AwudW/wDkij/hiP4f/wDQ&#10;Z8ff+Fzq3/yRQByoXBpf4ia6n/hiP4f/APQZ8ff+Fzq3/wAkUf8ADEfw/wD+gz4+/wDC51b/AOSK&#10;AOVIPJpCp5711f8AwxH8P/8AoM+Pv/C51b/5Io/4Yj+H/wD0GfH3/hc6t/8AJFAHK4PIo69s11X/&#10;AAxH8P8A/oM+Pv8AwudW/wDkij/hiP4ff9Bnx9/4XOrf/JFAHK4I7Uq8V1P/AAxH8P8A/oM+Pv8A&#10;wudW/wDkij/hiP4f/wDQZ8ff+Fzq3/yRQB4h8Pv+SqfFP/r+sP8A0hhr0Zhmuht/2EfhnaXV1dQX&#10;/jiG5u2VriaPxrqqvMVUKpcifLEKABnoABVj/hiP4f8A/QZ8ff8Ahc6t/wDJFAHK7elGDtFdV/wx&#10;H8P/APoM+Pv/AAudW/8Akij/AIYj+H//AEGfH3/hc6t/8kUAcsfTpTdp5rq/+GI/h/8A9Bnx9/4X&#10;Orf/ACRR/wAMR/D/AP6DPj7/AMLnVv8A5IoA5TaewxS98n6V1X/DEfw//wCgz4+/8LnVv/kij/hi&#10;P4ff9Bnx9/4XOrf/ACRQByu32xRzkHGK6r/hiP4f/wDQZ8ff+Fzq3/yRR/wxH8P/APoM+Pv/AAud&#10;W/8AkigDxX44/wDIp6P/ANjRoH/p2ta9Brob79hP4aapCkV5f+OLuJJY51Sfxrqrqskbh43ANxwy&#10;uqsD1BUEcirH/DEfw/8A+gz4+/8AC51b/wCSKAOV2n1oAwa6r/hiP4f/APQZ8ff+Fzq3/wAkUf8A&#10;DEfw/wD+gz4+/wDC51b/AOSKAOWHekwf1rqv+GI/h/8A9Bnx9/4XOrf/ACRR/wAMR/D/AP6DPj7/&#10;AMLnVv8A5IoA5QqeeKXB6V1X/DEfw/8A+gz4+/8AC51b/wCSKP8AhiP4f/8AQZ8ff+Fzq3/yRQBy&#10;p+btmjBAxjNdV/wxH8Pv+gz4+/8AC51b/wCSKP8AhiP4f/8AQZ8ff+Fzq3/yRQByy8CvN/gn/qfH&#10;H/Y16j/6Gte4/wDDEfw//wCgz4+/8LnVv/kiq1j+wj8M9N88Wd943tBPK08vkeNdUTzJG+87Yn5Y&#10;9yeTQBzzKTmgqea6r/hiP4f/APQZ8ff+Fzq3/wAkUf8ADEfw/wD+gz4+/wDC51b/AOSKAOWOeKDz&#10;7V1P/DEfw/8A+gz4+/8AC51b/wCSKP8AhiP4f/8AQZ8ff+Fzq3/yRQBym0/rS4PXHfpXVf8ADEfw&#10;/wD+gz4+/wDC51b/AOSKP+GI/h//ANBnx9/4XOrf/JFAHKj6daTaewxXV/8ADEfw+/6DPj7/AMLn&#10;Vv8A5Io/4Yj+H/8A0GfH3/hc6t/8kUAcqM7s4xXL6l/yXT4Ff9jTc/8Apn1GvUv+GI/h/wD9Bnx9&#10;/wCFzq3/AMkVo+Fv2PfAXhHxloPie1u/Fd7qeiXD3VkNW8T399CkjQyQlvLmlZc7JXGcZ5oA9v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4c+Pnxf8W6X+0FqPjvR/EGpWXw5+E+o6LpHiHTb&#10;e5cWd/8Aby4vpJIwdsjW8VxZMNwOwhjxyQAfcdFfKn7amqfEGPxx8GNP+G2v3ek69c3+qXkVjFcO&#10;ltqr2tg90lpcKCA8chiMfzfd37hginXHx4X4seOv2XfEXhbU9Q0/Q/Eupaump6Ws7x/vItKuS1rd&#10;RggM0MyHhgQGQMOxoA+qaK+HPj58X/Ful/tBaj470fxBqVl8OfhPqOi6R4h023uXFnf/AG8uL6SS&#10;MHbI1vFcWTDcDsIY8ckexftGePvFV58RPh18I/BGsHwzqvjH7Zeaj4iihWWbTtNtUVpfIVwV86Vp&#10;FRXIIX5jjOCAD6Boryv4bfs/2vw18SDWY/Hfj7xJN9me3e18SeJZ7+1csynzfJb5VcbcAqAAGbj0&#10;+b9G+MHi0/tSWvxGm8QakfhRrXi+7+Gdvo7XTtYrJHboIL1Is7N0l9BcReZjO1gM+oB9yUV8gftH&#10;eLtFt/2rvCvh3xt8T9S+HXgeTwZeagWtfFMmhRT3yXsKR5kWRN7eW0mEychTwcVwcHxK8cD4R6Hc&#10;2/i/xBqfhlvjFo+leGvEt3M8F5rGhvcQhhK6hDPCzmZA7DEqrk5GCQD77oqK5uYrO3luJ5FhgiQy&#10;SSSHCqoGSSewAr4k/Zd+K/jK6+OGleIPFOuapd+EvjPY6nqfhvS9QuHki0x7K6dreGFGO2IS2EiS&#10;kKBuKZOccAH3BRXhX7cniLVvCP7JfxM1jQ9TvNF1a00vzLe/0+4eCeFvMQbkkQhlOCeQe9eXeAfE&#10;Xwmn0PxldfDn43eJvG3imz8LX90bC78b3uprAoiAM4ikkIVlcphwMqW460AfY1FeXfss6xf+If2a&#10;PhTqmq31zqep3vhbTbi6vbyVpZp5WtY2d3diWZiSSSTkk15h+zT8YLjw3+xnqXxB8Yate6wdFn8Q&#10;3lxdahdPNNJHb6hdhI97kk4VFjUdgFA7CgD6gor5A/Yp8SePPDHjLXPAPxN1/Utc13XNB07x5p7a&#10;pcPO9utynlX1ohcnZHDOqBYxwok6c5OH+znq1r8S/HC2/wASvih428P/ABv07WJru+8Cvrc2mWBi&#10;juHaGK2swFjurUwohLLvLAsWbmgD7borw79t3xTrHgn9lH4la5oGpXWj6xZaZ5ltfWUpjmhbzEG5&#10;WHIOCeR61wnxa+EXir4L/CvWfiF8PPid4zl13w3p8msy6T4q1qXV9O1OGGMyzQSJPuZC6KwVo2Uq&#10;SPwAPqyivhD4yfGLwv4s+OHwtv8Axp8SfEPwz+H/AIi+Hba9FFpvia50hHvJJ4GiV2hdd7CKSQcj&#10;+H2r6u+BEnha4+Gem3PgzxZf+NvDk8kz22talq8uqSzESMrj7RKzMwV1ZcE8YxQB6DRXw58fPi/4&#10;t0v9oLUfHej+INSsvhz8J9R0XSPEOm29y4s7/wC3lxfSSRg7ZGt4riyYbgdhDHjkjuP21NU+IMfj&#10;j4Maf8Ntfu9J165v9UvIrGK4dLbVXtbB7pLS4UEB45DEY/m+7v3DBFAH1XRXytcfHhfix46/Zd8R&#10;eFtT1DT9D8S6lq6anpazvH+8i0q5LWt1GCAzQzIeGBAZAw7GuX/Zo+FGs/G74Lr4x1D4sfEfS/FN&#10;5qurwpd2fiSZreEQ6hcQwgWsm6EqFjTKlecHnmgD7Ror4G8cfH3xZr37NdhH4s8UyeGdf8O/FS18&#10;C+KfEmjXjaWlxbxXapPciRSvkI8DqzEEBTuPA4HpHwB8ULN+0ZqGifDn4h6x8TvhXH4fafVb7UdW&#10;bWbbTtUE0Ygigv2LMzPEZGaLewUANxkCgD6xor4b0b4weLT+1Ja/EabxBqR+FGteL7v4Z2+jtdO1&#10;iskduggvUizs3SX0FxF5mM7WAz6+ifFrSdQ+In7Y3hfwNP4t8U6D4bbwPe6xJa+G9buNNMtzHfQR&#10;I7tCylsLIwx9KAPqCivmPw/qHiv4A/tK+Dvh7feLtW8ceBvHthqEmmN4hlW41DSr6zjSWRPtAUNJ&#10;DJExwHywZeuM58L/AGYPHHw08X2ejt43+Pfi6L4l3HiS8th4fk8eX8Su41KWO1h+y+btKsgiGzGG&#10;De9AH6CpdPJdSxqgKRkKxzzyM/1FLqeqWei6bd6jqN3BYafaQvcXN3dSLHFDGilnd3YgKqgEkk4A&#10;BNVIZDDq00XeR1b8Nh/qteWftRXOpav4W8PeBtEtLXUNV8X6xDYtaXl01tDJZQhru8WSVY5CiPDb&#10;vCWCNzOoxzSRpNWsev6bqVprOnWuoafdQ31hdxJPb3VtIJIpo2AZXRlJDKQQQRwQabq2rWOg6Xd6&#10;lqd5b6dp1nE09zeXcqxQwxqCWd3YgKoAJJJwAK+J9Q8Uan4B+Cdx4X1rXtP8LX/w58S3EFz4dt/E&#10;8+m/2xpjWz3NlZ2t/GsUxdIbmARgIoke0KMoBOG/Gb4j3WmQ/GdLfxHqGqXmp+A9V1PTYbPX7hbr&#10;wuItMi/0e909X8uJzJmRLkjzC7sh6AlmZ9yKwkUMpDKRkEcg0tfHPi3UvEFnrHxV8XQeLvEUV14Z&#10;+IHh2w03Tl1SYWCW09voouYWtw2yRZRdzZDg7WO5NrFi3A6/8cfF83i7xLqHgnXbuLU9Q0fxOJvC&#10;sd7eapd6ZPaTxrDK8M8jxQT7BNJHbxRICpx+9G00Afdkfi7SZPGE/hdbvOuw2MepyWnlvxbvI8av&#10;vxt5eNxjOeM4wRWxXw0viG303xh8V9W+D/irWPG01v8ADe1ksdRlv5dakS5F1dGTyJZS5kkVSH8n&#10;LBXIXaM7a9T+E3iczePPGFv8N/E994+8HQ+Gbe6iuNR1abVIo9ZLzARJcyuxDPGIzJCGxGQh2pvw&#10;QD3nUPF2k6X4m0fw9dXflaxq8VxNZW3lufNSAIZTuA2rt81PvEZ3cZwa2a+GPhb4kttY+Jfwk1XQ&#10;/FeseMvGzeENan1yx1a/muFtdWMNozQvE522UhkEim3TYAqA7BgMe7/ZC8VeIvFeuWl3qHi/S9Re&#10;Tw6r+INDPiq51TUo9UMkRE0tnNbxDTsZuUeBMLkoAvyZIB9E+G/iFoXi7XNc0rSLme9udFn+y30q&#10;2c62yTfxRLOyCKR16MqMxQ4DAE10dfBfw9h0Xwb4hvbHxT4w8QeEPh9e654wdtRPii+tY59Sg1qS&#10;OCJrkzbkcQGVxGGHntvZxIyV6D+ztfeNPGvxGtLvxp4h8QJdaV8P9E1A6U9xJawz3NxPq0X2m4t1&#10;wBK0MUZZCAA5BK7o02gH1nRXwv8ACvQdf8WaF8JrXUPiL44kHiz4VXHibU5V8Q3KyvqEA05YZUcO&#10;GjCi/k3IhVZDGhkDnduyvhZ8f9c8c+OfhJrMniOTTdZ1C+0vTdY0GXUryaXUIp9EE73bWZlFtbQN&#10;K6bHWHc7qCJBlkoA+7PEXiCw8J+H9T1vVZ/sul6bay3l3PsZ/LhjQu7bVBY4VScAEnHApmg+KNI8&#10;UQyy6TqNtqCwlFmWCQM8LPEkqrIvVGMckb7WAO11OORXyX+1l4it5tT+LWj+K/FeseG44fBO/wAI&#10;aZp9/NbR6pcSR3YuSIkOLyTcsMbQuHCIQ21d5asTR/GV1a6peWGv+J9S8PfD6TxnY2mr6rb6nLZC&#10;0hHhTT5reA3KMrWsMlyQSysmWIXcPMOQD7XvtYsNMuLG3vL62tLi/mNvaRTyqjXEoRpCkYJy7bEd&#10;sDJwjHoDUlhqFrqtnFd2VzDeWky7o57eQOjj1DDgj6V8d/D3xHfeJtJ+GFufFGvazpd78U/EWlJf&#10;3OoTpc3Onx6frKwKZQVfAWOMqRggorDBANeRx+PrHwf+zR4V8O+HvFl94d1zTvDOq6hJqVz4l1Nn&#10;i1a2EUZ02G2S4USXAba4tpMogJbyXEjUAfohofi7SfEmqa/p2nXf2i80G9XT9Rj8t18idreG4VMs&#10;AG/dXELZUkfNjOQQNivA/wBmzU5da1j40ajK4M934isbh3j4G5vDmkMSMdOTXzL4L+Kniib4LeAd&#10;Y+HfjvxJ41+IV34IubnxXZXN9NqUlntsVaK4+yyFlinWbYIsKpuAzMfNyWoA/Raqup6pZ6Lpt3qO&#10;o3cFhp9pE9xc3d1IscUMaKWd3diAqqASSTgAGvibxl4tuJP7Y0/4Y/EfX9W8FXE/hKCTX49bn1CS&#10;y1C512G3mjiupWc7ntnzJb5Kp8mUUSEH279oq3vYfAPhD4Z+HohrGo+JdRttLEOs6lKDPYWyG5vP&#10;tFyUlkIkht2haQq7FrgZyTQB65J408PQ2WiXkmu6YlprkkcOlXDXkYj1CSRDJGkDbsSsyKzKEySq&#10;kjgVJdeKtEsV1drnWLC3XR4ftGpGW6RRZRbC/mTZP7tdqs2WwMAnoK+Kz4Ul8XeHfh58HvEyR6Nq&#10;fhj4i3ulRf2ZdNP9hgfQNVvdLmt5WjjLGBJYAjlF+e1PAwRVL/hMPFnjrxF408CXulWknxC8Qaxo&#10;eg6zp9xO9paTx2dvNc3sokWOQpb3FvbjawRiBeRqRnOAD7jbxRoyeHV8QNq1iugtbrdrqhuUFqYG&#10;UMsolzt2FSCGzjBzWFYfGTwDqvhS98UWXjjw3eeGbGYW11rNvq1u9nbykoBHJMH2K2ZIxtJB+dfU&#10;V8oaTdXHhvSPBvhjx3pkMXhf4a+Nbm112ztZHvrOzs5bOW40aeRjGhktoftMEfmNGoV4VchdhI7f&#10;40eJdD/aUv8Awx4C+Hs3hn4g6NcyXmr6/HHrXk2UkFvCkMcT3EEM/wA5mu4JFGw5+zEZGKAPoPxl&#10;8TfB/wAOjZDxX4r0Pwwb0sLX+2dRhtPP27d2zzGG7G5c4zjcPUVq2fiDS9Q1B7C11Kzub6O2ivXt&#10;oZ0eVbeUusUpUHIRzFIFboxjbBO018aaPrnxA8dax8I7XR77Q7f4i6P4O8XaBqw12zkvbWe9s7zS&#10;LaYELJEV8141kDncNjg7Du4sfs6/FL4b/DzxnpQv/FGm+EdLu/hb4Vh0+DxRqtvb3DNHd6ussRLl&#10;Fd42O1gigA4AAGBQB9g/8JNpH/CR/wDCPf2rY/2/9k+3/wBlfaE+1fZt+zzvKzu8vf8ALvxjPGc1&#10;pV8Utq3iFfivD8eTpemDwi3i5vD/APbH9pyfa/7EZhpYT7N9n2eT9uVbzzPO+6c7ccj7W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rqV4baWSOFriRELLDGQGcgcKCxAyenJAr48+H37&#10;COleNvgzrj/FG11ey+I3jOXUNU1xLPxLera213dSOyL5EFwLaTykMK8qyt5YzkYFfZFFAHyn4K+G&#10;/wAUNXm/ZW1PxboBtdY8Ff2nB4nkN9by+V/xLJ7OGfKyHzPOby2wmSvmfMFwcUPEH7N/i3wf+2B4&#10;O8Y+D9NW/wDhtcapqHiXWLKO4iifTdUfTLm1d4kd13LdGSAkLnDxsx2hs19d0UAfG/w+/YR0rxt8&#10;Gdcf4o2ur2XxG8Zy6hqmuJZ+Jb1bW2u7qR2RfIguBbSeUhhXlWVvLGcjAq5B8Gfi5qXw5+B/jtLO&#10;x0/40fDuyn0+90bVrxGttZtXQQTRtcRFwjyrDHMj8hWYhgOcfXlFAHhknxQ+MmteGfEyQ/BW78Pa&#10;1Bo91Jpj3HiPTrhLjUAuIIlCScIWOS8hTAXoc14zrH/BPLSLH9lqHQ9EbWv+FpabpUV/Z3beJb42&#10;ra3HicuLd7j7Mu+4DDJTA3luvNfbNFAHzra/DTxP40/aU8E+PPFHhKC30gfDufTdVguZre4S01OW&#10;6tpTbbA7b8BZRvUMny/e5GfJPE37P/xK8KeBdY8J+GvBkmt6D4d+KuneLfC9ja6hZwLJpPnJdzW0&#10;QllURCKbzkCvtzuG3IGa+5aKAPmb4teIvjF8YPgv438KaV8I9X8Fa3rFmmmW19qWt6XNGsVxIsVz&#10;J+5uWIMcDSv6kgBcmua+Kn7Fem+A/CfhHxD8HtK1q88b+CNW0+/0vTr7xPeTxXVvG6x3FsqXdyYI&#10;g8DOMgJ90KCAcV9fUUAeN/theANf+Kn7MnxB8KeF9P8A7S8Qarp3kWdn50cPmP5iHbvkZUHAPJYD&#10;ish/GnxJ+IPhTX/C+o/BbXPCqXuiXltFqV9rmlTxecbd1jTbDcu/zMQoOMDOSQOa97ooA+af2Z/E&#10;PxR8EfD34b/D/wARfBPW9Ji0fSbLSL3XW13SZbeIwwrG0vlx3LSMuVzgKTz0rzyw/Zx+IGrfsq+D&#10;fhBqmgPaWureNLmfxZt1CAG30U6pc3pw6S5LSqIEAjyw8w7sYNfbNFAHyz4n/ZY/4Vj8YPhb8Qfh&#10;bpusaheadqcmmeILXUvEt1e79JuYmWSQG+uHx5MixSbIyGb0YgCs74q+Efih+0lN4O0fWPhHa+Ab&#10;vRdfstWfxjc69aXpsY4JllkFj5Q84vIE2fOsYw3zdOPreigDx39sD4e698Vv2Z/iB4S8MWY1DX9W&#10;07yLO1aZIhI/mIcb3IUcA9SK8++IsXxr/aC8C3vw7i+Hq/CvRNbt/wCz9Z8Ra3rVpe3Edk42zpbW&#10;9q0gaR0LKGkdQAxPXGPqOigD5b8c+CPGnwx/aL8E+LPA/wAN7/xv4V0fwLN4W8jT9UsbWS3c3UDx&#10;g/aZo9wCQdRnqK958C+KvEHiXwrLqWu+CtQ8IaojyKui3l7aXMzqoBVhJBK8fzHIALDGOcV1dFAH&#10;xv8AD79hHSvG3wZ1x/ija6vZfEbxnLqGqa4ln4lvVtba7upHZF8iC4FtJ5SGFeVZW8sZyMCtzwV8&#10;N/ihq837K2p+LdANrrHgr+04PE8hvreXyv8AiWT2cM+VkPmec3lthMlfM+YLg4+rKKAPkjWP2avF&#10;Xhb9sjwT4t8KWcU/wyu9XvvEetQefHGdJ1STTLi1kljRmDOlyZYCwQMQ8bMcBqp/AcfHP4L/AApH&#10;gOw+DH2zVYNS1Oe31vU/EljDpu24vp545HWKSSchVlXKiPJwQCK+w6KAPkLXv2U/E+h/BHwP4bt2&#10;j8ZeKH+I+n+MvFV8pjginka++0XsyrIygoqnaFGWYKMLk4rofH/wz8b/AAz+N3iDxv8ACjwlDf2n&#10;iLwVd2V7Y2c9raRnWrdt+nTyLI6Bi4kkiLDOAo3Y4z9OUUAfE2sf8E8tIsf2WodD0Rta/wCFpabp&#10;UV/Z3beJb42ra3HicuLd7j7Mu+4DDJTA3luvNdj4s0/4qab8fPAfxTs/hdeeI2/4QOXRtW0mx1jT&#10;4JLC+muIJ2QtNOquqmJl3IWHTBNfVFFAHz54F+HPj74ifHLTfip8SdMsfClv4d02507w34Us70X0&#10;0DXJT7TdXM6qELssaIETcoHfPXh/2bLz4u/A/wCHdp4I1D4Ga5qYt9X1Gc6taeINHELRXF/POrhG&#10;ug/CSjIxng8V9d0yaRYYnkc4VRkmgDHubiOPxFCSOieWzehOcD/PrUfjT4g+F/hvpcOpeLfEmkeF&#10;tOmmFtHea1fxWcLylWYRq8jKCxVHO0HOFJ7GprGx+3afPJLlZLpt4PdR/DXg37VnixvDtx8G76bx&#10;Jofg26s/Gx36x4kj8ywt86Lqq7pF8+DIbO0fvV+Zl69DEfPqdNRXWnTQ908M+PfDPjRVbw94i0nX&#10;la2S8VtMvorkGB3kjSUbGPyM8MyhuhMTgHKnFmbxZodvb63PLrOnxQ6Hn+1ZHukC6fiJZj55J/dY&#10;idJPnx8jK3Qg182+D/jf4J0P9ofXNU8TfE7wTKureBdBW11m31CCysdRePUdaWQ2wkuJMhWIUgSP&#10;g9T2rnvHN5qOreL/AIueBNEtbXUNX8YfEbTbJrO8umtoZLKDw/pd3eCSRY5CiPDA0JYI3M6jHNWc&#10;x9P+IPip4K8J+H7DXtc8X6Do2h6gqNZ6nqGpwQW1yrLuQxyuwVwVIIwTkHNWPFHxE8K+B9Ft9Z8R&#10;+JtH8P6RcuscGoapfxW1vKzKWVVkdgrEqrEAHkAntXxhp+vWvwv0tYtX8WeG/BPxM+GUuq6Jpfh/&#10;Vrn7ZYatpV19nvILSHcsUrsITawJLEocGJgY3GUr2n40eOrDT4f2dfFniprfwXZv4qjur1NYuEgj&#10;095dA1QeVLI+1VKu4j5xlsDvigD2Cf4oeDbXwa/i+bxboUPhNNu7XpNShWxG5xGuZy2zl2VRzySB&#10;1NW/B/jrw38QtJOqeFvEGleJdMEjQm90e9iu4RIACU3xsV3AEZGc8ivjb4vajZXOk/Fjxv4Wu7HQ&#10;/At5rvgcwa5eQFdLuNSg1yE3eoAb4xJCsb2aPKrqH+zsBINhI+hrX42Wek/AvxP46l8Y+F/iKNDg&#10;uZWvvB8fl2ksqIGjtgoubgiVi0a48zJMi8DNAHoUfjzw1NpOt6pH4i0l9M0OSeHVb1b2Iw6fJCu6&#10;dJ33YiaMcuHIKjrin6h428O6RZW97f6/pdlZ3NvJdwXFxeRxxywRx+ZJKrFsMix/OWHAXknFfC2s&#10;eG/FPwN+Evxg8I+LrDS9Pl8XfC7VdVFxpupyXq3ur2dnImoXEhe3h2SzJcwPsG8YgYhjjiH9pLS9&#10;Q+Hel678PJ4pH0C18IeLtS8LXAUlFsJdIm32OfW2l+VR/wA8ZYAMlWoA+4/BvxO8HfEVLh/CnizQ&#10;/E6W+PObRtRhuxFnpu8tjjOD19KZ4O+Kngr4iTXMPhTxfoPiaa1AaePR9Tgu2iBOAXEbHaD714xc&#10;eKPDXxW+Nfwm1H4e39j4ivNE+2Sa9r2iSLcW0OmvYyxi0luIyUZnumtXWLcWHkM+3C5rw74MeML/&#10;AOEfgP4Q+MvGb2Go2Vj8Ip5/C39lWj2sjOkNk8tlc7pJDPK4Fv5TIY1JWbMedpUA+3Lr4m+D7HRN&#10;X1m48V6Hb6Ro921hqWoS6jCtvY3CsqtDNIW2xyBnRSjEEFgMcik0n4oeDdf8M33iPS/Fuh6l4esI&#10;5JbvVrTUoZbS3RF3u0kqsUQKoLEkjA5NfCPiLS9e/Z30WDQPH0Oi6Fa+JLrwrrlxqNrq73ME+pWO&#10;v6cNTu53kghETSx3EMhX5gFt3O8gHHoP7QWraL8QLb4yeK/AksGo+HoPhJ4gsNd17TcPY6hdtGr2&#10;UazL8k8kMaXhLKW2CdVJG/FAH1b4J+J/g74lQ3c3hDxbofiqK0ZVuJNE1KG8WEsCVDmNm2k4OM9c&#10;GuD8R/G34Y+OfDl5Lovx20Hw/FpZju7vWNA17S5TbxswiUSmdZoljd5EXLLyxQA5IzofAn4gxeOt&#10;FvlHxH8E/EOezEIZ/BkIiWzVlO1Zl+2XPzMVbByn3TwcV8w6efFehf8ABPX4c6lrXivwzbaNFB4H&#10;n0+aTRpbddNVdU01hJdytelZ0RcFtogztY5XPAB9K/D/AMcfCX4b/C61utM+Ivh6fwr9vnjfxFea&#10;/bSR3eoTO9xOZLjeEaZ3eSQqMdThQAAO+0Xx54a8S3kVpo/iLSdVupbJNSjgsb6KZ3tXdkScKrEm&#10;JmR1D/dJUgHINfOnjzxXqfxAt/gldeG/iF4J8Xa2vj+eCPXtDsGn0uNxoWqMY3gS+kYsEbn9+D86&#10;tjHB8Z+DfhrV4fiN418U+HbIt8SPBNja3GqaXbECO/lfW/EP9qWMCgALDOu2WBT0ZbYsWIZiAfd+&#10;o+OvDFj4Tl8RXniPSbTw2vyvrE19ElouX8oZmLbB85CdfvHHXisvwHo/hv4Q+GfBXw4tNZjEljpS&#10;WGk2uo3UX228gtIo42cKAvmFVMZcooA3jgZFfJeiRzfGj4NfCP4eaDpmn+JNN1SLVfEmq2Wq38un&#10;wTafHPLDAryLBMys091FKqmPk2zdMGpLOx8Q/GTUvg/bNfQ2HxR8JeFfE9ql+7F0h1zTdR0a3d3O&#10;ATFPskVuPmhumx94UAfWXiL4zfD/AMHlBr3jnw1ohe4ltF/tHV7e33TR7fMiG9xl03puXqN656ir&#10;PiL4peC/B/h2y8Qa94v0HRNBvnWO01TUdTgt7W4ZlZ1WOV2CsSqswAJyFJ7GvjX4Q/F3w7afG7Rf&#10;Ffiy+s/BNrqEvjOKaDxBdR2v2e7M2geZaFnIDSKySrgZ3eWSMjmpNe1AeEIPC3ibTtW0n4deD9Q+&#10;MFzqHh2+8VWbJp9raP4dvI5JjA01uUinulupEG9MmdXGQwBAPrmb43fDq3tdEupfH3heO21w7dKm&#10;fWbYJqB3bMQNvxL83y/JnnjrW34p8beHfAtnBd+JNf0vw/azzC3in1W8jtkkkPRFZ2ALHB4HPFfL&#10;njT4naP4S8SWPxD8M/Ebwf478batpljpd74X00I0fiO3iu5hG2mqs0ssUivNOCQ80ZKYcKRvGl4k&#10;8XeGdH+KOl+I/HPia38S+DJPD/iPSLfVb63jjtxef2hGJtPCqoUzeTH5CDG+UW8mNxJyAfRK/EXw&#10;o3jD/hEx4n0Y+KfL83+wxqEX27Zt3bvI3b8bec46c0+3+IHhe88Q6hoEHiTSJtd0+Lz7zS47+Jrq&#10;2j4O+SINuReRyQByK+QvCupy2v8Awzb4a1XW9H1rxJoI0lNY8F2sYGvWmof2a0L31zLvZvJhjc71&#10;McecDMp4jO14G8P6tH8bPBHg7SdQ0HxDY+D/ABPruv6pr2kSyS3cMd1Hej7LenZ5cUxmvIgY/Md5&#10;PI8zbH5eKAPoLRf2hPhZ4la9XSPiV4P1VrG1a9uxZa9azG3t1KhppNsh2oCygscAFhzyK2W+KHg1&#10;PCI8Vt4t0JfCxOP7bOpQiyzu248/ds+9x168V8t/Fy4HxD8I+NPiRK5t9PuNe0vw74b1iRQ9tpNn&#10;Z6nE8mqzKQQ0JvY3kcHCyRW0GWRTvXN8L3Qs/DjeO5vFPhe8k8OfEO+1Aa3qc7WWjeK5LjTvKEtn&#10;sWUxyRrMYkEazbntZcFi5YAH1nP8VvBNrqmjabN4w0CLUdajSXS7OTU4Fmv0f7jQIWzKG7FQc1fu&#10;PG/h208U23hmfX9Lh8SXMRng0eS8jW8ljGcusJbeyjaeQMcH0r4l1S6k8P8AwM8L+HtZ1LQ7XX7z&#10;Xj4gn+HH2Uxa3qNrNrcl7Y2tnucyW6xh1JQwuVAZC0OCw67xPJbjxZ4u8LS7f+Fl6h8VND1nTIGG&#10;bqXTon09jdR9zbx2cN3EzD5QVkQ4LYIB9YaT4u0LxB/af9l61p2pf2XO1rf/AGS7jl+yTKoZo5dp&#10;OxwrKSrYIBB71F4X8deG/G+lzal4c8QaVr+nQyNFJeaXexXMKOoBZWdGIBAIyCeM189f8K/sfEml&#10;ftVeE7S9svCOn3mow2/2xo1jtbRW8P6cWeRQVXyuu8ZGVLcjrXl3imTxH8Q9P8f+LpDo+keBtWuP&#10;C2halqWgLLeabPZ211O19dK0kcfnwCO4gieQJ5XlpIrF1iYkA+3vDnirRfGGm/2hoGsWGuWHmND9&#10;q025S4i3qcMu5CRkHgjORWpXkP7OHi2+8UaL4pgOqweJvDmkaydP0DxHbW8UMep2YtoHLKIVWJxH&#10;NJND5kSqjeTwODXr1ABRRRQAUUUUAFFFFABRRRQAUUUUAFFFFABRRRQAUUUUAFFFFABRRRQAUUUU&#10;AFFFFABRRRQAUUUUAFFFfIPxe8O6H4i/bMv01v4O/wDC30j8Aae0Vp9k0qf7Ex1G+y//ABMJ4lXd&#10;0zGWPHIoA+vqK+M/hz4D174e/Fr4J2Gu2n9jrc6r4uvtN0H7ULkaPYywxtBZiRSVOxedqEqu7apI&#10;UV4P4J8N+HLr9lv4baVpfwWXwn4/8TRQWWi/FaeDS7OCG/Mm5Llr2CdrpW+U7UkRWlYBMHNAH6iU&#10;V8O/tYeNLjxV8WtUh0e18RX2q/C3SoNU0YaL4f1HUYbjxBJLFc+RLJawSJH/AKJAsR80qNuov2BI&#10;73RdS8MftSfHGFdfgh8QeA18DaX4i0HQdQAks7t7ye5E9zLCfkleIRQRgOD5ZdsAFs0AfUtFfJ3x&#10;g1bwz8E/gv438F+Adb1O41DWtci8O22j2Cy6jJoE17DG00dpBCjShIrXzrsQqHKnO0AEKOM8O+Lt&#10;Msf2Yf2lPhdp9vqtjp/hPw/q91oMGtaXd6bcNo13Z3EsAEN1HHKVimFzbhiuNsKcnNAH3JRXxb4w&#10;vJ/B/wAPfhj8P9SmkmS38WeENQ0C6mYs1xp51S0DQljyz2zusZ/6ZvbkkszY9W+KWsWHiD46fs63&#10;2l31tqVlJrWs7LmzlWWNtukXaNhlJBwwKn0IIoA98or4cb/lErdQ/wDLX/hDJbbb383cybPrv+XH&#10;rxUPiv4S33xI+Of7SD6Z8Jvh/wCPdRW906C21XxVftbX1nIdDs9q25WylOASGBE0Xzdx96gD7por&#10;8+/Gnj3R/jl8Kfgx4A+1+MLjS28JHX9S1K10a+1fUY7qO3az057j7FDK2/7V51xvICs1kDk5wfo3&#10;4SftP2HjT4V+DdW1LSPEP/CT6rbG2vbGx8Najcx2mpRSG3uIJ5Ibdktts6OMTFCFwxwOaAPd6K+K&#10;vA/w+8LeOP2Y/D/xE8ReBNY+JXjvxLZPqGreI9Hms49Z0m5ZXaU2893cwm2W3dTEscLfKYwNh+Y1&#10;0Pg2Tw9+0x8WNFtfFcN14g8Fw/DzRfEmg6H4kWNl1Brx5/PvLuBP3Us0ax26EYZEaVioG8GgD60o&#10;rwH4HWsPgn49fFPwB4ed18E6VY6RqVrpwkLw6TeXIuRPbQ5J2RskMEwiGFQykgAOK9+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N/wDY78LfBnVtC0OTxB8H&#10;Nb13xvJ4o1ADxVH4PvLmzWUarOIZDfLGYgsY2BmLYTYc42mv0gryf9l74T6v8E/g7Y+E9cubK61G&#10;DUdSu2l093eEpcX09xGAXRTkJKoPHUHGRyQD478L6D8HtU+MXx5l+Ifwf134hawvju6WDUtL8H3u&#10;sRxQfZrYiIywRsqsGLtsJyA4PcV3f7S6fDWz/a78FWnxK0OXWvB1v4AvHt9Ni0e61NY51vYBG/kW&#10;8cjLtTeN5AAzgkEivQfCfw1+Ovwn8bfE668J6d8PNZ0PxZ4nn8QQPrOt39tcwiSGGLy2SOzdcjyQ&#10;eGP3q7+P4U+I739pTw38TL6XS4bKz8FXGgXtpbzSPILyW6gnJjzGA0QETjcxVvu/LycAHxhqXhWP&#10;4i/sv6TYW2pajafDTxb8XdMg8Hq1+ZrzTtKlnSABX3s0RWYTMkTHdHwGwcgejeMfipq/j74W+BvD&#10;Xi8LF8SPBHxV8MaN4jiUbRM4v4zBeoP+eVxHtkU4AyWA+7XeXX7KPi23utV07TtR0VPDJ+K+mfEH&#10;TYZJ5lkgtklinvrcoIiqsZUkaNQSp3ncydK2v2jP2VtS+KHxV+H/AI78JalY6PqOm6zpb+I7e8Lr&#10;Hqen2l7Hdx42o2biN42CEgArK6lgMUAc3+3Bo1t8cvE3gj4GS6nDplnq9tqHiLV7iSYReTDbQNDa&#10;ZJIyGvJ4mx/0wP0Pn/xS8UD9pv8AYr+Co1m8uLPUta8Y6FoGsXFrLtuLe+W6NpcOpB+VxKrOv1U1&#10;71H+y3pHjj44eP8Ax38UPD3hfxpa6hFY6b4bsdSskvxp1jBG7SZE0W1JJJ5ZGOzIwF+brXBf8Mc+&#10;IvD+ranpHhebw7pnw/X4k6F470nTFeSFrKOBo31C3WNIdiAtEpiVTt+Yg7OpAOQ8Y/FTV/H3wt8D&#10;eGvF4WL4keCPir4Y0bxHEo2iZxfxmC9Qf88riPbIpwBksB92uqtfg14K+NH7anxqg8ceHbTxLFpW&#10;i+HWsFvgzC1aWO68xo8EbS2xORz8orrP2jP2VtS+KHxV+H/jvwlqVjo+o6brOlv4jt7wusep6faX&#10;sd3HjajZuI3jYISACsrqWAxUus/C/wCL/hP9oPx7498Bw+CdR03xXp+l2bReItQvLea2a0WYbgkN&#10;u4cN5x43j7ooA+av2nLO7+C/hv4//B/TNT1DUvAd58P4PFulWWpXUl0+jSf2gLWW2ikkZn8l8CRV&#10;YnaQwHfP0P8As0+GPgxZeNPtPgT4N654D1+PTnLavqng690mN4i0YeNZ5o1VmYlTtByQpPQGsbxx&#10;+x74u8efC34uza54o0vXfix4/wBNh0wXzRSWmlaZawuHitIFHmSLGCXZnOWdiCQK9f8Ah3dfGz+3&#10;La38aaF4BsdAWFlkuNB1q9ubreF+TEctpGpBOM/NwOmaAPl/4KeG/h94V+I2kaP8ffCl5ZfHR9fl&#10;utN8aa6ZpLLXbgXLSWxsbsOY12p5KrbNswVVdpNel/tDeOPFfjSPwr4A1TQdQ8Dad4n+IqeGprmL&#10;UVaTVtFigkuZJY5IiGgFx5Xl7CdwXf68aPjT4O/Gb45W+h+GviHeeA9M8KWOsWerXl94bF5JfXn2&#10;aVZUjjjmULbbmUAt5khAJAzXQ/Er4O/EH4qeHbptT1vw/p/ifw74wTxH4JvLK3nMMUEIxDDfKTlm&#10;dHnjkMfGHBXJGKAOR+Hvg3S/hJ+1l4h+FnhmObTPAPibwL/b7aLBcSiKyvIrwWsr253Zh8yOZM7c&#10;ZaPd1rgfh7ongfw9+2p4M0b4YaFq3w6j0/T9U/4SSPXEubAeJU8sJAlvFctvvGjkBmMyggKB8zbh&#10;j2/wR8JfiBH458YfE3xTf+Gx8Qr/AEJNA0Ox04XE2l6bBGzzDzHYRyTGSdwz4VCFRVB71mJ8Ifil&#10;8Tvil4C8S/Eu58IaRpXgq7m1KysvCj3VxPfXTwtCDJLOkflRhXJ2KG3HALYoA+aPHWsfDrUtJ+Pe&#10;ofFXxDLpHxw0nWdVPhpZb2aLU7C2hQvpTaZEjAmIqqyFo1wxZzIcdPd/Ffh/4V/EL9mfwz8b/jR4&#10;I0fxFq1r4JstSu5762BlJa3E3kR+haWVgq/3pAK7H4yfCP4ifHDUtR8K6jqvh/w18LrzbBeT6UJp&#10;td1KzIUzWpdlWO2SQ7lYr5hKemTWv8ZPgvqHxOvvht4ftm06x+HOh6rHqmtaeWdZbtbVQ1jaxxhC&#10;hh84I7hmHESAA5OAD5I1L4Twfs+/BH4H6d4k8PS6vo+ueI7vV/Fnw50AH7TqN3eQM0MMFoGBuIrM&#10;+WrQgkYiDEHbVnQ/FOqWv7Knx71b4ayax4b0FfEkUVj4XgZ/7Y8L6cGto9QPknL2zsguZ1iH+rVg&#10;y4PFfU/xq+EPinxF8SvAXxH8D3ukf8JJ4UivrP8AsrxAZUsr23u1jEn72NWeGRTEpDBGyCQRiqnw&#10;x+EfjXwVq3xT+IGozeH7v4jeNPsrJplpJPHpNqLSBoraNpihlcncxeXyweQAmFGQDwnwH4q+E3hD&#10;9q34QaX8Btas7vRfFVnqtn4ls9EvJLqylWGz+0200xLMguVdGBJPm7ZCG6jMXxK8K+AvB/7TPww0&#10;fwFoWteCfHLeLYrjVPF+rm7tbPVLLaz3Nkt1cNtvpJ9yokce/BzgqFIr3/4Z/BHxN/wsxviT8SNU&#10;0i/8TW1jLpujaN4fgePTNHhlZXnZDJ88s0pRN0pC/Ku0KBXLeNfg/wDGX44N4e0D4gXvgXSfCem6&#10;1Z6zdXfhr7ZLfXrW0oljjjSZQtsGZRuYPIQMgUAYdr8NdD/ak+Pvxqg8eR3GqaP4RlsfD2gWS3Ms&#10;K6cz2aXFxdxhWGJ2eZQJMZCxKAcZqp4Dgn/aJ/4J96bdeONT1S+vbLTNRW7mtb6a2bUpLFrq1Q3D&#10;RsGlRzEsjKTh2AJz0rvvFnwe+JXhX4qeM/F/wq1Xw3Cnja0tk1a18SicfYry3iMMV5b+UrCQmLYr&#10;RNtBMSnfyRXX+DfgfB8OP2cYvhdod39pNtoc+mx315lfPuJUffM+NxXfLIzkDONx60AfNHiLWZ9I&#10;/YW/ZrW/u73TvAV2nhy28ZXtjJJG0Wkmyy4kePDRwtKIEkZSMKxHQmszwz8bvh/8DfjL8TT8JL62&#10;1b4aWHw2uPFdxpuk3LzaWuq2tyIlFs+SimVJFV/KONyKTyDj6i8C+B/G/wALf2a/Bvg/Qo/D2qeM&#10;tB0PT9Kf+07mePTZHiijjlbekRkK4VivyDPAO3PHL+HP2V31rQ/iLcfEjWYNf8VePNJOhX0+k2xt&#10;rPS9PCSLHaWUbFmVEaV3LMcu5yQMUAePfAHxN4f0HxP8PPF/xQ8LeNbrx54xkWHTviF4kVBpxvrm&#10;FsWdpbrOWs4mRmjiDwRmQZzya+5K+YrX4CfFXxo3w48PfELXfC0/hLwNqlnq6X2ix3H9oa1PZgi1&#10;86OQeXbjdtkkCNJuK4G0Gvp2gAooooAKy9Wk+0zRWQbarfPKc9EHb8TU82opGksg5ij4Z/U+g9ab&#10;plq6q9xOP9ImO5h/dHZfwqXrobRXJ7zJftW1QsMEkmOOBtH64/SuK+Jfj7S/ANrpV1rz3Fo+oXo0&#10;+wTTbC61G6nuDFJN5aQ20TyH93DKx+UgBCTXfV43+0RNNpeu/B/XP7M1bUtP0fxg13fnR9LudRlt&#10;4W0fU4RIYbeN5NvmTRLkLgFxnFO1yYz5XdI6bwb8RbPx9ZXN1oWqC/hs5za3cf2V4bq1mABMc9vK&#10;qyRPhlbayg4YHGCK6eK8lyMXkUrf885Y/LY+3+RXzB4+0/xD4iufiN41g8D3f/CNeJn8PaCbDVNB&#10;a+upLO2uZ2udTbTNpkcqLpVSN034twzRlQFPCfD7wFPZ/wBh23j/AMEeK/Efw6sbjxFb6Rpdx4fk&#10;kktbiS/jks5ns4YwIQ1uZBDIEVIMsuYsily+ZftFLdH2b8N/Hun/ABQ8C6N4r0qG5t9O1W3FxBFe&#10;KqyqpJGGCswB47E10tfnv4T+GGraf8JV0vxr8P8AxNq2tN4EtLDwasOmz3E2kampuhKolUEWVz5r&#10;Wz/aZCgKhf3mEIr0yPwzf+GPid4pudQ0rxB4iudX8Oytr/iLStAu4NW0u4is7eLy9M1AIBcRzNGW&#10;SCElo5NzZwxAowPpzxp460n4f6ZFf6ub4wzSiCKPTdNub+eR9rNhYbeOSQ/KrEkLgAHNcpcftIfD&#10;i3h0Sc+JoprbWLaK8trm3tp5oY4JZPKjluHRCtsjSAoGmKDcrLnKkBPjp8T9T+F/giC50Hw/q3iD&#10;W9QmSys1s9IvNQitGYc3N0ltG8gijALEAbnOFGCcj5lf4d3Hhv4c/Erwj4c8P+KPEEPxA8HW+iaH&#10;ql7oF3au99m9guWvUkiQ2QE1z9q3SqiFZW8snAFAH1hf/GTwlpXji28JXl/c2us3M62kJm065W0k&#10;uGj81YBdmPyDKU+YR+ZuI6Crvgb4neGfiVJra+G9T/tI6Le/2ffEQSxrHP5aShVLqA4KSIwdMqQ3&#10;Brx7xp4u/wCE3+OXhzwdqmi+KbPw14X1G1v/AO0/+EW1KaDWNTwRAq3Mdu0MdtCziSSV3UFwoyER&#10;y3S+DJL3wR4y+PniG/0XVp7J9btb60js7GSWa/ij0TT0b7MgGZjvjdPlz8yleoNAHeaD8TvDPifx&#10;nr3hTTNT+169occM2oWqwSqsKytIqESFQj/NDIpCsSpQg4NHgb4neGfiTJra+G9T/tI6Le/2ffEQ&#10;SxrHN5aShVLqA4KSIwdMqQ3BrlNF0m/X9p7xXq7WF1HpVx4N0W2ivXhZYXmS91RnjDkYLqskZK5y&#10;A6k9RWd4MkvfBHjL4+eIb/RdWnsn1u1vrSOzsZJZr+KPRNPRvsyAZmO+N0+XPzKV6g0AdfpPxn8H&#10;a540uPCtlrHna1C88Ww2sywSyQECeKKdkEUskROHjjdmTncBg0vgf4x+E/iJq15pmiX9y+o2sCXT&#10;2t9p1zYyPA5KpPGs8aGWIlSBIm5cjGa8C+H/AId1y11D4Y+F7nw7rNneeBvFWua9q+rSadMLaW1l&#10;h1JIWgm27Z3uDfwuY4yzrtkDKpUZ7D4F+Kz8U/itr3jXV9D8S+HdVbTzpmk6RrPhrUNPWz05J9zP&#10;LcTwJE9xPIyOY0dtiIgGSsjUAemaR8ZPCWt+NpPCVvf3Meur5/lw3enXNtFc+SwWYQTSxrHOUJG4&#10;RM23vS+BfjN4O+JOpXVh4d1j7fc28IuQGtZoVuIC5QTwPIircQllK+bEXTPG7kV4zca7N8cPjHqN&#10;vd6T4o8NRaFa6lo/hr7f4X1KCK5upoCk+oS3bW4gjiCK0cK+ZltzseWjUc54J0nUdU1j4RzXnhjx&#10;l4Zt/BHhaHw7qosLG4tpGv5b3SglujBR9otE+wStLLGWi8p/vYLAAHvv/C+vBC+INQ0SXVLq11Cy&#10;hurhlutLu4Y50tji4NvI8QS4Mf8AEIWcj0rX8B/E/wAOfEqPUToN3cST6bMtve2d/YXFjdWzsodR&#10;JBcRpIoZSGUlcMOQTXhtx8VIvE3xmvPEmteFfHFrpvgeG/g0DTIPBmqvLqlwYsXF2Jfs/lbWRGhg&#10;j35fezNy0YEvwp1BPFem+IvGGvWHjXS/FXiDWtInvtPsNB1PTWsIUmVLS0DzQRG4hQB2uZFyuJJc&#10;4QoKAPVJf2gPAdrrmp6Te62+l3OnW91dTS6nYXNpbPFa/wDHy8VxLGsUwi/j8tm2jk4rY8CfFDw5&#10;8SPt66Fd3Lz2BjF1aX9hcWNzCJF3Rs0NxGjhXUEq23a2DgnBr5k+L3iPUfjTrnjONPAviK6fQdI1&#10;bSPDWg6t4W1OG31i4mtzHc3cty0SQrGYg8cEfnKZN7EkM8YXv/2XfD+paH4s8dSNN4p13Qri30sW&#10;3ibxvp8tlq11PHHKk1uUkjiZoYlELK/lrl7iblzlqAPWPiB8WPC/wujtH8R6jJaNdrK8MNtZz3cr&#10;RxKGllMcKOwijDKXkICJuXcRkVU8SfG7wb4Tv9JttT1SaGPVFt2tdQi0+5msMXEnlwF7uONoIvMf&#10;Cr5jrkkY6ivLvFUPjD4e/Ga08aeKLNvHOkz+HNQ0a2Twl4cufMtpmnt5o4ZYhNcMRMI2UzfJGDEo&#10;faCDXD+KPCXiPw58C/hN8PI4fFGqeMPDemaIkvh+10eWfQdVuIDACl5fLDtjjiaIt/x8Rj5QWWUY&#10;UgHv/iT9oDwJ4Sa7j1LWZkmtLuaynt7fTrq4mR4Yo5Zm8uOJm8qOOaJnmA8td65YVY8S/HPwN4Rv&#10;9NtNT1+NH1CCG7ilt4JbiCO3lfy4p5pY0ZIInf5VklZUYggE4NcF8RrE/Df432njmPwpqOuaRqHh&#10;u/0ydNB0yS8m+3tNbSIJY4lLATJDs81hsUwIHZQQa8Sj+E/i/wCH3wh8VfDy/wDDup63r3i74aaL&#10;4W068sLSS5tYb+GzntJop50BWBIXmWYSSFVZWbaSwIoA+0fDHijTPGWjpqmkXBurF5poBK0TxnfF&#10;K8Ug2uAeHjcdMHGRkEGtWqWj6Ra6Fp0VlZwx28KFnKxIEBdmLu+BxlmZmPqWJq7QAUUUUAFFFFAB&#10;SUtFABRRRQAUUUUAFFFFABRRRQAUUUUAFFFFABRRRQAUUUUAFFFFABRRRQAUUUUAFFFFABRRRQAU&#10;UUUAFFFFAFLWtQfSNHv76KxudTktYJJ1sbIKZ7gqpYRxh2Vd7YwNzAZIyQOa8Fj+K7w+OLnxen7P&#10;nxQHiK406LSZbzy9N+a1jlklSPZ/aOwYeWQ7gNx3YJwAB9D180XXi3XF/wCCj1j4ZGs6gPDbfC19&#10;QbRxdSfYzdf2rs88w52eZs+XfjdjjOKANDVviw+ueKNB8RXv7PnxQn1jQhcDTrny9NXyPPQJL8o1&#10;EK25VA+YHGOMVhHXtFb4Sj4ZP+zX8TJfA62gsV0qVdPcLEDuUCQ6kZAythg4bcpAIIIBrf8A2j/j&#10;t478I/ETwL8MvhZomhap468VRXl6t34omlj06ytbZVLs4i/eOzFsAKeMcg548X0X9uj4p/Ei68Pf&#10;Dzwd4N8L2fxjfWtZ0XXF1y7nbRrOTTFjMzRmI+Y4k81duCdpBB3DmgD17wP8Sl+HNrqUGgfs+/FS&#10;1XUr59SvZLg2FzLcXLqqtI8kupM5O2NBycAKAMYrkms/Cv8AYekaTb/s1/FfT7fR5bmXTZ9NvLa0&#10;u7L7RIZZ0huYtVWaON3Ykxq4TgAKAoA1Pid8ePjP4X+F/gm5j0XwD4M+I2qC4GoeHvFF9d6hJK0R&#10;x/oEGnJLJOGGHJ3ZjDIrAkkjgPAv7SXiT43/ABK/Y08T/aLrw7Z+MLTxY+s6Hp95KtldSWtsqIXj&#10;ziRVdGdA+4pu4OeSAd74d1TQPCd14futK/Zp+Jlrc6DPd3djNiwdxcXKeXcTyFtTJmldPlMku58E&#10;gEZObfi7xVpnjvVtQ1LW/wBnL4oXl9qGhXPhm7mU2EPnadcEGWBgmpqCCeQ2Ny5baVyc/T9FAHzJ&#10;4q8Yab43tPC9trf7N/xMv4vDGoWuq6Ruj05WtLm3IMLhl1IE4IGVYlWx8wNZ3hnUdB8H+MG8T6T+&#10;zb8UrbVt1w8JeSylt7Vrh99w1vbvqhhtzI3LmJFLZOc5NfVlFAHyH9j8KHWjqP8AwzV8Vtpvv7TO&#10;mfa7X+yzdeZ5nn/YP7V+zeZ5nz7vKzu+brzS+IIdC8TeKNd8QXXwD+N9tqOvNG+qLpniD7Bb3pjh&#10;SBDLbwaykTfuo0TlOQOc819d0UAfNHgvxvYfDq/1C88N/s3fEnSJr62tLOYW8Gm7PItYzHbxIh1E&#10;rGiKWwqBRlmJBJJNzwp8UB4HuNen0P8AZ7+KFg+u6jJq2oBU050lunVFeUK2okIWCLkIACckjJJP&#10;0XRQB8ha5Y+FfEOoajdXX7NvxahTU5muNQsLG+t7SwvpG++89pDqywTM38RdCW75ra8VeItI8YWW&#10;i217+zf8T7QaHH5GlXGj/YNMuLCLaFMcE9tqcckSFVUFEYKQq5HAr6jooA+cPAvxIi+Gmkzad4b/&#10;AGdvibp9vPO11cSNFps09zM2A0s00motJLIQAC7szYAGeBXSf8NHa7/0Qn4of+A2lf8Aywr2uigD&#10;xT/ho7Xf+iE/FD/wG0r/AOWFH/DR2u/9EJ+KH/gNpX/ywr2uigDxT/ho7Xf+iE/FD/wG0r/5YUf8&#10;NHa7/wBEJ+KH/gNpX/ywr2uigDxT/ho7Xf8AohPxQ/8AAbSv/lhR/wANHa7/ANEJ+KH/AIDaV/8A&#10;LCva6KAPFP8Aho7Xf+iE/FD/AMBtK/8AlhR/w0drv/RCfih/4DaV/wDLCva6KAPFP+Gjtd/6IT8U&#10;P/AbSv8A5YUf8NHa7/0Qn4of+A2lf/LCva6KAPFP+Gjtd/6IT8UP/AbSv/lhR/w0drv/AEQn4of+&#10;A2lf/LCva6KAPFP+Gjtd/wCiE/FD/wABtK/+WFH/AA0drv8A0Qn4of8AgNpX/wAsK9rooA8U/wCG&#10;jtd/6IT8UP8AwG0r/wCWFH/DR2u/9EJ+KH/gNpX/AMsK9rooA8U/4aO13/ohPxQ/8BtK/wDlhR/w&#10;0drv/RCfih/4DaV/8sK9rooA8U/4aO13/ohPxQ/8BtK/+WFH/DR2u/8ARCfih/4DaV/8sK9rooA8&#10;U/4aO13/AKIT8UP/AAG0r/5YUf8ADR2u/wDRCfih/wCA2lf/ACwr2uigDxT/AIaO13/ohPxQ/wDA&#10;bSv/AJYUf8NHa7/0Qn4of+A2lf8Aywr2uigDxT/ho7Xf+iE/FD/wG0r/AOWFH/DR2u/9EJ+KH/gN&#10;pX/ywr2uigDxT/ho7Xf+iE/FD/wG0r/5YUf8NHa7/wBEJ+KH/gNpX/ywr2uigDxT/ho7Xf8AohPx&#10;Q/8AAbSv/lhR/wANHa7/ANEJ+KH/AIDaV/8ALCva6KAPFP8Aho7Xf+iE/FD/AMBtK/8AlhR/w0dr&#10;v/RCfih/4DaV/wDLCva6KAPFP+Gjtd/6IT8UP/AbSv8A5YUf8NHa7/0Qn4of+A2lf/LCva6KAPFP&#10;+Gjtd/6IT8UP/AbSv/lhR/w0drv/AEQn4of+A2lf/LCva6KAMnwrrk3iXw/ZancaPqGgTXKb203V&#10;VjW5g5I2yCN3TPGflY9RWtRRQAUUUUAFFFFABRRRQAUUUUAFFFFABRRRQAUUUUAFFFFABRRRQAUU&#10;UUAFFFFABRRRQAUUUUAFFFFABRRRQAUUUUAFFFFABRRRQAUUUUAFFFFABRRRQAUUUUAFFFFABRRR&#10;QAUUUUAFFFFABRRRQAUUUUAFFFFABRRRQAUUUUAFFFFABRRRQAUUUUAFFFFABXin/DRmujj/AIUT&#10;8UD/ANu2lf8Aywr2uvmT9qLXrOx+Nnwh0vW9R8Z2/hm+sNelvLLwXPrCz3EsQsvJZ00s+cypvfkg&#10;qNxzjNAHYf8ADR2u/wDRCfih/wCA2lf/ACwo/wCGjtd/6IT8UP8AwG0r/wCWFeKeFfj1efD7wr8Q&#10;PF3hKXxN4p+Hd9qej6N4PbxUdQv7g6lNM9velVlD30kEbGI+WQZGeOVEHIrsrf8AaS+I0fgvxpMP&#10;CN9q+oaLLppttdHgrWdLtZ7a5mMdzKNPuR9ola1VGkeOGRt6smCpLBQDuf8Aho7Xf+iE/FD/AMBt&#10;K/8AlhR/w0drv/RCfih/4DaV/wDLCuFt/wBo7xt4h0DwTF4S1nwH4q1bxB4wk8ONqVtbXkUEFuum&#10;3F00k1m8glt7hGgyYGkbcgHzoZMpet/2iPHF3rUXw7Sy0BPiT/wlU/hybVGhnOkrBFpyaj9sEHme&#10;YSYJY0EHm8OW/ebRkgHWf8NHa7/0Qn4of+A2lf8Aywo/4aO13/ohPxQ/8BtK/wDlhXnum/tBfFbx&#10;J8Y4PhRYw+ENP8TaedWi1jWLmxup7Qi3i0ye2nggW4RgJItSVWiaUlWBIchcPDqX7V3jAeAPAmvT&#10;2ukeErPVIdSj1jxJe6Pfatpdre2d19mEBW3kR4ElKTOJpW2qqYIY0Aekf8NHa7/0Qn4of+A2lf8A&#10;ywo/4aO13/ohPxQ/8BtK/wDlhXl/7QXxdl1LwroH2rW/h3dvHo9p4rt9Hjh1LXzqV5EWkRo47RoS&#10;LQOimOeRZAzDJiUxjO9qH7WOsaN4c1jVr3R7JX1DwLpvizwpZxhy13dXJED2crFvnK3M1koKhflu&#10;V7jNAHZf8NHa7/0Qn4of+A2lf/LCj/ho7Xf+iE/FD/wG0r/5YV5l4o/aw8d6X4h8V2ukeHX14+D7&#10;iHTbzS9J8G63qEmt3a28M10La8t1e3tADMUjSbzGJUFyisGPqfwf1K98WeNvjvp2o6hqNxYQeJob&#10;O1ia7mja0gfRdOdkhIYND88sj/IVIZ2YYY5oAh/4aO13/ohPxQ/8BtK/+WFH/DR2u/8ARCfih/4D&#10;aV/8sK888I+AdJ0f9oT4q2t/4j8eXHh/wjo+h6vZWc3jrW5kieT7c85ZWvD5ob7PFlJNy/LjGCc4&#10;PwX+P2pa74803x7f+Crp7bxrpXnX97aeEdctpNEtILaW5tUkv7pPstxERvTMAiUyzKyiQMXoA9h/&#10;4aO13/ohPxQ/8BtK/wDlhR/w0drv/RCfih/4DaV/8sK5Cb40/Fux/Z71n4v3Fr4NOjS+DrvxPYaO&#10;sN2LmwYWpuLWOaTzCt0CuBJtFvtOdpasv4ifG74ieEfC3xD03xXB4fubwfDfUfGGmvoX22yNq8K7&#10;HtZZVuPNcgyxkTwvA3DEKhwaAPQ/+Gjtd/6IT8UP/AbSv/lhR/w0brv/AEQn4of+A2lf/LCqnhv4&#10;kfEf4jeKPEg8IReF7Xw74X1S30a4ttcjumutSlFvbz3LpOj4t1VbgKm6KYuyEnaCK56z/aI8bzaH&#10;p3xGlsdBX4a33ilfDq6WsM/9rRwPqP8AZ0d60/meWSZyrmARZCN/rCwxQB1n/DR2u/8ARCfih/4D&#10;aV/8sKP+Gjtd/wCiE/FD/wABtK/+WFe10UAeKf8ADR2u/wDRCfih/wCA2lf/ACwo/wCGjtd/6IT8&#10;UP8AwG0r/wCWFe10UAeKf8NHa7/0Qn4of+A2lf8Aywo/4aO13/ohPxQ/8BtK/wDlhXtdFAHin/DR&#10;2u/9EJ+KH/gNpX/ywo/4aO13/ohPxQ/8BtK/+WFe10UAeKf8NHa7/wBEJ+KH/gNpX/ywo/4aO13/&#10;AKIT8UP/AAG0r/5YV7XRQB4p/wANHa7/ANEJ+KH/AIDaV/8ALCo7j9ojxBPC0afAz4nxM3G822l/&#10;L7/8f9e30UDWjueDD49a6J08z4F/ExoIf9VHHbaXj6nN+Oavf8NHa7/0Qn4of+A2lf8Aywr2uikl&#10;YcpOW54p/wANHa7/ANEJ+KH/AIDaV/8ALCj/AIaN13/ohPxQ/wDAbSv/AJYV7XRTJPFP+Gjtd/6I&#10;T8UP/AbSv/lhR/w0brv/AEQn4of+A2lf/LCva6KAPFP+Gjtd/wCiE/FD/wABtK/+WFH/AA0drv8A&#10;0Qn4of8AgNpX/wAsK9rooA8U/wCGjtd/6IT8UP8AwG0r/wCWFH/DRuu/9EJ+KH/gNpX/AMsK9roo&#10;A8U/4aO13/ohPxQ/8BtK/wDlhR/w0drv/RCfih/4DaV/8sK9rooA8U/4aO13/ohPxQ/8BtK/+WFH&#10;/DR2u/8ARCfih/4DaV/8sK9rooA8U/4aO13/AKIT8UP/AAG0r/5YUf8ADR2u/wDRCfih/wCA2lf/&#10;ACwr2uigDxT/AIaO13/ohPxQ/wDAbSv/AJYUf8NHa7/0Qn4of+A2lf8Aywr2uigDxT/ho7Xf+iE/&#10;FD/wG0r/AOWFH/DR2u/9EJ+KH/gNpX/ywr2uigDxT/ho7Xf+iE/FD/wG0r/5YUf8NHa7/wBEJ+KH&#10;/gNpX/ywr2uigDxT/ho7Xf8AohPxQ/8AAbSv/lhR/wANHa7/ANEJ+KH/AIDaV/8ALCva6KAPFP8A&#10;ho7Xf+iE/FD/AMBtK/8AlhR/w0brv/RCfih/4DaV/wDLCva6KAPFP+Gjtd/6IT8UP/AbSv8A5YUf&#10;8NHa7/0Qn4of+A2lf/LCva6KAPFP+Gjtd/6IT8UP/AbSv/lhR/w0drv/AEQn4of+A2lf/LCva6KA&#10;PFP+Gjtd/wCiE/FD/wABtK/+WFH/AA0drv8A0Qn4of8AgNpX/wAsK9rooA8U/wCGjtd/6IT8UP8A&#10;wG0r/wCWFdB4G+MeqeMvEEWmXXws8ceFYZEZzqWuQ2C2ybRkKTDdyPk9BhfrivS6KACiiigAoooo&#10;AKKKKACiiigAooooAKKKKACiiigAooooAKKKKACiiigAooooAKKKKACiiigAooooAKKKKACvAfjb&#10;+xzofxs+KFj4/Pj7x94F8SWukLoa3HgrWY9OMlqJnm2u3ks5y78jdtOxeMjNe/UUAfO3ib9iPwt4&#10;w8D+EdF1fxt8QLzxB4VmuZtL8dNr5HiGLz2JlQ3QTDKQQoBThUUDvnP1H/gnz8MJvA/hfQNJvfE/&#10;hfUPDt1c31n4p0PVzb6y09yALl5Lkqd5lCqG+XooA2jivpmigD5n1b/gn18Mb7RvA2nadf8Airw0&#10;fCcVzbwXuha09rdX0Vw++5S5lALOJWLFipU/MQCBgDf+H/7Gvgr4bXHwml0rU9elX4ZnWBokV1cQ&#10;srrqWfPWfEILhMnZtKkfxF695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5TXPhxpuv8AxE8K+Mrie6TVPDltfWtp&#10;DE6iF1uxCJTICpYkeQm3DDGWznjHV18t/tjftca1+y/4++EttbaJbax4X8QzajJ4hbyZZLy1s7VI&#10;HeeDa4A8tJZJGDK2VjwNvWgD0jxD+zH4S8Rah4xuHudWsLfxTJa3l5Y2FysMMGo27q8OpW+E3RXQ&#10;KR5dW2t5allJyTetfgjNHoWq2d18R/HWoanfzW8w1uXVI4ri1MJzGIYoYUtlU5O9TCRIDiTeAMeZ&#10;w/tlaZ4d8e/Hl/Ft3ptt8Pfh/Z+H7zTtT0+KSS4vF1C2eXBO9lkLP5ax7FXhuSeou+Ef27PAfirw&#10;z481ObQvF3hrVPBmkPr2o+G/EOkiy1OSxVCwnhjaTa6tjAJccsucAg0AV/HP7KNze6r4NudJ8Sa9&#10;dar/AMJkviPxB4quLq3i1I+XpVzaQugSFYPkLW6eWIthXduVgWz2p/Zj8Or4dt7SLWtfg8RQa0/i&#10;JfF8dzF/ap1B4jC85YxGEhoT5Jj8rytgC7MAY8ht/wDgp78L7qC4MXhX4hveHT49W0/T18NsZ9Vs&#10;23F7i2G/DRIEctIxVcKcFsV0Xij/AIKFfDHw/p3hy9sdO8V+K4dX0VPEU3/CO6M12dJ09iV+0Xvz&#10;DylDK4ONxG08YIJAPRfAv7N/hvwH4ysfFltqOsal4ihj1EXeoajcRySajLetaGaafbGo3qtjbogj&#10;CIqqQF6Yis/2dbbQfDulaT4b8d+MfC6WD3zedpt5bN9oW6uXuZFkimt5ISVd2CSLGJFXgPyc9J4L&#10;+LVh4+8SXunaVo+ttpcWnWeqWniWay2aVqUNym9Baz5/eMq4LDaNu4V5p+2N+0D4p+CPhfw5YfDz&#10;R9P8R/EXxLfyW2laVqSSPE8MEDz3MpWN0Y7UQDhhzIp6ZoAtr+xz4R0+zk0/QNd8TeFtIutDtvD2&#10;padpN7EqalaQCQRiWSSJ5UfE0oLwvGx3nJNbl5+zD4R1Kx+E9tez6ndH4bCBdJmkmjD3KxRxqi3O&#10;EAcb4LeXChP3kMZ4AwfO9R/b/wDA+g+AfhJ4gutE8Sa5dfEfTri603T/AAxp4v5RcW6xefbbA4Yu&#10;JJSg2gjKNkqBmtGH9ufwnq3wr0Xx34d8D/EXxhZalcXFrJpnh3w1Jd3lhJAwWVboK3lxYJGMv82e&#10;M4OADuNd/Z307VPFut63pni3xZ4Tj16aG41rTPD9/HbW+oTRosYlZvKaaFzHGiM1vJEWCLkkjNdf&#10;4R+HuneC9e8YatZTXUtz4o1NNVvVuHVkjlS0gtQseFBC7LZDhix3FjnBAHjev/t3fDnSfhz4C8W6&#10;bY+JfFbeN0mfRNA8PaUbrVJ1hyLgmHcABEQQx3duNw5q/qn7ZnhVPhX4Y8feHPCPjvx/pGvrKYbf&#10;wj4dlvri18ptkouRkJCVcFcM2SVbbuAJoA9P0v4ZaTpPxA8WeL0kuJ7/AMTWVjYXttOyNbiO18/y&#10;9i7c5b7TJu3Eg4XAHOeW+H/7O+nfDm402Gx8XeLL7w3pMUlvpnhe+1CM6bZxOpTytqRLJOiqSqLc&#10;SShBjaAVUjzvxN/wUE+HWgeFfhtrtjofi7xVD8QLa8uNEs/D+krc3btbMizRNF5itvBcj5dw+Rzk&#10;DBNX4a/ti6rq3gH4leJ/EHgfX9cfw74/1Lwnp+i+CdCnvdQe3gCGNp4hIwWQBm3uWRMgAAEgEA7M&#10;fsl6IfBeqeDZPGnjOXwfc6Pd6FZ6CdRiW2021uIjEVi2whpdiMVj+0tMEwMDgV0fxB/Z88O/EmTV&#10;X1O91SA6j4SvfBsv2SWNdtndFDJIu6NsSjy12scqMnKmrPwH+O3h79oXwVP4k8PWuqaclrfz6Xe6&#10;brdp9mvLK6hI8yGaPJCsNy5AJ6465A+MPgD+258bfjZYeFdUfxp+zjoKazfLbN4c1PVb6213AuDD&#10;sW285v3j7cxjJ3b0PfFAH19efs76a3ifUNW0rxZ4q8M2+qy29xq2laJfR29tqM0MaRrK7eUZonaO&#10;KNGMEkW8IN2aqQfsv+G7fxBDc/2zr7+HINaPiKDwg1zF/ZMWoGUz+eqiLzsCYmYRGUxB/mCV5T4f&#10;/bF1u6+2/wBtR2GnkfG6b4YWX2DSXuvPtVz5Zl33kXlSNg7p18xVwMW7Z47vUv2yvDGg/GHTvh/r&#10;Hg7x7obanqo0Sw8Tap4dkttGvLw5CRRXDkM+4qQrBNpxkHb81AHvtFeB+Cf2yPDHxE+J934P0Hwf&#10;491CztdRm0mTxbB4clk0NbqJisiG5UnaAwxuZQoyCSBzW78fP2nvC/7Pl14b0/VdK8Q+Jtf8Qyyp&#10;pug+FdON9fTLEoaWQR7l+RAwzznngHBwAev0V8hfDD9vzTdT+CF/8QvFumXN2114wvPDfh7RPC2m&#10;SyahqaocwKtu8hYzGPJbJUAjGASAff8A4K/Grw98ePBreIvD0eoWiQXcun32m6tam2vbC6iI8y3n&#10;iJOyRcqSMnhhzQB31FfIn/Dams/8NeDwIdH03/hVLaufB6+JNsn2j/hIBbCcwFt+zZk+Tt2bt/O7&#10;HFaN3/wUd+Gmn+OtQ8NXWheM4E03xNL4Tv8AXDo6tplpepMYV8y4WQgK7BioAL7QSVWgD6qor5O/&#10;aa/b88P/AAVk8eeHdA0TW/EHi3w1pguLjUINIkutF026kj320N7MjqyeYSo44+bBYEHGz8M/24NC&#10;8dfELSfh3/winiq+8Xmx0651a90vShJpVkbqwjuxI8vmlo4sOUG4biwwA3UgH0xRXzZYft6eBF8Y&#10;Xnh/xL4Z8dfD8xWF9qdtqHjDw7Lp1tf29pGZZ2g3nzG2xgtgop6DqQDyXw//AG+4Pi38ffAPhLQP&#10;DWq+HfDGt6TqOqXtx4v0mSyuZIYog9vcWriUxtA+JMthvu/w9wD7Aor59+D/AO274A+NHjy08MaR&#10;p3ifS21SO4l0LVta0hrXT9eSDmVrKUk+ZtALEEKcA8V5v+1F+1d8Rfhn+0hpvw28Ia18KfC2mz+F&#10;E8Qyav8AE+7ubOFpTdywGCOWOVQWKorBCucLIc8AUAfZVFfNmoftbD4S/DjwFL4+t4fH/j7xRFPc&#10;2+nfB6zl1W3u7dGLfabcSOGMKxNEWYtyxbbkDisv/BQX4d6l4u8H+HfD2heMPF994p0u31eyfQdJ&#10;WdI4JLmS2cz5kVovJkicSFlwuOp6UAfTlFfKt3/wUd+Gmn+OtQ8NXWheM4E03xNL4Tv9cOjq2mWl&#10;6kxhXzLhZCArsGKjBfaCSq11upftleGNB+MOnfD/AFjwd490NtT1UaJYeJtU8OyW2jXl4chIorhy&#10;GfcVIVgm04yDt+agD32ivlW7/wCCjvw00/x1qHhq60LxnAmm+JpfCd/rh0dW0y0vUmMK+ZcLIQFd&#10;gxUYL7QSVWuV+Pv/AAUg0jwWuvaV4C0HVdX1fSdet9BfXtS0aV/D73RnRLm2W5jkU+ciGQgHAJXI&#10;3DGQD7Uor55+In7cnw7+GfxLvvB+p2XiS7TSpra31vxHp2lNPo+iyz7fKS7uA37skOvRWAzg8ggW&#10;tc/bI8MaX8YNQ+Hmn+D/AB74pvtLuYLTVdX8N+HJb/TtNllVXVZ5IyWGFYE7Ubv6GgD3yiiigAoo&#10;ooAKKKKACiiigAooooAKKKKACiiigAooooAKKKKACiiigAooooAKKKKACiiigAooooAKKKKACiii&#10;gAooooAKKKKACiiigAooooAKKKKACiiigAooooAKKKKACiiigAooooAKKKKACiiigAoorw/xJ+0J&#10;deDfjv4n8Oa7o8+n+BdB8IR+I7rxA3kFI8yTh3YCcyFMQ7FVYt29XyNpRiAe4UV4td/tTaJoei+J&#10;b7xF4V8U+FrnRfD9z4oGmata263N/p8AHmyQBJ3TcpaNTHIyOpkTcq5qKP8Aaktbq6NnY/DrxzqW&#10;pxWSardadZ2do9xa2MhYQXMi/af+WuyTZCpac+W2YhigD26ivIfHX7SFh4BW8vr/AMFeMpfDVg1u&#10;L/xEumxw2loJghDFJ5Y55FUSLvaKJwh3KcMrAWf2mvitrvwY+EOpeJvDegN4h1hLi2tIISYvKhaa&#10;ZIlllV5oiyBnUbUbcWZfurudQD1WivDW/abtfCun3K+JND1u9Ph+G2Txb4g0zT4I9O0S5kijleOZ&#10;Ptcr5jSVHcQNcLGrAs5HNGv/ALT1h4R8Va1otzpOseI71fFcHhXTrDRdPhSU3Emkx6gqmSW6CyKV&#10;LfvSIgpYKy7UMrAHuVFeQH9pC2s9a0S01bwH4z8P6bq+qJolvrWqWNvFbC9clUiZBOZwrOCiy+UY&#10;mOCrlWDH1yZ2jidljaVlUkRqQCx9BkgZPuaAH0V4L4d+KfxL0f4ifDzRfHWneHbceNo7xxomlLL9&#10;u0JoLcz4nn8547pRhYnkjSNRJIm3cGzXefET4w2XgHXdH0GDQta8V+ItUhnu4NI0CKF51toSgluH&#10;M0saKitLGvLbmZwFDHigDvqK+evhn+1W3iv4beDdVuPDepeIfFniY6lcW2geG7VI5ltLW8eBp5Bd&#10;TIsSqDAG3yAl5MKCflHoE3x28Np8EdX+KUSX1z4e0rTrzULq2SAJeJ9l8wXEBjdlAmR4pIypYDcp&#10;Gcc0Aei0V41pn7U3hdhrb+INJ17wVBpehN4mE3iC1jQXemg7WuIhFJI3BKgxOElBdRs5qteftXaJ&#10;omla9da/4Q8XeG7rSdGbxF/ZupWduLm701HVZrmERzuuIt6mSN2SRQwymSAQD26ivL/GX7RHhXwT&#10;reqaXdJqF9PYabY6gz6dCs6yte3LW1laxgNuaeaRG2LjGBksBWNq37VXh7w34b1/Udf8OeJdD1PQ&#10;rvTLW/8AD9xawy38a39wtvazIIZnjljZy3McjH91IMFhtIB7TRXgU/7Ymh6fca7DqfgfxppMnh26&#10;t7bxD9qs7Uro6XAQwTzOlyyyRuJA37gysoBLqvep8Nf2sBrlzcWvijw3qmnW/wDwmOpeE4fEVtZq&#10;ulfaI9QmtrSFi0xl3yKkSmQR+V5r7dyn5QAfRFFeJWn7WHhy50fxJrEnhzxNbaNo2rT6Ct9JawMN&#10;R1KO9+xi0tY0maSR3l27SUVCG5ZSrhez+HPxbsviHqWuaRJo2r+F/EeimFr7RNcjhW4ijmDGGYND&#10;JLE8b7JAGRzzG4OCCKAO6or538ZftZeRrHhy08L+GtUu9K1Lxla+FW8TXtop0yd/tJgukgZJhKHQ&#10;pIqyPGIi0bAF+Aesh/aW8PTeIIrUaNry+HZtZPh2HxcbeL+ypdQExg8hW83zv9eDCJDF5Zk+UOTQ&#10;B65RXB/ES8+IcmtaRpngi20Wxs5Ybi41DxDr0TXUFsUMYit0to54pHeTe7b9wRFiOcllB8l8H/tE&#10;+NPi1p/gHSvCtp4f0fxNrum6pq1/qGpQz3unxW9ldrZh4I0kieRbiSRHjYuNseSdxwCAfS1FeEeF&#10;fil8Svix4R8MXnhXSdB8PzynUrfxBq2sK97aWN5ZXRtHtoYEmhlk8yVJmWQsFRI+csyg8/r/AO1J&#10;4rtf2S5fihovgmPWtfTT9TunjguANMgWyM4e7aRmV2t3EHmRomXcSIMjJcAH0vRVPR7x9Q0ixupA&#10;qyTwRysFHALKCce3NXKACiiigAooooAKKKKACiiigAooooAKKKKACiiigAooooAKKKKACiiigAoo&#10;ooAKKKKACiiigAooooAKKKKACiiigAooooAKKKKACiiigAooooAKKKKACiiigAooooAKKKKACiii&#10;gAooooAKKKKACiiigAooooAKKKKACiiigAooooAKKKKACiiigAooooAKKKKACiiigAooooAKKKKA&#10;CiiigAooooAKKKKACiiigAooooAKKKKACiiigAooooAKKKKACvEvjB8CdQ+Jvx6+Dvi/dpc3hnwn&#10;Dr1vrFhfM5luo7+zS3RY0CFXGQ28My/KeN3Svba8X/aK/aRT4G3HhXQtI8LX/j3x54suJbfRPDOn&#10;TJA9x5Sh5pJJXysUaKRliD16YDEAHzR4c/4JreIdF8M/G/w0fGVoumeI7rRbjwbfu0lxc6emmvM1&#10;vDdIyAFVV44htZ8qucDAWuvk/ZJ+LfxG/wCFqeLPiZ4k8JXPxB8SeBLjwJo1t4djuIdMtbaRmk8y&#10;Z5FMhZpSCcKdo3YzwBp6x+3tqvhP4K/FPxX4n+EWr+GvF/w9nsYdR8MX2oKbecXU0UcbQ36RMj4W&#10;XecIeNvZsjZ8B/tf+Nn+NHhD4c/FL4L3Pwzv/F0V0+jXcPiW11iOZreLzZFcQqDGNo6nPJHGMkAD&#10;dD/ZX8U6X8RPBuvS32itZ6L8KP8AhBJo0ml8w32U/eIPKwYcKfmJDc/cr5u1z/glX4qutP8AANzt&#10;8A+KNT03w/Dour2HiW61ZLOOSKWRhcWslm8Ejko4UpIFGVJ78e2/BX9tH41fHbw7oHinw3+zP9o8&#10;G6tcGJda/wCE9sl2RpO0MsnkvCkh2Mj/AC4BO3jqDXdfGb9tLSvg78f/AAj8Np/D02p2eqG1GseI&#10;I7sRxaIbqVobQSJsO7zHQ5yybVIbnOKAPRPhD4N8WfDow+Fp4vDMPw80bRrCw0OPShdi9WaOPZOJ&#10;RPJIBFkL5Y3u4H3mY815D8Zv2PfEXx+/aOi8aa74/wBa8F+F9B0ZbDw4fA2rNZ6qtxIxN1LM7QlU&#10;VgdmEYllVckYIPa/tG/tZaB+zbqmmRa5p019Yy6TfaxfT2swEtrDA8EMSrGV/eNNcXUUS5ZAMsxO&#10;BXN/Cv8Aa28YeJ/ih4f8G+Pvgj4g+Gx8S2s93omoyXseoxTLEod1uBGgNs20j5XyQWUHGRQB5d8C&#10;/wBhHx78F/jh8P7weJNJ1r4ZeB9V8QXukfbbuZ9YEGpWccQidBbrEWWWMsSHAPmMcDO2qEv7D/xm&#10;023tLbR/Ffg6XSn8Ta5ql9oGtLd3OmzQXsqtDM8KKgnniUNiOT92D/EQTXtI/bS0r/hrP/hTB8PT&#10;DTyxsF8Wfax9nOqC3FybHy9mN3lH72/O75dveu4+H/x3/wCE6+O3xd+HH9h/Yf8AhAF0k/2n9r8z&#10;7f8AbbVp/wDVbB5Wzbt+827Ofl6UAfNvhP8AYn+LHwr+H/wXu/BPiTwjH8SPh3Hq+nMusC5m0nUL&#10;O9uJJASURZUkVWU4AxuJG7A56b4n/s0/Hvx3pPw4+1fEjwx4p1DTYryPxJZeI9Okj0q6edgUljtb&#10;YIs5gT5EWbAO3c33mFejfAX9sLwz8Xvhf8L/ABNrVt/wiGsfEK5vrTSNE3y32+W1mmR189YVUfLD&#10;vy4QfNgZI50f2qP2oNN/Zh8EnV5vDuq+K9Wmt7i5tNL02JghjgCGWSefaywRr5iZZgSSwCqxoA8h&#10;+Bf7GPjP4YX/AOzc+p6noN1B8MYfEsGotazzF7kagzfZ2gDQgEgN84YrjnaWrO179j34u2vhHxja&#10;eF/FXhu0vNY+Kep+Njpl9Pef2fqOnXIXy7W8MSJJuUruaNcoePmOAR6n8X/2tL7wBY/Diw8LfD69&#10;8feOPHFjJqVl4cs9QjtRFbxQJNM7zupHyhwFG35yDjBwDxPiT/gpB4Xs/hv4B8T+H/COt+IZ/FS2&#10;kr220wW2lxzXj2bG4utjJvE0UqKigs/lk/KOaAO+/Yz/AGffEX7OfgnxhofiK70O9m1fxRd67bya&#10;BE8FusU8cI2CFlAi2tG4CKWAXb81fM/wJ/Yj+OXwT0nw1pcfgv8AZt16TR7v7SviPWNKvrnWsmcz&#10;Bxc+Sv7xN2IzgbQiDtmvqX9rr9q7RP2Tfh0niC902TxFrV3IY9N0G3m8qS624aWRn2v5ccaHLPtI&#10;BKj+IVx37R37auofBPxp4Q8LaD4H03xXq+vaQ2sSLqni600CK2j8xI0US3KbJGZmIChgx28A84AO&#10;XX9jHxqvl/8AE00D5fj23xSP+kT/APILO79z/qf+PnkfL9z/AKaVy99+xD8Zda+MOjeJtc8WeD/E&#10;OnaJ4+t/Fdpf3q3f9sTWazljatKVZIUjj4SGJdjNgsw2iux8Z/8ABQTUfAviy70zUvhLqJ0zw6mj&#10;ReMdTg1u2f8AsS71GON44IosbrwKZQpkjIBKkjjBPUfEH9svVfD/AMYNe8GeDvhL4i+I+n+FZLKP&#10;xRq+izJv05rkBo1httrPdMEO5ghG3BzgAmgDhbj9jv4l6h+05pnj2C6+HvgzRbTXl1a71bwbb6lZ&#10;axrECuWa2u4Gma2cSg4kfknk9yp9P/aQ+BvxA8XfErwB8S/hVrXh/TPGXheK8sXtfFMUz2F1a3Kq&#10;Hz5I3h1K5GMZzyRjnK+IH7Zmq+H/AIv694M8HfCXxF8R9P8ACr2UfijV9FmTfpzXIDRrDbbWe5YI&#10;dzBSNuDnABNO+NH7Y2tfBv4jf2ZdfCLxDf8AgS3v7HTLzxmbiO3jNxdFQi2tu677oKW2sUIwwI9C&#10;QDxDX/8AgnB4z8Wfs9w+Fte1zwvrPjKx8bX3iqM3Ju49K1KK5ADxT+SI5oSxw37onbjaGOcj6H/Z&#10;Z/Z61P8AZv8AgnrGhWGkeEtK8VX08+oCz0GfUjpX2kxKkQaS8mnmI/dpuZQox0TIyxo/7X+m+JP2&#10;nLX4RaX4W1V4Gh1DzvEl8rWtubizYJLFbxsmZ1DEqZAVUEYG7nHl+pft8eP4b/4lalpX7P194h8A&#10;+AfEOoaFq/iTT/FFuZl+xv8AvZRZtCshxGVkIBKgMRv4JABwL/8ABLXxE3wbC/8AC3vE/wDwtIX3&#10;/CRi3OsH/hGRrfm7/tPkfZ/MzjI837+ecY+SuzX9jD4j6p8AfiB4U1TUfC0XirxV8S28cmS0urhr&#10;KKF7i3mePe0AfePKcAbMcr83XH2B4J8baT8QvBOieK9GuPP0XWLGLULWZxtJhkQOpYfwnB5B6HNf&#10;J+of8FCtevNH1Pxt4T+BniTxb8H9Ount5PGdvqMEMk6JJ5ck1vZMpkljDA/NuA4O7aQQACj8c/2P&#10;vjDr/ib4xw/DfxZ4SsPB3xSton1a38QwXBvLa5jg8orA8aldkmAGZgSoY7VJAJ9H/Zx/Zq8VfB/x&#10;X8UdV1LVtLT/AISnS9AsbC4015JZbaSx0wWsjuskajHmfMgBOR12niqPjb9s/Wp/iDd+DPhL8JdY&#10;+K2s6Xp9rqOtH+0ItIh01biMSQxO86nMxQ5MeARyOSGC+ofs6/H/AEj9orwLca9p2nX2hahp1/Np&#10;Gr6HqahbnTr6HHmQvjrjcpB7g8gHIAB8ZWf/AATh+K3i3V9Df4geLPCGoR2en63pN3rGnrePqt7H&#10;e2kkUd1cTTA+fKkjofKyiKqttYljXo3w7/ZL+NV98UfAGt/FPxN4N1Lw/wCFvDeoeF0t/DiXMNy9&#10;vNbiFJiZI9rSsPvY2KuwbQ2TX2zRQB8Dfsl/8E5NT/Z/+L2leItasPAeoWeheebDxBp0usDWrpnR&#10;41aWJ7kWkXyyHIWNxgYGCd49t8c/so2XxM/a6tfiT4t0Xwv4p8EQeCP+EeXSNbtFvJlvxfNOJxDJ&#10;E0YURuy7927LEYwc19GUUAfGv7Zf7Bv/AAva78Baj4M03wjGvhW0m0xPDPiIXlnpL2r7Smw2DRyR&#10;mMqcKuFIYZxtwdj9mv8AY51T4D/GLSfE6r4bsdCtvAZ8OPp+hy3pEd8+pyXsjRLdPK/k4fG5pixY&#10;E7FBAH1lRQB8Y65+xf401L4O/FLwpFqfh9dS8U/FObxxZyvcTiKOye6gmEchEORNtiYbVDLkj58c&#10;jmL79iH4y618YdG8Ta54s8H+IdO0Tx9b+K7S/vVu/wC2JrNZyxtWlKskKRx8JDEuxmwWYbRX3rRQ&#10;B8Y65+xf401L4O/FLwpFqfh9dS8U/FObxxZyvcTiKOye6gmEchEORNtiYbVDLkj58cjj/Hn7Dfxq&#10;vNJ8V+BPDHi/waPhfqni4eLraHVIblNUWRrlJntmkRGRY1IJDAMzFVB2hjj7+ooA/Pv41f8ABNK+&#10;+If7RniLxrbWXgXxD4b8TXcN3eL4rl1dL3TmCKsq26WVzDHKGILDzGBGQOgyer/aJ/Y1+JHxY+LI&#10;1rwvcfD3whaGS28rxnp8Gp2nim1ji2cb45jDcMFTaGkA+XAwpANfbNFACDgAZz70tFFABRRRQAUU&#10;UUAFFFFABRRRQAUUUUAFFFFABRRRQAUUUUAFFFFABRRRQAUUUUAFFFFABRRRQAUUUUAFFFFABRRR&#10;QAUUUUAFFFFABRRRQAUUUUAFFFFABRRRQAUUUUAFFFFABRRRQAUUUUAFFFFABXgHxs/Z31f4seMv&#10;FZS70+38OeKvBR8L3k8kr/arKaOaeaGaOLyykylpgGVnTATjdnA9y1rRrHxFo9/pOp2sd9pt/byW&#10;t1azDKTROpV0YdwVJB+tfBfxu8J+A/AXx7tPhX8P/wBkzw58TdYk8Mr4nmkXWbfSjFbm6kt2G2aI&#10;q2GVOj5Pmfd+UmgD1D/hlXWr/wCHPxB0S3+Hvwf8BavrnhK90C21Dwlp7xzXNzPHs82WcW0RggyA&#10;TCEmOcHedmG0vinqWu/Aj4w6Tq/hu58NXuo/EeDT/DJ0zXb2SCS3urXz/Ku4o4keS4h/0lY5EVRs&#10;LRuzom9l8l8Gax+yNf8Awf1Dx145+GWgfDVtH1mTw7rGkaxYmW5s9SjGWgVYlLS/L8wKr0DZA2nG&#10;d8SviB+xR4B8AeDPGVn4J8OeI9B8T6yNLhurHTJVFtGjJ9qnlUpvXyUdW8vbvfeoVSCWAB33xs/Z&#10;H+IvxUHjqO6m8IeIr/W3hn0vX9cvb5DpKpDCDa29gEkiiQyxyMJlkLr5xJWRl59i+Mn7O8fjrw7r&#10;jaJqOqReINUubKZk1bxJqU2mosV7b3EgS0aV4IzthIXZEME4+UE14jo3/DD3iD4nQfDzT9M8GXPi&#10;+ab7NHYLpkwVpsf6rzigj8zPGzdu3fLjPFe2/wDDFfwK/wCiWeG//AMUAcD4s/ZKmuPiV4z1qz8C&#10;fCvxnaeKdQj1P+1fHWl/ar7SZPJiiljWMQN9piPleYqGaDazuMkc10jfs7+IP+FyDxWl1pS6Uvj2&#10;PxQsAkkEotF8Of2X5YXy9vmef8wXO3Zzu3fLW1/wxX8Cv+iWeG//AADFH/DFfwK/6JZ4b/8AAMUA&#10;eTXf7JXjzUvGWhatqB8K6tqGk+NYfEcnivUtRvbjU72yW9MotkheIx2ZSFggETsreUq4QMWH094b&#10;8Ra3r1l4ge50FdKuLLULmz09bi4fZfRR4Ec5JiVo1dsjAVgNuVLggnzr/hiv4Ff9Es8N/wDgGKP+&#10;GK/gV/0Szw3/AOAYoAyvgn4D+KXh3xpceIPiBoHhDVNe1YNFqXiew8TXU81vbjc0VrZ2b6dGsUAb&#10;blPOySTI7SMBnp/iP8P/ABavxQ0L4heB/wCxbzVrXSbrQrzS9fuZraCa3llimSVJoopWV45IfulC&#10;HVyMqQDWb/wxX8Cv+iWeG/8AwDFH/DFfwK/6JZ4b/wDAMUAeT237G2u22g/D+91rRPh/8R/EWg2+&#10;r2WpaP4ogY6XcpeXxu0ngdreZoZYzgY8pgVkdd3AY+s638E9S1D9lTxV8NdP0/wn4b1nWNB1HTor&#10;Xw7ZNYaPbT3KShdqKGYKDINzhcsQzbBu2hP+GK/gV/0Szw3/AOAYo/4Yr+BX/RLPDf8A4BigDN+L&#10;v7Nt/wDFjXLzzdTttO0u68CXfhjzk3PPDdyXNtNFMEK7WjUwZILAngY5JF/QfhX4y8bfEW18U/E+&#10;Lw3HDpvh688P22k6BcT3MV0Lx4Gup5XlijKBlto1WEB9oZsu3FP/AOGK/gV/0Szw3/4Bij/hiv4F&#10;f9Es8N/+AYoA8x0j9i3WpPgXrfhfxJq+jeIfFcus6ffWl1qNu1zYXFrpggisLS7jZQXR4Lc+aAD8&#10;9xKRu4ztx/sy6rceDNTsLHwR8MPh1d3Wu6BqC2ng61eNXgsdRhupvPuRbxGZmWNxGnkqFJOXIcle&#10;z/4Yr+BX/RLPDf8A4Bij/hiv4Ff9Es8N/wDgGKAMb4jfs9+IvGGm/HW3s73S4n8d/wBn/wBmmeWQ&#10;CHyLaKJ/OxGduWjYjbu4IzjpWJov7PvxHmsh4P1u78ML4H/4Tu58Yte2VxcPqDQ/2vJqUFn5LQqm&#10;TL5ZeXzOAWQI2A57T/hiv4Ff9Es8N/8AgGKP+GK/gV/0Szw3/wCAYoAxv+GdfEC/CC40KLUtNg8T&#10;2Xje88Z6TcN5kloZG1ia/gin+VWw0cgjfaDtLEqW2jPXfDD4e+Kbb4jeKviB41Ok2ut6zYWOkW+l&#10;aHcS3NtZ2tq9xICZ5I4mlkeS6lJ/dqFAUDPJOV/wxX8Cv+iWeG//AADFH/DFfwK/6JZ4b/8AAMUA&#10;cSv7PfxI0u18MeDtOvPDD+A9A8ax+J4dQuLi4GpTWv297s2jQiExh0aVgJRId4RQVTJYVfA/7I0n&#10;gXxkgi8BfCnWdMj8QzazF4w1fSvO19IZLlrnydggAM0bOUS4+0fKFQ+WSuD6B/wxX8Cv+iWeG/8A&#10;wDFH/DFfwK/6JZ4b/wDAMUAP/aH8F/Ef4gNo2jeGLbQbzwXIJG8Q6fqGu3Ok3OorwEthNDaXBWA8&#10;+YBtZxhchd26lqXw58fW+veCvHHh3RPCGkeJ9H0i88PXnhhtVuDpZsZZYXh8m6WzV1aM20ZC/Zwu&#10;JHTIwr1a/wCGK/gV/wBEs8N/+AYo/wCGK/gV/wBEs8N/+AYoA4jWvgN8TtL+HPhbwNosnh3XvD0k&#10;19qXjCK61q60aXVrm6uZLmS3jkitLhktTJNJuHDuoVNwG7d6d428A+IPiB+zV4s8EPpWg+Ftf1jw&#10;3f6Ja2GnX0lxptmZIJIIAJfs8TeWFKE4hG3kANgE5H/DFfwK/wCiWeG//AMUf8MV/Ar/AKJZ4b/8&#10;AxQB6/o9m+n6RY2shUyQQRxMV6EqoBx7cVcrxT/hiv4Ff9Es8N/+AYo/4Yr+BX/RLPDf/gGKAPa6&#10;K8U/4Yr+BX/RLPDf/gGKP+GK/gV/0Szw3/4BigD2uivFP+GK/gV/0Szw3/4Bij/hiv4Ff9Es8N/+&#10;AYoA9rorxT/hiv4Ff9Es8N/+AYo/4Yr+BX/RLPDf/gGKAPa6K8U/4Yr+BX/RLPDf/gGKP+GK/gV/&#10;0Szw3/4BigD2uivFP+GK/gV/0Szw3/4Bij/hiv4Ff9Es8N/+AYoA9rorxT/hiv4Ff9Es8N/+AYo/&#10;4Yr+BX/RLPDf/gGKAPa6K8U/4Yr+BX/RLPDf/gGKP+GK/gV/0Szw3/4BigD2uivFP+GK/gV/0Szw&#10;3/4Bij/hiv4Ff9Es8N/+AYoA9rorxT/hiv4Ff9Es8N/+AYo/4Yr+BX/RLPDf/gGKAPa6K8U/4Yr+&#10;BX/RLPDf/gGKP+GK/gV/0Szw3/4BigD2uivFP+GK/gV/0Szw3/4Bij/hiv4Ff9Es8N/+AYoA9ror&#10;xT/hiv4Ff9Es8N/+AYo/4Yr+BX/RLPDf/gGKAPa6KyfCvhXSPA/h+y0LQNOg0nR7FPLtrK1XbHEu&#10;ScKOwyT+da1ABRRRQAUUUUAFFFFABRRRQAUUUUAFFFFABRRRQAUUUUAFFFFABRRRQAUUUUAFFFFA&#10;BRRRQAUUUUAFFFFABRRRQAUUUUAFFFFABRRRQAUUUUAFFFFABRRRQAUUUUAFFFFABRRRQAUUUUAF&#10;FFFABRRRQAUUUUAFFFFABRRRQAUUUUAFFFFABRRRQAUUUUAFfNP7Uvwl8f3vxO+GPxe+GOm2HiXx&#10;N4JN9bz+GtRuxaLqVpdRCNxHM3yxyLgkbuPmzzt2t9LVxfxk+LOh/A34a65438Ri5fSdJiV5IbJF&#10;eeZmdY44olZlDO7uqgEgZI5FAHyd8a/AH7SX7RP7Lfxl0jxT4V0jStW1+bTB4X8E2GoW81xZxw3c&#10;Ek5mvSyRPuEZcZPUMBjKrV/4c/sXRfss/tTaF4r+GHge11fwDrtk9hqqXN1HJe+GpgOLm2luJPMe&#10;KQHa6KXbG7GRtWvTvE37cXgbw78CfBHxVt9F8T+IdG8YanDo+m6VotjFPqX2yQTAQtCZlG8PBJGV&#10;RmO7AGc5rO8M/t6eGPE0viTTf+FcfE7SvF2i6YusDwfqfhow6xf2pmSEyWsHmHzMM4yCw4DEZ2nA&#10;B8afs6/se+M/hRH4On8R/sdf8JJ4y0bUUvW8Yf8ACz4bX94tyZYZfsaTNH+6XYNvIfy8kfMRXovi&#10;j9hn45fHSx+MvibXPHFv4BvPHWomY+C59Is9See3smzpiPfrMTAQFUfuunU5yVH0J8HP28ND+Nnj&#10;8eE9H+FXxU02eK9fT7/UtW8OxxWWlzohcx3cizsYWwANrDOWXjmn+Pv29vB/gbUNKsLfwX478W3+&#10;q61rGhWFn4Y0qG8muptMMa3Txx+eGaMGRgCBn91ISFABIB494m/Zf+LX7T3w78YXHxC0uPwZ47Ph&#10;XQtF0aS7vbe5ilvLSd7u7lcwPIFSaby155AUHBxXqngbxt+1P4n8ZafeeJ/hxoXgrwzoum3T6jp9&#10;vrFvf3HiO78r9wlswYC1HmAf6xsAMdxPGJo/+ChHw9X4YfEHxjf+HfGWiT+BHsk1zwxq+kpaavAL&#10;qVIoGELyhCGL55cEAE45XMvhH9vTwx4k8WQeGNT+HPxN8Fa/fWV3e6Vp/inw19jl1Y28TSyQ2o8x&#10;vMl2qcKcAkgZyQCAfL0n7Bv7RTfCNfFH/CwrT/hPl8R/8LAHgX+xrPjXDJz/AMTTzs58vjGfL429&#10;Pnr2TWPDPx++E/x4+IHxJ8CfCzT/ABpb/EvSNIa90y68Q21jPoV9aWnk7JCxKTKCzZ8snd2YY56f&#10;wn/wUQ0Pxh8QF8GWnwY+Mlvrsc1tHewXXhaNTpyTsBHNdKLgtFFg7t7L90EjOK+m/DfirRPGWmDU&#10;vD+sWGuad5jw/a9NukuIvMRirpvQkblYEEZyCCDQB4H+zB8OfHf7M/wP+D3w0bwzB4l8s3a+ItWt&#10;dUjhj0fzZZbkMsbruuPnl8rCYxjd0rt/2svAuufEz9m34ieFfDVj/aWvatpEtrZ2nmpF5sjYwu+R&#10;lVfqxAqpY/tafDzWPj4vwh0q/uNX8URwXUt5PZxq1lYvb482CWUsP3ozyqhtvRtprnvhF+3R8Nvj&#10;R8QB4U0WLXrF7qG5uNI1fV9NNtp+tRW7FZ3s5ix8wJgk5C4Cn0oA4X4ufCX4q+GfEfwO+JHw98KW&#10;XjDxH4P0C40LVPDd5qkVkWE9tGgkSZjsPlyI24ZywwF65HO337Jfjnwz+wd8PPhVp1nDrvi3Sdcs&#10;dU1CK3uYo41zqLXc+15GVWEYkI45bbwDmvVvhT+3h8N/jB8RLDwlpFp4ksG1dbp9D1rVtJa203W1&#10;tgTObSYsd4RVYncq42nvxU3wi/bo+G3xo+IA8KaLFr1i91Dc3Gkavq+mm20/Wordis72cxY+YEwS&#10;chcBT6UAeP8A7b37F3xO+L+oeOvGfgnx99qudU0ODRYPBMujWrGa3SRHeGO+nmHkB5AZWKhSSoUk&#10;4FZf7QP7M/xN1yHRBP8AC7wf8d9ZuPBf/CMz+KdWuE0q+0u6LyMLgQNI1vsTzNy+Sol3bvnAwD65&#10;4P8A+Cinwl8XeIJbEr4i0PS3s7+/07xFrGkPb6Zq0FkjSXT2kuSZAiI7HKg/LjrgVs/Cf9ub4b/F&#10;iz8UXKw6/wCEl8PaR/wkNwnijTTZvPpe0sL2ABm8yEgcEcnI45oA+LvFf7BPxttfFWmxQ+HtP8X+&#10;IbKy0G08PfEs+I/sqeGRZRRLKrWLDNyC6PglWOCD1JUdX+0d+w38TPEH7QPjfxF4O8NR6y/iq7sN&#10;R0bxknih9MbwpdRqiXEj2oObgvs4Khiq4xzxX1N8J/25vhv8WLPxRcrDr/hJfD2kf8JDcJ4o002b&#10;z6XtLC9gAZvMhIHBHJyOOam+DP7bHgH42f8ACRJp9h4i8O3Wi6WNde18Sab9jlu9OIJW8gG9g8Jw&#10;MNkfeHHNAHyh+0R+wz8Ttc+PnjPxB4R8Oprs3ii50/UNI8bL4nbTG8LXcSIlxK9qp/fl9mRtBKqR&#10;jnivSv2ofg5+0D8TfGV94d0rRNB8QaNNdWF54W+Ic11BY3/gt0aJrvYiqJpGkaLOUJ+UgHPQeheE&#10;P+Cg3gzxJ4O1nxhqvgT4jeCPBum6SNYHiPxP4fFvYXsbSRRxRW0qSuJZZGmTYo4YAnOBWz4d/bs+&#10;HOsfDPxv401Oz8SeEYPBxgGraR4i0o2uox/aMfZtsIZt3nEgJ83OcnA5oAueMvhf4n1T9sf4Y+OL&#10;bT/tPhfRvDmqWF/qRniXy55jH5a+WWDndtPKqQO5FfOWneB/2kfAtn+0B4D8N/Bmy1DSviJ4w17V&#10;LLxhqHiqzhhtba+xEsjWilpWwih+oOWwV4wfoPw/+3T8NtX+FvjPxxqEOv8AhaHwhPFbaxoevaYb&#10;fVLeWXaIE8gM2TKWATn1zgAmovD/AO3d8Ota+HvjjxTe6d4o8NTeDXtotX8Pa5pDW+rRPcnFqqwB&#10;m3GU8L83udo5oAi8B/sZReFdN+HUc/xM8eQJ4V0O10ifQNI1s2+h6i0aMJJJbXYS28u2fmHCoO1f&#10;M+pfs7ftO+DPhLpnwQ8K6fqC6NoF9cyaD8QvCfjhNCJgleR0S/tvLaWVVaUlkj2/dADHG4/anwD/&#10;AGjvDf7Q2na3Louna7oGqaHdLZ6pofiWwNlf2UjLuTzI9zABl5GCeh6V6rQB8J+DfhD+0J+yf421&#10;nW/CPhvT/jhB4u0jSU1przX10+9g1S0tFgluDNcf62ORt8hzlzu52kZb2z9jn4J+KfhJ4S8X6t47&#10;lsT428beI7rxNqlrpjFrayebaFt0Y/e2heT6tjJxuP0BRQAUUUUAFFFFABRRRQAUUUUAFFFFABRR&#10;RQAUUUUAFFFFABRRRQAUUUUAFFFFABRRRQAUUUUAFFFFABRRRQAUUUUAFFFFABRRRQAUUUUAFFFF&#10;ABRRRQAUUUUAFFFFABRRRQAUUUUAFFFFABRRRQAUUUUAFFFFABRRRQAUUUUAFFFFABRRRQAUUUUA&#10;FfH3xu8PfGPwT+2fZ/Fb4efCgfEvR38AL4YlQ+I7PShDcHUZLhjmYlmwqx8BMHzPvZUivsGigD4H&#10;sfgr+0d8PfhvrHiTQNOs5/G/jbx1L4k8UeGNG1iKzki0902paQX0oKowKgvIvzYICk4OeZ0r9l34&#10;0+HPgf5cXgm3vvF+j/GqL4h2+hnxDFIl/ZqiNtS8lctneSpabDnaWIJIB/R6igD87de+EH7TXxK+&#10;LPgzVfG3hMXmn+GviLZa/HqEHiiDyBpiynEdvYAqgMUZJaSQmVsALnLZ/RK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B/bg8O/FD4t+PPhZ8P/AIc6Da3FvZ6h/wAJbqeq+JLe6XQt1ow+y2txNCpLF33sYgdx2oeB&#10;yPr6igD8kvEnwQ+NlndWfwf8U+GNXhtbr4saP4xt/E3w3s719N0u3uhcreta3TxE2/2d3jdd/wBx&#10;izcjBP0t+zL8Fte+Av7WXi7T/GFv4s+Ic+raQv8AwjnxQ1ma61DyrEPvk0y5lYtHDIHXeD8ofbwB&#10;uC19r0UAfKX7Num+IvhrqH7UOv3/AIY1hTL4y1HV9MtnsJg+qRLbqyG2XbmYOV2qUzk8DJrxfxZ+&#10;y34s8RT/ALHfhh5/GPhqW1sPEF54k8UeFfMtrrSL67tYrmTfcBCITJcNLH8+N4LqOTx+itFAH5We&#10;MfgX438I/sz/ALTPw51DwX4u8Y/Eu8vNJuYvGyWt7qTeLLFL+3MBSQ7/AN7BGW3xKxIGTyEJHsng&#10;n9nfX/gH+2N4M1XxHcePPjN4Uv7Ge20DxPr17darceE71k2yrcBcxrFMhCiUqoGecbS1fd9FAHzT&#10;8KvCeuaf+3R8c9fu9G1C20LUdF0KKy1Sa1kS2unjiYSLFKRtcqcAhScd69Y+CWpaJqvgVZ/D/gW/&#10;+HWnfbbpf7E1LSE0uUSCZg83kIcbZGy4fqwYMetd9RQB8q/FL4WahqX7ZPgC70fQLiz0GTwp4gt7&#10;3VrKwYWkF1clTulkVdokdizfMdzHJ5r5/wD2bfh/8QJvGvwD0HxN8MPEXhqw+Cum+I013U76y3Wm&#10;qNdRNFFHYlc/adwwSFBzkgZ4J/SqigD88/gX4k1L4v8AxugPiz4K/EX4fpa2epaL4Jsf+EQNh4d8&#10;M2s0DmW4mnJUm4mC7OIwi7gq53bhg/s2/D/4gTeNfgHoPib4YeIvDVh8FdN8Rprup31lutNUa6ia&#10;KKOxK5+07hgkKDnJAzwT+lVFAH5a3EPiT9pafxVouqfA/wCIngjUzoOr6J8PtJbwn/ZvhzQIpLd3&#10;aSe4ZkxcXPliInYEXeFGdxYbWh/CX4kftFL4y1I/DzX/AACdO+Cy/Dy2tfEkAtH1HVFmEx8nJ5gy&#10;m0SHA+YHjpX6YUUAfmfofwl+JH7RS+MtSPw81/wCdO+Cy/Dy2tfEkAtH1HVFmEx8nJ5gym0SHA+Y&#10;HjpW58LfBPj74veJvEnifUPhb4o8KWWkfBf/AIV1/ZWsMmlXWq35cvILWR1cLHgFUlZCAWUkdQP0&#10;UooA/HG+/ZZ8b+MPCPi22+Evwt8f/Drw/Y+GrA6lofjC4ZpdZ1m3vYZN9ssh2ylYUl2uqorEBQib&#10;wD6f/wAK6+N3xQ/Z8+LVounfEfWtBs9S0XV/DOk/E/YuvXctvMJb+IAc+WQFKKRg7QFGS1fp/RQB&#10;+fmi6t4nt1/aN+OeqfAnxJrMfi650KDw54B1vQzPqE89lbGIXE9sqyGNFdg+/GQEODnFafwL8dfE&#10;LTPhT8UfHHh74XeNr7413dxYarrzeP8Aw82kQ6yoJjNppqLKSUtoEcIpOcspO4vtH3hRQB8lfsL6&#10;N4lg8T/F3XZvBniTwP4E13UrO80Sw8bBm1yS4FvsvJZ3kZ5mQssezzXbAyFIGRX1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BQABgAIAAAA&#10;IQBrXu014QAAAAoBAAAPAAAAZHJzL2Rvd25yZXYueG1sTI/NbsIwEITvlfoO1lbqDRwKJZDGQS0S&#10;p/bCjypxc+JtnGKv09iE9O1rTvS2qxnNfJOvBmtYj51vHAmYjBNgSJVTDdUCDvvNaAHMB0lKGkco&#10;4Bc9rIr7u1xmyl1oi/0u1CyGkM+kAB1Cm3HuK41W+rFrkaL25TorQ3y7mqtOXmK4NfwpSebcyoZi&#10;g5YtrjVWp93ZxpLkU5/2/Ufp348/h377bZK39UaIx4fh9QVYwCHczHDFj+hQRKbSnUl5ZgSMppPo&#10;FDBNZ8Cu+ux5Ga9SQDpfpMCLnP+fUP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oFtAYqAgAASgQAAA4AAAAAAAAAAAAAAAAAPAIAAGRycy9lMm9Eb2MueG1sUEsB&#10;Ai0ACgAAAAAAAAAhANGqTGFkvAMAZLwDABUAAAAAAAAAAAAAAAAAkgQAAGRycy9tZWRpYS9pbWFn&#10;ZTEuanBlZ1BLAQItABQABgAIAAAAIQBrXu014QAAAAoBAAAPAAAAAAAAAAAAAAAAACnBAwBkcnMv&#10;ZG93bnJldi54bWxQSwECLQAUAAYACAAAACEAWGCzG7oAAAAiAQAAGQAAAAAAAAAAAAAAAAA3wgMA&#10;ZHJzL19yZWxzL2Uyb0RvYy54bWwucmVsc1BLBQYAAAAABgAGAH0BAAAowwMAAAA=&#10;" stroked="f">
                <v:fill r:id="rId13" o:title="" recolor="t" type="frame"/>
              </v:rect>
            </w:pict>
          </mc:Fallback>
        </mc:AlternateContent>
      </w:r>
      <w:r w:rsidR="00646BD7" w:rsidRPr="00F508BE">
        <w:rPr>
          <w:rFonts w:ascii="Arial" w:eastAsia="Helvetica" w:hAnsi="Arial" w:cs="Arial"/>
          <w:b/>
          <w:bCs/>
          <w:u w:val="single"/>
        </w:rPr>
        <w:t>CRONOGRAMA FÍSICO – FINANCEIRO</w:t>
      </w:r>
    </w:p>
    <w:p w14:paraId="60719107" w14:textId="77777777" w:rsidR="00EE762F" w:rsidRPr="00F508BE" w:rsidRDefault="00EE762F" w:rsidP="00646BD7">
      <w:pPr>
        <w:spacing w:before="240" w:line="360" w:lineRule="auto"/>
        <w:ind w:left="567" w:firstLine="567"/>
        <w:jc w:val="center"/>
        <w:rPr>
          <w:rFonts w:ascii="Arial" w:eastAsia="Helvetica" w:hAnsi="Arial" w:cs="Arial"/>
          <w:b/>
          <w:bCs/>
          <w:u w:val="single"/>
        </w:rPr>
      </w:pPr>
    </w:p>
    <w:p w14:paraId="7FD5921B"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3F530A79"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6FC596C0"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0A3538F1"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36D62C53"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516F3D86"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3398218F"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6E4C49A8"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7FB2A2A5"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03169473" w14:textId="77777777" w:rsidR="009932D1" w:rsidRDefault="009932D1" w:rsidP="00646BD7">
      <w:pPr>
        <w:spacing w:before="240" w:line="360" w:lineRule="auto"/>
        <w:ind w:left="567" w:firstLine="567"/>
        <w:jc w:val="center"/>
        <w:rPr>
          <w:rFonts w:ascii="Arial" w:eastAsia="Helvetica" w:hAnsi="Arial" w:cs="Arial"/>
          <w:b/>
          <w:bCs/>
          <w:color w:val="C00000"/>
          <w:u w:val="single"/>
        </w:rPr>
      </w:pPr>
    </w:p>
    <w:p w14:paraId="1449A0AD" w14:textId="77777777" w:rsidR="00F508BE" w:rsidRPr="00ED0CEB" w:rsidRDefault="00F508BE" w:rsidP="00F508BE">
      <w:pPr>
        <w:widowControl w:val="0"/>
        <w:tabs>
          <w:tab w:val="center" w:pos="10931"/>
        </w:tabs>
        <w:spacing w:before="240" w:line="360" w:lineRule="auto"/>
        <w:jc w:val="center"/>
        <w:rPr>
          <w:rFonts w:ascii="Arial" w:eastAsia="Helvetica" w:hAnsi="Arial" w:cs="Arial"/>
          <w:b/>
          <w:bCs/>
        </w:rPr>
      </w:pPr>
      <w:r w:rsidRPr="00ED0CEB">
        <w:rPr>
          <w:rFonts w:ascii="Arial" w:eastAsia="Helvetica" w:hAnsi="Arial" w:cs="Arial"/>
          <w:b/>
          <w:bCs/>
        </w:rPr>
        <w:lastRenderedPageBreak/>
        <w:t>TOMADA DE PREÇOS Nº 01/2022</w:t>
      </w:r>
    </w:p>
    <w:p w14:paraId="67A5B65C" w14:textId="77777777" w:rsidR="00F508BE" w:rsidRPr="00ED0CEB" w:rsidRDefault="00F508BE" w:rsidP="00F508BE">
      <w:pPr>
        <w:widowControl w:val="0"/>
        <w:tabs>
          <w:tab w:val="center" w:pos="10931"/>
        </w:tabs>
        <w:spacing w:before="240" w:line="360" w:lineRule="auto"/>
        <w:jc w:val="center"/>
        <w:rPr>
          <w:rFonts w:ascii="Arial" w:eastAsia="Helvetica" w:hAnsi="Arial" w:cs="Arial"/>
          <w:b/>
          <w:bCs/>
        </w:rPr>
      </w:pPr>
      <w:r w:rsidRPr="00ED0CEB">
        <w:rPr>
          <w:rFonts w:ascii="Arial" w:eastAsia="Helvetica" w:hAnsi="Arial" w:cs="Arial"/>
          <w:b/>
          <w:bCs/>
        </w:rPr>
        <w:t xml:space="preserve"> ANEXO VI</w:t>
      </w:r>
    </w:p>
    <w:p w14:paraId="5B51CA07" w14:textId="245B9E88" w:rsidR="009932D1" w:rsidRPr="00ED0CEB" w:rsidRDefault="001C00E2" w:rsidP="00F508BE">
      <w:pPr>
        <w:spacing w:before="240" w:line="360" w:lineRule="auto"/>
        <w:ind w:firstLine="567"/>
        <w:jc w:val="center"/>
        <w:rPr>
          <w:rFonts w:ascii="Arial" w:eastAsia="Helvetica" w:hAnsi="Arial" w:cs="Arial"/>
          <w:b/>
          <w:bCs/>
          <w:u w:val="single"/>
        </w:rPr>
      </w:pPr>
      <w:r>
        <w:rPr>
          <w:rFonts w:ascii="Arial" w:eastAsia="Helvetica" w:hAnsi="Arial" w:cs="Arial"/>
          <w:b/>
          <w:bCs/>
          <w:noProof/>
          <w:u w:val="single"/>
          <w:lang w:eastAsia="pt-BR"/>
        </w:rPr>
        <mc:AlternateContent>
          <mc:Choice Requires="wps">
            <w:drawing>
              <wp:anchor distT="0" distB="0" distL="114300" distR="114300" simplePos="0" relativeHeight="251662336" behindDoc="0" locked="0" layoutInCell="1" allowOverlap="1" wp14:anchorId="5758A76D" wp14:editId="4FB9C230">
                <wp:simplePos x="0" y="0"/>
                <wp:positionH relativeFrom="column">
                  <wp:posOffset>-31115</wp:posOffset>
                </wp:positionH>
                <wp:positionV relativeFrom="paragraph">
                  <wp:posOffset>251460</wp:posOffset>
                </wp:positionV>
                <wp:extent cx="9309735" cy="4607560"/>
                <wp:effectExtent l="12700" t="6350" r="12065" b="571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735" cy="4607560"/>
                        </a:xfrm>
                        <a:prstGeom prst="rect">
                          <a:avLst/>
                        </a:prstGeom>
                        <a:blipFill dpi="0" rotWithShape="0">
                          <a:blip r:embed="rId14"/>
                          <a:srcRect/>
                          <a:stretch>
                            <a:fillRect/>
                          </a:stretch>
                        </a:blip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E62E3" id="Rectangle 8" o:spid="_x0000_s1026" style="position:absolute;margin-left:-2.45pt;margin-top:19.8pt;width:733.05pt;height:36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xwJvAgAA4gQAAA4AAABkcnMvZTJvRG9jLnhtbKxUTW/bMAy9D9h/&#10;EHRf7aRJ2hhxiiJdhwLdB9YNO8uSHAvT1yglTvrrR8lJmm2HAcN8ECRSIh8fH7242RlNthKCcram&#10;o4uSEmm5E8qua/r1y/2ba0pCZFYw7ays6V4GerN8/WrR+0qOXee0kEAwiA1V72vaxeirogi8k4aF&#10;C+elRWfrwLCIR1gXAliP0Y0uxmU5K3oHwoPjMgS03g1Ouszx21by+LFtg4xE1xSxxbxCXpu0FssF&#10;q9bAfKf4AQb7BxSGKYtJT6HuWGRkA+qPUEZxcMG18YI7U7i2VVzmGrCaUflbNU8d8zLXguQEf6Ip&#10;/L+w/MP2yX+CBD34R8e/B2LdqmN2LW8BXN9JJjDdKBFV9D5UpwfpEPApafr3TmBr2Sa6zMGuBZMC&#10;YnVkl6nen6iWu0g4GueX5fzqckoJR99kVl5NZ7kZBauOzz2E+E46Q9KmpoC9zOHZ9jHEBIdVxysp&#10;W6OVv1daE+GRduw1uPhNxS6TmAzHSwcaUQR/F9vQoDvHN0baOCgOpGYR5R465QOmqaRppECADyLT&#10;hEwC/4xos7ZCBBl5l5K3iO5gR+wnB+6P2NMtbUmP/EzH04w4OK1Eqiv58ljIlQayZSjoZj3Kd/TG&#10;YAsG26hM36BrtKP6B/uR3VOITOAv0Y2KOItamZpen0VJEnhrRa4mMqWHPaLW9qCJJIM0caFqnNij&#10;JJD63AL8MeCmc/BMSY9DVtPwY8NAUqIfLMpqPppM0lTmw2R6NU5tO/c05x5mOYaqaaRk2K7iMMkb&#10;D2rdYaaBDutuUYqtyiJ5QXUAi4OUSz8MfZrU83O+9fJrWv4EAAD//wMAUEsDBAoAAAAAAAAAIQAX&#10;V5dksg8HALIPBwAVAAAAZHJzL21lZGlhL2ltYWdlMS5qcGVn/9j/4AAQSkZJRgABAQEAlgCWAAD/&#10;4UKORXhpZgAATU0AKgAAAAgABgALAAIAAAAmAAAIYgESAAMAAAABAAEAAAExAAIAAAAmAAAIiAEy&#10;AAIAAAAUAAAIrodpAAQAAAABAAAIwuocAAcAAAgMAAAAVgAAEUY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dpbmRvd3MgUGhv&#10;dG8gRWRpdG9yIDEwLjAuMTAwMTEuMTYzODQAV2luZG93cyBQaG90byBFZGl0b3IgMTAuMC4xMDAx&#10;MS4xNjM4NAAyMDIyOjAxOjExIDEwOjAyOjI1AAAGkAMAAgAAABQAABEckAQAAgAAABQAABEwkpEA&#10;AgAAAAMwMAAAkpIAAgAAAAMwMAAAoAEAAwAAAAEAAQAA6hwABwAACAwAAAkQ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yMjowMToxMSAxMDowMTo0MgAyMDIyOjAxOjExIDEwOjAxOjQyAAAAAAYBAwADAAAAAQAGAAAB&#10;GgAFAAAAAQAAEZQBGwAFAAAAAQAAEZwBKAADAAAAAQACAAACAQAEAAAAAQAAEaQCAgAEAAAAAQAA&#10;MOEAAAAAAAAAYAAAAAEAAABgAAAAAf/Y/9sAQwAIBgYHBgUIBwcHCQkICgwUDQwLCwwZEhMPFB0a&#10;Hx4dGhwcICQuJyAiLCMcHCg3KSwwMTQ0NB8nOT04MjwuMzQy/9sAQwEJCQkMCwwYDQ0YMiEcITIy&#10;MjIyMjIyMjIyMjIyMjIyMjIyMjIyMjIyMjIyMjIyMjIyMjIyMjIyMjIyMjIyMjIy/8AAEQgArgEA&#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x1jV7LQdJuNT1GYQ2tuu53xnvgADuSSB+Nc23xGsINAm1e80vVLOISRx28VxCFkui/3RGM88c0A&#10;PtviLpN4nh428F051x3W3UKuY9pwxfngD2z0qfT/ABva6hrV3o6adfx39rL5bxSRgAj++DnBXpz7&#10;igdhlt8QNGu/GjeF4RO10pdBNtHlM6LuZAc5JA68dq6ugQVUv79dPhWRoJ5gzbcQpuI+UnJ9BxjP&#10;qRQBXm1yCB1U214waHzQwgOD1wnPO446VW/4Sqy+fFrqB27f+XR8tkE8DGe2PxHrQA6XxLaw3CxN&#10;aX3zEAP5GE5xgZJ689OvH0zFF4stJpjEtjqQYLk7rUjn057/AKe9ACw+K7WaRENhqUe9QQXtTgZx&#10;/LPP0PpW9QAUUAR28K29tFApZljQICxySAMc1JQAUUAFFABRQAUUAFFAFWbUbW2j33MqwqWZQW6c&#10;Hmom1rTV3E3keFAJIOcZ6UASQ6jbXSxPbSrMkkhj3KeAQCf6VboAyfEWm6Vreky6TrBT7NdYG0yb&#10;CSCCNp9QcVyUngjwdNFZ295rlzdRWTs8STap91io5yCGGAoxzwB9aALmieBvDFheafJpt7PJLpyy&#10;/Zl+0q+zf984xz94c+4rVXwbp8esR6pDc38V0sLwlluDhg2ckg555HPsPSgdzL034V+GtJ1Kx1G0&#10;W9W7s5GlWRrlm3sepYHj24xnvXV/2nYAKTfWw3HC5lUZOAcdfQj8xQIkgvbW6JFvcwzEAEiOQNgH&#10;vxVfU3tPKWO5v/seWBVxMIyT6ZPX6UAZ0cmnbSx8TFiF+YrdptHvjnHXuT2pR/ZpO5PEUn7mMBsX&#10;iHA5OW+vPPt7UAPMunb1Y+IiNgB2i6jwcAcnj2+nWp47BLmNZrbVrp1ClFdJlZeODnA5OR9c5oAn&#10;j03y7T7Ob27cZzvaQbvzxUtpZi0LkTzy7sf6192MelAFmigApGYKMscCgCmusaW6uyalZsEOGInU&#10;7TnHPPHNKdX00ZzqNoMAMczLwD0PX3FADP7b0ncV/tSyyDgj7QnX86U61pQBJ1OyGOv79f8AGgCe&#10;3vbW83fZrmGfZ97ypA2Oo5x9D+VT0AFFABRQBn3Vjdz28kEV6bdXfcHiXDjnOMk/h0qj/YWob2b+&#10;3bwgn7pCkdenT8KAL0NrNALKKa6WQQthSyne52MOTn0yenatCgDF194o/s8klykDIHZGaHzORg5A&#10;weR1rnTJpnllXv7IlG5J04ZG4Hb/AA9Byc/40AaNlrGh2EQaH7OrxgQtLHaMpY4z2XvjP4Vs2Gqx&#10;6n5v2R0kERAZijqDn0JHP4UAXf8ASPSL8zXHW32SfbD9vt3ePGwNYj92zkAdu/A/D2oA1NK1bSXu&#10;YrbTvswmniEg8u3ZNwx3OAM+3UUeIHiQxi7nii37VX/R/NBOeOCDQBifa9HMCk3NuyBMDOm9erYx&#10;t/T1qZZrOPBTULZWELZkXT8ZRcjrt7fN+fpQBLZWNpf3AWCSykkGWO7TgAwBAbkgf3gOD09a2Y9M&#10;1CGMxwX8cKbiVWOBQFzjjH5/nQA/7HrG0D+04s45Ig6nPXr6cVPaQalC8huLyO4DH5R5e3b9MUAW&#10;v9I9IvzNH+kekX5mgA/0j0i/M1V1LzP7NuDK0SRhDubaWwPp3+lAHILNpRQot3akshlz/ZfJXJIH&#10;3ccY+vPuKlUWMkMty11bGHoytpmCMkADBXPB7UAdFDolsIVWSxsJQpJTdbqNgPOAMVJ/Ytieul6d&#10;/wB+F/woAsQWgtd32e2tYdwAPlptzjOOg9z+dTf6R6RfmaAKd5qaWFr9puXRIvM8vIVm+bOOgHrT&#10;7e/+12/nwlGjwDkqy5B6dRQAl/qA0y0NzduiRAgEhWbk9OAKWzvvt8Zkt2RlGMkqw6jPcehoAnR5&#10;nBIEfBI79jis+HX7We7a1jmQzLK0RBjcDcDtIzjHWgC5L5huLXzCgxKcbc8nY3/16t0AVLyxF4Yz&#10;5hQpnGO+ce/tUMWlmKRHW4clSSNzuR6c5bnpQBc2T/8APSL/AL9n/wCKo2z/APPSL/v2f/iqADbP&#10;/wA9I/8Av2f/AIqqMOlSww+Wt7MRggEliRnHTntjj6mgBBpMwkDDULgYOQNzEdc+tS3Wmtdspknw&#10;VxjaCOn/AALmgCE6IpOftD57kM//AMVx+H9TQmiqgA89zhiwJZ8jPvu/XrQA46R8zN9ocbuvzP8A&#10;/FUHSCzMzXUu5hgkM4/k3vQAo0pwS32p9xOd3PX6Zx+n8zSR6SY5llFzIWXGAzORwc8/Nz+NADW0&#10;UMSxuZNxAXO5+gORxuxTk0jyxhbhgMEdWPUYP8XX360AKmkmOMotxIAQASXcnH4tSx6WY4ZohOSs&#10;uNxbcT+B3ZoAj/sUDO24kAPYO/H0+bj8Pp0pf7H/AHiP9pl+Qkgb36nH+17DigCxbWclqrBJg24/&#10;xhm/m1T7Z/8AnpH/AN+z/wDFUAG2f/npH/37P/xVG2f/AJ6R/wDfs/8AxVAFWbT3mVA1xtCuXG1S&#10;OSc880Qae1vG0ccw2sBncGbp35brQBJc2kt1GEeYKAc/IpB6Ef3vektrOS0QpHNkE5/ebmP6tQBK&#10;kU0YIEsfLFuYz3OfWqkelGOYSi5csCCMs5H5buaAJ7jMSC5nkBS3zJhEwfukevoTVmNxJEkiggMo&#10;YZHPNADZJ0iZVbcWYEgKhbp9B7imfa4/7s3/AH5f/CgBPtsIcJibcQSB5L9BjPb3FL9rj/uzf9+X&#10;/wAKAD7XH/dm/wC/L/4Ui3sLoGUTFWGQfJfn9KAF+1x/3Zv+/L/4Un2yLdtxNkDOPJf/AAoAX7XH&#10;/dm/78v/AIUfa4/7s3/fl/8ACgA+1x/3Zv8Avy/+FH2uP+7N/wB+X/woAPtcf92b/vy/+FH2uP8A&#10;uzf9+X/woAPtcf8Adm/78v8A4Ufa4/7s3/fl/wDCgA+1x/3Zv+/L/wCFIbyJRkiYD/ri/wDhQAv2&#10;uP8Auzf9+X/wpPtsIcJibcQSB5L9Bj29xQAv2uP+7N/35f8AwpDeRKMkTAf9cX/woAX7XH/dm/78&#10;v/hR9rizjbN/35f/AAoARb2FhlRMRkj/AFL9vwoN5EoyRMB/1xf/AAoAX7XH/dm/78v/AIUfa4s4&#10;2zf9+X/woARb2FhlRMcEj/Uv/hS/a4/7s3/fl/8ACgCC8mSe0lgSN3klRlRHjZQ5wTjJAHQGrUCl&#10;LeNSMFUAIz04oAytd8QaX4dmtbjVboW0UiuiMUZst8pxwD2FYEvjzwp/aAuD4ouIwME24ibYcDuD&#10;Hkce460ATf8ACyPCUl7FImrqyrG6kiGTqSv+z7Uy88beFryVhH4kubd1Gxlgjftkngoeff2oAsR/&#10;ETwpBGsUmtmRlHLyQPk8ZycIB0qH/hPPCs2nJanWnicxLloopAw4HQhaAK0PjXw1a3gkfxbdyovW&#10;GSEkE4A5Ijz6fjV1/iP4ShuWMurqg2gcwyep/wBmgCRPiT4Skzs1cNggHEEnBPA/h96VfiR4Sdgq&#10;6wpJbbxDJ19Pu0AJ/wALJ8JZx/a4yBu/1EvT1+7SxfEjwlNII4tXV3PQCGT0z/d9KAKMeu6LFb+U&#10;vivU2wMK0kRYjj18vJ9eTWha+MNAto2R9ZnuCWyGlgfI9uEHFAE//CceHf8An/P/AH4k/wDiaP8A&#10;hOPDv/P+f+/En/xNAB/wnHh3/n/P/fiT/wCJqObxt4eaPAvyTkH/AFEnqP8AZoAoTeItDllZ08Ta&#10;jEGYttSIkDJJ4zGeOf0qWHxXoUPlRtrNxOFikUzSQtv5K46IPQ9u1AFf+3tD8tU/4SrVMKoUHyzn&#10;658vJP1qeDxToVsk27Xbu6MjKQJ4W+THptQUAYb6ppokkkhvdKRyzlSbO5PU5GecfXjn2pjXmibU&#10;2XenK6scn7LcfMnHH1+9z9OlAG9c+KfD13pM1pJeI3mE8SW8pX72QeBn3pNO8T+HdO0aKxju44xG&#10;CAkMEu0fNnjIzQBjPqul/aJJorzSYmZWwRZXHXJKkjOOvXjnJqP7ZooRCt3pyyBiHP2W4+ZPlwPr&#10;97n6e9AHRHxT4XubTyLy4WRQ7MFa3kI6nkfL6Gufj8ReEo7x4ZtTsG0xHIEXkT+Yh/hG49+DkelA&#10;HR6T4i8O6lcWmmaJebjE7NsWNxtBRznLD3rqQMADOcdzQBxvxEhinsLFZFgbEzMRKB90Kc4z+B+g&#10;rif7CX/oHRf9+1oAY+jxxkKdOTLA4Cwg8fgKb/ZUZOf7N5/69/8A61AB/ZMX/QMH/gN/9amQ6VH5&#10;KH+zRyoz/o/X9KAHf2RF/wBAwf8AgN/9aqOq6WgjjYWZjw43EbIs56DLDnpQBRs9LhmciQmADBRj&#10;cQtnHbAGPerC6DYoF/05jk5B82PngnPTHT+VAEw8P2scvM3I+YozR9Cc+mcVP/wiTZUgXAKjGQE5&#10;5/3aAHr4XkXGTcNhcc7Oevt15/QUSeGJJJA/+kJgg7V2AdMentQBGvhJ1/juzkY5Zf8ACpB4XkEj&#10;P/pByc4OzA9un+cUALF4YeOcSlZ5MEnY+3aeMdAPerTaQUUsbJcD0QUAR/2aP+fA/wDfg/4Uw6cP&#10;PQfYW5VuPIPqPagB/wDZo/58D/34P+FH9nD/AJ8SPrBj+lAEv9jN/wA+Kf8AfAo/sZv+fFP++BQA&#10;g0ckZFknXH3BQdHIGTZJj/cFAC/2M3/Pin/fApDo7ZH+hR8n+4KAAaOWHFkh5x9wVmzaZMkkqlNM&#10;Qh+A8YyoIJAPPWgCbTrWa3nd1FqZPlC/Y0+YZUnnBJ5AJHtXq3hAynQE84vvEjffzn9aAKnjOSOO&#10;K1aS0e5XbN8qLkj5OuP8/lmqdvLF5I/4lgcEkg73GOTx+HT8KAK968bXEOLFYPkfnzH55Ws6dWmk&#10;Dw3ixLjG0OWH161tBrl2ETW21IVjaUTOvV2lOT9cVftpI/ssP/EuB+Qc+Y/PFcmNV1Gz5Soj1mhb&#10;O3T0ODg4lfg1j688OxN2ktJyuBGvmN37MRXCou/8Qr5GQphgIJ0a53DdjbDHnuMZB7enf3qTbbLc&#10;MjaHI3XkQoxYZ6cN6+oHXmrs/wDn4HyDzYGbzD4dmYblYqYUO4E8j735/T8+ltL6C6iDLpZjPP7t&#10;5GDAfSpcX/z8D5E/mR/9A0f9/Ho8yP8A6Bo/7+PU8r/5+h8g8yP/AKBo/wC/j0eZH/0DR/38ejlf&#10;/P0PkHmR/wDQNH/fx6ZLJH5f/IOHUf8ALR/Wnyv/AJ+h8ilJDMJS2dgbG1STwePz/wDr/SrFqPIl&#10;jSWy+0NsfLM7DuvpW1JPnXv3Ey75sX/QIH/fx6oyspmDC2G0ZzF5jc8/0/pXZLYkndkZMLYBTnqJ&#10;HqkynMwJCsV4+c/J715yi/8An4X8iC4w0TbXW2/ek58w/wB48cnvTocInzMLg7h/y0Ptxx/nmvYg&#10;1yLS+hma8jo6FV0sIePmEj1nMrLJIGByVwAXx5fPX+n41iMvW8sfln/iUg/O3PmP6msnU4ovPkZd&#10;F3NIytlMErgEdW69MfTp60AU12HhNONgcxASswGP3T8cH+f4cV33hnP9jqCwY7zlgc54HNV9nYCv&#10;4otLu7+zR2l5FauEly8mcY247fn+BqK307WfJHlXkJXJyVnfGcnP8PrmpApalZarHcQfaJ0kBR8Y&#10;nfjlf9msOfT7OGTbcLao+M4e4bOOnpXTThNxumJ2LFnYAKLizWHa44dJ25H5VsQWerJYxubqNUEY&#10;JJnfgY/3a8/MnGmo+2XN2KhrsQ2kVzIzLaX9q5c7yI7ljk+v3ap63peuSlPLuFJXDHAaUkZ6cgYr&#10;zFWw1/gZdmZjaP4giQKbkNjb8q27EYXoOPc5GDgYpBoPiOOd5zeI88YWTettyxPYd+OP++ar2+G/&#10;lCzNRbW9icEWcoPGCC56Hjt6jNSRwahBI0yW8iPjaWDuSR8vt06f98n0pe2w38oWZMkusOQNk6kj&#10;PzO/HseOv+NI0usKceXcEZ5Id+mM56c0vaYX+ULSAy6xlPkuPmIH334z68dqXfrG912ThVONxd8H&#10;6cdOKPaYX+ULSGmXWQjMYrj5QDgM5POOOnv+hqUR6vPuTeyY2nLyOAeR/s0e1wv8gWkOubK9E1v9&#10;pubfzC2Id87Zzx0+X6VOthrRvEC3UYPlt/y3f1X/AGa1w9WhKpFRjZiadiaWz1mFN8t9EijOSbh+&#10;wyf4fQGs99PupJFnS7tXnbOxhO249c4+X616crcruQXPsGs/8/Kf9/3/APiaoz6XPbs8s89tG0nL&#10;M1wwzyPb1x+leKsRhukGaWZRuraQRsLx4SnmnBa4bBbccY4p1tbTFFFo0QG5QCk7YB4x29MV9LTj&#10;N0009LGTtc6L+ztd/wCfuP8A7/v/APE1n3Gh3iSM009orTHL7pmy/I/2fUiuYZattO1zyjtu48b2&#10;x+/f1P8As1j3+ka7JcMtxr9guG4jkDHb1wP/AB6gClJpt1aoftOp2V1FvjWREkK7P3T4LcdCOg7V&#10;2nhpQmjqq7du75djbhjAxg+mK0s+S/QXUs37IlxEZC4XypM7UDZ+6e4PpUsAE0e6K4lC7iPuqOQc&#10;f3azGZWuRP59r/pEp+V+y+q+1YVxJFFKFledmwDkQhu/HIWu+h/DJe5NBmaBZElmRWHCsiqR+GK3&#10;IUK6bGzzylRECQFU5GPTbXjZ5tD5mlMhtp7eaZVie4V/ugm3C4H128Cq2tQyhkdZJHKbWAMe8A54&#10;OAO3+e9eCtJamhRubeVnjmMuZBk58ljg57qF+vX1HTvYjurmOCQQ3MiwxRoEU2xJByoOfl56/XvV&#10;aNbANN5qiy/NeAICOBak54OcEDnt096kF9eshCXMpYAjcbfgHHUjb0z24OPzC5Y9gHPc6hHdyRPe&#10;YClRxBwOASd2Mf59jTFvdQadE+0sAWI/49zg8ZHVf/154otHsA37XqTFAL11O7BP2QkEc5wcdht7&#10;Y60v2zU9zM1ywjY7oytvu4J4BwDz1o5Y9gGrfalzm4kYZIBFqQTx1wR+f+c66+ZNaK5nlDbgGGF4&#10;IbB7UpJLYBbgpFJCsss7M7YQiINg8dTt4qeKF/tyf6RL/q37L6r7Vvg/48RS2LM0eyF3kuJSigkj&#10;ap4/75rP82CaPETTqSMAtCq9CePu/X2r3qnwMyRY8l/+fmX8l/wqjLcwh5BJJckx8Z8gHPPb5ea+&#10;XWuxuY98Vh815ZJXTzSMBFP8R7Yp9sPMdCk0yjev3kC+nqtfc0f4EfRfkcz3Ou8l/wDn5l/Jf8Ko&#10;y3MAY+ZLcHYAwJhHf0+X/P4VwlFi2icxMRcy43t2X+8faq/mRNO4H2lnDEFvJTnHfO38KAMzWpo3&#10;gh8uS5PlzKWHkAZzG5GPl5/CtTQedOzljl8/MMHoO3atv+XXzF1JbyVIbqFnleMeXJyi5zjafQ9g&#10;alh/fpvjupSuSM7VHQ4/u1iMydcifz7X/SJD8r9l9V9qxLi7gtZBHNeOjEZ5UdPyrvofwyXuSwML&#10;mFZoriRkbodoH9K3IFMenRSNcShViDHCqeAPpXjZ7tD5mlMZBfW9zKIoryVnI4GwD/2WqWtIylG+&#10;1lWUqyhyQDgn+6P55614EdJampltO0snmG8gZkIwVL7WOc8kJjnnFaFveXCQtEmoWxEIAJweBwDn&#10;5fUj9atpMQ1tWuvKR1u7blcnO7HHX+Dp0/Wg6rdxiKSW9tVjdQcjJzk4/ucchqXKgEXVb0kqbq23&#10;hQwA3dCM5PyccGntqd0pd2uoVjUnPysSBnHPycHJA/GjlQDxqF2Yh/pMPmAkvkFVAzhf4PcZpG1O&#10;cTRqLyHa2U5Ug7/++emaXKgIpNYuAECXlv5g5kDbsYPTHyehH6+lXbR725t2knmTZuAUxd8Nzwyi&#10;hxSAkm1O0gdkkv5VZW2EbBwf++as2bC5uIpobqRo2ifDbV5+Zfat8Gmq8f66ClsW55UtziW6lXKs&#10;33AeByf4arSXUU0IVLuYmT7vyDB/8d9j+Ve9U+BmSH+U/wDz8Sfkv+FQzzJbsqy3cilhx8q88gf3&#10;fUivllqbmDdyLbtLJLcShTKRnaDyWPtS2zC4dGiuZCodedoHofT3r7qh/Aj6L8jme51/lP8A8/Ev&#10;5L/hUE8yWxUS3cqlugCA55A7L6kVwlC20bmJiLiXBduy/wB4+1RyXcEUzQveSiRSARsHccfw0AZO&#10;uXcL20DrdzFY5gzZjAwDG+P4a0dBYPp29XLqz5DHuCBW3/Lr5i6k93KsV1CzSxxjy5OXGc42n1HY&#10;GpIneZN8NxA6ZIyqEjIOD/F6g1iMydcWfz7XMkf3X/5Zn1X3rGmukgk2TXVujYzhlxx+dd9D+GS9&#10;x8MjTwrLFPE8bchgh5/Wty3MsenxO80SosSkkocAY/3q8bPdofM0piRXsc0ipFeWzO3QBDk/rVHW&#10;TPGokF1GjLgY3mLcOc855wK8CKtLU1MuKW8iUsbhcMpUCS7fHocEngg9zg9as77kh1luwpjRN2yV&#10;shTjk/MOeevf860dhC2N7epakW7290RlnLz79vqM57YHHvUsWsXjSKJTYRoTtOJMnfxkYyOhyPyq&#10;XFMBP7buhL5bfYAytskzLjDenWnnWLgBwz6erLErKGfqxAOOvTnrRyLzC5EuuXjbjtsAqjJbzD0/&#10;+v8ArUj6veRx7mNhlgfLAfO47sYHPoPz4o5F5gOfVb1J2jZbNdqMxYk44wD39Tin2eoXN95iZtNq&#10;bSWibfyT6Z9j+VHKrXAuXF9FauVuLy3iIG470I49evtViDzXu4nSaIq0TEERnBGV/wBqtsGv38X/&#10;AFsKWxcfzkRneWIKoySYzwP++qptdpcQlYbu3ZiMhQhzjPpmveqfAzJDts//AD0j/wC/Z/8Aiqin&#10;m+zrunubeNQM5dMdwP73qR+dfLLV6G5g3UpheV5Z4lQysATGeSScd6W3kaZ0aKeFwHXlVz3B9a+6&#10;ofwI+i/I5nuddtuP+esX/fs//FVFPM1uu6a4hUAZyYz0yBn73uK4ShLYTmJiJYsF2/5Zn+8f9qln&#10;lNugee5t41JwC6Y5xn+96A0AYmt3kcltbsl1AVjnBciMgDMb4zzWloTb9PLb1cM+QyjgjArb/l18&#10;xdSS+kEdzCSu4GOTI8svn7p6fhU0DySx7kZFG4jDQkdDj1rEZla4s/n2uZI/uv8A8sz6r71hXFyI&#10;JdkvzMVBytuzDr6g130P4ZL3JbeSSeBJEIVWHCvEVI/DNbsBlTTY3Z0KrCCQIiSRj0zzXjZ7tD5m&#10;lMht7hJZ1jjiCMQXBa2KgfjnrzVbWWukeMJLHzgH5lTjP+0ea8BL3tTUyw18m6U3Y8wFSQ0yEdcj&#10;ODnHT8DUlxHeSYlWVUUsRgSpgHOccnsAOP8A9daaCFea6khnYvEZHbcoE0eFAz90545459aek15b&#10;XAeOSKaMHCqZ1CkHpxnrjp/k0WQFqPUZdiFoLFCyAhfNXOMkcc9Bx+dSR315N5bG2tgrttyZFOOm&#10;Dwfft6io5UAw31wsez7JZ+YxGYvMXkHPPX6fXNTPLqSyZj06CRMnDhwMjsevf9KLLqwLqRTSRo8y&#10;QLIR8y+Xuwe4znmiWOVYztaIZZc4jPqPeourjGXEpikhSTazSNtUiAsAfc5461PEswvYwJIx+6b/&#10;AJZn1X3rqwf8eJMti1N5qwuztGyhSWURE5H0zzVE3PnIyxrtZgCSbcrjnuc/5zXvVPgZkiXbP/z0&#10;j/79n/Gqtxc+VL5cmGYKGGLdiOTjg5618urN6G5iXztEZWlCupmI2iEtyWPbNOtZJJnRkYAb1+9C&#10;V9D3Nfc0P4EfRfkcz3Ov2z/89I/+/Z/xqpdXXkyeXKN5C7gRbMw5OOuevP5VwlEtsJzExEkf32/5&#10;Zn+8feo5rsxuySHO0gcWzEHjPHNAGNrF2GtofLXaI51LAWzDOY36c8/hWroLF9O3E53Pn7uOw7Vt&#10;/wAuvmLqPvxIbmDytu7y5PvBv9nH3ffH4Zp8Kjy/36sHyfuGTGM8dfasRmVraQ+fa4Ev3X/v+q1h&#10;3C3Hmj7OqGPHPmGTOfwrvofwyXuSwJ+4X7QD52Pm8vft/DNbkCJ/Z0flh/M8obd2/GccZ9q8fPNo&#10;fMumMt0ujN/pIjEe3kR+aTu/HtVPWIA7qYYrh2UAjZHvI56/N0rwFpLQ1KL6cftHl/Z7jCHAlS2G&#10;CD6fy/nT0tXVtqWt0quqsoEAARhjP4nn8+OlacwANNUfJsuCnkgk/ZQOc9OnUfTHT3qNbd0kbbZX&#10;oO4FZBbKMA4yvr9fp9KVwJP7M8mVW23EgVSpxbKNwDfT2B9PxpwtZd0OxbyPauc/ZgcHHX68Dge1&#10;HMAkVtM8WXjvBM77QzQLmPp8/oRwB36Zp7m+3OqNfgKSFIgGDg9eexHH4CgDQS1meONxeXKExgFX&#10;iyQcdTjv+lSLb+VE3nXE82WXGVK459qzv5ATSJ88flBtufn3GTOPapI0g+3JxL/q3/v+q10YO/t4&#10;ilsWJUXZ+53Bufv7yOhx+uKolbvy/wDSVi2Y+cxmXOc8YzXvVPgZkibZB6S/+P1VmW585hAqeVtG&#10;C5kznPPTtivmF5m5i3itul+zD955pz5m/GNxz0p1snzp54O7euNm/Hb19819vR/gR9F+RzPc67ZB&#10;6S/+P1UnW585vs6x+VtG3eZd27POcdsVxFEtskPlNkS53tnG/wDvGoJ0vPNf7OIjHxs8zzc9O+Pe&#10;gDK1lbr7PF5qRA+ePK2mT/nm+c59/StbQM/2byMNv5GT1wM9ea2/5dfMXUnvXKXUJFwkJ8uTl8YP&#10;3fX3wfwqSK7hVMS3kDtknIYDjPA/KsRmTrl3bGe1xcQn5X/jHqtYdxM7yZt9Qto0xjDANz69a76H&#10;8Ml7ksFxGkCrNeQySAfM4IUH8M1uQXcB06JUuoVcxAAlxwcV42e6qHzNKRHbzTJOrXGqWskYXDKq&#10;hcn168fSoNTmjmfEMyMdoHy3Qixye/NeAkrmpWkGZvLE/wC5BwrrqAHHHUY9qc0jYZ1cea6KMfbw&#10;ApBHTjvj05yPwrQQKF2qDPknCMftw+Ve5Bx97PH9aYXcK21lJZ93OogHjHt+n19aNAJIkij8pjcb&#10;tgC4e+DZBJyT6kDHX19qibLpnzyGUbVC6iOfc8UaAOTIhniM/DKcMdQGc59cZHf/AD0SYksBHMWG&#10;BnF+Bg5zjp7n9KNALcIt23ebfGPaPKQC73Blxwxz3/Wp0ezto2C3wk3Ff9ZOG6Gp1vsMnkuo2eMx&#10;3tuqg/OCwO4e3PFSRXlr9uT/AEmH/Vv/ABj1Wt8Ev38SZbFt7y2KMFu4VYjg7wcGs95nVcyarbyR&#10;j7y4UFvTnPFe/U+BmSJftlr/AM/MP/fYqtJcM1wWTUbZYSAAnGQc8nOeeOK+WS7m5iXdwrtKILyC&#10;N/NJLEg5G45p1tcRqyCW8hdt68ggenvX3VD+BH0X5HM9zrvttr/z8w/9/BVS4md5WMGq28cZUAKQ&#10;pIOeuc+n864SiW2vLYREG6hJ3t/GP7xplxcb5AYNSt41xyp2tz+dAGPrUri1gD6nBI5mXawCjafL&#10;fJxnvWpoDbtNyZFkO7l16E4Ga2/5dfMXUmvEd7qEIZQfLk5jIB/hHc++fwqSAyxR7WjnkOSdzFM8&#10;nPrWIzK1yV/Ptf8AR5B8r919V96wZreeaVnWa8iDfwoyYH5130P4ZL3LEXmRKVKTyc9XK5H61u2s&#10;rmxhH2eX/VryCvp9a8bPfhh8zSkMt4p4JCzNdygjG12TA/WqGuSE4JtnyoBBMe/HP+y2R/n8fAjZ&#10;yNRry6ZE5hbT7z5cE8FgNucc7sf/AKxSpc6argrY3W6XDZIPduOrccrn2+lVyy7iIg2kW7siabeK&#10;TlWAVsdQf72OuOaJpdIjUpJpt429ucKzHJ5/vcf/AK6LS7gPM2ljy0/s67Ij/eqAhIXIB9fYcetL&#10;jS8Af2dOM7VBzjjbgc7uBg4otLuA0yaWYw39nXjK64HDdu33uKuwW1nKsdxFYTqRjbltp+XgZG7+&#10;dJ8y6gPbT7Rjk6fJ13cOBz/31StbxRESpZSCRSAGLA4y2T/FU3YyaYTStGVW5iCMGIQp83scnpUs&#10;Ur/bk/0eX/Vv3X1X3rowVvbxJlsXfOf/AJ9pfzX/ABqhPDKrNPm9Iznyy6bOfbNe/U+BmSH+a/8A&#10;z7y/mv8AjVOWC4kld1lvEDDG1WTC9OnPt+pr5dWRuY92JZmlRVnjIlY7lK5+8feltvMidAUnkO9e&#10;XK57e9fc0P4EfRfkcz3Ov85/+faX81/xqnLbSyzSSb79A642JIgC+454NcJRNbSuImH2eU/O3OV/&#10;vH3pZt8yqPLuUwc/I6jPt1oAwtat5Y7eEF71vMmUAvIh24jcfL7nvWnoII07DbyQ+CXxk8Dk44rb&#10;/l18xdSxdRPLdwqkzRHy5OVA/wBkf1z+FWIY3ij2vK0pyTuYAfhWIzJ1z/X2v+6/81rDuLeeWUPH&#10;dvEMY2hQR9ea76H8Ml7ksEbQwLG8rysvV3xk/lW5ArPp0Sq5RjEAGHUcV42e/DD5mlIbBazxODJe&#10;ySjOSGUDtVPVxH58Jl8vaGX77N69gvX8eK+fjrLRGpj5tRIuxIBAGG07pwen+GakE1osJCC2MIZl&#10;RWebOOOueQeg/D8K1sxD3ZljlEv2bZCQpxcTHDcnr+X0x9KLaPz5kFrHavJGdx3STDDn69R8p6+l&#10;LoBa/saRYQsdtCCOn+ky4P656fWnHTrzzhKILdnD7uZ5R3z1ye/bGKXOgBdNuxEqNb22AM8TyHDd&#10;8fh39fzqW20aN0Y3sKh93y+VcSEY455PXj/OTSc+wFj+xbD/AJ4twcj96/8AjT1sbe0RjCrKWKg5&#10;dm7+5qeZvQZYkjd3jKysgU5YAA7h6U+L/j+T/rk/81rowX8eJMti7VCS2njiDPdu6qPmUqPmyf6f&#10;/rzXv1PgZkh9QXMEswAiuWh4x8qg9wc8/Qj8a+WRuYN3E8rSokzRMJidygZOGPH40trG8boHlaUl&#10;15YAenp/nmvuqH8CPovyOZ7nYVBcwSzDEVy0PBHygHuOf0/WuEoW24iYE5+duf8AgRp00byJhJmi&#10;P95QD2Pr+f4UAYOuWtwsEW69kbzJxs+Ufu8Rv09c+9aGhhlsCrNuYPgtjGeBzW3/AC6+YuozWIEn&#10;mgWRJXAjlP7pQT0Hr+nviksdNgCSny25lY4niXP4e3pWIyjrdhCJ7bEcP3X6RL6rXJT6fDDM0e3U&#10;X24+aONSp6dP89jXdRX7tEvcvWOlxKWlJmJPGy4ReOh6YrpbeyhXT4n8mNsRA4EK5PFePnmkYfM0&#10;plaxtoDMw+yzjzTvzPAuF9vaoNZtoI9qEwx79oBG2Nup4Bx714KfvGhn/ZokjQieMcgjMqkYPXqv&#10;bjHr7VaTR7hw0sabo3X5Csq4IyCDytW5JbgIvh+6+XcrDsf3q+nX7vX+XbNXYLO8jgVTY2rMAeWK&#10;5J/75qXOLAk+y3fl5NhZ79w4ABGO/bt+vtS/Zbn95/oFpxnZ0+bnvxxxU3iMFtbox5awsw+TwMHj&#10;HH8PrxTfst5tb/QLLII2g45Hf+Gi8QBbW83xhrGy2k/OQBwOPb6/p0q1NYQ+X/q4eo/5ZL6ildX0&#10;AgvLOBZ7UeQ5y+P3MK7f+B+1W47CH7ag8uH/AFb/APLJfVa6cG/30SZbFz+z4P8AnlD/AN+VrE/s&#10;qCG52CO7baT80kamM171T4GZIv8A2CH/AJ5w/wDfpaybuxtzNMDb3gwMZiiXB5/h/wA9K+Yi9Tcz&#10;NTsYPLkzHIf3x/1ES7vvfy9afYWMPy4iYfvF/wBdGMnp/n65r7ej/Bj6L8jme52X9nwf88of+/K1&#10;iT2MMl5cn7PfpgBfkhXYcMOV9/6VxFGpa6fD5J/dRffbrCuepqpqOnQeap8m4I28/Zolx3/X6UAY&#10;ep2MItP9ReDMqDEkS5P7t/uY7+tdF4bRY9IVFDAA8blweg6j1rb/AJdfMXU0Li1juGRnyGXIBHvj&#10;/AVF/Z0P95vyH+FYjGtpVs5BcFsdMqp/pTf7Gs/7g/75X/CmpNbAH9jWf9wf98r/AIVCI9KAwLyA&#10;AcYDpxUzSn8WoC7NL/5/If8Av4lNaHSH+9dW7fV0P9Kj2UOw7sT7Po/J+023PX5o/wDCnbNK/wCf&#10;yH/v4lP2UOwXYuzS/wDn8h/7+JSbNK/5/Yf+/iUvZQ7ILsXZpf8Az+Q/9/Eo2aX/AM/kP/fxKPZQ&#10;7ILsNml/8/kP/fxKTbpX/P7B/wB/Eo9lDsguw26V/wA/sH/fxKCmlHreQf8AfaUeyh2QXYbNK/5/&#10;If8Av4lGzSs5F5BkcZ8xKapwTukFxcaZ/wA/0X/fxKCulkYN7Cf+2iVYg2aX/wA/kP8A38SjZpf/&#10;AD+Q/wDfxKz9lDsh3Yz7Po+c/abbn/aj/wAKPs+j5z9pt/8AvqP/AArVSaVhD8aZ/wA/0X/fxKMa&#10;Z/z/AEX/AH8SkABdLHS9hH/bRKMaZ/z/AEX/AH8SgB0dvpk8yATQzspLKm5W5wRnA9ia0I4o4l2x&#10;oqL1wowKd3awFTUpLNVjW7ZwCSV27vp2+tZ4OieYGF25O4YxK5BPQfy6UgJ7e10y/BaCWWQLgnEr&#10;jH6+1awGAAO1AC1j/wDCOWu5SJ7ldq7BtcAYwR0A68nmgBP+EbtMf8fF313f63v+VPHh+2ChRcXW&#10;AxYfOOp4PagBD4dtjGifaLoKi7BiQdMk46e9Oj0G3imSVLi5Dp907wcfpQA1fD1shys9yOCo+ccA&#10;jHp70z/hGbPAHn3WBjjzBjj8KAJDoFuc5uLrkAEeYMcdO1NPh22LA/abvI/6aD29vagBX8PWzklr&#10;m7yTk/vP/rUr+HrWTfvmuG3ks2WHU/hQAg8OWioyrNcruOWYONxP1xmlGgW4i8v7RclOBguD0JPp&#10;6k/5FADU8OWsZys90M7v+WgPUYPaj/hHLQxhPPucAk53jJ/HFAAnh21R9y3F1kKVH7wcA9e1B8N2&#10;nzfv7objk4kA7AensKANBbaRVCi7nwBgZCf/ABNL5En/AD9zfkn/AMTQAeRJ/wA/c35J/wDE0eRJ&#10;/wA/c35J/wDE0AHkSf8AP3N+Sf8AxNHkSf8AP3N+Sf8AxNAB5En/AD9zfkn/AMTR5En/AD9zfkn/&#10;AMTQBG0QSe3MtxK53nYpC4ztb0HpmrdAFaeN2uomVSVCOCfqV/wNIY3IwVyK8nF0q8qrcNi4tW1F&#10;2Seho2yeh/Oub2GK8yrxDbJ6H86Nsnofzo9hivMLxDbJ6H86Nsnofzo9hivMLxDbJ6H86Nsnofzo&#10;9hivMLxDbJ6H86Nsnofzo9hivMLxDbJ6H86Nsnofzo9hivMLxDbJ6H86Nsnofzo9hivMLxDbJ6H8&#10;6Nsnofzo9hivMLxDbJ6H86Nsnofzo9hivMLxDbJ6H86Nsnofzo9hivMLxDbJ6H86w9fWTzYRzwpP&#10;N2IcfhnmqjRxKetwuigkcpuEaUiLcSJHF+pwpBDY/wA5zz1rUW0s/O8wag5LuJQvnjBP3unpVSp4&#10;noK6J7FbSxtzFDdq6n5svMCew/KqOqNKbmN44pZEMYO6NHcEEnurD+VKNHE3u7j0KQWYqVe0uGCn&#10;jMUwJyQf755yuc/5KtHcOyqbebK5XcYpcZOP+mnA9efSr9liPMV0X9OtbtZrK4JRY97GRZA6so2s&#10;BwzHviukr0MKpqFp7kPcrXUd27Rm1uI4gud4ePdu9O4x3ogjvFkzPPE6Y6LHg5+ua6RFmigAooAK&#10;KACigAooAKKACigAooAKKACigAqGa0t7nHnwpJj+8uaAIF0jTk+7Y26/SMD0/wAB+VP/ALOsvMEh&#10;tYi4zhiuTyMH9KAG/wBlWARkFnCFZdrDYOR1wfah9KsJAoe0iIUYA28DnP8APmgB39nWe7d9mjyc&#10;c49On8hSNpdi5YtbRksSTkdc9f5CgAbS7F/vWsR5zyKlijljYBnQxjcAFXGBkbfyFAH/2QD/4THk&#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9yVG9vbD5XaW5kb3dzIFBob3RvIEVkaXRvciAxMC4wLjEw&#10;MDExLjE2Mzg0PC94bXA6Q3JlYXRvclRvb2w+PHhtcDpDcmVhdGVEYXRlPjIwMjItMDEtMTFUMTA6&#10;MDE6NDI8L3htcDpDcmVhdGVEYXRl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Dw/eHBhY2tldCBlbmQ9J3cn&#10;Pz7/2wBDAAMCAgMCAgMDAwMEAwMEBQgFBQQEBQoHBwYIDAoMDAsKCwsNDhIQDQ4RDgsLEBYQERMU&#10;FRUVDA8XGBYUGBIUFRT/2wBDAQMEBAUEBQkFBQkUDQsNFBQUFBQUFBQUFBQUFBQUFBQUFBQUFBQU&#10;FBQUFBQUFBQUFBQUFBQUFBQUFBQUFBQUFBT/wAARCAQrBh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hvLj7JZzz7d/lRs+3OM4GcVNVPWf8AkD33/XCT/wBBNAHn/wCzb8Zv+GhPgj4W+IX9j/2B/bkM&#10;kv8AZv2r7T5OyaSLHmbE3Z2Z+6OuPevTK+aP+Cbf/Jkfwt/687n/ANLJ6+l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rq3W6tpYHJCSIUJXrgjFS0UAcN8EfhDo/&#10;wF+FugeAvD9zfXmj6LG8VvPqUiPcMHkeQ72REUnLnoo4xXc0UUAFFFFABRRRQAUUUUAFFFFABRRR&#10;QAUUUUAFFFFABRRRQAUUUUAFFFFABRRRQAUUUUAFFFFABRRRQAUUUUAFFFFABRRRQAUUUUAFFFFA&#10;BRRRQAUUUUAFFFFABRRRQAUUUUAFFFFABRRRQAUUUUAFFFFABRRRQAUUUUAFFFFABRRRQAUUUUAF&#10;FFFABRRRQAUUUUAFFcuvxC01vibJ4FEV1/a6aOutGXYvkeQ0zQhd27dv3KTjbjHftXUUAFFFFABR&#10;RRQAUUUUAFFFFABRRRQAUUUUAFFFcvr/AMQtN8O+NvCvha5iun1HxJ9r+xyRIpiT7PGJJPMJYEZD&#10;DGAeeuKAOoooooAKKKKACiiigAooooAKKKKACiiigAr5A/a+/wCCh3hn9nt7rwz4Yjg8V+PVBV7f&#10;fm005v8Ap4ZTln/6ZKQf7xXjNj/got+1Rffs7/DGz0jw1cG28ZeJjJDaXSjJsrdAvnTD0f51Vfdi&#10;38GK/Fme4lup5JppHmmkYu8kjFmZickknqSalsuMb6s9k+KX7ZHxi+ME0w1/x1qcdjJkf2bpcv2K&#10;12/3THFtDj/f3H3rxszSMSTI2fqa9l/Zg/ZV8W/tTeLbnSvD7Q6dpdgqyajrF4CYbVWJCqAOXkbD&#10;bVGM7TkgDNff1h/wR5+HEejLFe+NvFFxq2zDXVuLaKAt6iIxswHt5n41Nmy7pHwh+xfrnil/2jPh&#10;5oOi+ItX0uxvtdtXvbWwvpYY7iFHEkiuqsAwKKwIPYmv3pr88fgD/wAE6/EX7PX7W3hnxRFqUHiX&#10;wPZxXksV9gRXEErW7xok0WeuZDhkJB2cheBX6DahqFrpGn3V9e3EdpZWsTTz3EzBUjjUFmZieAAA&#10;ST7VSIk77HiX7ZH7SVp+zP8ABu/11Hjk8SX2bLRLR8HzLlh/rGXukY+c9jhVyCwr8Orz4oeMdQu5&#10;7q48V61LcTO0skjahLlmY5JPzdya9U/bQ/aVuv2mPjJe6xDJInhfTd1lolq+RtgB5lK9nkI3HuBt&#10;XnaK8++Cvwn1L42fEbTPCemN5L3IkmuLnZuFvbxoZJZCMjOFU4GRkkDPNS2XFWRj/wDCxPFf/Qz6&#10;z/4MJf8A4qv1q/4JS/FO78d/ALVdD1O+mvtS8PatJGHuJTI/2eZRLGSSc/f88f8AAa/HSvuj/gkb&#10;8Qv+Ed+POveFZpdlv4j0lmjTP37i3ben/kN5zQtwlsfrxX5Yf8FcPirqtj8WPBfhfSdWvLBdP0h7&#10;6YWdw8WXnlKgNtIyQtuDz/e96/U+vwo/4KDeNP8AhNv2ufH86Sb7fT7mPSohn7vkRJG4/wC/iyH8&#10;aqWxEdzxf/hYviv/AKGfWf8AwYS//FV+s3/BJ/TNVk+AeueItYv7y/uNW1uRIHu53lxBDGijBYnH&#10;ztL+VfjxX74fsR+C/wDhA/2U/hrphj8uWXSk1GQEc7rlmuDn3Hm4/ClEqWxD+2X8CtQ+O3wZ1Cw8&#10;P311p3i3TM3+kTWtw0JllVfmgYgj5ZF+XngNsPavw6uvHfjGxuZbe48Ra5BcQuY5IpL6ZWRgcFSC&#10;2QQeMV/R3X5L/wDBUz9l3/hBfGkfxV8PWm3QvEE3l6tHEvy21+QT5px0WUAk/wC2rZPzgU5LqTF9&#10;D410P4veNvDus2Gq2HivWIb6xnS5gkN7IwV0YMpILYIyOh4NfsD4R/bm074j/BnQtd0G2UeJr2Dy&#10;tQt2BMWn3K8SLz97Jwyj+6yk+h/FCvXv2bfix/wrvxgLG/m2aDqrLFOXOFgk6JLz0HO1unByc7RU&#10;pltXPvq98Wa3qN3NdXOrXks8rF3cztyT+NbXgnRfFfj/AFhNO0i6vJX4MszTuI4V/vO2eB+p7Vof&#10;Cv4O6r8TL4SIGstGjbE9868e6oP4m/Qd+wP2H4R8G6V4H0ePTdItlt4F5Zuryt3Z27n/APUMCqMz&#10;L+HPw6tfh/pXki6n1HUJAPtF5cOWLH0UEnavt+ZNbfijxNpngvw5qeva1eR2Gk6bbvdXVzKfljjR&#10;SzMfwHTqa1K/ML/gqt+1N9uvI/g14bvM29uyXXiKaFuHk4aK1z6LxIw9dg6qwpt2Elc+Sf2jf2qP&#10;Fnx0+LWteKYdW1LR9LkfyNN063unjW3tUJEakKcFjksx/vM3bFeZ/wDCxPFf/Qz6z/4MJf8A4qsX&#10;T7C51W+trKzge5u7mVYYYY1y0jsQFUDuSSBXe/tA/B25+AfxW1TwNe3y6je6bb2b3E6JsXzZrWKd&#10;0HJyFaUqD3C5wM4rM2PqD/glr8Z9Xs/2kn8OazrN7f2niLSp7eGO8uXkAuIsTqw3E4OyOUf8Cr9f&#10;K/nY+Bfj9vhZ8ZPBfi0OUj0nVre5n2/xQhx5q/ihYfjX9EqSLIiujBkYZDKcgj1q4mctx1FFFUQF&#10;FFFABRRRQAUUUUAFFFFABRRRQAUUUUAFFFFAHzB+2R+0J8R/g/4u+EXhX4a2Xhe51nx1qs+l+Z4q&#10;iuXt4WUQ+WcwSKyjMhycN0GBXHeB/wBsrx94B+OHiT4a/HbTfB8M2l+F5/FX9teBZriW3it4QzSJ&#10;LHOxcMVRyM7TwvBDg0z/AIKBfBO4+OHxU/Z00i58Kap4n8JL4guU1/7DBO0VvauLcFppYcGFSA3z&#10;Fl6HB4r0Zf2DvhN4Q+FvxA8LfD3wrZ+E9Q8V6JdaPJqpmnupkEsZC/vJndwgfaxUEA7R6CgDynw5&#10;+01+1H8UPh9N8VvBfww8Ex/D5klu7DQ9Wvrk67qFqhPzxshESlgpwGGT2DAgn6Z/Z1+OmjftIfB/&#10;w/4/0OGSztdTjYS2UzBpLWdGKSxEjrhlOGwMgg4GcV8kfCX48fGT4A/AvT/hLqP7PfjbXPH+gWj6&#10;TpmqaTaLPoV0qllgmkug2EAUrkYOdvJXOF+gf2FfgHqv7N37Nnhvwfr8kbeIN81/qEcLh44ZpnLe&#10;UGHB2LtUkcFgxHGKAPoCvkv9or9oT4xeH/2oPBvwg+FNl4He517QJdXa68ZRXhRGjeYMoe3kBA2x&#10;DA2Hk9cdPUvBvwx+LWi/FzUvEGv/ABq/4STwPPPdSWvg3/hFbS1+yxyMTBH9sRjI/lKQu4jL4yet&#10;fPP7Tv7Ndp+0B+3t8NIfF/grVPEXw5Twncx397FHdRWcVwslw8SPcwldjZKELvBORwc0AZUn7fHx&#10;N8L+DPj7pXinw94RPxI+GNtZ3SXWhyT3OjXazyxoVKmQSBlEg43g5JBClCD9qfCrxTd+Ofhf4P8A&#10;El/HDFfaxo1nqFxHbqViWSWBJGCAkkKCxxkk47mvmT9pH9lPwl8K/wBiz4q+FPg94Aa2v9XtYCbH&#10;R4Z729vXW4jIGSXlk2jeQMnALEAZNWf2ef2rru28N/Df4f3/AMCfjRpN9DZadok+rah4QMOnW8ix&#10;xwtNJKZcrCCCxYrkKM47UAN/ba/bE8Y/AHxNovh74deHtL8T6xDpF14n8Qw6kkrfZNJgZU8xPLkT&#10;azN5nzNkDZ0Oarftbfty6t8EfD/wZ8VeB9HsfFfhrxoz3t3HNDI9y1gkUM5NuUkULJ5bufnDgEDj&#10;g15b4S/Z1+M37SfxZ+MnxRHjPUPgxa6/czeE7XSte8GR3k99okcaKp2XTIYo5BgnaPmbfzxXnfwr&#10;+GXxT0Px18DPhr4k8E+JtR074YePdTtU8RNodx/Z91pMoUwziUqU8sssv8RCqyDNAH2br37UV5N+&#10;0f8AAvwd4Y/snVPBHxE0fUNWfU2jka42RWrTQmFg4VQ2BuDIx6jg14PH/wAFCPiK37HVp8WDovhf&#10;/hIpfG48NNa/Zbn7J9m5+cL9o3+Zx134/wBmsjwP+z349+EP/BQr4aaLa6Fqmo/CHw+NavtA1qG0&#10;lktdMtr20nY2MswBRPLnDqgY5IkX+8APKJfgz8RbT/gnDbaCfh74rl8RQ/Er+0m0SLRbk3xtgGPm&#10;iDZv2f7WMc9aAP1N+Kfii68D/DHxf4jsY4Zb7R9HvNQgjuAWjaSKB5FDgEEqSozgg47ivn3S/wBq&#10;rxZff8E+3+OkmnaKPFq6LNqIs1hm+weYlw0YGzzfM24UceZnPeqniD9qe6+NXgrxl4Lsfgd8ZPDt&#10;9qvhzVYoL7xF4SNrZiQWUzLGziVjucgIoCkszKO9fMGl/wDBPTwbJ/wT7fxTc/CnWh8bRos0wgZt&#10;RW/+1C4ZUH2LzNu7YF+Xy+RzjvQB9cfEz9qrXfA/7Hngb4kWem6bffEHxlYaLDpOkMkn2S41O+jj&#10;fywoffsUNKwG/OEA3d66/wDZD+PWoftBfCd9W8Q2VppPjPR9Tu9D8Q6ZYqyxWt7BIQyqHZmAKGNu&#10;SeWIycV8iXHwd+LXx28V/s7eCdKbWvhbpnwy8B6XrEnibVvDLXNuutfZ7ZPIWKfZHJLEoXgklGEo&#10;Iytegfs2fC34n/szfti+KNE8SX+p/EXwz8R9N/tq78Y2Ph02VlBq0TyErMsW6KBmTfk5G8vFxmgD&#10;1P8AaO/ac8V+C/ir4U+EPwq8MWHin4l+ILR9SZtZnaHT9NslLL58xQhmyUf5QQfl7llBxPh3+0/8&#10;TPB/x70H4R/Hbwv4d0rVvE9tLceH/EXhC4mfTrt4gWeBkny6sAOpI5KjHzA1h/tIeB/Hnwp/a08I&#10;/tBeD/CF/wDELQ49Cfw54g0HRsPqEUW93SeCMn95y6/KP+eeDjduGHp+n+PP2wf2sPhj49vvhv4i&#10;+Gfw6+G6Xd1DJ4vtxZ6jqN3OqjYsGSVUGOM5yRhW5ywFAHP/AAv/AGqv2qfjB8LfE/xH0DT/AIN2&#10;vhfQry9tpbfVhqdvduLZQ7kEStEMqRgs4Gc5wK7T/h4PqGtfs+fCXxJ4b8ErqXxM+Jd5Npej+G5b&#10;kx2yzwTGGed5Tg+SrBT2OHAJGGI+Yfhj/wAE22+Kf7MPizX7vwnqfhb4z2XiC9udKGuQzwJfwRlH&#10;jgktpsIY5MuA4UckZJUEV654m8PePvHXw1/Z7+M/hj4T33h7xN8Kbue31j4dS6e+lPJbssSzNZxy&#10;quU2x7kxn/WkfMyEEA9/+FfxO/aN0/4wad4Q+K/w58O3eg6naSXMfizwNNObOwdAT5VwLhtxYnC/&#10;LjlgQGAYrwX7SX7dniH4N/H5PDmiaHpep/D7wwNLbx3rFzHK1xpovp9kYiKyBQRGUf5lbO7HFavw&#10;Z/bi8T/tDeMDqfgn4V6tF8KNKsbqTWtb1YL9ua7jjLrb2cELyec5IC7BkneD8uAH8E+Gf7FPxt+P&#10;Hws+IPibxD8RpPhpP8U7+4v9b8F6t4PiuJyI53+zJJNM6zQhcAoFUbVKkZNAHrX7Z37dni/9mb49&#10;eCfDmk6RoWpeCb3TrXVtcvbyCZ7qC2e+NvK8TpMqD5du0sjfM3ORxSfHn9uzxf8AD/8AbQ8F/CLw&#10;tpGhX/he81HRdL1zUL6CaS5gnv5idsTJMqKfI2su5G5yTkcV81+GvhL8Uf2hNQ8NaL42+HvirSL/&#10;AEv4Var4RuNQ1bRriG3a+gklaxbzXQKxYfZznPzMGwTTPhH8CfipfaR8IPHPi3wZ4lbxhqfxd0e7&#10;1dZ9IuEntNMsYY4Ip7hCm6KMfvTvfC4wc80AfTXhr9oP9pr4yfF74ueG/hvZfCe10XwNr0mkCTxV&#10;FqaXEq7pBG2YJGVjiM5OF5PAro/2k/2hvjV+zP8Asx6L4p1rS/BOs/Eq61+HS5rPR4b2XS3ilMpj&#10;ESvIkvmYRBycZJ4PFfJmofB/wbb/ALRnxz1L4wfs1/Fj4kw6n4onuNB1Lwtot+1uLcySF23xzwK4&#10;YlCCNwwOo7+0fHDwjH41/Y1+G2ifC74S+OvCmk6P45sDD4V1vSbj+0rW3SWZ5Z3jLyyeVukJ3sxH&#10;PYYoA9U8Y/tqXF14W/Z48S+CLTTp9M+JPimz0LU4dTjkeaxWRtlxGux02zRuHTLBhlc7SK4D4t/t&#10;CftZfCv4veAPAlxZfBm4uvHl5eW2izRxasyQrB5bE3LGRSpKyp9xW5DdOM8f+0N+zr458E/tdfC6&#10;Twb4f1LWfhbrfxA07xheR6dZSTx6FqCSpHeu5QERQyqUlLNgZV8YCnPtP7V/gnxF4i/a4/ZW1jSd&#10;A1TVNI0bUtWk1PULOzkmt7FXjtQjTyKpWMMVbBYjO046UAaX7RXxV8c/Cz9kaQePdO8M618UfEtw&#10;vhm30nw5NexaZe3N3O8cUcbmSO4X/R8sxV1bcrbSBg1wPgX9qS88B/8ABPXxL4w8N+FPDvhvxf8A&#10;DyaXQr/wxDbyjTrO8hu0idNglEhDRyq+TJuLMcsxzmT9p74ZfE39pP8Aa48F+G/DF9qXw+8N/D/T&#10;m8Qw+Mrvw8b6xl1V3jCRxLLthmdE2EfMdp83jIr51+NXwG+NHwZm+OHguWDxB8YrD4paFBrD+INA&#10;8KyQxDV4b1XZHhtw8cTtEspOCN5aPjNAHtPjr9rr9pP4FfC/wv8AFXx/onwo1fwNqzWTtp/hybUI&#10;NV8u4QOoUTsU3hTyBvwfYEj3r4eftEeIfF/7ZHxL+E9zY6bD4a8N6LY6lZXMcMq3ryTxwMyysZCp&#10;AMrYARSMDJNfH/jH9h2D9nvSvg78avhx8MrjxZf6Zb6efFvgK6tJtQuJ3kjjMlzBDJukSdJCcqBh&#10;DtO0Krg+mrf+NfA/7WH7RnxY0bwB4r1C0vPAunSaAv8AYF1m+vDb2ojgVPLyXV+JEA3IFfcBtNAH&#10;S3H7eGvwftbDwf8A2LpX/CnB4jHgl/EuyX7UNbNvv8rf5nl7BL+7I2Z6nPavtWvytX/gnx8a7v8A&#10;ZBZJPilMt1Mh8bt4DbwpCL06wYvN2G98zzxcfwZx975cYr9EvgD421v4ifBnwh4g8TaJqHhzxHeW&#10;Ef8AaemapZyWk8N0nyS5ikUMql1ZlyOVZT3oA9AooooAKKKKACiiigAooooAKKKKACiiigAooooA&#10;KKKKACiiigAooooAKKKKACiiigAooooAKKKKACiiigAooooAKKKKACiiigAooooAKKKKACiiigAo&#10;oooAKKKKACiiigAooooAKKKKACiiigAooooAKKKKACiiigAooooAKKKKACiiigAooooAKKKKACii&#10;igAooooAKKKKACiiigAooooAKKKKACiiigAooooAKKKKACiiigAooooA8Uh/5PSu/wDsn8P/AKcZ&#10;a9rrxSH/AJPSu/8Asn8P/pxlr2ugAorxz9rfxJqnhf4G6pcaXqM+im6v9N0271e1fZLYWdzfQQXN&#10;wjfwMkMkhD/wn5v4a4Dxt4I+HnwH8c+Bb3Rvhp4g8Nj+2tOsB4w8Kvp8cV1LdzC1S21DzLkXNzGz&#10;SIXZopCOGVtwyAD6ior5R8O/Ejxenwv8aeM/EfxNvrDzPFup+HNHs7Xw9bXphSLWZLWCO3gjjEk1&#10;06IYlLsyDcjNGxVy3N+Avj18Q1+OuleCNS1fXpNJPiiytmPinTNPt9SmtLjRtUuTDKLVRGqiazid&#10;WCxyYyGyDyAfaVFeXfA/xtq/jLUPidHql6L2LRvGF3pVjiNE8m3jt7Zlj+UDdhpH5bLc4J4FfO/i&#10;PXvGXxM8P/Dnx7qfi3ZpF98U7Syj8JfYbdYLSC31aW3i2ShBM1x+4DOXcp8zgIuAaAPtmivkHwB8&#10;XvjT8RPEFr4n0Xw/4ivdAl8VXGmTacy6HHosOlw30lpLIJGuRqH2lEjaU5XaXUoI9pD16x+1F4Rv&#10;PH3hTw7oWm6noa6jJrcN0nhzxBeNbWviSOKKV5LBygLkFf3uAjj9wNyld1AHs1FfCl5qtp8O4/EO&#10;gQeAZPhfr82r+EbuTwjvstT8OtbvrsFu17YqItscrbij5SNlMcMiqHG+usHxS+JWreH/AAb8RIPH&#10;P9n6Z4g+IUPh+XwodNtWgg0/+1XszGkpj877QViy7FyPmcKqFQwAPr+ivz61L4tar4B1q48bWlnp&#10;82qaJpfxM+yxLaR21vui8RWccbyrEqhgMK0j/ffDMzFmLV9J+Eda8ZeA/jlofgXxD4xl8eWPiDw7&#10;eautzdWFtazWFxaTWsbhRbog8iQXfyhwzqYsb2zwAe5V4p8VP+TlfgZ9Nd/9I0r2uvFPip/ycr8D&#10;Pprv/pGlAHtdFFFABRRRQAUUUUAFFFFABRRRQAUUUUAfkB/wV21K/uf2jtCtJ45I7G28OQG23fdc&#10;tPOXcfiAp/3BXw9X7K/8FLv2X7/45fDOx8UeGLF77xZ4X8xxaQIWlvbN8GSNAOWdSodV7/OBksBX&#10;42TQvbyvFKjRyIxVkcYKkcEEdjWb3No7H6j/APBJP4zeD7LwHrXw6u7y10vxbLqr6hbxTMEbUIni&#10;jXCE/edDGfkznBBA64/RK6uoLG3kuLmaO3t413PLKwVVA6kk8AV/NKrFGDKSrA5BHBFamoeLNb1a&#10;1+zX2s6he22QfJuLp5EyOhwTinzCcT+hr4f/ABe8IfFS61uLwlrdv4gi0edbW8u7El7dZiCdiyj5&#10;XIGCdpIG4c18P/8ABVL9qX/hHdDT4PeHLvbqWpxrca/NC3MNseY7fI6GThmH9wKORJWn+yn460n9&#10;kL/gninj/WI1N7rF1dahaWLna15dOxht4h3wUgVyR0Tce1flt408Y6t8QfFmreJdeu3vtY1S5e6u&#10;rh/4nY5OB2A6ADgAADgUN6CjHUxq++f+Ca3i74P/AAj0Pxd4o8e+M9K0fxJq4OlWtncljJDZgBpG&#10;4U48xyox6RD1r4k8E+A/EXxI16PRPC2i3uv6tIjSLZ6fC0shVRlmwOw9a9E/4Y5+OH/RLPFH/guk&#10;/wAKlFs8flQRyugYOFJG5eh969L/AGZPiF/wqv8AaA8A+KGk8m3sdWhFy+cYt5D5U3/kN3rh/FXh&#10;PWfA/iC80PxBplzo+sWbBbixvIzHLESoYBlPTIIP41lUDP6WNQvoNL0+5vbpxFbW8TTSyHoqqCSf&#10;wANfzf8AjTxLP4z8Ya74gus/adWv57+XJyd8sjO36sa/ZPxl8dv7W/4Js3vj43Gb3UPCK2Ms27n7&#10;ZKBZSEH1EzN+VfipVSIiafhbw/ceLPE2kaHaDN1qV5DZQ8Z+eRwi/qwr+kLSNLt9D0my060Ty7Wz&#10;gS3hT+6iKFUfkBX4V/sD+C/+E4/a2+Hdo0e+CyvW1SRscL9mjaZCf+Bog+pFfuR4p8WaX4M0eXU9&#10;WultbWPgZ5Z27Ko7k+gpxFI0by8g0+1lubqaO3toVLySysFVFHUknoK+W/jJ+0Ba+LluNA0/R9N1&#10;jw6xC3C61ZJdRXZVgVPlOCu0EAjIzkA8Yrkvix8adU+JV01um6w0ONsxWSty+OjSEdT7dB+p87hh&#10;kuJkiijaWWRgqIgJZieAAO5p3JsX/tHhn/omPw7/APCTsv8A43XkHxp/aQ8C/DJX03Tvhh8N9W8S&#10;Ec2//CK2flW3oZSE6+iDnHJ2gjO7+2ZofxI+BPwx0XWbWxWys9Zla1udRictPpzEZRCMYRpBuw2T&#10;t2kcNgj875JHmkaSR2kkclmZjkknqSfWpLij+hH9m/4teGvjV8HPD3ifwrbW+nadLCIZdMt1VRYT&#10;oAJLfaoAG09OBlSrYwRXptfih/wTw/aoP7PvxVXRNcu/K8D+JZEt70yN8lncdIrn2AJ2v/snJzsA&#10;r9qLy+t9Psp7y6njt7SCNpZZ5WCoiKMliTwAACc1SdyJKzPGf2vP2jbH9mf4Oal4jYxza/dZstFs&#10;35866YHDEd0QZdvYAZywr8GNa1i+8Raxfarqd1JfajfTvc3NzM255ZXYszse5JJP417t+23+0zcf&#10;tMfGS71G0lkXwlpO6x0S3bIHlA/NOR2aVhu9QoRT92vA7KyuNSvILS0hkubq4kWKKGJSzyOxwqqB&#10;1JJAxUM0irH0T+wS3w+0X496f4q+I/iKw0HR/DsZvrRL7cftN5nbCAAD9wkyZ7FF9ai/b+8beF/i&#10;P+054h8S+EdYt9d0jULWzYXlrnYXS3SJhyAcjyxXL/8ADHPxv/6JZ4o/8Fz/AOFcV8QfhL4z+E9x&#10;ZweMfDOp+GprxGe3TUrdojKqkBiueuCR+YpD63OSr9/f2PfiF/wtD9mX4ea88vnXLaXHZ3Lk8ma3&#10;JgkJ9y0Rb8a/AKv1i/4I/wDxC/tj4T+MPB00u6bRNUS9hVjyIblMbR7B4HP/AAOnHcmWx9/UUUVo&#10;ZBRRRQAUUUUAFFFFABRRRQAUUUUAFFFFABRRRQAUV4T8fPGGvah8UPhl8KvD+sXPhseLTqF9qutW&#10;O37XBY2ccbNFAzAhJJXmjXzMEoocjnBHOfFyy1D9l8+E/GfhzxN4j1Hw9Jr1jo2v6F4h1m51aOe2&#10;u5lgFxC9y8kkU0ckiMAjhGG4FehAB9M0V8xv+2Nqlrp3j3X7r4fBPCfhPxLd+EzdQ6yHvtRv0nWC&#10;3W3tjAFKyySQqS0q7C7cMELV6Hovxe8XWOoaxZeNPhrqGkSWejSa3b3HhueXW7e6SM4e1DiCIi75&#10;XbCFO/J2M204APWaK+dPDP7WlzP8SvBXhLxR4c0bQrjxcZY7G3sPE8d/qVjKkDT+XfWnkxmAlUZS&#10;UeVVfCk85rldD/bd8Uap8OvAvjyX4RunhrxhqsehWEdv4hSS/wDtsryRQ5haBEEDyx7fMMoYA7jH&#10;igD61or54v8A9rY+CrL4iweOPCTaT4j8H/2ZjS9E1Eaimqf2gzR2a28rxQne0qMjBkAXGckc11Ph&#10;X42a6nxK0jwN4+8IW/hHWtd0+fUdGm07V/7StroQFPtEDuYYWjmQSo20KyEE4c4xQB69RXy54L/b&#10;J1/xF8PfBfxE1P4aJovgPxFqltpDXg14T3trLPc/ZUm+zfZ1V4POIG7zA+Du8vFY/wAM/wBozxX4&#10;K0D43eI/H+nx6naaT47l0XSLHS9Ve7uZLmQWkMGnwRyQRKse6RCJCwyZJCyDbuYA+u6K8f8ADPxu&#10;123+J2j+BPH3g+38J6vr9jcX2i3Gm6v/AGla3fkbDPA7mGFo5kWRW27WQjdhzjFec/tceJF0v40/&#10;AnStS1TxfaeFtUn1sapY+DbjVUurvy7NXhymmn7Q4WTDfKCANxPy5oA+paWvkX4OfFSx0f46fEDS&#10;vD+s+NdR8IaP4Ti1Y+FfFkOpz63NdrLJvlsYdQX7XJEYwiFSSDI6BRzXWeH/ANri4/4WJ4N8LeKf&#10;DWj6HN4rEy2VtpviVNR1OylS3afy72zECGElUZco8oD4UnnNAH0dRXgvwQ/aQ17442uh69o/grTp&#10;vBerO6/brHxNDcahpqgMVa9szEgiJKhSkcsrqWGV4JFDVv2rNW/snxt4t0DwA2u/Dnwbe3Vnqmtf&#10;2ssF7P8AZTi8ls7TymWaOIh+XmjLeW20HjIB9E0V5d8bfjrafCT4F33xMsNLk8V2EMdlNb2dpN5T&#10;3cdzcQxKUYqecTBgCOcAZGcjP8K/HDXl+JejeCPHnguPwfqmv6fcajos1nq41KG5EGwz28jCKMxz&#10;osiNtAdCN2JDjkA9gqlrej2/iDR73TLtrhLW8haCVrS5ltpgrAglJYmV42weGRgwPIINfOWoftmT&#10;+H9S8Nz+IPCNj4f0HXtZg0i2tdQ19YfEUPnT+TFPNpTwAohJViolLqjZKcEC9pP7U3irXIfiBqmn&#10;/Cu51Lw/4R1+/wDDbvp+qGfUL+6glEcbQ2ot8eUxePe7yKIgXJ3KhagD1/4dfCjwv8KbPUbfw1YS&#10;2p1K6N7fXN3ez3t1dzFVXzJZ53eSQ7VUDcxwBxXXV4T8Nf2mm8WfGE/DfXNN8P2WuS6TLq9tL4a8&#10;SrrMPlxyRxyRT/uIWhlHmqQCrKwDYbimfGPxJq2l/tRfs9aVZ6pe2ml6pLr4v7GC4dILsR6eHj81&#10;Adr7W+ZdwODyOaAPeaK8v/aY8d23w1+DGteIrvT7zVILW4sY2tbDVZtMmbzb2CIEXEPzoAZAxA+8&#10;AUPDGuTf9pbxBq3/AAkuteFfhveeKfBHh3VpdHvNQs78nUrqWGURXL2VisLfaEjfcOZUZtjbFbjI&#10;B75RXxx+018bPEGi+B/2j4fBVtdaTr3hY6PFNq8/iG5A8u5to3MlrAY3S3dQ4QpHsDktIWDDB9D8&#10;eftKeKvAbarFe+CNB09tEs4p9RvNe8VnS7G5maMyNDps8tn/AKZsXaGdlhUM23OQ2AD6EorwyT9q&#10;CHxDovwwPgjw5J4i8QfELTW1jTdNvrwWMNpaJFG80t1MElKBDNGmERyzNwMAmuU+J3xO8S+NPDOk&#10;aRd+EPFXg3Xodauob6SLXZNF0iNbaHIll1dbdi1rIZ4mj2RhpXjKMu2OVCAfT1JXyP8ACb9quy0z&#10;4ftpNtHqXjrx6/i+bwvFbv4gg1KO/vnj+1mVL6OKONbVISSSkKeWIyvl56+zfDn4zah4h+Imt/D/&#10;AMW+G4/CvjLTbCHV44LPUPt9ne2MjtGJoJzFEx2yIUZXjUglcbgc0Aep0UV5T+1H8VNS+DPwO8Re&#10;J9EhhuNdQ21hpqXIJiF1c3EdtE7juqtKGI7hSO9AHq1FeA+KPgFrvh3wBqGraF8TvGcnxDsbR7uL&#10;WNR1maayurlELbJdOLfZVhdhtKxxKVU8MCM1wfhH4163+1R4u+G/huw1O+8GaFqHgWDxt4gbRpjD&#10;d3DzTG3isop/vxRiSOdmdCHIVACuTQB9dUV85eC9T8KeF/jtYaF4P+OWn6vbut3p+seA9d8W/wBs&#10;6gLuMZRrbz5pLiKSMpKJI2Yrtz8oK5rV/Yc8Sav4s/Zl8M6prmqXus6nNe6ukl7qFw88zqmqXaIC&#10;7ksQqKqjJ4CgDgUAe8UV4N+w34k1fxb+zD4U1XXdUvda1Sa51RZb3ULh55pAmpXSIGdyWIVVVRk8&#10;BQOgr3mgAooooAKKKKACiiigAooooAKKKKACiiigAooooAKKKKACiiigAooooAKKKKACiiigAooo&#10;oAKKKKACiiigAooooAKKKKACiiigAooooAKKKKACiiigAooooAKKKKACiiigAooooAKKKKACiiig&#10;AooooAKKKKACiiigAooooAKKKKACiiigAooooAKKKKACiiigAooooAKKKKACiiigAooooAKKKKAC&#10;iiigAooooAKKKKAPFIf+T0rv/sn8P/pxlr2uvFIf+T0rv/sn8P8A6cZa9roAqatpNlr2l3em6lZw&#10;ahp93E0FxaXUYkimjYEMjqwIZSCQQeCDXnOifsz/AA60HVtL1GHRLq8l0qVZ9Nt9U1e9v7TT5F+4&#10;9tbzzPFAy/wmNFK9sV6jWX4m8VaL4J0O61rxFq9hoOjWoU3Go6ncpbW8IZgql5HIVcsygZPJIHeg&#10;DmL74HeCdR8FXnhOfRd2hXWpTaw8K3c6SJeyXTXbzxzBxJE/nuzgoy7ScLgACucT9k34XRrqTL4f&#10;uxd6jPa3dzqX9tX/ANue4tvNEFx9q8/zlmUTyr5ocOVbaWKgAeKeEP8AgpJ4c8a6Pql3puj6XPd6&#10;f4J1jxjJYReI43m3Wc0qw2RURZEssMRnbjMSsMq4IYyfDT9vTxVr3iz4Y2Pjz4L3HgPQfiOqf8I7&#10;rkHia21QXBkiEkReFI0eNWVk5bBG4ZHXAB9NfDv4XeGPhPpd9p/hXTP7LtL68fULpTcSzNNcuiK8&#10;rNIzMWYRqSc8nLHJJJ5m8/Zl+G+oeLovEs3h6Q6pFqqa5Eqaldpax6grB/tS2yyiFZiR8zhAz5YM&#10;WDHPkf8Aw3V/xgr/AMNG/wDCEfxY/wCEa/tb/qJ/Yf8Aj58j/tp/q/8AZ/2qj8f/ALY3xF0n41fE&#10;bwH4E+Bv/Cf23gWKxm1TVh4uttN2pdWouEPlTRc4HmL8rN9zJxkCgD2g/s6fD0+Mm8T/ANgv/aTa&#10;gNXaEX9z9hN8CCLo2fmfZzPkBvN8vfuAbOea6Xx58O/DvxM0VNK8S6auo2kU6XUJEjwy28y52yxS&#10;xsrxSDJAdGDAEjPJrw7wf+2rp3ju+/Z+XSvC9ytl8WY9VZZru7EcmltYw73UoEImDOGUHcnADc5x&#10;XffH347f8KOk+G6f2J/bf/CY+MtO8JZ+1/Z/sn2rzP8ASPuN5m3Z9z5c5+8KALtj+zp4AsdPu7Q6&#10;RdXxu7qyvLi81PVry9vJZLO4W4tQ1zNM8xSOVQ4jL7MluMMwPkt5+yvrPiL4radrOpaX4Z0vS7Hx&#10;WPFB1HSdV1FpLp45GkiA0yTNtbzufLE1ykjNJh/lG/Ay/Hf7d2t6fr3jc+Afg1rnxG8HeBruWx8R&#10;+JrXUobSO3mhGbhLeFlZrgxj723GOv3SGPQ/ET9s6XTdY8H+Gfhx8ONa+JHjnxJoieI10Bp00o6f&#10;YPgLJdyzAiFix27SOo5Iyu4A9Ys/gL4CsrtrhPDsMjvFq0LpcTSzRyR6ncLcX6MjuVZZZUViCCFA&#10;2rtUkVJ8Pfgf4M+Ft9cX3h7S5ob6a3SzN3fahc380duhylvG9xJI0cIPIiQqgOOOK5L9nP8AaUh+&#10;O0ninRdT8L6h4E8d+FLmK21zwzqciyvbGVS0UiSrhZI3UHDADpnGCpPtFABXinxU/wCTlfgZ9Nd/&#10;9I0r2uvFPip/ycr8DPprv/pGlAHtdFFFABRRRQAUUUUAFFFFABRRRQAUUUUAFeE/G79if4SfHy4m&#10;v/EXhtbLXJeX1rR3+y3Tn1cgFZD7yKx4r3aigD8/ZP8Agjr4DMjGPx74jWPPyq0NuxA7ZO0Z/KtD&#10;Rf8Agj78MLWbfqni7xXqCggiO3ktoAfUNmJic+xFfeVFKyK5mfNnxh/YN8CfGbw34M8OajrvifR/&#10;DvhKwWw0zStJu4EhAChfNfzIXZ5CqqCxPbgAlifLP+HQPwe/6Gbxx/4HWf8A8i19zUUWFdngX7NP&#10;7FfgD9lnU9Z1LwtPq2p6nqkKW8l5rU0UskMSncY4/LijADNtLZByUX0r32iimG58pfG7/gm/8NPj&#10;x8TtZ8da7rXiiw1bVfJM8GmXVskAMcKRAqr27sMrGpOWPOa4b/h0D8Hv+hm8cf8AgdZ//Itfc1FK&#10;yDmZ85n9hrwY37Oo+C58ReKD4UW/+3if7Vb/AGsHf5nlbvI2eXv+bGzOe9eS/wDDoH4Pf9DN44/8&#10;DrP/AORa+5qKLBdnzT+zt+wL8PP2afHs3i7w3qniLU9TkspLFU1i4gkijV2RmdRHCh3fJjOcYZuP&#10;T03xz8C9L+IerfbtX1rWnK8RW8c0SxQj0RfLOPqck9zXpNFAXPE/+GS/CX/QS1r/AL/Q/wDxqur8&#10;A/A3wz8O7576yS4vb48JcXzK7RDvs2qAM+uM+9eg0UAcx8TPhzofxb8B614Q8SWv2vRtWtzBOikB&#10;17q6Eg4dWAZTjgqDXyB/w6B+D3/QzeOP/A6z/wDkWvuaigE2tj4Z/wCHQPwe/wChm8cf+B1n/wDI&#10;tfRmvfs62HiL4AxfCW78X+KP7FW1Swl1VLm3Goz2yniF5PJ2ldoVDhASowSctn1qiiwXZ8M/8Ogf&#10;g9/0M3jj/wADrP8A+Ra6v4V/8ExPhR8JviHoXjCx1TxPq99o9wLu2tdVurZ7cyqDsZlS3RiVbDDD&#10;D5lHXpX13RRZBdhXiH7TX7Ivgz9qu38Px+LL3WNPfRHna2m0eaKNyJQm9WMkTgj92h4A6V7fRTEf&#10;DP8Aw6B+D3/QzeOP/A6z/wDkWvXf2bP2H/BX7LfirVNd8Ka74lvptRs/sU9rq9zbyQld6uHAjgQ7&#10;gVIBzjDNx6fRNFKw7sKKKKYgooooAKKKKACiiigAooooAKKKKACiiigAooooA8u+M3wj1DxzrHhD&#10;xb4Z1O30bxx4RuZp9MuL6FpbW4hnjEdzazqpDeXIoX5lO5GRGGcYPN+IPhb4++NGveF1+Ia+HdA8&#10;J6BqcGtNo3h6+n1CTVLuA7rfzppYIBHCj4kMYRyxVQWABz7rRQB81Tfss6zq3wm+Ivhi61mx0/WN&#10;Y8c3fjLRNQt1eeO1k+3Jd2omRghJzGFdVyMMdrHg1keE9W+Iv7Wngb4iWtx4hsvh7BFY6l4Pk0bS&#10;Y5pbi31XIBu55Z4IZYwIyjJFH1S4yzlgAv1PdWsN9bS29xDHcW8yGOSGVQyOpGCpB4II4way/Cfg&#10;zw/4C0aPSPDOhab4d0mNi6WGk2cdrArHqRHGAoJ+lAHzBoP7MPjm08T/AAduoPD/AMOPBWieB9SF&#10;1fWHhuWdn1PNpLbmfebWPa6+ZkRsH3b2JlBUbtjw7+y/4q0n9n/4K+Bpr/R21bwV4n07WtRmSaUw&#10;Sw291JK6wsYtzOVcABlUZzkjrX1BRQB8w/GL9kW++MHib4s3d5f6XBY+J7Hw9/ZP2iFroRXemzXE&#10;xF1AyhHhcyohUMdyl8gcZ0vhB+zjdeFfidYeLLvwL8L/AIfW+m2E1tHY+BdIhknvbiTaDPJdvaQy&#10;QoqBgIY+vmNvdgAK+jKKAPmDTv2YPFNn+yT4F+Fz3+jnxBoWq6ZfXNys0v2V0ttTS7kCN5W4sY1I&#10;GUA3cEgc0zVv2W/Fesab8UdEGp6PY2mteL4vHXh3WkklluLXUI2tZEhuLYxqvlh7YgsspLLJ91SO&#10;fqKigDw7Rfhf478afGTwp49+IR8PaTH4RsbyDStJ8OXc94J7m6VI5rmaaaGHaBGm1YlRsb2Jc4Aq&#10;T44/DPxp4k+K/wAKPHPg610HUpfB0mqNc6drmpz6eJxdWogXZLFbXGCvLHK9gO+R7bRQB8weOv2d&#10;PH/xt8Ta74l8T6po3gXVP+EQv/C+iQ+GL2e/a3kuypkuZrmSG3ZgPLVRGsYxuY7s4rD0f9mDx7a+&#10;IvhBc2eg/DbwPpPgfUftV3ZeHXuJG1ImzltzcbjbRYZfMyIm3bt7EzAgbvruigD5aH7NfizxJ8VP&#10;Bvi3VtA+H/g/WdD1VdR1Lxb4MkuYtQ1yNVcNbSQNCgSOUsN4knnwBgc81zGofsP3WlzeMtL0Xwd8&#10;KdZtdf1W61Gy8X+KNEju9Y0YXMhkkTyHtpEu/LZn8oySoANoZWA5+zKKAPmz9t/R30H9jbX9K0ma&#10;Ozlsm0W2tJlt0RIimpWao3loFQAYB2qFUYwABW9Z/Cfx548+KmgeM/H1zoWjN4X0u+stItPDFzPc&#10;mS5u0SOa8kkmij2bUjwkID4LsTI2BXutFAHw/b/safESw+FnhnwVp9h8OtPuNF1rT9UvvFEUlydQ&#10;8R/ZrxJybgm23QyPt3sxknyyhflByvfa9+yv4o1v4J/E3wcNY0uC+8SeN7zxRbIzzNaXNpJepcCz&#10;u8KrBZEQxyBNwG7jcOD9RUUAfNXgX4CeNNL/AGgPCnjq60fwL4R8MaRoV/o3/CN+FpJW8lp3gcTL&#10;IbaFZNxhClSkewKCC+4gdR8cfhl408SfFj4T+OfB1toOpSeDpNUa507XNTn08XAurUQLslitrjBX&#10;ljlOwHfI9tooA8G+L3w/+JXx2+Cvifwjq+j+FfC+q3dzp0tjJY+ILnUIHWG9hnl81msYGjO2LC7V&#10;fcW5K4ycvRPg78V/hrp/irwl4D1rw5YeGta1q71ax8Q3zStqWiC7mM08aWhheG5Ku8hjZ5UA3Dcr&#10;Y5+jaKAPmP4kfst+I/HNj+0RbRatpsH/AAsSLSxpM0zSExPaWscbfaQEAUNJH/Bu+U5xn5ayT+zp&#10;8SJvHHjzxRc6P8Pb/XfGEcPk61ql1c3l14Z224hMNqGtR9oiUgyqN1udzncD1r6yooA+Or74QeMP&#10;2cfg38LvHdomn674t+FXhe60jVNGtGuJLfWLJ0iLrDIsRkSRWgjdSYiPvgjHzC3dfB/x58aNR8Af&#10;FTUNR8F/EzT9t3qNl4T1YywaLb2l3DAbWS3m+yu8ssaxs3mTwbj9ocAR4Ar6h8WeC/D/AI90dtJ8&#10;TaFpviLS2dZTY6tZx3UBdTlW2SKVyDyDjitS2tobO3it7eJIIIkEccUahVRQMBQBwABxigD4/wBA&#10;/ZG+Iml69rPi9tX8K2/i+38ZReLdDis0nWw8ttPFlPYTLs3Rp5eVWVNxO1XKLkpXsPw5+FviqT4y&#10;a18UfHcuj2ut3GjQ+HtO0bQZ5bm2s7RZmnkZ7iWOJpZJJGHSNAqoB82c17JRQBx2ufBrwB4n8V23&#10;ijWfA3hvVvEtq0TwazfaRbzXkTRndGUmZC6lDyuDwelN+MXwt0v41fDPXvBesSzW9lqkIQXNscS2&#10;8qOskMyE/wASSIjjPGVFdnRQB4Rrnhf46+LPBdz4Nv8AU/BumreWzWN3400+W5a8eJl2PLFp7QiO&#10;KYqTgm4dVY52kDFJqH7N8/gXWPBHiP4VXVjpOseFdBHhb+ztZDvaappalWSGWRBvjkSRd6zKrcs4&#10;KsG494ooA8Im+FvxD+JXxY8CeLfHD+GvDemeDLm4vrLSPD9zcajLeXE1tJblpbmWKAIirIxCrEST&#10;/FVLwJ8Mfip8D/D+qeDvA6eENa8MNqF7e6Pf65f3Vrc6al1PJcNFJBHbyLchJJXwRLEWXAOOtfQl&#10;FAHB/Ar4U23wP+EvhrwRa30mprpNuUlvpUCNcTO7STS7QTt3SO7BcnAOMnGa7yiigAooooAKKKKA&#10;CiiigAooooAKKKKACiiigAooooAKKKKACiiigAooooAKKKKACiiigAooooAKKKKACiiigAooooAK&#10;KKKACiiigAooooAKKKKACiiigAooooAKKKKACiiigAooooAKKKKACiiigAooooAKKKKACiiigAoo&#10;ooAKKKKACiiigAooooAKKKKACiiigAooooAKKKKACiiigAooooAKKKKACiiigAooooAKKKKAPFIf&#10;+T0rv/sn8P8A6cZa9rrzP4h/AHQfiN4sh8SXGr+JdC1mOyXTvtXh3Wp9Od4FkaQIxiYFhucnn29B&#10;WB/wytpP/RQ/ih/4W+of/HKAPa688/aG0jxTr/wO8cad4Je6TxddaTPFpf2KS3jka4KnYm64BjVW&#10;PysTghS21lbDDl/+GVtJ/wCih/FD/wALfUP/AI5R/wAMraT/ANFD+KH/AIW+of8AxygD568E/sb/&#10;ABA8I+A/jhYNrGs6hNe+CE8GeGtLuJNLEepwxaQ8cYd0hVolW6uJlTLxsQA0pk4avSv2T/2E/hn8&#10;FPDPgTxRcfD+20z4p2ujWo1S9nvpbxob9rdVuWQNK8StvMg3RADBO04ru/8AhlbSf+ih/FD/AMLf&#10;UP8A45R/wytpP/RQ/ih/4W+of/HKAPjpv2Z/2hh+zif2Wh4C0VvBJ1bj4jf2/EEFj/aH2zJs8eb5&#10;m7jp04x/FUn7RX7Jfirxj+1Z8VPGGofs3/8AC5vDuvJpa6LqH/CdRaF9iaGxjinPlrKHk3OAPnUY&#10;8rIyGzX2D/wytpP/AEUP4of+FvqH/wAco/4ZW0n/AKKH8UP/AAt9Q/8AjlAHyrY/An9oP4XeHf2X&#10;tag8FR/EzxH8Ozr32/R49ftLL7Lb3USQ2tubmY4cxoSNyqw/d7c4wx9Q+KGg/GX9onQfg/f658I/&#10;+EE1Xwv8VdI1q90z/hJbLUcaVbo5lvPNQovDSFfKXc525AOa9a/4ZW0n/oofxQ/8LfUP/jlH/DK2&#10;k/8ARQ/ih/4W+of/ABygDwXTfh/+0f8As26h8TfCnws8FaH4y8P+LtevNf0bxRd6zDavoct1t3rc&#10;W8gzOIyoK7c5xk5zsHQeOfhX8cfhn8avD3xl8H6LonxR8Q3nhKDw14r0EXy6T500biX7TayS5VFL&#10;8bW6AdDu+X1r/hlbSf8AoofxQ/8AC31D/wCOUf8ADK2k/wDRQ/ih/wCFvqH/AMcoA5T9lf4ReP8A&#10;TfiT8Tvi58ULHT9A8VeOHsoIfDmmXQuU020tYjHGrzD5XkbIyVyPlzxu2r9LV4p/wytpP/RQ/ih/&#10;4W+of/HKP+GVtJ/6KH8UP/C31D/45QB7XXinxU/5OV+Bn013/wBI0o/4ZW0n/oofxQ/8LfUP/jlW&#10;/C/7MPh7wz480Pxc3iXxpruqaKtwtmmveI7m/gTzo/LkOyViMlfTHIHoKAPYKKKKACiiigAooooA&#10;KKKKACiiigAoorzHRvitL/wtb4oaJrc+n6Z4b8JaZpmoC/mbyfKSeO5ed55GbaEUQA5woA3Ek9gD&#10;06iudb4jeE10fQ9WbxRoq6VrtxDaaTfHUIfI1CabPkxW77tsrvg7VQktg4zUugePPDPivUtU07RP&#10;EWk6xqGlSeTqFpp99FPLZyZI2TIjExtkHhgDwaAN2iuY8afFDwb8N1tm8W+LdC8LC6JEB1rUobMS&#10;kdQnmMu7qOlJ4l+KXgvwX4cs/EHiDxfoOhaDeusdrqmp6nDb2s7srOqpK7BWJVWYAHkKT2oA6iiu&#10;Hs/jp8NtR8K6h4ntPiF4VuvDWnOkd7rMOtWz2dqzsFRZJg+xCzMoAYjJIA603wf8ePhn8QtYXSPC&#10;vxE8J+JdWZGlFjo+t213OUX7zeXG5bAzyccUAd1RXm+j/tLfCHxFqlvpulfFXwTqeo3DiKGzs/EV&#10;nLNK5OAqoshJJPYCut8TeOPDngs6cPEPiDS9BOpXK2Vl/ad7Hbfarhvuwxb2G9z2Vck+lAG3RWF4&#10;w8eeGfh7pY1LxV4i0nw1pzP5YvNYvorSEsei75GAz7Zqrq3jRbjwDdeJfCKWPi8fZmnsVttSiitb&#10;vHQ/afmRU6kv82ADgE8EA6eivP8A4L/FKX4veGbrXVsNOtdOF01tZ3Wl65batb3qoqiSVJbclQnm&#10;+YgDEPiPLKhO0aOm/GHwFrPiqXwxp/jfw5feJImZZNHttWt5LxCv3gYVcuCMHPHFAHX0UUUAFFFF&#10;ABRRRQAUUUUAFFFFABRRRQAUUUUAFFedfHD4hal8N/D/AIcvtLitpZtR8U6LoswukZlEF3fw28pX&#10;DDDhJGKnkA4yD0rrbDxloGq+JNU8PWWuabea/pSxvqGlW93G91ZrIu6MyxA7owykFSwGQcigDYor&#10;jofjN8P7i10O6i8deGpbbXZXg0mZNXtymoSI5jdLdt+JWVwVITJBGOtdDr/iLSvCmkXOq63qdno+&#10;l2y7p77ULhIIIhnGWdyFUZI6mgDQorjovjN8P5/B1z4tj8deGpPClq6xz66ur25sYmZlVVeffsUl&#10;nUAE8lgO4q34z+J/g74cranxZ4s0PwuLpituda1KG084jqE8xl3HkdPWgDpqKx9Y8ZaB4d8PHX9V&#10;1zTdM0IIsp1S8u44rYI2NreaxC4ORg55zVHRfif4N8SeF7zxLpPi3Q9U8OWUckt1rFlqUM1pAiLu&#10;dnmViihVBJJPAGTQB01Fc63xG8Jro+h6s3ijRRpWu3ENppN8dQh8jUJps+TFbvu2yu+DtVCS2DjN&#10;Gl/EbwnrfhS68Uad4o0W/wDDVqsr3Gs2uoQyWcKxZ80vMrFFCYO4k/Lg5xQB0VFU9G1rT/EWk2eq&#10;aTfW2p6ZeRLcW17ZzLNDPGwyro6kqykEEEHBBq5QAUUUUAFFFefftCePtR+FfwM8e+MdIjt5tU0L&#10;RbrUbWO8RnhaSOJmUOFZSVyOQCPrQB6DRXD+L/jh8O/hzqFtp3i/x94X8K6nPbrdR2etazbWczxM&#10;WUSKkjqxUsrjdjGVI7GrWtfF7wJ4b8KWPijVvGvh3S/DV+6xWms3uqwQ2dw7BmVY5mcI5IRyACeF&#10;b0NAHXUVy3gn4qeCviYly/g/xfoPitLbHntompwXgiznG7ymbbnB6+lQ6b8YfAWteKpfDGn+N/Dl&#10;94kiZlk0e21a3kvEZfvAwq5cEYOeOMUAdfRXA+Jv2gfhd4L8QXGg+IfiT4R0HXLcoJtM1PXbW3uY&#10;t6h03RPIGGVZWGRyGB71ueJviN4T8E6HBrXiHxRo2g6PcbfJ1DU9QhtreTcMrtkdgpyORg8igDoq&#10;K5mf4oeDbXwW3jCbxbocPhJQrNr0mpQrYAM4RSZy3l8uwUfNySB1NXrrxhoNlqui6Zca3psGpa2J&#10;G0uzlu41mvxGnmSGBCcyhUIZtoOAcnigDYorzCz/AGpPgxqF5BaWvxd8CXN1PIsUUEPiWyd5HY4V&#10;VUS5JJIAA9a62z+I3hPULPX7u18T6Nc2vh+WaDWJ4dQidNNkiBMqXLBsQsgBLB8FQDnFAHRUV5xq&#10;37Snwi8PzQQ6p8VPBWmzXFvFdwx3fiGziaSCVA8UqhpBlHRlZWHDAgjINSX37RXwo03RNM1m8+J3&#10;g200fVGlSw1CfX7RLe7aIhZRFIZNrlCyhtpO0sM4zQB6HRXNeB/iZ4P+Jtnc3Xg/xXofiu1tnEU8&#10;+h6jDeJE5GQrNEzBTjnBrVs/EGl6hq2oaXa6lZ3Op6cIze2UM6PNbCQFozIgO5NwBK7gMgHFAGhR&#10;Xls37VXwUtppIZvjB4BiljYo8b+J7IMrA4IIMvBBrqPF3xW8E/D+Cyn8UeMdA8Nw3ozayavqcFqs&#10;/T7hkYbuo6etAHVUVy/ib4p+C/Bfh2y8QeIfF+g6FoN66x2uqanqcFvazuys6qkrsFYlVZgAeQpP&#10;apNY+JXhHw7r+kaFqvinRdM1vWMf2bpt5qMMVze5OB5MbMGk54+UGgDpKKxNU8ceHND8RaVoGpeI&#10;NL0/XdW3/wBnaXdXscV1ebBl/JiZg0m0cnaDjvXOeJP2gPhf4N8RT6B4g+JHhHQ9dtygm0vUtdtb&#10;e6jLqHQNE8gYblZWGRyGB70Ad9RWRrfi/QvDOgNrur61p2laIqLI2pX13HDbBW+6xkYhcHIwc85r&#10;P0b4oeDfEfhe98S6T4t0LVPDllHJLdaxZ6lDNZwIi7nZ5lYooVQSSSMAZNAHT0VwPhX9oD4X+OtY&#10;i0nw38SPCPiHVZs+XY6VrtrczvgZOESQscAE8Cu+oAKKKKACiiigAooooAKKKKACiiigAooooAKK&#10;KKACiiigAooooAKKKKACiiigAooooAKKKKACiiigAooooAKKKKACiiigAooooAKKKKACiivO/g78&#10;QtS8fTePU1GK2jGheKbzRbX7OjLugiSJlL5Y5fMhyRgdOKAPRKKxPDHjjw542GoHw74g0vXhp1y1&#10;le/2Xex3P2a4X70MmxjscZGVbBHpXL+Hf2ivhR4w1i20nQfid4N1vVbltkFjp2v2lxPK3oqJIWY/&#10;QUAeh0V5pq37TXwe0DVbzTNT+K/gfTtSspntrqzu/EdnFNBKjFXjdGkBVlYEFSMggg12Gi+N/Dvi&#10;TVtQ0vSdf0vVNT0+OCW8s7K8jmmtkmTfC0iKxKCRPmUkAMORkUAbdFc/qvxD8K6Dq17pepeJtH07&#10;U7HTH1q6s7q/iimt7BGKvdyIzArApBBlICgjBNZHg345fDj4iaodN8KfEDwt4n1EIZDaaNrVtdzB&#10;R1bZG5OB64oA7eiuS8VfF7wJ4F1a20rxJ418O+HtUuQDBZarqsFtNKCcAqjuGbJ9BXVo6yKrKwZW&#10;GQynII9aAHUV594b/aI+FXjLWINJ8P8AxM8Ha5qtwdsNjpuv2lxPIfRUSQsT9BW140+KHg34brbN&#10;4t8W6F4WW6JEB1rUobMSkdQnmMu7qOlAHT0VX0/ULXVrGC9sbmG9s7hBJDcW8gkjkUjIZWHBBHcV&#10;55q37TXwe0DVbzTNT+K/gfTtSspntrqzu/EdnFNBKjFXjdGkBVlYEFSMggg0Ael0VzGlfFDwbr3i&#10;qfwxpvi3QtR8SQW63cuj2upQy3kcDKjLK0KsXCFZI2DEYIkU/wAQrPj+OXw3m0XW9Yj+IHhaTSdD&#10;lSDVb9datjBp8jPsVJ5N+2Ji/wAoDkEnjrQB29FcP4d+Onw28XWOq3uhfELwrrVnpNu15qFxp2tW&#10;1xHZwKCWlmZHIjQAElmwAAah8K/tAfC/x1rEWk+G/iR4R8Q6rNny7HStdtbmd8DJwiSFjwCeBQB3&#10;1Feaat+018HtA1W80zU/iv4H03UrKZ7a6s7vxHZxTQSoxV43RpAVZWBBUjIIINTa/wDtHfCbwpqk&#10;mm638UPBmj6jGkcj2eoeILSCZVkRZI2KPICAyMrA45VgRwRQB6LRXL6L8UvBfiXUtP07SPF2g6rq&#10;Go2P9p2VpZanDNLc2m4p9ojRWJeLcpXeoK5BGeKp6x8bPh34d0u81PVfHvhjTNNstSbRrq8vNYt4&#10;oYL9VLNaO7OAs4UFjGTuAGcUAdpRXJaF8XPAvijw3qXiHRvGnh7V9A01GlvtVsdVgmtbVFUszSyq&#10;5VAFBJLEYAJpYPi54Futc0TRYfGnh6XWdcs01DStOj1WBrjULV1ZkngjD7pY2VHIdAVIVjng0AdZ&#10;RXJr8XPAralr+nDxp4eOoeH4HutYtBqsHm6bCgy8lym/MKKOSzgAd6xvD/7R/wAJfFutWmj6H8Uf&#10;Bes6tdv5dtYaf4gtJ55mxnakaSFmOAeAO1AHotFcnF8XPA0/gmXxlH408PSeEIW2yeIF1WA2CHeI&#10;8G43+WDvIX733iB1rD1z9pT4ReGdYvNJ1j4qeCdJ1SzlaG5sb7xFZwzwSA4KOjSBlYHqCM0AekUV&#10;ymq/FjwPoXhWy8T6l4y8P6f4avlV7TWbrVIIrO4VhlTHMzhGBHIwTmtnw94k0jxdpFvquhapZa1p&#10;dwMw32n3CTwSDOMq6EqefQ0AaVFFFABRRRQAUUUUAFFFFABRRRQAUUUUAFFFFABRRRQAUUUUAFFF&#10;FABRRRQAUUUUAFFFFABRRRQAUUUUAFFFFABRRRQAUUUUAFFFFABRRRQAUUUUAFFFFABRRRQAUUUU&#10;AFFFed+NviFqXh34v/DbwtaxWzad4jGpm8eVGMq/Z7dZI/LIYAZLHOQePSgD0SiiigAooooAKKKK&#10;ACiiigAooooAK+Q/jD/r/wBsr/sndr/6b9Tr68rwrwZpVlr37SXx203UrO31HTrzRfD9vc2d1Ess&#10;M8TxXyvG6MCGVlJBUjBBINAH5+6M2u/CXQf2WfhlqZudQ8L+IfGPg/xt4X1GT5hB5oX+0bFj22XF&#10;wsqD+7Ocmvvr4D/spp8E/GTa0fEx1q3s9Kn0PSrVbAWzw2kt894xuJPMb7RKJH2hwsYCg/KSxJ9a&#10;vPhv4S1Gz8P2l34W0W6tPD0sM2jQTafC6aZJEAIntlK4hZAAFKYKgDGK6KgD89Lh/hAf24PjiP2i&#10;/wDhH/tQtNMHhP8A4TXy/sH9m+Q3m/ZvO/d7vM64+bdv2876+ftR0u5179nDQdN8HWdjqHga8/aJ&#10;ht/Aln4oill02eyeO4WOOVCC7WjSEhlxkgyj72a/Wbxp8L/BvxIW2Xxb4S0LxStqSYBrWmw3giJ6&#10;lfMVtvTtVnUPAPhjVtP0exvvDmk3llotzDe6ZbXFjE8djcRAiKWBSuI3QE7WXBXJwRQB+Yf7RH7J&#10;/iv4Mfsw/tBePfFq+CNDvfEFlolhF4b+HNlLa6RAsWqWrGXbIFPmE+3duecD3b9jWSyT4tbbpv2V&#10;1nfTJltB8Hio1xpcoSDnnyfLEhfHOQvbNfZ/ijwnofjjQbrRPEejaf4g0W62/aNO1S1S5t5trB13&#10;xuCrYZVYZHBUHqK5jwj8A/hj4A1qPWPDHw48JeG9XjVkTUNI0O1tbhVYYYCSOMMARwRnmgD8a/Bv&#10;w21rUP2V/hrN4o8MfDrw58LPE2svY3HxQsdCe48TaSy6hKA11OXUKjPG0auu5RHtDEHAP0T+3X4q&#10;Pxu+Omv+C9P8H+PPHOmeAvC8lrp1z4J0iTUhZ+I7oRywz3Dow2oscaLkZbPmYHWv0fi+Fvgu38Dt&#10;4Mi8IaDH4PYMp8PJpkA08hpDIw+z7fL5clz8v3jnrVnwl8P/AAv4Bhu4fDHhvSPDkV5L59zHpNjF&#10;arNJgLvcRqNzYAGTzgCgD81PB/xq+H37QH7QXwx8Y/Hk6QPCN18O2g06LxQEXSY9eiu/Lvw6yfu1&#10;lIRmAf8AgaLuUrovHPxU+Gfw5/Yu8e6J+z3Dr94njXxdd+GdMtIoZZzLcz4FydOj/jhEAYR7P4mT&#10;J3E19d/HD9lnwx8VPhTqngbR9H8L+GbPVL86hdyNoJlUzNy86LBPbstwWCHzS5yFKsrhiK7fwv8A&#10;B/wt4d8P+C9Om0XS9UuvCVssGl6jc6dAJrZ/LCSTRbUAheTGW8vbnNAH50fBL4g6t4F8L/tF/CLw&#10;P4T8beA/t/hq48UeB9J8V6Y+n6qGFssF6Ik3NkmRQ8ewnlWPBzXLePW/Zv8A+GHfBX/Csv7D/wCF&#10;57NJ/sn+xtv/AAkf9sedD5/mbf3vXzsb/kzt2fw1+r194O0DU/Emm+IbzQ9Nutf0xJI7HVZ7SN7q&#10;0SQYkWKUjcgYcEKRkdayNO+D3gLR/FUniew8EeHLLxLIzO+s2+k28d4zN94mYIHJOTnnvQB02mfa&#10;v7NtPtu37b5Sefs+75m0bse2c1ZoooAKKKKACiiigAooooAKKKKACiiigAooooA8U/aw/wCRN8Ef&#10;9lA8Lf8Ap4ta+RPGa6/8Pf24P2gvjT4c+03v/CCS+HF17RoOft+iXOmD7Zhe8kPkxTryB+6bNfXf&#10;7WH/ACJvgj/soHhb/wBPFrXqdv4O0Cz1TWtTg0PTYNS1tY01W8jtI1mv1jQxxidwMyhUJVdxOASB&#10;xQB+fH7I/wCyzF8eP2S/hzrUfic6La32l6loep27aeLl5rNfEM94pt3MifZ5t8ePMKyDBHy5UEe5&#10;/wDBRnQfDPif4P8Ahmx8R+M9N8Eyp4mtLvTLrxBYS3ekXd3Gku22vtqMiQurOS0mF+QdeRX0t4X8&#10;J6J4H0G10Tw5o2n+H9Ftd32fTtLtUtreHcxdtkaAKuWZmOByWJ6mpfEHhzSfFmk3Gla5pdnrOl3A&#10;2zWWoW6TwyDOcMjgqefUUAfjl428X6Lcfs2ftL+HLbwh4H0zX7eDw9dX/iH4XajJP4e1BBqUCRKk&#10;G8xQyDLH5ApbL5Axz9H6ufg837anx7H7R39g5Gn6WPC3/CXFfsv9m/Z2877Hv+XzPM/ufPv37ed1&#10;fbVv8Efh1Z+EbzwrB4B8LweF711kutEj0a2WyndWDKzwhNjEMqkEjgqD2q/4y+GHg34jfZP+Es8J&#10;aH4n+yEtb/2zpsN35JPUp5ittPA6UAfnB4jb4Rra/slre/2x/wAMy79YK/8ACYeZ5Jv8N9nN5u+X&#10;Zv37P4Nu/Hybqf4ibwD/AMLi/aFHwJ/sz/hXf/CmNU/4ST/hGtv9j/2nsm8jy/L/AHXmeV/c4x5n&#10;fdX6Vax4P0HxF4fOg6romm6nobIsR0y8tI5rYouNq+UwK4GBgY4xVDRfhf4N8N+F73w1pHhLQtL8&#10;OXqSRXWj2Wmww2k6Ou11eFVCMGUlSCORwaAPyv0Z9d+Eug/ss/DLUzdah4X8ReMfB/jbwvqMmWEH&#10;mhf7RsWPbZcXCSoP7s5ya6T4xQ698PPif8Tv2VtDiuLex+LvijTtZ0S5hX5bOwvGLaoR2CI1uUCj&#10;+EOa/TC8+G/hLUbPw/aXfhbRbm08PSwzaNBNp8LppkkQAie2UriFkAAUpgrgYxVi+8D+HNS8U6d4&#10;mvPD+l3XiTTo3hstYnso3vLWNwQ6RTFd6KwZgQpAO4+tAF3QtFsvDWiafpGmwLa6dp9vHaW0Cfdj&#10;ijUKij2CgD8KvUUUAFFFFABXjP7Z/wDyaX8X/wDsVtQ/9EPXs1eM/tn/APJpfxf/AOxW1D/0Q9AH&#10;yp+098O/FHxO/wCCgekaT4S8OfDrxPqSfCuOeS1+JlhLeadHENUmUyRpGrETguoVsY2tJ6iuX+PP&#10;7NOu/Af9k34JfDx7nw/4m8R33xd064W11C2kOh/aLlbrbbNFjebTJAcYyys/Aziv0ft/CWhnxFD4&#10;nOjaefEgsBpw1n7LH9s+y7/M8jzsb/L3/Nszt3c4zUniDwnofiwacNc0bT9ZGnXkeo2Q1C1jn+y3&#10;UefLni3g7JFydrrhhk4NAH5e+AfBfi7Q/Hn7Rc0ukeGvht8ZNF+H91pmmeDfh3pDWFlqFrIRKNTt&#10;mDkyvlQgwAwYoCAwxWD49b9m/wD4Yd8Ff8KyGh/8Lz2aT/ZP9jbf+Ej/ALY86Hz/ADdv73r52N/y&#10;Z27P4K/Vy68E+Hb7xVZeJ7nQdMuPEllC1ta6xLZxteW8TZ3RpMV3qp3NlQcHJ9aytN+D3gLR/FUn&#10;iew8EeHLHxLIzM+s22k28d4zN94mYIHJOTnnvQB+dfjL4H+Pfjl+2J+0hpXh7w78LNYuhY+HINTv&#10;viBp81zPYPLpKgSac0aN5b5VyxP9yL0NXo/hb4D+B/7THwy8BfH7VNO1rwNoPw6Fp4cvvFKqujS6&#10;l9qJuSRITGGCHAEhwEEQPOyv0f0/wloeka9q2uWOi6fZa1q/k/2lqVvaxx3N75S7IvOkA3SbFJVd&#10;xO0HAwKg8YeA/DPxC0xdN8VeHdJ8S6cr+YLTWLGK7iDf3tkikZ98UAfk/wDEVfDk3wb/AGzk+F4T&#10;/hS7X3hoaZ9hz/Z/9ofa7b7Z9l7bc4zt4x5ePl216t4Om17wB+27+z18FfEhub2XwHceIzoesT8/&#10;2hodxpb/AGIlu8kXkywN2/dLjNfoDL8MfB0/g0+EJPCehyeE2Cg6C2mwmxO1w6/uNuzh1VhxwQD1&#10;FXb/AMF+H9V8SaX4ivdC0288QaUsiafq1xZxvdWayKVkEUpXdGGUkMFIyCQaAPyL/YfksofA3w6k&#10;1Jv2V005dTLXLeNCo8ZCIXz7zluPO258jPG3ys1sas2u/CPSv2p/iZp5ub/wn4i8ZeLvBPifT4/m&#10;Ft5iH+zr5R/sT3DxOf7s4wM1+klv+yv8FbW4jng+EHgKGeNg6SR+GbJWVgcggiLgg9664fDjwkuj&#10;65pI8L6KNK124mu9Wsf7Ph8jUJpcebLcJt2yu+BuZwS2BnNAH59/G74W+DL79jn9l3xDc+EdCuNf&#10;1C78FWF5qsumQtdXNs1rGrQySldzxlQAUJIIAGKvf8FAvBugeAviv+zPo3hjQ/hf4c0eGTxK0en+&#10;OrSO18LIWt7ZmNzHGoUZJJXA5lMdffN58PfCupaFpOiXfhnR7rRtIeCTTtOmsInt7JoRiBoYyu2M&#10;xjAUqBtHTFVPHXwn8EfFD7F/wmXg3w/4t+w7/sv9u6XBe/Z9+3f5fmo23dsTOMZ2jPQUAeO/sSSW&#10;R8Da/HG3wVOorqQaZfgiV/s8RGJfLNwOvnbhL142hcd61P2Tf+KmtfiT8RH/AHh8YeL76W0nPVrG&#10;zK6fbfgVtGcf9dK9S8D/AAv8GfDG3u4PB3hLQvCcN2yvcR6HpsNkszKCFLiJV3EAnBPTNbGg6Bpn&#10;hbSLXStF0200jS7VdlvY2ECwQQrnOERQFUZJ4A70AfE3in4A/DBv+CifhTQT8OPCR0O78A3l/caY&#10;dDtfs01yL3AneLy9rSY43kZx3rmGT4Owftt/G6H9oZPDscsdnpaeEY/GSxjT10sW58wWol/dhvMx&#10;nHzbt+3nfX3zL4T0OfxNB4jk0bT5PEMFs1lFqzWsZu44Gbc0Sy43hC3JUHGecVneNPhf4N+JC2y+&#10;LfCWheKVtSWgGtabDeCInqV8xW29O1AH5OXngq2+Jn7Oei+EtIa4j+F+vftA/wBmeD2ut+1dMmt7&#10;qNTFv+byg7MR33b885qD4beKtY+N3xn+Bnj3Xre4gufCniPw18Po/O4L3EFrdTXzEf3jKYv84r9d&#10;LzwL4a1Ky0azu/D2lXVpotzFeaXbzWUTx2E8QIilgUriJ0DEKy4IycEZqha/CXwPYmI23gzw/bmH&#10;VG1yPytLgXZqDDDXgwnE5HBl++R3oA/LL9pz4r6p8Sfjd8SviT4d8FeOfEF78PtR0+x8GeItC0SS&#10;60ayOnTtLqTXdwrAKrln6BvkC7uK9H+H/jr9nf4rftLftC+LfirJ4KfQtc0nwrf6OfFrW32hY5NI&#10;3TrbGT94JFzGr+V8wYL3xX6L+HvA/hzwjoLaHoWgaXouisZGbTdPso4LYmQkyExooX5iSTxzk5ri&#10;V/ZX+C0cySr8IPAaypjbIPDNkGXHTB8rjGKAPzT+H7aevgL9kpfjN53/AAo/7d4gMX9t7vsRfe/9&#10;m/a88bNudm/5dm7+DdXc+JW8A/8AC3/2hx8Cf7M/4V3/AMKY1X/hJP8AhGtv9j/2nsm8jy/L/deZ&#10;5X9zjHmd99fpbrXhHQvEugvoer6Lp+q6IyLG2m31rHNbMq/dUxsCuBgYGO1Z+i/C/wAG+G/C974a&#10;0nwloWl+HL5JIrrR7LTYYbS4R12urwqoRgykqQQcg4NAH5SfC34aaxb+Kf2Vrfx94c+Hfw88Lak2&#10;la5oXjbwfobx6lq1zFCkkNhqF0XG2eYMpY7SrPypODj9gq5rVPhl4P1zwzp3hvUvCeh6h4d03yvs&#10;WkXWnQy2lr5S7YvKiZSibF4XaBtHAxXS0AFFFFABRRRQAUUUUAFFFFABRRRQAUUUUAFFFFABRRRQ&#10;AUUUUAFFFFABRRRQAUUUUAFFFFABRRRQAUUUUAFFFFABRRRQAUUUUAFFFFABXx1qnxlHwE+BP7SH&#10;jKI51O18aapBpkWNxlvZo7aK3UL/ABfvHUkDsrV9i18+/ArwfoPjI/FW38QaJp2u29p8Sb+9t4tS&#10;tI7hIbhIrfZMgcEK65OGHIycGgD49/YP8Xt8C/2g/D3gy78GeOvBOk+PfDUFteyeONHk08XviS0V&#10;5JprcuzB0kR2HZizJkdK4f8AZD/Y58c/Hz4EfDDVI7H4Y+GvCFvrD6kPFFlps/8AwmEwt76bdHJP&#10;tEZG5Sq/Nwix+mK/WTXvB2geKrjS7jWtD03WLjSrlb3T5b+0jnazuF+7NCXBMbjsy4I9ad4W8JaH&#10;4G0K20Tw3o2n+H9Gttxg07S7WO2t4tzF22xoAq5ZmY4HJJPegD8lfDf/ACVj49f8mw/8lL13/ktf&#10;/IX/ANeP9T/07f3f9vza+nfhB8Wvh58Nf22v2jZfEHjPwt4V0zUNP8KHTJL/AFW3s7e5jXTSf9HL&#10;uodArp93IAZfUV9Mat+zL8Htf1W91PVPhR4H1HUr2Z7m6vLvw5ZyzTyuxZ5HdoyWZmJJYnJJJNS6&#10;5+zd8JPE2oG+1j4W+C9WvfKjh+033h60mk8uNFjjTc0ZO1UVVUdAqgDgUAfHH7SOs6f4i/aU+Luq&#10;aVfW2p6Ze/syarcWt7ZzLNDPG13KVdHUlWUgggg4INeYyR/B7/hVv7Jb/C0+E/8AheX9reGxdjwq&#10;bf8AtHH2dft324Qc4znzPO5zuz/FX6Xx/CPwLHkJ4L8PIDo//COnbpUAzpZ62P3P+Pb/AKY/c9qq&#10;eDfgf8OPh1qR1Hwp8P8Awt4Y1BkMZu9G0W2tJSp6rvjQHHtmgD4C+Fsn7Pra9+0If2kf+EePxGHi&#10;zUftP/CWbftn9m7V+yiw3/NjZnZ5Hz42dtlfTf8AwTfPiA/sb/D/AP4SH7V5vl3H2H7dnzvsP2iT&#10;7Nuz28rbt7bNmOMV7X4q+EPgTx1q1tqniXwV4d8Q6nbACC81XSoLqaIA5AV5EJXn0NdYiLGqoihU&#10;UYCqMAD0oA/GDw/H8EW/4Jo6GYD4VHx8W7f+y/7KMA8S/bP7XfyMiP8AfkeTjG/jbtx/DX0PpL/C&#10;1v2xfjCP2nf+Ee/tsaZpH/COf8Jn5f8AZ/2H7KfP+y+b+63ednOPm3b9vO+vtnw1+zz8K/BesQat&#10;4f8Ahn4P0LVYDuivtN0G0t54z6q6Rhh+Bra8afC/wb8SFtl8W+EtC8UrakmAa1psN4IiepXzFbb0&#10;7UAfMv8AwTPaNvhp8Rf7A+0/8K1/4TjU/wDhDftO/H9m5Tb5W/5vK37sZ53b885r5A8N/wDJWPj1&#10;/wAmw/8AJS9d/wCS1/8AIX/14/1P/Tt/d/2/Nr9eNP0600ixgsrG1hsrO3QRw29vGI440AwFVQMA&#10;AdhXnmrfsy/B7X9VvdT1P4UeB9S1K9me5ury78OWcs08rsWeR3aMlmZiSWJySSTQB+bPxn8cf8KL&#10;/bC+K/xw8OpDeWPhy40TSBFpu028ttf+G3EDLj5TGJre2IxxyO1civw/m+Fv7Fv7WHhq63i/tG8G&#10;yXnmElvtMps5p8k/9NZHr9bLz4L/AA91Cz1O0uvAnhm5tNUFqL+CbR7d0uxbKEthKpTD+UoCpuzs&#10;AAXFWtW+FPgnXrfX7fUvB+gajB4geGXWIrrTIJV1J4tvlNcBlImKbV2l87doxjFAHwFr37HPjjwd&#10;4d+KXxQ8X2Pwx8HR6f8ADbXtNt9D+Femz2dveGWylzJc+aq5Kj0zkhemOfI/hb8NNYt/FX7K1t4+&#10;8N/Dv4eeFtSOla5oPjbwfobx6lq1zFCkkNhqF0XG2eYMpY7SrOcqTg4/XfVNJsdc0q80vUrK31DT&#10;byB7a5s7qJZYZ4nUq8bowIZWUkFSMEEisXVPhl4P1zwzp3hvUvCmh6h4e03yvsWk3WnQy2lr5S7Y&#10;vKhZSibBwu0DaOBigD8pPDf/ACVj49f8mw/8lL13/ktf/IX/ANeP9T/07f3f9vza3fiNJZTftqfH&#10;CTTW/Z3fTmtfDbWzfGUqbYxHSoth0wrxt24344x5OK/RjVv2Zfg9r+q3mp6n8KPA+o6lezPc3V5d&#10;+HLOWaeV2LPI7tGSzMxJLE5JJJqTW/2bfhH4l1A3+r/CzwVqt8Y44Tc33h60mlKRxrHGm5oydqoi&#10;Io6BVAHAFAHwP468Ia54m/aY8C+IvhrceGW8X+C/g/aeI9LtPArD+wdQuIdUliu7K129beVJbmNR&#10;1yy5wc155H428MfEr4M2ni3VYrWDwdrn7U0OpXkWurGsCWU1oski3If5AgjZg+75cBs8V+rnh34Y&#10;+DvB95a3mg+E9D0S7tLH+y7e407TYbeSGz8wy/Z0ZFBWLzCX8sfLuJOM81mX3wJ+GuqaHcaLe/Dz&#10;wrd6Ncai2rzafPols9vLfMpRrpoym1pipKmQjcQcZoA/PH4lR/DlPi/8bj8CjoZ8Gt8FNYPiX/hE&#10;jGdJF3iTyMeV+683bj7nbd33VwHj5p/Dfjj4E/EW1WSSf4efBXwf4maOH70tumopBcp9DDcSZ9hX&#10;6s6F8I/Avhfw3qPh3RvBfh7SfD+pI0V9pVjpUENrdIylWWWJUCuCpIIYHIJFLJ8I/As0Zjk8F+Hn&#10;j/shfD+1tKgI/sxTlbHGz/j3B5EP3B6UAflf8HLG8uF/aH8X6mjxat47+DGt+LrpHOdv2u7vWiA9&#10;vJWGvQ/2F5LKLVvhI1+37K6Qf2fbKp0cqPG/mm0xEGzx9sMhQS98+ZjnFfogvwr8FRxzovhDQVSf&#10;Sl0GVRpkAEmmgECyb5ebcAkCI/Jg9KwdC/Zs+EfhfWLTVtG+FngrSNVs5BNbX1j4es4Z4HHRkdYw&#10;ykeoOaAPx+Z9d+Dn/BPWQMbrUfAnxXt2x1ZdK1y01Y8e0dxaW3ud8HYV91ftYfBf4fXP7Vf7ObTe&#10;BPDUreIte1U60X0i3J1Mi0Dg3OU/fYb5vnzzzX1jN8IvAtz4Ji8Gy+CvDsvhCJt8fh99KgNgjbzJ&#10;kW5Tywd5Lfd+8Seta+q+E9D17VdJ1TU9G0/UdS0mR5dOvLq1jlmsnddrtC7AmMsvBKkZHFAHwr8Z&#10;NF+Fvhn9uzwvpHxh0/QtK+Fll4F8nwfY6zDHDoEF4LnEy7CBCriMYwwwB5ffZXS/sGt4db4+ftDf&#10;8KtCf8KZ+26b/Zf2LP8AZ/8AaH2dvtn2Xtt3Yzt4x5ePl219feMPAfhn4haYNN8VeHdJ8S6cr+YL&#10;TWLGK7iDf3tkikZ98Vb8O+G9I8I6RBpWhaVZaLpduMQ2OnW6QQRgnOFRAFH4CgDSooooAKKKKACi&#10;iigAooooAKKKKACiiigAooooAKKKKACiiigAooooAKKKKACiiigAooooAKKKKACiiigAooooAKKK&#10;KACiiigAooooAKKKKACiiigAooooAKKKKACiiigArxT4qf8AJyvwM+mu/wDpGle114p8VP8Ak5X4&#10;GfTXf/SNKAPa6KKKACiiigAooooAKKKKACiiigArw7wHFLP+038cY4J/s076R4eWObYG8tjHfYbB&#10;4ODzg17jXztqGpeL/hf+0F8QfEFp8MvEvjTR/EOn6RFbXWgTWACPbLcCQOLi6hI5mXGAeh6cZAPL&#10;rn+3fhH8Lf2wm07xLrGra5pl2sy6/qEqteLJJoVhJJOCiqqbDI7KqKFQKoAAUVB8ebG1/ZluPFsH&#10;wstz4btbv4XavqN4ml5+W5trizit78jODOEurkmU/M+wFidtep2vj68tLnxXOv7NfxBkbxVKs2tJ&#10;PcaPLHesLaO1+ZH1IqB5MUaFVABAyQSSTg+DJLHwDa6pb6T+zH8RpItTs1066Gqalpmol7NQwW1B&#10;udVkKwAOwEK4Qbj8tAHDax8LzYmT4f8Ah/4XW3gzxJqmlWurm00nxM7r4m0mzv7X7daXsgSJUvHS&#10;ZEMrCTcJXXz9peqt14e1DXn+NPwy0XRdE+FXh3UbbwuLPw74hvoUsrae6vJ47mEpbNJEktzDAiiC&#10;FiHLRkkNI2OusfDmgWGm6jYj9l74l3UN9bw2jvf61YXc0EMUglhit5ZdWZ7dI5FV1WFkCsisACoI&#10;1LFrCx8H614Y/wCGYfiLeaTrcwuNTOoajpl3c3ky7dkstzLqjTPInlptcvuTYu0jAoAxLf4raH+y&#10;XF8RvDl14Z+HXhfxBbLpLafqXhvTo9A0vUpb9rmO2W8VnbyfJa2nd2aVv3WWXB+WqP7Mf/CDeNfh&#10;l8U/B2pfFe18QRXXjxWv9YsNbt1m1Qz/AGQqm5SdsV3LHLCETG5S8aHIyPQPAPjC6+GMGoJ4f/Zy&#10;+JkM2oTC4vby+1PTL67unChVMtxcao8r7VAADMQo4GKr3evpf6D4m0W5/Zk+INzpniS+bUtUt5rv&#10;SWE9ywj/AHoJ1PMbDyoypQrtKBlweaAMj4I+L7L4D+P/AIo+Ftf8OXfh8/a9P1Oy8NeAdG1DXNKs&#10;bWe3eNHi+y2xeNpHtZjIGhiXcF2hsljxv7TfhHxD4L0v4zePrnwbJrmuFE1jwl4++3wxPoEMVtCI&#10;7RY3cTwuJ45CEhjZZjOBIVyceo+AfGFz8M4tQGgfs5fEyGfUZVmvb291PTL27unVdqmW4n1R5ZNq&#10;jADMQo4GKxtd+weJfGD+JtS/Zj+JFzqctzBeTx/2ppq2dzcQhRDNPaLqogmkQIgV5I2YbFwflGAD&#10;l/jR4HOm+JPiz8Z9Z0P4V/ELS/DwtHl0bWdNGpanaW9rZxST2yXDHZZz7pJJVQxyb/MiJK5FfakM&#10;onhjkAZQ6hgGGCMjuOxr5S8TLp/jDxXJ4i1b9mL4j3OpTyQTXSLqemxWt7JDjyXubZNVENwybV2m&#10;VGICgDoK9F/4aC8X/wDRAPiN/wB/tF/+WNAHtdFeKf8ADQXi/wD6IB8Rv+/2i/8Ayxo/4aC8X/8A&#10;RAPiN/3+0X/5Y0Ae10V4p/w0F4v/AOiAfEb/AL/aL/8ALGj/AIaC8X/9EA+I3/f7Rf8A5Y0Ae10V&#10;4p/w0F4v/wCiAfEb/v8AaL/8saP+GgvF/wD0QD4jf9/tF/8AljQB7XRXin/DQXi//ogHxG/7/aL/&#10;APLGj/hoLxf/ANEA+I3/AH+0X/5Y0Ae10V4p/wANBeL/APogHxG/7/aL/wDLGj/hoLxf/wBEA+I3&#10;/f7Rf/ljQB7XRXin/DQXi/8A6IB8Rv8Av9ov/wAsaP8AhoLxf/0QD4jf9/tF/wDljQB7XRXin/DQ&#10;Xi//AKIB8Rv+/wBov/yxo/4aC8X/APRAPiN/3+0X/wCWNAHtdFeKf8NBeL/+iAfEb/v9ov8A8saP&#10;+GgvF/8A0QD4jf8Af7Rf/ljQAftX/wDIm+CP+ygeFv8A08WtfNvx8sdQ1nxt8aPHllo9rqOi+E9U&#10;0yOfxhc3Jj1nwyLSC2nvU0qHBEieW4kbMkG55ZBtmAAPp3xv+IXj74jeH/Dllp3wH8fQS6f4p0XW&#10;pWuJ9Hw0Npfw3Eijbft8xWNgM4GSMkDmm+KIdN8ZeJrnXtX/AGYviRc3148Ml7EmqabFaX7Q48pr&#10;q2TVRDcFAqgGVGICgdAKAOK/ac8H+IPBWmfGfx9ceDn17XNiax4S8frqEEZ0GGK2hEdoiM4nicTx&#10;yEJDGyzmcCQjJxW8U6hHqni341/EDx18N4vF2leDdcitptVm1trO/wBCsbeytJ/+JXGqFg4Msk7s&#10;ssBfzAoL4wPQNd+weJfGEnibUv2Y/iRc6nLcwXlxH/ammrZ3NxCFEM09ouqiCaRAiBXkjZhsXB+U&#10;YPFn2Dxx4mk17Wf2Y/iRdX85hN2keqabDbX5hOYTdW8eqrDc7MDb5yPgAAcCgB998Dvhv48/au0+&#10;00rwB4W0218EwQ+KdX1Ow0W2gur3VbmST7FG8yoHIQRTXDjPzM0Gc4IOV8Q/B+k+CfiR8PviDoL2&#10;er6Ve+Nli1jx1bamt1rUs91czWi6ZtSNYzZRyyQwlBIxjEZHlF0aQ91o3xL1Tw/4j8Q69p/7OfxG&#10;g1bxBJDLqVz9r0hjO0MSwxcNqRChUUDCgDqTySTy8I0+38aDxSn7MXxG/tVb5tUWNtT002aXrAhr&#10;pbQ6r5CznJJlEYckk7snNAHHaTpNqvgLwz8WRD/xdC++KQ0661fcftb27+IJNPksGbOfIS0BURH5&#10;V8sPjIzX3BXynbyWVr47PjCL9mP4jrrZu31Ef8TPTDaLdshRrpbQ6r5CzlSQZhGHOT83Neg/8NBe&#10;L/8AogHxG/7/AGi//LGgD2uivFP+GgvF/wD0QD4jf9/tF/8AljR/w0F4v/6IB8Rv+/2i/wDyxoA9&#10;rorxT/hoLxf/ANEA+I3/AH+0X/5Y0f8ADQXi/wD6IB8Rv+/2i/8AyxoA9rorxT/hoLxf/wBEA+I3&#10;/f7Rf/ljR/w0F4v/AOiAfEb/AL/aL/8ALGgD2uvGf2z/APk0v4v/APYrah/6Ieov+GgvF/8A0QD4&#10;jf8Af7Rf/ljXn37QfxE8e/FL4G+PPB+mfAbx9bajrmi3Wn2811Po/lJJJEyqX2X7NjJ5wpPsaAMj&#10;4reHdD8RftiXSa38Hf8Ahb6R/D3TWitfsmlXH2JjqF9l/wDiYTxKN3TMZY8ciuT+IHw01Hwj8Kfh&#10;Zovi7wT/AMJBYX3xXe9svAAltb4WthLbag0FgDcSLbtsHzbS/lrnapIUV7La/EjVbXxlL4tX9nP4&#10;jDxHPpkOkS3v2vSPmtY5JJUj2f2lsGHlkO7buO7BOAAH+JviXqnjK40KfWP2c/iNeS6HqKatp7fa&#10;9ITybpY5I1k+XUxuwksg2tlfmzjIGADwjUNK0q4t/wBoO88H+AR8H9C0X4b6tpOs+EpltLSe8vpI&#10;TLb3f2S0kkhEaRLMqzhv3nmsBkIcevfs9fBWLRj4K1qb4D/CPw4kdhDMPEmh3gl1WJjb/LIqHSof&#10;nYkBv34wGY5bGGTxlrEfxA1ifVdc/Zn+I11qNxo114fnuItQ0u3afT7gYmt5PL1Rd6nkruyUJLIV&#10;JJrK8Lxv4Pv9Ou9M+B3x3U6eVNvbXXj77VaqFGFVoJdcaJ1A42spX2oA5n9iP4N2t58Nfhr4hvPg&#10;p8LmiWH7YvjD7QJNc8xXdo5/KOmj97vC8/acr1DEjFZ/7G/wVi1T4P8Awy1uf4D/AAk1GCSGC4k8&#10;UXl4DrBUSkm4MZ0pszKBuC/aOSo/eDqPZfBHxM1X4c+E9N8NeHf2c/iNp2iabF5Nra/a9Il8tMk4&#10;3PqTMeSepNee+HfC9h4Rs7Gz0T4C/HfStPscfZrG0+ITx20QByFWEa9sC5/h249qANbWPhv4R+IX&#10;xa/aRPirwtoviY6faaXNZ/2xp0N39mkOltl4/MU7G+UcjB4FcZP8NfCPg3/gnj4P1rQfC2i6Hqmq&#10;aR4NutV1DTtPht57wi80+R5J5EUNIcl2LMTyWPc16vD48vbfVvFGpx/s4fEZb7xPHFFq0v23ST9p&#10;WOIxIMf2nhMISPkAz1OTzSW/ji4t/hzb+Av+GaPH0/hC30yPR00m6m0aeI2iRiJYmL6kSwCKBliS&#10;cZJzzQBv/G35/wBoD9nVF5Zde1aQr3CjRL1S30y6j/gQr4t8E+G/Dl1+y38NtK0v4Kjwn4/8TRQW&#10;Wi/FaeDS7OCG/Mm5Llr2CdrpW+U7UkRWlYBMHNfTPgu6i8A68mtaX+zh8VJ9Wit2tILzV9dsdTkt&#10;YWILRQG61aTyUO1crHtB2jPQVMdStm+Eo+GT/sxfEKXwOtoLFdKlvdKcLEDuUCQ6n5gZWwwcNuUg&#10;EEEA0AcD+1h40uPFXxa1SHR7XxFfar8LdLg1TRhovh/UdRhuPEEksVz5EslrBIkf+iQLEfNKjbqL&#10;9gSPcvjZ420z4kfsUfEHxXosvn6TrXgDUr+2fv5cmnyuAfQjOCOxBFYHgfx9qHw5tdSg0H9nT4lW&#10;q6lfPqV7JPqOlXMtxcuqq0jyS6ozk7Y0Xk4AUAYxWfp+urpPwz1L4e2n7NHxGh8HahBeWtxpY1DS&#10;ypiujIZ41c6pvRWMsmAjDaDhdoAwAeR65qEqfsu618DfNb7Xpn2yNhuO8aDDY/2pA3vHtktrEn1L&#10;V6t8BPk+PHh4tx5nwc0DZn+LbdXO7H03rn/eFJdaha32vahrU37MPxCbVNQ8P/8ACLXN0L3Sg0mm&#10;5J8jjVOOT98Yc4X5vlGIvEVxB4ms9Aguv2bfihbPoNp9g0290vWrCwvLa32qphFzb6skxQhEypcg&#10;lQTk80AeY+LfDP8AwmXirUtNW+uNNa7/AGgibbULRsSW80fhkbJU7EpLGDg8EoQQRkV0fxF8ZXHj&#10;D4h66NUgjsvEel/CHxZp2s2UZO2G6SfTiSmefLkVkljJ5McqE4JIHZabqdvpGk+HNNs/2YviFb2n&#10;h7VDrWnKl7pW5L5klRrh3/tPdM7LPLuMhbcXyckAh2uatB4k8X6n4p1D9mP4hTa/qWhTeGry9W90&#10;qNptOlYM8LBdTC8lR8+N4xgMBxQBi/DTw3pfxc+IHhjwn44s4da8M6H8NNB1PSvD2oL5lldz3Bmj&#10;ubmSE/JK0YggRd4YJ5hIwXzVj4h+GfCfgaXwR4b8I6xNd2dh8V9JafRXuRNFokkls0n2WEYzFGVZ&#10;ZRGSQplO3apCi34iu4PFGm+H7O8/Zq+JsP8Awj9uLTSrzTtX06yvbOHYqGOO6g1VJgpVEBG/DbQT&#10;kijTbqz0jQ9H0iz/AGYfiFBZaVq669bAX2lGQ6gucXMsh1TfNIdxyZWbdxnOBQB5HoPwysvHnh34&#10;0W2l/AQeJvGd94z8T22n+PW/sm1+yTm9mWKT7U1wL2PyWIOUiJG35c1f/aG8SatqfjKPS4pPEfiD&#10;xP8ACTw9ZX1heaP4e1HUIb/xKzQ3DpNJbQSJFutoBGfNKjbqT9gSPb/CXxL1TwLbajb6H+zn8RrG&#10;HUdRudWul+16RJ5l1cSGWaT59SONzsTtGFGcAAcU3wr8SdU8EtrTaN+zn8RrR9Z1GXVr92vNIkae&#10;6kCh5CX1MkcIihRhVCgAAACgCD4V+NtM+JH7U914r0WXz9K1r4W6Ff2r9/Lk1DUXAPoRnBHYgivQ&#10;f2pP+TZfi7/2KGr/APpFLXgFv4J0HT7yC60v9m/4x6BPDatZI+heMY9OxAbma58oi31tMoJrmZlU&#10;8LvwuFAA9CvviJquqeAbvwZf/s9/FDUfD95p8mlXMN9qumTzz28kZjdXuH1QzMxViC5ffznOeaAO&#10;M8cfC/wd8HfhV8MvG/gHwzpHhHxouseHbWKTQLKOyfVVurq3gubacRBfOV4ZZWw+cFAwwVzXLfCn&#10;4O/8JpqnxP1P/hRfwn8e7vH/AIgT+2fF195V++L6QbGX+yrn5V6D96eOw6V2Xhe0s/COsaXqlt+z&#10;n8XNRvNJ/wCQc2veJ7XVlsTsKboEu9YlWJtpK7kAOCRnBqm2hWa6lqt7afAP45aTJql9PqV3FpHj&#10;37BBJczOXlkEMGuJGpZiSdqgUAegfty2Nqn7Leu2f9lJqFkNR0OL+y4449s8f9r2Q8kK5VMMPlwx&#10;C88kCvK/GHwnnsV8R+I/Cfwi/wCFJeGNO8F6/DrFuDpludaeW1AgjNvp88sbCNlZ/MkIYfdAwxr0&#10;jxR8QNR8aeEk8M65+zr8S9S0ZXtZPJm1HSjIz28sc0LNL/anmMRJFGxJYlsfNnJzqa98ZfEPifQ9&#10;R0bU/wBnn4jXOm6hbSWl1D9p0ZPMikUo67l1IEZUkZBB9KAPAE0fw/qXxY8KS+Ifg5L8Yra1+Dug&#10;ypZQ6dpl69ni4ususd7NHksBjEW5jjGOlXNJ8YS+C/2RfEtx4fWfSbL4jeJpdN8IaDo6yajc6DaX&#10;SpFNEsNursJYEivrkwRBvLYFAMgivWPD/jK48La9b6zpf7NvxGtdSg0a38PxzfbtJfbYwM7ww7W1&#10;Mg7Wkc7iNxzyTxWRpsllo/jo+MLL9mP4jW+vfb7jVBImpaZ5C3c8IgnuFt/7V8lZHjXazBATlj1Z&#10;iQDzPTfid/wh3wT+IPwy8PXGu+F9M0DxLpVtp99qGnXmk3tn4Z1TUIlaWNLqOOZRBvvLcSbflESM&#10;G4Br6Rj+C3wr+E3jTwhq+jJb+AdYmupLCCPSpFtxrzNbyMYLtSD9pIVGlDt86tFnfjcG43xD4oPi&#10;zxJNrusfsyePtS1KfSJtBna4uNHaKewlcO8EsX9peXIpZcjcpIy2CNxzzek6NpOjyTSxfs0fFS5l&#10;axm02KXUPENnePZ20ybJY7VptXY2oZTt/c7DigDz3wL8aLSP456T8Ymh8RR2XjPxFceG7ua48P6j&#10;DpsWiSeVBpE4vHgFqQbi3SQFZT/yEpOuCB6XoF3c+Af2lfjt49jmkOjWutaTY+IbbcSi2J0eyZbw&#10;Dsbd2LMeP3UkxOSqCtvWvFDeIPhl/wAK9vv2Z/iFL4OFlFpy6Yl3pEYSCIKIlV11MOpXYmGDBgVB&#10;BzV7SPiHqGh6r4j1Kz/Zw+Iq3niKWKbVZJbvSJRdNHbpboWV9TIGIo0UgAA4yckkkAzf2fdc07/h&#10;lnXtM+32v9pNL4uuxZ+cvnGEaxqCmUJnOzcQN2MZOK579lFTF8SPAIcbS/wN8MhQe+2afdj6b1z/&#10;ALwqn/whXhhPCuj+G4P2WfiVZaPpMV3b2sNjrdjbuILqYzXMDyR6urywySEsYpGZOg24AFdL4u1K&#10;Pxr/AGO1/wDs1/EyzuNHga00+70XVtN0u5tYCFDQpNa6rHIIyETKbtp2jjigDx74iaD/AMJRrup2&#10;A8O6L4uS8/aD2ro/iKTy9PvNvhkKyyt5M2FDI3/LJ/mXGO46bQfHEv7LOt/HMXfgnTfB2pL4f03W&#10;dC8J+Ebpr3R55HkmtIPJQQQstxNdMkbqsK7gseAxBJ6rUrHTdT8H6L4ZP7M/xPsdK0fUjrFidL1y&#10;xsbqK9Kyq1wbmDVkmaRhPLuZnJbeScmo9O0vStNuIrn/AIZn+KN/fR6jaaodQ1XXrK/u5Li1LG2M&#10;k8+rvJIkRdmWN2KKx3Bc4NAFf9jTXbP4c+PNX+FiPr72mpaTbeJLG88Q6Ff6U9zqCpHBqwjW8hiZ&#10;90oguTsBAN1J0xivsKvnTXviJqPibxJ4c8Qaj+zl8Rp9Y8OyzTaZdreaRG0DTRGKUYXUwHVkOCrg&#10;rkKcZUEdB/w0F4u/6IB8Rv8Av9ov/wAsaAPa6K8U/wCGgvF//RAPiN/3+0X/AOWNH/DQXi//AKIB&#10;8Rv+/wBov/yxoA9rorxT/hoLxf8A9EA+I3/f7Rf/AJY0f8NBeL/+iAfEb/v9ov8A8saAPa6K8U/4&#10;aC8X/wDRAPiN/wB/tF/+WNH/AA0F4v8A+iAfEb/v9ov/AMsaAPa6K8U/4aC8X/8ARAPiN/3+0X/5&#10;Y0f8NBeL/wDogHxG/wC/2i//ACxoA9rorxT/AIaC8X/9EA+I3/f7Rf8A5Y0f8NBeL/8AogHxG/7/&#10;AGi//LGgD2uivFP+GgvF/wD0QD4jf9/tF/8AljR/w0F4v/6IB8Rv+/2i/wDyxoA9rorxT/hoLxf/&#10;ANEA+I3/AH+0X/5Y0f8ADQXi/wD6IB8Rv+/2i/8AyxoA9rorxT/hoLxf/wBEA+I3/f7Rf/ljR/w0&#10;F4v/AOiAfEb/AL/aL/8ALGgD2uivFP8AhoLxf/0QD4jf9/tF/wDljR/w0F4v/wCiAfEb/v8AaL/8&#10;saAPa6K8U/4aC8X/APRAPiN/3+0X/wCWNH/DQXi//ogHxG/7/aL/APLGgD2uivFP+GgvF/8A0QD4&#10;jf8Af7Rf/ljR/wANBeL/APogHxG/7/aL/wDLGgD2uivFP+GgvF//AEQD4jf9/tF/+WNH/DQXi/8A&#10;6IB8Rv8Av9ov/wAsaAPa6+FvipDFcfs1/tBxTaf/AGtC/wAUbdX0/ajfaVOpaWDFiQhDuHy4Yhee&#10;SBXv3/DQXi//AKIB8Rv+/wBov/yxrx/wnd+I5tE+IWi+L/2evH2raT4i8XyeIoreC80uPaoe3lgD&#10;MNRRtyy26sQpKnAGSCRQBJ4B0DQZP2pvCdj4L+Ew+Bt3oFndX+u208OnWD65YzQPDFFFDYzSx3Kp&#10;OY5GkJ/dGNRwXxXNfsb/AAVi1T4P/DLW5/gP8JNRgkhguJPFF5eA6wVEpJuDGdKbMygbgv2jkqP3&#10;g6j17xN49vvF+veG9b1X9nD4jT6v4duXutLvY73SYZbZ3QpIN0epqWR1OGjbKNgZU4GOE8O+F7Dw&#10;jZ2VnonwF+O+lafY4+zWFp8QnjtogDkKsI17YFz/AA7ce1AHS/CX4V+EfjzonjrxN8R9Lt/EHic+&#10;KNZ0x7jUGJm0OC2u5ILeG0fObXbCkUm+PazNIXJOc1w37QPiDw98TdK+HHwwsfEfifxT4bXw9L4i&#10;n8TaTpN7rV3M4ge20meU2Nu53NO0lzvKKpazHrg9P4tstN8ba3qOq6p+zN8ThdaoFXUlsNbsLKDU&#10;gqhQLqGDVkjuPlAX96rfKAOgxXTeGfHV14N1zVtX0X9mr4g6df6pDa2108Nzo+ww20Zjt4kQ6ltj&#10;RFZgFQKMsxxkk0AeO6948039oTxB+zbr/iP4Yv8AEW7n0XxJBq3hKWysWktdRgNhDchodQlhjQxy&#10;pIMMQ4BGF5p/xW+F+r+Ff2cPjFJL4NtfCHhbXvEPh99E8A3dzA9vaIt9YxzeYtuZYYVnkBLRxb1A&#10;GcEsRXpGjX1t4f8AGz+LtP8A2ZfiNba+13e3xuV1HTCgmu0gS6cRHVPLBkFtDnC4ypIwWYna+IXx&#10;A1H4peEb3wz4l/Z1+JV9o140Tyww6hpVs+6KVJY2WWHU0kQrJGjAqwPy0AWfAvgbSfgm+u+NNb+D&#10;Pws+Gem6RpNzdz654NuhPeCNAHdCDplriMorEnzDyqjac5Xxn9lv4hSeF/jBoN3rFn4i0+8+LVlc&#10;3mtLrPh/UdPtrXXEllu7eCOa5gjjkzZyyW48pmyLGPrkE9Nd+H7PUtPu9P1L4B/HPWtNvI/KuLHV&#10;/Hv222mTcG2tFNrrIRlR1HIyOhIPc+MviJqPj+20uDXv2cfiNeppeo2+rWRW80iJoLqBt0Uqsmpq&#10;cg54zggkEEEggHz5+ytrV14O/ZntPhdbXEkF94y03SLrw+yth4otUU29+0Z/vQPb3l0fQSr7VS8G&#10;+B4vE/h39lfRLfwN4V8dQRaT4q8vQ/F03k2AVLi2Abd9lufmUdP3fc8ivb9Ck0/w1d+B7rTv2Xvi&#10;FBc+CbObT/D8pvtKdrKCVAkiAtqh35VcZfcRlsEbjnNvtF0u803wvYx/s3fFrTIvDKXUeky6P4nt&#10;tPntkuWV518631lJGDsikhmI44xQBS+LPwdisfD/AMJdATwT4U+Et5f/ABJgkjX4fziSJJE0q/aG&#10;6L/ZLXMqSL90xsuEXLEMVG9pt7YfGD9pzQtF8ZaHp19eW3gPWtL8Q6He263Fr9pj1LSWP7uQENE4&#10;Mc0e4ZKSRk4PANLujpjaWzfs/fGPVX0vU01iyk1zxXb6m1vdJDLCro1zrMhA8ueUFPundkgkAjZX&#10;xlPH8TD8QU/Zq+ISeMG0s6K2qLdaQGezMqymNkGp7D86KdxXcMYBxxQBifsz/BnwD4f8XfGrWtH+&#10;HfhiLXNB8cXcGjT2+j20c1mg0uxZYYJAm6JS0knCkDMjeprO+Ffwi8B/Ej9lnTviX4q2XHjnVtCf&#10;W9S8dSTMmp6be+WzymG4yGt1t5AyCJCqKItpXrnufDPxL1Twdda9c6R+zn8RrSbXdRbVtRb7XpD+&#10;fdNFHEZMNqZ2/JDGNq4X5c4ySTxWqaLoutape3l3+y/8Smhvrk3l5pcesafHpd3OW3NJNYLqwtpW&#10;ZuSXjJY8nJoA98/Z98Ua143+BPw98Q+I4zHr+qaBY3t8CmwmaSBGdtv8OSScds4r0CvE1+P/AItR&#10;Qq/s/fEVVAwAJtEAH/lRpf8AhoLxf/0QD4jf9/tF/wDljQB7XRXin/DQXi//AKIB8Rv+/wBov/yx&#10;o/4aC8X/APRAPiN/3+0X/wCWNAHtdFeKf8NBeL/+iAfEb/v9ov8A8saP+GgvF/8A0QD4jf8Af7Rf&#10;/ljQB7XRXin/AA0F4v8A+iAfEb/v9ov/AMsaP+GgvF//AEQD4jf9/tF/+WNAHtdFeKf8NBeL/wDo&#10;gHxG/wC/2i//ACxo/wCGgvF//RAPiN/3+0X/AOWNAHtdFeKf8NBeL/8AogHxG/7/AGi//LGj/hoL&#10;xf8A9EA+I3/f7Rf/AJY0Ae10V4p/w0F4v/6IB8Rv+/2i/wDyxo/4aC8X/wDRAPiN/wB/tF/+WNAH&#10;tdFeKf8ADQXi/wD6IB8Rv+/2i/8Ayxo/4aC8X/8ARAPiN/3+0X/5Y0Ae10V4p/w0F4v/AOiAfEb/&#10;AL/aL/8ALGj/AIaC8X/9EA+I3/f7Rf8A5Y0Ae10V4p/w0F4v/wCiAfEb/v8AaL/8saP+GgvF/wD0&#10;QD4jf9/tF/8AljQB7XRXin/DQXi//ogHxG/7/aL/APLGj/hoLxf/ANEA+I3/AH+0X/5Y0Ae10V4p&#10;/wANBeL/APogHxG/7/aL/wDLGj/hoLxf/wBEA+I3/f7Rf/ljQB7XRXin/DQXi/8A6IB8Rv8Av9ov&#10;/wAsaP8AhoLxf/0QD4jf9/tF/wDljQB7XRXin/DQXi//AKIB8Rv+/wBov/yxo/4aC8X/APRAPiN/&#10;3+0X/wCWNAHtdFeKf8NBeL/+iAfEb/v9ov8A8saP+GgvF/8A0QD4jf8Af7Rf/ljQB7XRXin/AA0F&#10;4v8A+iAfEb/v9ov/AMsaP+GgvF//AEQD4jf9/tF/+WNAHtdFeKf8NBeL/wDogHxG/wC/2i//ACxo&#10;/wCGgvF//RAPiN/3+0X/AOWNAHtdFeKf8NBeL/8AogHxG/7/AGi//LGj/hoLxf8A9EA+I3/f7Rf/&#10;AJY0Ae10V4p/w0F4v/6IB8Rv+/2i/wDyxo/4aC8X/wDRAPiN/wB/tF/+WNAHtdFeKf8ADQXi/wD6&#10;IB8Rv+/2i/8Ayxo/4aC8X/8ARAPiN/3+0X/5Y0Ae10V4p/w0F4v/AOiAfEb/AL/aL/8ALGj/AIaC&#10;8X/9EA+I3/f7Rf8A5Y0Ae10V4p/w0F4v/wCiAfEb/v8AaL/8saP+GgvF/wD0QD4jf9/tF/8AljQB&#10;7XRXin/DQXi//ogHxG/7/aL/APLGj/hoLxf/ANEA+I3/AH+0X/5Y0Ae10V4p/wANBeL/APogHxG/&#10;7/aL/wDLGj/hoLxf/wBEA+I3/f7Rf/ljQB7XRXin/DQXi/8A6IB8Rv8Av9ov/wAsaP8AhoLxf/0Q&#10;D4jf9/tF/wDljQB7XRXin/DQXi//AKIB8Rv+/wBov/yxo/4aC8X/APRAPiN/3+0X/wCWNAHtdFeK&#10;f8NBeL/+iAfEb/v9ov8A8saP+GgvF/8A0QD4jf8Af7Rf/ljQB7XRXin/AA0F4v8A+iAfEb/v9ov/&#10;AMsaP+GgvF//AEQD4jf9/tF/+WNAHtdFeKf8NBeL/wDogHxG/wC/2i//ACxo/wCGgvF//RAPiN/3&#10;+0X/AOWNAHtdFeKf8NBeL/8AogHxG/7/AGi//LGj/hoLxf8A9EA+I3/f7Rf/AJY0Ae10V4p/w0F4&#10;v/6IB8Rv+/2i/wDyxo/4aC8X/wDRAPiN/wB/tF/+WNAHtdeKfFT/AJOV+Bn013/0jSj/AIaC8X/9&#10;EA+I3/f7Rf8A5Y1zH9veMfid+0F8LdVuPhT4r8I6PoS6qbzUNcl04xL51qEjAFvdytyy46fxD3wA&#10;fSVFFFABRRRQAUUUUAFFFFABRRRQAVxnh34kJ4g+KHjPwaLBoH8N22n3LXhl3Cf7UsxAC4+Xb5Pq&#10;c7u2K7Ovk/4j6pe6H4g/a71LTbu40/UbPwFY3Ftd2srRTQSpY6kySI6kFWVgCCDkEAigD6woryH9&#10;nHxTf3X7KHw48R6rcXetam/g+wv7q4uZmluLqX7IjuzO2WZ2Ock5JJr428I6H8Uvi3+yvrH7S03x&#10;98W6D4s+xajr1loOmXaJ4ftI7V5dtq9qVIkyIdu5jxuGQ5BLAH6T0V+f+l/Erxz+2Z8Ufh34HPjf&#10;XvhXoc/w3tPGuqv4RnFnf393PIsZSOYglIV3bhjOckHOQV7bxZ8RPFv7Jv7HXxFvfE3xNtPiN4g0&#10;6/utH8O6x5qm6iklcQ28V1IThp4mLSPnBAUgk7c0AfZVFflNeftD+JPDP7H37QvgKD4uXXjHxh4J&#10;uNLvtJ8caRr7XNxdWN3dWm4R3cchYmN2lib5uBIF6cV+gn7SWtahoX7LvxO1XTb650/VLPwhqVzb&#10;X1rM0U8Ey2cjLIjqQysGAIYHIIzQB6rRX5v+FdF8WftDfGj4OeENQ+LfxG8KafN8CNH8TXM3hfxH&#10;LaS3eoG4EbzTlt4kZxKdzEbmKrluK29D/ak8V/Bv9ln4+W3ibxRL4o8TeAfEl34Q0DxFesqXF7JI&#10;FS2aVicNJGXZ2JP3U5PGSAfoLRX52fBD45avY/s7/tL/AA6uPii/j/xT4G8Pahq2j+NLHWzezXNt&#10;Npzyq8d0rsxeCcMu4NlCyAYwKy9Js/Hf7P8A8MP2ePjHYfGPx94ufxlfaDZ694Z8XawdSsrhNQgD&#10;yi2VlDRsp3beWPTng7gD9J6K/JWPxbrniz4r/Gga3rP7V2sDTPH2s6dYj4R3Uk+kWlrHP+7gO8nZ&#10;IuT8i4UIY8Cv0I/aR0z4iQfs0+JLD4U3V1L48i0+GLT7i4lT7XKFeMTEO3y+e0Qkwx/jIPBoA9io&#10;r8u/APxc1Xw54V+Mujn4mfF7RfE8Hw91a+j8IfFK3ZtRivIoHb7bYairKVVOyBATksCduVs3Xx++&#10;J3gP4nfBHxXba7rXiDwrpPwW0PxL4w0Wa9mnF9bSz+Rd3vlliHuY/NSYyH5iIWBbGQQD9O6K/P3R&#10;f2q73wT+zF+0549/4Sm412eL4iaxpHhO6ur9pkjWaO2WzSBnbCwx+aZQoIUKrEYrO+CHxy1ex/Z3&#10;/aX+HVx8UX8feKfA3h7UNW0fxpY62b2a5tptOeVXjuldmLwThl3BsoWQDGBQB+idFfll+yfq3xf8&#10;QePvg/q3hm++PGoaZd2qXPjK9+Jk5l8OzwPbhmk093JLqzkmNuWIKHpur65/4Jx+LNc8cfsY/DzW&#10;/Ees6h4g1q6GofaNR1S6e5uJtuo3KLvkclmwqqoyeAoHQUAfSlFFFABRRRQAUUUUAFFFFAHGfFT4&#10;kJ8MdH0W/ewbURqWv6XoQjWXy/LN5dxWwlzg5CGXdt74xkda7OvFP2sP+RN8Ef8AZQPC3/p4ta+e&#10;rr4Y+J/2hv2yP2idDHxl+JHgWy8Jx+Hzo9l4Y1+S3sonudO3yGS3OVZd8QbapTJZ8kk5AB94UV+c&#10;t5+114l1r9g7wSuteMYdA8f+MPEB8GjxcLtbIQwxXbJcal5uVEYWBOXBGHcEelei/sx6lN+1l+zf&#10;f+A9U+Knie18SeB/EE2kXvi7wVr4ivdTihZ/s1x9qAk8yKWJxlsne0ROaAPtWivhr/gnf4Z1KT4Y&#10;y/F7xh8WviD4hlifVbG507xH4ie70mGCC4ZRP5TqSJFSLO7djluOa85/ZT/a11TXv2mdH1jXfiLF&#10;rfh34tSapDY+EW1hbhvDEttOfsKPbhz9nM0IIxtXezAnkUAfpXRXwr/wUc8W65o/xT+Aui2Gs/E6&#10;x0bWG10alp3wmupI9ZvfKgtni8uMELJsYljuB2oZCMVmfsk/tEXvgDwH+0DqXjDxL4w1DRPBLRX+&#10;m6F8SmI8T2sJt2bFySoyJpNixgEgHPTcMgH37RX58f8ABPn9oDXLz4nah4H8X/Eu3+IWoeL/AA/b&#10;eMrCVNXW/GlXTlhd6Zw7eUUBRhDwFCNgc1534H8efEn4a/GDw7/wuf4hfFj4f+MbjxEsN1dalapq&#10;fgbVYWmYLbW6IUEG9SqiQFtnLEL2AP1Lor8lY/FuueLPiv8AGga3rP7V2sDTPH2s6dYj4R3Uk+kW&#10;lrHP+7gO8nZIuT8i4UIY8Cv1e0ez/s/SbK18+4ufIgSLzrx980m1QN0jd2OMk+uaALlFFFABXHfG&#10;P4iJ8I/hT4u8bSWLaonh/TLjUmsll8oziJC+wPg7c4xnB+ldjXjP7Z//ACaX8X/+xW1D/wBEPQB7&#10;JG/mRq+MbgDTq+JPjN4P1740ft4ab8PU+J3j7wH4dh+GKa8IfBmvSaeJLtdTeHc64ZGyj4J27jsT&#10;nAxXz/8AFD4zfEfTfgfL4M1Lx1421a+8J/GyDwbJ4h8IXL2+vavpht7hjAhQjzbk9ArEguI85xkg&#10;H6t0V8Tfszaf4juPCPxVn8HXX7QUHi1dEMOjp8emH2Q3jpMYHtVIwSsiL5hPADJnOa8l/Zr+J3if&#10;wD8ZPC+mfEPx38YPDnjC5t7ldU8K/ES1F/o+vXAhLbNMuVZRb4dSy/KwbCoCc4IB+mdFfnX8JfCf&#10;xY+PXwP0f4/r+0Rq/g/xXq2otcwaTdXax+FrK3W9a3FtJbYw7YXALHLMVU8nfXnX7TnxZufD/wC1&#10;X8b4/FXjT48af4Z0GLRPsA+Fmp+TpenSTafGXN2JX8uFZJNpTGNx83OTQB+rNFfnv4C8e/Fvwx4t&#10;/Y2tPiB4g1O41XVNM8WXetWNtqBdNThisvOsvtIjby53WMxkMd2GOc7smqXwk8KfFn49fA/R/j+v&#10;7RGr+D/Ferai1zBpN1drH4Wsrdb1oBbSW2MOxVcAscsxVTyd9AH218Rfjl4I+E91HB4s1xdId7SS&#10;93NbTSRpChALO6IyoWYhUViGkb5UDNxXcxyCaNXXdtYAjcpU8+oPIr8+P+Cgvx/13T/iRYeDfCPx&#10;MtvAGp+DfD03jK+dtWWwXWLtXQW2mbTIplLosr+T8wYOmRXW/Fr45a5+0R4g/Z48FeBPGF98PtA+&#10;JunXeualrmkSBdQSO3gEhs4JD9yQPvVmHIKjsCrAH25RXx58Eb7xf8D/ANsC9+CWo/EDXviV4T1P&#10;wl/wk9jdeKLgXWp6bMtz5DRvOAC6OATyBg7QAOS2Z8b/AAfr3xn/AG+LL4ep8TvH3gPw7D8NF14Q&#10;+C9ek08SXa6pJDudcMjZR8E7dx2JzgYoA+1qK/Mz/hoH4rad4EuPg6njy4fxD/wtkfDqP4iXEatd&#10;x6ey795J4Nz/AA7ic4OM7sNXrWmad4y/ZQ/am+Eng5Pin4r+JXhL4iJqNread4zvBfXdlPbQLKtx&#10;BLtBVCWAK4wBuzuOCoB9s0V80ftAeLdc0X9r79mDRtP1nULDR9Yn8RLqWn211JHb3oisEeITRqQs&#10;mxiWXcDgnIxWP+1r4p8XeKPjd8H/AIK+GvF9/wDD7T/GA1G+1XX9IYR37Q2sQdbe3kP3GY5yw5Hy&#10;noCrAH1fRXwx4Y8L+L/Cf7RXiL9m/Ufi9458R+E/EXg5fEdj4gl1QDxFokyXgiZUvAmdrhTyV7gA&#10;DktV/Yv+E+uar8YviZqGsfGT4qa/B8P/ABjc6JYaXq3iiS5sr2BYRg3cTJiRsyE/KUGVU44oA+8a&#10;K/In9kPxDrnxK0fwDqPiTxB+1tq+s6hqixT6xoN7JP4VOLxo1Z5nLN5KqFExJOCsvpX67UAFFFFA&#10;BRRRQAUUUUAFFFFABRRRQAUUUUAFFFFABRRRQAUUUUAFFFFABRRRQAUUUUAFFFFABRRRQAUUUUAF&#10;FFFABRRRQAUUUUAFFFFABRRRQAUUUUAFcZ8NfiQnxEl8XIlg1h/wj+v3OhNul8zzzCsbeaOBtB8z&#10;7vOMda7OvgT49eJtb8H/ALI/7TWq+Hda1Dw7rEPxE2Q6lpV09tcw773TUfZIhDLlWZTg8hiOhoA+&#10;+6K/IH4rftJ/EvWPhx8N/COn+ONf0rxX8PjcReNryx1OeGe8lj1mDTLdJ5FcM5ZS8hDk7sknpmvu&#10;P4I+MNc1P9s79qLRNQ1vULvRdHj8MtpmnXN2729kJdOd5jDGTtj3uAzbQNxGTk0AfTdFfkt4Z+MX&#10;xquvgt+yDq/hXxVr2v8Aiy7/AOEw1PULG+1S4l/4SCOxuTKLa4yxMxMMbxx7s7Sy7ccGt34yftPa&#10;546+HP7WnjPwN451+00aGz8CXegPZ6pNC2l/aSouUhCP+4dm3JKExkqwbNAH6mVzev8AxE0Dwz4q&#10;8O+GtQvJE1zxAZhp1nDazTtKsKq0rsY0YRoodMu5VcsozkgV8katpXjb9rD9pz4weEk+K3ir4ZeG&#10;vh2mnWenWPhC6FpPdXFzA0rXNy+N0iBlwE4BGMFTkszTPE3xB8O/HD9jzw5r/wASU8Yy6na+KF1n&#10;UPD906adrPk2Qa3aVFbZMY+MMw+8CwAJNAH29RX42fs5+KvjZ488NfDnWvBetftAa/44uNaX+0NS&#10;167e48ES2a3TpJiSUktiNVVtx4cSAcha9kk+OnxIbwr4z8JaX411LTNU8WftBal4Kt/El7O9zJou&#10;nERERW3mEiPHRFGAu5tu0kEAH6X0V8TaZpvjL9lH9qb4SeDU+Kfiv4leEviImo2t5p3jO8F9d2U9&#10;tAsq3EEu0FUJYArjAG7O44K+3fGzX9UvPjF8FvBWkaleab/aGrXWu6o1jO0TSWFjbMTFJtIzG9xc&#10;WqlTwQCDnpQB7XRXzP8AHzxbrmi/tlfsu6NY61qFhomsN4nGpafb3Ukdte+Vp8bQiaMELJsYll3A&#10;7ScjBr5t/ae+LPjfQV/bmOleMvEGnDw6fBI0U2eqTxf2Z5/lfaPs21x5PmZO/Zjdk5zQB+lVFfHX&#10;7D2lm48WeIdUN7+0gpt9PS3Np8bJcWEvmSBvMtUx80q+VgtnhZCP4uPsWgAooooAKKKKACiiigAo&#10;oooAKKKKACiiigAooooAKKKKACiiigAooooAKKKKACub+JXjJfhz8OfFXix7Q36aDpN3qhtVk8sz&#10;CCF5dgbB252Yzg4z0NdJXmn7Tn/JtnxY/wCxS1b/ANI5aAO88P6sNe0HTdSEXki8to7gRk7tm9A2&#10;M98Zq/XP/D3/AJEHw1/2DLb/ANFLXQUAFFFfjp8QPiZ41/4SD9oLV4fE/wC0XNrPh/xprdto134S&#10;u5ZvCWnQwy5ijvMljGEyxZFGBGY8CgD9i6K/PvUNP8R/tJ/tReAfC0vxl8ZaDo9x8HLLxNNffDvX&#10;ZNOtr7UPtxiecJtKlXEh6oGwqDI24rkbX4zfEfTdO8GeCtT8daxq954U/aE03wbL4giuXgn1fTCJ&#10;G8i7KEebno6sSDhQc4yQD9MqK8w/aMsfHOofC/UU8BeJLTwnqKLJLe6rPam4mitFhkZxbLkKJiwj&#10;AZshQWOCQK539iHxFqviz9k74Zavrmp3ms6teaUslzf6hcPPPM29hueRyWY8dSaAPcaKKKAOM+Hn&#10;xITx9rHjqwSwayPhbX20JpGl3/aSLS1ufNAwNoxdBdvP3M55wOzrxT9nT/kcfj1/2UB//TPpde10&#10;AFFFFABRRX51/ts+LdcX9szR/DI1n43Dw2fAMeonR/gtdSfbPtX9oTx+fLDnZ5ez5WfG7PlDOKAP&#10;0Uor8sLX4neOvHX7MHw00S5+J3jHTtUvvjba+Ebq8h1GWx8SWGmSidBa30gAJuADvO4MudnXbgd3&#10;4/1Lx3+zD4y+Kvw0tfil4u8baFqXwn1fxTpmoeJNRNxq2j3sCyIrpdKFYKdpIIxhtuMFckA/RSiv&#10;E/hZdeM/F37GPgq50DWY/wDhPdU8CafJa6xrUjzD7dLYRkXEzEOzne28khiT1zmvGv2NbTxtp/xu&#10;8WWEXxP8RfFT4f6docNrq+sa5dfarUeJvNBnh0+UqMwRx7tyrkKXUEkgYAPtGiiigAooooA4tfiQ&#10;jfGSXwD9gbzI9ATXft/m8ENcNB5WzHX5d27PfGK7SvFIf+T0rv8A7J/D/wCnGWva6ACiiigAoooo&#10;AKK/En4e/Gbx9Y/B/wAK+OE8dftA23io6tGtz4n8Q3Mt34BSH7cYmaR2Du6iMBWBz+8DCvsOT4b+&#10;I/2j/wBsL9oXSYfjR8RvBWm+F4vD0miW3hXxA8NgjXWnb3Z4DlWUtGGwhTJdySc5AB950V+c3wF/&#10;aF8ffE7x9+x+dc8SX0kuoS+MtN1sWdw8NrrRsrbbBNNEpCSEYDAkHD7iMZr6N/bA8KeIPG2n6Xp/&#10;hr4j+I/DWqWttdXsXhPwTe2tlrOvSAIsbJPNMm2KEks6gEMpI+9tFAH0ZRXjX7HXjjUPiN+zN8P9&#10;f1fxDF4p1i408JfapFG0fmXEbtHIrKyqd6MpRiQMspPQivZaACiiigArjPFHxITwz8R/BHhNrBrh&#10;/E4vit0Jdot/s0KyHK4O7dux1GMd67OvFPip/wAnK/Az6a7/AOkaUAe10UUUAFFFFABRRRQAUUUU&#10;AFFFFABXztaeDbL4ifGz9o3wpqUtxBp2u+GtF0u5ltWVZkint7+J2QsCAwVjgkEZxkHpX0TXy74o&#10;8e3Pws+IP7UfjGytVvbzQfCOkalBbuCVkkittQdQ2OduVGcds0Aanwb/AGJ7D4J+IvD+o6V8Xviz&#10;rGmaJGYLXw3rfiZZ9JMXlNEsbWywquxAwKqCACq+mK57V/8Agmt8K9T1TUVg1jxrpHhLUrs3t74H&#10;0vX3g0K4kLBm3W4XIBI6K4xwBgAYb46sdP8Ag34D0XxV4j+KvxCtfFIt4tUvfFMNnq2s6MVQo9wJ&#10;7G2RrOCBlLKo2xsFOVfKlq6vRdNvPj38WvidBrfiTxDpOgeD9Tg0LTdF8P6vcaUWc2VvdSXc8lu6&#10;SSFjchUUtsCxfdJYmgDU+MH7HvgX4uz+Gr5bnXfAuu+G7QadpWueC9QOm3ttZgYFsrhWHlgdFK8Z&#10;OMZOedsf+Cfvwps/DPhLw7JDqmoaFoWuSeI7mw1G4juo9d1B02edqPmRkzYXICqUXkggg4rjm+I3&#10;i2zm03wnc+JdR1CTwx8X9P8ADQ1kTGOfUdPktFulhuTHtWRlE4jfjD+UrEZJrC+LP7VGm+Gf2jr7&#10;XG+JOn6XoPgnWdN8M3vhGTWo4n1KO5Vxf3f2QuGkNu9zZEOFO37JcgdWoA7/AOK3/BOL4PfE68nm&#10;sbG7+HcV3ph0m+tPA8Vnp1vfQfaI7hfOj+zsrMskUZDDB+UA5AGNTw3+xLp+h6T4r0rUvi/8WfGG&#10;l+I9Bu/D9zY+J/Ey30EMNwoRpokaEKsyqCFYggbm4OaoeG/HniHwv+0t8W9Q1LWr2+8Cw63pWiTW&#10;FzOzwaQ02l2ckFzCpOI42mldJQvBMySHAjcnm/g3468Sap4i+B0d54g1W7j1HW/HUV6k97K4uUt7&#10;+5W3WQFvnESqqoGztAAGMUAdF4q/YB8KeItU8H6lp3xD+I3g3UfDHhOz8GW134W1uKwluNPt2LIJ&#10;nWAlmYkFsFVJVcKMVpQfsD/CyLwr4N8Myw6nfeHvDutS+Ip9Nv547mLXNQkTYZ9R8yNjOQM4AKjB&#10;III4ryvwJ+1RpmpftMWutH4k6df6B4q8Q33gy28HrrUcj2KQIi2V8LQPuQzXNveKX2jct3b54C19&#10;xUAfPXiL9hX4V6n4kv8AWdC0x/ALaj4b1DwrqFl4QgtbC1vbO7jZHaWMQEGRCwZHGOUTcGAC1ifD&#10;b/gnz4G+H/iPwrqt/wCMviB48h8KNHJoOk+LteF5YaZJGoWJ4YFjRVKADaOgwMDgV9QUUAfKt9/w&#10;T30P/hK/FeuaJ8Yvi/4OPiXWbrXr7TvDPieOxs/tVw5eRljS3+igsS21VBJxXtXxC+B/hr4rfCVv&#10;h54s+3a1oz20ELXdxcn7aZIdpjuPOGD5wZAxbHJzkYJFegUUAfMeg/8ABP8A8DaaviWXWPFvjzxr&#10;qutaDd+G11bxVrv2+606zuYykq2paPahIPBZWx9CQe68E/steEPA3izQtftrnU9Qn0jwLb/D2O01&#10;CSGS3n02GQOHlURAtMxXDEEIQT8gr2KigD5Z8M/8E4/hR4Z8O6R4bWbXNT8J6b4qn8XL4d1Oe3ns&#10;bi6kgjgWKZDBmSGNI/lQnPzvvZwcDofEX7Cnwr1PxJf6zoWmP4BbUfDeoeFdQsvCEFrYWt7Z3cbI&#10;7SxiAgyIWDI4xyibgwAFfQtFAHOfD3wLYfDX4e+HPBumTXM+maDplvpVtNdsrTPFDEsSM5VVUsVU&#10;ZIUDPYdKwvgL8FdE/Z3+E+hfD3w5dahe6Lo/n/Z59UkSS4bzZ5J23siIpw0rAYUcAdTzXoFFABRR&#10;RQAUUUUAFFFFABRRRQB4p+1h/wAib4I/7KB4W/8ATxa1yXxI/YO8NfEb4peLfHa/Eb4k+E7/AMVL&#10;apq+n+FteSxsrtLe3WCNHQQlnGxTwzHl3xgHFdb+1h/yJvgj/soHhb/08WtcD8Rviz48h074zeP9&#10;G8Sf2ZoXwyvzaw+GhY28kOrR21pb3V41xK6GVWcTvHH5ToF8tWYPkigDqF/YZ+Ezaj4DN1oh1Pw/&#10;4J0u40zSPC2ppDd6UDO26a5kikjZpJ2OCWZsZAO3IzXTfDX9l/wP8Hfih4j8aeCrR/DI1+xgsr3w&#10;7pccFvpJaE/u50gSMFJcFgSG2nex25Oa8P8AjN+0r4g+H+s/FPV7vxunh2+8IPHcaD4Bk0+Bx4h0&#10;9baGeS5Z3jM8gdmnTfA6LB5OZAcGvqHx9F4o1rwa8Xgm+sdK1q7kt1TUNSjLrawNInnyrGFIeVYi&#10;5RGwpfbuIXNAHnei/sl+F/D37O+ufBvTtc8RWvhzWPtYuNQS4g+3hLmUyTIr+TsCtuZOYz8rEZzz&#10;WN4k/YL+DWseGfD+maR4Ws/BepaFdWd7Y+JPDFla2mrJNbEFGa4MLGTcRlt4O489QCLnwv8AG3je&#10;TWvitoVlqg+JkPhmW1t9I1bVBBYG4vnjc3VlNNbQiIiAiEl0iyvmshBZK3v2X/GXivxx8ONSu/Gt&#10;5Z33iGz8Sa1pU8unw+VbgWuoTwIsa4zsCxgAtliACxJyaAKX7Qv7K2h/tFa54N1q/wDFvi/wbrPh&#10;M3h03UfB2pR2Nyv2lY0lzIYnYfLEF+UrwzA5zXBQ/wDBOn4eSeF/EOj6r4n8b+JJ/Ed9Y3et6xrm&#10;sJd3+pxWjb4bSaVoseRuwSFCsdq/PhRXR/FL4ueJIbH4+3vh7UP7Mtfh54VuEt2WCKQyaw1i175r&#10;b1bIhiNrtX7rGaXeGwuMe/8Ajf4usfhj4Ot7zUI7TxxB4r8M6RrM0dvHtv7K9vYE+0IjKQq3ELuD&#10;tA2SLMinMeaAOn1j9iv4TXXjLwf4o0HwtYeBdX8NXkl1FJ4T0+0sFvkkjMctvdKsJ82J0LKRwQGb&#10;DDJzxej/APBOT4a6PrGmN/wkPjq98KaXfrqNj4HvfELy6DbzK5dCtuVzgMc4LnPfIJz6H+0p4i8R&#10;6QfhjpXhvxJe+FZPEfjC30e91DT7e1mnFs1neSsqC5hljBLwxnOwnj3NeffFL4i+PfgPN4s0C58Z&#10;XPipb/wFrviLQNa1Ows0vrC+0+OMskgghjhljIuInXMQIMbA7g3AAy+/4J76H/wlfivXNE+MXxf8&#10;HHxLrN1r19p3hnxPHY2f2q4cvIyxpb/RQWJbaqgk4r6c0PS/7D0TT9N+13WofY7eO3+130vm3E+x&#10;Qu+R8Dc7YyTjkkmvnf4G+MLvxVqfhWS5+Jfxc1e8u7ZLiaw1zwEmn6VK3kl3Vrr+xYQqddpE67iF&#10;AZiwB4vwT8c/GM3iHw9Z+KfiHN4R+It3q8dvffD/AMYaGmn6NLC0+2SHT70W2+aTy8mJxcSiRlUF&#10;FDfKAfZVFecfH7xpqXwz+HF140sJ9tr4dni1HVLXy1YXWnq226TJGVZYmeVSpB3woCdpYH0ZWDKC&#10;DkHkEUALXjP7Z/8AyaX8X/8AsVtQ/wDRD17NXjP7Z/8AyaX8X/8AsVtQ/wDRD0AYHxj/AGNdC+NX&#10;xK0/4gt4+8feBvEdvoceg+d4L1lNO820Ezz7HbyWc5eTkbtp2JxkZrP1v9gP4c6n8HdC+Hen6r4o&#10;8N2ek+Ik8VprmkakiatPqapIn2mS4kjfL/vM7lCkFEwRjFc18ZvFWgWH7Tl1YeNdY8f2/ha08B2W&#10;oRWvg+619YYZje3iyzzLpR+X5EQb5eMIBniuF1LxN4svPhR4Knhu/HmteEte+KKReHYbXXZbHXdU&#10;0B9Onkjje6a5gk2tMkjp50ysY1j3HOKAPePAf7H2keE9N8UaXr/xF+I/xN0XxFpr6XeaV468RHUL&#10;ZYnPzNEojQpJjjeDkZ455rH+HH7Bfgf4eeNvD3iSbxT468Xt4bYvoWleKdfa9sNKYrsBt4ti7dq8&#10;DJIGAeoBCXGv3XwW+DXxT8b6f4I+IGgaloehTX1tb+PfFra5FdPHFK6+Wo1O8EYVlXef3ZIYYLYO&#10;3pNH+C+paLpnhrxFH8VPEi+JIprW41TUtU1OW603VEZl86A2LSLbwrIGKo0KoyEoQWwQwBwuof8A&#10;BNr4T6hr08xvvFtv4TuNQ/tSfwHb626eH5bjduLG125GT2DgDoMDivWdJ/Zx8Iab46+KPieaO51N&#10;/iNa2NlrWl3xjey8m1tmtkSJAgYBo3O7czZPTb0r5v8Aiz+1Rpnhj9o6+1xviTp+l6D4J1nTfDN7&#10;4Rk1qOJ9RjuVcX939kLhpDbvc2RDhTt+yXIHVq2dY1/Q9S/aE+NVj4qv/ivetpt7psekWngqfxI9&#10;rbRvpVtIyhdPP2ZGaRmbEuMliTwaAPSfh9+xd4R+HerfC2+tPEfinUz8N21QaDDql3BKiRX0Qikg&#10;kIgVmjjUfuxuBXOCWAAHmmuf8E0/COofFKC8ttc1W3+E1xcNqOpfDZb+4TTZb7cXWZED7NhbaDHt&#10;GMHDYwo5nw7N8Q9X+I3hfQviDo/xJ8WavB8O7C9vNK8I+LP7Fkt7l9QvEE10E1GzjeYxJEjlS/zI&#10;eAMV6N8avHmm/DX4NeC/CdxrOu/Ci48aa4unSXvi/wAViXUtKs0kaa8mOoPdzhWMMRSMrO21rmID&#10;DfKADu9P/Yz+FP8Awm/jLxZ4i8MWHjzWvE94l3NN4tsLS/FkqRiOO3tQ0I8qJUAAHJOBljgY5Zv+&#10;Cffwyb4W6Z4G+2+JIrLRNXudY8P6pb6isOoaFJOwd4rSZI12xbuQrhzk5JJCkcJq3xh1D4sfsHz3&#10;GmeNbiPxPYa3pnhLU/E3hrUisrzprFpay3MNxE3SeFxKCrYKz46GqXxw+NPizxF+zv4Pt9O1u/0L&#10;xdYA3Pii60u5e3lSWwvYtPuYN6EMolu5dwH8SQuOQTQB718B/wBlHwf8AdY1rXtOv9f8VeLdZRYb&#10;7xN4s1I3+ozQqQVi8wqoCZAOABnC5ztGMb42fsa6F8a/ilafEFvHvj/wN4jt9GXQfO8F6zHp3m2g&#10;nkn2O3ks5y8nI3bTsTjIzXkvw/i1PxjrHxGutU8HfGPxm9v421uyg1Hw58Qm06xjgivJFjgjgbWr&#10;bYEUBcCIDjgmu98c+LPEvgv9qq+vbHVtTuvCXh3wPpt3qnh9riSaGS3kvr6Oe7RCTm4iWKKTfy7p&#10;E6cllwAdDH+w/wDCkfA2b4VTaVeXegzXx1aW/nvGbUX1An/j9Nx187tuxjHy425FJ8G/2L/Bnwe8&#10;eDxq+u+LfHni2K1ays9Y8a6wdRnsYG4aOD5VCAgkZwTgkAgMc8zoWnj4paT8d7rUvEfiSWLQfFd4&#10;dGm0jxPqFgsEX9j6fKiIbWeMNFvZnCHKguxAyxzyfhFNU0n4M/s+2ml+K/FVprnxVi0u31zxFqPi&#10;K+1KaFP7KlvpzbC7lljt5pmiKBo0GA5IGVXAB7N+0L+yvof7RWseDtX1DxZ4u8Hax4Ua7bTdR8H6&#10;lHY3KG5WNJcyNE7D5YwPlK8MwOc1yeofsG+D/EXgO28O+JvG/wAQvFuo2GqNq2k+K9b8QmbWtJla&#10;ONGW2uRGNkZ8tW2FSN3zdQMaGqafe/Af4xfDCw0TxF4g1fw94yvrrRtQ0fxBq9xqrRyJZTXUd3BL&#10;cO8sZU27I6h9hWUHaCoNbvxW1zVPh58bvhn4k/tK8/4RPXJJfCWq2DTubaK5nxLYXIjztDmWJrcv&#10;jJ+0oOwoAX4D/so+D/gDrGta9p2oeIPFXi3WUWG+8TeLNSN/qM0KkFYvMKqAmQDgAZwuSdox03wt&#10;+Ceh/CPWvHWp6Pdahc3HjDW5Nev1vpEdYp3VVKxBUUhMKMBix96+efHPjrxLr/wR+NHxP0/xFqth&#10;p9/rdppnhlbS9liSCxs72K1e4iCsNrXExumLAAtH5QJIArE+LP7VGmeGf2jr7XG+JOn6XoPgnWdN&#10;8M3vhGTWo4n1KO5Vxf3f2QuGkNu9zZEOFO37JcgdWoA6rwP/AME49D+G9jp2n+G/jb8atH0awl82&#10;DSLLxZHBZDMhkZfJS3VdrMWLAAZ3H1r64r5z/aEsfF6fEbTdSuNH8beJPhomk+U1l8PdZewv7XUf&#10;OYtPMkU8Es8Zi8sKqOwUq+YzuBrtf2fvGEOtfBuLUIPE+oeN/sM15AbrU7BrLUkMU0gFpdRN832i&#10;JQsTMQpcpvwN1AHq9FfLvwt8E658YPgX4f8Aibe/E3xFoPjfX9Nj16LUbbU5f7J0vzFEqW/9nb1t&#10;pYY1IjbzFLsFYmQE5Hd/BjxBqerfGn462V7qlxf2WnazpcVlDJMzQ26Po1nI4hQsQis7s5C9SxJy&#10;STQB7PRXzzoum3nx6+LXxOg1zxH4h0jQfB+qQaFp2i+H9YuNKLObK3uZLueS3dJJCxuQqKW2BYvu&#10;ksTXl2teKPEmuXGifDvVvFWvXdtovxdi8Ly61p2qT6de6lpz6PNexwzz2rxMXQyojlSu4wqx5JoA&#10;+16K+Rvi9461j9kvxHrS+HtT1nxLol54E1zxBb6T4h1O41RrG+082+yQT3DvN5MgusOhcgeUCu3n&#10;On8UvBut/Bb4D6t8T9O+IvijVvGvh7Tf7burnU9Ymm03VTGokmt2sSfs8Ucg3IvkxoyblIbI5APq&#10;aivif9rL9pKPw38RYodO8e2fhG48B6JB4qudDutZjsZNeuJbiNl04xO6mf8A0SC7+QA4e5tz1C17&#10;J4K8ev4v/ai1E6brNxfeE734daNrFjbrOxtWae+v/wB+sedoZ41jBbGSFUHoKAPdKK+dfFHhkfEX&#10;9rrVfD+q654otdFsvA1hfwWOieJtR0qJbh7+9R5StpPGHYqiLls8KPSvPv8AhYnjG18Rz/BiLxXq&#10;gRviEvhqPxfI6vqEWmNo41UwCZlINwObcSsC20hvvjdQB9l0V89app978B/jF8MLDRPEXiDV/D3j&#10;G+utG1DR/EGr3GqtHIllNdR3cEtw7yxlTbsjqH2FZQdoKg1d8Sf2h8Vv2i9X8B3muaxofhXw74cs&#10;dWktND1CbTrjUrm7nuYwz3ELLMIoltcBY3XLSndnAFAHvFFfM/jay8QfC/WvhXoUPxA1XXrG6+JM&#10;VuqXNw32uGxfSr2QWN1MHLXKCRBIplG4jy924oGPdftXfFVfhD8D9e1aLVbXRdWvzFo2l317OsMV&#10;veXTiGOZ3YhVWLeZmJIAWJjmgD16ivhi0+ODXn7NvxB8O+HviLJ4q1bwP4t0nTofFWna19ruL3Tb&#10;rVLSS3ke6jc72MMslvId2WMEgbqa+hPjBrup6b8bvgLYWWoXdrZalrmpxX1rBOyR3UaaPeSKsqg4&#10;dVkVGAbIDKp6gUAex0V8M+D9I1XR/wBhew+M1h438Yr490vwy/iOS61TxTqN/Z3skCtK0MtpcTvD&#10;skCFDtRSN2VIIFdF40+M3izRta+MUmk6rdWFxe6j4P0jS3vGM8OiHUlhhlnSJ8opXzi+MYZ1XcDz&#10;QB9iUV82/Evw3e/s62/hDxV4d8XeKtWaXxHpejatpviHW7jU4tUgvLmO2ZljmZhDMjSrKpgEa/IV&#10;KkHA7D9ojxNrNrefDnwjo2qXHh8+MvEY0m81i12ie3to7S5upFhZgQksgthGGwSodiMMAQAexUV5&#10;VofgWD4P+JLrV18f6x/win9lzy3mh+JtTn1QiSIq5u4bi4leWMIm8PGCyHchAQr83z5+yd+0pb+L&#10;Pi9bW198QrHxMfiVpt1r1loUWsx3knh+4guJHSx8pXYwbrGW3JQgfvLSc9SaAPtiivzb8FePYdW/&#10;Z38Et4c8SfFi5+PuuWqHR3vtQ8Qtp1/fq+5iTdt/Z8sAUEybcjYG284r6F8M+O/EXhf9pX4tahqe&#10;s3l94Gh1vSdEnsLiZng0hptLs3huYVJxHG08rpKBwTMkhwI3JAPp+ivgWx8VeJPFD/Bmyvn8feMI&#10;NQ1Dx59s03wv4ol0y8uRbav5dsXmN7a7khT5VUy/KpAVccV6p8UJNQ8B/sr+NtS0fTfHvgPU1vbM&#10;Rr4p8VSapfgG6tlMkU63935cbBmTaJFJw+VwQWAPqaivgFvH3hZdN+J83ifxJ8W18ZHxrrmkaHLo&#10;d/4jWy80XksdlawMjf2fuBCqI2+XjDCvXPCY8afFj4gaV4C8e6/quhSeGfBGjarrtr4d1CTTptU1&#10;a7M6TMbi3ZZBDE1q4CxOoLSHJIAFAH1FRXiPwb1bVvDXxl+IXwzu9av/ABHoujWGmazpd5qkxuLu&#10;1juzco9pLOfmlCtal0ZyX2yEFm2g15TqR1LxR+0d8ZLK78NfFPxnYaXe6XFZR+DvG7aRaWCvplvI&#10;8fknVbMbmdmclUbljk54oA+xKKxvBlkuneE9Ht0tNTsAlrH/AKJrV817ewEqCY5pzLKZJFJwzea4&#10;JBwzDBr428CftUaZqX7TFrrR+JOn3+geKvEN94MtvB6a1HI9ikCItlfC0D7kM1zb3il9o3Ld2+eA&#10;tAH3FRXxh8FvjXrPw88TfGu58Waxqev6TLqPiPWNDt766eZo207VJ7Waxt95O1Nj6eI414y74FM+&#10;F+i/FS4+DPiLVbPxdrGv/EXwL401CYWt5qczWusxxrGLnT5FZivlOGk8rIxE/llcAHIB9pUV8R+O&#10;vF3i/wCKvwF8RfGK38ReIvBmm+JrrQtN8K6ZpuovbS2OmSavaI95II2KG5uBI5yd2yLYn8UgPpF9&#10;8SvEF98Uvgn4f1HUJrHXrTxJqWk+I7OzkaKC+Mei3k0MxjBw0MuIp0U5Ct8v34zgA+lKKwPH9zNZ&#10;+A/ElxbyvBPFptzJHLGxVkYRMQwI5BB718wfBfVNd+O1x4H8Ka74p8QWGi6N8NvDuvXv9m6rPZ32&#10;tX19HKrSzXcbLOUQWxyEdSzyksTgCgD6+or5T1Sb4kafd/GP4U+CvEGoa5qWlaZpGs6Bfalehr+C&#10;G6mmW5sTdyA5k2Wsphll3MpmXcxCA1xmr+O38L+G/iRZ6fq/xL+H+tjwDrd3H4X8eXFzey3F1BBu&#10;W+0/UmuZgrQ5IZIpCCJEYKmzJAPsrTfFWlaxrWr6RZXiXOoaQ0cd/DGCfs7yIJERmxjcUZW25yAy&#10;kgBhnVr5k+Afh+S6uvB+oXfgT4v6dPJZx3Emt+IfiA19ppcwbi8lqNamLq54CmBsFlJCgEj6boAK&#10;+WPDPwa0X9oD4c/HfwH4hur+z0jVPiHdPNNpkiR3CmF7OdNrOjqMtEoOVPBPQ8j6nr4k8da9eeG/&#10;2ffj/f2Oo6ppUy/FCKJ7rRZ54bwRSX+mRyrE0BEu5o2dcR/MQxA60Aek+IP2Bvhr4h1f4l6lJda5&#10;a3fj/UbDU9Ta2uIB5EtrP56iDMJ2rJIN0gbeT2K1c+Mv7Efgz4x+PrzxmfEnjLwR4g1GzTT9UuPB&#10;+smwGpwKNqpcKUcOAuF4xkAZzivNvEN/qel3mtXvwyuPidY+FbXwhrs+vXXjSTW0iSdbYGya1bVj&#10;5yziQOcw4UKDu521k3vjjSZPiT4XT4g+IPiI+hJ8KtG1Zl8K3viAqt081yJrm4/stsgsqrmSbg7e&#10;vFAH0B4f/ZR8C+E9W+Ed5oi6hpcPwxt9Qt9EsYZ1MMovYhHO1xuQs7HBcFWX5mJORxXDan/wTx+F&#10;99oPxf0a2ute0nTfideWN9q9vYXECLaSWtw1wgtQ0LeWrSOxYNvGDhdvFchb/GjWPh3+yf448Tze&#10;Ir610vWtcbTfh7rPi69Iuls7wQxW1xPNM2/ZHK9xMGmbf5MaljVPwr+0ZcWXwL8aeF/Cvj638W+I&#10;PDnizT/C1n4yF/Hqp+wanewpaX0k251lkiiuHjJYnMlsdw6igD1n4zfsU+CfjL44m8YHXPFngjxL&#10;eWi2Gpah4N1g6e+p26jCxXI2sHAHy9ASAASQBjS8N/sf/D7wZrnwk1HQIr/R4/hlFqUWjWNvOhgn&#10;+3ReXcPc70Lux5YFWX5mOcjitfRvg7J4D8WeH9V0n4heJFgMjwanpviTVp9Vi1cNE20IJ5MW0quA&#10;4MAVSqupQggr86eBP2qNM1L9pi11o/EnTr/QPFXiG+8GW3g9NajkexSBEWyvhaB9yGa5t7xS+0bl&#10;u7fPAWgD6h+AfwT0P9nX4U6L8P8Aw3dahe6NpJnME+qSRyXDebPJM25kRFOGkYDCjgDr1rgrv9iX&#10;4bat4B8deENWj1PV9L8XeKrrxlcSXNyq3FjqM+3L2skaKYwmz5c7jhmDFgSK4j4R/ELxNoa/Eptf&#10;13UNT0TWvFXiex0i7vLhnbSry2urlYrRHJykTwxgxLwEeF1HMqLVrxZ4y8QW/wDwTUsfE8OualF4&#10;lb4e6denWUu5BeG4a0hZpjMDv3kkktnJJJzQB13wb/Yv8GfB7x4PGr674t8eeLorZrKz1jxrrB1G&#10;exgbIaOD5VCAgkZwTgkAgE59Qb4Z6XJ8WE+ILz3cmsxaI2gw27Ov2aKBpxPI6rt3b3ZYwTuxiNeB&#10;yTxPwj13U9S+Ovx20+81C7urHTtV0pLG1nnZ4rVH0q2d1iUnCBnZmIXGWJPUmvmPR/FXiXxXL8F7&#10;K/b4geMoNQufHzXem+F/FMumXdyLbWUjtnkmN7ah0hjYoqmU7VYBVx0APqj4/fs2eFf2itP0OPXr&#10;vWdF1XQrprzSdd8O3xs9QsZGADGKXBA3ALnIP3R0xXARfsBfDtfgz46+Hk+r+Kr9PG1zbXeu+Jb/&#10;AFNLnWLySCZJYi00kZTgpj7nRm7nIx/hN8cj8Mfg78adZ8W3GvwP4G1S6nTw/wCLLn7TqWn2rW0U&#10;lpbSXXmSC481iWSTzH/1wTc2zJyv2Tf2gtH0S48XeE/F3xc0Pxi2n6XY+KpPEj+IILu3tlnRYr63&#10;afzCsaQ3aMVViNqXUSjgCgD7BjjEcaoOijAp1fPXjj4jW/xi+I3w38G+DvGyjwdr9lqusahrvhXU&#10;UZ71LJ7eIWkF1ETszJc7pGjIcCLaGXJNcZr3xc034Fw/FNvC/ijxhq13o3hG/wBbtPCfjbTNXkAn&#10;s3CSXVvqF8oaaDdLCrIskgOQyEDOQD64or5Z+KXg3W/gt8B9W+J+nfEXxRq3jXw/pv8Abd1c6nrE&#10;02m6r5aiSa3axJ+zxRyDci+TGjJuUhiRz9QWdx9ss4J9jReaivscYZcjOD70ATUUUUAFFFFABRRR&#10;QAUUUUAFFFFABRRRQAUUUUAFFFFABRRRQAUUUUAFeaftOf8AJtnxY/7FLVv/AEjlr0uvNP2nP+Tb&#10;Pix/2KWrf+kctAHV/D3/AJEHw1/2DLb/ANFLXQVz/wAPf+RB8Nf9gy2/9FLXQUAFfJuvf8E5vCmt&#10;a94yvofil8VdE07xdqt5rGr6Bo/iOO1024muXLTBoFg+ZSCE+Yk7VAJOK1f2jdF13QbjUdS0nx34&#10;gufiTr19BB4G8O6TeS21rbbFiEgntVkMVzCGEss8864VHCLtIXdzPxO8R+Ir3w7+0B8S4PFOuaZq&#10;fw31KSDQdMs9Rlh08RWdja3UiXFspEdwZ3mlVjKrEKUCFSM0AdP40/YB8FeJPEPhvWNB8Z+Pvhxc&#10;aB4bh8KWi+CtbSw3WEUryhJHMTyOS75bLYJVSRkZrb039iH4c6L4L8D+GtOk1mztfCvi638bx3a3&#10;aSXWo6nEW/eXckiN5gfdhtu04VQCuK679o6TxXJ8Jp38IjVUu2vbE3/9hgHU1043Mf237KD/AMt/&#10;I8zbj5s/d+bbXlnwl1K08b+Nfib4Bur3x1b+BNM07SNb0+417VtU03VYDM12sw+0PJHepEWtAwWZ&#10;gf8AWcbCtAH0zrekw69ot/plwzpBe28ltI0ZAYK6lSQSCM4PcVzfwf8AhdpXwV+Gfh7wPodxeXWk&#10;6HbC1tptQdHndQScuUVVJ5PRRXyx4J8B+NPFHw0tPHXh2+8fav4d8Ua6NQj8Lw+Nb1b9NBS2uY7I&#10;wXV5dbo5JZnt7uXEqZQhOQm1+1+GPxsGl694fj+I3i6Vb3TtKg8Or9jiuJLTUdTVoYdR1CdokMcc&#10;IuwtrFJNsUOlxtPzigD6jooooA8U/Z0/5HH49f8AZQH/APTPpde114p+zp/yOPx6/wCygP8A+mfS&#10;69roAKKKKACvAPjZ+xvofxq+KVn8QT4+8f8AgXxJbaMuhCfwVrMeneZaid5trt5LOcvJkjdtOxOM&#10;jNe3eItUbQ/D+qaksXnNZ2stwI/75RC2PxxXy38K9S8Q+HZP2d/FVz4s1zXb74mQMviG11DUJJ7N&#10;5JtJm1FZLa3YlLYRPB5aiEICjncGODQBpX3/AATv+Hl18L7XwZD4k8aWM8XiePxhL4ot9WQ61c6m&#10;kbxpNJcvE3IEhIKqpDKGznJOv4R/YX8DeF9F8eW954h8YeLdc8ZaJN4e1HxR4n1cX2qpYyoVaKKV&#10;o9qAZ3DKHlVzkDFbfxQS88ffH3wp8PZda1jRPDv/AAjmo+ILsaFqM2n3F3PHcWlvChnhZZFRBPK5&#10;VWAZim7IGD5X8M/E3iL41654G8CeIfFGuQafYad4lmv7/SNRl0+81aXTtYXTLV5J4CjgbN0jhCAz&#10;suQQMEA+hG+C+mx/Am2+FVlrWtaZo1voMPh2LVLKeNNRS3jhWEOJPLKCQovLBOpJAHGOC/Zz/Y70&#10;j9mjUFk0H4i/ETX9IisXsbfw94j1xLnS7ZWkVzJFbpCipICpAYdnfjmvGvDfiD4o6lp2keM9S1vW&#10;J/Dvhu6axn8QLq6W9lBb6Xrl9Dqk1/ah1N09zYwQqhWOTbIGI8r7ze7fAn4saf4g1fU9J1rWbv8A&#10;4TrVLmbUp9FuYrgQaaipEFsIZWXyGlghaDzkickSvI7AbqAPbaKKKACiiigDxSH/AJPSu/8Asn8P&#10;/pxlr2uvFIf+T0rv/sn8P/pxlr2ugAooooAKKK8l/aa8SaroPw/0uy0bUJ9HvPEHiLSPD76lakLN&#10;aw3d7FDM8ZI+WTy2dVb+FmBHIoA8Q0f/AIJd+AtL8OW3heb4l/FbU/BMMnmN4SuvEyLpUo8zzSrQ&#10;RwIMFyWO3BySc55rrPH37AfhTxx8SfE/jK1+IXxH8Gz+JIrSDU9K8J67Hp9jcRW1utvFG0awlmUI&#10;p4Zjgu+MA4rsfg6174R+M/xG+Hw1jVtZ0DTNO0jWtPbWr+W/ubVrtryKWEzzM0jpmzV1DsxHmMAc&#10;YA8m0vxN4ibwh4e+MLeKNcfWdT+Ii6JNozajKdM/s2XW20tbVbPPlBki2yeaFEhkUktg4oA9c0P9&#10;knwD4W1/4R6nocV9o8Xwwg1G30TT7WZDbyi9h8qdrjcjO7HlwQy/MxJz0q58ff2Y/C/7QzaBdavq&#10;ev8AhvXNCeY6fr3hbUPsN/AkqhZohJtb5HUAMMduCMnPi+l+JvETeD/D3xhbxRrj6zqfxEXRJtGb&#10;UZTpn9my622lrarZ58oMkW2TzQokMiklsHFWb7U/il8LfGXiC/1G6v4pNZl1bTrG51fWEutMuria&#10;8E2nXNta+YTbQ2Onx3L3AKxb/LP+sOHoA+j/AIT/AAt8O/BX4e6L4K8KWZsdB0mIxW8TuXclmLu7&#10;MerM7MxPqx6V1tef/BXx34X8ZeDba28Ma7qGvw6RFDZz3OsRXMV9IfKRkllFwiyN5iMsgkxtcNlS&#10;RXoFABRRRQAV4p8VP+TlfgZ9Nd/9I0r2uvFPip/ycr8DPprv/pGlAHtdFFFABRRRQAUUUUAFFFFA&#10;BRRRQAV8u6r8RvCfw1/aO+LkXjlLyPSvEGj6LbwKNGu76C7RI7tZ0PkxOMASqCG67u/NfUVFAHxJ&#10;eax8DtR8N/8ACJXnxO+JV38Ptgg/4Q+XSb/7GbccC3M4sPtbRAALsNwRtGOnFdP4o+K/wb1rxhee&#10;KdD+IHjbwNr+oQR22o3nh7w7eYv44wRF50Vzp80ZdAxUSBA4BxuwAB9aUUAfIVt46/Z7sfD3hzSL&#10;XXfFEMejeIk8Um7Og6pLc3+oAuzy3UkloxkLmQlsYPChSoAFXtA+KnwD0P4R6r8O5db8RatomrJf&#10;rqVxqHhvUnub1rySSS5kkdbNVLs0znIUY4wOK+r6KAPkfwB8SPgP4D0nxPp0nifxT4mg8SW9rbao&#10;de8OahMbhILCKxG7ZZICXihUvkcszEYBwMDw3rHwD8J+HPCek6d468eRv4Zj1pbDUZNEv3u9+ptI&#10;08rubDDOjSsUbHBA3b+c/a9FAHyTrXxG/Z/1n4G2fwqXW/Een+HbGytLOzuLPw7qS3dsbZo3gnRz&#10;ZlRKrxI+4qQWGSDmvSY/2xvhSqKp13WHIGCzeGNUyfc4tcV7bRQB4p/w2R8KP+g1q3/hMar/API1&#10;H/DZHwo/6DWrf+Exqv8A8jV7XRQB4p/w2R8KP+g1q3/hMar/API1H/DZHwo/6DWrf+Exqv8A8jV7&#10;XRQB4p/w2R8KP+g1q3/hMar/API1H/DZHwo/6DWrf+Exqv8A8jV7XRQB4p/w2R8KP+g1q3/hMar/&#10;API1H/DZHwo/6DWrf+Exqv8A8jV7XRQB4p/w2R8KP+g1q3/hMar/API1H/DZHwo/6DWrf+Exqv8A&#10;8jV7XRQB4p/w2R8KP+g1q3/hMar/API1H/DZHwo/6DWrf+Exqv8A8jV7XRQB4p/w2R8KP+g1q3/h&#10;Mar/API1H/DZHwo/6DWrf+Exqv8A8jV7XRQB4p/w2R8KP+g1q3/hMar/API1H/DZHwo/6DWrf+Ex&#10;qv8A8jV7XRQB4p/w2R8KP+g1q3/hMar/API1H/DZHwo/6DWrf+Exqv8A8jV7XRQB8fftHftQfDvx&#10;Z4X8J2+lalq11Na+NPD2oTL/AMI5qSbYINTt5ZXy1uM7URjgcnGACeK5/wAceMPhp4q1TxnZ2XxJ&#10;1bSvA/je6hvPEmgnwLqc01xIsUUMot7nylECzRQRJIGjkPDFShYmvuGigD41+Kfxe8HfFR9X0O/+&#10;K+qw/DvWWhF/oI+H+om78hQgltobxYlCQy7Dv3xSP+8cK6jaFd8TPiH8F/EGna9e+AtWtvhz491o&#10;eTd+NLT4cahLqDwMymZDLHDDLmQKF3iQMvUYYKR9kUUAfKnwb/aM8E/Dfw+NC1TxXp1zo9pHHFpt&#10;n4Z+G+t6Ulso3F9/myXPmFiVOflOdxJYtxb+E/7QPwo+GGh6xp3/AAleral/aGv6rrnmf8IlqsXl&#10;/bb2a68rHkNnZ52zdkbtucDOB9QUUAfEmrfFj4d61efHrQT4j1Sw0D4kacrQamvhfU5WtLuTT/7P&#10;nDReQpYKkFvIOQGLuMrjm18S/HHwg+IP/CuZ4fHGtaPqHhLUdMup7iPwdqki6nbWlxFcfZpE8gbc&#10;yQIyvkmPL4BDsD9o0UAfJXxu+Onw++J9v4Om0Lx1deHdX8M6/Fr1vcaj4F1fUIJWS3uIfLeJFgbB&#10;FwTkOPu9Oa5TXPHPgDx5D4vvvGvxMvtX8S6z4XvvClhc6b4A1azsdJt7pcTSR2zLK7yMyxFi03Ii&#10;VRtGSfuCigD498F/tHJ4etdH0rVPiro+o6BZQx2k0Nl8KvEFndywogTCT/a3Eb4A+byzg9q5u98e&#10;+FfEXhmx8F+J/jJqviTwJa3FrMY734faq2t3KW8ySxJNqBBVzujQNIIBIwydwY7q+5qKAPj/AOOP&#10;7RnhH4jfBzxf4Oj8R3N5ceJJDpizW/hHVrVbPTZ5EjmZ98T+ZJHC0p3Lt3ttAReTXqcf7YnwmhjV&#10;E1nVlRQFVR4Y1XgDt/x7V7bRQB4p/wANkfCj/oNat/4TGq//ACNXlv7U37UXw68afs3fE3QdH1LV&#10;rvVdS8PXtra258OalH5kjwsqrue3CjJI5JAr69ooA+ZrH9oD4LW3xMuPHo8Q+If7ZudDt9CkgPhv&#10;Uvs4gimlmVgv2Tdv3TOCd2MAcDknz3UdW+BElitno3xC8eeF7W28TjxZpsGl+HLl49KvDFLHItsk&#10;+myqsLmaSQxsGAdiV2gkH7booA+WfDvx7+G+nwapaeJPir438f6ZqNq1pLp3iLwcVgCMMPxaaTAz&#10;blJUhiwwTx3rk9N8S/A61XQ9Pv8A4jfELX/Cmh3MN1pvhbVtGv5bC3eFg1vuZbBZ51iZVKrNNIoK&#10;KcHAr7SooA+UNA+KnwD0P4R6r8O5db8RatomrJfrqVxqHhvUnub1rySSS5kkdbNVLs0znIUY4wOK&#10;d8Jvi98E/hDLrU9h4w8Xazd6utit3dax4e1CSRzaWcVpG2Usk+Zo4FZiRyxYjAOB9W0UAfInjL4q&#10;fCrxL8Sm8c6T8VvH3gzXJNIi0Wb+xPCryxTW8c0syblu9Knw26Z+VI4xxVnwv8X/AISaL46sPF+s&#10;/Ejxt4z16w0yfSrSfXPC86LBFNLHLKypa6bCodjFEpbH3UA9SfrKigD488S+NfgF4n1PxndzeKfF&#10;toviy80fUdQtbXw9qCwi506aKWGZA1kSrOIIUkyTuWNcbT81UtY1z9nbWLj4jzP4j8WQP47ms59R&#10;EOgaji2Ns4kUWwayIjDyBpHzu3M7HjjH2hRQB8XaX48+Gvhm+16Xw38c/id4bstZ1e81qbTrPwjF&#10;NDHcXMrSy7Gn0WSTbuY4DOcDvXbaX8e/gzpvxDuPGr+KfEt9rdxoVroE7XHhrUBHJDBNNKspVLJc&#10;SM1w+7GFxjCrjn6booA+SPht8RvgF8KfDPjHQNC8QeJ10vxPqNxqM8Nx4e1J/shlt4rfybf/AEMb&#10;YkjhjCK27aBjJGAJZ/iZ8ALv4ReGPh5ca54ll0vw3a2MGlaiug6rFf2slpGqW9yk0dqu2ZQoO5QA&#10;csCu0la+sqKAPkvwr8WPg3ofjC08V634/wDG3jnxDY28lrp174h8O3mLCOTHmiGK20+GJWcKoaQo&#10;XIGN2CQdz4rfH34J/GDwDq3hLWfEHiK1sdQVP9K0/wAO6pFc20sciyRTQubQhZEkRHUkHBUcGvpi&#10;igD5O1b4n/ALVPglafCxNc8Raf4YtLO0sYTaeHNSWdY7d42j+ZrMqWJiXcSvOW6E5p2gfFT4B6H8&#10;I9V+Hcut+ItW0TVkv11K41Dw3qT3N615JJJcySOtmoLs0z8hRjjA4r6vooA+NW8cfByzl0i+0T4o&#10;/EPw54gsdHtdDudc0/QLp7nVLa3DeT9qSbTZIZJFLyESCJWHmNg4OK7j4d/tDfBT4Z+H20rS9d8Q&#10;XHnXU19d3t94d1WW4vLmZy8s0rfZQCzMewAAwFAAAH0lRQB8TXWr/Aa40u98Ox/EH4gWfgC9mkmu&#10;fBNvot+umSLI5eSEN9gNwkLMWzCkyphiu0KcVfuPiD8LLTxx4p8S+GvjF8RPBkniOa2nvtP0fwis&#10;lrvgtYraMoLnR5nUeXCmQHxnPA6V9lUUAfJHiP4qfB3VvFVx4n0X4ieOPBfiK+torXU9Q0Hw5d/8&#10;TJIgRGZ4p9PliLqCwEiorgHAbAAGPqniX4CXHhDw9oekeNPGnhq50XXz4ni1yw8PXtxf3OotHMkk&#10;9w91YTJKzidydydlAwFAr7PooA+SvDPxQ+CGk6xq+s6/4w8WePdc1TTjo9xqHiXwzeufsLEl7ZIY&#10;LCKFI3PLBYwXIXcTtGMG38RfAz+z9O0LUPiJ8Qdb8D6dLDJaeD9S0W/k09BEwaGN3FgLiaNGVCI5&#10;pnT5VBBAxX2nRQB8z+Cfj58E/At94tvbbxB4hv7zxPq0mr6hcX/hrUncu0ccSRLttFxFHHFGiqck&#10;Ackkkny3wxcfBjwDqFld+D/jD8TPC0lppK6FGtp4ZNwv2JLu5uYYcXOkS4EbXTouMHYqA5IJP3VR&#10;QB8bat8RPhhf+NLbxbafGj4kaP4iXRINBu76y8JhjfQRTSzK8qS6O6LIXnfJiWMYxhRirSeNP2dv&#10;+EBm8Ly6z4ouDNqn9vPrkmi6uNUOqbgwvhcC1BWYYUAgBQoCbdny19f0UAfJfhX4sfBvQ/GFp4r1&#10;vx/428c+IbG3ktdOvfEPh28xYRyY80QxW2nwxKzhVDSFC5AxuwSDZ8e/GT4M+NfEun+JrPxt4w8I&#10;eKrG2exj1rQPDt+s0lszBzBKk9jLFKm4bgHjJU5KkZOfquigD4n1DWvgRcaLpsFn8QPHmma9aeI1&#10;8VyeKIfD93PqV3qAtpLYPMbjTpImUQylAgiVVCIFCgYO9Z/Fb4UT+IPC2seJfil488aXXhu+n1Gw&#10;TWPCssUQmltzbhmS10uEMUR5dhPIMrEk/Lt+uqKAPkXx98QP2fPiR4o1XW9Z1rxKX1bQP+Edv7S3&#10;8P6pFDcwLOJ4ZWxabxNDJuMbqw2724PGF8L/ABS+D+i+MNM8Ta38SPHnjjVdJglg0p/EHh672WCy&#10;qFkaNLfToQzso2mSTe+CRn5jn65ooA+GPDtx8EtF8FaT4Jv/AIr/ABI8R+A9NEaR+GNS8OSx2ksc&#10;bB0ime30qKaWPcBlHkIbGGBGRXbap8TP2fPEF98QZtX1PXtVtvHEdrFqtlceHdUESi3i8uIwlLRX&#10;Rhw27cSGAKlcV9Y0UAfH2lfET4Nx69oep+IviT4/8croM4utIsfEWg3r29nOFKrNiHT4mmkVWYK8&#10;7SMpYkENzXWfEj4/fBD4p+HU0nWNa8QQiC5ivrO+sPD+rQXVldRHdHPDILbKupz6ggkEEEg/StFA&#10;HxLrms/A3xhY64nir4k/ELxTqWq6Y+inVtQ0G7Se1sJJEee3gSHTo4YxMI1SR/LLsoxu4BHeePvj&#10;l8EPiFB4XS61/wAQaZL4a1e21nTbjTfDWpRvDLCGXZ81mw8t43eN1xyjkAg4I+nqKAPjv/hMf2fD&#10;8CdK+FTeIvFTaNpMMSadqg0DUk1KzmibfDcxSrZhUmRuQwXHYggkHd0P4yfAzSbrxzPd+IPEOu/8&#10;JmYTrEep+GdQaOby7KKzICpZIAHjiBYdNzNjaMKPqeigD4a0m8+CHhjR/A9p4d+KnxH0G98IHVvs&#10;OrQ+HZrm6mGo3AuLkTm50uVH+cDaQgYDqWPNdVrHxV+FXi74e654Q8V/Fbx94rstUkgc3V94VeC4&#10;t/KlSULGbbSokwWRc71Y46EV9d0UAfKGn/FD9n228D+MPCN5qmu6zoXirUtQ1PUbfUPDeptmS8ma&#10;WVUK2i7VVm+Q/eXAO4kZrKn+IHwZa18M3Ft8SvH9h4s0DTv7Jg8Xw6DeNqdzaZB8q536e0E4yqt+&#10;8hJDAsCGZifsSigD5h+G/wAcvgj8Mxq9xaeI/Eur63rVwt1quuav4e1Oa8vpFQIm9ltFVVRAFWNF&#10;VFGcKMnPL6h8SPhh/wAJ94q8WaB8ZPiN4QuvEstvPqFnpXhMTW7SQ26W6Mv2rSJnX5I1yN+M5OK+&#10;xqKAPnWP9qD4ZN4Jm0C78feLb67mtJLV9ek8L3kV9l1YecPKsEhWRc5GIguVGVPOeT1r4jfs/wCs&#10;/A2z+FS654j0/wAO2NlaWdncWXh3Uku7Y2zRvBOjmzKiVXiR9xUgsMkc19bUUAfFt3rX7O9/Foq3&#10;PiXxdO2l+LrrxlHIfD+oK0t1cXD3EsEmLIBrcysreXgH91Hljg57vwT8fvgr4Ct/EkOn+IfEUy69&#10;q91rN19p8N6kxSa4xvVNtoMINowDk+pNfS9FAHyJH8QvgLH8DdA+FQ8T+Kv+Ee0VNNjt7n/hHdQ+&#10;1sLK4hnh3t9i2HLQIGwgyC2NpwRoeKPi18B/Ffxa8G/EW417xJbeIfC4nW3Fr4d1NYbpZIJoQtwp&#10;tCXEa3E5TBUqZG5IYg/VdFAHyV8Uvin8F/ihqsWpnx3428L6iNOn0e4udB0C/ja7spmVpIJBLYyA&#10;DKAh0CyLk7WGaj1r4jfAm6k8OXXh/wAV+LPA+seH9NXRtP1Xw/4e1ATLYKFxbSJPZSxTRgopAkRt&#10;pBKkEnP1zRQB8dr4u/Z5m8J6/pGo+IPFmr6hrt7b6nqHiO80TVf7UlvLdka2nWZLRRE0JjTy1jVU&#10;XbwuGbNO/wDFnwV8SWeqx+LPiZ8QPGVzeaNfaFb3mreHrlJNOt7uMR3BgWDTYo/MZQo8yRHbjGcF&#10;gftCigD5F8HfGTwL4Pm0lB8d/iXq2l6csca6Vf8Ag6EQSxooURu0WipLjAHKure9en/8NkfCj/oN&#10;at/4TGq//I1e10UAeKf8NkfCj/oNat/4TGq//I1eDeHfiX8L/Enhf4n+G/GGq+IdLsNd8cnxDaSW&#10;OgX5klgjltLiBwfsrhQz24DKwDYyPlODX3JRQB8/eLv2o/g94z8Ka14fvde1yKy1aymsJ5Lfw1qY&#10;kWOWNkYqTakBgGOMgjPY1y3g/wCMHwN8E+LLTxDY+JPE0t7a+GrLwqkdx4c1Exm1tZJHjcgWYPmE&#10;ytuOdpAGFHf6qooA+NPD/ij9n/w14v03WbLxX4wXTdL1m71/TvDT+H786XZXlxA0MjxR/Yd6r+8m&#10;dU37VeaQqBkAanjn4hfs9/ETxZqeu61q/iKZtV0H/hHdQsY/D2qR291bicTwyNi03rNDJvMciOpX&#10;zG6nBH1vRQB8ZL40+Dt5e2t5rvxV+JHii7023ni0abVdDu86TJLC0JuYRFpyCSdUdwss4lYbj6nO&#10;vrXxG/Z/1n4G2fwqXW/Een+HbGytLOzubLw7qS3dsbZo3gnRzZlRKrxI+4qQWGSDmvraigD5Ij+J&#10;HwDHw68VeDJ/EXie603xFqV9q9zcSeHtSW4gurq4a5MkLpZqEMcrBozglSi5JxXIyf8ADPR0XTdE&#10;i8cePLbQYdH0vQ9S0uLQ77ydatrBQtuLrOnlg20YYwNFvHB4wK+5aKAPkfxT8U/g/rXjHUvE+ifE&#10;jx34I1fVbeG21STw/wCHrvZfrEGERkS406ZVdVYqJIwj4wCeBjGvvE3wNt18Bnwt8QPHHgafwZZ3&#10;1jp9xo3hu5neWO7aFrgzfbNNuA7s8CtvwDlnJJzX2jRQB8ZxeKfgJJp8sOpeM/GmtXl54hsvEura&#10;lf8Ah++M+r3Fps+zx3ASwWMQIYoSIokjH7tfVt3ZeJvjz8FPE/j/AMIeMZfEfiOz1rwz9rS2a08N&#10;6kqXENxGElgmDWZLRkpG4AKkPEhz1B+mqKAPmL4jfHT4I/EpNKmu/EXiXSdZ0edrnS9b0jw/qkF5&#10;YyMpRyjG1KsrKSrRurIwxlTgYwvDnxJ+CGneIb/X/EXjXxl4/wBbvdLm0R7vxL4dvmRLGVkaa3S3&#10;t7CGAK5jjLHy9zbACcV9dUUAfFlv4i+Bn9n6doWofET4g634H06WGS08H6lot/Jp6CJg0MbuLAXE&#10;0aMqERzTOnyKCCBivaP+GyPhR/0GtW/8JjVf/kava6KAPFP+GyPhR/0GtW/8JjVf/kaj/hsj4Uf9&#10;BrVv/CY1X/5Gr2uigDxT/hsj4Uf9BrVv/CY1X/5Go/4bI+FH/Qa1b/wmNV/+Rq9rooA8U/4bI+FH&#10;/Qa1b/wmNV/+RqP+GyPhR/0GtW/8JjVf/kava6KAPFP+GyPhR/0GtW/8JjVf/kaj/hsj4Uf9BrVv&#10;/CY1X/5Gr2uigDxT/hsj4Uf9BrVv/CY1X/5Go/4bI+FH/Qa1b/wmNV/+Rq9rooA8U/4bI+FH/Qa1&#10;b/wmNV/+RqP+GyPhR/0GtW/8JjVf/kava6KAPFP+GyPhR/0GtW/8JjVf/kaj/hsj4Uf9BrVv/CY1&#10;X/5Gr2uigDxT/hsj4Uf9BrVv/CY1X/5Go/4bI+FH/Qa1b/wmNV/+Rq9rooA8U/4bI+FH/Qa1b/wm&#10;NV/+RqP+GyPhR/0GtW/8JjVf/kava6KAPFP+GyPhR/0GtW/8JjVf/kaj/hsj4Uf9BrVv/CY1X/5G&#10;r2uigDxT/hsj4Uf9BrVv/CY1X/5Grhvjt+1L8OfGPwQ+IegaPqWr3mrar4d1Gxs7f/hG9TTzZpba&#10;RI03NbhRlmAySAM8kV9SUUAfPng39rr4X6X4Q0OyutX1eK5trGCGWP8A4RrVDtdY1DDItsHBB6Vs&#10;f8NkfCj/AKDWrf8AhMar/wDI1e10UAfGF/47+GEnxJ8QeN9M+NfxK0LV9aSOGVbXwklxHBBGPkgg&#10;Nzo0rxxA5bYHwWYsck5qx4u8Y/Abxh4l1jUbjxn40stM16a2ude8O2eg6gmn6xLAqIjzq1iZASkU&#10;SOIpIxIsahwwr7HooA+WdY/aO8C+Krjxdaal8RPFOnaLfvZto/8AYvh/U7a705olVpHWVbIE75AM&#10;xyeapUEHKuYxl6R8Sfgjpvhnxxptz438Z6vq3jO2e11jxJfeH7/+0JEMDQJs8uxSGMRozbFSIKCS&#10;SpLHP11RQB876f8AtNfCDRfA1t4X0vxL4g0y0tNOXTbW6t/DWpefbosQjR0LWhXeoAIypGRyCOK8&#10;81zxL+zzrEfh63h8SeLNJ07SdPt9JlsLDw/qIi1KzhmSaOG5L2TOQJE3Fo2R23uCxDEV9l0UAeKf&#10;8NkfCj/oNat/4TGq/wDyNR/w2R8KP+g1q3/hMar/API1e10UAfIvwZ/aS8BeD/E3xcudXvtWtINd&#10;8XtqunP/AMI7qL+fatpmnwiT5bc7f3kMq7Ww3y9MEZ9P/wCGyPhR/wBBrVv/AAmNV/8Akava6KAP&#10;FP8Ahsj4Uf8AQa1b/wAJjVf/AJGo/wCGyPhR/wBBrVv/AAmNV/8Akava6KAPE3/bG+E0israzqzK&#10;wwVbwxqhBHp/x7V5N8P/ABp8CPh7rui31t408a6rY+H4Zrfw9o2qaFqElnokco2stuFsVdsJ+7Uz&#10;PIUQlVIBIr7FooA+OLj4s/DvxZo3hW/8RfEzxdp/xA0SO6hXxP4e8NXkU7Q3DgyW7K+nGGSMhIQS&#10;YQd0KuAhoufGXwGt9F8JWfh7xl408Iah4YguLaw1rR9B1Br1orgq10kxnsZUl82RVkYuhO9QwKnm&#10;vseigD5Ttvix8BLHwD4d8GW+t+I4vD2jXcN79lPh/VHN9JHIZh9pZrQtIGnImfBBZ15JUspraD8T&#10;vgX4f+JVx4yg8VeLJpWnury30ibw9qJsbO5ugguZ4gLISb5BGMh5GUbn2qu419a0UAeKf8NkfCj/&#10;AKDWrf8AhMar/wDI1H/DZHwo/wCg1q3/AITGq/8AyNXtdFAHin/DZHwo/wCg1q3/AITGq/8AyNR/&#10;w2R8KP8AoNat/wCExqv/AMjV7XRQB8fR/tQfDtf2qbnxGdR1b+xm8FxaeLn/AIRzUv8AXi+kkKbf&#10;s+77pBzjHvmvVv8Ahsj4Uf8AQa1b/wAJjVf/AJGr2uigDxT/AIbI+FH/AEGtW/8ACY1X/wCRqP8A&#10;hsj4Uf8AQa1b/wAJjVf/AJGr2uigDxT/AIbI+FH/AEGtW/8ACY1X/wCRq5r4jftEfBP4oeEbzw7r&#10;Ota8lpcPFMlxZ+HdVintpopFlhmicWvyyRyIjqeeVGQRxX0hRQB8e6N8YPh14Lu1v9C+I/irUNd1&#10;PWLS68Qa5rvhm8lub+ygjdRahI9OWNEwcKI1iKl3fcSSHitPGXwGs/F0eqr4y8aPo0OtSeI4fCj6&#10;DqH9lQ6k7M7XKr9h83Pmu0ojMpjEjFwgPNfY9FAHxxa+MvgNZ+LY9VXxl40fRodak8Rw+FH0HUP7&#10;Ki1J2Z2uVX7D5ufNdpRGZTGJGLhAea67xJ8ePgd4u8RS6trOta9fhtIuNFSxk8N6oLeKGcj7QyAW&#10;gYSSKqIWLHCoAu3L7vpmigD5Y+FPxo+C/wAJrfURa+MPFmvXt+YBPqGteHdQecxQRLFBEPKso1Co&#10;i4Hy7iSxZmJJrvP+GyPhR/0GtW/8JjVf/kava6KAPFP+GyPhR/0GtW/8JjVf/kaj/hsj4Uf9BrVv&#10;/CY1X/5Gr2uigDxT/hsj4Uf9BrVv/CY1X/5Grhr741eE/iz+038Go/C91qF8bFdaa4a40e9tEjD2&#10;a7ctNCg52nv/ADFfUl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XjvxhY/D3wP4h8VamJDpuh6dcandCEZfyoYmkfaO52qcV41rHxY+MngXwzceOfFv&#10;gnwpbeD7KD7fqmmabrU8uq6dZgbpZNzQLDM8SZZo1Kg7WCsTjPrPxW1TRdD+F/jDUfEtm2o+HLPR&#10;ry41OzRN7T2qQO00YXIyWQMMZGc18c/EAahoaXfhy68S+OvHXw28L6Na614x0OXVtMSLTbJwZFs3&#10;ultftF8fKjkdovOUtGF3O3mKCAfd9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LfFTxdZ/D/AOGHjDxTqFl/aVhomj3mp3Fnx+/jhgeR4+QR8wUjkd6+UPC+vX1r&#10;a6t8HtG+H/wh8KborXXdSu7TVS2hCKeRhEPs8ccUlzcCS0lVkLImyNCXw4QfYfirTJda8L6xp0EN&#10;hcT3lnNbxw6rAZ7R2dCoWaMEb4yThlyMrkZGa+UPGfwfvfhL4V1Txj4j+GvwN13w/okDX2oWOl+E&#10;DZXT26DdJ5MkjyqZAoJVCvzEBcjOaAPsS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jvjLqL6P8ACDxzfx6dNrElroV9OunW80kMl0Vt3YRK8ZDozY2hkIYE5BBr&#10;508afDn4W+A/gGnxLsFsfFd/Y2VvqVh9v13UdQ0zVLtSjpFBbzXcil5XG2IHeVdkJ3bSD9E/Grxh&#10;qPw8+DfjzxVpFvDd6toeg3+p2dvcIzxyzQ28kkasqkMVLKAQCCQeCK+PPF/xo/Zy8G+KviP4q8F+&#10;HvhzL4w0bwymt+HdYj05Gkv9Zf7dugAVVO8G3tCShVz9p6jINAH3tRRRQAUUUUAFFFFABRRRQAUU&#10;V4TrvxA+KniP4y+L/CHgb/hD7Ow8OWenXEs/iG2u5ZZmulmIC+VKoAXyT1HcUAe7UV4p9l/aM/6C&#10;Xwv/APBfqP8A8fo+y/tGf9BL4X/+C/Uf/j9AHtdFeKfZf2jP+gl8L/8AwX6j/wDH6Psv7Rn/AEEv&#10;hf8A+C/Uf/j9AHtdFeKfZf2jP+gl8L//AAX6j/8AH6Psv7Rn/QS+F/8A4L9R/wDj9AHtdFeKfZf2&#10;jP8AoJfC/wD8F+o//H6Psv7Rn/QS+F//AIL9R/8Aj9AHtdFeKfZf2jP+gl8L/wDwX6j/APH6Psv7&#10;Rn/QS+F//gv1H/4/QB7XRXin2X9oz/oJfC//AMF+o/8Ax+uT8VeO/j/4T8Y+CvDtxc/Daa68VXlx&#10;ZW0sWn6hshaG0luWL5uM4KwsBjPJHagD6XorxT7L+0Z/0Evhf/4L9R/+P0fZf2jP+gl8L/8AwX6j&#10;/wDH6APa6K8U+y/tGf8AQS+F/wD4L9R/+P0fZf2jP+gl8L//AAX6j/8AH6APa6K8U+y/tGf9BL4X&#10;/wDgv1H/AOP0fZf2jP8AoJfC/wD8F+o//H6APa6K8U+y/tGf9BL4X/8Agv1H/wCP0fZf2jP+gl8L&#10;/wDwX6j/APH6APa6K8U+y/tGf9BL4X/+C/Uf/j9H2X9oz/oJfC//AMF+o/8Ax+gD2uivFPsv7Rn/&#10;AEEvhf8A+C/Uf/j9H2X9oz/oJfC//wAF+o//AB+gD2uivFPsv7Rn/QS+F/8A4L9R/wDj9H2X9oz/&#10;AKCXwv8A/BfqP/x+gD2uivmj4keO/j/8NNL0m+vrn4bXUepa1p2iRrb6fqGVlvLqO2jc5uB8qtKC&#10;e+AcA11n2X9oz/oJfC//AMF+o/8Ax+gD2uivFPsv7Rn/AEEvhf8A+C/Uf/j9H2X9oz/oJfC//wAF&#10;+o//AB+gD2uivFPsv7Rn/QS+F/8A4L9R/wDj9H2X9oz/AKCXwv8A/BfqP/x+gD2uivFPsv7Rn/QS&#10;+F//AIL9R/8Aj9H2X9oz/oJfC/8A8F+o/wDx+gD2uivFPsv7Rn/QS+F//gv1H/4/R9l/aM/6CXwv&#10;/wDBfqP/AMfoA9rorxT7L+0Z/wBBL4X/APgv1H/4/R9l/aM/6CXwv/8ABfqP/wAfoA9rorxT7L+0&#10;Z/0Evhf/AOC/Uf8A4/R9l/aM/wCgl8L/APwX6j/8foA9rorxT7L+0Z/0Evhf/wCC/Uf/AI/XK/FT&#10;xx+0B8J/hr4n8Z6jc/Da8sNB06fUZ7e10/UPNkSJC5Vd1wBkgcZIoA+laK8Sjh/aLkjVhqXwvAYZ&#10;/wCQfqP/AMfp32X9oz/oJfC//wAF+o//AB+gD2uivFPsv7Rn/QS+F/8A4L9R/wDj9H2X9oz/AKCX&#10;wv8A/BfqP/x+gD2uivFPsv7Rn/QS+F//AIL9R/8Aj9H2X9oz/oJfC/8A8F+o/wDx+gD2uivFPsv7&#10;Rn/QS+F//gv1H/4/R9l/aM/6CXwv/wDBfqP/AMfoA9rorxT7L+0Z/wBBL4X/APgv1H/4/R9l/aM/&#10;6CXwv/8ABfqP/wAfoA9rorxT7L+0Z/0Evhf/AOC/Uf8A4/R9l/aM/wCgl8L/APwX6j/8foA9rorx&#10;T7L+0Z/0Evhf/wCC/Uf/AI/R9l/aM/6CXwv/APBfqP8A8foA9rorxT7L+0Z/0Evhf/4L9R/+P0fZ&#10;f2jP+gl8L/8AwX6j/wDH6APa6K8U+y/tGf8AQS+F/wD4L9R/+P0fZf2jP+gl8L//AAX6j/8AH6AP&#10;a6K8U+y/tGf9BL4X/wDgv1H/AOP0fZf2jP8AoJfC/wD8F+o//H6APa6K8U+y/tGf9BL4X/8Agv1H&#10;/wCP0fZf2jP+gl8L/wDwX6j/APH6APa6K8U+y/tGf9BL4X/+C/Uf/j9H2X9oz/oJfC//AMF+o/8A&#10;x+gD2uivFPsv7Rn/AEEvhf8A+C/Uf/j9H2X9oz/oJfC//wAF+o//AB+gD2uivFPsv7Rn/QS+F/8A&#10;4L9R/wDj9H2X9oz/AKCXwv8A/BfqP/x+gD2uivFPsv7Rn/QS+F//AIL9R/8Aj9H2X9oz/oJfC/8A&#10;8F+o/wDx+gD2uivFPsv7Rn/QS+F//gv1H/4/R9l/aM/6CXwv/wDBfqP/AMfoA9rorxT7L+0Z/wBB&#10;L4X/APgv1H/4/R9l/aM/6CXwv/8ABfqP/wAfoA9rorxT7L+0Z/0Evhf/AOC/Uf8A4/R9l/aM/wCg&#10;l8L/APwX6j/8foA9rorxT7L+0Z/0Evhf/wCC/Uf/AI/R9l/aM/6CXwv/APBfqP8A8foA9rorxT7L&#10;+0Z/0Evhf/4L9R/+P0fZf2jP+gl8L/8AwX6j/wDH6APa6K8U+y/tGf8AQS+F/wD4L9R/+P0fZf2j&#10;P+gl8L//AAX6j/8AH6APa6K8U+y/tGf9BL4X/wDgv1H/AOP0fZf2jP8AoJfC/wD8F+o//H6APa6K&#10;8U+y/tGf9BL4X/8Agv1H/wCP0fZf2jP+gl8L/wDwX6j/APH6APa6K8U+y/tGf9BL4X/+C/Uf/j9H&#10;2X9oz/oJfC//AMF+o/8Ax+gD2uivFPsv7Rn/AEEvhf8A+C/Uf/j9H2X9oz/oJfC//wAF+o//AB+g&#10;D2uivFPsv7Rn/QS+F/8A4L9R/wDj9H2X9oz/AKCXwv8A/BfqP/x+gD2uivFPsv7Rn/QS+F//AIL9&#10;R/8Aj9H2X9oz/oJfC/8A8F+o/wDx+gD2uivFPsv7Rn/QS+F//gv1H/4/R9l/aM/6CXwv/wDBfqP/&#10;AMfoA9rorxT7L+0Z/wBBL4X/APgv1H/4/R9l/aM/6CXwv/8ABfqP/wAfoA9rorxT7L+0Z/0Evhf/&#10;AOC/Uf8A4/R9l/aM/wCgl8L/APwX6j/8foA9rorxT7L+0Z/0Evhf/wCC/Uf/AI/R9l/aM/6CXwv/&#10;APBfqP8A8foA9rorxT7L+0Z/0Evhf/4L9R/+P1yfgHx38f8A4hSeJ0s7n4bWx0HWrjRJ/P0/UP3k&#10;sSozOuLg/KfMGM4PB4oA+l6K8U+y/tGf9BL4X/8Agv1H/wCP0fZf2jP+gl8L/wDwX6j/APH6APa6&#10;K8U+y/tGf9BL4X/+C/Uf/j9H2X9oz/oJfC//AMF+o/8Ax+gD2uivFPsv7Rn/AEEvhf8A+C/Uf/j9&#10;H2X9oz/oJfC//wAF+o//AB+gD2uivFPsv7Rn/QS+F/8A4L9R/wDj9H2X9oz/AKCXwv8A/BfqP/x+&#10;gD2uivFPsv7Rn/QS+F//AIL9R/8Aj9cnrHjv4/6L8TPDHgqW5+Gz3+vafqGowXCafqHlRpaNbLIr&#10;f6RnLG7TGAfutnHGQD6XorxT7L+0Z/0Evhf/AOC/Uf8A4/R9l/aM/wCgl8L/APwX6j/8foA9rorx&#10;T7L+0Z/0Evhf/wCC/Uf/AI/R9l/aM/6CXwv/APBfqP8A8foA9rorxT7L+0Z/0Evhf/4L9R/+P0fZ&#10;f2jP+gl8L/8AwX6j/wDH6APa6K8U+y/tGf8AQS+F/wD4L9R/+P0fZf2jP+gl8L//AAX6j/8AH6AP&#10;a6K8U+y/tGf9BL4X/wDgv1H/AOP0fZf2jP8AoJfC/wD8F+o//H6APa6K8U+y/tGf9BL4X/8Agv1H&#10;/wCP0fZf2jP+gl8L/wDwX6j/APH6APa6K8U+y/tGf9BL4X/+C/Uf/j9cn8RPHfx/+HFroU97c/Da&#10;6XV9astEiFvp+oZSW5lEaO2bgfKCcnHOOgoA+l6K8U+y/tGf9BL4X/8Agv1H/wCP0fZf2jP+gl8L&#10;/wDwX6j/APH6APa6K8U+y/tGf9BL4X/+C/Uf/j9H2X9oz/oJfC//AMF+o/8Ax+gD2uivFPsv7Rn/&#10;AEEvhf8A+C/Uf/j9H2X9oz/oJfC//wAF+o//AB+gD2uivFPsv7Rn/QS+F/8A4L9R/wDj9H2X9oz/&#10;AKCXwv8A/BfqP/x+gD2uivFPsv7Rn/QS+F//AIL9R/8Aj9H2X9oz/oJfC/8A8F+o/wDx+gD2uivF&#10;Psv7Rn/QS+F//gv1H/4/R9l/aM/6CXwv/wDBfqP/AMfoA9rorxT7L+0Z/wBBL4X/APgv1H/4/WB8&#10;QPE37Qfw98B+JPFV7d/DS5s9D0251OaGDT9Q8yRIYmkZVzOBuIUgZOM0AfRVFeD6Jd/tEa5othqU&#10;V/8ADGOK8t47hEfT9R3KHUMAcT9eau/Zf2jP+gl8L/8AwX6j/wDH6APa6K8U+y/tGf8AQS+F/wD4&#10;L9R/+P0fZf2jP+gl8L//AAX6j/8AH6APa6K8U+y/tGf9BL4X/wDgv1H/AOP0fZf2jP8AoJfC/wD8&#10;F+o//H6APa6K8U+y/tGf9BL4X/8Agv1H/wCP0fZf2jP+gl8L/wDwX6j/APH6APa6K8U+y/tGf9BL&#10;4X/+C/Uf/j9H2X9oz/oJfC//AMF+o/8Ax+gD2uivmjwN47+P/jzVPGVjaXPw2t5PDGtHRLlptP1D&#10;Esotbe53pi4Py7blBzg5U8dK6z7L+0Z/0Evhf/4L9R/+P0Ae10V4p9l/aM/6CXwv/wDBfqP/AMfo&#10;+y/tGf8AQS+F/wD4L9R/+P0Ae10V4p9l/aM/6CXwv/8ABfqP/wAfo+y/tGf9BL4X/wDgv1H/AOP0&#10;Ae10V4p9l/aM/wCgl8L/APwX6j/8fo+y/tGf9BL4X/8Agv1H/wCP0Ae10V4p9l/aM/6CXwv/APBf&#10;qP8A8fo+y/tGf9BL4X/+C/Uf/j9AHtdFeKfZf2jP+gl8L/8AwX6j/wDH6Psv7Rn/AEEvhf8A+C/U&#10;f/j9AHtdFeKfZf2jP+gl8L//AAX6j/8AH6Psv7Rn/QS+F/8A4L9R/wDj9AHtdFfNC+O/j+3xWk8B&#10;i5+G39ox6Kutm5/s/UPJ8pp2hCf8fGd25SemMd66z7L+0Z/0Evhf/wCC/Uf/AI/QB7XRXin2X9oz&#10;/oJfC/8A8F+o/wDx+j7L+0Z/0Evhf/4L9R/+P0Ae10V4p9l/aM/6CXwv/wDBfqP/AMfo+y/tGf8A&#10;QS+F/wD4L9R/+P0Ae10V4p9l/aM/6CXwv/8ABfqP/wAfo+y/tGf9BL4X/wDgv1H/AOP0Ae10V4p9&#10;l/aM/wCgl8L/APwX6j/8fo+y/tGf9BL4X/8Agv1H/wCP0Ae10V4p9l/aM/6CXwv/APBfqP8A8fo+&#10;y/tGf9BL4X/+C/Uf/j9AHtdFeKfZf2jP+gl8L/8AwX6j/wDH6Psv7Rn/AEEvhf8A+C/Uf/j9AHtd&#10;FeKfZf2jP+gl8L//AAX6j/8AH6paT4++K3hf4veCvC3jh/B15p3iVL7y5PD9pdxzRNbwiTkyzMMH&#10;cB909+lAHpfxe8ZXPw6+E/jXxXZWi395oWiXuqQWjZxNJBA8qocc4YoBxzzXyHp/7V+p6l4mu/CN&#10;98f/AAPY6VBZ29/J40sNF23M7zNKjWVvDJI8KtEYS5lcP8s8I8vOWP3RS0AFFFFABRRRQAUUUUAF&#10;FFFABXinw3/5Om+NX/YL8O/+gXte114p8N/+TpvjV/2C/Dv/AKBe0Ae10UUUAFFFVNX1ex8P6Vea&#10;pql7b6bptlC9xdXl5KsUMESKWeR3YgKqgElicAAmgC3RWVpfivRNbGnHTtY0+/GpWY1Gy+y3SSfa&#10;rU7MTxbSd8f7yP51yvzrzyK1aACiiigAooooAK8U+NH/ACXj9nz/ALD2q/8Aplva9rrxT40f8l4/&#10;Z8/7D2q/+mW9oA9rooooAKKKKACiivNtI/aY+EHiDVrPStL+K3gjUtTvJlt7ays/EVnLNPKxCrGi&#10;LIWZiSAABkk0Aek0UUUAFFVLLVrLUpbyO0vLe6ks5vs9ykMquYJdqv5bgH5W2ujYPOGB7irdABRR&#10;RQAUUUUAeKftYf8AIm+CP+ygeFv/AE8Wte114p+1h/yJvgj/ALKB4W/9PFrXtdABRRRQAUUVmeIv&#10;E2j+D9Hn1bXtWsdE0u3AM19qNylvBHk4G53IUfiaANOisbwn4z8P+PNHTVvDOu6b4i0t2KLfaTeR&#10;3UDMOoDxkqSMjvVTwN8RNA+JNjf33hy8k1Cysr6fTZbk2s0UTzwuUlETSIolUMCvmRlkJUgMcGgD&#10;pKKwPEXxA8L+EbtLXXfEmkaLdSWs98kOo38Vu7W8C755grsCY41+Z26KOSQK1dL1Sy1zS7PUtNvI&#10;NQ068hS4tru1lWWGeJ1DJIjqSGVlIIIOCCCKALVFFFABRRRQAV4z+2f/AMml/F//ALFbUP8A0Q9e&#10;zV4z+2f/AMml/F//ALFbUP8A0Q9AHsNt/wAe8X+4P5VLUVt/x7xf7g/lUtABRRRQAUUUUAFFFFAB&#10;RRRQAUUUUAFFFFABRRRQAUUUUAFFFFABRRRQAUUUUAFFFFABRRXKeOvix4I+F/2L/hMvGXh/wl9u&#10;3/ZP7d1SCy+0bNu/y/Ndd23emcZxuGeooA6uisjwt4w0Hxzo8ereG9b07xBpUhKpfaXdx3MDEdQH&#10;QlSR9a16ACiiigAorK/4SrRP+EoPhr+2LD/hIxZ/2j/Y/wBqT7X9l3+X5/k53+Xv+Xfjbu4zmr95&#10;eQafZz3VzKsFtBG0ssrnCoqjJYn0AFAE1FcP8O/jV4N+K1xdW/hfV21G5tLeG6ubeSznt5LeOYv5&#10;XmJKilGcRswVgGK4bG1lJ7igAooooAKKKKACiiigAooooAKKKKACiiigAooooAKKKKACiiigAooo&#10;oAKKKKACiiigAooooAK8U/Zl/wCPr4v/APZQNS/9FW9e114p+zL/AMfXxf8A+ygal/6Kt6APa6KK&#10;ydP8XaFq2vavoljrWn3utaP5J1LTre6jkuLHzVLxedGDuj3qCy7gNwGRkUAa1FZPhbxZofjjQbXW&#10;/Des6f4g0W63eRqOl3SXNvNtYo2yRCVbDKynB4KkdRS6h4q0TSdc0nRL7WLCy1nV/OOnadcXSR3F&#10;75Sh5fJjJ3SbFIZtoO0EE4oA1aKyta8VaL4buNMt9X1iw0ufVLkWdhFe3SQtdzkEiKIMQXcgE7Vy&#10;eDxWrQAUVla14q0Xw3caZb6vrFhpc+qXIs7CK9ukha7nIJEUQYgu5AJ2rk8HitWgArxTx5/ydx8I&#10;P+xY8T/+jtIr2uvFPHn/ACdx8IP+xY8T/wDo7SKAPa6KKKACiuRvvjB4D0vxZH4XvPG3h208TSMq&#10;Jos+rW6XjMegEJfeScjHFddQAUUUUAFFVbrVbKxurK1uby3t7m9dorWGWVVed1RnZUUnLEKrMQOg&#10;UnoKqaD4q0TxV/aJ0XWLDWBp15Jp179gukn+y3UePMgl2E7JFyNyNhhkZFAGrRWV4f8AFWi+Lbe6&#10;uND1iw1qC1uZLOeXT7pJ1hnjOJInKEhXU8FTyO4rVoAKKytL8VaLrmqarpmm6xYahqWkyJFqFna3&#10;SSzWbuu5FmRSTGWXkBgMjmtWgArxT9qb/kDfDf8A7KB4f/8ASxa9rrxT9qb/AJA3w3/7KB4f/wDS&#10;xaAPa68M1P8Abi+BWj/Eg+A7z4k6TD4nW5+xvb7ZTCk2dvltcBPJVg3BBcYPB5r2jVoLi60u8htJ&#10;vs91JC6RTf3HKkK34HBr8vvhF8Wvhn8Nf2Z9N+AfxC+FGreLfiva6y0V/wCBf7Jl8/VLg3xkS8W5&#10;27GURlcMW+YLt+4c0AfqZRX5aftOfE3SfhT4/wD2yvC+uWOp2mreOtB0N/D1vBp8sqXUUOneVO+9&#10;FKIkRJ3MxA+RsEkYrifiRdeEvAPxi8NeJpGk+J/jWWx0J9P8G3MXiLS9XsittboE026tttrJGf8A&#10;WZYY6gEnO4A/WLSfHnh/XPF2v+F9P1W3u/EGgx20uqWERJe0W4V2g38YBdY2YDOcYJGCM79fmjrX&#10;g+x8E/tcftaL4O0u+sPi1qXhWLU/BjW/2lpJWms2k1KSFsmMu05i2hujjEeAGFUP2L/+EUP7RXwv&#10;PwU/4Szy/wDhH7z/AIWx/bP2vyPtnkL5Hm+f8v2j7Tu/1fG37v8AHQB+iX/C0/C4+Kg+G/8Aaf8A&#10;xWh0b/hIP7M+zy/8ePn+R53m7fL/ANZ8u3du74xzR8P/AIp+F/ikviM+GNT/ALTHh7Wbnw/qf+jy&#10;xfZ76Db50P7xV3bd6/MuVOeCa+Uvj18TdF/Zu/b20H4m+PBfaX4E1T4cyeG01yCxmuYYr1dRNz5b&#10;+UrMMpjHB+8O2SPm+fwu/wARPg74dvr621bRvD3xI/acOq6fKQ9ndS6bdxSxiRDwyFgsgDDpjIoA&#10;/VPxP4ktPCOh3OrX0N/Pa2+wPHpenXGoXB3OEG2C3R5X5YZ2qcDLHABIq6T488P654u1/wAL6fqt&#10;vd+INBjtpdUsIiS9otwrtBv4wC6xswGc4wSMEZ/L34n+E7L4X/s0/tl/D/QXuovCfh/xToH9l6fc&#10;XMk4tVmurJ3VWclsE46kngZyea7y60/wD8Hf2yP2rdUvfCWrap4km8Mw6voenabc3sE1/bzWjPqp&#10;injbEe6Yx/PncmG8oDaRQB+gPhLxo/izUPEFuPD2t6PBpN81gl5q1qtvHqBUDdLbDeXaIE4EjKob&#10;GV3Dmr+oeJLTTNd0nSJodQe61MTGCS3064mt08pQzedOiGKDIPy+aybzkLuIIr8OPE2peHP+EW+J&#10;8HgDfoXhLX/Buk6j9htRqSW/9oJ4gsUkZHvpGeeSISFDMgVc7gq8Fm++PHfwf0T4F/tMfsqeE/h9&#10;ZNY29vB41ntUvLmS4Z7mTTomLyPIxY5c5POPTAoA+5K80/ac/wCTbPix/wBilq3/AKRy1+af7P8A&#10;9jb4lfBs+F/+E2/4aY/4SvPxM/tX7Zs/srzJftf2nf8Auduzy/L29+vzba/Sz9pz/k2z4sf9ilq3&#10;/pHLQB1fw9/5EHw1/wBgy2/9FLXQVz/w9/5EHw1/2DLb/wBFLXQUAFcr8UPih4Y+C/gXU/GXjLU/&#10;7H8N6b5f2u9+zyz+X5kqRJ8kSs5y8iDhTjOTxk11VfK//BUL/kxX4m/TTf8A052tAHefBv8AbR+C&#10;/wAf/Er+HvAnjm31rW1hacWMlnc2kjov3igniTfjqQuSBz0rm/B3/BRb9nXx54ksNA0f4lWr6pfS&#10;rBbx3mnXtmjyMcKvmTQogJOAMsMk18j/AAD+Ks/xJ/bU+FWo2vxYf9o+W0sdStJb5fBsnh7/AIRq&#10;KSEZn4VUl34Mfz5xuwPmZa808D/GzwF8QP8Agm7onwC0aK58V/GO6uJYbDQLTSp5JLaZ9WknSbzz&#10;H5agRNksrnAYg4+bAB+s/hv4p+F/F3jrxd4O0nU/tfiPwmbQa1ZfZ5U+y/aYjLB87KEfcik/IzYx&#10;g4PFdZXyJ+yna3Nj+2V+1RbXs32m8hi8HxzTZz5kg0uQM34kE19d0AFFFFAHin7On/I4/Hr/ALKA&#10;/wD6Z9LrW+On7Ufwx/Zr/sT/AIWP4m/4Rz+2vP8AsH+gXV153k+X5n+oifbjzY/vYzu4zg4yf2dP&#10;+Rx+PX/ZQH/9M+l14n+294e8TeKv2rP2WdK8HeLf+EF8SXDeKPsniD+zYtR+y7bGBn/0eUhH3IHT&#10;k8b8jkCgD6b+Dvx08CfH/wAMy+IPAHiO38R6VDMbeWWGOSJ4pAAdrxyKrqcEEblGQeK7yvzr/af/&#10;AGZ5PgB+xD8Zbm/8YXnjDxf4u1zSdS1bXpLSOxDyjUbZV8uCMlYwMseD1PYAAeCftpfBuD4L/GXS&#10;fBenSad4Y+HsWhrJ4YvfE9xr9xFFqMsztcT276eJHa83kH96GXb5fy42igD9j6K/Lb4/Loq/EDwP&#10;H+05f+KL/wANf8K2sxoWoeHY76NZ/EGf9IlRPLR1u2G1gJ0UDKiRR0q1+0JN4Mm+JHgxv2gR8RF+&#10;FR+H1qfC/wDaAmF4dX3fObv7J8v9obNmc/JnG6gD9KfFninS/A/hXWfEmt3X2LRdHsptQvrny3k8&#10;mCKNpJH2oCzYVScKCTjgE1ympfH3wHpPhbwF4ju9d8rRvHV7Y6f4dufsdw326e8QvaptEe6PeoJz&#10;IFC/xEV4b8LPDfxF8Yf8E07nQPF1vf3fxA1TwRq1ilvfbjdy+bFcJZpJu+bzDE0AO75snnnNfN2i&#10;/G3w/wDHLwV+yH8I/CdtrF5488E+KfDt74j0ubSriH+zIdNgaO4eV2QLjPIwTwOcHigD9RK4zxV8&#10;YPCngXTfFOpeI7+40HSvDKQyalqWpafcwWgEoBj8md4xHcHJCkQs5VmCthiBX5d+JvhfpVr4X+MX&#10;xfgutTt/HHh/49Xdjpd3DqEqRWsLahD5irEG2ZczEsxGTtUZwDnpv2vvBdv4wvf265H0+TUL3R5/&#10;BGp2QiL7opFswjyYU/MBDJNkNkAEnGQCAD9LPEnjRvD/AIi8N6RF4f1vWZNamkjN3ptqr2unoihm&#10;lupXdVjXkBQMuxOFVsHHS1+K37R3jT4TX/8AaN18MPDupeGNY8IWujzeF9Ylm1y4uZ9NHkn7TCHl&#10;EFnAiHbmRWZ2PQO5Zfsz4O/B/wAMfED/AIKD/H/xlrME1/qfhS90CfRdt3IkMEk2lbZJTGrBZGKq&#10;oBYHGOKAPsjwv4ktPF2hWur2MN/Ba3G4pHqmnXGn3A2sVO+C4RJU5U43KMjBGQQTq1+Pfg1tF/4Z&#10;d/ZYHxW/tv8A4UF5XiD+3/7J+0+R9u+2z/ZftX2f95s+9t2853e9fcP/AATp/tv/AIURqn2z+2P+&#10;EU/4SXUP+EN/t7f9s/sHcn2Tfv8Am6+ZjPbGPlxQB3EP/J6V3/2T+H/04y17XXikP/J6V3/2T+H/&#10;ANOMte10AFeK/Gr9sz4O/s7+KrTw38QvGH/CP61dWa6hDbf2ZeXO6BneNX3Qwuoy0TjBOfl6YIr2&#10;qvhH45eCfHHj3/gpDY6b4B+If/CtNXX4TrLPq39iQar51uNXkVoPKmIVdzMjbxyNmP4jQB9j/Df4&#10;meF/i94PsfFXg7WbfXtAvQ3kXltkAlSVZSrAMrAggqwBHpXT1+df7QP7Keh/CX4L/AP4WPrGoa1a&#10;az8WrFtY1Mt9lmu2uo7kTlBGf3QKHaAp4Hcnmvm345fD/wAQeAv2ptZ8JaTqmleCL3SLjT7X4fXO&#10;rjxFc3dvZpGhjXT/ALDFPFIrNkSecjkuz98mgD9pqK/Lz47yeDV/an+JDfGo/EKPxqs2kt8Nz4H8&#10;83Hk+WvmDT+PI3+bnf5wxndj5qxv2sG0CT40/GU/FZfGy/EP7FZ/8KjXS/tewSfZvl+zfZ/3fmfa&#10;Mebu4+/t+bFAH6RfGT43eCvgB4RXxR491r+wdCa5S0F19lnuf3rhiq7IUduQrc4xxXE/Bv8AbX+D&#10;H7QHi5vDHgHxl/b2uLbPeG1/su9tv3SFQzb5oUXguvGc89K9E+En/CRf8Kq8Gf8ACX5/4Sz+xbL+&#10;2M4z9s8hPP6cf6zf0r46/ZZbxWv/AATc8ZnwN5//AAl4bxF/Zn2XPn+f9pn2+Vj/AJaf3f8AaxQB&#10;9y6xrFj4d0e+1XU7uGw02xgkurq6uHCRwxIpZ3ZjwFCgknsBUHhnxJpvjLw3pOv6NdrfaPqtpFfW&#10;V0gIWaCVA8bgEAgFWB5APNfj3ofg3wX4+006L8HrDxhqcc3w+1mb4o2uqG+Eb6pFZebY7/MIBuRf&#10;RqdsfylRgAgyCupvvEHwVm/Zd/Z78HXHhK8vtD1PTrh59YuH1uS1t9cWOIXUK2drLG9zPJcFggLL&#10;GoJ2EKxoA/UXxB8TvDPhbx14T8HapqX2XxJ4qF2dHsvIlf7V9ljWW4+dVKJtRlPzsuc4GTxXU1+Z&#10;P7MusahresfsES6rdz3mowWvjm0me5ctKnkxmJY2zyCqoq4PQAV+m1ABXinxU/5OV+Bn013/ANI0&#10;r2uvFPip/wAnK/Az6a7/AOkaUAe10UVW/tK0/tD7B9qh+3+V5/2XzB5vl5279uc7c8Z6ZoAs0UUU&#10;AFFFFABRRRQAUUUUAFeKfDf/AJOm+NX/AGC/Dv8A6Be17XXinw3/AOTpvjV/2C/Dv/oF7QB7XRRR&#10;QAV5N+1x/wAmq/GP/sTtX/8ASOWvWaqavpFj4g0q80vVLK31LTb2F7e6s7yJZYZ4nUq8bowIZWBI&#10;KkYIOKAPzC+EOjweHv2mPglrbeLdatNTm+AulajpOkf2oIYNRvI4o4k0xYyMyQuEacwKcmRTJnjF&#10;ePfDX9pL43a54d8T6+fHOoXA1Twrr9xq63fxD02eeCZLOeWCew0uNo7qwaOSNchQx2kn5QM1+wY+&#10;GPg5bvw/dDwnoYufD0IttGm/s2HfpkQUKI7ZtuYVCgLtTAwMVSj+C/w9hvNbu08CeGUutcikg1Wd&#10;dHtw+oRyf6xJ22ZlVu4fIPegD87/AA/4Y+KWo+MPD/hOX4//ABC+x+KvhSnjrUbldQXz4byPAWK1&#10;fbmCLLpu2/M4VgW+bj7c/Yz8baz8Rv2W/ht4j8Q3smpa1faTG11eS/fmdSyb2PdiFBJ7nJr0aH4d&#10;+FLe+tb2Lwxo8V5a6b/Y9vcJYRCSGx4/0VG25WHgfux8vA4rQ8P+HdK8JaLaaPoemWejaTaJ5dtY&#10;afbpBBCuc7UjQBVGSeAO9AGjRRRQAV4p8aP+S8fs+f8AYe1X/wBMt7XtdeKfGj/kvH7Pn/Ye1X/0&#10;y3tAHtdFFFABRRRQAV+XX/BOz4O+Obz4UeBPG8Pw6+C2s+FLaW/u4NWvtHmfxe80NxceWVuNhjDr&#10;OihGz8sYXoRX6i1k+FvCWh+BtDt9F8N6Lp/h/RrYsYNP0u1jtreLcxdtsaAKuWZmOByST3oA/MP4&#10;J/HbxRd+IPgh4us/jjrnjb4jeNvFg0rxZ8Nbm5V7PTrF3lE8iWQGbXyFRWDcbs5HAYGTxD4g+Jun&#10;aX8UvivbfF/xlC3hX403Xh2w8MnUWfTGsjfRK0ckbZLriYKqZ2IqEBfm4/SjS/hj4P0TxVeeJtO8&#10;J6HYeJLwEXOsWunQx3k4PJ3zKods+5pk3wq8FXGl6hpsvg/QJNO1HUTq97ZvpkBhub4sHN1Im3Dz&#10;FlVvMYFsqDnigD8tdP8AEutfs/8Awa/arvfBnj3xBd+MLX4jTaRcW15rKNNaWDXMMf8AahDL+7uJ&#10;izQtdMMHYuACma+nf+Cbnjzx94ot/H2m+KdaOv8Ah6xls5tHnvfHOm+K9QtzIsgminurNs4JjVkE&#10;iLjLAbsGvrFfhn4QW/1y+Xwpogvddj8rVrkadD5moJjG24bbmUY7PmrHg/wH4Z+HultpvhXw7pPh&#10;nTmkMps9HsYrSEuerFI1AycDnHagDdooooAKKKKAPFP2sP8AkTfBH/ZQPC3/AKeLWva68U/aw/5E&#10;3wR/2UDwt/6eLWva6ACiiigAr4n/AG6G8Of8NDfs8D4peR/wpv7Xqn9o/wBpf8g3+0fs4+yfav4d&#10;uc7d3GPMz8u6vtiszxJ4X0bxlo8+k6/pNjrmlXGBNY6lbJcQSYORuRwVPPqKAPzx8a/Eb4Y/Cn4V&#10;/tB6/wDsy3txpN4uo6Pba3rGjwmbRdOjlZY3uNPVP3RKq0m7byGOR8oWo/Cfxl8UfDnV/jdoPww+&#10;LWs/HHwvo/w4k8S23iDV7xNVl0vWN5QQrOowwMW6byzkDy9uMq2f0H0HwD4Y8K+HZPD+i+HNJ0jQ&#10;ZAyvpdhYxQWrBhhgYlUKcjg8c0zwj8PPCvw+0+ew8LeGdH8NWFw5kmtdIsIrWKRyMFmWNQCcdzQB&#10;+Sk/iqGz8W+Hda8OfHTXvibrq/CbxRrNxd3mqefc6FqD6XI5WKVMPB86ArEx3RmPORur1HxB8Ydc&#10;1XX/AIcaf4v+OGvfCvS9N+EOleJ9Mu4L8RnX9WeIbzcNIG+1klcGE5ZyDjBJJ+/7P4B/DHTxILX4&#10;ceErYSR3MLiHQ7VN0dwmy4Q4j5WVAFcdHHDZFeL/ALRH7Etz8YPF3hbXvCXj9vh4NA0r+x7XSv7C&#10;t9T0+2hB+WS0t5WVLWYLhBLGAwVEA245APmHS/jB4m8SfCH9lvw94z+L/iD4c+EvFemard6745i1&#10;UwX11cwSN5EDX8u7yuD1Y/NkDsK+qv2APiJ4i+Ivwb12TXdfufGFjo/inUtG0PxTeJiXWdNhZBBd&#10;Mf4iSzru6nZzk5NeleBv2d/BfhH4K+GvhhqGj2Pizw3olrHAkOv2cV0kzrkmVo3UruLMx4HG7Ar0&#10;LSdHsPD+mW2naXZW+m6faoIoLS0iWKKJB0VUUAKB6AUAXKKKKACvGf2z/wDk0v4v/wDYrah/6Iev&#10;Zq8Z/bP/AOTS/i//ANitqH/oh6APYbb/AI94v9wfyqWorb/j3i/3B/KpaACiiigAooooAKKKKACi&#10;iigAooooAKKKKACiiigAooooAKKKKACiiigAooooAKKKKACvin9tz/hCP+GrP2Wv+Fjf2B/whm7x&#10;R9v/AOEo8j+zv+PGDy/N8/8Ad/6zy9u7+LbjnFfa1cp46+E/gj4ofYv+Ey8G+H/Fv2Hf9k/t3S4L&#10;37Pv27/L81G27tiZxjO1c9BQB+YHi74jt8JYf2ptb/Z2nhsvh0114dtItQ8PSpHYWd1N8l3JZycx&#10;xnDbC6/KhdCMAJjqPhL8Rfi14g/Z1+L+mS/FbTfDFra3GlvofiPxF8TdK1i8thI7farWXVLYnyWk&#10;WP8AdNJGCCzAZwSP0i0n4e+FtB8LyeGtM8NaPp3hyRWR9HtLCKKzZW4ZTCqhCD3GOaqaT8J/BGg+&#10;Frvwzpng3w/p3hu8JNzo9ppcEVnMTjJeFUCNnA6jsKAPzs0v9pTXPD/7JvxhtvCnjLxnfeJPDeoa&#10;Vb6h4g1vxFZ+KI9OtryUI89lqFrEnmgIr5DZMbEEbTnF/wCJ3xAfwL+y/wDGu2+Gf7SviL4nz6Xc&#10;aBNaanLPLNeaM897CjqNVjISdZRu/dLgoFZWB3HP6F+H/hp4Q8J+HbnQND8KaJo2g3W4T6Xp+nQw&#10;Wsu4YbfEihWyODkciqVt8Gfh/Z+Ernwrb+BfDUHhi5lWefRY9It1spZFZWV2hCbGYMikEjIKg9hQ&#10;B8T+LtS+IH7Nvxm8eeHtC8f+MPHc2i/BG98RWv8Awkuove7tR/tSQfafJ/1ZZE+VflzsULkioPgb&#10;8XvDXgfwf4g1yb9p3xZ8RVuvADa9rWhpENTvtIucIJLi1uWDRWjI0nlrazKeSrNkDj76bwnobeJm&#10;8RnRtPPiFrL+zTq5tU+1m13+Z9n83G/yt/zbM7d3OM15F8AP2W9O+Clx4/nuJtH1NfGV2Lm70/Td&#10;GNlYRja4dFilnnYh953Lv8sdFRBkEA+I/g7+0F4y8L+JPjBH4I+IOvfETTrb4YT+KtNt/EPiSPxH&#10;cWWoLMqgM6QokbpHJua3TeBwCxPyr237LPxQ1K1+P3wg0nwz8cNc+M9j428PXuo+M9N1W9W8j0Ge&#10;O3WSKSMAZtQ0zGLyjyO+dy4+7vDPwl8D+C7y3u/D3gzw/oN1b272kM+maXBbPFA7h3iVkQEIzgMV&#10;HBIBPNTeFPhn4P8AAd5f3fhnwpofh26v23Xk+k6dDavcnOcyNGoLnJPXNAHS0UUUAFFFFABRRRQA&#10;UUUUAFFFFABRRRQAUUUUAFFFFABRRRQAUUUUAFFFFABRRRQAUUUUAFeKfsy/8fXxf/7KBqX/AKKt&#10;69rrxT9mX/j6+L//AGUDUv8A0Vb0Ae118QeE/i/4L+B/7c37UMvj3xNpvhKPWbDw3faa+rXCwC8i&#10;g0945fKLY3sGIG1csTnAODX2/XKeMvhN4H+I1xaz+LPBvh/xRPajFvLrWlwXbQjOcIZEYrz6UAfm&#10;b8BdG8Y678LP2Kvh5pfjnxR8O9P8UW/jKTU5vDt41tPPAk7XERAIKlip+RypKiQsvWuu+Bnxe+JD&#10;fEb4E6BfeMdc8TPY678QNHnW7vZM6ytjaxtafawGxMyux2l8lc8V+is3gvw9capompS6Dpkuo6Gk&#10;kWlXj2cZm09JECSLA5XMQZFVSEIyAAeBVDTfhV4K0fU7HUbDwfoFjqFjcXV3aXdtpkEctvNcgC5l&#10;jcKCjygAOwILgDdmgD8qvh343Pj7xh+zL4i1j42ax458c6544F3rvgvUbxJIdGlRpEVorfG61ADb&#10;dpO19+VAC12PjT9o68/4aT8Na78Ovih4x1Se8+II8OXvhHX/ABJA0EkO9o5Fh0mKBfKg3bUSaV95&#10;yPlLEsv6NRfBb4ewa82tx+BPDMetNerqJ1FdHtxcG6XcFn8zZu80bmw+dw3Hnmll+DPw/n1e51WX&#10;wL4ak1S5vItQnvm0i3M8tzG26Odn2bmkRiSrk5BOQaAPyz+HXjc+PvGH7MviLWPjZrHjnxzrnjgX&#10;eu+C9RvEkh0aVGlRWit8brUANt2k7X35UALWv8Of2h/jV4l/a0FyfENxFKvjyTRr7w7qnj3S7SxX&#10;TRcGFraHRJik5mVDlZkZizLwrEmv00i+C3w9g15tbj8B+GY9aa9XUTqK6Pbi4N0u7bP5mzd5o3Nh&#10;87huPPNXV+GHg1fGR8XDwloY8VkbTro02H7djbtx5+3fjHHXpxQB01eKePP+TuPhB/2LHif/ANHa&#10;RXtdeKePP+TuPhB/2LHif/0dpFAHtdUta+2f2Pff2dt/tDyJPs2/7vm7Tsz7ZxV2igD8atF8Wfs2&#10;+H/2L9T074haPb33xw1RNaj1K+u7ZZNbs9bR5WgMrsfPjVm8sBlBjyrCQgk5958J/tFat8NfiB4Q&#10;PxQ8dXnhy0vvgBa3q2+q6jJDDPq/2hv3ixltpvGjXqB5h5HtX3F4m+BHw18aatcapr/w+8L61qtx&#10;GYptQv8ARrea4dCu0qZGQtjHHXpTx8EvAMml+H9Pu/CGkatb+H4hDpTavarfS2SjHEcs4d16Dndn&#10;gelAHwBqHxqh1b9l/wCAOj+Kfix448L+LNc0W81M6xZ+K4tGgufKcgvfX80M0znoqRxhi2TkH5K5&#10;L4L+Jvij+01qPg7TtQ+MfjTwwqfCG5127m0LUmhku7u21u9tYnfsGKrFvcAO4j2luc1+mk3wf8B3&#10;Gl6Hpkvgnw5LpuhP5mk2b6TbmHT2zndboUxEcgHKAU/QfhL4H8L3hu9G8GeH9IumtJLAz2GlwQOb&#10;aSVppINyoD5bSs0hToWYsRkk0Afm+uqXHxO8TfsK+OvHXxE13RLrVbLVLe81SHVVs0E1vHmIhiuB&#10;JdMyQS95UKpwTmqVz8X/ABP4h+MGq+DPGPxn8S/DX4fXHxR8ZQS+JbfWGtpYxaC2NpYJdSkrBCu9&#10;iI/uHeRjOMfpbJ8I/As2i6Lo8ngvw8+kaJKJ9LsG0qAwWEgOQ8EezbEwJJyoBqLUPg14A1bTb3Tr&#10;7wN4bvdPvdRfWLq1uNIt5Ip75/v3ToUw0zYGZCNx7mgD83fhD8TtC8N/sgzWmqfEbxVpLeKPidqd&#10;raeJ/DWp22iyXjHDma5vJo2W2hYYkYqA2cAcbhUPh/4+eNtU/Zn0TTNT+LGs6V4an+Lk/hPUPiFB&#10;qhnvLbR1hWWMi/KISGLZFwyr8oGQFO2v0ouPg34Au/Ds+gT+BvDc2hT3jahLpcmkW7Wsl0xy07RF&#10;NpkJ6uRk+tTN8J/BEmiatozeDfD7aPq8/wBp1HTzpcBt72bCjzJo9m2RsIg3MCflX0FAH5Ba38Wv&#10;Enw8b4qW3gH4hav4s0PWfH2maVd+OIdet9Nvby2jsZtif2o6+TCzeXtNwRhvJJ6Mc/oT/wAE9fGf&#10;jfxj8E9SPjfU4dbmsNbuLTTdQTxLY6/M9nsjdEuLyzYpJMhd1JYKxG0lQCK9sh+Cvw9t9H1PSYvA&#10;fhmPStUEQv7FNHtxBdiJQsQlTZtfYoAXcDtAAGK6Dw34Z0fwdo9vpGgaTY6HpVuCIbHTbZLeCIE5&#10;IWNAFHJJ4FAGnXin7U3/ACBvhv8A9lA8P/8ApYte114p+1N/yBvhv/2UDw//AOli0Ae10VBf3a6f&#10;Y3F06syQxtIVXqQoJwPyr83PCfij47L+zv8ADzxv4Au9TsoPG99q3iXxnr3h3w/ba/qUd1LcbbdF&#10;s55Y8wrFGseUJZREoAHAIB+lVFfnN8bP21vH1z4V+Cul/DDxLq/iG58VaZeX974o8K+Blv8AULxr&#10;aTyTHHpk022PDq/m/OcYBXA4O0/x2/aG+JV1+zr4YstSPwj8XeM9P15PECa14bV3jkstnl3C206h&#10;1ZkUsF3Bf33O4AUAff8ARX5z/A/9pr4865ffAnxX4r8W6LqHhjxl4guvCV5oFpo8cTyPB5qfbWn+&#10;8JGeJjsQKgCrwdxA2f8Agpd4R/4Tz44fs3aF/wAK/wD+Fpfa38R/8Un/AG1/ZH2/bbWr4+15HlbN&#10;vmdfm8vb/FQB9/0V+N3iKF/BP7Jf7W/gK90S+8AXmn3/AIevbf4ez6odVt9Gt5Ly1+eK83sJTK3L&#10;DjG1Ovb6Vvvgv4O/ZH/a6+CGl/CAXegw+Mhqlp4h8Mpqc93BcW0Vt5iXDJK7spRskNnHy8fxZAPv&#10;yivzE/Zh1CXwD+zb+xj4309il9ceL9Q8G3aLwLiy1G9vt6P/AHgktvDIB2K59a+qv23NSl1DQ/hh&#10;4DLsmmeOfHGm6Lq2DjzbAF7iaHP/AE08lUI7qzDocUAfSNVNU1ax0Oza81G8t7C0VkRp7qVY4wzM&#10;EUFmIGSzKo9SQO9fkl+1N4Z0m6/a4/aT8R638DJ/jBpPh+10Ga4vbbxLNpJ0FG0xMymKHLzq2zJw&#10;pEYhJOA1a3xc+D+uah+yT+z9p2q+PtH+IR0+Ca8n8Lw+JTbTavBc3cX2eS1ZiGm+zo4hy4ATeeQB&#10;igD9Yq80/ac/5Ns+LH/Ypat/6Ry18q6P420vS/BP7JPxD8H33iC8ibxOfAE7eJZo5dQmtLozwyw3&#10;EkQCSiGezjKMBjEat3Ofqr9pz/k2z4sf9ilq3/pHLQB1fw9/5EHw1/2DLb/0UtdBXP8Aw9/5EHw1&#10;/wBgy2/9FLXQUAFFFef/ALQXju7+GHwL+IHi3T1DahouhXt/a5GR50cLtGSPTcBn2oA9Aor4I8X/&#10;ALKOreKv2d/hLfaV4l0vTNO0Xwk91qep63czI2n3ly1tez61AyI265Vo7j7xTiY/OOQes+Dnx+8N&#10;zfFDVdR8YaPrB8SfEK5060jkktI2tNH065S4OjafNucOJJ44p53Cxsoe4KuV+WgD7Lor5x/YU1i6&#10;/wCFXeK/B880lzb+APGWseELGeVizPaW0wMAJP8AcjkWMegjA7V9HUAFFFFAHin7On/I4/Hr/soD&#10;/wDpn0uva68U/Z0/5HH49f8AZQH/APTPpdcZ4q8QSa9+3Rb2N4klzpfgDwDP4hsrJOsl/dXDQNIB&#10;3IgiaNT285/U5APp6ivhr9mn44/F7xhZ+Dfib4r+JvgnU/CXjKDUpk8AGGKy1C1MAkMcWnyKC93K&#10;DGPMWQjapPU4NcR4D/aq+NMem/CH4o65458O6/4W+J3iP+wB4D0/TIo5dHWV5USaO4B8yQxGNTIJ&#10;MgbgOd2QAfafxs+BOj/HnTdI03X9U1K00vT7xb42mnpajz5VIKMZZYHliZcMA8DxPh2G7nj0mvzF&#10;+E/x4/af8Y6V8C7ub4oaFJ/wtlNU06Bbjw1ATpBtMn7ZlNnnSlUciM7YwcAg5yPrz9iT4peLfit8&#10;F57vxvf2+reJdI1zUNDudStrdbdbv7PMUEpjUBVJGOFAHHSgD36ivxU8b/Ca88UX/wC094ssPgbL&#10;4uu9K8eeIfL+I0HjH+zn0Py5PMwthvXzzGG83OPm8zb/AA19BWnwr+Hf7W37WXw2tPGq3Xjzw83w&#10;LsdUhvry4nsp57lNRaP7RJ5UisHIklypYjLHrgGgD9KaK/J3S9QubXRfAvhC21i78Q+EPCH7TOma&#10;N4d1C8uDcMLNFkYQCX+NULcH/b44wB9ofsv6hL4d+Nn7Q3w2hYtonh7xDaaxpyfw266pai6mhQdF&#10;QTeawA6eYfWgD6Sor8xf24tQk8eeHv2v9Xv2Mn/CIWfhjwvpETH/AFEMt5a3d0wHrJKY+e4hT0GM&#10;z9mH4dp4Z/bM0jTtI+Hifs0z+HNEvNQ13RbzxfPq7eILWaEpFJEZB5TRxSfOxViAV55XgA/UK11a&#10;xvry8s7e8t7i7smVLqCKVWkgZlDqHUHKkqQwz1BBq3X5Z/sR+HdK+GP7UB0rxHq994k1vxMbuxt/&#10;FXh/xBHqeh+KM2a3Mn2uNwX3BP3isp2hiUJavr79hPWLr/hV3ivwfPNJc2/gHxlrHhCxnlYsz2lt&#10;MDACT/cjkWMegjA7UAdHD/yeld/9k/h/9OMte114pD/yeld/9k/h/wDTjLXtdABRRRQAUUUUAebf&#10;ED4E6P8AEr4h+DvFur6pqSy+FZ1u9P0+3S1SETgkmQymA3ADfKGRJljcIoZTzn0mvm39oHUJPE37&#10;T/7PvgC4Y/2FNd6l4ovYc4FxNYQKbRT6hZZfMx6xoewI/NP4neEtMOt/tC+JdS+DJ13zPiZrWj2v&#10;xSfxVcWMHh64knAiE1pCG3JG8iyea42kyhM8AUAftnfatY6W9ol5eW9o93MLa3WeVUM0pBYRpk/M&#10;xCsdo5wp9Kt1+Vf7YXwqv4dW+Etx4p8ZL8SYvD/hawsdU0zQfE6WmsWk8cE8smq26OdrCRU3LLIM&#10;kwqDu3Yr6X0Xxpa2P7TH7PfiPw5fahf6N8VPA93ZXcupbVuLpLK3ivbS6nCgKZ9s8ylgMfvCBxig&#10;D69ooooAKKKKACvFPip/ycr8DPprv/pGle114p8VP+TlfgZ9Nd/9I0oA9rr5xX4sakf2g207/hEN&#10;Q/4TH/hH1tDpG5vsw/0sn7T9r2bPs235vM27s/J5fm/u6+jqKACiiigAooooAKKKKACiiigArxT4&#10;b/8AJ03xq/7Bfh3/ANAva9rr4G+Pnxf8b/CP9pv4jXfhHW9C0W1n0nSJNQl1zTGu02xx3BVgwniE&#10;YUM5JOc8dMcgH3zRX5m6V+3Z8UtdvEtNN+Jnw21C6f7sFropldvoq35NQXf7fXxK0+6mtbr4p/DG&#10;2uYXaOWGbSNjxuDgqynUMggggg0AfpzRX5rap+2z8X9Dht5dS+IPw90+K4GYXutAeJZR6qWvxnqO&#10;lXLj9sD432envfz+MvA0FgkfmtdSeG5ViVMZ3FjfYAx3oA/R2ivzan/bQ+Mlroo1ibx54Ai0gqrj&#10;UJPD0iwFWICnzDf7cEkAHPORVXT/ANub4ravBdz2HxI+HF7DaRma4kt9DaRYYwMl3Iv/AJVA7nig&#10;D9L6K/MnT/29Pidq17DZ2PxQ+Gd7dzNtjt7fRjJI59FUahkn6Vq3X7ZHxpsdRtNPufG/gO3v7vd9&#10;ntZfDkiyzY5OxTfZbHfFAH6Q0V+bcP7aHxluNam0eLx34Bk1aBPMlsE8PSGeNcA7mj+37gMMvJH8&#10;Q9aqL+3N8V3sr28X4kfDlrSxcR3VwNDYx27E7Qsjfb8KSeMHHNAH6X14p8aP+S8fs+f9h7Vf/TLe&#10;18aWX7enxO1JpVs/ih8M7poYmnkWHRi5SNRlnONQ4UDknoKy/Ev7SHxS8Ua94E8V3vj7wQr6PfST&#10;aNNHoLrBczXFtLbbMm9PmZSV9oU5yAecYoA/UqivzDf/AIKBfEWN2R/ix8L1dTgq2lYIPp/yEK1N&#10;X/bY+MHh+OF9U+IHw+01JuYmvNAeISf7pa/GfwoA/Siivzot/wBrT47XkEc8HizwVNDIoZJI/DEz&#10;KwPQgi+5FUrX9tD4y32ky6pbePPANxpkQdpL2Lw9I0KBc7yXF/tGMHPPGKAP0kor829J/bQ+MuvS&#10;SppnjvwDqLwpHJItp4eklKLIu6Nm235wGXkE9RyKfpf7ZHxp1v7R/Z3jfwHf/Z5TDN9l8OySeVIO&#10;qNtvjhh6HmgD9IaK/NaD9tr4vXWrPpUPxB+HsupoSGso9AdpgR1BQX+79K0bn9rb462dvJPceLfB&#10;UEEalnkk8MTKqgdSSb7gUAfoxRX5q6f+218XtWsLq+sfiF8PbyytVLXFzb6C7xwgAkl2F/hQACef&#10;StGz/a4+Oeo2kN1aeLvBN1bTIJIpofDMrpIpGQysL7BBHcUAfozRX5qT/tu/Fy11ZdLm+Ifw8h1N&#10;iALKTQWWYk9BsN/u/Sma1+3J8WPDd0lrq/xG+HOlXLoJFhvdCaF2UkgMA1+CRkEZ9jQB+l1FfnDH&#10;+2H8bZNNGoJ408Cvp5TzPtS+G5TFt/vb/t2Me+ar6L+2p8YvEiyNpHj74f6osZw5svD7zBT77b84&#10;oA+u/wBq/wD5E3wR/wBlA8Lf+ni1r2uvy58eftE/Fb4jTaZ4c1Txz4LW+07UrHxBFZW+gOtxvtLl&#10;J4mKG9JMfmRqDxyMjIrqLf8AbD+Nt3qF3YweNPAs19aBDcW0fhuVpIdwym9RfZXI5GetAH6PUV+Z&#10;upft2fFPRdRk0/UPiZ8NrG/jwHtbnRTHKuQCMq1+CMgg/QitO+/bE+Nmmaeb688a+BbSxADG5n8N&#10;yJGAeh3G+xg0Afo/RX5vaP8AtlfGnxDa/adK8ceA9Tts7fOs/DskqZ9MrfEZpNY/bK+NHh21Fzqv&#10;jnwFpluTtE154dkiTPplr4DNAH6RUV+bTftpfGOOzs7tvHvgBbS8lWC1nPh9xHPI2dqI32/DMcHA&#10;HJxWl/w1Z8e/+hn8G/8AhLTf/JtAH6J0V+bNv+2p8Yry0vrqDx98P57WwLrdzR+H3ZLcoMuJGF/h&#10;Co5OcYp0n7Z3xmhtbC5k8d+AUttQeOOzmbw9IEuXcZRYz9uw5YcgDOe1AH6SUV+Zbft4fFBNSfT2&#10;+J3w1W/SQwtanRj5qyA4KFPt+QwPGMZrW/4bD+Nv9q/2Z/wmngX+0vJ+0/Y/+Ebl87yt23zNn27O&#10;3dxuxjPFAH6PUV+alt+278XL3VW0y3+Ifw8n1JSQ1nHoLNMCOoKC/wA/pWu37V3x6VSzeKPBoAGS&#10;T4Wm4/8AJ6gD9FK8Z/bP/wCTS/i//wBitqH/AKIevj3SP22PjB4gnmg0v4gfD7Upof8AWx2egPKy&#10;dvmC35x+NYfxI/aM+K/xS8L+Ifh1rHjnwWg1zTJrW6s7XQHS8FvIpRnVTekjrwxUjNAH6f23/HvF&#10;/uD+VS1+Zeoft1/FHQLxtO1D4mfDawvYQoe2utFMcq5AIyrX4IyCD06GtBv20PjKsunxt478AiTU&#10;QTZIfD0mbnABPlj7f8+AQflz1FAH6SUV+a95+2x8YNN/tD7X8QPh9a/2f5f2zztAdPs3mf6vzM3/&#10;AMm7tnGe1UbP9vT4nai0q2nxQ+Gd00MTTyCHRi+yNRlnONQ4UDkk8CgD9NqK/MzUP27vijpP2b7d&#10;8TfhrZ/aYVuYPtGimPzYmztkXN/8ynBww4OK0bb9sr40Xml/2lb+OPAc+nbS32yPw7I0OB1O8X2M&#10;D60AfpFRX5s6L+2p8YvEiyNpHj74f6osZw5svD7zBT77b84pmu/tsfF/wv5H9s/ED4e6R5+7yvt2&#10;gPB5m3G7buvxnGRnHTIoA/SmivzZ0P8AbS+MfiaGWXR/Hvw/1aKJtsj2Ph95lQ4zglb84NS6n+2R&#10;8adF+zDUfG/gOwNzKIIPtXhySPzZD0Rd18NzH0HNAH6Q0V+bdx+2h8ZbXWINIn8d+AYdWuE8yGxk&#10;8PSLPIvPzLGb/cR8rcgfwn0qtN+3F8Wbea/hl+I3w6ilsF3Xkb6Ewa2GQMyA3/yDJA5x1FAH6W0V&#10;+bl1+2d8ZrGOxkuPHXgG3jvnWO0eXw9IouGYZVYyb75iR0Azmkh/bQ+MtxDqE0XjvwDLFp7Ol5In&#10;h6QrbMgy4kP2/wCQqByGxigD9JKK/Oa0/a4+Ol/aw3Vr4u8E3NtMiyRTQ+GZWSRCMhlIvsEEEEEV&#10;CP2xfjY2oy6ePGvgU38MQnktf+Eck81IycByv27IXPc8UAfo/RX5q6T+238XteupbbTPiF8PdRuI&#10;uZIbTQXldPqFvyRS3H7bXxes9WTS7j4g/D2DU3IC2UmguszZ6YQ3+7n6UAfpTRX5geOv28PjR4Lt&#10;jG/jX4cnV2CNDp9/pX2IujPtLlpL7hRhjkAk7SACa3dF/bI+NniHT0vNN8beA9RtmO3zrLw7JNHu&#10;HUBlvsHFAH6RUV+Zem/t4fFDWryO00/4nfDW+u5DhILbRjI7fRVvyTWnqf7ZHxp0X7P/AGj438B2&#10;H2mUQwfavDskfmyHoi7r4bmPoOaAP0hor84bn9sP422d9Z2Vx408CwXl5v8As1vJ4blWSfYMvsU3&#10;2WwOTjoKqXn7bPxf0/8AtD7X8Qfh7bf2d5f23ztAdPs3mf6vzM3/AMm7IxuxnPFAH6U0V+ZNl+3p&#10;8TtSaVbT4ofDO6aGJp5BDoxcpGoyznGocKBySeBUmlft2fFPXbxLTTfiZ8NtQun+7Ba6KZXb6Kt+&#10;TQB+mVFfnZ/w1Z8e/wDoZ/Bv/hLTf/J1H/DVnx7/AOhn8G/+EtN/8nUAfonRX52f8NWfHv8A6Gfw&#10;b/4S03/ydR/w1Z8e/wDoZ/Bv/hLTf/J1AH6J0V+dn/DVnx7/AOhn8G/+EtN/8nUf8NWfHv8A6Gfw&#10;b/4S03/ydQB+idFfnZ/w1Z8e/wDoZ/Bv/hLTf/J1H/DVnx7/AOhn8G/+EtN/8nUAfonRX52f8NWf&#10;Hv8A6Gfwb/4S03/ydR/w1Z8e/wDoZ/Bv/hLTf/J1AH6J0V+dn/DVnx7/AOhn8G/+EtN/8nUf8NWf&#10;Hv8A6Gfwb/4S03/ydQB+idFfnZ/w1Z8e/wDoZ/Bv/hLTf/J1H/DVnx7/AOhn8G/+EtN/8nUAfonR&#10;X52f8NWfHv8A6Gfwb/4S03/ydR/w1Z8e/wDoZ/Bv/hLTf/J1AH6J0V+dn/DVnx7/AOhn8G/+EtN/&#10;8nUf8NWfHv8A6Gfwb/4S03/ydQB+idFfnZ/w1Z8e/wDoZ/Bv/hLTf/J1H/DVnx7/AOhn8G/+EtN/&#10;8nUAfonRX52f8NWfHv8A6Gfwb/4S03/ydR/w1Z8e/wDoZ/Bv/hLTf/J1AH6J0V+dn/DVnx7/AOhn&#10;8G/+EtN/8nUf8NWfHv8A6Gfwb/4S03/ydQB+idFfnZ/w1Z8e/wDoZ/Bv/hLTf/J1H/DVnx7/AOhn&#10;8G/+EtN/8nUAfonRX52f8NWfHv8A6Gfwb/4S03/ydR/w1Z8e/wDoZ/Bv/hLTf/J1AH6J0V+dn/DV&#10;nx7/AOhn8G/+EtN/8nUf8NWfHv8A6Gfwb/4S03/ydQB+idFfnZ/w1Z8e/wDoZ/Bv/hLTf/J1H/DV&#10;nx7/AOhn8G/+EtN/8nUAfonRX52f8NWfHv8A6Gfwb/4S03/ydR/w1Z8e/wDoZ/Bv/hLTf/J1AH6J&#10;0V+dn/DVnx7/AOhn8G/+EtN/8nUf8NWfHv8A6Gfwb/4S03/ydQB+ideKfsy/8fXxf/7KBqX/AKKt&#10;6+V/+GrPj3/0M/g3/wAJab/5OrmvBPxt+NHgOTxC+m+KvCrHXNWm1m68/wAMytieVUVguLwYXEa4&#10;HPfmgD9OKK/Oz/hqz49/9DP4N/8ACWm/+TqP+GrPj3/0M/g3/wAJab/5OoA/ROivzs/4as+Pf/Qz&#10;+Df/AAlpv/k6j/hqz49/9DP4N/8ACWm/+TqAP0Tor87P+GrPj3/0M/g3/wAJab/5Oo/4as+Pf/Qz&#10;+Df/AAlpv/k6gD9E6K/Oz/hqz49/9DP4N/8ACWm/+TqP+GrPj3/0M/g3/wAJab/5OoA/ROvFPHn/&#10;ACdx8IP+xY8T/wDo7SK+V/8Ahqz49/8AQz+Df/CWm/8Ak6ua1T42/GjWPiB4e8Yz+KfCo1bQ7G+s&#10;LVU8MyiIx3TW7S7l+2ZJzaxYORjLdc8AH6cUV+dn/DVnx7/6Gfwb/wCEtN/8nUf8NWfHv/oZ/Bv/&#10;AIS03/ydQB+idFfnZ/w1Z8e/+hn8G/8AhLTf/J1H/DVnx7/6Gfwb/wCEtN/8nUAfonRX52f8NWfH&#10;v/oZ/Bv/AIS03/ydR/w1Z8e/+hn8G/8AhLTf/J1AH6J0V+dn/DVnx7/6Gfwb/wCEtN/8nUf8NWfH&#10;v/oZ/Bv/AIS03/ydQB+idFfnZ/w1Z8e/+hn8G/8AhLTf/J1H/DVnx7/6Gfwb/wCEtN/8nUAfonRX&#10;52f8NWfHv/oZ/Bv/AIS03/ydR/w1Z8e/+hn8G/8AhLTf/J1AH6J14p+1N/yBvhv/ANlA8P8A/pYt&#10;fK//AA1Z8e/+hn8G/wDhLTf/ACdXNeOvjb8aPiFb6NBqninwqqaVq1prNv8AZ/DMqkz28gkjDZvD&#10;ldw5HGR3FAH6bkBhg8ivlrwv+wN8P9U+Hdv4I+JPhrS/Fmj+HdWv38LXMVxcQ3NvptxMZ0gleMxt&#10;lGkdNoZlKojcEkDxL/hqz49/9DP4N/8ACWm/+TaP+GrPj3/0M/g3/wAJab/5OoA+sPGn7Hvwb+IP&#10;gHw94K13wFp114Z8PBhpVlC8tubPdy+ySJ1cbyAW+b5iMtk81vaH+zz8O/DOpeB77SPDFvptx4Jt&#10;rqz0D7LLLHHZRXKhZxsD7XL4yWcMcknOSTXxj/w1Z8e/+hn8G/8AhLTf/J1H/DVnx7/6Gfwb/wCE&#10;tN/8nUAfYOi/sw/DPw7pPhDTNP8ADX2ex8JapNrWixfb7lvst5KztJLlpSXyZH+VyyjPAGBTPjp+&#10;y78Mf2lBog+I/hn/AISMaL532D/T7q18nzvL8z/USpuz5Uf3s428Yyc/IP8Aw1Z8e/8AoZ/Bv/hL&#10;Tf8AydR/w1Z8e/8AoZ/Bv/hLTf8AydQB9PaL+w78D/Dvwz8R+ANN8BW9p4V8RPBJqtql9debdmGR&#10;ZYQ1wZfOwrqGChwOvHzHN/4Nfsc/Bz9n7WbnV/AXge10TVbiIwPfPc3F3MIzjcqPPI5QHAztIzjm&#10;vlL/AIas+Pf/AEM/g3/wlpv/AJOo/wCGrPj3/wBDP4N/8Jab/wCTqAPpMfso6PoetfB3QvC9paaJ&#10;8L/h7eXutxaO11PcTy6jIHFvgybjsRri6lLNITuKKF25x1X7R3whvvi74N0dNDuLWz8VeG9dsfEm&#10;iT3zMtuLq2l3bJSqswR42ljJCnG/ODjB+Qv+GrPj3/0M/g3/AMJab/5Oo/4as+Pf/Qz+Df8Awlpv&#10;/k6gD7j0X4S+E9B8aeMfFtno6R6/4wjtY9duZJpJVvVt4jDCpjdiihY2K/Iq7s/Nk15Z4o/YL+Cf&#10;iv4Zad4CuPCLQeHtMvZL/T0jvp3lsnkkV5khkkd2jjkK4aNSF5JADYYfN/8Aw1Z8e/8AoZ/Bv/hL&#10;Tf8AydR/w1Z8e/8AoZ/Bv/hLTf8AydQB9S+IP2c7S98XfB+z0a00zQ/hx8P57jVYtGtgyvJfCIxW&#10;m1Au0IgluJGctuL7eDljXR/tOf8AJtnxY/7FLVv/AEjlr43/AOGrPj3/ANDP4N/8Jab/AOTqxfG3&#10;7QHxu8feDNf8Mal4p8Jrp2tafcabctB4YmWQRTRtG+0m9OG2scHB57UAfob8Pf8AkQfDX/YMtv8A&#10;0UtdBX5w6R+018ddF0my0+38UeDzBaQJbx7/AAvMW2ooUZP23rgVb/4as+Pf/Qz+Df8Awlpv/k6g&#10;D9E6xvGXhWw8d+ENc8NarGZdL1ixn0+6jBwWiljaNwPfaxr4F/4as+Pf/Qz+Df8Awlpv/k6j/hqz&#10;49/9DP4N/wDCWm/+TqAPrj4e/BWRv2c9B+GHxI+yeIo7HT4tJvDY3E0cV7b27BYC5Gx/njjiMicq&#10;SXUl1J3bWv8AwJ8Ea74+s/HVz4dhuvFlgImtrhrqaKFpIVkEDyRK3lu8YmlCSNGzIHbbivi3/hqz&#10;49/9DP4N/wDCWm/+TqP+GrPj3/0M/g3/AMJab/5OoA+wf2bfhFd/Bj4YxaRq91b6h4m1G+u9b1y9&#10;tN3kz391M00xQsASilgikgEqgJAJIr1Kvzs/4as+Pf8A0M/g3/wlpv8A5Oo/4as+Pf8A0M/g3/wl&#10;pv8A5OoA/ROivzs/4as+Pf8A0M/g3/wlpv8A5Oo/4as+Pf8A0M/g3/wlpv8A5OoA+qP2dP8Akcfj&#10;1/2UB/8A0z6XWrr3wiv2/aS8L/FDRri1jRNCuvDevW1wzK81q0i3Fs8OFILpOrAhivyysQcrhvhz&#10;wf8AG340eB9R8V3un+KvCrTeJNWOs3vneGZWAnNvBb4TF4MLsto+Dnncc84HTf8ADVnx7/6Gfwb/&#10;AOEtN/8AJ1AH1n4B/ZD+D3wv+I15478LeA9O0fxVdGQtfwtKwjMmQ/lRs5jhyCQfLVeCR0Jqv4U/&#10;Y0+C3gf4i3PjrQvh9pem+KZzIxvImlKxtICHaKIuY4mIYjMaqcE+tfKn/DVnx7/6Gfwb/wCEtN/8&#10;nUf8NWfHv/oZ/Bv/AIS03/ydQB9ieG/2Z/ht4RtfAFvpPhz7JD4Ce6fw4v265f7C1wGE5y0h8zcG&#10;b/WbsZ4xXTfDv4Y+GfhRo97pfhXTf7Lsby/uNTni8+WbfczPvlfMjMRubnAOB2Ar4V/4as+Pf/Qz&#10;+Df/AAlpv/k6j/hqz49/9DP4N/8ACWm/+TqAPoHxR/wTn/Z48aeL9W8Ua18PFv8AXNWvZtRvbl9Y&#10;1BRNcSuZJHMa3AQZZidoUDnAGK2/id+wz8DvjHqOjXvizwHDqE2jaZDo2nrb6hd2cVvZxM7RwrHB&#10;MiYUyPjjPOM4Ar5j/wCGrPj3/wBDP4N/8Jab/wCTqP8Ahqz49/8AQz+Df/CWm/8Ak6gD7Ct/2Yfh&#10;fZ+E/B/hq18I2tlofhHWYPEGi2dpNNCttfwljHOSjgysC7E+YWDZ+YGo/gj8I7/4f658RfE2v3Fp&#10;d+JfGfiCTUp2s2Z44LSNFgsrcMyqWKQxqWO0fO7gZABPyD/w1Z8e/wDoZ/Bv/hLTf/J1H/DVnx7/&#10;AOhn8G/+EtN/8nUAfSfir9lHR/HHxQ+I9z4htLXWPh38QtJ02PXtHe6nt7htRsJQbeVGi2nY0e0N&#10;h1OYU4YMceleLfgz4N8c+MvCnizWdG+0eI/CzyPpGpRXM0EtvvAV1JjdfMRgMFJNykE8cnPxF/w1&#10;Z8e/+hn8G/8AhLTf/J1H/DVnx7/6Gfwb/wCEtN/8nUAfU3wz/Y5+FHwW+IGveOvBng+zsPEupBjG&#10;zMfJs8ph0txg+SrnJbaD94gfL8tbf7Nvwiu/gx8MYtI1e6t9Q8TajfXet65e2m7yZ7+6maaYoWAJ&#10;RSwRSQCVQEgEkV8ff8NWfHv/AKGfwb/4S03/AMnUf8NWfHv/AKGfwb/4S03/AMnUAfVEP/J6V3/2&#10;T+H/ANOMte11+Yy/Gz40L8SZPG48VeFf7ZfSV0Yr/wAIzL5PkLM0wO37ZnduY856dq6b/hqz49/9&#10;DP4N/wDCWm/+TqAP0Tor87P+GrPj3/0M/g3/AMJab/5Oo/4as+Pf/Qz+Df8Awlpv/k6gD9E6K/Oz&#10;/hqz49/9DP4N/wDCWm/+TqP+GrPj3/0M/g3/AMJab/5OoA+vfi78Ir/xp8Q/hb430K4tbfXPBurS&#10;u63jMsc+nXUJgvIgVVvn2+W6ZGC0QBK53DV074A+ANL8N+OPD8Hh2I6N421C81XxBZzTzTJe3N0o&#10;WeQ73JTcFXhNoXGVANfETfthfG1dTTTW8aeBRqLRGdbM+G5fOMYOC4T7dnbnjOMUN+2F8bV1RNNb&#10;xp4FGovEZ1tD4bl84xg4LhPt2dueM4xQB9O+Nf2Dvgp4/wBN8FWGseEftFt4RRLbTd97PJIbVNxW&#10;0llkdpJIQXyEZvlwApC5B6T/AIUnNdftC6B43n/s+18M+E/Dcmj+HdKtAQ0NxPIPtMpXaFjUQwwR&#10;Iqlsgvnbhc/H0f7YXxtl1KXT08aeBX1CJBLJar4blMqIejFPt2QD6kUupftgfG/RbGW91Dxl4Gsb&#10;OIZkuLnw1LHGgzjlmvgByR+dAH6O0V+bWq/to/GTQo4JNS8eeANPS4O2Frrw88QkPopa/GfwpdU/&#10;bQ+MuhtbjUvHfgHTzcNthF14eki80+i7r8ZPI6etAH6SUV+dTftX/HmNWZvFPgxVUZLHwvMAB6/8&#10;f1Zlj+2x8YNUsrm8s/iB8Pbu0tc+fcQaA7xxY5O9hf4X8aAP0orxT4qf8nK/Az6a7/6RpXyVpP7Y&#10;3xr16zF3pnjbwJqNqSVE9p4cklQkdRuW+Irb+Efxe+I/xM/ax+E8HjPWNCv7a0h1h4U0rR5LNgWs&#10;8HLNcSZ6L2HQ+vAB+gtFFFABRRRQAUUUUAFFFFABRRRQAV+Yf7en/JUPjP8A9ipa/wDpLc1+nlfn&#10;z+2x8NvGNn8YtT8Q2OgaPr+geJrC3s/JvtSMB/0dGWRXTyXDKwmH4A0Afnh4W8M3kerfCqPX9N8O&#10;+HdKuDaX1hrmj2JW5u5FRWSC4lJGHfIJOME9CaXTf+Rs8e/8kw/5Ga+/5Hb/AI+/9Z/B/wBM/T/a&#10;319F3XhfxffaXb6bc/DjwvcadbbPIs5dYDQxbBhNqG0wuBwMDis27+GGr6hdTXV18IvBNzczO0ks&#10;02oRs8jk5LMTZ5JJJJJ9aAPOEbwRJ8XvGx8fnSzbmzs/7GOoFfsxs/KO77Pnjrj7vOc471S8XeJN&#10;Dj+E/gjwr4Wstc1TR9YuvMks0gaa+ksYZd8wCf7TYAxhcA9q9i1Lwf4q1mG2h1D4Z+FL6G1AWCO5&#10;1cSLEAMAIGtDtHA6elWV0HxrHqEN+vw98NrfQw/Z4roa3iWOLOfLVvsmQv8AsjigD5yvvExf9nf4&#10;h+E57O+02TRbuCSzs9UhMNylnLdxvEHQ9xz3IwVrqdQ+DmuaPpnirxTrEHhjRlt/DWoW0dj4Vtnh&#10;jmLwP80m4Dkf0HpXrmpeD/FWszXE2ofDPwpfS3ESwTSXOriRpY1YMqMTaHKhlDAHgEA1oXVl8QL6&#10;0mtbnwPoNxazI0UsMuvlkdCMFWU2uCCCQQaAPC/gW0K3XhE3B+FYj+zxgfY8f25uMWFzn/ltuxu/&#10;4FXPfE7xZdeJfHHiXxLp2i67qE3h+4t4NG1GxsmlsoPs0he5MsgPAYlugPGM8V7xY/DTWdLvIbuy&#10;+Engu0uoW3xzwahGjow6FWFnkH6Vq6foXjbSNPNjY/D7w3ZWTbiba31vy4zu+98otMc559aAPmrX&#10;PHKaX8TvEXxO0oNNbxGxi8tecpc6axUN/uyRx596qDw+/hf4K/FnTJd32iE6K027k+a5hd//AB5m&#10;r6Oh+HmvW9jcWcXwp8GxWlyUae3TUkEcpT7hZfseG29s9O1W7rwn4svo7+O5+Gvha4j1Bka8WXVw&#10;wuSmNhkBtPnK4GM5xgUAeN6e0C+G/GAlPwrEjeHb8Rf8IeR9uLeSSc/7G3dnHtXPWbX/AIS0/wCF&#10;fhi68240vUdZ0fW9LuG5Ee4D7RAT/sySBh7PXu9n8NdZ055HtfhJ4LtnkjaF2h1GNC0bAqynFnyp&#10;BII6EGtKXwz4wuILCGb4deGZItOZHsY21gMtsyYCGMG0+QqBwV6YFAHn2qeAPC5/aK0mwPhvSDYy&#10;6BNcSWv2GLynk87G8rtwWx3PNZm3wbH8bvG6fERdOV1htRpC6yF+zi18s7hFv+XO705zux3r1ptH&#10;8cyaompN4B8OtqMcRhS8OuEzLGTkoH+y5C55xnFV9a8K+LvEgiGr/DfwvqgiOYxe6wJtn03WhxQB&#10;yn7M23/hGfEf2Dzf+Ea/ty6/sbzN2Ps2RjZnnbnP47u+a818ZLf+HfFHif4VWKyRweLtUt7yxkQc&#10;Q28xJuj7AGPGPTdX0Jb2vxCs4I4IPBOhQQxqFSOPX2VVA6AAWvAqtPoXja61S31Ob4feG5dStlKQ&#10;Xkmt7polOQQrm0yAcnoe5oA8jPiaD4X+Jvjde2iCM2Vvo9tYwqM/vDatHEoHfBI49AaxvgXrQ8A+&#10;PLHSLjRtf0Sy13S0SdtasngM2owhmd4uTuDKSPUkrx0r2u68H+Kr26mubj4Z+FZ7meWOeWaTVwzy&#10;SRgiN2JtMlkBIUnkZOKt6hovjjVZLWS98AeHLyS0lE9u1xrm8wyDo6E2nysPUc0AfMGhzaB4O1DQ&#10;Gt28MeN9K/tZDa3Ns0lpr8chlO1pFG12wT91gQcDpxXtv7S2z/hH/DP9oeZ/wjP9u2v9sbM7fs+T&#10;9/HOzOM++O+K6aHwZ4ot9WOqRfDLwnHqZYsb1dWUTZPU7/sm7P41p3Vr8Qb23kguPBGhTwSLteOT&#10;X2ZWB6gg2uCKAPI9S/4Vr5njz/hDPL/tL/hE7rz/AOyMf2f5exuuz5fMzt/D3zXafCXxxoV18NfC&#10;+kWGv6VNrw0iGOOwW9iaYSrAMqY927IwcjHGDWvYeEPFelafc2Nl8NPCtnZXSlZ7a31cJHKCCCHU&#10;WmGBBI59aqaZ8Otd0W+ivdO+E/g2wvIsmO4tdSSORMgg4ZbMEcEj8aAPBtFb4bH4E6wfEP2E+Otl&#10;19p+2Y/tL7bvfZtz8/XZ0465710Om/2Ofid4V/4WN/Zn/IhW/m/2/wCXt+0faD18zjzMbvf73vXs&#10;Nx4N8U3WrLqk/wAMvCk2pqQVvZNWVpgR0Ic2m79abrXgfxL4kukutX+F/hHVblEEazXuqrM6qCSF&#10;DNaE4ySce5oA+eJfsqeC7gJ53/Csf+E6w/l7vL+xcZxjnyt2Pxx3ru1m8G2/xw8FyfD5tORUtrtt&#10;ZfRyothaiMFDLs+XO78c7c9q9bTSPHUem/2engHw6ths8v7KuuERbf7u37LjHtVPTvBvinR7W6tb&#10;D4ZeE7K2ulKXENvqyxpMpBBDgWgDAgnr60AfN58fzjxYPiWNB8Qb/wC2zIdT+wN9g/snZ5Hl+Zn7&#10;/GemN3vXrnhfxjoHh/47fEubVNb07TIbqHS2ge8u44RKBbEkqWIzww6eorq9e/4Svw74dt7G7+Hn&#10;h46NNPb6atjHrOYf30qxIpj+y7du5xnjp2qO8+GesahMJbr4R+CrmUIsYebUI3YKqhVXJs+gUAAd&#10;gAKAPOLe7+Hmp/GH4nXPi2fQLmwng0ySyn1CSJt6G0yzQMeTkbOU5+77Vxvh9rf+wfhIPGm//hB/&#10;P1DZ9uz5OdzfZvO9sfdzxjP8Oa94m+GOr3EyzS/CPwVJKqoiyPqEZYKihVAP2PoFAAHYACtq+0fx&#10;zqWnmxvPAPh27siAptp9cLxkDoNptcYoA80+HZ0D/hoHUx4E+zf8I7/Yi/2l/ZuPsf2nzfk27fl3&#10;bf7vH3u+aX4gf8I//wANBWA8d/ZP+Ee/sNv7N/tTH2P7R5v7zO75d231/wBnvivR9H0Hxr4etfs2&#10;lfD3w3pltnd5NnrXlJn1wtoBmk1jw/408RWwttV+HnhrU7cNuEN5rXmoD64a0IzQB4jr114MsfBX&#10;hy48KzTW+gQ+P7eSWa8YrAhG8u0RbgRAAYPoOec16746+MGhaT4A1/WNE1rTtXu7OEJFHY3Uc5E0&#10;h2RAhSerc/RT6VavfB/irUtJh0u7+GfhS60yBg8VnNq4eGNgCAVQ2mAcE9B3NU7X4ca3YoUtvhN4&#10;Mt0MiTFYtRRR5iZ2PxZ/eXc2D1GTjrQB89+FtQl8IWuueHv7D17SIvEnha4t3GtWTQG41SOCQs0W&#10;SdwYMR65K5HSutuPGGieJPBPwP0bS9Ttr7VrXWNJe4s4ZA0sIhjKyF1HKgH1+or23UNF8carJayX&#10;vgDw5eSWsont2uNc3mGQdHQm0+Vh6jmqen+DPFGk6k+oWPwy8J2d++d11b6sqStnrlhaZOfrQB4Z&#10;Gvw/bw78YP8AhJv7GGuf2/qv2P7QY/t3QeX5X8eN+cY4zn3qW1PiFdYzH9oHiL/hVg24z52/zxj3&#10;34/HPvXsrfDrXW1J9Rb4UeDTqDyGZro6knmtITkuX+x53E85zmtb+x/HP9q/2n/wgPh3+0vJ+zfb&#10;P7cPneVu3eXv+y527uducZ5oA+cdePw3/wCFG6J/wjH2H/hOsWn2T7Fj+0vtm9N+7Hz9d/X5emO1&#10;e1ftEnVB8EtZ+z+Z5/lw/bPs/wB7yfMXzse23OfbNa9v4N8U2eqtqlv8MvCkGpMSWvI9WVZiT1Jc&#10;Wmf1rXZPiM6lW8G6KVIwQfELc/8AkrQB5j4dk+EFv488LS+GHt01VLSdom0c4iWMRgsbvbznbuxv&#10;5znPavJm8fzjxYPiYNB8Qb/7bMh1P7C32D+ydnkeX5mfv9+mNx9a+j7HwT4n0tbtbP4YeE7RbtDH&#10;ciDVVQTKeqvi0+YH0NXF8P8AjM6SukN8PvDY0jZ5JshrWYRH/d8v7Ltx7dKAPAvG9jq+pfFT4oap&#10;oXh3w34pgtLfTppo9YtDczCNrUENbAEDOASecnC4zVd/BMGtaL8FtG0DXnuJGh1a6s9SUbPLuVVZ&#10;lG3naFkAUj2NfQem+HvGejTTTWHw78M2M0yRxyyW2teWzrGu2NWItBkKvAB6DgVXsfB3inTJraWz&#10;+GfhS0ltnkkgeDVlRomkAEjKRafKWAAJHUAZoA+cfEfiafxf4N+N2pXdo1jfMmhQ3dq4wYp45PLl&#10;X6b0bHtiuot2gXwv4xEp+FYkbw7fCL/hD8fbi3lHr/sbd2ce1ezXHg7xTeLqKz/DPwpOupFDeiTV&#10;lb7UUOUMubT59p6bs47VSs/hnrOntI1r8JPBds0kbQu0OoRqWRhhlOLPkEEgjoQaAPEJ9F1fW/FH&#10;gmPRdF0DX7yH4d2U32LxDAZoWUPj5B0EmSACSBgtzVO3tLG2+EOjXF1cE6Be+LluPElhbQNBHYA4&#10;DW5jBJVFKr+a98V9H2nh3xlY3UF1bfDvwzb3MFstlFNDrW147cHIhUi0yEBGQo49qSHw14xtzfmL&#10;4c+GIzqDbrwprIH2k88yf6J855PXPWgDy23PhH/he3gj/hXP9n7vs91/a/8AYu37P9n8sbPM2fLn&#10;d+Odue1S/tMf8j18Nf8AkAddS/5Gj/kHf6qL/W/+y/7W2vS9F8LeLvDayLpHw38L6WshzILLWBCH&#10;+u20GabrvhHxZ4o8j+2fhr4V1fyN3lfbtXE/l7sbtu60OM4GcdcCgCh8EWg/sPUFU+CvtIucuPBG&#10;Ps+3aNvmd9+Q34Y968k+PWrN458f6lo0Oi67rVvoOmtHbvodm1wINSl2ujyEEbVCqB3Od2BXtmh+&#10;FfF3hiOVNG+G/hfSUmIaRbHWBCHI6EhbQZ/GrFho3jjS5LqSy8AeHbSS6lM9w0GubDNIeruRa/Mx&#10;9TzQB8y6/wCNn8W+LvDvjxAxvdD8PWd/dxIPm3x6g0NwuOwIdzj0xXV/AXSE1r4h63datbib/hJt&#10;AfUbuCXlWWe7kwv08vZXrsPgLxFbyXjxfCzwfG95G0VyyaooM6MdzK5+yfMCeSD1NXrPw/40064S&#10;4tPh54atbhLdbRZYda2OsK/diBFpkIOy9BQB5h8G/BUrfEbVrLVNQfU7DwK/2HRYZl/1Ymy+9j3Z&#10;U2oPYcYwK4S7a/8ACNr8VPE1v5txpOo6zq+ianbryI9y/wCjzge0khU+zivo600fxzp91d3Nr4B8&#10;O21zdsHuZodcKPMwGAXItcsQOOahHhrxiLO+tB8OvDH2W/keW7g/tkbLh3++0i/ZMOWwMk5zigCj&#10;4X8T2/gv4DeHtcu4Li5tbHQbOaWO0QNIVEKZIBIHA5OSOAa8L+K3iJfF2u+PdW8MXZ1DTv7AsY7u&#10;4sG3FYmuFaRcjvszuHYBs9DX0XDp/j62sI7KHwLoEVlHGIUtk14iNYwMBAotcBQOMdMVW0jw34x8&#10;P28tvpfw68M6bBKd0kVnrIiVz6kLaAGgDxnxQfh//a/w6/4Vt/Z3/CQ/2vb7f7Jx5v2XB83z8c4x&#10;jO/5sbveuT8ef2BoOteLdRSbwt4u06bVJJ7zTdV8yz1mCTeN0cL/ACvtB4BXIx2PNfRmk+D/ABVo&#10;N1Lc6Z8M/CmnXMoxJNaasInf6lbQE0l34L8Uahqi6ldfDHwnc6ipBW8m1ZXmBHQhzaZ4+tAHjXxY&#10;uhefGrR7hY/CkKzeFIpBH46z9mXNw5wM/wDLUfy317d8JWgbwTaiI+GjIskgl/4RLH2ANuJ+THfb&#10;tznvmqeteBvEviW6W61f4X+EdVuUQRrNe6qszhASQoZrQnGSTj3NXdH0Hxr4ds/smk/D3w3plruL&#10;+RZ615Sbj1O1bQDPSgD5f09fBB/ZnsSn9lf8J8JT9l+yGP8AtLzvtjbM7f3n3MYzxjGO1dR8bNWu&#10;PHPjC60Z9F1zWv7B0jykfQ7NrgQapKFcPIVI2qAoHGTndgV7Npvw713RbxLvT/hR4NsLuM5Se21J&#10;I3X6MtmCK1bDRfHGlyXUll4A8O2cl1KZ7h7fXChmkPV3ItfmY+p5oA8U1jxprXxA1X4Ka14eOn/8&#10;JHLHqcbLqgcW6zpCizBwnzDo5GPVe1cv44/tz+xfjx/wkn9n/wBtY0H7R/ZXmfZ/vrt2b/m+7tzn&#10;vntX0Pa+D/FVjdQ3Nt8M/ClvcwyyTxTRasFdJJABI6kWmQzAAMRyQBmnXnhHxXqP9ofa/hr4Vuf7&#10;R8v7b52rh/tPl/6vzM2nz7cDG7OMcUAeN2DQr4b8YCU/CsSHw7fiL/hD8fbi3kknP+xt3Zx7VzPh&#10;bwzeR6r8Ko9f03w74d0q5NrfWGt6PYlbm7kRFZILiUkYd8gk4wT0Jr3yz+Gus6e8j2vwk8F2zyRt&#10;C7Q6jGhaNgVZDiz5UgkEdCDWhdeF/F99pdtptz8OPC9xp1ts8izl1gNDFsGE2obTC4HTA4oA7aiu&#10;cx8R/wDoTtF/8KFv/kWjb8R/+hO0X/woW/8AkWgDo6K5zHxH/wChO0X/AMKFv/kWjHxH/wChO0X/&#10;AMKFv/kWgDo6K5zHxH/6E7Rf/Chb/wCRaNvxH/6E7Rf/AAoW/wDkWgDo6K5zb8R/+hO0X/woW/8A&#10;kWjHxH/6E7Rf/Chb/wCRaAOjornMfEf/AKE7Rf8AwoW/+RaNvxH/AOhO0X/woW/+RaAOjornNvxH&#10;/wChO0X/AMKFv/kWjHxH/wChO0X/AMKFv/kWgDo6K5zHxH/6E7Rf/Chb/wCRaMfEf/oTtF/8KFv/&#10;AJFoA6Oiucx8R/8AoTtF/wDChb/5Fox8R/8AoTtF/wDChb/5FoA6Oiuc2/Ef/oTtF/8AChb/AORa&#10;MfEf/oTtF/8AChb/AORaAOjornMfEf8A6E7Rf/Chb/5Fox8R/wDoTtF/8KFv/kWgDo6K5zHxH/6E&#10;7Rf/AAoW/wDkWjHxH/6E7Rf/AAoW/wDkWgDo6K5zb8R/+hO0X/woW/8AkWjHxH/6E7Rf/Chb/wCR&#10;aAOjornMfEf/AKE7Rf8AwoW/+RaMfEf/AKE7Rf8AwoW/+RaAOjornMfEf/oTtF/8KFv/AJFox8R/&#10;+hO0X/woW/8AkWgDo6K5zb8R/wDoTtF/8KFv/kWq2pX3xE0vT7m8k8FaZNHBG0jR22tyzSMAM4VF&#10;tCzH0AGTQB1lFcxbS/Ei4t45f+EK0mLeoby5PEDBlz2I+zcGpMfEf/oTtF/8KFv/AJFoA6Oiucx8&#10;R/8AoTtF/wDChb/5Fox8R/8AoTtF/wDChb/5FoA6Oiucx8R/+hO0X/woW/8AkWjHxH/6E7Rf/Chb&#10;/wCRaAOjornMfEf/AKE7Rf8AwoW/+RaMfEf/AKE7Rf8AwoW/+RaAOjornMfEf/oTtF/8KFv/AJFo&#10;x8R/+hO0X/woW/8AkWgDo6K5zHxH/wChO0X/AMKFv/kWjHxH/wChO0X/AMKFv/kWgDo6K5zHxH/6&#10;E7Rf/Chb/wCRaMfEf/oTtF/8KFv/AJFoA6Oiucx8R/8AoTtF/wDChb/5Fox8R/8AoTtF/wDChb/5&#10;FoA6Oiucx8R/+hO0X/woW/8AkWs2517x9a+ILDRn8G6T9rvbee5ix4gbbsiaJXyfs3BzMmPxoA7W&#10;iucx8R/+hO0X/wAKFv8A5Fox8R/+hO0X/wAKFv8A5FoA6Oiucx8R/wDoTtF/8KFv/kWjHxH/AOhO&#10;0X/woW/+RaAOjornMfEf/oTtF/8AChb/AORaMfEf/oTtF/8AChb/AORaAOjornMfEf8A6E7Rf/Ch&#10;b/5Fox8R/wDoTtF/8KFv/kWgDo6K5zHxH/6E7Rf/AAoW/wDkWjHxH/6E7Rf/AAoW/wDkWgDo6K5z&#10;HxH/AOhO0X/woW/+RaMfEf8A6E7Rf/Chb/5FoA6Oiucx8R/+hO0X/wAKFv8A5Fox8R/+hO0X/wAK&#10;Fv8A5FoA6Oiucx8R/wDoTtF/8KFv/kWjHxH/AOhO0X/woW/+RaAOjornMfEf/oTtF/8AChb/AORa&#10;MfEf/oTtF/8AChb/AORaAOjornMfEf8A6E7Rf/Chb/5Fox8R/wDoTtF/8KFv/kWgDo6K5zHxH/6E&#10;7Rf/AAoW/wDkWjHxH/6E7Rf/AAoW/wDkWgDo6K5zHxH/AOhO0X/woW/+RaMfEf8A6E7Rf/Chb/5F&#10;oA6Oiucx8R/+hO0X/wAKFv8A5Fox8R/+hO0X/wAKFv8A5FoA6Oiucx8R/wDoTtF/8KFv/kWjHxH/&#10;AOhO0X/woW/+RaAOjornMfEf/oTtF/8AChb/AORaMfEf/oTtF/8AChb/AORaAOjornMfEf8A6E7R&#10;f/Chb/5Fox8R/wDoTtF/8KFv/kWgDo6K5zHxH/6E7Rf/AAoW/wDkWjHxH/6E7Rf/AAoW/wDkWgDo&#10;6K5zHxH/AOhO0X/woW/+RaMfEf8A6E7Rf/Chb/5FoA6Oiucx8R/+hO0X/wAKFv8A5Fox8R/+hO0X&#10;/wAKFv8A5FoA6Oiucx8R/wDoTtF/8KFv/kWjHxH/AOhO0X/woW/+RaAOjornMfEf/oTtF/8AChb/&#10;AORaMfEf/oTtF/8AChb/AORaAOjornMfEf8A6E7Rf/Chb/5Fox8R/wDoTtF/8KFv/kWgDo6K5zHx&#10;H/6E7Rf/AAoW/wDkWjHxH/6E7Rf/AAoW/wDkWgDo6K5zHxH/AOhO0X/woW/+RaMfEf8A6E7Rf/Ch&#10;b/5FoA6Oiucx8R/+hO0X/wAKFv8A5Fox8R/+hO0X/wAKFv8A5FoA6Oiucx8R/wDoTtF/8KFv/kWj&#10;HxH/AOhO0X/woW/+RaAOjornMfEf/oTtF/8AChb/AORaMfEf/oTtF/8AChb/AORaAOjornMfEf8A&#10;6E7Rf/Chb/5Fox8R/wDoTtF/8KFv/kWgDo6q6pePp2l3l3HbyXbwQvKtvCMvKVUkKo7k4wPrWNj4&#10;j/8AQnaL/wCFC3/yLRj4j/8AQnaL/wCFC3/yLQB84eBfGGqW3xpj13V/DXiaTX77Sbpri1m09o9p&#10;DgxrCpOfJVUCbsZLNyOas/DHxJqNx8fNP1LW9C8RQa3q2nzpdJeWDRRwZkXZ5ak5ECKoXeRksckc&#10;1742k+On1JNRbwF4ebUEiMKXZ1w+asZOSgf7LkKTzjOKG0nx0+pJqLeAvDzagkRhS7OukyrGTkoH&#10;+y5Ck84zigDzzwHoGl/D/wCNvi6GO4eOzh0OC6ub3ULguzHexeWSRj6DJPAAHYVx/wC094ovfEFt&#10;eWA0vWZ/C1rZR3dtqWn2xksrq4k2lZJJwdvlojcYzlmyegr2248O+M7qe7nm+Hfhmaa8g+zXMkmt&#10;bmnh5HluTafMvJ+U8c06bQfGt1pA0qb4feG5dL8tYfsMmt7oNi42rsNptwMDAxgYFAHzp8UNcbUv&#10;HFtqGoaRpa2b+Fkkt7LxgXt9qh28xY1U5FwSPlwcgc+lS+M77w7qd1eXWv2kOn203w/jfQrW/cuY&#10;pSDtWJm5MgbAB+8R+NfQWq+GPF+upbpqXw48L6gtucwrdayJRGfVd1ocdO1LqnhrxjrbWzaj8OvD&#10;F+1s26A3WsiQxH1XdaHaeB0oA524ltdW+BKaFrGtJpuqyeF4p7zLb7iGPyQGlaJfnK7gQSBzyK8J&#10;8JzaHpviPWZNcj0nWvCS6BbLqK+E4pEtt32mMQtKMqTJ/E3TjIxwRX0l/wAIr44bxRJr7eCdFfUH&#10;shp+5vEBx5O8uR/x6ZOTjqSBjjGTl+n+FfFuk2dxZ2Pw28LWdpcZ863t9YEccuRg7lFpg5HrQBxX&#10;7PL6Zb+IvH1jpb2V5bJeW84vtHQRWDh4jiOKMEhSu0g4Zs57dK+mf2dv+Ttfhl/17av/AOkoryLS&#10;dD8beH7MWul/D/w3ptrkt5FprflJk9TtW0ArpfhzrnxF8A/Fjw143PgjRr5tFju4xp//AAkbRiYT&#10;xeWT5n2U7dvBxtOc9qAP1eor4z/4bl+I/wD0RjRf/C3b/wCV9H/DcvxH/wCiMaL/AOFu3/yvoA+z&#10;KK+M/wDhuX4j/wDRGNF/8Ldv/lfXvf7OXxouPjx8O38SXmgp4bu4dSu9Mn0+O9+2KslvKY2Il8uP&#10;cCQcfKKAPUaKKKACiiigAooooAK+c/2v/wDV+FPrdf8AtGvoyvmn9tZb1tG0AaY0CaiYr4WzXQJi&#10;Eu2LYXA527sZxzigD56orxr4A33iF/E3xH0/xFr1xr91p+qQxLNJlIkzCGYRR5IjXJ6D05ya9loA&#10;KKKKACiiigAooooAKKKKACiiigAooooAKKKKACiiigAooooAKKKKACiiigAooooA4v4sf8gHSP8A&#10;sP6R/wCl8FdpXF/Fj/kA6R/2H9I/9L4K7SgAooooAKKKKACiiigAooooAKKKKACiiigAooooA+Sv&#10;2jdDj139oS3SbwNJ8QIrbwiLltMh1JrJ4wt3IDMGX5nIzt2DJO/OOK4vUNEku/2d/B+2KLX9O1jx&#10;5DLYeH4tQciGB45VFiZ3wUbIZS3GN2fWvtD/AIQ/SG8YDxSbT/ifCx/s0Xfmv/x7+Z5mzZnb97nO&#10;M++K5XVv2ffAOuabf6feaD5ljfaj/as9sl5cRxm62svmKqyAKSHYELgHjI4GADy7wj4Xu/hb4A+I&#10;mu6X8Lz8O9Xg0l2tpRr/APapuCqSMTt3EJsIVunOfaqfgf4b+BtH0f4beNE8Z3mleJtUntnn1Fr5&#10;5n1WaRMyWzqxIALZU8cYweSDXsvgH4G+CPhje3d34a0MadPdw+ROzXU0wePOduJHYdRUGg/s+/Dz&#10;wv4mXxBpfhaztNVVzIkys7JG3qkZYoh9NoGO1AHzP8cvi9pT/GTVNcj1owar4KuLS20fT1SQresJ&#10;D9uBZVKrwdnJGQlN8XeF/wDhbnxn+It7ongYeORcWmlzWd//AG0NPGn+bYoUk27h5u7g47bPevrr&#10;QPh74e8MeHb3QtO05YdLvXmkuYJJHl85pf8AWF2dizFunJqn4D+E/hX4ZyX0nhvTG0975IY7hmup&#10;py6xKVjH7x2wFDEcY/QUAfNvxe8C6tCPgV4Y13Rv+E/1eK11KK40z+0jafamWKFtv2gkEbAAc/xe&#10;XjvW9q15F8Cf2ffFdzF4JHw31XVLn7Ba2Z1k6l5jyIFE4kBO0qvmnaP+eee9e4/ET4P+Efit/Z//&#10;AAlWk/2p9g8z7N/pM0Pl79u//Vuuc7F656VkeG/2dPh54Ru7K50rw99mls7oXsG69uJFWYLtD7Xk&#10;IJAPGQcdRQB8/wDwv8a6DD8L/jF4D0LWDrOkWGi3eoaVdPG8bPE9qRMu11VhslPpzvJrzy+vruT4&#10;QJ8MmeTNn5viVnGcLZnThdRqfYzSkfUV9xeJvhj4a8YaoNS1bTftN99hn00zLPLEWtplKyRkIwBB&#10;DNjPIJyMHmqD/BPwVJLPI2hqZJtIXQZG+0TZayAAEX3/AEVRv+9x1oA+TrLwP/wmXxK8Rj/hWn/C&#10;xfs+laHx/b39l/Y92nRf7Q8zft/DZ716F8W/COqwat8D9K8L2P8Awi2t2VpqVzZ6abk3K280VvDN&#10;9maUn51JUxls4IY9q9U179mD4ZeJ9SN/qfhr7TdmKKAyfb7pPkijWKMYWUDhEUe+MnJrp9J+Ffhf&#10;Q28MtZaX5J8NpPHpX+kSt9nWZdso5Y78j+/nHbFAHhXwvsfC/wC0Z44+KE+taW91pl0uhzvYySyQ&#10;vBcR20yOjFCrZRt6+hxXn3hvwrp3gX9mjV/HOgW0um+KJbmbS5dYhnlLwWrXYjYqu7aDtAG4DIzn&#10;Oea+wfDvw/8AD/hPXNd1fSdOSy1DXJUm1CVJHIndd2G2klVPzsTtAySSc0mh/D3w74d8LzeHLHS4&#10;l0SYymWymZpkfzCWcHeWJBJPHSgD568V+BfDPwX1b4c6z4A1O5Gr6trVrZzRrqD3A1a1kz5jupYg&#10;/wAPzKAAW9cY6v8AbHsf7S8F+DbP+zf7Z+0eK7KL+zfP8j7VujmHleZ/Bvzt3ds57V3ng/4A/D/w&#10;Hrn9saH4ZtrPUhnZcNJJKY8jB2B2ITgkfKBwcV0/ibwfpHjBdMGr2n2saZfRalafvXTy7iPOx/lI&#10;zjceDkHPIoA+Q/Avh828PxiOnaJ/wglpYeFbywu/CUmpy3sz3DRMy3GXGNu3IBGRzxwa7XxBf215&#10;8Jf2cYoLiOWX+3tBOxHBP7uErJx/sng+hr3+6+H+gXni5fE8unK2ti0axa5EjqJIDnMciBtjjn+I&#10;Ht6Cuc8Nfs9fDvwf4jTXtI8L21pqkbFo5vMkdYye6IzFVPPYDHagD5p+OXxf0p/jJqmuR615Gq+C&#10;ri0ttH09UkK3rCQ/bgWVSq8HZyRkJXd/HLRW+Jfi7QNZ0y1s/iBon9jJcf8ACKprZsbqIO29bxFV&#10;gTlSq8g/d6GvfdA+Hvh7wx4dvNC07TVh0u9eaS5gkkeXzml/1hdnYsxYccnpXMat+zl8Odc0fS9M&#10;v/DUVzaaXEYLTdcz+bHHuLbPMD72UFjgMxAzxQBV/Z/8QWOqfB20l0V9WulsvPtxDrcqy3MciMf3&#10;RdQAyjICnH3cDtivEPBXgrwl4w+Etr8SvE/jO90XxlLfmS58RfbX32cguCogWLO1QVAwMcA5+6MV&#10;9XeGfC+leDdFttI0Sxh07TbcERW8Iwoyck+pJJJJPJzXIXX7Pfw6vPFR8RzeFLJ9WMvnmXLiNpM5&#10;3GLd5ZOecleTzQBzfwxYN+0Z8YCH8wGDRju/vf6K3NYPxG0fT/ib+0VaeDPFt3Mnhq30L7fZ6Wty&#10;1vHfXLSlWLFSCxVQcAHI2kj+LPeeMf2cfh34+8RXWu694e+36rdBBNcfbbmPdtQIvypIFGFUDgdq&#10;0PEHwP8AA/irw7pOh6r4fgvNN0qFbeyRpJBJBGoACrKGD4wBnLc4GaAPl7x6V8P/AA7+Ong7R9Qn&#10;1Lwlo8mkvY+dOZxaySXERlhVyTkBhjGeNp7kk+hal4I0f4GfGTwHB4Ajns31qO9j1DRVu5Jo540h&#10;3o5V2Yghu+e3HfPsKfBXwTD4FuvB0WgQQ+HLple4s4ZJEMrKyuGaQMHJyi8ls8AdOKj8B/AzwL8M&#10;tQkvvDfh+HT72RDGbhpZZpAp6gNIzFQfbGaAPm/w/wCCfDHi74C6r8Tta8QXjePViurttXGovHJa&#10;XSM/lQKgYBQdqALjPzfLjjF34zfEyw8U+A/hh4Y8Z6w2ix61pyavrV2sLuwAgIh+SNSfnl+bGONl&#10;e7al+zn8NtY8SPrt54SsptSeTzXbdII3fOSzRBtjEnk5XnvXWWPgnRNN8VXviS3sQmtXlvHazXRk&#10;dsxJjaiqTtQcDhQMnk5oA+ZX+IY+JHwV+D19LMJtQs/GmmafeNnJMse8Bj7smx/+BV6L+1dpFp4g&#10;0T4e6XfxefY33jPTra4i3Fd8brMrLlSCMgkZBBrsde+AfgTxNHqsWpaF58WqXyaldxrdzxrJcqrI&#10;JMLIApw7Z24Bzk5IFY8X7Kvwth0q501PC+2yuJoriWL+0Lr5pI1kVDnzcjAlk4Bwd3PQYAPKNctR&#10;8BviB4t0f4eS3EVgfB1zqkum/aHuEs7lHISYbySDjnBPOfTFYniTwT4Z8E/AnSPiZ4f1+8Hjx0tL&#10;lNV/tF5JL25d082FoyxDAbnyuM/L82ec/TXgP4Q+D/hnBdxeGtCg00XQCztueV5FH8JaRmbHJ4zi&#10;sfS/2c/hvoviRNdsvCdnBqUcnmxvukaON85DLEWKKQemF47UAZ37SXifWPDfwL1jUtNkl02/dLeK&#10;W4hzvtlkkRZGBHIIDEZ6jOawfCPwt8BfDf4jeFbnw54quNPvtStZs6d9sa4XW12A+Y5YkDHLcYBx&#10;xjBr27UtNtdY0+4sb62iu7O4QxTQTIHSRSMFWB6giuN8E/A3wL8OtWl1Tw94dt9P1CRSpuPMklZQ&#10;eoXezbM/7OKAO1vJJIbOeSGPzZUjZkj/ALzAcD8TXyH4K8FeEvF/wltPiV4n8Z3ui+Mpb4yXPiL7&#10;a/mWcguCogWLO1QVAwMcA5+6MV9VeEfCOk+BPDtpoWh2n2HSrTcIbfzHk2bnLt8zkscsxPJ71yl1&#10;+z38OrzxUfEc3hSyfVjL55ky4jaTOdxi3eWTnnJXk80AeA/tXfEDRtW8cxeH7rxC2kt4c0ttTs5Y&#10;45HM+qNsaBDsUhcIM7jgDzKf8ZNet/jN/wAKP1SDw0PF66pb6lJJoSXxs/NlWGLzEE2fl2OjH32Y&#10;719R6B4L0bwvqWs3+m2f2e91i4+1X0zSvI00mMA/MxwAOijAHYVi6L8GfB3h3UNKvdO0f7NPpdzd&#10;XdkRczFYJLhQsxVS5XDBR8uMDqACTQB8lW+mf8Y7/F29tIRoOjT3thaw+Fjey3MulyxXMSy+YZAC&#10;GYkH8PYV6DoPiDUV+OXwr8Ha/I03iHwvPq1pJcsD/plq1lm2uB/vIpB5J3I2a9z1r4MeDfEFxr89&#10;9o/mPrywpqYjupolufKZWjLKjgBgVHzAA9QTgnOrqHw/0DVfGWl+K7rTkk8QaXG8NpfCR1ZEdWVl&#10;IBCsMO2NwONxxigD45/Z5+GEev8Ah/wrqk3wd/tyGS8y/in/AISc2+FW4YGT7KGH+rAxtx82z3qX&#10;xhY/2l4F12z/ALN/tn7R8ZZ4v7N8/wAj7XujI8nzP4N2du7tnPavoO2/ZJ+E9ncxXEXhTZLE4dG/&#10;tG7OGByDzL611n/CnfCGzZ/ZHy/27/wkuPtM3/IR/wCe33//ABz7n+zQB8xfDpdQ8IXXxS1fw3ov&#10;/CBSaHoEsEvhV9SlvphdffS7/eDBUKDgjIP0NTeJPBPhnwT8CdI+Jfh/X7wePHS0uU1b+0Xlkvbh&#10;3TzYWjLEMBufK4z8vzZ5z9VT+AtBuPGCeKXsB/bq2psjdLK674SclHQNtcZP8QOMD0Fcvpf7Ofw3&#10;0XxGmu2XhOzh1KOTzY33SNHG+chliLFFIPIwvHagDn/2s5JJv2a/E0ksflSslkzx/wB1jdQZFYfw&#10;H+F8fhnxodQf4O/8IGyWbiPVf+EnOo72JUeX5W44yCTuxxtx3r2vxh4P0jx74du9B120+3aVd7PO&#10;t/MePdtdXX5kIYYZVPB7VyXgr9nn4ffDvX4ta8PaB/Z+pxIyJP8AbbiXCsMMNryFeR7UAeYftdeM&#10;9AuL/wAM+BNe1g6NpV8ZNQ1K6SOSRkjRHEC7UViQ0vPT/lnXDeMvER+On7N/w2smn83VJPEttot1&#10;JnnzhBOiuc92Uo//AAKvrOz8F6NY+LL/AMTQ2eNcvoEtp7tpXYmJPuoFLFVGRn5QMnk5rHf4OeD5&#10;NWl1I6Ri8l1WLW3ZbmYKb2MMEm2B9oOHbIAw2eQcCgD5P03xdc/FT4n/AAy8STNIF0e70nRZAwID&#10;3TRzS3Dc9wyoPyrvPGHgLVtH+JEnwv0W9Sx8F+OJjqs6qSJLOOPLXcMXoJcJjsMkYxnPuOn/AAX8&#10;GaT5P2TRFg8nVjrke24l+W8K7TJ9/pjjb90elbt94P0jUfFGm+Iri08zWNOikhtbnzXHlpIMONoO&#10;059wcdqAPmb7VcfCv9oLx34j0xPK8KaL/Y+m6rp8KnbHZy2iqkyj/pk0aH12s3vXpf7LeoW+l/s3&#10;6DfXMmy0t1v55JFUthFu52JwASeB0HNekL4C0FdR8R339nI9z4ijjh1QyO7rcpHGY0UqTtACEj5Q&#10;M55zUvhLwbo/gXw1a+H9EshZ6RbBxFbGR5QA7s7fM5JOWZjye9AHjev+KrHxP8ePhvrWgzpqdvNo&#10;Go3VuUBHmKU+XKkBhkjGCAc5FeZeH/BPhjxd8BdV+J2teILw+PViurttXGovHJaXSM/lQKgYBQdq&#10;ALjPzfLjjH0r4K+C3gn4d6vdap4d8P2+mX90pSSZGdyFJyVUMxCDIHC4HArN1L9nL4bax4jfXbzw&#10;lZTak8nmu26QRu+clmiDbGJPJyvPegDwvxvo+ufE6HwLrV/p9r45dfDUE1/4SGtGwu4pW+Y3qorA&#10;/MCByD0xiuY8Sf2b4+034L6fpegat41t45datW0LW9UW2uXeNImMZuVCgKnDKe6qF9q+rvHnwX8F&#10;fEyW1l8SaBb6jNbJ5cUod4XVM5C7o2Ulck8E45NZ+vfs8fDzxJoujaRf+GoX03RxKLK3huJoVi8w&#10;qZD+7dSxYqpJbJ49zQBT/Z/8Fx+DfDeooPAX/Cvpp7vc1h/bB1PzlCLiXzNx28ll2/7Oe9eo1yXw&#10;9+FHhX4V295B4X0v+y4rx1edftEs29lBAP7x2xwT0rraACiiigAooooAKKKKACiiigAooooAKKKK&#10;ACiiigAri9a/5K/4T/7A+q/+jbGu0ri9a/5K/wCE/wDsD6r/AOjbGgDtKKKKACiiigAooooAKKKK&#10;ACiiigAooooAKKKKACiiigAooooAKKKKACiiigAooooAKKKKACiiigAooooAKKKKACiiigAooooA&#10;KKKKACiiigAooooAKKKKACiiigAooooAKKK5Dwn8WvCnjnxDq2h6Jqv23VNKZlvLf7NLH5RV9h+Z&#10;0Cn5hjgmgDr6KKKACiiigAooooAKKKgvr6DTbG4vLqVYLa3jaWWRuiIoyxPsADQBPRXy54E+O58V&#10;fHZNWv8AxRaWXhS60a6ez0lb5dsKxyrtadA2PPdVd9pG5VIHY1P8NvjVc+PP2g7S6l8SW0Ph7UtK&#10;uF07RI75SEKzKIzMgbH2hwHfaRuVSB2NAH05RXh/wvvPF1v8d/FGleKPEH9rOujW10La1DRWduzy&#10;MNsUZPYDG4/Me/pXO/tWfGS60fT9R8K+Hdeh0PVbW0W+vrv7UILjaWHl29vyGaR87iV+6i/7VAH0&#10;lRXyV8YPipd6t42tNNs/EviWz0C08PR6jHdeDYxcvLMzEGeZgwDQIB8w3cnvzV3x74p1/wAZalfj&#10;SvHGpWNh4f8ABCeIre70s/ZhqVztLeZKnPyMFH7vsT9cgH1RRXnT6/4m8UfAKDWtDVR4r1DQIru3&#10;CgD/AEh4VY7QeM5JxnjOK8E+HvinxTN4l1fwZqHivxR4Tt9Q0OK9Go+MthvLa4FwkUnkbmXbHJuZ&#10;Fyc5wQM0AfYFFeMfs76hrFvqHjTw7rWr6pez6VexG3s9fmWfUIIJIwytLKmUcOckbWOMHOM4r2eg&#10;AooooAK+iP2BP+SK6z/2N2t/+lj18719EfsCf8kV1n/sbtb/APSx6APpOiiigAooooAKKKKACvnP&#10;9r//AFfhT63X/tGvoyvm/wDatuodZv8AQtO0+WO+1CxEz3dpbMJJbdZBH5ZkQZKBtj7SQM7TjoaA&#10;PkSx+GOn6bJ4yltNQ1K1uPFDGS5uIZlSS2cxeWGgYLlGA5BO7BANdJo+nf2PpNjYfarm9+ywJB9q&#10;vJPMmm2qF3yNj5nOMk9yTW3/AGDqf/QOu/8Avw3+FH9g6n/0Drv/AL8N/hQBQoq//YOp/wDQOu/+&#10;/Df4Uf2Dqf8A0Drv/vw3+FAFCir/APYOp/8AQOu/+/Df4Uf2Dqf/AEDrv/vw3+FAFCir/wDYOp/9&#10;A67/AO/Df4Uf2Dqf/QOu/wDvw3+FAFCir/8AYOp/9A67/wC/Df4Uf2Dqf/QOu/8Avw3+FAFCir/9&#10;g6n/ANA67/78N/hWF4t1yx8B2tvc+IrgaLb3EvkQy3oMau+0ttBI64Un8KAL1FcZ/wALm8Df9DTp&#10;v/f8Uf8AC5vA3/Q06b/3/FAHZ0Vxn/C5vA3/AENOm/8Af8Uf8Lm8Df8AQ06b/wB/xQB2dFcZ/wAL&#10;m8Df9DTpv/f8Uf8AC5vA3/Q06b/3/FAHZ0Vxn/C5vA3/AENOm/8Af8Uf8Lm8Df8AQ06b/wB/xQB2&#10;dFcZ/wALm8Df9DTpv/f8Uf8AC5vA3/Q06b/3/FAHZ0Vxn/C5vA3/AENOm/8Af8Uf8Lm8Df8AQ06b&#10;/wB/xQB2dFcZ/wALm8Df9DTpv/f8Uf8AC5vA3/Q06b/3/FACfFj/AJAOkf8AYf0j/wBL4K7SvHvi&#10;b8WvBt/oulpb+JNPmdNb0uVlSYEhEvYWZvoFBP4V13/C5vA3/Q06b/3/ABQB2dFcZ/wubwN/0NOm&#10;/wDf8Uf8Lm8Df9DTpv8A3/FAHZ0Vxn/C5vA3/Q06b/3/ABR/wubwN/0NOm/9/wAUAdnRXGf8Lm8D&#10;f9DTpv8A3/FH/C5vA3/Q06b/AN/xQB2dFcZ/wubwN/0NOm/9/wAUf8Lm8Df9DTpv/f8AFAHZ0Vxn&#10;/C5vA3/Q06b/AN/xR/wubwN/0NOm/wDf8UAdnRXGf8Lm8Df9DTpv/f8AFH/C5vA3/Q06b/3/ABQB&#10;2dFcZ/wubwN/0NOm/wDf8U1/jV4EjUu/ivS1VRks1wABQBwfxA1Tx14g+PMHg3wx4zHhOxXw0NXd&#10;jpcF5vlF00RHzjIyCvQ4+Xpzmquh/HHWdE+FPj288TNbXXiXwnezaUJ7WPbHezfKsDBOxZnAIA6D&#10;OO1dl8QP2fvGviL4kQeMvDXie88JXyaSNIdRoS3m+PzmlJzIwAySv8ORt684rGn/AGPZNQ8O6bom&#10;o3uqajZNrD63rrT2biXV52XABdWBiUZPAz9QeaAMTwf8TPF1r8NfiZpnia/RvHvhOynuRdrBGoZH&#10;tmmgkCBQhwQR93HyjOc1zEf7VFr4g0P4WaXofifz/F19q2l22vQ/2eV3xuu25XLxCMZkKjMZB/u8&#10;V6F/wxta6DqWqS+EI73wzp+q6Jd6NfWLWs92svnIQswaSTKlCQcdCBj5ck10mqfs86nqXgv4daB5&#10;93H/AMIhf6dffaP7OY/a/ssZTbt3fJvznOWx6GgD521D47av/wAJl4ystX+NX/CFDT9dvLKz03/h&#10;FUv/APR45CEbzFT6rg5Py5J5rR+Ifxm1/wAP/FfxVoF98Wf+EPs9MhsfsUf/AAjcd99sd7ZHlOVQ&#10;lPnOeSf9ZgcLXqlr+zX8TPDuteJLrwx8QrvQbHWtWuNWksv+EXiudkkrZI3yOScAKOw4zgZrobH9&#10;m24uNY8cXfiJbjX4fFlrY291A2nGHY1vAYjICCRuYneMAbDjGetAFj4J+IvEPiv4YaHqvim0Nlrd&#10;xGxmjaIxFgHYI5T+EsoVse/bpXc1i/DX4a+JfA/g+y0PUru98QyWeY4b2SxeKQwj7iP8zbio43cZ&#10;AHHc9T/YOp/9A67/AO/Df4UAUKKv/wBg6n/0Drv/AL8N/hR/YOp/9A67/wC/Df4UAUKKv/2Dqf8A&#10;0Drv/vw3+FH9g6n/ANA67/78N/hQBQoq/wD2Dqf/AEDrv/vw3+FH9g6n/wBA67/78N/hQBQoq/8A&#10;2Dqf/QOu/wDvw3+FH9g6n/0Drv8A78N/hQBQoq//AGDqf/QOu/8Avw3+FH9g6n/0Drv/AL8N/hQB&#10;Qoq//YOp/wDQOu/+/Df4Uf2Dqf8A0Drv/vw3+FAFCir/APYOp/8AQOu/+/Df4Uf2Dqf/AEDrv/vw&#10;3+FAFCir/wDYOp/9A67/AO/Df4Uf2Dqf/QOu/wDvw3+FAFCir/8AYOp/9A67/wC/Df4Uf2Dqf/QO&#10;u/8Avw3+FAFCir/9g6n/ANA67/78N/hR/YOp/wDQOu/+/Df4UAUKKv8A9g6n/wBA67/78N/hR/YO&#10;p/8AQOu/+/Df4UAUKKv/ANg6n/0Drv8A78N/hR/YOp/9A67/AO/Df4UAUKKv/wBg6n/0Drv/AL8N&#10;/hR/YOp/9A67/wC/Df4UAUKKv/2Dqf8A0Drv/vw3+FH9g6n/ANA67/78N/hQBQoq/wD2Dqf/AEDr&#10;v/vw3+FH9g6n/wBA67/78N/hQBQoq/8A2Dqf/QOu/wDvw3+FH9g6n/0Drv8A78N/hQBQoq//AGDq&#10;f/QOu/8Avw3+FH9g6n/0Drv/AL8N/hQBQoq//YOp/wDQOu/+/Df4Uf2Dqf8A0Drv/vw3+FAFCir/&#10;APYOp/8AQOu/+/Df4Uf2Dqf/AEDrv/vw3+FAFCir/wDYOp/9A67/AO/Df4Uf2Dqf/QOu/wDvw3+F&#10;AFCir/8AYOp/9A67/wC/Df4Uf2Dqf/QOu/8Avw3+FAFCir/9g6n/ANA67/78N/hR/YOp/wDQOu/+&#10;/Df4UAUKKv8A9g6n/wBA67/78N/hR/YOp/8AQOu/+/Df4UAUKKv/ANg6n/0Drv8A78N/hR/YOp/9&#10;A67/AO/Df4UAUKKv/wBg6n/0Drv/AL8N/hR/YOp/9A67/wC/Df4UAUKKv/2Dqf8A0Drv/vw3+FH9&#10;g6n/ANA67/78N/hQBQoq/wD2Dqf/AEDrv/vw3+FH9g6n/wBA67/78N/hQBQoq/8A2Dqf/QOu/wDv&#10;w3+FcNqnxU8I6Hql3puoeILGzv7SQw3FvNJteJwASrA9DyKAOqorjP8Ahc3gb/oadN/7/ij/AIXN&#10;4G/6GnTf+/4oA7OiuM/4XN4G/wChp03/AL/ij/hc3gb/AKGnTf8Av+KAOzorjP8Ahc3gb/oadN/7&#10;/ij/AIXN4G/6GnTf+/4oA7OiuM/4XN4G/wChp03/AL/ij/hc3gb/AKGnTf8Av+KAOzri9a/5K/4T&#10;/wCwPqv/AKNsaX/hc3gb/oadN/7/AIrkdX+LPg2T4p+GLtfEmntbQ6VqUckomG1WaWzKg+5CN/3y&#10;aAPYaK4z/hc3gb/oadN/7/ij/hc3gb/oadN/7/igDs6K4z/hc3gb/oadN/7/AIo/4XN4G/6GnTf+&#10;/wCKAOzorjP+FzeBv+hp03/v+KP+FzeBv+hp03/v+KAOzorjP+FzeBv+hp03/v8Aij/hc3gb/oad&#10;N/7/AIoA7OiuM/4XN4G/6GnTf+/4o/4XN4G/6GnTf+/4oA7OiuM/4XN4G/6GnTf+/wCKP+FzeBv+&#10;hp03/v8AigDs6K4z/hc3gb/oadN/7/ip9P8Aix4O1bULWws/Een3N7dSrBBBHMC8sjHCoo7kkgAd&#10;80AdZRV/+wdT/wCgdd/9+G/wo/sHU/8AoHXf/fhv8KAKFFX/AOwdT/6B13/34b/Cj+wdT/6B13/3&#10;4b/CgChRV/8AsHU/+gdd/wDfhv8ACj+wdT/6B13/AN+G/wAKAKFFX/7B1P8A6B13/wB+G/wo/sHU&#10;/wDoHXf/AH4b/CgChRV/+wdT/wCgdd/9+G/wo/sHU/8AoHXf/fhv8KAKFFX/AOwdT/6B13/34b/C&#10;j+wdT/6B13/34b/CgChRV/8AsHU/+gdd/wDfhv8ACq+oWN1pOn3N9e2s9rZ20TTTzzRMqRxqCWZi&#10;RwAAST7UAQUVci0XUJ40kjsLp43AZWWFiCD0I4p/9g6n/wBA67/78N/hQBQoq/8A2Dqf/QOu/wDv&#10;w3+FH9g6n/0Drv8A78N/hQBQoq//AGDqf/QOu/8Avw3+FH9g6n/0Drv/AL8N/hQBQoq//YOp/wDQ&#10;Ou/+/Df4Uf2Dqf8A0Drv/vw3+FAFCir/APYOp/8AQOu/+/Df4Uf2Dqf/AEDrv/vw3+FAFCipbO1n&#10;1Ga8itbea4ls5vs9ykcbMYZNivsbjg7XRsHswPerX9g6n/0Drv8A78N/hQBQoq//AGDqf/QOu/8A&#10;vw3+FH9g6n/0Drv/AL8N/hQBQoq//YOp/wDQOu/+/Df4Uf2Dqf8A0Drv/vw3+FAFCir/APYOp/8A&#10;QOu/+/Df4Uf2Dqf/AEDrv/vw3+FAFCir/wDYOp/9A67/AO/Df4Uf2Dqf/QOu/wDvw3+FAFCir/8A&#10;YOp/9A67/wC/Df4Uf2Dqf/QOu/8Avw3+FAFCir/9g6n/ANA67/78N/hR/YOp/wDQOu/+/Df4UAUK&#10;KkFtOdVbTBBMdRWEXJtfLbzBEWKh9uM7dwIz6irf9g6n/wBA67/78N/hQBQoq/8A2Dqf/QOu/wDv&#10;w3+FH9g6n/0Drv8A78N/hQBQqK6tYb22lt7iKOe3mQxyRSqGR1IwVIPBBHGDWp/YOp/9A67/AO/D&#10;f4Uf2Dqf/QOu/wDvw3+FAHlkf7P/AIFt/GFv4ht/D2n2ssNnJZixgsoEtWDnJkZBHy+Mruz90kYq&#10;Wx+BPgvSvHNj4p0/Q7LTr2ztmt4raztIIrcMWDedtVM+YOgYHgEivTv7B1P/AKB13/34b/Cj+wdT&#10;/wCgdd/9+G/woA4C9+GOn3nibxBr0eoalZalrOljSpZbSZYzAg3YkhO3KyAtkMSQCBxWZ4q+A3hD&#10;xp4ZbS9WsEu757SK0fxBLDC+qMI1VQ5uGQkuQvJx3Nepf2Dqf/QOu/8Avw3+FH9g6n/0Drv/AL8N&#10;/hQB5B4v/Z28K+LG0945dS8OvZ2X9m7tBuBaCa1zkwSBVwUyScADqaj8Xfs2+EPFv9lgvqejpYae&#10;uk7NKvDCLizU5EE2Qd6Z+hOeTXsf9g6n/wBA67/78N/hR/YOp/8AQOu/+/Df4UAea3XwzW+1+6jm&#10;u5l8Iy+HxoY0JLhxB98/vAnARgmFDgkkH+Hb83O6V+y/4N0/RdZ0+7l1bW21S3jtHvNUvPNuIYY2&#10;DRpE2BsCsqkcfwjORxXtn9g6n/0Drv8A78N/hR/YOp/9A67/AO/Df4UAed/Db4T6P8MV1KSxutR1&#10;TUNSdHvNS1a5Nxcz7AQgZ8DhQTjjvXa1f/sHU/8AoHXf/fhv8KwvFeuWHgW3gm8Q3UeixXDFIWvj&#10;5XmEckLnrjIzjpkUAXqK4z/hc3gb/oadN/7/AIo/4XN4G/6GnTf+/wCKAOzr6I/YE/5IrrP/AGN2&#10;t/8ApY9fIn/C5vA3/Q06b/3/ABX1p/wT2vrfU/gPqV3ayrPa3HirWpYpUOVdWu3IIPoQaAPpqiii&#10;gAooooAKKKKACvjP4jak+i/tFfGHUEs7nUXtNE0edbOzTfNOVhu2EcakjLNjAGepFfZlfIPin/k6&#10;T4of9gzQ/wD0C6oA8x/Z++MXib4qaz49s/Eug2vhubQdRitYbCKQyzRo8QkxM+4qzjIztAA6c4zV&#10;H9o746eKPhG2lR6B4UGoW09zZpd63qBxZwLNceV5SKrBpJuCcDAUFSc5xWp4L+GPinwNrnxf1uxu&#10;NHm1HxNefbtES4eVoo5Ft9kYuQFBC+YBnYSducHNO+M3wx8UfFr4TaJoklxpFt4kivdOvr91eVbP&#10;zIXR5xEdrPtJDbdwzjGSKAPXKKwP+Ko/4Tw/8gj/AIQr+zeP9b/aP2/zf+/fkeVj/a3e1b9ABRRR&#10;QAUUUUAFFFFABXnfxG/5KP8ACn/sMXn/AKbLuvRK87+I3/JR/hT/ANhi8/8ATZd0AeiUUUUAFFFF&#10;ABRRRQAUUUUAFFFFABRRRQAUUUUAeefHH/kWNC/7GjQv/TnbV6HXnnxw/wCRX0L/ALGjQv8A0521&#10;eh0AFFFFABRRRQAUUUUAFFFFABRRRQAUUUUAFee/tEf8kD+I3/Yu3/8A6TvXoVee/tEf8kD+I3/Y&#10;u3//AKTvQBz37S3xi1/4V6Dotn4N02z1rxprl28On6feq7xtHFE0s8hVGUnaqgcEcuK5f4iftIa8&#10;3wY+GHi3wBb6NNqfjbWrDSEj1pZXtrd7hJQwbymVgUlj2kjPAbgnFWviZ+zbrXxf+NaeKNW8X6p4&#10;Y0HSdMW00X/hFNQa21BZnJNxJI7REIGB24UncFXOOQfPZf2SPiJ4Z8C2fhbwvrmhX9l4e8cW3irw&#10;7N4guZy4hjjlLQ3Iih6+ayN8nDbpDlTgUAdNJ+0R8RvAd1448NfEDRPDkPirTPCl54n0a+0N530+&#10;7WBWzG6SMJAQy88rkA9OCeIvP24vFkP7Odn4qi0fRW8evq8thNpzQzfZRBHbG7aYJ5u/HkGM539W&#10;J9h3M37PPxF8fXPjbxL4/wBZ8NyeKtS8J3nhfR7LQ0nTT7RZ1fMjvIDISWYZ4OAT14A425/Ye8Rz&#10;avqF4uraSIpfBI0eC3M0wSPVzYxWUk+PK4iMcZ+b7xz92gDudU/aU8T2OvahZR2OkmK3+FL+OULQ&#10;y7jfA4EZ/ef6n/Z+9/t1meFv2vdW8U/Db4eaqmm6fZ+JdU8XaZ4c13T54pNsEV0GcTQjeGAePY6M&#10;xYckfNjNamq/s1+Jr7XtQvY77SRFcfCl/AqK00u4XxbIkP7v/U/7X3v9isrxD+yFrF5q/wAGNZ0r&#10;U9Ps9R8LnRY/EkDSyCDUFsAmySPCfNIo81VLhcq4BK4xQBF4g/a48S6D8O/GettpWjG8034hXPg2&#10;zuZxNHZWtugUpc3ZVmY45DFNoyy4A6Ho/A/xK+NPxE8Iaq2jW3w3u9WtrmD7Jr1pqct1o17CysZU&#10;CROZ45UOz74AOT6cwaf8APiF4e8H+PLLRNf8P21/rvja+8RJZ6hZ/bbC9sZwgFrdK8e5GymSY84x&#10;gE5yLn7Nf7O+u/Cfxf4q8Ua8fDemXOtww240PwfBNDp0QjJPmYl53HPQAAZb14AOY+Fvx4+Mfir4&#10;TeLPiNrVn4Gj0DS9J1Sa1t7CK8F015aq+0OruVMRaNs4YMRjpXNeCv2w/H9xq3w9fWLv4Z+IrHxX&#10;e2lm+j+E724fV7DzwDumid2CeXn5gc4Ixkda9Z+H/wAB9f8ACn7Mfij4c3d5psmt6pa6tDDcQyyG&#10;2VrrzfLLMUDADzBuwpxg4zXN6N+yjqHw9X4Y+I/AyaBpHjfQLO30/wAQLhorLWIfKVbglliLeaWB&#10;KyFATuy3QCmBf+MH7UGp/Dr4yafoFjptld+ENMNkvivVJg5l083kjJBtIYKuAA7blbIYAYrd+Knx&#10;h8aR/FKz+G3wz0fR9Q8SnTDrF/f+IZZUsrS38zy1BEXzs7N6dMjg5JHm13+w7qfjux8dal4w8d61&#10;Y+I/FF5NdTaf4f1IjSGUHNok0bwhphHheuMAYGCMlfGvw0+KPwt0nw38TdF1PRb/AOIuleH08Paz&#10;ps2+a01eJH3JJGzGJvNwoYjgkjC56MgO/vPihq7/ALO3jbW/ix4PXQbrSEuba6sEmYW2pbMCNoWD&#10;bvLlchACec9SDXO/s9/Fy28M/Cf4h6l4q0KHw54i8K3El3rmmWEkzgr9nR7cxLNI7IrRKsapuCjZ&#10;wFFUNS+AHxG+MHwo8M6J4q8bvc2usayNf1+Xa9rc2tuVDxWVpG0bbdrnP73GwqMA4xVrT/2Ob7Qf&#10;HOvtD4w1bxJ4T8W6DNpHiGTxNqLXOp+ZjEE0LiIK+wAKA5G0E9eAADPuf2jfjJ4T8E6f8TvFPgvw&#10;1H8OLryJ5rLT7qZtWs7WZlEcrlv3b/fQ7QAeedvJHr/7R3xU1D4S/AzxD420CKzvb6xjt5LdL5He&#10;BxJcRRksFZWPyyEjBHOPpXj91+zj8ZPFngnTvhj4o8a+GpfhxaGCCa90+0mXVry1hZTHE4b92v3E&#10;G4EngZLcg+wftG/CvUfi18DPEPgjQJbOyvr6O3jt3vndIEEdxFIQxVWYfLGQMA84+tAGj8aPi1b/&#10;AAb+Fep+MLqzfUJLeONYLGI7TcTyMqRpnnA3MMnnAB4PSvKo/jd8XPht4g8Jv8VPDHhm38M+JdRh&#10;0qO48O3EzXGm3EufKWcSEq4yCCU4GCc9AZNf+Enxh+M3g/WfB/xKvfAunaJcWqvZX3hVb1ry3vY5&#10;I3hciYhTH8rbgME5GCOtRJ8EPi78SfEPhJPin4o8M3HhnwzqEOqx2/h63mW41K4iz5TTmQBUGSSQ&#10;nByRjoQAQ6l8e/i1401DxlqXww8IaBqnhTwrfzabN/as032/VJoADMLVYyFHX5d2c5GMk7R0/wAc&#10;Pjt4o8D/AA/8JSeGvDcLfEDxMw+y+H9VDSeQEgM9yHEbqWMart4YcsD7VzF98A/i14I1Lxlpvwy8&#10;X+H9M8J+Kr+bUpTq0E32/S5pwBKbZowVPT5d2MYGMH5jZ8T/ALLPiP4ifErSdX8RfEHWrDTPD2hw&#10;6bpeo+Hb82mqT3JH+k3EzeUVTf02oTkBckYIIBr+Jv2kLn/hV/wk8YeHLexni8ZeINM0q6ju1dxB&#10;HcbxOqbWXEiOhUE5GQcg175Xx7L+yR8Q/DXgGDwn4Z1zQ7+y0HxrbeKPDs2v3M5cQokhaG5EcPXz&#10;CrfJw26Q5XgV9AfCn/ha3man/wALL/4Q3ZiP7B/win2vOfm8zzfP/wCAY2/7We1AHoVFFFABRRRQ&#10;AUUUUAFFFFABRRRQAUUUUAFFFFABRRRQAUUUUAFFFFABRRRQAUUUUAFFFFABRRRQAUUUUAFFFFAB&#10;RRRQAUUUUAFFFFABRRRQAV5v8Gf+Pr4h/wDY13f/AKKgr0ivN/gz/wAfXxD/AOxru/8A0VBQB6RR&#10;RRQAUUUUAFFFFABRRRQAV554i/5L14G/7AGt/wDo/Ta9DrzzxF/yXrwN/wBgDW//AEfptAHodFFF&#10;ABRRRQAUUUUAFFFFABRRRQAUUUUAFec/HD/kD+Ff+xq0f/0rjr0avOfjh/yB/Cv/AGNWj/8ApXHQ&#10;B6NRRRQAUUUUAFFFFABRRRQAUUUUAFFFFABXFfG7/ki/j7/sAah/6TSV2tcV8bv+SMePv+xf1D/0&#10;mkoA6Xw7/wAi/pn/AF6xf+gCtCs/w9/yL+mf9esX/oArQoAKKKKACiiigAooooAKKKKAPPPhX/yM&#10;/wAUv+xoH/pssK9Drzz4V/8AIz/FL/saB/6bLCvQ6ACiiigAooooAKKKKACiiigAoorgvAvwL8D/&#10;AA18Va54k8OaJ/Z2ta2zPqFz9rnl84tIZGO13ZVyxJ+UD8qAO9ooooA82h/5OOu/+xUh/wDSyWvS&#10;a82h/wCTjrv/ALFSH/0slr0mgAooooAKKKKAI7ib7PbyylHk8tS2yNdzNgZwB3PtXzj8OPj58TdU&#10;+KHhLRPGng3S9C0rxdBfXFhZwSTDU9NjtwW3XiPxh+ACoHLD6V9GXjXC2k5tVje6CN5SzMVQvj5Q&#10;xAJAzjJAP0r5w+CPwp+NPg34nXviLxnceA9aTWJH/tPVreS9k1NIArGK3t96rFHEr7fkCjIyTlsG&#10;gDo/hH8dPFHxC+MniTwxrXhQeFNMsdKg1Gztrw7tQYSSMoabaxRMgZEYGV7nsMb47ftBeNfBvjfV&#10;tA8C6Fo2pjw34ebxNrc2syyrm3VmHkwBCP3m1S2WyOfUc9bN8MfFOm/Gbxz470e40dpNT8Nw6bpU&#10;N88uFvIi7IZ1VeItxXOxi2M8CuD+K37PvxJ8Y65Jr+g674b0zVfEnhVfDPiqG5inaBQcmSazIG4n&#10;5nVRJjgAnk8AHN/FX9tbWtBvbCXw1Z+GbLTf+EatPE0qeKLySG41COddwt7MJgNKBxznJzxxz03x&#10;g/aQ8ceGfBXh/wAceFND8Ox+Dr3SbbU3ufEV8UnvJpl3rY2sUbbjNs5ywIPOPu8x/Fj9mXxj4g0T&#10;w74a8K6p4Vfw3Y+H4/D7t4k0lZr2xCp5bXNpKqFhI0fG0sACMjk5Fn4ifs8/EAaLY+HvAHizTY/C&#10;8vhmPwvf6V4kWWWKONE2fa7dEBUTlODuAHGeewB7hqV94j1TwE17oFpZWHie4slmtrTWy5t4Z2UH&#10;ZN5fzYUkg7eeK+arr9pT4r+AtP8AiDqXjDT/AAXq9n4Z+z6bCPDK3arcarO8YSDzJmxiNHDSYX+J&#10;QDnOPavAGn+KPBPiXRfBAjh1DwTo3hS2iGsTRSi6lv0cRBS5PllWjQttUFlPUgFc+fzfsu6n4k/Z&#10;f1H4e69qdinizUr2fV7rVLbfNbvevdtOGO5VZlK7UPy5xnGcCgDtf2f/AIh+MPH2n60fFsPheZrK&#10;4SO21Twhqa3dlcgrl0xvZ0eM4DbsZzxwMmx8QP8AkuHwo+mrf+kyVzP7NPwG1z4S6t4t1vXz4bsb&#10;3XvssY0jwjbSQadbrArKHVXAO995J47d88dN8QP+S4fCj6at/wCkyUAeo0UUUAFdL+xL/wAky8Vf&#10;9jrr3/pdJXNV0v7Ev/JMvFX/AGOuvf8ApdJQB9B0UUUAFFFFABRRRQAV8xL8L/APxA/ad+Ml5458&#10;HeH/ABTFpej6DJDJrmkw3xtkMd4ZPL8xGK52LkL12j0FfTteKfDf/k6b41f9gvw7/wCgXtAHC/BP&#10;wD8CPjXeeNUtf2fPCWhW/h3VI9Oj/tbwlZwXF2j2kFys5gaANCGWddqt823BIUkqIfjl4N+AfwW/&#10;sOA/s/eEtfv9U1Gxs9ln4RtFt7SK4vIrXz57jyCkYDzKFT7ztgAY3Mvqnw98K654P8f/ABt1670i&#10;ae01rWrXUdKit5oTJfRxaPZQMEDOAjGWCRB5hQZGchSGpf2gPCuufEj4R2lho+ky/wBqya1oGoPp&#10;9xNCkkMcGq2dzOGbeYyyRRSEhWbJXCliRkAivP2WfgXp9nPdT/B74fpBAjSyN/wi1kcKoyTgRZPA&#10;7V5r8E/AXwI+Nd541S1/Z88I6Fb+HdUj06P+1vCVnBcXaPaQXKzmBoA0IZZ12q3zbcEhSSo+lv7S&#10;uP7e+wf2Vd/ZPs3n/wBqbofs+/dt8nHmebvx82fL2Y/izxXmHgnw94g8C+OvjV4hn8PXepW2ua/Y&#10;3ul29jPbedeQrpdhbSOvmSoqbZIpciRlJEZIByuQCz/wyf8ABD/ojfw//wDCXsf/AI1R/wAMnfBD&#10;/ojfw/8A/CXsf/jVeq0UAeVf8MnfBD/ojfw//wDCXsf/AI1R/wAMnfBD/ojfw/8A/CXsf/jVeq0U&#10;AeVf8MnfBD/ojfw//wDCXsf/AI1R/wAMnfBD/ojfw/8A/CXsf/jVeq0UAeVf8MnfBD/ojfw//wDC&#10;Xsf/AI1Xin7Q37N/wk0Txh8JIdO+Fvguwhvteu4bqO18PWka3EY0u8cJIFjG5Q6KwByMqD1Ar7Ar&#10;wT9pj/kdvgv/ANjFef8Apovq6cPrWgn3FLY88/4Zv+En/RLfBf8A4T1p/wDG6P8Ahm/4Sf8ARLfB&#10;f/hPWn/xuvRqK+29nT/lX3HNdnnP/DN/wk/6Jb4L/wDCetP/AI3R/wAM3/CX/olvgv8A8J60/wDj&#10;dejUUezp/wAq+4Ls+eviR8Pfhb4N8Q+F/Dmk/BjwFq3iHxE1x9ji1DTrOxtVWBUaQvKLeRt37xNq&#10;qjE8ngKTWRN4Z+HOlW2kR63+z54U0jVbrxNb+G5oJNHtWt/3sZkW6t5/s4FxFjA+6h3BlO0rXpfx&#10;s8O3viRdMtbrwDpfxH8Jssv27SZhCt/FP8vkzW7TyJFgDzFYFkb5lKtwQfM9F+DXi20ttHW00m+0&#10;zw/b+N9P1ex8O6lqqXk2kWUUDLOTIZXGGkJYRRu4UHjqQOScLSfLH8CiTwBonwe8bSeObaX4LeDt&#10;LvfDd9f28MMmjWbrqEFtNJCZ0byRty8TBkwSmUySHUnI8VN8JPDnwd8E+NYPgR4Q1TUPE1hDqUeh&#10;2+k2fmRQ/Y2vLhg/kfP5USNj5RvYovy7hXYWPwl8TWfgPxTPa2SW3i2HxLruqaVHJOm28tbq5lby&#10;HYEhVmiZfvfcdY2YZTFYvw7+BfjPVJPB3/CQalqngiHwj4L07QLIaa2n3TXFxJAn9oFhNFcIFBig&#10;iBCgnY5BKtzHLLbl19AJ/Gngn4c6f4n8EaJ4Q+Cfw38SS+KLK81CC61C1t7G3SGBYGBDJZTlt4uA&#10;R8o+771iaja/DDw/4Y8dXGs/AbwPbeIfCFxZQ3mm2thaTW0y3Rj8qSK4NspIxIcho1IKYxgg0/wf&#10;+z74oj8Q+APD+vwas3hbwX/bum2et2OuNY3M9jKbRrAs1rNHKCEWSJlAA/cZIwVz6H8UPgjbWvwV&#10;8UeHPA+kPLqeq3NtdS/aL15ri7kWeEs8txcSFnIjj6u54UAdhTUJSvLlt8vIDov+Gb/hJ/0S3wX/&#10;AOE9af8Axuj/AIZv+En/AES3wX/4T1p/8br0aiuxU4W+FfcTdnnP/DN/wk/6Jb4L/wDCetP/AI3R&#10;/wAM3/CT/olvgv8A8J60/wDjdejUU/Z0/wCVfcF2eCfFb9n/AOF2nab4Ye0+G3hG1abxZoNtI0Oh&#10;WqF4pNUtkkjOI+VZGZWXoQxB4NfQf/DLPwX/AOiQ+A//AAmbL/41XnPxj/5BXhP/ALHLw5/6drWv&#10;pavxHjurUoYykqUnFcvR26npYVJxdzy//hln4L/9Eh8B/wDhM2X/AMao/wCGWfgv/wBEh8B/+EzZ&#10;f/Gq9Qor8y+uYn/n5L73/mdnKux5f/wyz8F/+iQ+A/8AwmbL/wCNUf8ADLPwX/6JD4D/APCZsv8A&#10;41XqFFH1zE/8/Jfe/wDMOVdjy/8A4ZZ+C/8A0SHwH/4TNl/8ao/4ZZ+C/wD0SHwH/wCEzZf/ABqv&#10;UKKPrmJ/5+S+9/5hyrseX/8ADLPwX/6JD4D/APCZsv8A41R/wyz8F/8AokPgP/wmbL/41XqFFH1z&#10;E/8APyX3v/MOVdjy/wD4ZZ+C/wD0SHwH/wCEzZf/ABqj/hln4L/9Eh8B/wDhM2X/AMar1Cij65if&#10;+fkvvf8AmHKux5f/AMMs/Bf/AKJD4D/8Jmy/+NUf8Ms/Bf8A6JD4D/8ACZsv/jVeoUUfXMT/AM/J&#10;fe/8w5V2PL/+GWfgv/0SHwH/AOEzZf8AxqvOP2kv2bvhJof7PPxM1HTfhb4L0/ULTw3qM9vd2vh6&#10;0imhkW2kKujrGCrAgEEHIIr6Xry39qf/AJNn+K//AGKup/8ApLJXThcXiHXpp1Huur7rzE4q2x5d&#10;+0D4L+C3wN8N6ffW/wAA/BPijUr2eUR6VbaDYwyG3gt5bm6mBMDZ8uGFyFx8zFFyCwNSfFP4efCH&#10;wfovga78LfAv4a+Kp/F+sW+lWH2vTLWxttsttPcLMZUtJm27YegQ53g9q6nxZ8IPFHxL+PF74gu9&#10;e1fwZoOg6OulaJcaWNOuGvnuW8y/kaO5gnCLiO2iGUVjsfna3Pnln8KfiJ4H+Hfw68Nr4a1Lxbb/&#10;AA68e+dp8lvfWK3V/oSWt2ttL+9mijDoLiOEoSh/dZC7a9inUTUb1ry6rma3Tt1S002fUza8itr2&#10;i/C/wDb+MLTxl+zh8O9K8Q6N4YvvFWn2+m2Nnd2Wq29qmZo0uGs4nSRWaIMGi4EqsN3ICXkXwRs/&#10;2aX+Kh/Z/wDAzaiitbv4a/sWxDrfJOYJbfzvs/RHVyX2fcUttxXSfFb4d+Ofjkvi7XJ/CVx4a+x+&#10;BNc8PaDouoX1o97fXuoRIGeRoZZIY0HkRIuZTkuxO0DnL1r4B+N7jWPE2kwaZHJ4Qn0O61uxUXUQ&#10;Y+IJtM/s4220twm3zpi5+TfODnIOK9rBwi5VLSvdrmf3LX0/EVtdjltU1T4P2fgnxfrlp+zb4Fv7&#10;rQYvDrxaeum2KG8fVfI2oHNrhPLM4GTkNt/gzx6JceBfgRJq3wwg0z4K+Bb+x8cXVxbR3Mnh6zhe&#10;z8qynuTvjMBJcGAxshKlWJzyuDyn/Cg/Hn/CGeNrD+wv9L1E+CDax/bIP3n9ntaG858zA8sRSdcb&#10;tvy7sjPonij4SeJbP9ov4d61oVnHc+BodXv9b1P9+iNpt3LptzbsyIxBdJ3miYhASsglc/6wkS60&#10;L29q/tfaf8qt177Dt5HmOlp8IfEnhn4by6N+zx8OX8S+OPtzWOnalZWVraQpaPtlL3ItHYscptRI&#10;mJy3ZSa35vhb4Zk8LavfW/7Lfw1s9X0OeeLU7LW7aC1tpESJJUmsrlNNlFzG6tjJWMqysrAEEB3h&#10;/wCEvifR/gX4C8J+K/hZpPxB0S1jvBrHh6aS1bUbW4a4Z7ee2kllW3I2M4Yb1cb1Ktwy12Pwd+F/&#10;iHwr4F+IWnnTtQ0PQ9WL/wDCO+FdU1QX8+mRm1COhm8yRUEku5hGsjqgPDDcQIeI5Y8ym3Z/zPXX&#10;17eXncLa7HlA0bwTZfAGD4o6l+zN8J4LTUrTSLrSdOtTBNJKL+aCNVuHbS0EOwXCMdglyQR6E9Na&#10;/DbwLoPxE8KeFvHH7OHwt0hPFElzb6dqGgwW2pILiGB5zHMkun27IDHHIQy7hlcHGRW74r+DvifX&#10;P2JfCXw7XTJD4mtNL8N2l5Yw3qQvE1tPZNchZ1cAFFhlIZHydvyknFLqPwX1j4T/ABc07xr4U0bV&#10;/iTYSWFxZmw17xFLeXuiTeWzLNZzX9wQI5ioilXduGVZTt3LWjxUJKaU7O8re8+lra82n6i5bdDA&#10;0Hw/8DNb+O2qfDz/AIUX4Ghs7cTW9prx0KxaO8voIrea5tVj8jho47qNt247ikowPLOYm8C/D/xL&#10;deIpvAf7Mvw+8UaHoN7Pp1xfXlnY2El7cwHbPHZxfZJBLscGPdI8Sl1YAkDdVIfsv+P/AAv8LPC3&#10;iDT/ABXrWu/EfQtVj8XN4bkOmxWNxqU8jPqECzi3WbbIlxdRAvcFeVzwBjp9H8ReK/2cJ7vwVD4M&#10;m8SweItd1G98K38Oo21tb+ZdSSXj2l40rqY3R3mwYxKZEXKqSpAJVFvQquT2tzNbbvddP1D1R5/+&#10;0d8N/g1oXw08JeI9O+DVhaanqYku7fQ7Dw/p2nX8cSWklzcSTxzWkuWghikPkspVpGVWBypHaeIv&#10;hh8EvB+n+B/D/hX4K+C/HniDxDaeZpMc2j2MSz2sMcZkvbm5MDbUAkiywRmZpVAU5ONaH4MfEX4g&#10;/Ey11vxj4pvfDb+HvDkOlWmoeHIdPkh1K6uf3mpSrDdQ3Hlx5jt4l3IrkI/O1sHmvhz8GfiL8Jbj&#10;wrqFrpT+Jf8AhA21TwvaW1xfW6XOs+Hrh4JrWaJ9wjSeEwxxmOTy1YRtgr8pKVZOmo+3vJXduZ9d&#10;lfTbT72Ftdjb8EfDH4T6p46u/BHi34AeAPDHiuOw/tW2jtNIsr6yvrQSCN5IZzbRMWR2RXR40I8x&#10;CMg5rTtfhD8F7j40an4A/wCFIeA1+xeH7XXf7Q/sCyO/zrm4g8ry/I42/Z927dzvxgYyeh8K+GfF&#10;Hjf42W/xD8RaDJ4R03R9Fn0bSdHvLmCe9le4miknuJjA7xIoFvEiIruTlySOBWf4mtvFnhD9pXUv&#10;GGn+Adb8X6Df+EbHSVn0W706NoriK8vJXV0uruA42TRkFQRz7GuX205zlFVHfl/m0Ur9Hft5lWXY&#10;5nxt8MfhVp3jy38EeEP2fvh/4o8UGxGqXi3mk2VhZWFqztHG80wtpW3SOjhUSNifLcnaBk4f9n/A&#10;jQvD/jGTxb8BPB+heJfCj2sV7oNr4esLxrprtglkbSURIJVnkPlqWCEOrBwuM16LeaR4u8L/ABVk&#10;+Jmi+Dr7V7PxHoVppus+GftdnFqllNbSTSQSIzT/AGeQYuJUdRMMFUKluRXJeJPgX4z+KR8d+M7+&#10;1tPDPirUJNFk8O6NdXKzi1XSro3cIu5ItybppnkDCPeEQrgsc1rTrbKpVdtNeZ3vdXW+24muyF0H&#10;4P8Ag9PFGjab4r/Zd8B6RYav5iQalounWeqJZyKhkCXoFnH5O4KwDqZE3YUsNy5z9B8P/AzW/jtq&#10;fw8HwL8DQWduJre0146FYtHeX0EVvNc2qx+R8rRx3UbbtxyUlGB5Zz6XL44+LGu31g9j8OZfDVnY&#10;RzXepx6rqVlPJqTLC/lWdn5MzBd8pTM03lBVX7vPHkQ/Zf8AiB4X+FnhbxBYeK9a134j6FqqeLm8&#10;NSHTYrG41KeRn1CBbgW6zbZEuLqIF7gr8y54Aw4VHK/tavK2rK0m9ddd35eWoW7I7r4VfCH4L/E3&#10;S9fvP+FIeA9N/srxBqWhbP7AspfN+yXLwebnyFxv2btvO3OMnrXa/wDDLPwX/wCiQ+A//CZsv/jV&#10;cb8F7jxp8NZvFGial8LvE11BqXjHV9Ug1azvdIa1FrdX0ksUjBr5ZRhHBZfLLDkAE8V9BVwYytXo&#10;1WoVXy9LSv8AqXFJrY8v/wCGWfgv/wBEh8B/+EzZf/GqP+GWfgv/ANEh8B/+EzZf/Gq9Qorh+uYn&#10;/n5L73/mVyrseX/8Ms/Bf/okPgP/AMJmy/8AjVH/AAyz8F/+iQ+A/wDwmbL/AONV6hRR9cxP/PyX&#10;3v8AzDlXY8v/AOGWfgv/ANEh8B/+EzZf/GqP+GWfgv8A9Eh8B/8AhM2X/wAar1Cij65if+fkvvf+&#10;Ycq7Hl//AAyz8F/+iQ+A/wDwmbL/AONUf8Ms/Bf/AKJD4D/8Jmy/+NV6hRR9cxP/AD8l97/zDlXY&#10;8v8A+GWfgv8A9Eh8B/8AhM2X/wAao/4ZZ+C//RIfAf8A4TNl/wDGq9Qoo+uYn/n5L73/AJhyrseX&#10;/wDDLPwX/wCiQ+A//CZsv/jVH/DLPwX/AOiQ+A//AAmbL/41XqFFH1zE/wDPyX3v/MOVdjy//hln&#10;4L/9Eh8B/wDhM2X/AMao/wCGWfgv/wBEh8B/+EzZf/Gq9Qoo+uYn/n5L73/mHKux5f8A8Ms/Bf8A&#10;6JD4D/8ACZsv/jVH/DLPwX/6JD4D/wDCZsv/AI1XqFFH1zE/8/Jfe/8AMOVdjy//AIZZ+C//AESH&#10;wH/4TNl/8ao/4ZZ+C/8A0SHwH/4TNl/8ar1Cij65if8An5L73/mHKux5f/wyz8F/+iQ+A/8AwmbL&#10;/wCNUf8ADLPwX/6JD4D/APCZsv8A41XqFFH1zE/8/Jfe/wDMOVdjy/8A4ZZ+C/8A0SHwH/4TNl/8&#10;ao/4ZZ+C/wD0SHwH/wCEzZf/ABqvUKKPrmJ/5+S+9/5hyrseX/8ADLPwX/6JD4D/APCZsv8A41R/&#10;wyz8F/8AokPgP/wmbL/41XqFFH1zE/8APyX3v/MOVdjy/wD4ZZ+C/wD0SHwH/wCEzZf/ABqj/hln&#10;4L/9Eh8B/wDhM2X/AMar1Cij65if+fkvvf8AmHKux5f/AMMs/Bf/AKJD4D/8Jmy/+NUf8Ms/Bf8A&#10;6JD4D/8ACZsv/jVeoUUfXMT/AM/Jfe/8w5V2PL/+GWfgv/0SHwH/AOEzZf8Axqj/AIZZ+C//AESH&#10;wH/4TNl/8ar1Cij65if+fkvvf+Ycq7Hl/wDwyz8F/wDokPgP/wAJmy/+NUf8Ms/Bf/okPgP/AMJm&#10;y/8AjVeoUUfXMT/z8l97/wAw5V2PL/8Ahln4L/8ARIfAf/hM2X/xqj/hln4L/wDRIfAf/hM2X/xq&#10;vUKKPrmJ/wCfkvvf+Ycq7Hl//DLPwX/6JD4D/wDCZsv/AI1R/wAMs/Bf/okPgP8A8Jmy/wDjVeoU&#10;UfXMT/z8l97/AMw5V2PL/wDhln4L/wDRIfAf/hM2X/xqj/hln4L/APRIfAf/AITNl/8AGq9Qoo+u&#10;Yn/n5L73/mHKux5f/wAMs/Bf/okPgP8A8Jmy/wDjVH/DLPwX/wCiQ+A//CZsv/jVeoUUfXMT/wA/&#10;Jfe/8w5V2PL/APhln4L/APRIfAf/AITNl/8AGq8v+B37OPwm1a8+JQvvhd4LvBaeMLy2txceH7ST&#10;yYVhgKxpmP5VBYkKOBk+tfUFeSfs/wD/AB+/FT/sdr7/ANE29dFPF4h05v2j6dX39SeVXWhyvxJ+&#10;EPwX+HuoeCLb/hSHgO//AOEl8QRaFu/sCyj+zb4J5vNx5B348jbt4+9nPGDzPxY8KfBf4X69rOm/&#10;8KF8B6n/AGf4J1bxj5v9i2UXmfYnhX7Nj7O2N/nf6zJ27futnj1r4++C9c8U6X4R1Tw7Zx6pqvhb&#10;xHa68mmyTrAbyNI5YZIkkb5VfZO5XdhSygEgHI8y+Inw+8c/GK4+IPiF/B9z4aeT4d6t4T0fSNSv&#10;rR7y+urva5ZjDNJDGgMMSgtJkl2J2gc+jha/NySq1HbW/vPe+nUmS7Izf7B+CEnw18KeKo/gN4HF&#10;1q+u6b4fvdJm0KxSTTri6uo7eQMwgO/yzJvHAEi7WBAcGsXWLH4VrapHon7Ofw3v9Vm8ez+BreC/&#10;srW1gZo4ZZftLypZSsoIiI2BGxu+9XbfFL4L+LLpvh1deGbCO4Rtb8Oz+J7BriOPyhY3MEv21CzB&#10;WdI43idVyzr5OM+UAcPVPhX460NLbU7bwjea3JZ/F278V/YLC8s1nm017W4jWZDNPHHktInyM6tz&#10;0rqpVoSs/aPVvRyfyW5LXkang74Y/C+6+IT+B/GX7Pnw68M+IZdPbVdPk03TLPULK+t0kSObZK1p&#10;C4kjaSLcjRjiRSCecZ/wh8P/AAM+LHjbxToCfAvwNpkWnF59KvX0KxlXWLNLme0kuI1EA2BZ7d1x&#10;lsq8TZw4A1vH2h/FHx54gv8Ax1pHg+48N6rofhq/0bw1peo6hZm8lvr6SASXUrQzPCkUKwIwXzGZ&#10;vn4B2hq9j+zP4j+D+ufCfWfCHibXvGSeFXXQbnSdTGm20a6PcIqXDI0VvC7tHJHBNiSRyfKbGWbm&#10;FUjKPv1rSa25nZP73vpu+rHbyPPvD8fga6+EOl/FXWv2XfhhZ+Abm2W/uptLW2vNQsrUthpnt302&#10;JWCDLMElJCgkBsYrqk+HPg/xL8RvGvhrwf8As3/CDU7LwxNZwS6jrDQ2TXDT2kdyCkcWlzgKBJty&#10;X5xnHNV/CPg34nXf7KGn/BST4c6l4f1S60RvD+oeINU1HTXsLaGUNHPNGsF1LNIwjZtqmNctjJUc&#10;1auvgpYaT8ZfiLqfiP8AZ/PxQ0vUpdNGjaq1vod0Uhg0+CB0P226jkT95G3AXBxnvXSq0eeV56q9&#10;lzaWurP41rv1JseraJ+y/wDCm40m1k1f4L/Dmx1Nowbi2sdDtLmGN+6pK1tGzj3KL9BXGap+zX8I&#10;l/aN8BaYvwr8Erptz4b16eezHh2z8mWSO40oRuyeXhmUSSBSRkCRsfeNe7eC1jj8KaVFD4ek8JW8&#10;NukMOhzLbqbGNBtSLFu7xABQMBGIAwPauR1b/k6H4c/9it4i/wDSnSKwyXEVp5lCMptrXS/k/Njq&#10;RXJsaf8Awyd8EP8Aojfw/wD/AAl7H/41R/wyd8EP+iN/D/8A8Jex/wDjVeq0V+tHCeVf8MnfBD/o&#10;jfw//wDCXsf/AI1R/wAMnfBD/ojfw/8A/CXsf/jVeq0UAeVf8MnfBD/ojfw//wDCXsf/AI1R/wAM&#10;nfBD/ojfw/8A/CXsf/jVeq0UAeVf8MnfBD/ojfw//wDCXsf/AI1R/wAMnfBD/ojfw/8A/CXsf/jV&#10;eq0UAeVf8MnfBD/ojfw//wDCXsf/AI1XmX7QngH4B/AH4c6r4nuPgD4S8RXVraXFzBpemeELR2l8&#10;mJpXaSQQFYIlVSWkfgAcBmKqfqKvPv2hvCuqeOvgD8S/Deh2v23WtY8M6lp9ja+YkfnTy2skcabn&#10;IVcswGWIAzyQKAOdtf2ZfgXJocWpz/Bz4fW0DW4uZC3hmxIjXbuOT5XYd68X8B6P8G/El94Putd/&#10;Zt+H/hrwp42tZ7zw1q7aVYTyzJHA1youoPsq/Z2ktkeZQryjCEMVPFfR+r6tb2sHhzwJf2V81z4i&#10;025tTcWvltHaiKBfMMuXDAHeFDKrDcQCV3Lnw/wX8I/HnibT/hF4N8WeGToGk/DmxntrvXFv7eaL&#10;V5Rpk2mwtaxxuZFVkuHmbzljKlQoDdaAMX4c+HfhB4y1jwS2q/s1eAPD/hvx5BLceF9T/smwuJ7g&#10;LCbhFuYPsq/Z3kt1eVQryjCEMVbitz9on9mj4QaH4d8JS6d8KvBOnyzeL9FtpXtfDtnEZIZL2NZI&#10;2KxjKspIKngg4NXPhf8ADj4gXN18E/D/AIm8LjQ9P+FsLi41r7fbzQaxNHp8unwG1jjdpFRkneVv&#10;OWMqVCgN1rvP2nf+RY8Gf9jtoP8A6XxVy4ptUJtdn+RUd0Uf+GWfgv8A9Eh8B/8AhM2X/wAao/4Z&#10;Z+C//RIfAf8A4TNl/wDGq9Qor8N+uYn/AJ+S+9/5npcq7Hl//DLPwX/6JD4D/wDCZsv/AI1R/wAM&#10;s/Bf/okPgP8A8Jmy/wDjVeoUUfXMT/z8l97/AMw5V2PL/wDhln4L/wDRIfAf/hM2X/xqvLvHHhH4&#10;F+EPil4N8DxfAbwrqV3r9/8AYp9RXwpaxWVhm2nuEBlMG2SRhbtiNTkDLMV+UN9Q15r8XvCGreKP&#10;E/wou9MtPtNvofiv+0tQfzETybf+zb6HfhiC37yeJcLk/NnGASOvC4qpKparUlaz+01rZ26kyira&#10;I8R+MXw58L/DC6tjYfs0/B/xBbalqUGl6Pb+ZFb39/NJ28n+ynjTaokdiZSqpGzE8Yr2G5/Zl+CO&#10;n2Mt3e/Cf4f2sEMZlmlk8O2QjjVRlmLGIYAAPJxwKm1bwXrGvftIaD4hvbIN4W8O+HbhdPuDKmP7&#10;SuplSU7M7spbwgBiMYncA5zT/jJ4J174v+G9Q8J6fdf8IvaJd2slxe6pYJf2esWw+eS18qK6ilEZ&#10;YKkm4x7l3KNysTW0sVOapx9o46e87v8Az/LuLlSvoeC+B7f4SfFDwfd6x4S/Zm8J6jcv4ll0DT4L&#10;rQLW3heFYFnW+upfsrG1haM5AKO2WjUAs+Bu+E/hv4A+IngiXVvDH7O/wpk1ax1W70nUrPVora3t&#10;I5Ld2R3t7mLT5vPQsBgmNO+cFSKu+B/A/wAXfANj47Os6J4b8c6Rrfiue4vdBtbBbSXUNPltVikk&#10;gM17JCNzLEPInI+WOUFzvTalr8JfHWk/s5fE3w7oGijw7eeKNSmGh+Gbe9hxoWn3PkQSojhvKQhf&#10;tNxsjYqpk2pk9fQlWUW+WrdXVvee3Xqnp/T6E28if4C/Cn4X/GDwO/iTVPgB8ONAtpryaLTmsdMt&#10;b6G/tkbat0jvZwsEkYMUDICVCt0YVXj8I/Au8+Otn8NrT4DeFXMmn3t5Lrdx4UtYLXzbd7dWgh3Q&#10;fvyBcqWZTtXgZYlgvuupaxpfwv0nwrpFrpVw1jcXdtoVja6eqEWylCEJVnU+Wix87dzADO3AJGB4&#10;o8IavqP7QPw/8S29p5mi6Voet2d5deYg8qa4l09oV2k7m3C3l5AIG3kjIzwRxc51Jtzai1K3vPot&#10;OpXLojwO1tfg7ceNIrI/s9fD9PDM3iubwZHqQ06wa/8At8e8M7WX2biEtG2G80ttIcoFOa7v4+fs&#10;1/CLR/gX8Rr+w+FfgmxvrXw3qU9vdW/h2zjlhkW1kZXRhGCrAgEEcgiuO034B+KbfxpY3DeCkj8c&#10;Q+Mm1m5+K32+33XOlm6aQ2+A/wBoy1qRafZzH5K43BuBXvH7Rn/JvfxQ/wCxW1T/ANJJa6aleUa9&#10;JUqjtdX95915/wBdhJaO6PFvD/7Ofwnm0HTZJPhh4Nkke2iZmbw/aEklBkk+X1q//wAM3/CT/olv&#10;gv8A8J60/wDjddp4a/5F3Sv+vSL/ANAFaVf09GnDlWiPG1POf+Gb/hJ/0S3wX/4T1p/8brwW8h8G&#10;2fh/xT4oX9nT4c3PhXw/rV7pErQi3OpT/ZrprdnitjYBGZiuVj87JyACT1+wK+OtU+A1zqHh/wCI&#10;+lXHwSS/8X61rus3eleM5JNLjWAXF1K9rcG4Fx9qTywyNtEe4bcYrnrQStyL8P8AgDR00ngTwxrH&#10;jvxnoHhj9nv4Z6nbeGZ7a3muNR8izmuGmtY7j5Il0+RRgSbfmkGSO1S+G9L+DHirUfANtZfBfwlE&#10;PE51KGdbrQ7NJtNuLIYmhdBEQzCQOmQwHy5GQRW74Rs/HHwx8f8AxAnfwRrXjCPWZdNktdXsr3T4&#10;op2h063gkaQTXKSITJG/SNvUZqHwP8GfE3hnxR8NNRvoILm4t77xBq+vTWsy+TbXGoEyrGgYhnUM&#10;xQEL/DkgZrOMdvd/DzAb8bPBvwa+C/gXUfEE3wY8Na5cW9tNPDp+n+GLZjJ5UZkdnkEJWKNVUlpG&#10;4A6BmIU9xp/7PPwlvrC2uf8AhVfgtPOiWTb/AMI/aHGQDjPl+9bHxu8O6h4v+DPj3QtJt/teq6po&#10;N/ZWlvvVPMmkt3RF3MQoyzAZJAGeTXU6PbyWuk2MMq7ZY4ER1znBCgEV1ezjzvRW9BX0OF/4Zv8A&#10;hJ/0S3wX/wCE9af/ABuj/hm/4S/9Et8F/wDhPWn/AMbr0aitPZw/lQtTzv8AZt/Zt+EevXfxUGpf&#10;CzwXqIs/FxtrYXXh60l8iL+y9Pfy03Rnau+R22jjLsepNez/APDJ3wQ/6I38P/8Awl7H/wCNVz37&#10;LP8Ax+fGD/sdD/6aNMr3avh8RpVkvNnStjyr/hk74If9Eb+H/wD4S9j/APGqP+GTvgh/0Rv4f/8A&#10;hL2P/wAar1WisBnlX/DJ3wQ/6I38P/8Awl7H/wCNVj+MP2cfgh4R8J6xrf8AwonwfrB060luhp2l&#10;eD7O4u7oopYRQxrFl3YjAHqRXttYnjbVtX0Lwjq+oaBoUnibW7e2eSy0eO5jtzdzAfJH5shCICcZ&#10;YngZ69CAfNPhH4c/CuTx1L4S8c/s3fDjwlqjaHJ4itn0/TbHU4mtYpUjmWUi0iMcqNLH8qq6tuO1&#10;22mrnwT8BfAj413njVLX9nzwjoVv4d1SPTo/7X8JWcFxdI9pBcrMYGgDQhlnXarfNtwSFJKjq/2e&#10;dL8SL4k1XXfHHgXxNp3jfVrRTqHiPWJtLNlGiN+70+zitb6eSKFC7sNy/OQzyOXIFbngnw94g8C+&#10;OvjV4hn8PXepW2ua/Y3ul29jPbedeQppdhbSOvmSoqbZIpciRlJEZIByuQDxPxxo/wAG/CuqeMry&#10;y/Zt+H+q+CPBF1DZ+JdeOlWEM1u7RRTSm3tvsrCdYYp4nkLSRnlgocqRTPF2lfBzw3e+OdStv2bP&#10;h9f+A/At2ll4h16TS7CG5jk8mKaZra1+yt5yRRzxsxaSMn5ggcjno/iL8J/Hs2n/ABm+H+jeGjqW&#10;hfEy/N1D4mF/bxw6VHc2lva3a3ETuJWZBA8kflI4bzFUlME1X/aK+Ad98Ur/AMY+H9K+GU1vceJo&#10;YLBvGMPiTy9MaAxpG9ze2AlQyXMK7xF+4m+5EfNTogBQ+JXhP4T/AA81XUbpv2Y/Atx4M0vULHTL&#10;vWrnRbK1uLma6aIKbC2a1Iu0Tz0DN5iZYOqByhFep+Lf2WfhjZ6LJL4Y+BHwt1jVwyhLXVtItbC3&#10;Zc/MTNHZzsCB0HlnPTI61yP7Qnw98c/Eq11jwtD8P9M1G8jkjPgrx9bXMED+GwyQ75pTJL9oSeOS&#10;NnBtlKyqI1bbhs+va5461PULH4h6N4Y0m7u/FPh3Tx9jacwpb313LbNLDHG/mYB3bAwkCY3qfukM&#10;QD5S0eP4eX15qGmT/ssfCu41iTxEPC2hjR0tbmz1O+jhkmvS00umwtFDapE4eQRyZdWRQSvPufgP&#10;9mn4Za5o0svij9nb4e+F9WhuHga1h0fTr6CZRjbNDKsCMUYHjzI43BByoGCeN8Tfsy3Nl8I/gjp8&#10;fhweL28CyLNrXhp7uONtYE9nLFd/PIyxSSGeXzisjKkmHVjhq9K/Zo8Bav4B8M+JIr/R/wDhFdK1&#10;HXZr/RfC32hJ/wCxbJooUFvmNmjXdKk03lxsyJ521ScUAebw/sz/AAgb9qO90o/CnwQdLXwbBdCx&#10;/wCEds/IExvplMmzy9u8qAN2M4AFep/8MnfBD/ojfw//APCXsf8A41VW3/5O6vv+xGt//S+avX6A&#10;PKv+GTvgh/0Rv4f/APhL2P8A8ao/4ZO+CH/RG/h//wCEvY//ABqvVaKAPKv+GTvgh/0Rv4f/APhL&#10;2P8A8ao/4ZO+CH/RG/h//wCEvY//ABqvVaKAPJ5v2U/gfDE8jfBrwCVVSxCeFbJjwOwEWSfYV4v4&#10;T8F/DHUPFngrTvFH7LfgXwlp/jVbj+xJJtIsZb6N4oGufLvrQ2ifZnaFHbCvLtYbG2scV9dXk0lv&#10;aTyxQPdSxozJBGVDSEDIUFiFBPTkgc8kV87fB2Pxv4i+JkPi34l/DDxNpviaaOe0srmW90ibR/Dt&#10;o2WMUIivnmkkl2IJJ/J3Mdo2xxrgAGH8O/BvwD+JPxZ8V+DbD9n7wlZ2uhafa3yatqPhG0tlv/Om&#10;uYSYYngDGJWtmAlPDndtG0Bmr/ET4e/Cvw/4w1fw54Q/Zp+HvjC90DSItb1oy6XYWIghlaVYYoP9&#10;Fk82dxbzMEby1AUZcbhXrkPhXXNJ/aK8ZeNF0ia90W48GaXp9qbeaESXN1b3epSyQIruu1ts8OGc&#10;qhL/AHuGxyPirRvH3hP4keLfFvhfwPceJI/G3huwsjaNqNpbS6Rf232kL9p3y7WhK3ShmhMrBoWw&#10;rBgaAPOLjR/g54kvWHw8/Zt+Hvi/T7Xw5Y+Kb+8vNMsNO2Wt4sj20cCm1k82ZkhkbaxjQYUGQE8H&#10;jDR/g5ZeEIvF3hP9mrwF4g8Ix+GYfFl3rWqaNZaXb/ZJUZ0ht3a1kWa52IzNGWRUzHucF1rZ8TfA&#10;O/8ACngvwj4Z034YzeNtW0fwbaeHLfxLp/iT+zYZZYozGYdSg82IzWYYCQLi4zvkHlL1bQ8QfCXx&#10;J4a+Evh/4WXXw10r4teEtM8MWWnabP5tvbzWWqwQvC9xMbmVdsZVkZJbcGWM+YNpypAB2P8AwzX8&#10;HdY8GRax4f8AgZ8Orq9u7JLqystW8PWlkjF0DKkzrbStF15IRiPQ14PfQ/Dzwv4h8V6X4i/Za+FM&#10;v9gpY2nmeGEtr8z6tfTRxWemgTaZbASOJFkdgSI0ZCfvAV9R/C7VNQ8K2vhb4ceIJ77XfFGl+FrS&#10;51HxAdr29zKmIHLMX8zzHdHcbkAYBjuJVgPFp/2dfFHiT9mGHT9V0xV+IF14pXxrq2lvfrF9tuP7&#10;R+0SWhuYiQhNsBArqcLtTkAZoA6z4f8A7N/w/wBa/tGHxf8As2fDfwvdWzx+RLp+nafqNrdoykko&#10;5topFZCMMHiUcjazjOPMf2gv2d/hTofxi+D9hp3wy8HafY6g2r/bLa10C0jiudlsjR+YqxgPtJJG&#10;c4J4r139nT4c6j4P8WeOdWh8G/8ACtPB+qpYppvg/wA+3fybiJZvtN35dtJJBD5okhXbG5z5G5sF&#10;qxP2lf8AkuXwQ/3tb/8ASWOurC61oJ9yZbHknxG+Gfwe+HVnpEj/AAV8O69d6tqKaZZ2Ol+HtNEs&#10;kzRySDmcxIBtibksO1Z1n4X+BF18N9Z8Yv8ACTw3aW2jvcwXum3HhmxF5FcQOUe32hSrSFwFXa5V&#10;iy4bBzXbfHL4eXnxHTwPZwR3bWdl4jivr+Wxv3spobdba5QuksbpIDukQfId3PpmvOIvhD48h8Fa&#10;D4A06Cz0/T9N8WS6hLr+ool2l5ZQyG7tZJ4UmjkllknaJJCWUs0Ejtww3fVyjaTtHT0MTs/A/wAH&#10;/gt8QPCOleItM+FnhFLLUYFmSK48OWayxHo0cgCEB1YFWAJwVPJr1T9h/S7PRPhb4n0/TrSCwsLX&#10;xnr0Fva2saxxQxreyBURFACqAAAAMACvOfgT4O8VfD//AIS/RPEL2d7YPrEuqaZqOnw/ZoJEuv30&#10;8SwNNK8Wydpj8zEESDB6geofsZ/8k/8AGP8A2PHiD/0vkrysxS9lB2sy4bnvlFFFfPmoUUUUAFFF&#10;FABXxR8SvD76z+1J8S5F8Q+IdBEOl6JuOh6zcaeJAUueZPKdd2McbumTjqa+16+NPiJo9n4i/aM+&#10;L+lajALrT77RNHtbmBiQJIniu1dSQQRkEjj1oA4zwVqHh/4jXWtW/hr4r+OtZfRrkWl61t4v1Ixx&#10;ykZ2h/M2vx3QkdutY/xL8feCPg9fWFl4w+MnjjRby+XfBA/i3VJHZc43kI7FVyCNzYHB54Ncp+z/&#10;ACaD8MvFf7QU5ih0Xw3oWqRzultCfLtreKyDMVRATgKpOFBJx0Jrhf2mvjZ8L4/EVrZ2l7Z6drHj&#10;bw7Hb6h4uvLW5uFstFmBdVS3VSTNIrEqCq7cgsRwKAPp+x8GnUrK3vLT4iePrm1uI1lhmh8Z6gyS&#10;IwyrKRNggggg+9Tf8K/uv+h9+IX/AIWGof8Ax2sn4Y+OvAy2vhbwT4Y1Rrkx+GLXVdNt3gmVn0sb&#10;YYpizIBkkAbSQ/cqK9EoA5H/AIV/df8AQ+/EL/wsNQ/+O0f8K/uv+h9+IX/hYah/8drrqKAOR/4V&#10;/df9D78Qv/Cw1D/47R/wr+6/6H34hf8AhYah/wDHa66igDkf+Ff3X/Q+/EL/AMLDUP8A47R/wr+6&#10;/wCh9+IX/hYah/8AHa66igDkf+Ff3X/Q+/EL/wALDUP/AI7XnvxI+H7zeO/hlbXHjHxtdxz6tdLm&#10;58U30jR4066bdGWlJRuMErgkEjoTXuFed/Eb/ko/wp/7DF5/6bLumm1qgJf+FO2n/Q2eOP8Awq7/&#10;AP8AjtH/AAp20/6Gzxx/4Vd//wDHa7+itPa1P5mKyOA/4U7af9DZ44/8Ku//APjtH/CnbT/obPHH&#10;/hV3/wD8drv6KPaVP5mFkcB/wp20/wChs8cf+FXf/wDx2j/hTtp/0Nnjj/wq7/8A+O139FHtKn8z&#10;CyOA/wCFO2n/AENnjj/wq7//AOO0f8KdtP8AobPHH/hV3/8A8drv6KPa1P5mFkcB/wAKdtP+hs8c&#10;f+FXf/8Ax2j/AIU7af8AQ2eOP/Crv/8A47Xf0Ue0qfzMLI4D/hTtp/0Nnjj/AMKu/wD/AI7R/wAK&#10;dtP+hs8cf+FXf/8Ax2u/oo9rU/mYWRwH/CnbT/obPHH/AIVd/wD/AB2j/hTtp/0Nnjj/AMKu/wD/&#10;AI7Xf0Ue1qfzMLI8H+MHwtt9M8P6JNH4o8ZSOfEmixjz/E17IF3ajbruUNJwwzlWHKkAjBAr0b/h&#10;W0n/AEPPj/8A8K/UP/jtZ3xx/wCRX0L/ALGjQv8A0521eh1z1KcKzvVXM/PUpO2xxv8AwraT/oef&#10;H/8A4V+of/HaP+FbSf8AQ8+P/wDwr9Q/+O12VFY/VaH/AD7X3IOZ9zjf+FbSf9Dz4/8A/Cv1D/47&#10;R/wraT/oefH/AP4V+of/AB2uyoo+q0P+fa+5Bd9zjf8AhW0n/Q8+P/8Awr9Q/wDjtH/CtpP+h58f&#10;/wDhX6h/8drsqKPqtD/n2vuQXfc43/hW0n/Q8+P/APwr9Q/+O0f8K2k/6Hnx/wD+FfqH/wAdrsqK&#10;PqtD/n2vuQXfc43/AIVtJ/0PPj//AMK/UP8A47R/wraT/oefH/8A4V+of/Ha7Kij6rQ/59r7kF33&#10;ON/4VtJ/0PPj/wD8K/UP/jtH/CtpP+h58f8A/hX6h/8AHa7Kij6rQ/59r7kF33ON/wCFbSf9Dz4/&#10;/wDCv1D/AOO1wfx68ASWPwQ8f3H/AAmXje68rQb5/Iu/FN9NDJiBztdGlKup6FSMEcGvbq89/aI/&#10;5IH8Rv8AsXb/AP8ASd6aw1BaqC+5BdnHfFDxr4D+DM1lB4y+L3jfRri8UvBAfFWqTSMoON2yN2YL&#10;nI3EAcH0qPxR488AeD/AGl+N9U+L/jiPwtqky29nqVv4p1W5SWQq7BcROzA4jkzkDBUg4PFebftZ&#10;6tonhH4uaX4iHi3X/hn4oTRvskPiE6J/aWkX8Hms32VlXcwkDEk5XGCOvFebfEbxZqVx+yX8J9a1&#10;O1sPh3Lb+P7WWLUdN0YRQRxotyy362YUZ7yFMfOV6YYCl9VofyL7kPmfc9w0j4+fCTXtB13WbH4z&#10;+P59N0OKKbUJ/wC3dcXyUllWKM7Tgtl2UfKDjOTgc1P4N+OHwo8f3l1aaD8aPHd9d29tLdvbnxFr&#10;MUjRxoXkKK5BkIVSdqAtgHivB/iV8W7fx5+zN8WtPb40f8LXu47fTLiOH/hFTo32JBqEKu2dgEm4&#10;sgxnjb7mvQdF8O+I/Cf7VXgmL4x+LpvFY+yXA8H6vDYW9javcyR7J7eeONciTaRtBYgkr3OKPqtD&#10;+Rfcg5n3PXbzxR4M0/4Z2/xBm+K3jweELhYzDqC+J9Wcyb3EagRBzIW3HG3bkYOQMGiHxP4Kl8N+&#10;I9fb4teOLbR/DuoTaVql1deK9UgW3uoioeLDuCxBdQNoIJOBk184eCfB+ryfHjT/AIBT2zHwf4R8&#10;TXHjBXP3TY7EktIcd1EsxDdiXPpVG80i7uPB/i7WzpVxr3h7w98c77Vdb062i853tEEYZ/L/AIwu&#10;7lemDk8AkH1Wh/z7X3IOZ9z6W+GXjXwH8Yxff8Ih8X/G2rvYrvuIv+Es1SCSNf75SV1bb/tAY96x&#10;ND+Nfwm8SeLo/DOnfHLxfcavLL5EUf8AwluqrFLITgKkzOI2JPAwxzkYzXK6t408K/tHN8Sf+FX+&#10;FLq91ubwfNp6+MhbPaxyu27FgBIFO4gj5sdsHhQa8y8X/Enwf8RP2Z9C+D3hfwvqB+JqR2NlHof9&#10;kyQy6ddxvH51w8hUKoO2Ql85+c7sfNg+q0P5F9yDmfc+hfiF8Tvht8KvEUeg+KfjN410vV3VX+y/&#10;8JVqsrIrfdLmN2CZHPzEcc9K7bUNF0vS/CN14on+JHjo+H7axbUpL+HxfqMqfZljMhkXZKSw2DI2&#10;gk9s18qftDa5pvw9+KHi28svF+r+DPFeo2NtBqOm634bGpaR4o2QBF8oqHABX5G3gc56c175qF/f&#10;6p+xHrl1qegW/he+l8EXzS6RaweRFbf6HJhUi/5ZrjBCfw5x2o+q0P5F9yDmfcyfAPxr+FXxP8SW&#10;+geG/jT45vtXuM+Tay+JNYtjKQCSFMpUE4BOAc8VgeJfjR8CtH8dTWmt/FrxlH4o0W4m09pp9W1l&#10;5bWRWKSIs2CANwIJVsH1IqD9n/8AZ117xR4f+EHjHxd8Q59f0nQ9MtNQ0XQItIgtFsy1unlo06Et&#10;KEG0ZYAnbk9SK8f1Lwz8R77wp8ftV8M+JpR4Oi8d6xBr3he10+3a5ubYsn2iaGeRWYOI2HyDAAQk&#10;HJxTWGoLaC+5BzM+i/H/AMYvhf8AC+/02z8SfGXx3ZTalYx6naGHxHrNyk1tIWCSK8RZcEo2Oc8Z&#10;6EVoeFfiD4B8bN4YXRfiz4/vT4lmurfSv+Ki1iP7TJbKHnHzEbNqkHL4B7Zr5m8f+OvDngn4zfD/&#10;AFDwj8UW+HHhr/hWlpZ6fr0mif2y80S3koFu8O07XOzLNgYaIrxnFdP4h+OXhux8U/s8eNNe+Iv/&#10;AAmWk6Ze+IYb/wAU/wBhy2O9jBGqL9lRNw2+bGmVU5xn1pfVaH8i+5BzPufTOtWui+HvFvh7wxqH&#10;xI8f2+ueIBcHTLX/AISnVG8/yIxJN8yyFV2qQfmIz2ya5HQPid8OfFHgHW/GumfF/wAeXHhnRX8u&#10;/vW8SaxGYWIXA8tmDtneuNqnJOByDXFat8YPCPxo/aZ+AWseDdW/tjTraXxHaSzfZpoNso0+Nyu2&#10;VFJ+V1OQMc18xfCnw7qLaD8PfB1rAZNC+JEMGo6nn7p/sy8vHmXHvHHDk+w9BR9Vof8APtfcg5n3&#10;PuXQ/FXgzxHN4Ni074qeP7iTxhHcy6GP+Ek1dfta267pj8zDZtA/j257ZqpZfED4f6l8Mb74hW3x&#10;c8eT+ELGXyLnUE8S6uTFJvVNrRbvMB3On8PRgenNeFfBH/kL/scf9eHiX/0Q1eM6h4d1bwD+xnae&#10;INJikufDfje3aw1uAEkWt7b6k7W90B2DxxGFugyE6kij6rQ/kX3IXM+595/ELUvCvwrbRx4q+Kfj&#10;rSDq90LKy8zxXqj+bKccfI52gZGWbCjIyRWd8V/GPgj4IDSz41+K3j/Rf7T837J/xUmrz+Z5ezf/&#10;AKpmxjzE64znjoa8H+Ptv4r/AGgPjJ4203wx4Cbx5oXhvR5PDUUw1a3sY7HUp9sslyvm/wCsdCio&#10;VGPuckZFULrxl4m+OGrfs0NpHiFvCfju2/4SDSr3UprJLt7S8t7WFZd8L/KTIi556ebnqKPqtD/n&#10;2vuQ+Z9z3HTfi58MdY8B6z4zsvjN44ufDujPFHqFyniXV/MtzK4SPdDu8zDMwAO3HX0OK/gT42fC&#10;v4la1LpXh34z+O729itpLyRZfEWs26JDGMu7PKVUADk5NfNnja3m0v4G/tFWfjO+uLn4utdaV/bL&#10;TLHHBc2sd5AttPbJGijYytzxkErnGa9O+HPxi0rx1H4m8Pax8btQ+MlnqHh+9gbwppXgr+y7uVfL&#10;zI8MxVQziMSAIWGSw7gCj6rQ/wCfa+5BzPuep+APil8NPih4lbw/4Y+M/jTU9YAYra/8JVqsRkCj&#10;LeWZHUPgAn5SeAT0Feof8K2k/wCh58f/APhX6h/8dr4x+BPjqRPi98PfDfhrXv8AhZ+hWheAWev+&#10;Fvs2p+FofKwSLopgEABTtYg42gcg1+gFH1Wh/wA+19yFd9zjf+FbSf8AQ8+P/wDwr9Q/+O0f8K2k&#10;/wCh58f/APhX6h/8drsqKPqtD/n2vuQXfc43/hW0n/Q8+P8A/wAK/UP/AI7R/wAK2k/6Hnx//wCF&#10;fqH/AMdrsqKPqtD/AJ9r7kF33ON/4VtJ/wBDz4//APCv1D/47R/wraT/AKHnx/8A+FfqH/x2uyoo&#10;+q0P+fa+5Bd9zjf+FbSf9Dz4/wD/AAr9Q/8AjtH/AAraT/oefH//AIV+of8Ax2uyoo+q0P8An2vu&#10;QXfc43/hW0n/AEPPj/8A8K/UP/jtH/CtpP8AoefH/wD4V+of/Ha7Kij6rQ/59r7kF33ON/4VtJ/0&#10;PPj/AP8ACv1D/wCO0f8ACtpP+h58f/8AhX6h/wDHa7Kij6rQ/wCfa+5Bd9zjf+FbSf8AQ8+P/wDw&#10;r9Q/+O0f8K2k/wCh58f/APhX6h/8drsqKPqtD/n2vuQXfc43/hW0n/Q8+P8A/wAK/UP/AI7R/wAK&#10;2k/6Hnx//wCFfqH/AMdrsqKPqtD/AJ9r7kF33ON/4VtJ/wBDz4//APCv1D/47R/wraT/AKHnx/8A&#10;+FfqH/x2uyoo+q0P+fa+5Bd9zjf+FbSf9Dz4/wD/AAr9Q/8AjtH/AAraT/oefH//AIV+of8Ax2uy&#10;oo+q0P8An2vuQXfc43/hW0n/AEPPj/8A8K/UP/jtH/CtpP8AoefH/wD4V+of/Ha7Kij6rQ/59r7k&#10;F33ON/4VtJ/0PPj/AP8ACv1D/wCO0f8ACtpP+h58f/8AhX6h/wDHa7Kij6rQ/wCfa+5Bd9zjf+Fb&#10;Sf8AQ8+P/wDwr9Q/+O0f8K2k/wCh58f/APhX6h/8drsqKPqtD/n2vuQXfc43/hW0n/Q8+P8A/wAK&#10;/UP/AI7R/wAK2k/6Hnx//wCFfqH/AMdrsqKPqtD/AJ9r7kF33ON/4VtJ/wBDz4//APCv1D/47R/w&#10;raT/AKHnx/8A+FfqH/x2uyoo+q0P+fa+5Bd9zjf+FbSf9Dz4/wD/AAr9Q/8AjtH/AAraT/oefH//&#10;AIV+of8Ax2uyoo+q0P8An2vuQXfc43/hW0n/AEPPj/8A8K/UP/jtH/CtpP8AoefH/wD4V+of/Ha7&#10;Kij6rQ/59r7kF33ON/4VtJ/0PPj/AP8ACv1D/wCO0f8ACtpP+h58f/8AhX6h/wDHa7Kij6rQ/wCf&#10;a+5Bd9zjf+FbSf8AQ8+P/wDwr9Q/+O0f8K2k/wCh58f/APhX6h/8drsqKPqtD/n2vuQXfc43/hW0&#10;n/Q8+P8A/wAK/UP/AI7Xn3wj8APdXPjwf8Jj42g8rxPdR/6P4pvozJiOH5n2yjc5zyx5OB6V7nXm&#10;/wAGf+Pr4h/9jXd/+ioKPq1DbkX3IOZ9zW/4VtJ/0PPj/wD8K/UP/jtH/CtpP+h58f8A/hX6h/8A&#10;Ha7Kij6rQ/59r7kPmfc43/hW0n/Q8+P/APwr9Q/+O0f8K2k/6Hnx/wD+FfqH/wAdrsqKPqtD/n2v&#10;uQcz7nG/8K2k/wCh58f/APhX6h/8do/4VtJ/0PPj/wD8K/UP/jtdlRR9Vof8+19yFzPucb/wraT/&#10;AKHnx/8A+FfqH/x2j/hW0n/Q8+P/APwr9Q/+O12VFH1Wh/z7X3IfM+5xv/CtpP8AoefH/wD4V+of&#10;/Ha4TXPAc0Hxv8GQL4z8cEyaHrD+e3iq+MybZtO+VX83cqnd8yg4YqufujHtteeeIv8AkvXgb/sA&#10;a3/6P02qjh6UHzRgk/RCuzV/4V/c/wDQ/fEL/wALDUP/AI7R/wAK/uv+h9+IX/hYah/8drrqK3Ec&#10;j/wr+6/6H34hf+FhqH/x2j/hX91/0PvxC/8ACw1D/wCO111FAHI/8K/uv+h9+IX/AIWGof8Ax2j/&#10;AIV/df8AQ+/EL/wsNQ/+O111FAHI/wDCv7r/AKH34hf+FhqH/wAdo/4V/df9D78Qv/Cw1D/47XXU&#10;UAcj/wAK/uv+h9+IX/hYah/8do/4V/df9D78Qv8AwsNQ/wDjtddRQByP/Cv7r/ofviF/4WGof/Ha&#10;P+Ff3X/Q/fEL/wALDUP/AI7XXUUAcj/wr+6/6H34hf8AhYah/wDHa8/+M/ge4g0nwzu8aeOLoP4m&#10;0qPbdeKr6ULm6QblDSnDDqGHIPIr26vOfjh/yB/Cv/Y1aP8A+lcdJpNWYGp/wraT/oefH/8A4V+o&#10;f/HaP+FbSf8AQ8+P/wDwr9Q/+O12VFc/1Wh/z7X3Id33ON/4VtJ/0PPj/wD8K/UP/jtH/CtpP+h5&#10;8f8A/hX6h/8AHa7Kij6rQ/59r7kF33ON/wCFbSf9Dz4//wDCv1D/AOO0f8K2k/6Hnx//AOFfqH/x&#10;2uyoo+q0P+fa+5BzPucb/wAK2k/6Hnx//wCFfqH/AMdo/wCFbSf9Dz4//wDCv1D/AOO12VFH1Wh/&#10;IvuQ+Z9zjf8AhW0n/Q8+P/8Awr9Q/wDjtH/CtpP+h58f/wDhX6h/8drsqKPqtD+Rfchcz7nG/wDC&#10;tpP+h58f/wDhX6h/8do/4VtJ/wBDz4//APCv1D/47XZUUfVaH8i+5BzPucb/AMK2k/6Hnx//AOFf&#10;qH/x2uP+Mnw9e1+EPjiY+M/HFwI9Cvn8m58VX0sT4t3O10aUhlPQqRgjg17FXFfG7/kjHj7/ALF/&#10;UP8A0mkp/VqCd1Bfch8zMfQfg/aSaHpzf8JX42XdbxnC+Kr4AfKOg83gVe/4U7af9DZ44/8ACrv/&#10;AP47XX+Hv+Rf0z/r1i/9AFaFdvtan8zIsjgP+FO2n/Q2eOP/AAq7/wD+O0f8KdtP+hs8cf8AhV3/&#10;AP8AHa7+ij2lT+ZhZHAf8KdtP+hs8cf+FXf/APx2j/hTtp/0Nnjj/wAKu/8A/jtd/RR7Sp/Mwsjg&#10;P+FO2n/Q2eOP/Crv/wD47R/wp20/6Gzxx/4Vd/8A/Ha7+ij2tT+ZhZHAf8KdtP8AobPHH/hV3/8A&#10;8do/4U7af9DZ44/8Ku//APjtd/RR7Wp/MwsjxD4VfD949e+JMEHjHxvZxweJQn+i+Kb6Iyf8S6xb&#10;c5WUb2+bG45OFUdAK9B/4V/df9D78Qv/AAsNQ/8AjtZXwr/5Gf4pf9jQP/TZYV6HWbd9WM5H/hX9&#10;1/0PvxC/8LDUP/jtH/Cv7r/offiF/wCFhqH/AMdrrqKQHI/8K/uv+h9+IX/hYah/8do/4V/df9D7&#10;8Qv/AAsNQ/8AjtddRQByP/Cv7r/offiF/wCFhqH/AMdo/wCFf3X/AEPvxC/8LDUP/jtddRQByP8A&#10;wr+6/wCh9+IX/hYah/8AHaP+Ff3X/Q+/EL/wsNQ/+O111FAHI/8ACv7r/ofviF/4WGof/HaP+Ff3&#10;P/Q/fEL/AMLDUP8A47XXVwXgXwf440HxVrl/4j+IX/CVaLdsxsNI/sWCz+wAyFlHnIS0uFwvzdcZ&#10;60AX/wDhX91/0PvxC/8ACw1D/wCO0f8ACv7r/offiF/4WGof/Ha66igDw+LwTcf8NBXVv/wmvjjd&#10;/wAIvDJ9o/4Sq+88/wClyDYZPN3bO+3OMkmvQv8AhX91/wBD98Qv/Cw1D/47WJD/AMnHXf8A2KkP&#10;/pZLXpNAHI/8K/uv+h9+IX/hYah/8do/4V/df9D78Qv/AAsNQ/8AjtddRQByP/Cv7r/offiF/wCF&#10;hqH/AMdo/wCFf3X/AEPvxC/8LDUP/jtddRQByP8Awr+6/wCh9+IX/hYah/8AHaP+Ff3X/Q/fEL/w&#10;sdQ/+O111FAHg3w9+I3hf4peO9b8L+GPiR8SNUm0m2S5m1GLxbf/AGOQM5TbFJ5+XIIOSF2+jHmt&#10;D40eKdE+A/guXxL4m+IfxI+yiVYIbW08XX73FxI38EatOoJABY5IACmsTS9HuvAX7R3xC8RW/hfU&#10;m8O2fg61FpFpWnkrcvC0jm3tgAEeXAwIwepHTNeV/tWfDH4qfFDT9U8a6RpWnah4cn8PwQ2Hh7Ub&#10;e7bXNP8AO8t5/Lt41KLcFsIxJYhEK8c5APSvip8ZPDXwj1KwsNT8Y/FzU7y4sBqs8Wj+ItRuTY2Z&#10;bb9ouP34CJuyMjPTp0zt/FPx54a+Efw4g8bax8SfiNc6RdCI2SWPi+/ea88wbkEStOoPy5bkgAA1&#10;4v8AEvw98SfDOuazf3/gm78WX/jP4ff8Iy0nha3eW2sr4l1xIJCGji2srFm75HrjG+Of7OvxeT4c&#10;2ptoNB8R6TonhCx0K20sLdXGpW8ixwrdPaxRpsMjumNxLfu1xxzkA+wbTwTPeWsNwnj34hhJUWRQ&#10;3jDUM4IyM/vq8fvPjn4LtL3x/APiJ8T7lPBfkJqFxbeKb+VJppXMawwYuNzuHGw5AAPfAJG9qvib&#10;xvrXg+T4ZWYh0X4p3PhVdRTWoo5I9IiJmWB1jkO6USqDnGw4JU5rwf4Z+C/jl8DfGXjq50nwZ4Yv&#10;hY6NpsX2bToL0W9+sZPy2kkmPMm2NK0m4klyuAScEA+gPhD4s034y2WqyaZ4x+K+j3+lXAtr/Sdc&#10;8S6ja3dq7LuXennkAEcjntVH4heAmm+L/wAMrO48XeM7xLj+0z5t14mvZZYttup/du0haPPQ7SMj&#10;g1R/ZQ03XIde+I2rSeGdb8K+EtWvra50u08UhjqrzCHbcvM7s0jKWCbd7NjnBAyK7j4gf8lx+FH0&#10;1b/0mSmm1qgNL/hTtp/0Nnjj/wAKu/8A/jtH/CnbT/obPHH/AIVd/wD/AB2u/orT2lT+ZisjgP8A&#10;hTtp/wBDZ44/8Ku//wDjteufsKWQ034ReIbRZri4WDxjrkYmupmmlfF7INzuxLMx7sTknmsKul/Y&#10;l/5Jl4q/7HXXv/S6SplKUvidxn0HRRRUAFFFFABRRRQAV8ka78K9f+Jn7VHxT/sTxmfCS2Wl6F5o&#10;Glx3nn70usffYbdu09Ou72r63rw7wHb/AGz9pv442/myQebpHh6PzYW2umY74blPYjsaAOOsv2cf&#10;FepXl/aWnxyhurrT5VhvIIfD1o720jIrqkiiTKMUdGAODhgehFZHiz4QX3gGaxi8T/tGaP4clvn8&#10;u0TVtJsbVrhhjKxiSYbjyOBnrXafst+DNL+H3xC+POg6NHOlha+KbJlN1cyXE0jyaLp8kkkksjM7&#10;u7u7MzEkliaufG2HRJPE2saJ4a8O2niX4seLtCXSmW9Zpbax0xXlAuLsMSsVurzSnaoDzuAoDbco&#10;AYK/sseO2UEfGRiD0P8AwjNt/wDHKqWX7OPivUry/tLT45Q3V1p8qw3kEPh60d7aRkV1SRRJlGKO&#10;jAHBwwPQive/BPglPBfw10Dwemo3V0mk6Rb6SNQLbZ5BFCsXm55w527s88mvIf2W/Bml/D74hfHn&#10;QdGjnSwtfFNkym6uZLiaR5NF0+SSSSWRmd3d3dmZiSSxNAGd/wAMr+O/+ixv/wCEzbf/AByj/hlf&#10;x3/0WN//AAmbb/45X0tRQB80/wDDK/jv/osb/wDhM23/AMco/wCGV/Hf/RY3/wDCZtv/AI5X0tRQ&#10;B80/8Mr+O/8Aosb/APhM23/xyj/hlfx3/wBFjf8A8Jm2/wDjlfS1FAHzT/wyv47/AOixv/4TNt/8&#10;cryf40fAPxr4V8afCsv8UjfT3WtXUMMjeH4E+zsNNu3L4D/NlVK4P97Pavu6vBP2mP8Akdvgv/2M&#10;V5/6aL6t6EVKrGL2uJ7Hkf8Awqf4g/8ARVB/4Ttv/wDF0f8ACp/iD/0VQf8AhO2//wAXXr9FfXfU&#10;cP8AymHMzxLWvAni/wANabNqOr/GS00rT4RmW7vdEtYYox0yztIAPxNQ+G/CPifxlpi6joHxs0/X&#10;NPZiou9N0e0uIiw6gOkhGfxq18Uvsf8Awv8A+Fn/AAkRi/4Rz7NqX2MXWPs/9r4g8jdu+XzPJ+1e&#10;XnnO/HNc58X/ABR4b8P6t4jj8J3jaHr97qOhWPizXdNZlWztJroxBmfJjjn2F13kb1WRGJwExzSw&#10;2Hi37q0HzM63/hU/xB/6KoP/AAnbf/4uj/hU/wAQf+iqD/wnbf8A+Lryrx/q2r+Gbzxx4Q8N+L9c&#10;fSbW+8KNDqMmpy3V3p1xeaoIri3FxIzOytEkT7HLACUgja2Kq+NLPWPB8PxlutP8ZeK9ngy50260&#10;SC41y5mWFpIYZZllLuWuEckjZMXVQTtC5qPY4f8A59/iO77nr/8Awqf4g/8ARVB/4Ttv/wDF0f8A&#10;Cp/iD/0VQf8AhO2//wAXXkeh69qFnpf/AAlNp451rU/FA+JlxoK6NNqsktt9kbV5IXszbFiny2zN&#10;MHK70CrhgihRbsvFWqjw1pPjlvFmrP44ufHI0Sbw+dQf7H5J1M2r2Qss+WpS2zL5m3zMrvLEGhUc&#10;M/sfiF5HqJ+FHxBUEn4qAAdT/wAI7b//ABdVdL+HfjTXNNtdR034v2+oafdRrNb3VroVtLFNGwyr&#10;o6uQykcgg4NcV4Z1zV/DPxO0yfX9Y1LW7XXNb1Cy07XdB8Tfa9NuiVuHjtJ9Of5bcwpGVLwAkPCN&#10;74ZgcP4NapefE3SdGtfGXjjXtFt9N8A6LqtrcW2ty2Uk8s6Tfab6aXcDOUMUa4k3IMksp3U/YYdu&#10;3IF2dXr02qeGfFUHhzUvjULfWZ2t44rf/hFFcO88myKMOuV3scnZncFVnICAsOw/4VP8Qf8Aoqg/&#10;8J23/wDi68R+OPxKuI9I8ZeJfC2u+ILn/hHbqztV8QXPipbKxW48uBxHBZQDZdLIsisTKmGMjbWC&#10;gY6L4ieJtSOl/GrxVceMNV0bxN4NvvJ0HSbbUHhtkVbWCW2WS1BC3H2mSRlzIrZ3bU2lalUcPdpw&#10;C7PTP+FT/EH/AKKoP/Cdt/8A4uj/AIVP8Qf+iqD/AMJ23/8Ai69atZJJrWF5Y/KlZFZ4852kjkfh&#10;Utdn1HD/AMpPMz5q+LPwr8cLo/h5Lv4lfao5vFGhwKo0GBNjvqVuqSZD87WIbHfbjvXtH/DN3jv/&#10;AKK63/hN2/8A8XWd8Y/+QV4T/wCxy8Of+na1r6Wr8j4yxdbLcVTp4WXKnG/4ndh4qcW5Hz1/wzd4&#10;7/6K63/hN2//AMXR/wAM3eO/+iut/wCE3b//ABdfQtFfnv8AbmY/8/X+B1+zj2Pnr/hm7x3/ANFd&#10;b/wm7f8A+Lo/4Zu8d/8ARXW/8Ju3/wDi6+haKP7czH/n6/wD2cex89f8M2+O/wDorrf+E3b/APxd&#10;Yviz4R6z4D01dR8TfHvTvDuntIIhd6to9laxFznCh5JQMnB4znivp+vEPG32P/hq/wABf26bf+zf&#10;+EU1r+zftm3y/tn2iy83bu48z7Pv99nmdt1dOHzjH1Z2lVdkm+nQl04roc3c/AvxRZ6JJrNx8bre&#10;DSI7c3b6hJoNotusIXcZTIZNoTbzuzjHNW4/2c/HE0aSR/GDzI3AZWXw5bEEHoQd/SvMtW8DaV40&#10;/wCCe/i+W9N1Lo+k6f4q1DRLWC6kit3t47i+bT2ZEIEkaRiFo1bKgBDjgY+w/DX/ACLmlf8AXpF/&#10;6AK3xGZ46jDmVZt8zWy6WEoRfQ8M/wCGbvHf/RXW/wDCbt//AIuj/hm7x3/0V1v/AAm7f/4uvoWi&#10;vP8A7czH/n6/wL9nHsfPX/DN3jv/AKK63/hN2/8A8XR/wzd47/6K63/hN2//AMXX0LRR/bmY/wDP&#10;1/gHs49j56/4Zu8d/wDRXW/8Ju3/APi689/aG/Z/8Z6P8BfiNfXfxRbULW28PX80tp/YEEXnKtu5&#10;Kbw+VyBjI6Zr7Hry39qj/k2f4r/9irqf/pLJXRh86x860Iyquza/NEunG2x434y8Jx/DvUodO8V/&#10;tLeHfDGoTRCeO01iy0+0leMsVDqkkwJUlWGQMZUjtWvb/CPWbqw0i+h+PenTWOsTC3025j0eyaO9&#10;kKswSFhLiRisbnC5OEY9jWh4kvvF9j+2Rq58JaJomtTt4B08TrrWsTacka/2jfYKmO1uC5z1BC/U&#10;1zWqfDLUPhfD8ILbVp7J9T1f4tTa3c2+lhhZ2j3FjqT+TBuAJRRjkhdzFmwM4r1vr+LfKvbvmav0&#10;fRvbdfPcjlj2Oh1v4FeKfDOk3eq6x8bbfStMtIzLcXt9oNpDDCg6s7tIFUD1Jqxb/s8+M7q0juof&#10;jIs1rIglSaPw7bMjIRkMGEmCCOc1Y/aj1y61zXvAXw707w7qHi4alqA13W9J0t7USvpli6Ptb7TN&#10;FHtkumtUIZxuUSABuleQN4l1Nf2T/FXgHXbDUtHfwHr2n6TrlheSRveL4Za8glV5DBJIhU6e5Ryr&#10;sMQy89axpYzMqlKE3Ws2/LZ6X77jcYX2O38L/D258cahd2Phz9orRfEF7ZjNzbaXpthcyQ84+dUm&#10;JXnjmtKL4I+I7vXrrQYvjlZza1bQLcXGmJolobmKFyQsjRiTcqsQQGIwcHFd/wCKdU+FWk+Kfhxc&#10;XS6cNYRpz4bm0s4MFuLWQzSfuiALURA7i2Y8mPjdtI+Y/DHjbXtD8TeHPjzqHgjxBpmma/4hmfVv&#10;EF1NYCy/4R6/EFtY/KtybgCLyNPlO6AAFpzxnJdLHZhWTlGq0raXtq/12Bxiuh2//DONt+z54ble&#10;5+NujeA/D93fM4bUNJs7O0+0yLkpH5swRSQhOxMD5WIHWtLQvh/ceKPD9/rujftF6Jq+iaejSXmp&#10;WOm2E9tbKqlmaSRZiqAKCSSRgDNehftI/wDIxfBD/soFr/6b7+vLP2oPsZ+IHjo+H/J+2D4TeIx4&#10;oNtjGzZF/Z/nY/5abvtezPO3zMcZow+YY2tGCdVpyu76W0drbA4xXQh8P2GkeLNYtdJ0P9qfwlrO&#10;q3TbLex0+DTJ55mwThEScsxwCcAdq6/X/gf4m8K6TPqmt/HC10fTLcZmvdQ0K0ghjGcZZ3kAHPqa&#10;7r4MaT8R7fw74Sn1nxX4Wv8AQBpkBexsfDNza3RUwDYBcNqEigg7ST5R3AEALnIwPjELFv2j/hF/&#10;wlawt4SNrqgsftgBtf7b/wBH+zb93y+Z5Au/Kzznft5xUVMzxft/Z06zsk393TZAoRtdo5LSfhrf&#10;a94Yu/EmmftC6RqPh20SSW41e00uxltIURdzs8yylFCrySTwOTVDwf4Tj+IWoPY+Ff2lvDvia+jQ&#10;yPbaPZafdyKo6sVjmJA5HPvWb+0n9hXxv8Xh4XEIH/Co9cPiz7HjyvP2f8S/ztvHn7PtmN3zeXnt&#10;tq9eWvi/w58Qf2dNX8Var4Z8UW8l22m6fY6PpE2m31s0+myg3BZ7qfzo440YOoCL84YjIXHXDF4y&#10;VL2nt2m9lp2vrp+q018ieWN7WKWk2+ia/qlvpml/tVeENS1K4kEUNnaRaZLNI5OAqos5JJPYCuw1&#10;b4J+I9Bu9NtNT+OVnp11qc32axgu9DtInupcFvLiVpAXbAJ2rk4BrwnSdT8W6p+xH8P/AApr/h/w&#10;7onw9160t9Nn8cNq013Jo6PL+7uZbT7KgicvhVcTMkbshZgOa7z4/R+JfjJ8TPGS+FPCGueJn8C6&#10;bDp3h/VNLnsFgs/EHmQX7ySG4uoWO0Q2EZ8tXOHnXvtNSxWNdTljXaWt9YvayWui3e24csbbHpn/&#10;AAzb47/6K63/AITdv/8AF1zfiH4c3nhG1uLrXf2iNG0W2trkWc82o6ZYwJFOUWQRMzygK5R1baec&#10;MDjBFe9fC34jWfxU+GPh/wAZaZGwg1awS7Ftn54pCP3kLf7SOGQ+6mvn/wCFeteHNH+Dfwp8Y3Wi&#10;t4w+KniHTLu70rTo5D51zd37Jc3zEMfLijV9gedh+7jUID8wRvNo5lmMnLnqPR20t5/5FuEeiOjs&#10;f2e/GWp2cF3Z/GVLu0nRZYp4PD1s6SIRkMrCTBBHIIqD/hRPika0NHPxttxq5tzdjT/7BtPtBgDB&#10;DL5fmbtm4hd2MZIGa9H+Evg2f4E/A+z0q+3avd6TbXd/cwaNbM++SSWW5eC1iHzFVaQxxp1IVBgd&#10;K+Z/hP4qvNW/aSvddvLPxLB8QPFHgi+kkt7/AMO6naRafILiJrazRp7dFWKJE2mXhHlZzndKq1pS&#10;x+Y1nUcaztHyE4xVtD0DRfhbqfiTXNR0XSP2gdK1TWNNOL7T7LSbKa4tSDjEsaylk54+YDmr9x8D&#10;/E1nrVno8/xwtoNWvY5JrWwk0K0WedI8eYyRmTcwXcuSAQNwz1rk/hR/Yv8AY/7In/CPG2Oq/YJ/&#10;t/kY877P/ZE323zsfN/x++Rv3f8ALXGea9F/a6VL7w74X03Qt3/C1bjV45fBj27BZILtBmaaQ4P+&#10;irCX8/IIZG243MlVLMMdGvGkqzs79tLNq78tL+gckbXsY9l8DPFGo6lqGnWnxut7rUNOKLe2kOhW&#10;jy2xddyCRBJlNy/MNwGRyKfN8BfFlvqltpsvxrhi1K6jkmgs30C1E0scZUSOiGTLKpdMkDA3rnqK&#10;6P8AZCuNNk+E/wBmWO5g8X21/PH4vi1Fla8/trINy8zDhgxKtGw+XyjFtwAAMrVvA2meHf2zfA+u&#10;W5u59V1rw54gN3cXd1JN8kc2l+VFGrErHGu9yFQAZdickk1l/aeO9tOk6z91N7LWyuPkjZOxl+Iv&#10;gn4j8I6RPquu/HK00XS4MGW+1HQ7S3gjycDc7yBRye5rHvvAkumeFrXxNeftHaFaeHLpwlvrE+nW&#10;CWczHOAkxm2MeDwD2Ne2fGW+8HaFp+ha74ssZNVudL1NZtD063Dyz3WotFJFEkMAYLLKVkk27gQn&#10;Lkrs3r4L8OfANz4I/aO0K88cwadp0vibT/EWv22kq6vaadfSy6cj28bEBXlFrEWdwBuL3DD5STV4&#10;fMsbUp88qsuvRa26L/MHCKex1UPwL8U3FxZQRfG63kmvoGurWNNBtC1xCuzdJGPM+ZB5keWGQN6+&#10;oq9/wzd47/6K63/hN2//AMXXAeFp20b9nn4Xa/pjbDp3xFEOh+X/AMtNMu9cnskjT1jayucqOm1Y&#10;z/CK+xK58TmmYUHpWbV2unT/AIdDUIPofPX/AAzd47/6K63/AITdv/8AF0f8M3eO/wDorrf+E3b/&#10;APxdfQtFcX9uZj/z9f4Fezj2Pnr/AIZu8d/9Fdb/AMJu3/8Ai6P+GbvHf/RXW/8ACbt//i6+haKP&#10;7czH/n6/wD2cex89f8M3eO/+iut/4Tdv/wDF0f8ADN3jv/orrf8AhN2//wAXX0LRR/bmY/8AP1/g&#10;Hs49j56/4Zu8d/8ARXW/8Ju3/wDi6P8Ahm7x3/0V1v8Awm7f/wCLr6Foo/tzMf8An6/wD2cex89f&#10;8M3eO/8Aorrf+E3b/wDxdH/DN3jv/orrf+E3b/8AxdfQtFH9uZj/AM/X+Aezj2Pnr/hm7x3/ANFd&#10;b/wm7f8A+Lo/4Zu8d/8ARXW/8Ju3/wDi6+haKP7czH/n6/wD2cex89f8M3eO/wDorrf+E3b/APxd&#10;H/DN3jv/AKK63/hN2/8A8XX0LRR/bmY/8/X+Aezj2Pnr/hm7x3/0V1v/AAm7f/4uj/hm7x3/ANFd&#10;b/wm7f8A+Lr6Foo/tzMf+fr/AAD2cex89f8ADN3jv/orrf8AhN2//wAXR/wzd47/AOiut/4Tdv8A&#10;/F19C0Uf25mP/P1/gHs49j56/wCGbvHf/RXW/wDCbt//AIuj/hm7x3/0V1v/AAm7f/4uvoWij+3M&#10;x/5+v8A9nHsfPX/DN3jv/orrf+E3b/8AxdH/AAzd47/6K63/AITdv/8AF19C0Uf25mP/AD9f4B7O&#10;PY+ev+GbvHf/AEV1v/Cbt/8A4uj/AIZu8d/9Fdb/AMJu3/8Ai6+haKP7czH/AJ+v8A9nHsfPX/DN&#10;3jv/AKK63/hN2/8A8XR/wzd47/6K63/hN2//AMXX0LRR/bmY/wDP1/gHs49j56/4Zu8d/wDRXW/8&#10;Ju3/APi6P+GbvHf/AEV1v/Cbt/8A4uvoWij+3Mx/5+v8A9nHsfPX/DN3jv8A6K63/hN2/wD8XR/w&#10;zd47/wCiut/4Tdv/APF19C0Uf25mP/P1/gHs49j56/4Zu8d/9Fdb/wAJu3/+Lo/4Zu8d/wDRXW/8&#10;Ju3/APi6+haKP7czH/n6/wAA9nHsfPX/AAzd47/6K63/AITdv/8AF0f8M3eO/wDorrf+E3b/APxd&#10;fQtFH9uZj/z9f4B7OPY+ev8Ahm7x3/0V1v8Awm7f/wCLo/4Zu8d/9Fdb/wAJu3/+Lr6Foo/tzMf+&#10;fr/APZx7Hz1/wzd47/6K63/hN2//AMXXm3wZ+AXjPU7r4hi3+KDWZtfFd3byn+wIH85xFATJy/y5&#10;yBtHHFfZ1eSfs/8A/H78VP8Asdr7/wBE29dEM6x7pzbqPS35i9nG+xyv/DN3jv8A6K63/hN2/wD8&#10;XR/wzd47/wCiut/4Tdv/APF19C0Vz/25mP8Az9f4D9nHsfPX/DN3jv8A6K63/hN2/wD8XWTqfwa1&#10;/RdZ0nSNR+O1jYatqxkXTrC60WzjnvTGoaQQxtKGkKggttBwCCa+m6+Uf2xNDvdV+Kvw1vtJhM+u&#10;6Boev6/pka/ekuLSbSp1iH/XQRtEfaUiu3CZtj8RV9nKs1o+3REypxSvY1Lz4M+INP16y0O6+Otl&#10;ba1exST2umzaJZpczxp990jMu5lXuQMDvUPhP4S6x48sZb7wz8fNN8RWUMpgkudJ0eyuo0kABKFo&#10;5SAwyODzyK5C11S0+Mn7SXgfx7p0lvd6Rr8et6Los13B50EtlbWKqWePcN6m6mvAVyNyqoz6fQvw&#10;Q+FmqfC3SdUh1nV9H13Ub+4SeW/0rRX0wybIliRXjNxMuFSNFVYxGiqoAXOSdq2Z42hT96u+fTTT&#10;u79OglCLexwn/DN3jv8A6K63/hN2/wD8XR/wzd47/wCiut/4Tdv/APF19C0V5n9uZj/z9f4F+zj2&#10;Pnr/AIZu8d/9Fdb/AMJu3/8Ai64HWP2ePGcnx+8D6a3xTZrmfw/rc8d5/wAI/B+6WOfTAybN+DuM&#10;inJ6bPc19h15vq3/ACdD8Of+xW8Rf+lOkV7eTZtjcTjYUqtS8Xf8jOpCMYtpHI/8Mr+O/wDosb/+&#10;Ezbf/HKP+GV/Hf8A0WN//CZtv/jlfS1Ffp5xHzT/AMMr+O/+ixv/AOEzbf8Axyj/AIZX8d/9Fjf/&#10;AMJm2/8AjlfS1FAHzT/wyv47/wCixv8A+Ezbf/HKP+GV/Hf/AEWN/wDwmbb/AOOV9LUUAfNP/DK/&#10;jv8A6LG//hM23/xyj/hlfx3/ANFjf/wmbb/45X0tRQB80/8ADK/jv/osb/8AhM23/wAcrC8X/BPV&#10;vh7pqaj4p/aF0zw1p7yCJbrWNGsrSJnPRQ8koBPB4zX1nXk/xj1bwz4V8SeHNZk8Pt4r+I7293pv&#10;hjRopT5k3m+U1w21j5cUYEcXmXDL8ifKCd+xwDzqx/Zl8ZapZQXln8a1u7S4RZYbiDw5avHIjDKs&#10;rCTBBByCKxNC+D1/4o17UdD0b9ovSNX1rTSRfabY6TYzXNrg4PmxrMWTnj5gOa9u+CvgG5+B/wAE&#10;9M0C9dNUvtNhury4TTYisRllmluXht0PIjVpDHGpx8qqOK+S/gEl94RuP2cdcvL3Stf0G90nVh4f&#10;0bQYgNU09ZbR7pheTZP23YkPkuypBid0LB25AB6NoXwev/FGvajoejftF6Rq+taaSL7TbHSbGa5t&#10;cHB82NZiyc8fMBzXLfHj9nHxnoeh+FZrj4qtfrL4r0e3RP8AhHoI9jvdxqsmQ/O0kHb0OMVl/s36&#10;fe6FrX7M2o3mp6Nq2g6pp2qQ6Bpmjpt1DS1ntWuWN9Pk/bBGkXkyMqQYmdCwduR9J/tO/wDIseDP&#10;+x20H/0virnxEnCjOUd0mNbo88/4Zt8d/wDRXW/8Ju3/APi6P+GbvHf/AEV1v/Cbt/8A4uvoWivx&#10;3+3Mx/5+v8Dv9nHsfPX/AAzd47/6K63/AITdv/8AF0f8M3eO/wDorrf+E3b/APxdfQtFH9uZj/z9&#10;f4D9nHsfPX/DN3jv/orrf+E3b/8AxdH/AAzd47/6K63/AITdv/8AF19C0Uf25mP/AD9f4B7OPY+e&#10;v+GbvHf/AEV1v/Cbt/8A4uj/AIZu8d/9Fdb/AMJu3/8Ai6+ha85+PnjrWfAXw8nuvD2m6jqGtX08&#10;en202n6Vcal9hMpIa7lggR5GjiUM+Ap3EKvG7I1p5xmVWahGq7v0E6cF0PK4/gzr81nql3H8drF7&#10;TSpJIdQnXRbMx2ckahpElbzcRsoIJDYIBBNVdF+F+peJPDc3iHSf2gtK1TQIQ5l1Wy0mymtUCDLl&#10;pVlKjaOuTx3ryDwbNoGnfBnxpoFkutf8IvY/FfSZNZuPEemXlqZrGS7sPNe5e5iTczOhaZT8yh8u&#10;qq659k1KTwGvxi+Ly+KDbjwK48KLfbfM+yf2ubifZ5xi4HH9n7/M+Tb5fmfLmvYnjMfT5k60rryX&#10;l07u+hnyx7D/AAt8Htd8caSuqeG/jxYeINMZzGL3S9Gs7mEsOq70lIyMjjNW5vgL4st9UttNl+Nc&#10;MWo3Uck0Fm+gWomljjKiR0TzMsql0yQMDeueoq/+z3He6V8bPjRpWq3thrertPpepXOraPAbWz/e&#10;W7xJbfZy8hjljW3DMTI5dZoydowtJq3gbTPDv7ZvgfXLc3U+q614c8QG7uLu6km+SObS/KijViVj&#10;jXe5CoAMuxOSSa5nmWOVaVP2zsotrRdrlckbXsc2nwzv5PFreFU/aF0hvE6rvbRV0uxN6FxuyYfN&#10;34xz06Vl/HD9n3xrpPwW8f31x8U2vbe28P6hNJbf8I/BH5yrbSEpuD5XIGMjpmuruvB+ifEDxjpf&#10;hbwFpUNt4e8MeLv+El8Q+JmLSbtTSdp3tIJGJaWZ5G2zNnZFHmLqdiemftGf8m9/E/8A7FbVP/SS&#10;Wl/a2NjVpx9q9Wrppd1+YezjZ6Hz9oPwq8fyaHpzp8URGjW0ZC/8I9bnA2jjO+r3/Cp/iD/0VQf+&#10;E7b/APxdem+Gv+Rd0r/r0i/9AFaVf0THA4dpPlPJ5meQf8Kn+IP/AEVQf+E7b/8AxdcZ/aQ/4SB9&#10;B/4aQ8Mf24lw1o2mfZdP+0rMG2mIxeduDhgQVxnIxX0lXxNr+i+J774A/Gm4Ot+Gk8JW/ijxFc3O&#10;lalpcouZ0j1CZ3jW8FztRn27VYQkqWGDnBrKrhaFO1oDUmek69fHwtrcuja1+0d4Z0jWIiok0+/t&#10;NPguE3KGXMbTBhlWBHHIIPeujk8C+L47vT7V/jLZpdagrPZwtolqHuVVQzGNfMy4CkE4zgEGq/wb&#10;1C11b4hfGm+1K3SztLm60me4t77GIlbR7VmSTdxxkg59DXnPwcBHiL4LfZ8jQ/7T8W/2GGz/AMgz&#10;zG+ybc/weVt2f7G3HGKzWHoae4tf8x3Z6pqPw48b6Pp9zfX/AMXYLKyto2mnubjQbaOOKNRlnZi+&#10;FUAEkngYqaP4V+P5o1dPisrowDKy+Hrcgg9CDvpv7W3g3TvFn7P/AI6l1I3MkemaDqN9DbxXLxRP&#10;MlrI0bSKpAkCMAwVsgMAcZAx6n4f/wCQDpv/AF7R/wDoAroWDoc7jyE8zPMP+FT/ABB/6KoP/Cdt&#10;/wD4uj/hU/xB/wCiqD/wnbf/AOLr1+ir+o4f+UOZnhnwK+AHjXxVqnxOmj+KbWElt4p+zzFfD8En&#10;nuNNsH8zl/l+V1XaOPkz3r1X/hlfx3/0WN//AAmbb/45XQfss/8AH58YP+x0P/po0yvdq+RrRUak&#10;orZM3Wx80/8ADK/jv/osb/8AhM23/wAco/4ZX8d/9Fjf/wAJm2/+OV9LUViM+af+GV/Hf/RY3/8A&#10;CZtv/jlH/DK/jv8A6LG//hM23/xyvpaigD5p/wCGV/Hf/RY3/wDCZtv/AI5R/wAMr+O/+ixv/wCE&#10;zbf/AByvpaigD5b1b9nXxToK2h1P46W+nC7uY7O3N34ftIvOnc4SJN0o3Ox4Cjk9hWXq3wfv9B8T&#10;WHhzU/2i9I07xDqABs9Ju9JsYru5ycDy4mmDvkgjgHpXFftIfEJde+MnhrVPEWk+MLDTfB/jjSrL&#10;Q7FPCmqyQXRE6m7vxLHbtFMz8QwojMxVZCoJmwM746R3up337RniS2v9KsfDel6vo51zw/qMWdZ1&#10;JrS2tJUaynyPsglQpHErRzFpFcqY2c4AOl8RaHoXg/WrvR9e/ay8H6Jq9o2y40/UYNLt7iFsA4eN&#10;7gMpwQcEdxXd3X7NHjGx0+W+ufjalvZQxmaS5l8OWqxpGBkuWMmAoHOTxiuo+LWPil8avAvwymBP&#10;h63tJPGHiC1k6XUcEqR2Vq47o1wzSsp4P2UKchiKrftu/az8FbSKGK0m06bxNocWppqMhjszaNqM&#10;AcXLAEiDdsEn+wW7UAeZJ4HtJPCVx4qT9qLwy3hi3mFvNrS2WnGyjlJAEbTefsDEkfKTnkVs+Dfg&#10;pqvxG0g6r4T/AGhtM8T6WsrQG+0bR7K7gEigEpvjlZdwDDIznkVh+IrhfFnxYTwL4m8U+HPBvijT&#10;fEWi6jH4s8I+Hwg1mVrPUDbWEvntOkFxCIWkQzPKpBiCoC4Wvcv2dfG2ueKrXx1petaunidfDPiS&#10;bRbPxEkEcJ1GFYIJSzrEBH5kbzSQuY1VS0J4ByAAfPcP7N3jM/tJXel/8LWYXS+Eobk3v/CPQcob&#10;yVRHs344IJ3decV6X/wyv47/AOixv/4TNt/8crt7f/k7q+/7Ea3/APS+avX6APmn/hlfx3/0WN//&#10;AAmbb/45R/wyv47/AOixv/4TNt/8cr6WooA+af8Ahlfx3/0WN/8Awmbb/wCOUf8ADK/jv/osb/8A&#10;hM23/wAcr6WooA+af+GV/Hf/AEWN/wDwmbb/AOOUf8Mr+O/+ixv/AOEzbf8AxyvpaigD5dj/AGcf&#10;FcusTaUnxxhfVIYUuZbFfD1oZ44nZlSRk8zcFZkcBiMEowHQ03XP2dfFPhnSrjU9Y+OlvpOm24Bm&#10;vL7w/aQwxAkAFnaUAckDk9TWz8LfAel+Af2wviPDppu5pNS8H6LqN7dX93JczXFw9/qql2dySAFR&#10;EVRhVVFUAAYryj9v7xfJ4j0nxR4a1XS/FFn4Y8OafBqEM1r4d1Gez1fUndTFuuoYGhWG3TLEO43T&#10;OnH7nkA6vxV8G9R8CzafF4l/aJ0nw9LqEnk2ceq6RY2zXL8fLGJJhvbkcDJ5Faeufs6+KfDOlXGp&#10;6x8dLfSdNtwGmvL7w/aQwxgkAFnaUAckDk9SKTUdW8K658ZPjBqPjFIotIuvh3pU9jHr9s1q66Yz&#10;agbseTOqvH+88vzFZQwPlBgDgV8+fG7xfrXiP9mPwx4a8Z6Z4us7Lw54I0bUZ5l8O6lPb6vrLwQk&#10;ebdRQNCsduNzMHcbp3XjMPIB9FL+yP4xjv5L5fi0i3skawvcjwraiR41LFULb8lQWYgdBuPrVGb4&#10;C69bzavDL8fbGKXR4kn1KN9Dsw1lGylleYGX92pVWILYBCk9q908ffEqXwv8JNS8aaP4f1nxDcR2&#10;AurLRrfTLkX1xI+BGjW3l+chyy7wY96AMSuVIr49+DGpfDyx8dfFvT/iJPr2oW+rSeGdR1jVNe8O&#10;6tptvc6kbh9pmEsCeTB9oeBEilIQxJg7kSQgA9L8J/AvW/Hmjrqvhn9oDT/EWls5jW+0nRLK6gLD&#10;qoeOUrkZHGa8z+MfwL8ZeE/i/wDCmCT4mtf3l8dVEF0dBgj+zbLdC3yByH3A456YzXuX7Ocd9pHx&#10;y+N2k6ve6frmsvPpOp3Wr6Lbm0sv3ts8SW32cvIY5o1twzEyuzrNGSVGFEH7Sv8AyXL4If72t/8A&#10;pLHXRh4qdWMZbNiex5B4p8M+IvA2mrqPiT44aZ4f09pBCLvVdIs7aIuQSFDvIBuIB4zng1La+D/F&#10;F74e/t+3+Nen3GheS1z/AGpFo1o1t5SglpPNEm3aADls4GDV/wDaOg1S5k+GMei3VpZao3jCDyLi&#10;+tWuYEb7HecvGskZYYz0df6V5Fb6pd2vwjh8Bw6Rda14v1zxreWfiPSdLMMZZUnN5fGASvHGkEtv&#10;5YQO4O26TJZjk/Ryw1CMmuTQx5n3PWdP+G/jfV9Ptr6x+LsF7ZXUSzQXNvoNtJHLGwBV1YPhlIII&#10;I4INerfsM2dzp3wn8R2t5d/2hdw+Mtdjmu/KEXnOL2QF9g4XJ5wOma8o/Zh1i7t9A8R+DdR0m80G&#10;88L6tNDbadqDQtPHp85NxZ5MMkkZCpIYhtcj9yR1BFeyfsZ/8k/8Y/8AY8eIP/S+SvPx1GnTpRlC&#10;Nrlxbb1PfKKKK8Q0CiiigAooooAK+RfEXxA8Y+Bf2qPil/wimh6HrC3Wl6F9o/tjUprQxlUutuzy&#10;4Jd2dzZzjGB1zx9dV8Z/EazutS/aK+MFpY37aXfXGiaPFBfJGsjW8jQ3YWQK3DFSQ2DwcYoA2m+K&#10;vxEkXWlb4YfDll1vnVFOtXBF/wDulh/f/wCgfvf3SLH82flUL0AFcn4gguvFt3Bda5+z58F9ZuYL&#10;eO0im1CUzvHDGNscSs+mkhFHAUcAdK8j/ZL0F/C/jz416VLqd9rMtrr1uj6hqUvmXE7fZlJd2x1J&#10;J4AwBgDgVzf7ZHhHwz40m164j1aa58deHdAOow6Zc6pNZQabaqzs19AqJtln3AJtZwDxkrgZAPqf&#10;R/iV498P3FncaX8Kvhrps9nYJpVtLZ6vcRNBZocpbIVsAViUgERj5RjgU2/+I3jrVbfV4L34T/DO&#10;8h1iaO41KO41ad1vZI1RY3mBsP3jKsUQBbJAjQD7oxmfDTWoPEnw58L6ta3VzfW99pdtcR3V4m2e&#10;ZWiVg8gBOGOcnBIyTXSUAW/+GgPi/wD9CT4J/wDCkvP/AJBo/wCGgPi//wBCT4J/8KS8/wDkGqlF&#10;AFv/AIaA+L//AEJPgn/wpLz/AOQaP+GgPi//ANCT4J/8KS8/+QaqUUAW/wDhoD4v/wDQk+Cf/Ckv&#10;P/kGj/hoD4v/APQk+Cf/AApLz/5BqpRQBb/4aA+L/wD0JPgn/wAKS8/+Qa8q+Mnxa+KXibxt8LI7&#10;rwp4QtLiDWrqW2EOvXUiyP8A2bdqQ5NmCo2liCAeQBjByPSq87+I3/JR/hT/ANhi8/8ATZd1UZOE&#10;lJboDW/4TD4t/wDQs+C//B9d/wDyHR/wmHxb/wChZ8F/+D67/wDkOuuoru+v4j+YnlRwWuaj8R/F&#10;GmTabrPgf4f6tp03+stL7V7maJ8cjcjWRB/EVT0u28baF4fl0HTfhx8NtP0OUMsmmWuozxWzhhhg&#10;YlsQpyOuRzXpNFL69X35g5UeY6bpvjHRdDTRdP8Ahn8M7DR0nS6XT7a/mjtxMjq6SCNbELvV0Vg2&#10;MgqCOQKt3knj7UE1NLr4f/Du5TVNn29ZtUuHF3tAVPNzY/vNoAA3ZwAK9DopfXq/8wcqPGPBHgfx&#10;f4Ev7jUrPwH4Audbmvb29/ti51SY3i/ariSeSNZhYBggaVgBnpjOetbkdn41i8UP4lT4b/DVPEbr&#10;sbWF1GcXZXGMGb7DvxjjGa9LooWNrpWTDlR5jZ6b4w07xJc+IbT4Z/DO11+5DCfVYb+ZLqUN97dK&#10;LHc2e+TWD4x+H/ivxpbeFba7+H3w7htfDV1HcafBHqErRxKi7fICPYFBEykqVC8YVlKsisPbKKTx&#10;ldq1w5UeU6x4d8TeINUuNT1T4VfC3UtSuITbTXl5dyyzSRFdpjZ2sCSu3jaTjHFW9Rs/Gmsa/Za7&#10;f/Db4a3ut2QAtdSuNQnkuYADkBJDY7lx7GvS6Kf12v3DlRyP/CYfFv8A6FnwX/4Prv8A+Q6P+Ew+&#10;Lf8A0LPgv/wfXf8A8h111FV9fxH8wcqPGvi54y+J8ei+H5b3w54RSOHxRocqeRrd05aRdSt2jU5t&#10;BhS4UE8kAkgEjB9h/wCF2fF7/oTfBP8A4UV5/wDIVcB8cP8AkV9C/wCxo0L/ANOdtXodeHj8HRzO&#10;aqYuPM1oaRk4aRI/+F2fF7/oTfBP/hRXn/yFR/wuz4vf9Cb4J/8ACivP/kKpKK8v+wcu/wCff4sv&#10;2k+5H/wuz4vf9Cb4J/8ACivP/kKj/hdnxe/6E3wT/wCFFef/ACFUlFH9g5d/z7/Fh7Sfcj/4XZ8X&#10;v+hN8E/+FFef/IVYvizxp478e6amneJvhd8NfEenrIJltdW1ae6iDjOGCSWBGRk84zzW9RVRyLL4&#10;u8adn6v/ADD2k+5mXXxM+JV/oc2iXPw8+H1xo01sbOXTptbuWt3gK7DE0ZsdpQr8u0jGOMVdj+M/&#10;xbhjSOPwV4HjjQBVRfEN2AoHQAfYelTUUv7Cy9qzp/iw9pLuR/8AC7Pi9/0Jvgn/AMKK8/8AkKj/&#10;AIXZ8Xv+hN8E/wDhRXn/AMhVJRS/sHLv+ff4sPaT7kf/AAuz4vf9Cb4J/wDCivP/AJCo/wCF2fF7&#10;/oTfBP8A4UV5/wDIVSUUf2Dl3/Pv8WHtJ9yP/hdnxe/6E3wT/wCFFef/ACFXn37Qvxf+KWo/Ab4i&#10;2uoeE/CFtYT+Hr+O4mtdeupJUjNu4ZkVrNQzAZwCwBPcV6LXnv7RH/JA/iN/2Lt//wCk71Ucjy+E&#10;lKNPVebD2k+52K/FD4mLrUmsL8Pfh+uryW62j341y6E7QqzOsRk+w7igZ2YLnALE9zWf4y8XeN/i&#10;Jpcem+K/hV8M/E+nRzC4Sz1nVJ7uFZQGUOEksCAwDMM4zhiO9fG37W3huLxN+1VapP8ADaX4pQ2f&#10;gMXb6NBq76c8SrfTAzq6fNIV3bfLUEnzM44rz3VPDst9+yh4B2wQ+KNJ174m282meFodVkIt7aSK&#10;dF01rl8NGxYMpY42l93rVLJMCpcyhr6v/MXtJdz788Gah4k+HNzPceE/gz8KPC9xcJ5c02jX0to8&#10;i5B2sY9PUkZA4PoK24/iR8SIdWvdUj+HPw9TU76GO3u71dauRNcRJu2JI/2HcyrvfAJIG446mvlT&#10;wJ4Lv/gr8Lfiv4l0b4Ln4T67b6E72c6+J/7bN2ypKxO3cwTyyFbkfNu9jVD4b/CH4baDoHwh+Icf&#10;xBv9E8Y61c2klzqzak9w+t3Ese6WzkVmKqC5KnjjG05Yg0SyXAyblKF2/N/5j9pI+nNFuvEHhxNU&#10;TSfgr8JtLXVYWt9QWyvJIReRMMMku3Tx5ikE5DZBzW5ffET4i6p4dk0C9+G3w7u9CkgFq+l3Gs3L&#10;2rQgYEZiNhtKYAG3GMCvz9/aU+PWiSftA614ki8RG21v4d3VjaaBpSRysmouJWOoqzqpROD5fzMM&#10;hOKb488GD47ftCfFjUfDvw1X4ki6sdFuNP1T/hIhpY0oT6cjRy7Nw87dgHb28v8A2qHkuBk7uGvq&#10;/wDMPaSPvnxd4s8beP8AR4dK8UfCn4Z+JNLhlWaOx1fVJ7qBJFUqrqklgVDBWYAgZAYjvVfQ9c8W&#10;eGfD99oOj/CD4W6Tod8jR3emWOoTQ21wrKVZZIl08K4Kkggg5BxXxl8efhrrsK/s0eDfE3h7/haO&#10;vQ2erwXej/2ubH7aywQNt+1kgjywAdxPzeVj+Kul1zUIP2Zv2WPG95B8OR8Itb1q8GmWennxA2rm&#10;aSWIKLkShm2FUMx2jn91nuKf9i4JR5VDT1f+Ye0kfRuh6Hc+GdWtdU0f4AfBnStTtJBLb3tjIYZo&#10;XHRkddODKR6g12WvfEv4k+KtKn0vWvh18PdX024G2azv9buZ4ZBnOGRrEg/iK+EPgv8AETwxb/Bf&#10;4/fDLwzr58QaDpnh2/1XRL2SKSJpIJLMi4TZIqsAkx7jnzCa8o1LUr6X4Cx/BxpJc6f53i9pBnC2&#10;B0pbyJCfQ3E5H1H1olk2CqSUpxba83/mHtJH6Z6T4k8Y6D4Zu/DemfCX4X6b4eu0kiudJtNSmitJ&#10;kddrq8K6eEYMvBBHI4NUPCEmu/D3UGv/AAt8EvhJ4avmQxtdaPdyWkpU9VLR6eDj2r4H0/4b/wDC&#10;wfjB4tH/AAp7/hbP2TRPDXy/8JP/AGN9g3aVD/tDzd+3/gPl/wC1Xqvx18Ca5ba3+zdongzTf+EL&#10;8R6dY6teWGkNeG7W1uIbWCf7I0xP7xSyGItnBDE9Kf8AY+Ds1yvXfV6/iL2kj68j8c+PofC58Mx/&#10;DD4bp4bNu1odHXV7gWZhYENH5P2DZsIJBXGOak8O/EL4ieEbF7LQvhr8OtFs5JWne307WbiCNpGx&#10;ucqlgAWOBk9Tivkf4Mab4L/a0+JHxnufEWjSXujXq+G7mTTZp5oHtrqK0uI5I2MbI2UfzF64OM46&#10;V5Z4R8E6T8Nf2Pde+JPhezm0nxpPeXGiz69b3M5ktrJ79YnKpv2ghAq7gu4ZznPNQ8jwDVnD8X/m&#10;P2ku5+iGi/Ez4leGrE2WkfDv4faVZmWSY29lrdzDH5kjl5H2rYgbmdmYnqSSTya8/tfCuqtpMOna&#10;z8Hfhf4rtbS4uprAeIL971rGOeZpmgiZ9OJWJXdtq9hgc4FfPfjf4Z+Dv2ede+EviH4W6xdrr2ue&#10;IbPT7iFdUe6XXLObIlkkQsVI+78ygKC4OM7SPterjk+Cg24xs/V/5i9pI4ixu/GGjaj4WudI+GXw&#10;80SDwyLsaZY6XrE9tbQG5AExVE08Yz8xIBAJYlgSFI6c/FL4mtrC6sfh94AOqrAbVb7+3brzxCWD&#10;GMP9h3bCwDbc4yAa0KKiWSYGTvKH4sftJdznNE8V+NfDOt6jrOj/AAo+GWlaxqRJvtQsdUnhuLok&#10;5JlkWwDPzz8xPNX2+JXxJk16PXG+HXw9bWo7drNNSOt3JuVgZgzRCT7DuCFgGK5xkA1qUUPJMA3d&#10;w/F/5h7SRl2fxJ+JGnaxqOrWnw5+HtrquoiMXt9Drdyk90I1KxiVxY7n2gkLuJwDgVJN8Uvidc6t&#10;aapN8PvAEup2kUkNveSa7dGaGOQoZERzY5VWMcZYA4Oxc9BWhRS/sPAXv7P8X/mHtJdzzqbTde1K&#10;z1C11v4Q/DHxNb3urXGtSR65qUl2iXU2N7oradtU4VVyBk4yxYkk2YrXVLfw2/h2L4F/B+Pw+919&#10;tbSUuHFqbjaF84xf2dt37QBuxnAAzxXeUVr/AGRhLW5Xb1f+YvaSOT8Q+J/iT4ku/Cr3HgzwbDZe&#10;G71b+00+38Q3KQNKkTxRb1+wfdjEhZVBADKh/hFdR/wuz4vf9Cb4J/8ACivP/kKpKKyeR4CSSdPb&#10;zY/aS7kf/C7Pi9/0Jvgn/wAKK8/+QqP+F2fF7/oTfBP/AIUV5/8AIVSUVP8AYOXf8+/xYe0n3I/+&#10;F2fF7/oTfBP/AIUV5/8AIVH/AAuz4vf9Cb4J/wDCivP/AJCqSij+wcu/59/iw9pPuR/8Ls+L3/Qm&#10;+Cf/AAorz/5Co/4XZ8Xv+hN8E/8AhRXn/wAhVJRR/YOXf8+/xYe0n3I/+F2fF7/oTfBP/hRXn/yF&#10;R/wuz4vf9Cb4J/8ACivP/kKpKKP7By7/AJ9/iw9pPuR/8Ls+L3/Qm+Cf/CivP/kKj/hdnxe/6E3w&#10;T/4UV5/8hVJRR/YOXf8APv8AFh7Sfcj/AOF2fF7/AKE3wT/4UV5/8hUf8Ls+L3/Qm+Cf/CivP/kK&#10;pKKP7By7/n3+LD2k+5H/AMLs+L3/AEJvgn/worz/AOQqP+F2fF7/AKE3wT/4UV5/8hVJRR/YOXf8&#10;+/xYe0n3I/8Ahdnxe/6E3wT/AOFFef8AyFR/wuz4vf8AQm+Cf/CivP8A5CqSij+wcu/59/iw9pPu&#10;R/8AC7Pi9/0Jvgn/AMKK8/8AkKj/AIXZ8Xv+hN8E/wDhRXn/AMhVJRR/YOXf8+/xYe0n3I/+F2fF&#10;7/oTfBP/AIUV5/8AIVH/AAuz4vf9Cb4J/wDCivP/AJCqSij+wcu/59/iw9pPuR/8Ls+L3/Qm+Cf/&#10;AAorz/5Co/4XZ8Xv+hN8E/8AhRXn/wAhVJRR/YOXf8+/xYe0n3I/+F2fF7/oTfBP/hRXn/yFR/wu&#10;z4vf9Cb4J/8ACivP/kKpKKP7By7/AJ9/iw9pPuR/8Ls+L3/Qm+Cf/CivP/kKj/hdnxe/6E3wT/4U&#10;V5/8hVJRR/YOXf8APv8AFh7Sfcj/AOF2fF7/AKE3wT/4UV5/8hUf8Ls+L3/Qm+Cf/CivP/kKpKKP&#10;7By7/n3+LD2k+5H/AMLs+L3/AEJvgn/worz/AOQqP+F2fF7/AKE3wT/4UV5/8hVJRR/YOXf8+/xY&#10;e0n3I/8Ahdnxe/6E3wT/AOFFef8AyFR/wuz4vf8AQm+Cf/CivP8A5CqSij+wcu/59/iw9pPuR/8A&#10;C7Pi9/0Jvgn/AMKK8/8AkKj/AIXZ8Xv+hN8E/wDhRXn/AMhVJRR/YOXf8+/xYe0n3I/+F2fF7/oT&#10;fBP/AIUV5/8AIVH/AAuz4vf9Cb4J/wDCivP/AJCqSij+wcu/59/iw9pPuR/8Ls+L3/Qm+Cf/AAor&#10;z/5Crzj4M/Fz4o2N18QjZ+FPCM5n8V3c0/n67dJslMUAKpizO5QAMMcHk8CvS683+DP/AB9fEP8A&#10;7Gu7/wDRUFUsjy9JpU9/Nh7Sfc9E/wCF2fF7/oTfBP8A4UV5/wDIVH/C7Pi9/wBCb4J/8KK8/wDk&#10;KpKKn+wcu/59/iw9pPuR/wDC7Pi9/wBCb4J/8KK8/wDkKqVx8Ufibd6rZ6nP8Pvh/NqVnHJFbXkm&#10;uXTTQJJt8xUc2OVD+Wm4A87Fz0FaNFNZFl8dVT/Fh7Sfc5/TPGPjnRY9Ij074WfDSwj0dZE01bXV&#10;Z4xYrIMSCELYDyww6hcZ71uf8Ls+L3/Qm+Cf/CivP/kKpKKcsiy+Wrp/i/8AMPaS7kf/AAuz4vf9&#10;Cb4J/wDCivP/AJCo/wCF2fF7/oTfBP8A4UV5/wDIVSUVP9g5d/z7/Fh7Wfcj/wCF2fF7/oTfBP8A&#10;4UV5/wDIVcFrHxm+KUfx88D3r+EvCAv4tA1uKGFdeujE8bz6aZGZ/seQwKR4AUg7myRgZ9BrzzxF&#10;/wAl68Df9gDW/wD0fptdGHyjBYWoqtKFpL1E6kpKzZ6d/wANAfF//oSfBP8A4Ul5/wDINH/DQHxf&#10;/wChJ8E/+FJef/INVKK9gzLf/DQHxf8A+hJ8E/8AhSXn/wAg0f8ADQHxf/6EnwT/AOFJef8AyDVS&#10;igC3/wANAfF//oSfBP8A4Ul5/wDINH/DQHxf/wChJ8E/+FJef/INVKKALf8Aw0B8X/8AoSfBP/hS&#10;Xn/yDR/w0B8X/wDoSfBP/hSXn/yDVSigC3/w0D8X/wDoSfBP/hSXn/yDXH+ONe8Q/E26tbnxh8EP&#10;hL4subVDHbza5eyXjwqTkqhl05ioJ5wK6WigDlNO1rxdoeo+FLnRvhZ8OtBt/C4vBpen6TrM1ra2&#10;5uQBMVRNOGM/MSFIBLksCQpGloPjbxh4W16/1zRfg98LdI1rUM/bNSsNTmgubnJyfMkXTwz5PPJP&#10;NbNFAGNoPjbxh4W16/1zRfg98LdI1rUM/bNSsNTmgubnJyfMkXTwz5PPJPNcz8dvjZ8UtX0PwtFf&#10;eEPCFskfirR5omt9fupC0q3cZRWBs1wpYAFhkgcgHpXf15z8cP8AkD+Ff+xq0f8A9K46iUVOLjLZ&#10;gehf8Ls+L3/Qm+Cf/CivP/kKj/hdnxe/6E3wT/4UV5/8hVJRXhf2Dl3/AD7/ABZr7Sfcj/4XZ8Xv&#10;+hN8E/8AhRXn/wAhUf8AC7Pi9/0Jvgn/AMKK8/8AkKpKKP7By7/n3+LD2k+5H/wuz4vf9Cb4J/8A&#10;CivP/kKj/hdnxe/6E3wT/wCFFef/ACFUlFH9g5d/z7/Fh7Sfcj/4XZ8Xv+hN8E/+FFef/IVH/C7P&#10;i9/0Jvgn/wAKK8/+Qqkoo/sHLv8An3+LD2s+5jj4g/ENbPVLQfDX4dC01SR5dQgGs3Gy8d1Cu0q/&#10;YMSFlABLZyAAap6P4q8aeHfDM3h3SvhP8MdM8PzBxLpNnqc0Vo4cYcNEtgFO4dcjmukoq/7EwNrc&#10;n4v/ADF7SXc4R5PFkWmaHpunfC74c6Fpmj6rHrNtY6Rq01tCLmMMFbaun8ctklcE4wSVJB6ub4pf&#10;E651a01Sb4feAJdStIpIbe8fXbozQxyFDIiObHKqxjjLAHB2LnoK0KKbyXAyd3D8X/mP2kjzu20W&#10;6s9ci1q3+APwZg1mK5F5HqMchW4ScNvEokGnbg4b5t2c55zmrfxu+MHxU1D4MePrW98JeD4LKfw/&#10;qEU8tvr908iRtbSBmVTZgMwBJAJAJ7jrXc1xXxu/5Ix4+/7F/UP/AEmkqnk+DclKUbtbXbf6i9pI&#10;g0Dxf8WF0LThH4a8GtGLaMKW127BI2jGR9jq9/wmHxb/AOhZ8F/+D67/APkOt7w9/wAi/pn/AF6x&#10;f+gCtCvqVj8QtFIx5Ucj/wAJh8W/+hZ8F/8Ag+u//kOuMPgTV21+TXD8HPhIdbkuGu31IzP9paZm&#10;3NKZP7P3FyxJLZzk5r2Gih46u95Byo8h1zwXrfifXJda1n4QfCfVtZlKmTUb64ea4faoVcyNYFjh&#10;VAHPAAFdFJqnxImvLC7fwT4Be609WSznbWLkvbKyhWEbfYsoCoAOMZAArvKKX12uvtfgg5UcTqWv&#10;fE/WdOutP1Dwf4FvrC6iaC4tbnWrqSKaNgVZHVrIhlIJBB4INTR+LPixDGqR+F/BKIo2qq67dgAD&#10;oAPsVdhRVfX8R/MHKjkf+Ew+Lf8A0LPgv/wfXf8A8h0f8Jh8W/8AoWfBf/g+u/8A5DrrqKPr+I/m&#10;Fyo84+B/xc+KXhnVvidBaeFPCF3JN4p86587XrqMJIdNsF2pizO5dqocnByzDGACfUv+GgPi/wD9&#10;CT4J/wDCkvP/AJBrzH4V/wDIz/FL/saB/wCmywr0OuGUnJuT3ZZb/wCGgPi//wBCT4J/8KS8/wDk&#10;Gj/hoD4v/wDQk+Cf/CkvP/kGqlFSBb/4aA+L/wD0JPgn/wAKS8/+QaP+GgPi/wD9CT4J/wDCkvP/&#10;AJBqpRQBb/4aA+L/AP0JPgn/AMKS8/8AkGj/AIaA+L//AEJPgn/wpLz/AOQaqUUAN1T4zfE7XFtl&#10;1H4c/D/UFtbiO7gW6166kEUyHKSpusDtdTyGHIPSsjV/G3jDxB4lsfEeqfB74W6l4hscfZNWvNTm&#10;lu7fByPLlbTyy4PPBFbNFADF+MnxNTW5NZX4cfD5dYkt1s31Aa7dfaGgVmdYjJ9g3FAzuwXOAWJ7&#10;msWz8cfEG117xZqz/DzwLdz+KFgj1OK51+5eKaOKLykQr/Z/zDaWzv3E7sZ2hQN2uC8C/Fn/AITj&#10;xVrmh/8ACG+LvD/9ls6/2lrul/ZrO82yFM28m8+YDjcOBlTmgDZtfEHiKx8I3HhW2+CPwlt/C9y/&#10;mTaJFfSLZStkHc0A07Yx4HJHYVv6D8YPiX4V0e10nRPht8PdH0u1XZb2NhrlzBBCuc4REsAqjJPA&#10;HepaKAOAh+OHxSH7SF3fjwh4Q/tFvCcMBg/t+68kRC8lYNv+x53biRt24wAc9q9K/wCGgPi//wBC&#10;T4J/8KS8/wDkGvK4f+Tjrv8A7FSH/wBLJa9JoAt/8NAfF/8A6EnwT/4Ul5/8g0f8NAfF/wD6EnwT&#10;/wCFJef/ACDVSigC3/w0B8X/APoSfBP/AIUl5/8AINH/AA0B8X/+hJ8E/wDhSXn/AMg1Uqhr2tW3&#10;hvQtR1e9LLZ2FtJdTlF3MI0Us2B3OAaANr/hoH4v/wDQkeCf/CkvP/kGj/hoD4v/APQk+Cf/AApL&#10;z/5Br89/gT8f9I+JH7Xmk+KNS8Rma717RrrT7bSUt5vL0xjOhgtAxQBnMaNI8g+TcxAPAz6t8IvD&#10;tz4B/am+IcOseJtQ8RXa+FbS7u9W1HbuyZXJ2Io2oigcIowMdyTQB9O3nxV+ImpXWoXN38MPhzdX&#10;OoWY069mm1q4d7m1BciCQmwy8YMsp2Nlf3j8fMcrdfFb4i33h3+wLn4Y/Dm40LyVt/7Ll1q5a18p&#10;cBY/KNht2gAYXGBgV+fn7JP2nSvjR4C1O7h1DTY/Etrq+3X5tRa5/wCEtdGLK8sBc/ZTGoLfN1K1&#10;1H7avg/WNQ8fa7rmyz8QWWneGftVlH/wk39n3PhyWNnJvBbBg0287QuAdzYXjAoA+zvFXjzxp46n&#10;0+bxL8Ivhh4hm0+TzbKTVdUnuWtn4+aMvp52Hgcrg8CtTWvjN8TvEel3Gm6t8Ofh/qmnXC7ZrO91&#10;66mhlXOcMjWBBGQOo7V+cnxQ8Ra18SvEXhWPxZ4d1nxhbWPw3sddaysdZXTDbTOoa41Hc2Q8i4wE&#10;2tkjkcGvRvjP4T8PfFHw74N1VNZ8QeLda1zwtDa+DfC5maK6huigb+07mRHC5UEGR2UL8vGeMAH2&#10;EPiR8S/+FgN4yPgXwWdaOmDSA/8Awkd0FFv5plI4sNxJYjqSBj5QMsWtXPxT+IV5Jqz3Hwv+HE76&#10;tElvqLSazcMb2NQyqkxNh+8UBmADZADH1rmbX4exa18J7HwZ4xkbxEr6VDp+qTNK6G8ZY1WRy6kM&#10;NzAnIIPNfIPhWTwJ+zp4O8f/ABh8KaDDpUF9qT+FvDCyzXFxCERyj3UjMzuVeWORyF52QKqjLHIB&#10;9w+E/iZ4+8BaSNL8M/Cv4a+HNMDmQWWk6xcWsIY9W2R2AXJwOcV5t8Xvip8TPFHxg+FTXfhfwnaX&#10;9qdVNpHDrl1JFLut0D+YxtAUwAMYDZPXHWvGv2A/GmiapN8TNJtPE83ijUpNcbVG1C4t5InvIXjj&#10;T7QQyjbukV/kPzAY4717X8QP+S4fCj6at/6TJVxk4SUo7oDo/wDhMPi3/wBCz4L/APB9d/8AyHR/&#10;wmHxb/6FnwX/AOD67/8AkKuuort+v4j+YnlRyP8AwmHxb/6FnwX/AOD67/8AkOvTf2GZ7y6+E/iO&#10;bUYoIL+TxlrrXEVrI0kSSG9k3BGZVLKDnBKgkdhWBXS/sS/8ky8Vf9jrr3/pdJWFXEVaySm7jSS2&#10;PoOiiiuYYUUUUAFFFFABXxp46bxJ/wANUfE1fD/gjWvGA/svQzM2k3FhELf5LraH+1XMOd3ONu77&#10;pzjjP2XXinw3/wCTpvjV/wBgvw7/AOgXtAHz2PhHrgt/GMP/AAz/AOMvK8YBxra/2xpH+lhojE3/&#10;ADFPkyhI+Tb69eawPFX7M8Pjix8O2mu/s0eKNRh8P2sdlpvmarpAaGBAAkTMNUDSKAOjlu56k1+h&#10;1FAHw3Z/DfxJp/jKLxVa/AHxdb65DpK6HHcRanoyolksnmLCsQ1PywA/OQue2ccV0mPiP/0RTxl/&#10;4H6H/wDLKvsCigD4/wAfEf8A6Ip4y/8AA/Q//llRj4j/APRFPGX/AIH6H/8ALKvsCigD4/x8R/8A&#10;oinjL/wP0P8A+WVGPiP/ANEU8Zf+B+h//LKvsCigD4/x8R/+iKeMv/A/Q/8A5ZUY+I//AERTxl/4&#10;H6H/APLKvsCigD4/x8R/+iKeMv8AwP0P/wCWVebfFG+8baZ46+F9xqHwm8V2O3WLryYpbzR2a4Y6&#10;bdAomy/YAgZb5yowpwScA/oTXgn7TH/I7fBf/sYrz/00X1bUYKpUjB9WJ6I8d/4TfxX/ANEi8Y/+&#10;BWjf/LCj/hN/Ff8A0SLxj/4FaN/8sK9lor6P+y6PdmPOzxr/AITfxX/0SLxj/wCBWjf/ACwo/wCE&#10;38V/9Ei8Y/8AgVo3/wAsK9loo/suj3Yc7PGv+E38V/8ARIvGP/gVo3/ywo/4TfxX/wBEi8Y/+BWj&#10;f/LCvZaKf9lUe7DnZ41/wm/iv/okXjH/AMCtG/8AlhR/wm/iv/okXjH/AMCtG/8AlhXstFH9lUe7&#10;DnZ41/wm/iv/AKJF4x/8CtG/+WFH/Cb+K/8AokXjH/wK0b/5YV7LRR/ZVHuw52eNf8Jv4r/6JF4x&#10;/wDArRv/AJYUf8Jv4r/6JF4x/wDArRv/AJYV7LRS/suj3Yc7PGv+E38V/wDRIvGP/gVo3/ywo/4T&#10;fxX/ANEi8Y/+BWjf/LCvZaKP7Lo92HOz5h+L/irxRqGg6FA/wt8VWZbxNohRp7nSSHcajblYxtvm&#10;O5zhQThcsNxUZI9P+2+P/wDojPjD/wADtE/+WNaPxj/5BXhP/scvDn/p2ta+lq/NuJ8wq5JiIUqC&#10;TUlfX18rHZRgqibZ8sfbPH//AERnxh/4HaJ/8saPtnj/AP6Iz4w/8DtE/wDljX1PRXxn+teM/kj+&#10;P+Z0ewifLH2zx/8A9EZ8Yf8Agdon/wAsaPtnj/8A6Iz4w/8AA7RP/ljX1PRR/rXjP5I/j/mHsI9z&#10;5Y+2eP8A/ojPjD/wO0T/AOWNH2zx/wD9EZ8Yf+B2if8Ayxr6noo/1rxn8kfx/wAw9hE+WPtnj/8A&#10;6Iz4w/8AA7RP/ljR9s8f/wDRGfGH/gdon/yxr6noo/1qxn8kfx/zD2ET5Y+2eP8A/ojPjD/wO0T/&#10;AOWNH2zx/wD9EZ8Yf+B2if8Ayxr6noo/1rxn8kfx/wAw9hE+WPtnj/8A6Iz4w/8AA7RP/ljR9s8f&#10;/wDRGfGH/gdon/yxr6noo/1rxn8kfx/zD2ET5Y+2eP8A/ojPjD/wO0T/AOWNcD8frrxvJ8C/iEt3&#10;8JvFWm2p0C+Et5cXmkNHAvkPl2Ed+zlQOTtVjxwCeK+5a8t/ao/5Nn+K/wD2Kup/+kslbUeKMXUq&#10;xg4R1aXXv6idGNjwo+DfELePh42PwL8Yf8JONM/scX39qaR/x6eb5vl7P7T2ff53bd3bOOK4jXP2&#10;ZdO8SaRqmlah+zl4wl03UtV/ty5s49d06KJr3Y6GZVTVgEJWRgQuAeMg4GPWvi1calq/7U0+iNpH&#10;j/xRpEPgyzvE0vwZ4pbR0gna+u0aaQf2haK5ZUVc5c/KOBXVePtFvdC/Z6l1zSNU8RfDfVvDjSa7&#10;Avi7X5dQYNCzlre/lF1cCaCVARtEr7Q6lQHUKPQlnuKiofDeVunf/t6/4E+zieDfDD9nm3+DeoX9&#10;94P/AGdvF+k3N9B9luGbWtMuBJHkHaVl1Vh1A6Cq3hf9mXSPBnjFfFOjfsy+IrHW0kMsc66hpDJC&#10;5/ijibUzGhHbaox2xWzr/wATvE/xM/Zp8dfFl9X1zRtUvtU07RbXwno+qTWc+hwx6rbxS274aLbe&#10;Tb3LyMVISSNQwXJb0XU9WufhF4D8eeNbHwD8StE1DQfDt7qFtJ4z8Ztq9jLKkeVjMC6tdfNn5txj&#10;GFR/mBIB0/tjGpNNR5r2t56d5Lv0TF7OJxXhf4bar4N8J6h4a0n4B+LoNF1B55by2l1PSJjcNNkS&#10;l3k1NmYsDg5PTiqHwy+DV18HZtSl8I/AHxnpcmox28V0z63plwZEgVlhX97qrYCqxAxjj6CveNI+&#10;Duo6PpvhzxAnxQ8RL4iimtbjUtR1PUpLrTtSVmXzoTZM628KyBiqGFUZCUILYIal8IfEmral8Nfi&#10;xdXuqXl1c2PinxLb2009w7vbxRXMoiRGJyqooAUDAUAYxXI+IcVZuCi7NLZ9XbuV7KPU8P8Aiv8A&#10;BGT44f2X/wAJr+z74w1r+y/N+yf8TnS4PK8zZv8A9Vqi5z5adc4xx1NclY/s8+GPg3aweIIf2efF&#10;2j22jXa6lHNNr2nzJHcAbEk2NqzB3+bCjBOT8oya9g+Cuqa58bF8C+GNe8Ta9aaRpXw28Pa5e/YN&#10;Tns73WL29jkVpZrqNlmKoLc5Cuu55SWLYArqfi14ou/2c/gV4yST4g/2leXN8ml+H73XrhVn0mS8&#10;8uOJLi5Z8yLCXkn8yTDeWuGLbdx2lnmMhVVBqLldaWfX5/MXs42ueJv4esfj1dzeJU+CnirxDNb2&#10;l14dmvrXWNLiHkyx4uLZtmpqGwJSCDkoxYDa6nE8n7P8Mk1zM37O3i4y3Ggr4Zlf+2NLy2nKqqIf&#10;+Qp1wqjePnwPvV0Xhn9oS4svgn4w8MeGPHVv4q1/w/4qsPDFn4v+3R6ofsOpXcS2t7JLuZZJI4p3&#10;jJYnMlsdw6ivRPiN4dvf2f4fCXifw/4s8Uao0niDTdH1XTvEGsz6lFqcF3cpbMypMzCGVGlWRTCI&#10;1+QqVIOBdTOsbCpycsU22o6PXZ99N0CpxsfPHif9j/w54y1c6prH7NPjC8vjBBbmX/hIbBP3cMSQ&#10;xLhdXA4jjRc4ycZOSSa7HQ/g/d+G28HNp3wA8YW7eEI7mLRD/bGlt9kW4XbMPm1Q79w/v7sdsV7n&#10;+099pu5PhRpEWqatpdlrHjW3sb46Pqdxp808Bsr1zGZrd0kClkQ4DDlR6V5z8ZrzWPgdeeK9A8P+&#10;JvEFzo+ufDvxFq1vHqWr3N9daVfWMUWyeG5md5lDi56FyA0alcHOc6Oe4yso2UeaV3az2W+twdKK&#10;MHwn8OtX8DeJPEuvaF8A/Funar4kmjuNVmj1LSCLmRN+1th1MqpzI5O0DJYk5NJ4b+G+qeE/Bdx4&#10;S034AeKk8OXBmM2nXGoaPcRyeaxaQN5mpMSGLHgnHPFehfAvQpLq48JX914J+LGnzvaRzyazr3jx&#10;r3Ti5g3F5LYaxMXVzwFMBwWXIUAkaf7Xmuf2Lpfwyjm1DxFY6VfeM7e01FfC81/He3FubK8YxKLE&#10;/aGBZEbamT8oPah59i/rEaEVF38vXtJ/mHso2ueBeAv2atM+GPiT+3/DX7NPiXT9YG7ZdNqekzmL&#10;IwTGJNUYRnBI+UDgkV6n9s8f/wDRGfGH/gdon/yxriviFrnibw74X+I+peC7/wAfaT4Ch0vSxb3X&#10;iybU4rxdTbUkWQ2r35F2IzAQr5+QkgL/ABV6P4e8ceIPDP7R3xWv9R1i8vfBEWs6Xo01jcTM8Okt&#10;Lplo8NxEpOI42mldJQOCZkc4COTUs6xqUmlHTyd+mm++oeziZv2zx/8A9EZ8Yf8Agdon/wAsaPtn&#10;j/8A6Iz4w/8AA7RP/ljXHeLo9Q1n9ifxf49m8UeLIPFmjt4iFlqFj4o1G12eVrF4kW6OKdUk2IFQ&#10;b1bCqqjgAD1q70H/AIVv+0N8KtB0XWPETaPqlhr9xeWuq+Ib/UlnkjSxEZY3U0h+Xc+0ZwCzEDJO&#10;XPPMVFP4bpyWz+zrvzB7OJy32zx//wBEZ8Yf+B2if/LGj7Z4/wD+iM+MP/A7RP8A5Y1gftGeONd0&#10;jVfjvFDr+uWVjp9n4JNvHpd5cxyWwn1SdLn7OIW3o8kYCt5eGYBRzxW34D17T9Q/aA8M6X8MtT+I&#10;E9hp8dw/jKx8X3GstBBayW7/AGQ+Xqp8xZmnWPaYhygk3cU/7ZxvsvaWjtfZ22T1fNpvb1F7ON7E&#10;n2zx/wD9EZ8Yf+B2if8Ayxo+2eP/APojPjD/AMDtE/8AljXI+B/2ntO1L9o+11k/ETT77QfFGv3v&#10;g+28JLrMcj2SQoi2d6LUPuQzXFvdqX2jct3b54C17j+11qV9pfwH1ebTtRvtJupNS0i3+16bdyWt&#10;wscuqWscgWWNldNyOykqQcMaynnmPp1adKcIrmt0f+fQfs4NNo88+2eP/wDojPjD/wADtE/+WNH2&#10;zx//ANEZ8Yf+B2if/LGuo8RaPN8Dvij8Mm8P694hvdG8UavLoOpaNrmt3erK2bO4uI7mJrqWSSNk&#10;a2wdrBSshyMgEeX/ALLlrf8AjH4ceANZ1rwn8X9Z1C9SGW58St8QJBp8jGTmdrc6wHMQHJT7PkgE&#10;bDnB1jneKlTdX3eXpp695Lt5i9nG9jqPtnj/AP6Iz4w/8DtE/wDljR9s8f8A/RGfGH/gdon/AMsa&#10;9K+Pmuajo3iL4NxWGoXVjHf+OIbS7S2maMXMJ0+/cxSBSN6FkRtpyMop7Cof2kvEeo+G4fhrNp17&#10;eWguPGun29ylnK0ZuICkxaFgpG5W2jKng4FcceIsbJ00ox9+/fp8y/ZR1PO/tnj/AP6Iz4w/8DtE&#10;/wDljR9s8f8A/RGfGH/gdon/AMsaz/D7v4s+AuifFDxV448fWXifxRaf2na3PhNdTvLPRjIjSRRD&#10;T7NHieKJdqs1xG28q25ssAIv2ifjhaa94Z+G3h3R/itp/g668R6JL4oHiqa+GipcRx2o+xgLM6lV&#10;nupoXMJJJjhlU8ZrrjnOPlNQjGO7T0lpbfrqT7OJq/bPH/8A0Rnxh/4HaJ/8saPtnj//AKIz4w/8&#10;DtE/+WNamqfHK6+L3wx+Cl14X1STw/B8SNSjs77UrJlM1jGlpcXFzBC5BCyl7ZoA+CRliOQCPQ9F&#10;8EwfCXxFc6uvjvVv+EW/syeS80XxHqM2pEPEVc3cVxcStLGFTeHQFkO5SAhX5ueXEGNpq1SMVJ3s&#10;rPo7d+4/ZRex8+eF/jHqXjTWZtJ0T4beKNR1GGJriS3hvtG3LErhPM51D7hY4Vuj4baTtbHWfbPH&#10;/wD0Rnxh/wCB2if/ACxrk/2av2lodZ+JGb7xza+Kj4/0m88Q2fh+31eO8m0O4t5pHSxESuTAWspY&#10;CUIH7y1mPUmu1+Hfg/W/il8B9O+Jt78Q/EuneNtd0ka7bXVjq0semaY0kfmxW62IP2eSKMFUbzUd&#10;22sS2TkdVbOsZRl78YpaLZ7u/muzJVOLK32zx/8A9EZ8Yf8Agdon/wAsaPtnj/8A6Iz4w/8AA7RP&#10;/ljXdT/HTVR+xy3xcTTYxrZ8G/8ACQCy2nyhcG083GM58vdz1ztp+kfB3UdH03w54gT4oeIh4iim&#10;tbjUtR1PUpLnTtSVmXzofsTOtvCsm4qhhVGQlCC2CG5P9YcZFN1IxVm1s3qt+pXso9Dgvtnj/wD6&#10;Iz4w/wDA7RP/AJY0fbPH/wD0Rnxh/wCB2if/ACxrd+Gfhu9/aAsPEvi7X/FvinS5Trup6VpenaDr&#10;M+nQ6VBaXctshMUTBZpWMRkYziQfOAFCjFeL+IvjV46uI/hB4mn8QXxk8MnxPN4gXT5GgtdctdL1&#10;GztZ55YUOxybb7RKowQsh+UCuqGc46pJwSjeO+j0dm7b67C9nHc9L+2eP/8AojPjD/wO0T/5Y0fb&#10;PH//AERnxh/4HaJ/8sat6l451vX/ANsrwjHYa3ex+D4I9Q0Y6fb3TC0vLqKyS6lmZAdsm37TBGpI&#10;O1opMdTVv9pi+1KX4zfCXRbez8Ya1pl9Z65LdaN4O19tInuGiWz8uR5Bd2oYJvfgyfxnAOTWUc9x&#10;sqkaclFXV9npa/8AeXYPZxMn7Z4//wCiM+MP/A7RP/ljR9s8f/8ARGfGH/gdon/yxrn/AI36f4r0&#10;f4b+DLXwRD4+8A+Ir/xmqQ2niTxTLqVzeNFpd7PFG0i310Ps0ksUatEXAOxiU6E6XxM+MWofEDx/&#10;8FNQ8Ja3f6d4akv9HvNQitLl4lvP7S8xoYJgpG4JHbSlo2yMzRkjgVq86xujiotO/R9PST39Rezi&#10;Xvtnj/8A6Iz4w/8AA7RP/ljR9s8f/wDRGfGH/gdon/yxrsfhD4k1bUvhp8Wbq91S8urmx8U+Jbe2&#10;mnuHd7eKK5lESIxOVVFACgYCgDGK5T9mHxfr+veMPCEGq63qWoxTfB/wzqc0d5dSSrJeSyXQluGD&#10;E5lfau5z8zbRknFZPPMaoVZ2j7nk/wDMfs46eZD9s8f/APRGfGH/AIHaJ/8ALGsfxT488T+CtNW/&#10;1r4T+LrG1eVYEZrzRmLu2cKqrqBJOATwOACTwCa3vjFb+KtN+Jfia/8AEmnfEbUvBk0FuNA1H4da&#10;pIn9lYixObizhlSSZ/N3OGZJ0KlV2jBBT4s/GjTbf4C/DKwk+KFpBL45nsrB/HSTroubVEE17eIW&#10;cfZ5GjiaMDdlJJ0A54q4Z5jZOnaMXzdk/Xv0+8PZx1Mbwz408VeM9DttZ0P4UeKtU0q63GC8t9Q0&#10;RopQrFSyN/aOGXKnDDgjkEgg1qfbPH//AERnxh/4HaJ/8sayPCnx31X4ofCX4WeHNM8WKusax4mm&#10;8G6/4p0ieOZibK3uJZZbeb5k33SW8bI4zhbgleQCPQdSsb34H/Fz4a2OjeIde1XQPF17daPf6Rr2&#10;qz6oySJZzXMd1DLcO8kZBgZHUNsIkB2gqDSqZ5joScHGKetlZ7L5+Qezjucr9s8f/wDRGfGH/gdo&#10;n/yxo+2eP/8AojPjD/wO0T/5Y12X7WnxKsfB3hXw34buPFsPgmfxfrEOmNrkmpLp7WNmn768mSdm&#10;URt5MZjVsgh5o8c1wPh34heMfjV+zL4dufCWpzeKdY0LXBo/itvDerR293qsFoXjma0u9wVXmH2e&#10;cMsi5R2CuCQainnmPqUo1nGKTdtn/n8h+zjexc+2eP8A/ojPjD/wO0T/AOWNH2zx/wD9EZ8Yf+B2&#10;if8Ayxrg/HPxAl0z4T/E2y0DxB8Q9Gv7c6HLH4R8TzXMGuaesupRwyy22oSXBeWGdT5fEzBGRvnA&#10;fA9/+Fum2PhNtc13UPDfxA8HW1lZlpp/G/jB9Xt3iGXkZIxqV2qMgjBLlUOGwCQWFaVM8xlOm5tR&#10;8lZ67f3vPpcSpxueUaZ408Wazq2r6ZZfCTxdc3ukyRw30cd5opEEjxrIqFv7Qxu2MjbQcgOpOMjO&#10;p9s8f/8ARGfGH/gdon/yxrm/2Wf2iofFPxYtra+8fWXiT/hY2nXOuWeiR6xHeSaBcQ3EjJZeUrkw&#10;brKWAlCB+8tZj1Jr2f8AZU1C+8bfss/D+613Ub/Ur7UtCj+13815L9qlZlIZzMG8wPz98NuB5BBq&#10;cVnmOwyblCPTo+t/PumEacZHnn2zx/8A9EZ8Yf8Agdon/wAsaPtnj/8A6Iz4w/8AA7RP/ljV/wCH&#10;vwzsZP2kfiJosviDxtcaT4f0/Qb7TrO48b6zJHFNM16ZSwa7PmK3kRZWTcuFxjBOeT8G+LvE3xC+&#10;MGo/Dm68T6zp+i3HibxPf3V1a3skd1LbWctlFDYwT53wxhroufLKsAgClQTm3nmKcmocrsk3o1o1&#10;f+Z9A9nHqbv2zx//ANEZ8Yf+B2if/LGj7Z4//wCiM+MP/A7RP/ljXfa1eQfsy+EPiD4mvvGOoa54&#10;Z03TBqdroeuXb3l3ZyKHBVbuV2ldJn8tVWTO1g2Gw2F4D9jj4sLqHiDxD8P9R+Ilj8RtXj0+y8SR&#10;6nZ6vHqIUzxrHe2wdHYKsN0jMqZ+WO5jA4ArH+3sdKlOtCMXGPlL/PoP2Ub2Yv2zx/8A9EZ8Yf8A&#10;gdon/wAsaPtnj/8A6Iz4w/8AA7RP/ljWt+0xrtpY/Gf4TaZrOoeMLfw3e2OuSXdn4Pm1ZZ55IxZe&#10;Uzpph85lTe/JG0bjnrXkniDx1qTfBb4teIPCfiLxq3wyOo+H4NB1K/vtQOqeadRjh1NLeSRvtojI&#10;McYVju3GUL6VvSzrG1acJ2iubydt7b82r8iXTinY9F+2eP8A/ojPjD/wO0T/AOWNH2zx/wD9EZ8Y&#10;f+B2if8Ayxqr4P8AFWkf8L10C2+HuteO10bSYLq48bweNbvWBa2lm1s5tnK6sd6SGZUKtFgbFl3c&#10;CvQfHXijwR8StGXxbF8XIl+Hfh+KddTTwfrZjM923leSHu7SbzAUBYLbpzI0ydcBTlUz3G06ii4q&#10;3+GV15NX3fTUapxaOI+2eP8A/ojPjD/wO0T/AOWNH2zx/wD9EZ8Yf+B2if8AyxqPwnqXj3xQ3wi+&#10;HfivWdb0CTVdJ1fXdVuFn+zatdW1vcwpZWkkyYaOXyrqJpmQq+6MjcMtn2/4feBrjwDr2tWcfjDU&#10;tc0W4jhns9H1q5e9u9Pb51kYXUsjSyRSYXCyZ2sjYbDbRlW4hxdFe8o33Wj1V7b38hqlFnin2zx/&#10;/wBEa8Yf+B2if/LGvO/g/d+NluvH/wBn+FHiq+J8U3RlEN5pA8h/KhzG2+/XLDg5XcvIwTzj7rry&#10;T9n/AP4/fip/2O19/wCibeuePFGLlCUuSOlu/wDmP2MTzP7Z4/8A+iM+MP8AwO0T/wCWNH2zx/8A&#10;9EZ8Yf8Agdon/wAsa+p6Kx/1rxn8kfx/zH7CJ8sfbPH/AP0Rnxh/4HaJ/wDLGj7Z4/8A+iM+MP8A&#10;wO0T/wCWNfU9FH+teM/kj+P+YewifLH2zx//ANEZ8Yf+B2if/LGj7Z4//wCiM+MP/A7RP/ljX1PR&#10;R/rXjP5I/j/mHsInyx9s8f8A/RGfGH/gdon/AMsaPtnj/wD6Iz4w/wDA7RP/AJY19T0Uf614z+SP&#10;4/5h7CJ8sfbPH/8A0Rnxh/4HaJ/8sa4PXJvHU3x08Ff8Wk8VrdjQtZ8uza80fzJU87TtzqRf7AEO&#10;wHcwJ8xdoYBiv3HXm+rf8nQ/Dn/sVvEX/pTpFerlfEGJx2KhQqRik77X7epE6SjG6PJ8fEf/AKIp&#10;4y/8D9D/APllRj4j/wDRFPGX/gfof/yyr7Aor745T4/x8R/+iKeMv/A/Q/8A5ZUY+I//AERTxl/4&#10;H6H/APLKvsCigD4/x8R/+iKeMv8AwP0P/wCWVGPiP/0RTxl/4H6H/wDLKvsCigD4/wAfEf8A6Ip4&#10;y/8AA/Q//llRj4j/APRFPGX/AIH6H/8ALKvsCigD4/x8R/8AoinjL/wP0P8A+WVGPiP/ANEU8Zf+&#10;B+h//LKvsCigD4/x8R/+iKeMv/A/Q/8A5ZUY+I//AERTxl/4H6H/APLKvsCigD4/x8R/+iKeMv8A&#10;wP0P/wCWVed/Gw+PE0fww158I/FWnoPFGklHuL3R2Ej/AGtNsY2X7Hcx4BOFyeSBzX6CV47+07/y&#10;LHgz/sdtB/8AS+Ksa1R06UpromxrV2PGvtvj/wD6Iz4w/wDA7RP/AJY0fbPH/wD0Rnxh/wCB2if/&#10;ACxr6nor8y/1rxn8kfx/zOz2ET5Y+2eP/wDojPjD/wADtE/+WNH2zx//ANEZ8Yf+B2if/LGvqeij&#10;/WvGfyR/H/MPYRPlj7Z4/wD+iM+MP/A7RP8A5Y0fbPH/AP0Rnxh/4HaJ/wDLGvqeij/WvGfyR/H/&#10;ADD2ET5Y+2eP/wDojPjD/wADtE/+WNH2zx//ANEZ8Yf+B2if/LGvqeij/WvGfyR/H/MPYRPlj7Z4&#10;/wD+iM+MP/A7RP8A5Y0fbPH/AP0Rnxh/4HaJ/wDLGvqeij/WvGfyR/H/ADD2ET5Y+2eP/wDojPjD&#10;/wADtE/+WNH2zx//ANEZ8Yf+B2if/LGvqeij/WvGfyR/H/MPYRPlj7Z4/wD+iM+MP/A7RP8A5Y1x&#10;vxovPHB+DvjsXPwk8WWNt/YN/wCbdT3mjmOFfs75dgl+zEAZJ2qTgcAnivtmvO/2jf8Ak3v4of8A&#10;Yrap/wCkktbUeKMXUqRg4R1aXX/MToxsfO+g+NvFS6HpwX4S+L5FFtGA63Wj4b5RyM3+fzq//wAJ&#10;v4r/AOiReMf/AAK0b/5YV6n4b/5F3Sv+vSL/ANAFaVfuscrotJ3Z5vOzxr/hN/Ff/RIvGP8A4FaN&#10;/wDLCj/hN/Ff/RIvGP8A4FaN/wDLCvZaKr+yqPdi52eNf8Jv4r/6JF4x/wDArRv/AJYUf8Jv4r/6&#10;JF4x/wDArRv/AJYV7LRR/ZVHuw52eNf8Jv4r/wCiReMf/ArRv/lhR/wm/iv/AKJF4x/8CtG/+WFe&#10;y0Uf2VR7sOdnjX/Cb+K/+iReMf8AwK0b/wCWFH/Cb+K/+iReMf8AwK0b/wCWFey0Uf2VR7sOdnzh&#10;8IbzxvqWufEu40/4S+K9QV/E371YbzR1Nu/9nWI8t99+uW27Wyu5cOvOdwHo+PiP/wBEU8Zf+B+h&#10;/wDyyr0r9ln/AI/PjB/2Oh/9NGmV7tXzVWKp1JRXRmy2Pj/HxH/6Ip4y/wDA/Q//AJZUY+I//RFP&#10;GX/gfof/AMsq+wKKyGfH+PiP/wBEU8Zf+B+h/wDyyox8R/8AoinjL/wP0P8A+WVfYFFAHx/j4j/9&#10;EU8Zf+B+h/8Ayyox8R/+iKeMv/A/Q/8A5ZV9gUUAfH+PiP8A9EU8Zf8Agfof/wAsqMfEf/oinjL/&#10;AMD9D/8AllX2BRQB8f4+I/8A0RTxl/4H6H/8sqMfEf8A6Ip4y/8AA/Q//llX2BRQB8f4+I//AERT&#10;xl/4H6H/APLKjHxH/wCiKeMv/A/Q/wD5ZV9gUUAfn1EPHv8Aw0Pdf8Wj8Vm9/wCEWhzYfbdH80R/&#10;a5cSZ+37NpOVxu3ZH3cYNei4+I//AERTxl/4H6H/APLKvYbf/k7q+/7Ea3/9L5q9foA+P8fEf/oi&#10;njL/AMD9D/8AllRj4j/9EU8Zf+B+h/8Ayyr7AooA+P8AHxH/AOiKeMv/AAP0P/5ZUY+I/wD0RTxl&#10;/wCB+h//ACyr7AooA+IZvAviu48bW3i+T4D+Mm8RW1i+mxXn9q6MNtuzh2TZ/aew5YA5Iz70238A&#10;+KbTxnqPiuL4C+MV1/ULSOwubs6poxEkCElU2HU9gwSeQMnua+4KKAPzk0n9k3TNBvNZu9P/AGX/&#10;ABLaXGr2s9jdtHqmkgeTMhSVIx/auIdysy5j2kAkDFW/E37MVv4yTw4utfszeJ9RHh+0isNO87Vd&#10;IzHbxgBImI1T96ox0k3dT6nP6IUUAfn78SP2fpfi5Jpkniz9mzxPq0mmrstX/tLRoWjTrszHqa5T&#10;/ZOR14rD8dfslaf8SdVttR8Q/s0eML25trSKxg8vXtNt44YIwQkaRxasqKoyeAO9fo9RQB+fvhn4&#10;J+KvB/jyy8R6V8EvGVolh4bh8MWdmuo6MwjtY5fMXc76oxbGFA4B+9ktkbel8D+B/Fnw38L2Phzw&#10;58B/GWnaNZBxb239q6NLs3Ozt8z6mzHLMx5J619u0UAfEPhnwL4r8G3muXWj/AfxlZz63fNqN+/9&#10;q6M/nXDKFL4bUyF4UcLgcdK4j4mX/jPS/jD8LrjUPhX4osJl/tQQWkt3pLS3WbdN2wpfMo2jBO9l&#10;4PG48V+itfN/7Sv/ACXL4If72t/+kkdbUYKpUjB9RPRHmX/Cb+K/+iReMf8AwK0b/wCWFH/Cb+K/&#10;+iReMf8AwK0b/wCWFey0V9J/ZVHuzHnZ41/wm/iz/okXjH/wK0b/AOWFep/sLXE118JfEU1xZT6d&#10;PJ4x115LO5KGWBjeyEo5jZkLA8HazDI4JHNaVR/sZ/8AJP8Axj/2PHiD/wBL5K83HYOGGipQe5cZ&#10;NnvlFFFeOaBRRRQAUUUUAFeHeA5Jof2m/jjJbw/aZ00jw80cO8J5jCO+wu49MnjNe414p8N/+Tpv&#10;jV/2C/Dv/oF7QAv7O/jnx34s8T/FbTfHrabHf6Fr9vaWtjpOXt7OCXTbS5EQlZFeUgznc7AZbOAq&#10;4UZP7UXibx74E0HW/FOkeI77Q9C0rSi+n2fh/RBqt1f6liVyL0PA6wWapHEPMV4+XctImEDeh+GP&#10;hrdeEfEvxM12x1eF73xfqEOowLcWZaOxki0+2s1DASAzLm2EhwYzhtuRjccXxp8LPHOvajPfaH8S&#10;P7Bk1PSY9L1W1m0pry03Lvzc2UL3AFrMfNcEsZVIWPcrFASAd14b1y61rwNpesqlne3t3p0V2EsL&#10;gPbTSPEHxFLyChJ+V+QQQa8y/Z38c+O/Fnib4rab49bTY9Q0LX7e0tbHScvb2cEum2lyIhKyK8pB&#10;nO52Ay2cBVwo73wF4Fb4c6L4f8M6RdQL4Q0PRrfSrSzmt2a83QqEWRrjzNpXy1AK+Vndlt+PlrI0&#10;X4Y6p4V8QfEnXNG1y0TUvF2q2upRfbtOaaGy8qytbRkZVmQy7ltiwYMm0yDhtvzAHolFFFABRRRQ&#10;AUUUUAFeCftMf8jt8F/+xivP/TRfV73Xgn7TH/I7fBf/ALGK8/8ATRfV04b+ND1JlsPooor7o5go&#10;oooA8h+PnjDxD4UufDP2K51jRvCtxJcf21r2gaUupXlltRTABEY5QsbkybpPKfbsUcbs1x2n/FzX&#10;J/DvhW50vxzpni3T73xxaaOmrWUMa3M1k8ZZ4LyLy1WGcOCDsCkqEOFJIr13xx4O1/WtW0vV/DXi&#10;uXw7qNlHLA1vdW7Xmn3UchQ/vrYSR5dSg2urqwDMMkMRXGR/s8y3WoRazqXiKO58QzeJbLxFqF1b&#10;6cIIJzawmGOCOHzCYxt/jZ5GznORgDknGpzNxK0MT4afFrxNdT+O7XxFepcRtrOuweHb1YEj8sWc&#10;8qfZGCgBmWONZFY5ZwJc58vJytW+Kfj7xB8H/hPZ+E9Rjb4h+I/DkfiG7upLaJw8cNiksm6PbtUT&#10;XMtvFkAYErFcFRXoK/AmFvAHifw5JrDi41XWtQ1y01KG3CyWE9xcPPGVUsd3ll9p5AddwIAYisTw&#10;f+yp4a09rA+MoNJ+IC6Z4f0vw9psWr6PE8dnFaRFXdFkaQbpnYuSMEAIuTtyY5avwj0Od8ffHS11&#10;nVPhBfW/xGPw58H+K9J1DUbjUGewjZpI0tTFE0l5DIispllUqACSD6Vm3Hxm8UW3wt+J+p6N4q/4&#10;SbTdD1Cwg0LxebW3zeLK0AuE/dxrBLsLsvmIgB3Y6rmu88C/s4xeAfGmkapYa2g0LRrnWJdM0OOw&#10;EaWkN+YHaBHEmAkckMjKAg4lC4G3J7n4seAf+FoeAdT8M/b/AOzPtphP2ryfN2eXMkn3dy5zsx17&#10;59qahUd5Pf8A4AtDrqKKK7CQooopgcD8Y/8AkFeE/wDscvDn/p2ta+lq+afjH/yCvCf/AGOXhz/0&#10;7WtfS1fhHiB/vtH/AA/qephfhYUUUV+VnYFFFFAHxlqv7UWs+C7qXXte8Zg6xB4uOjah8NBp8Cmx&#10;01742sVxuCfaNxjaGcTs/kuZAiqCwrr/ANnP4yaj8RtS8Jalq3xMkn1HxDp8moS+E5vD3kafygkE&#10;OnXpijMr2+Qsh824ztf5U6r33ib4Ia94+1y0g8XeNU1zwTZ6uNZg0MaQkFxI6OXghnuVk2yQxPtZ&#10;QIkc+Wm92wScTQf2W54bfwpoXiLxc2v+CfCNrcWeh6TDYGyuliktJLNRc3aTEymO2mkjUxpCckMS&#10;WANfSyrYKVJrRS8l07LT+u/QytK5leD/ANoHXfFnx41x0KJ8MIPCt5qOkosamXUXtrqOOS9DYyI2&#10;LSJGAcMqCTo64g+HfxE8f28vwc8Qa/4jTXLP4mQOZdEazggt9Jnk0+W/gW3kjQSlFSFom81pCxYM&#10;NuMV1Phn9k/wv4P+JmmeKNL1HXRpun6FLokWh3uvaleQ7HZcczXTjylRSogKlM7XGGRSG+B/2ddX&#10;8KXfhKO98aLrOj+CbWe38K2UmlCOS1LwNbxvdSiY/aWigZo12rFkMS2W5GUqmDs1Da3VeT9db2bY&#10;Wl1M3w/r3xE8J/F7wD4b1/xlD4s1TXrK7vPEeiWljClpo0SRFo57aRI0mEXn7IF+0FzJuLDaVIH0&#10;FXi3wZ+Dfjn4Y6pPcat408O+J/7Sna51nUP+EYuLfVNSk2sIy1wdQkRFTKhUWHYqKVVVzke0152M&#10;cHNcjT03Wn4WRcdgooorgKCvLf2qP+TZ/iv/ANirqf8A6SyV6lXlv7VH/Js/xX/7FXU//SWSurC/&#10;7xT9V+aFLZk/i74JnxH8Rm8baX438SeENak0qLRpv7GTT5IpbeOaSZdy3VpPht0rcqRxinap8E4f&#10;FWl6Dp/ivxZ4g8W2elamuqtDqQsokv5E5hS5S3toleONwJFQBcsql94AAxf2kPi/4j+GOl6NZ+Ct&#10;Ks9d8W6k11dRafehyjWdpbvcXLDYwO47YoUOcCS4jJBGRWb8bf2gj4V+HHw78V+Gde8PaRpHi3V7&#10;K1/t7xNC0tla2dxbTTiZlWeDn92g5kA+Y16EY4qpyKLWrstFfTztfvb0I91Gt4+/Zj8N+PL/AMV3&#10;X9ra1oDeJ4rH+0otJlgWKS4tLiOa3uwksMgE48pIy33WQAMpIUje0j4V6nBNPHr3xF8S+M9IubeW&#10;2udG1u00kWs6SKVYP9nsYpDwTxvwe4IqL4L+MbrxvpupXz/EPwX8Q7OOVYIrrwXZGCK3kC7nSVvt&#10;t0GYhoyAChA653DHSePPEWqeF/Dc95ovh668UasWWK2021ljh3u3AaSSQhY4x1ZuSB0VjgHGdTER&#10;l9Xcr/L9Wk0Oy3OA039mXR7VdEsL7xT4p17wvolxDdad4Y1S9hksYHhYNBuZYVnmWJlUqs0rqCin&#10;BwKl179nDTNWvPEn2DxZ4o8OaP4kne51nQ9IuoEtbySRAkr7nheWEyKBu8mSPJyepJpPAfxg8ReL&#10;P2dPCHjyDwu2v+Jte0u1u10fSnWCHzpkDcySv+7iUnLMSxAHAY4BzPBfxy13xb8K/g1riWFifEXj&#10;r7LLcWsSP5MMP2WS6uWQF8jCRFFLMQHkjznodf8AbE3Lm2fL033/AE3F7o344/CO8s/DNjrnwys9&#10;W0vx3oenrpGkN4dmtIs2mVxbzrdsIXgXaMFg7Rk7kVjlW1vC37N/h7RdT8Oa3cXWrXut6dqM+uXU&#10;t9eJcG/1Ga2+zefcN5Y3GKIskYQRogPC9MYFj8XviB4S8YeCrT4gWPh+0tvFVtfXL6RpaSm90IW9&#10;sbhvOm8147lQAImdEjAkkTbuBzUfw5+N3jXVdQ+GepeJ7HRIfDfxIhkk0q10+KZLvS3Nq95BHcSP&#10;IyT74I5NzKke1wAAwOa05cXGnyxkra6p6vfT5WbD3bnceNPgF4T+IHivUtc1qG5uf7U0P/hH9Q09&#10;ZQttd24m86J3AXeJYnLmORWUrvbvgirpfwDsk1zRNS8Q+LPE3jZdCm+06VZeILmBre0nClVmxDDG&#10;ZpFVmCvOZGXJIOeay/Bvxs8ReIPi5458O6r4Rm0LR9E0S01bTknZZL++WSa7iaRlRyqKxtfkjPz4&#10;5bBbavLfDH9ovxFrmofCu68ST+F5dM+JcM0ul2Gi+aLvTHW2a5VJpHkZbjCI0bsqRbJNowwORHs8&#10;YouN9kvPRq+ny/DQPdPVvir8Krb4q2fh9Jdc1bw7eaFq0es2OoaP9nM0c6RSxDIuIZY2XbO/BTrj&#10;mufb9nPR9Rs/Ff8Ab/iHX/FGseJNEm8PXOt6nLbi5t7GVWDxW6QwxwxZLbiRF8zKpbdtAHrFFefH&#10;FVoRUIy0X9bl8q3PNfCPwh1vwlLpSL8VvGOqaZp6xxrpl9baMIZY0AURu0enpJjAHKuG966Lxt8P&#10;NO8e3nhW51Ca6hk8OaxHrdoLZ1UPOkM0IWTcpym2dzgYOQOeoPUUUpYipKfO3r5JL8gsjlviZ8PN&#10;O+K3gnUfC+rTXVvp98YjJJZOqyjy5UlXaWVh95Bng8E/Wq1j8J9BtdV8eXs6TahH40kjfVbO8KvA&#10;VS0jtNiKFBCtHEMhieSeQOB2VFRGrOMeWL0/r/ILHk1l+zX4bsv2f7/4Q/2nrVx4dvYryKa+uLmN&#10;78/abiS4kbzDHtLb5WwSh4xnJyT03xE+Fun/ABEn0W+fUtS0HXNEnefTdZ0eSNLm2LoUkUCRHjdH&#10;XhkdGU4BxkAjs6Kv6zVcuZy1u383uHKjyOb9mnw9qHhjxFpeqaxrmr3/AIhvrG/1PXryeE31w9nN&#10;HLbp8sSxJGpiA2JGowz9GbdW78QvgzpfxA8QaT4gXVdW8NeItNt7izi1bQ5o4p5LaZCrwSeZG6um&#10;4rIoK5V0VlI5z39FP61W5ubm1CyPONZ+AvhjWPgnafC8G8sPD9lZ2tpaXFnIqXdsbZkaCZHKlRKr&#10;xo+4qQWHI5rX+Knwzsvi14BvPCupajqGn29zLaz/AG7TjEtzHJBcRzxsvmRumd8S5BQgjIxXYUVP&#10;1irdS5tU7/MLI848PfBWDT/GGn+KNf8AFXiDxxrWmRSxabNrrWiR2PmjbI8UVrbwR72X5S7KW2kg&#10;EAnOD4D/AGdL/wCG3h7SdA0H4t+OLXQtLRYrbT3g0WRFjBzsLtpxkI5PJbPPWvZaK0+uVtVffyX+&#10;Wm/QXKjh/ir8Kbb4qWvh5ZNd1bw5e6DqyazYaho32YzJOsM0IytxDLGy7J34Kdcc8VnXHwW/tmz0&#10;SHxH4z8ReKZtG1y3160utQSwhkWWFWVYiLa1iUxncxOV3ZP3gOK9JoqViasYKCei9Pz3HZbnkEv7&#10;Nun21rf6XoXjLxb4V8MX0kks3h3R7y3S0BkYtKsTSQPNArMzHbDKigsdoFdH8P8A4L+HPhprt9qe&#10;iLdIZ9M0/Rbe1nlEkVjY2UbJBbwZG4Ll3ZtzMSzZz0A7yih4qtKPK5aByo8mvv2dPC6eF/EmmIdY&#10;mg1DXZPFNrHa3SRT6bqDEOXsZML5RMgZ8OxG6WQE7WK1wvgz9nHUPiV4F1S4+LGoeJpfFmrWdxoj&#10;3F5e2X2i10xpwzRRx2qG3hNxHHGJdpkYjjzTgY+k6K0jja0U0nrvfr/T6i5Ucf46+F2kePofDKXM&#10;l1psvhzVbfV9On01kjeKWEMoT5lYeW8bvGy45VyAQcEcXcfswaG2m3+g2XifxRpHgi/kle58IWF5&#10;DHp7rKxaWJHMJuIonLNmOKZE+YgAA4r2Sis44qtFWUh8qM2Tw5pcnh1tBbT7Y6I1r9hOn+WPJ+z7&#10;NnlbOm3b8uOmOK8w039mXRrVdEsL7xT4p13wtolxDc6d4Y1S9hksYHhYNAGZYVnmWNlUqs0rqCin&#10;BwK9hoqIV6lO6i9wsmeW6n8AbJ9a1u/8P+LfE/gqLXJzdarY6BcwJb3c7KFebEsMjQyMANzwNGWI&#10;yTu5qza/s++DdPk8JpZWMlnpvhrSL/RLPS43Bt5La88nz/N3Au7HyFO7dkl3Lbicj0mir+tVv5g5&#10;UeT+Av2bfDHw7t/AUenX2r3LeDhfmzmvbhJJLprzPnPcN5YLtzxt246cgYrW+I/wfj+IHijwz4jt&#10;/FOu+E9b8PxXkNpd6Itm5ZLkRCVXW6t5lP8AqUwQARzXoVFL6zV5/ac2v+e4cqtY81X4LPf3Hh+4&#10;8Q+OPEniufQdZj1uxk1JNPhKTLbzwbCLa0hDRlbhyQRuyq4YDIORoP7Lfg/w3ZxWthcapHFF4sHj&#10;BN06MVuVBWO3GU4t0XCqg5AA+bOSfYaKt4us1bm/QOVHkevfs4aZq154j+weLPFHhzR/Ek73Os6H&#10;pF1AlreSSIElfc8DywmRQN3kyR5OT1JNS6r+z3anxhbeI/DPjDxF4EuoNDtfDq22hR6fJbmzt5JZ&#10;IV23VpOQVMzDKkcAccV6vRTjjK8dpeXT+mLlR5J/wz2LPUr7UdJ+IXjDQb/VfLfWJtPksQNTnSNY&#10;vtEkb2jRxSsiIrNAsWdo4yM1seFPgV4Y8F+I/D2raWt3Evh/Q5NB0yxkmEkFvDJKkksoyN5mkMcY&#10;ZyxyF6ZJJ9DoqXiq0lbmHyo8s8Qfs3+E/EmueKtVupNSjuPEFxY6hItrciH7Ff2iFIb22ZVDxz7N&#10;is24hhGoK43Br3hf4K2Wi+LrXxTrXiLXfG3iCxt5LXT7zX5LfFhHJjzBDFbwwxqzhVDSFS5AxuwS&#10;D6LRSeKrNcrkHKjlbj4dadefE2y8czz3c2qWOlS6TaWzuptoI5ZUklkRdu4SP5USlt2NqAADknjf&#10;En7M/hnxF4w1nxQmpa3o+uajd2mpR3WmXSRGyvIIHtxcw5jPzyQP5UivvR1VcrkZr1yilHE1ofDL&#10;pb5BZHj2pfsyaJ4i03WY/EXiPxF4k1bVVsoZtb1CW2W6jgtbpbqKCNYoEhRPNXLYj3Nnk8KR3XxL&#10;8A2XxS8B6z4S1O7vbLTdXg+y3UmnyLHM0JI3xhmVgA6go3GdrNgg4I6eilLEVZSUm9Vt5BZHH+Ov&#10;hdpHj6HwylzJdabL4c1W31fTp9NZI3ilhDKE+ZWHlvG7xsuOVcgEHBHLfCn4B3Pwh03QdH0r4leL&#10;r7w3o0Qt7fQ9Qi0poGiAIVHkSxSYgZzkSA5AySMivWaKtYusoOnzaPvZ/mHKr3OX0X4eabofxC8T&#10;eMYJrp9T8QWtjZ3UUjqYUS18/wAsoAoYE/aH3ZY5wuMc54y6/Zp8Nyfabm01PWtL1ptfu/EVrrVj&#10;cRpd2NzcgLOkRMZRoWVQDHIrg4GckAj1uiojiKsXzKXb8Ngsjx1v2YPDt9cNe6zrev8AiLV7jU9P&#10;1K+1PUriEy3y2UhltrWRUhWNbdZT5nlxImWGSTk57XxJ8NdM8S+PPCXi+W4vLTWPDf2pLZrV1VJ4&#10;biMJLDMCp3ISsbgAgho1OeoPW0VUsVWlvL+mHKjlta+Hem698QPDHjC4muk1Pw9bXtraxRuohdbo&#10;QiQyAqSSPITbgjGTnPGOO8S/s0+GPEl54tk+36vpln4ouLC+1LTbCaJbVry0uI50ukRo2KSuYY0k&#10;IOHVQSN3zV61RUwxFWnbllt/nf8AMLI43xN8LdK8S+OvDPjEXN7pXiDQvMijutPdE+120g/eWtwG&#10;VhJCW2vjhlZQyspznH+KXwRj+KHiTw1rb+MPEPh258PvJNZQaUtjLb+cwx57RXVrOplVchXwCoZt&#10;uNxJ9KopwxNWm1KL2CyPONe+Ctv4o0fw/HqvijX7nxLoM8lxp/i2NrW31KFpMhxiKBIGQoQhQwlW&#10;CqWBYbqPDXwVtvC769qMPijX7zxZrSwR3fim+e1lvvKhYmOGNDB9njjG6T5VhA/eMfvYYej0UPE1&#10;WnG+n9fh5bByoK8k/Z//AOP34qf9jtff+ibevW68k/Z//wCP34qf9jtff+ibenT/AIU/l+YdUet0&#10;UUVyjCvnPx18XvFXhL9r/QPDx1Jf+FfXGjafDfae1vF+7vLy4v4oLnzdvmcy21vBt3bf3+cZ5r6M&#10;ryD4l/s+r8RPEXi3WP7ebTbjWvDllotqUtPMawubS7nu7e8B3jeVlljbZhf9V975uPQwcqMZS9ts&#10;1b72iZX6HnFv8Tvid8QPj9428M+E9esNO0H+zlXSGvrRHW28jUEtL66BCFpJQyXixxu3lkxxk4BN&#10;ei/BDxVr+peN/iL4dvvEU3jTQ/D1zaW1n4gubWCGZrp43a6tHNukcTmEiEkqikGYo2ShrmNW/ZY1&#10;y20+0Xwj8Qm8M6lD4Vg8Lyak+lNcTShbnz57nK3EZWSYlwSpDKXZlYNgj0z4Q+Bte+HegLoeo3/h&#10;q40i0jji0608OaDNpaW6jcX3+ZeXHmFiVOflOdxJYtx2V50HRfs2uitbX12/rUlXvqd5RRRXhmgV&#10;5vq3/J0Pw5/7FbxF/wClOkV6RXm+rf8AJ0Pw5/7FbxF/6U6RX0XD/wDyMafz/Iyq/Az2iiiiv2Y8&#10;8KKKKACiiigD5x8SW3jmP9oTwt4Q8PfFjxTdIwfxH4gtL6x0Z7S00tZCkdsuywSXfPLmNWMu5Uhm&#10;bJYCun/aX+IGr+BLHwclr4gHgnw/qus/Y9c8YNbxTDSLYW80iN+9Voo/MlSKLzZVZE8zkZIrrvCf&#10;wy/4Rv4oePPGcupfbp/E4sIY7cwbPsUFrCyLEH3HeDJJNJnC48zGDjJk8TeHfHOq6Yw0jxnp+h6p&#10;DqTXNtMNC+0W0lptKrbXMTz75CN24yRSQksq4AXcrAHy1Y/Hv4jfEDVofDXhfUPGPiLTtF13U7O+&#10;8V+C9H0z7RqNrFZ2c9ozPfR/Y4y/20/MoXzVty0Yw+K9G8TePBP+zrb/ABG0v4rePIbPTbaaJkg0&#10;/R49R1K++0GBbSeOXTnSO4Fx/o4WNEXd1Dferc0f9nXxT4Pl/trw38S5rXxhfXt7f65dajpjXOma&#10;pJciFdzWKzx+W0KW0KQsJCyIrKxcM2b8P7NNra+A/A3heLX55YdB8Tx+KtSurq2V5NYuhPNdSbwG&#10;UR7rqUSjAYL5YUDoQAdp8I9H8Y+H/hholp4310eKPGa23mahfvFDAjTsS3lgQxomxMhAwQFgu4jJ&#10;xXkOneJvif4H+KXgjQNY8Ww+Ode1zTb7UPEHhuzsoIrPSEjgZopbWVYkmWI3Oy3U3DOZN5YbSjAe&#10;2eJJPFf/AAkeh2+hLYR6PLFd/wBp3V5CZHhcRj7MYwJVz+8J3LtIKg/MhA3ebfBX4KeP/hdqlxca&#10;v458NeKBqc73Ot6kPCtxbatqUm1hGWuW1GSNFjJUKgh2KilVVc5AB5X8Gf2kdY1Hxb8KbXVfHyeL&#10;dX8aPPZ+IvC402G3/wCEWvVsproQgIiyxFGgkhKXLO0gy6kBTXsX7Tv/ACLHgz/sdtB/9L4qf4f+&#10;C3ia48deGvEXjjx4vjBfC4uG0aCHRk09/OmiMLXN0ySMssoieRB5aQoPMc7ORhn7Tv8AyLHgz/sd&#10;tB/9L4q5MX/u9T0f5FR3R6FRRRX4EemFFFFABRRRQAUUUUAFc38QbTxRqHhee18H31jpetzywxrf&#10;36GRLaEyqJ5UTBDyLFvKK2FL7dxxmukrjfi54R8ReOvAeoaH4X8UjwZqd5tQ6uLNrl44twMioqyx&#10;MrMuV3q4ZckrhsEbUbe0jdpK/XYHsch8D/FWv6l42+Inh2+8RTeNND8PXNpbWfiC5tYIZmumjdrq&#10;0c26RxOYSISSqKQZijZKGuc+OPxu8Q6L8TPBnhfwc8UdnD4i0q18U6g8ayCOO6lCxWSbgR5siFpG&#10;IwUQJ/z1U11Ph3wb8QPhn8N7vR9FufB+oXNolvDolhpfh6fTbW3Hm/vjMJL+UyZVi24MrAhmIlJ2&#10;1ieP/wBkHwj4y1BL6x1HxBoF1N4jh8RX/wBk8RaoIbqVZA0m2FbtY4ZGChRKihkwNuMCvVjLDLEO&#10;dRrl6WV1e29tP+HM9bWR5x8Y/wBonX/h/rfxQ1O88aR+Hr/wjJHNofgR7CFxr1ilvFNJcM7IZpA7&#10;NOm+B1WHycuDg17r+0NMtx+zn8S5Uztk8Kam4yMHBs5DWZ8TPg14k+Jx1XQ77x15Xw/1cwrfaH/Z&#10;KNd+SoUSW8V4JF2xS7Tv3xyP87hXUEBdf9ozj9nn4ngDA/4RbVP/AEklp+0oynQVNLmur2+XkvPv&#10;6hrrc5nw1/yLulf9ekX/AKAK0qzfDX/Iu6V/16Rf+gCtKv6sj8KPECvjPXvjp4o0vQfH2uDx14pg&#10;1fR/E2p2FjYTeFUk8PpBDfPFEk94tj8qCMDe/wBp3Lgnk8H7MrwtvgF4uXw/4y8LweOtLtvCvijU&#10;dTvLqNPDrnUIor6aSSWJLhrsx5AkZQ5hPrjNY1ozlblGg0eTxb8Rvij8S7Oz+IuraBpmh3dhBptr&#10;pdnp01vtl0+CdmYzWzyOC8jHiQcHAxxWf4G+MvifxN4o+Gmm39xBBcT33iDSNehtYVEN1caexiWR&#10;NwLIpZd+A3G7BJxXQ6b8F/Ffg/xR4nv/AAd4v0fSNL1w2f8AoeoeH5bye1FvZxWqiOUXkanKxBvm&#10;jPJ71f8ADnwEsvCupeAbmx1aeRfDB1KWZrqIPNqM96MzTO4ICsZC7nCkfNgYAFZxjU0/H7w0H/tI&#10;eK/GXgv4R+JdY8FxWCahYaZd3suoag+RaJDA0m5ItpEsh24VWwoJy2QNrei6PO91pNjNK26WSBHd&#10;sAZJUEnisj4k+D/+FhfDvxR4W+1/YP7c0u6037X5XmeT50TR79mRuxuzjIzjqK29PtfsNhbW27f5&#10;MSx7sYzgAZx+FdNnzt9BFiiiitBDv2Wf+Pz4wf8AY6H/ANNGmV7tXhP7LP8Ax+fGD/sdD/6aNMr3&#10;avhMR/Gn6s6o7IKKKK5xhRRRQAUUUUAFFFFAHzR+0V4++IPwr1NvEaeJ2sNMk1axtNH0a10kT6XJ&#10;amS3S6m1e+kg/wBEJaWUIVmjUKiEeaxZR6V+0J461jwN4Es/+Eemhtde1zWtN8P2V5PEJUtHu7uO&#10;Bpyh4Yxo7uFPBZVB4zWB8S/2f/EHxE/4SzRW+IV1beA/FjJ/a+h3Vkbq5ij8tI5obK5aYC2ilVBu&#10;QxSYZ3ZChY1sePfh3rvxWtPE/h7Up4NB0i0u9Mv/AAvq1lCGure7tmS4Ezq0jLIqzxoApWMsu9SM&#10;YcgHI6J4u+Jmi+K/iD8PLDUbPxx4g0m10vUtK1rxEsVl5dvem5jb7SLWJVk8l7ORgscaFxIqkjBe&#10;u1/Zl8aav8Rv2efh14o1+6F7resaFaXt7cLGsYkmkiVmbagCrknoABVj4Y/C3UfCOveJ/E3iTX4f&#10;EnizxCLaG6vLPTzY2sVvbq4ghihMsrKAZpnJaRiWlboMAaPwW+HP/CoPhJ4Q8Ef2h/a3/CP6Xb6b&#10;9u8jyfP8pAu/y9zbc4zjccepoA5S3/5O6vv+xGt//S+avX68gt/+Tur7/sRrf/0vmr1+gAooooAK&#10;KKKAGTF1icxKrSbTtV22gnsCcHA/A187eH/EHxK8H/GD4f8AhrX/ABnb+MNY8QWN5e+JNBtbGCOy&#10;0WNIS0c9tKkSzLD9o2W6m4LtIHLAKUYD6GvEnktJ0tZUguWRhFLJGZFR8cMVBG4A44yM+orxL4Nf&#10;A/x78NdQu31rxz4c8UJq0sk+ualH4XubTWNSkKMsZN3/AGlIkYjyoVFh2Ki7UVM5ABzngrx74/8A&#10;Dn7QHhbwV4s8UPrF3rGlXl3rFnNpC2elWlyiRSRw6RdNDE92FV3DhmlYKhZvLI2VF8bvi1rvh/4s&#10;6xoNz8QB8M9NstAgv/D6/wBnQXJ8SXzvOJYAZo3Mgj8uBfs8GyZvOyGAxXU6P+z94qh1jwrea98R&#10;T4nj8GJcN4b+36SftH2mS2ktkuNQm8/deMkUrr8gg3lizEthh0XxC+HfxB8YW7Wul/Ei38PWV9pg&#10;0/U4Y9ASYhzuElzZuZg0EjBsYlM6KFTC5DFgDwzUvjl8QfiJb+C/EumWvxC0PwheeBLHxLqE3gXS&#10;dLuQLu5LM8Zk1GJxIIY48+VBukIlU7TXcfGn4s+MtH+F/gPxL8PdSsNR8L6heaAbzxTqBVru8tru&#10;/tLcCG3WIRh5UnLNIQgQEhEDEFOj1P4C+IdEtbPTvh58QLjwfocegW3h1tLvrE6nDBBbqyRT2ima&#10;MQXGxyrOQ6vtjLISgrW8SfATTNQ+Cvh74a6Levo2kaHNoptJpIvtD+Vp13bXCow3LkuLYIWzwXLY&#10;OMEA9G1fVrLw/pN7qepXUVjp1lC9zc3U7BY4YkUs7sT0AAJJ9q+bPhb+0prl1rHxg8SeOkk0nwjp&#10;NrpWo6Doy2w+2RWtys4iV1wHe5uCkRERJKtKsY5Bz694+8E3PxQ1DVPCPiTToLz4a3+kp9p8q4mt&#10;buS8FwGCLNDMriMIgJAVeSPmYFlXzi1/Yh8EN448Qa7qmq+K9WttQOny2lpN4u1oS2c9qJNs32j7&#10;aXkfLgoWwY8EKfmNAG5+yv498b+PvD/jabx/9ng1zT/FN1YpYWoTy7CAQ28iW29QPMMfmlTIcliC&#10;emAOb/aW/wCS5fBD/e1v/wBJY6734H/ALTvgfdeMprHWdX1f/hItXbUtuqaneXf2dCiKsf8ApE8u&#10;58qxabh3BUNkIuOC/aW/5Ll8EP8Ae1v/ANJY66sL/Hh6ky2PO/2jvGepeDdG8IHT9Z1TQotS8Qw2&#10;F7d6Jpy394IDb3EhEULQT7jujTpGxwD71zOg/FrxLefs9jWl1IXuu63qr6N4b1SW3iSa4Wa7MFrc&#10;TQqNiyIhMjptXAibcqnKj2PxV4LsfF914envZLiN9E1NdVthAygNKsUsQD5Byu2ZuBg5A57Hjbz9&#10;nHwdq1xGmq28utaPHrV3r66DqSwz6f8AariMo5MTR/MoZ5ZFBJw8zt/dC/XyhU5m4sw0NP4IeMNQ&#10;8X+A4/7amWfxHpN3caNq0ioqb7q2laJpNqgACQKsoAGMSDFd1+xn/wAk/wDGP/Y8eIP/AEvkrkfA&#10;Hwl8OfC++16XwxZJo1hrE0VzLpNnHHDZQSpEIy8MSKAhdVTd1BKg8EnPXfsZ/wDJP/GP/Y8eIP8A&#10;0vkrycy5lRgpb3NIbnvlFFFfOGoUUUUAFFFFABXz/wCEvFeieGf2qPjINY1jT9KM2l+HvK+3XSQ7&#10;8Je527iM4yOnqK+gK+ePDfgXw140/ao+MR8QeHtK102+l+HhCdSsorjytyXm7bvU4ztGcdcCgD17&#10;/hangr/ob9B/8GcH/wAVR/wtTwV/0N+g/wDgzg/+Kqj/AMKN+G//AET7wt/4Jbb/AOIo/wCFG/Df&#10;/on3hb/wS23/AMRQBe/4Wp4K/wChv0H/AMGcH/xVH/C1PBX/AEN+g/8Agzg/+Kqj/wAKN+G//RPv&#10;C3/gltv/AIij/hRvw3/6J94W/wDBLbf/ABFAF7/hangr/ob9B/8ABnB/8VR/wtTwV/0N+g/+DOD/&#10;AOKqj/wo34b/APRPvC3/AIJbb/4ij/hRvw3/AOifeFv/AAS23/xFAF7/AIWp4K/6G/Qf/BnB/wDF&#10;Uf8AC1PBX/Q36D/4M4P/AIqqP/Cjfhv/ANE+8Lf+CW2/+Io/4Ub8N/8Aon3hb/wS23/xFAF7/han&#10;gr/ob9B/8GcH/wAVR/wtTwV/0N+g/wDgzg/+Kqj/AMKN+G//AET7wt/4Jbb/AOIo/wCFG/Df/on3&#10;hb/wS23/AMRQBe/4Wp4K/wChv0H/AMGcH/xVeGftIfEbwpeeM/g69v4n0adIfEF48rR6hEwRTpV6&#10;oLYbgZIHPcivZf8AhRvw3/6J94W/8Ett/wDEV4d+0Z8IfAmn+Mvg/Ha+CvDttHca/dxzrDpUCCVR&#10;pV6wVgE5AZVOD3APaujD39tC3cmWxe/4WN4T/wCho0b/AMGEP/xVH/CxvCf/AENGjf8Agwh/+Kqn&#10;/wAKg8B/9CT4d/8ABTB/8RR/wqDwH/0JPh3/AMFMH/xFfb++c+hc/wCFjeE/+ho0b/wYQ/8AxVH/&#10;AAsbwn/0NGjf+DCH/wCKqn/wqDwH/wBCT4d/8FMH/wARR/wqDwH/ANCT4d/8FMH/AMRR74aFz/hY&#10;3hP/AKGjRv8AwYQ//FUf8LG8J/8AQ0aN/wCDCH/4qqf/AAqDwH/0JPh3/wAFMH/xFH/CoPAf/Qk+&#10;Hf8AwUwf/EUfvPINC5/wsbwn/wBDRo3/AIMIf/iqP+FjeE/+ho0b/wAGEP8A8VVP/hUHgP8A6Enw&#10;7/4KYP8A4ij/AIVB4D/6Enw7/wCCmD/4ij3w0Ln/AAsbwn/0NGjf+DCH/wCKo/4WN4T/AOho0b/w&#10;YQ//ABVU/wDhUHgP/oSfDv8A4KYP/iKP+FQeA/8AoSfDv/gpg/8AiKPf8g0Ln/CxvCf/AENGjf8A&#10;gwh/+Ko/4WN4T/6GjRv/AAYQ/wDxVU/+FQeA/wDoSfDv/gpg/wDiKP8AhUHgP/oSfDv/AIKYP/iK&#10;PfDQuf8ACxvCf/Q0aN/4MIf/AIqj/hY3hP8A6GjRv/BhD/8AFVT/AOFQeA/+hJ8O/wDgpg/+Io/4&#10;VB4D/wChJ8O/+CmD/wCIo98NDkfi54+8MXGl+FhF4j0mUp4v8PSMEvojhV1W1ZmOG6AAknsBX0b/&#10;AMLQ8G/9DboX/gyh/wDiq+aPi18K/BVnpnhdoPB+gwtJ4u8PwuY9MgUsj6rbK6nC8hlJBHQgkV9E&#10;/wDCk/h3/wBCF4Y/8E1t/wDEV+H8ecn1yl7Tfl6ep6WFvyuxe/4Wh4N/6G3Qv/BlD/8AFUf8LQ8G&#10;/wDQ26F/4Mof/iqo/wDCkvh3/wBCD4Y/8E1t/wDEUf8ACkvh3/0IPhj/AME1t/8AEV+Y/uPP8P8A&#10;M7NS9/wtDwb/ANDboX/gyh/+Ko/4Wh4N/wCht0L/AMGUP/xVUf8AhSXw7/6EHwx/4Jrb/wCIo/4U&#10;l8O/+hB8Mf8Agmtv/iKP3Hn+H+Yal7/haHg3/obdC/8ABlD/APFUf8LQ8G/9DboX/gyh/wDiqo/8&#10;KS+Hf/Qg+GP/AATW3/xFH/Ckvh3/ANCD4Y/8E1t/8RR+48/w/wAw1L3/AAtDwb/0Nuhf+DKH/wCK&#10;o/4Wh4N/6G3Qv/BlD/8AFVR/4Ul8O/8AoQfDH/gmtv8A4ij/AIUl8O/+hB8Mf+Ca2/8AiKP3Hn+H&#10;+Yal7/haHg3/AKG3Qv8AwZQ//FUf8LQ8G/8AQ26F/wCDKH/4qqP/AApL4d/9CD4Y/wDBNbf/ABFH&#10;/Ckvh3/0IPhj/wAE1t/8RR+48/w/zDUvf8LQ8G/9DboX/gyh/wDiqP8AhaHg3/obdC/8GUP/AMVV&#10;H/hSXw7/AOhB8Mf+Ca2/+Io/4Ul8O/8AoQfDH/gmtv8A4ij9x5/h/mGpe/4Wh4N/6G3Qv/BlD/8A&#10;FV5n+098RvCd9+zf8Ure28T6NcXEvhjUkjii1CJndjbSAKAGyST2rvv+FJfDv/oQfDH/AIJrb/4i&#10;vNP2mvhB4D039nP4oXdn4J8O2l3B4Z1KWKeDSYEkjdbaQhlYJkEHkEV1YX2Ht6dr7rt3QpXsynr3&#10;hHwd4/8AjRq3jDxT49sItOtdLt9J8Pw+H/GFzpk8MZZpbx52tpoiTJJ5IC7mXbAhODwOU8M/Duw8&#10;L+HfBvhe18eeEX8N+D/Hja7o4m1vzJ49HMVxstmLAlpY5LlkXLEFEUlgeK6rxZpOk2/xgl8A+Evg&#10;r8PdZuLfQoNcnvdanTTkCy3E0IjVY9PuCxBhzklfve1WPG2i6D8Mfh7B4q8T/BTwW0FrdqNcj0JI&#10;70adYEkNeIXsommEfys6bFIXeQW24Pq+0qpRjfR2srx7PZX0vqZ2R69/wtDwb/0Nuhf+DKH/AOKo&#10;b4n+DWUj/hLdC/8ABlD/APFV86+LfHnw6sfDvjLxF4U+D/hDxT4b8P3NjpkOsNHb29vqOoXF1FA8&#10;MLLbSZihEyF5hkF8oFO1iOzTwfp3hfT9W1z4gfCD4X+HPC2lWE9/d6hpV4dQmjWJC5/dPpkAI2hu&#10;Q+eBgHNcH1Oy52n96vfTpe5fN0Nr4D6l4d+F/wAE/BPg/VfGfhm41LRNIttPuJrPVI2heSOMKxQs&#10;VJXI4yoPtXE/BnQrD4d6T4Bh1Xxr4Ovp/B/gtdCtI7fWV8uS+kaM3EhYqCI9ttbqrYLYeX5R/FLp&#10;NnZXEeg6vqP7OGg2nhbWZ4Io5bOG2u9VskmIEc11ZLbBUQblL+XNIYwSSMK2N3wTp3w78ZeFfGWt&#10;f8Ks8MWf/CO6xquleR/Z9s/2j7FK8fmbvJGzfsztwduepreTklNvVSevw7u67+YuxyHwrm1O18Q6&#10;lqPxFvvhvq2q69DLaar4jsfG0k00FqQxjtbS0eyRYoAxUFPOySS7NI2Mr8ONBk0m/wDhnp3inx34&#10;Gm8O/DeGSPSrnTdXDXeqOLR7KCS4jdVSArBJJuVXk3OQQVAxT9C17wb4503wXb+Efgn4T1XxRr/h&#10;mz8VXdjex29rZaVa3KAxrNci2dmZn8xVCQkt5TsQgxm14q8P+ALz4IePtV8XfCq28BXOgxXEV9HY&#10;WFuks2xFkVrC7EI8xZQyosiqrhmZcI68dFSUlJxceW+llbTpe1/O3YlHaafqXh60+OviDxq3jTwy&#10;dM1Dw3p2jwxDVIzMs1vc3srsy527Ct1HghskhsgcE+deEfCekSfFLw94p8QX/wAJ/Dg0O4uNQln8&#10;H3KRza5fSQSW63FwHRTEqRzzkRmSY7pAd/HND4W6d8LPBPwE1rxd4h8DR3OpWOqzafqOi6pbWup3&#10;1tqCTJZx2EDiGNXDMIdhwu/zhI5LO7npPL0Pwrqvh5PiB8CPB/hnSNevYtMtdR01rXUfst1KcQRX&#10;afZYvL3thA0bSrvZQSAQaj3qblGN9uXotlbTXXQD27/haHg3/obdC/8ABlD/APFUf8LQ8G/9DboX&#10;/gyh/wDiq8s+M+g+D/hrb+EYtE+EngzxBqviTXotDt4L+CGwgiZ4J5vMeVLWZsAQEYCH73XiuV1n&#10;W/CfgaPxbY+Mvgj4P0nxDo/hm98Uafb6aILyy1W3tVzNGlw1pE6SKzRBg0XAlVhu5A8+GEVSKlFN&#10;381f7r3L5rHvv/C0PBv/AENuhf8Agyh/+Ko/4Wh4N/6G3Qv/AAZQ/wDxVeS+A/Adx4oXRb/U/gd8&#10;LNL0K/hjuJJ7TUzdXMUbpuXELaVGrNyAR5ijrz6z/GjQfB/w1t/CUOifCTwZ4g1XxJr0Wh28F/BD&#10;YQRM8E83mPIlrM2AICMBD97rxQ8LBVFS6vzj+dw5na56n/wtDwb/ANDboX/gyh/+Ko/4Wh4N/wCh&#10;t0L/AMGUP/xVePeFbfwb/wAJ1rHg/wAcfCPwT4X1jT9GXX1udNSDULGWz8xo3YyvawMjIy8q0eMH&#10;IJwccj4T8feBPF/wb8beNLT4F+H49Y8NQJqJ8Ny2tsJrqwkt47qC4V/s/Bkt3Zgm04kjePPG6n9T&#10;XRPp267dQ5j6P/4Wh4N/6G3Qv/BlD/8AFUf8LQ8G/wDQ26F/4Mof/iq8u8V2vwu0mD4fHRPhv4V8&#10;QzeNdRt7bTo49OtogbZ4muJrrPlNlI4EZ8Y5JVcruyPMbf4tfDhk+DtxcfBTwzBYePpbyO5uRBbM&#10;NIEN3BaRsR9nHmiSa5hU8psBz82KIYP2nwxfXt0+fkDlY+n/APhaHg3/AKG3Qv8AwZQ//FUf8LQ8&#10;G/8AQ26F/wCDKH/4qvG9buvhvpf7Q3h34Ww/Cjwzd/2np817cax9gtlW1dVd0h8vyTvZljJPzLtD&#10;IcHdWL8JbO4+Lng7w74tsvgF8LLDQNZjW4T7Rq5N1FCWIJMY0jaXABO3zMHpuHWnHBpx59Ut9XFd&#10;/PyDmPfv+FoeDf8AobdC/wDBlD/8VR/wtDwb/wBDboX/AIMof/iq8S+G+tfDPx9N8QbWb4TeG9Iv&#10;/Cuo6jbQwyafbSLqVvazyQG4jbyhtzJEysmCUymSQ6k8xrXiKztfh/8AD/xnpvwC+HF5ovjIaJFa&#10;x3WorBcwXGoiIIroumOvlo8oBcPkqudgPy1UcDzT5LO97bxWv3hzaXPpT/haHg3/AKG3Qv8AwZQ/&#10;/FUf8LQ8G/8AQ26F/wCDKH/4qvG/Een+HvC6+GtBufgp4K1H4i+IHuGtdC0ryZLKOCDaZbia8ltI&#10;2SNQ8YOIS26RVVW61e8D6V4L1Tx1d+CPFvwg8KeF/Fcdh/attHaWttfWV9aBxG8kM5giYsjsiujx&#10;oR5iEZBzWTwsFFy1+9ffvt5hzHq3/C0PBv8A0Nuhf+DKH/4qj/haHg3/AKG3Qv8AwZQ//FV5T400&#10;nwbp/jqHwT4R+EHhPxN4o+wDVbtb22t7CysbVpGjjaaYW8rbpHSQKiRsT5bk7QBnGvtS8EaD4XWT&#10;WfgRptj4yn1pfD1j4dTSrVk1G7aPzUe2umjVHt/LDO0xC7BHIGUMu0kcLGSTSevpf1tfbzDmPb/+&#10;FoeDf+ht0L/wZQ//ABVH/C0PBv8A0Nuhf+DKH/4qvHtDsPDGn+O9F8J+PPgt4P8ADF9ryTHR73S0&#10;t9Ss7mSJPMkt3draF45hGGcAoVYI+HJXFcz8HfH/AMMPih8A9a+JF98IfDmgXOkRSS3WhrZW1y5/&#10;cJcQKknkpuMsc0O35fvPt5Iqvqa5eZJtaduu3XyDmPof/haHg3/obdC/8GUP/wAVR/wtDwb/ANDb&#10;oX/gyh/+Krzn4I+HPh/8YPhZoHi+f4WeF9Dm1OOR309dPtrkQMkrxlRJ5KbuUznaOtc3oOsfC/XP&#10;jtqnw8Hwr8NQWduJre0146fbNHeX0EVvNc2qx+V8rRx3UbbtxyUlGB5Zzn9Xg5TjZ3jvt/mO7Pav&#10;+FoeDf8AobdC/wDBlD/8VR/wtDwb/wBDboX/AIMof/iq+cP7bs7nQfHXiew+AHw9u/C3hPU9UsLh&#10;21COPUJ47GV0lkSA6d5WWEZYI049C1d38KYfhh8WNa8W2tj8MfDdrZaLJp4gupNLty13HdWEF4rm&#10;Pyh5ZAuAu3LfdzkZwNamDVOLlJOy31i7fiJSueqf8LQ8G/8AQ26F/wCDKH/4qj/haHg3/obdC/8A&#10;BlD/APFV4p4g174U+E9U+JcGq/C3QFtvBrabEjWelW00+pzXqL5MMcZjUK5kdIxliCWySozWjoPh&#10;ezTxRo2m+K/2ffDGkWGr+YkGpaLHBqiWcioXCXo+yx+RuCsA6mRN2FLDcuc/q0eXmaf4dr9+wcx6&#10;1/wtDwb/ANDboX/gyh/+Ko/4Wh4N/wCht0L/AMGUP/xVeK6DrHwv1v47an8PP+FV+GoLO3E1vaa8&#10;dPtmjvL6CK3mubVY/K+Vo47qNt245KSjA8s5hcaH4lu/EU3gP4C+E/FGh6DeT6dcX14bWwkvbmA7&#10;Z47OL7NIJdjgx7pHiUurAEgbqr6or2aa0T1t126hzHuH/C0PBv8A0Nuhf+DKH/4qj/haHg3/AKG3&#10;Qv8AwZQ//FV8xftMaH8OtN+Gvg3xJY/Dy8sdUvme+ttD0uyttKv0jjtJLm4kuI5LeTeYIYpD5Eil&#10;GkKKwOVI7jW9D+GngjSfAfhrwl8N9C8e69r1kDo6XNvbr59pDFGZL26u3iYhAHiy+13d5VwpJOK+&#10;qQ5IyV9b9um/UOZnsv8AwtDwb/0Nuhf+DKH/AOKo/wCFoeDf+ht0L/wZQ/8AxVeU+CNK8F6p46u/&#10;BHi34QeFPC/iuOx/tW2jtLW2vrK+tA4jeSGcwRNuR2RXR40I3oRkHNZ3izStJt/jBP4C8JfBT4fa&#10;1PbaDb67cXuszppyhZbieERosdhPuIMGckr972qFhYOTjrtfeNrd73sHMz2f/haHg3/obdC/8GUP&#10;/wAVR/wtDwb/ANDboX/gyh/+Kr511Hxh4NGiaVDp3wP8InxpN4uXwbf6Fqq29tDY3RtpLkS/aI7W&#10;UyRNGsbKwjBYSjIUgivUfBfwks76e6Hi34QfDfRIVVTbvosy6k0jZOQ6yafb7ABjBBbPoKqpg40o&#10;c87peqv91w5r7Hc/8LQ8G/8AQ26F/wCDKH/4qj/haHg3/obdC/8ABlD/APFV4bJY2ut/Ebx14a8J&#10;/Ar4c6pa+E7i1tprzVb1LGa5ea0iuR5cSadMowJdvzSDJGeM1jWvi7wf4wt/hd/whHwT8Gajd+OL&#10;DUL4ReIPJ05LH7GYVljZorO43sXlIBAA+TOeapYFO3n5x7X11007hzH0X/wtDwb/ANDboX/gyh/+&#10;Ko/4Wh4N/wCht0L/AMGUP/xVfN3iLxn4V8H6H49i1r4FeDYPF/hSTSN2mWzwS2N3FqNyLeCVLo2a&#10;uoDCXcrQZGwYyGBrtPhX8ARouraonif4WeBF0/ULue/e8TVzq08LuRsghhk0y3SOBVAUKrDGMkMz&#10;MxcsFCEHObtbzWu22vZhza2PXf8AhaHg3/obdC/8GUP/AMVR/wALQ8G/9DboX/gyh/8Aiq8V+MGp&#10;fDj4R/En4b+Gbj4S+Gb+w8WTzw3OqixtoxpoSW1gjcx+SfMDzXkKH5l2gk89Kyvir4w+G/w1+KA8&#10;Hw/B/wAM6v5fh6+1y4vvsltCsTwQSzJb7fIbLOsJycjYHQ4bdWccIpqLin7ybW3TTuHMe/8A/C0P&#10;Bv8A0Nuhf+DKH/4qj/haHg3/AKG3Qv8AwZQ//FV4M2reEdd1zwz4e8KfBjwRqPiPVvDVv4omt9Ye&#10;3sIILeYlVjjkW0leaQMr5xGAAFLEbgKofEDVrDwb8Ib/AOIUP7PHg9LDSLW4l1bStfZNPv4JYZWj&#10;dIVWwmjmjbaGSXeodWBAwauOCUmlZ6+cV+vXoHMfRH/C0PBv/Q26F/4Mof8A4qj/AIWh4N/6G3Qv&#10;/BlD/wDFV45q2kaL4LPg+DxZ8F/AFpeeJPEkWgxJo0qXscMb2083ns0lhCSwMBXywuMMDv7VH8Vb&#10;z4d/DHxBq+mf8Kl8Mal/Z/grVvGPm/YraLzPsTwr9mx5DY3+dnzMnbt+62eJWDUpqEU23fqum/UO&#10;Y9n/AOFoeDf+ht0L/wAGUP8A8VR/wtDwb/0Nuhf+DKH/AOKr5+N1YeHbXwdq/i74DfD6w8N+JL+x&#10;05LzQ72O/uLWW8ZUtzJDLp0AKl3RWKOxXdnBANa/ifWPhf4Z+OOi/D9vhX4bnsrsQQXuvDT7YR2F&#10;5cpcPZ27R+UdxlFpLzuG0vEMHzBhvBpO1m99mntvrcOY9q/4Wh4N/wCht0L/AMGUP/xVH/C0PBv/&#10;AENuhf8Agyh/+KrwyaztdY+Ivjvw34T+BHw71e18J3FrbTXWpXqWU9y81pFcgRxLp0qjAl2/NKMk&#10;Z4zUMPiz4Z+IvD/hH/hFfg7oeseLfEsl5DD4eu9OtLQ2LWcnlXpu5vLcRpDJiMlVcszJtVs5B9TW&#10;js/vjpdX11007hzHvP8AwtDwb/0Nuhf+DKH/AOKo/wCFoeDf+ht0L/wZQ/8AxVeU+B9K8F6p46u/&#10;BHi34QeFPDHiuOw/tW2jtLW2vrK+tBII3khnMETFkdkV0eNCPMQjIOaq/tAy/Dr4G+G9Pvrf4R+H&#10;fFGp3s8oj0q2062hkNvBby3N1MCYmz5cMLkLj5mKLkFgayWHg6ipJO722/O47u1z2D/haHg3/obd&#10;C/8ABlD/APFUf8LQ8G/9DboX/gyh/wDiqx9L+Evww1vTLTUbHwT4VurG8hS4gnj0e2KyRuoZWB2d&#10;CCD+NWv+FJfDv/oQfDH/AIJrb/4iudqgnZ3/AA/zHqXv+FoeDf8AobdC/wDBlD/8VR/wtDwb/wBD&#10;boX/AIMof/iqo/8ACkvh3/0IPhj/AME1t/8AEUf8KS+Hf/Qg+GP/AATW3/xFL9x5/h/mGpe/4Wh4&#10;N/6G3Qv/AAZQ/wDxVeVfAX4i+FLW8+J5m8T6NCJfGd7JH5moRLvQw2+GGW5HB59q9H/4Ul8O/wDo&#10;QfDH/gmtv/iK8s+BPwh8CX158TRc+CvDtwIPGV7DEJdKgby4xDbkIuU4UEngccmumn7D2U9+nbuL&#10;W6PYf+FoeDf+ht0L/wAGUP8A8VR/wtDwb/0Nuhf+DKH/AOKqj/wpL4d/9CF4Y/8ABNbf/EUf8KS+&#10;Hf8A0IPhj/wTW3/xFc37jz/D/Mepe/4Wh4N/6G3Qv/BlD/8AFUf8LQ8G/wDQ26F/4Mof/iqo/wDC&#10;kvh3/wBCD4Y/8E1t/wDEUf8ACkvh3/0IPhj/AME1t/8AEUfuPP8AD/MNS9/wtDwb/wBDboX/AIMo&#10;f/iqP+FoeDf+ht0L/wAGUP8A8VVH/hSXw7/6EHwx/wCCa2/+Io/4Ul8O/wDoQfDH/gmtv/iKP3Hn&#10;+H+Yal7/AIWh4N/6G3Qv/BlD/wDFUf8AC0PBv/Q26F/4Mof/AIqqP/Ckvh3/ANCD4Y/8E1t/8RR/&#10;wpL4d/8AQg+GP/BNbf8AxFH7jz/D/MNS9/wtDwb/ANDboX/gyh/+KrzzVfiP4Sb9pj4e3I8UaKbe&#10;Pwz4gR5hqEOxWa40kqCd2ASFbA77T6V2v/Ckvh3/ANCD4Y/8E1t/8RXnuqfB7wEv7Snw+sx4I8OC&#10;0m8M+IJZLcaTb+W7pcaSEZl2YJUO+Cem5vU19BkPsv7Qp8t769uxlUvyM9u/4Wp4K/6G/Qf/AAZw&#10;f/FUf8LU8Ff9DfoP/gzg/wDiqo/8KN+G/wD0T7wt/wCCW2/+Io/4Ub8N/wDon3hb/wAEtt/8RX6+&#10;cBe/4Wp4K/6G/Qf/AAZwf/FUf8LU8Ff9DfoP/gzg/wDiqo/8KN+G/wD0T7wt/wCCW2/+Io/4Ub8N&#10;/wDon3hb/wAEtt/8RQBe/wCFqeCv+hv0H/wZwf8AxVH/AAtTwV/0N+g/+DOD/wCKqj/wo34b/wDR&#10;PvC3/gltv/iKP+FG/Df/AKJ94W/8Ett/8RQBe/4Wp4K/6G/Qf/BnB/8AFUf8LU8Ff9DfoP8A4M4P&#10;/iqo/wDCjfhv/wBE+8Lf+CW2/wDiKP8AhRvw3/6J94W/8Ett/wDEUAXv+FqeCv8Aob9B/wDBnB/8&#10;VR/wtTwV/wBDfoP/AIM4P/iqo/8ACjfhv/0T7wt/4Jbb/wCIo/4Ub8N/+ifeFv8AwS23/wARQBe/&#10;4Wp4K/6G/Qf/AAZwf/FUf8LU8Ff9DfoP/gzg/wDiqo/8KN+G/wD0T7wt/wCCW2/+Io/4Ub8N/wDo&#10;n3hb/wAEtt/8RQBe/wCFqeCv+hv0H/wZwf8AxVeSftKfEjwle+GvB62/inRZ2TxlocjLHqELFVW+&#10;jLMcNwAOSe1em/8ACjfhv/0T7wt/4Jbb/wCIryX9pD4O+AtN8N+EHtPBHhy1eTxjocLtDpNuhaNr&#10;2MMhwnKkEgjoRXLirewqX7P8io7o9K/4Wh4N/wCht0L/AMGUP/xVH/C0PBv/AENuhf8Agyh/+Kqj&#10;/wAKS+Hf/Qg+GP8AwTW3/wARR/wpL4d/9CD4Y/8ABNbf/EV+F/uPP8P8z0tS9/wtDwb/ANDboX/g&#10;yh/+Ko/4Wh4N/wCht0L/AMGUP/xVUf8AhSXw7/6EHwx/4Jrb/wCIo/4Ul8O/+hB8Mf8Agmtv/iKX&#10;7jz/AA/zDUvf8LQ8G/8AQ26F/wCDKH/4qj/haHg3/obdC/8ABlD/APFVR/4Ul8O/+hB8Mf8Agmtv&#10;/iKP+FJfDv8A6EHwx/4Jrb/4ij9x5/h/mGpe/wCFoeDf+ht0L/wZQ/8AxVH/AAtDwb/0Nuhf+DKH&#10;/wCKqj/wpL4d/wDQg+GP/BNbf/EUf8KS+Hf/AEIPhj/wTW3/AMRR+48/w/zDUvf8LQ8G/wDQ26F/&#10;4Mof/iqP+FoeDf8AobdC/wDBlD/8VVH/AIUl8O/+hB8Mf+Ca2/8AiKP+FJfDv/oQfDH/AIJrb/4i&#10;j9x5/h/mGpe/4Wh4N/6G3Qv/AAZQ/wDxVH/C0PBv/Q26F/4Mof8A4qqP/Ckvh3/0IPhj/wAE1t/8&#10;RR/wpL4d/wDQg+GP/BNbf/EUfuPP8P8AMNS9/wALQ8G/9DboX/gyh/8Aiq4D9oT4keErz4BfEuCD&#10;xRos08vhnU0jjj1CFmdjayAAANySe1dj/wAKS+Hf/Qg+GP8AwTW3/wARXA/tBfB3wFp/wF+JN1a+&#10;CPDltcw+GtSlimh0m3R43W1kKsrBMgggEEV04b2Ht4Wvuu3deYnexj+HfiJ4UTw/pat4m0dWFrEC&#10;DfxZHyD/AGq0f+FjeE/+ho0b/wAGEP8A8VWH4d+EfgWTw/pjv4L8PMzWsRLNpUBJOwc/crQ/4VB4&#10;D/6Enw7/AOCmD/4iv6yjz8qPD0Ln/CxvCf8A0NGjf+DCH/4qj/hY3hP/AKGjRv8AwYQ//FVT/wCF&#10;QeA/+hJ8O/8Agpg/+Io/4VB4D/6Enw7/AOCmD/4iq/eeQtC5/wALG8J/9DRo3/gwh/8AiqP+FjeE&#10;/wDoaNG/8GEP/wAVVP8A4VB4D/6Enw7/AOCmD/4ij/hUHgP/AKEnw7/4KYP/AIij94Ghc/4WN4T/&#10;AOho0b/wYQ//ABVH/CxvCf8A0NGjf+DCH/4qqf8AwqDwH/0JPh3/AMFMH/xFH/CoPAf/AEJPh3/w&#10;Uwf/ABFP3w0Ln/CxvCf/AENGjf8Agwh/+Ko/4WN4T/6GjRv/AAYQ/wDxVU/+FQeA/wDoSfDv/gpg&#10;/wDiKP8AhUHgP/oSfDv/AIKYP/iKX7zyDQv/ALMXxG8J2V58WzceJ9GgE3jEyR+bqES71/srTV3L&#10;luRlWGR3B9K9u/4Wp4K/6G/Qf/BnB/8AFV4L+zL8IPAepXnxZF34J8O3Qt/GBhhE2kwP5af2Vpzb&#10;FynC7mY4HGWJ717Z/wAKN+G//RPvC3/gltv/AIivicRf2sr92dK2L3/C1PBX/Q36D/4M4P8A4qj/&#10;AIWp4K/6G/Qf/BnB/wDFVR/4Ub8N/wDon3hb/wAEtt/8RR/wo34b/wDRPvC3/gltv/iK5xl7/han&#10;gr/ob9B/8GcH/wAVR/wtTwV/0N+g/wDgzg/+Kqj/AMKN+G//AET7wt/4Jbb/AOIo/wCFG/Df/on3&#10;hb/wS23/AMRQBe/4Wp4K/wChv0H/AMGcH/xVH/C1PBX/AEN+g/8Agzg/+Kqj/wAKN+G//RPvC3/g&#10;ltv/AIij/hRvw3/6J94W/wDBLbf/ABFAF7/hangr/ob9B/8ABnB/8VR/wtTwV/0N+g/+DOD/AOKq&#10;j/wo34b/APRPvC3/AIJbb/4ij/hRvw3/AOifeFv/AAS23/xFAF7/AIWp4K/6G/Qf/BnB/wDFUf8A&#10;C1PBX/Q36D/4M4P/AIqqP/Cjfhv/ANE+8Lf+CW2/+Io/4Ub8N/8Aon3hb/wS23/xFAF7/hangr/o&#10;b9B/8GcH/wAVR/wtTwV/0N+g/wDgzg/+Kqj/AMKN+G//AET7wt/4Jbb/AOIo/wCFG/Df/on3hb/w&#10;S23/AMRQB5pB8SPCX/DV99df8JTov2U+CbeITf2hDs3/AG+Y7d27GcEHFes/8LU8Ff8AQ36D/wCD&#10;OD/4qvGYPg74B/4arvbH/hB/Df2IeC4Jhbf2Tb+WJDfTAvt2Y3YAGeuBXrH/AAo34b/9E+8Lf+CW&#10;2/8AiKAL3/C1PBX/AEN+g/8Agzg/+Ko/4Wp4K/6G/Qf/AAZwf/FVR/4Ub8N/+ifeFv8AwS23/wAR&#10;R/wo34b/APRPvC3/AIJbb/4igC9/wtTwV/0N+g/+DOD/AOKo/wCFqeCv+hv0H/wZwf8AxVUf+FG/&#10;Df8A6J94W/8ABLbf/EUf8KN+G/8A0T7wt/4Jbb/4igC9/wALU8Ff9DfoP/gzg/8AiqP+FqeCv+hv&#10;0H/wZwf/ABVUf+FG/Df/AKJ94W/8Ett/8RR/wo34b/8ARPvC3/gltv8A4igC9/wtTwV/0N+g/wDg&#10;zg/+Ko/4Wp4K/wChv0H/AMGcH/xVUf8AhRvw3/6J94W/8Ett/wDEUf8ACjfhv/0T7wt/4Jbb/wCI&#10;oAvf8LU8Ff8AQ36D/wCDOD/4qj/hangr/ob9B/8ABnB/8VVH/hRvw3/6J94W/wDBLbf/ABFH/Cjf&#10;hv8A9E+8Lf8Agltv/iKAL3/C1PBX/Q36D/4M4P8A4qj/AIWp4K/6G/Qf/BnB/wDFVR/4Ub8N/wDo&#10;n3hb/wAEtt/8RR/wo34b/wDRPvC3/gltv/iKAL3/AAtTwV/0N+g/+DOD/wCKr55/aM+IPha9+NXw&#10;YuLfxLpE8Fu2s+dLFfxMse61jC7iGwMnpnrXvH/Cjfhv/wBE+8Lf+CW2/wDiK+fP2iPhP4I0340f&#10;Bq1tPBvh+1tbptY+0Qw6XAiTbbWMrvUJhsEkjPSurC39tC3cmWx0H/CxvCf/AENGjf8Agwh/+Ko/&#10;4WN4T/6GjRv/AAYQ/wDxVU/+FQeA/wDoSfDv/gpg/wDiKP8AhUHgP/oSfDv/AIKYP/iK+1/eHPoX&#10;P+FjeE/+ho0b/wAGEP8A8VW1+xVdQ3vw28WXFvKk8EvjbX3jliYMrqb6QggjggjvXM/8Kg8B/wDQ&#10;k+Hf/BTB/wDEV0n7E9lb6b8M/FVpaQRWtrB4116OKCFAiRoL6QBVUcAAcACvEzTm5I83c0hufQVF&#10;FFfNmwUUUUAFFFFABXinw3/5Om+NX/YL8O/+gXte114j8PZo7b9qD43TTSLFFHpXh13kcgKqiO+J&#10;JJ6AUAe3UV598Jfjp4T+N0nidvCN3JqVloGorps2oBALe5kMEc2+Bs/PHtlUB8ANgldykMaHxM/a&#10;A0j4a6xfaa2g694kudM0wa1q/wDYVvDINLsS0irPN5ksedxhmwke+QiJyEwKAPUKK5zWviF4f8P/&#10;AA/u/G97qKReGLXTm1aS/CsV+yiPzPMAxk5XkADJzjGa5rwF8brPxr4sbwze+GfEPg/Xm07+17Wx&#10;8Q28KNd2YdY2ljMMsqja7xhkcrIvmLlRmgD0iiiigAooooAKKKKACvBP2mP+R2+C/wD2MV5/6aL6&#10;ve68E/aY/wCR2+C//YxXn/povq6cN/Gh6ky2H0UUV90cwUUUUAFFch46+JVp4Iv9H0xdL1LX9c1c&#10;zGy0nSUiM0qRBTLIWlkjjRV3pks45dQMk1h2nx90G4tbIy2GrWN/N4gi8NXGmXUCLc2N5InmIJgH&#10;K7ChVg6M4IYEZ5xnzxTs2Ox6XRXBeC/jRoHjpfGAsI72GfwtfXNjfW91EqSP5LyIZYsMQ0bNFKqs&#10;SMmNgQCKy/E37RXhjwn8K/DPj69ttTbSfEEFvdWtrBAj3SxSW7XLM6b8ARwpJI+GOBG2N3GT2kLX&#10;uFj1GiuD8cfFqHwd4g8N6JZ+HdY8Vanr8F1c2kOitaACOARGRme4nhXGJkxgnPNZMv7Qmh2XhjxR&#10;quo6TrOlXnhme3t9U0W6ihN5A05QRMNkrROrCQEMshGA3cYpe0he1wsepUUUVoIKKKKYHA/GP/kF&#10;eE/+xy8Of+na1r6Wr5p+Mf8AyCvCf/Y5eHP/AE7WtfS1fhHiB/vtL/D+p6mF+FhRRRX5WdgUUVhe&#10;NfHGhfDvw5da94j1KHStKtgN88x6sThURRy7scBUUFmJAAJNVGLk1GK1A3aK8vX9oTw/cfDHwd4z&#10;stO1fUY/F/2ddE0a2gjN/dyTRtKsYVpBGpEaO7M0gVVRiWrOT9pzQry3sLfTPDniPV/FF1c3lrJ4&#10;VtbeBdRtHtdn2kzeZMsKqnmw/N5pD+dHsLbhXSsJXf2fIXMj2GivKbj9o7w7caL4Su9B0zWfFWo+&#10;KI55dO0XS7eNbzZBgXLSieSKOERORG+9xhyFGScVPqPx6sbW28NxWnhTxTqniDXre4u4PDcVjHb6&#10;hBDAyJPJMtxJFHGqvJGuS+HLrs3gg0lhazt7u4cyPT6K86k+PnhGD4M3PxPnup7bwzbW8s0wnhKX&#10;KSRyNE9uYzz5wmUxbO78AnOa67wf4mtfGvhPRPENjHNFZatYwX8EdwoEixyxq6hgCQGAYZwSM9zW&#10;UqVSC5pKyvb5jujXooorIAry39qj/k2f4r/9irqf/pLJXqVeW/tT/wDJs/xX/wCxV1P/ANJZK68J&#10;/vFP1X5oUtmedfFz4VrrX7Rj+Ktd+DP/AAtfw2/hS20y3Pk6RcfZbpLy5kf93f3EW3KSJ8yA5zjt&#10;XS63o/iXUPhTpvgv4ffD6X4XWmqXUmn3XnDTYU0Kxbc89zFDazyxvJJudY1TOJHLvtA+bp/F/wAb&#10;G8N/EX/hCtL8EeJPF+tLpUesy/2M+nxxRW7zSQrua6u4MtuibhQeCKq+IvjvN4bvvCGky/DvxXd+&#10;JPE0N7Pb6Fby6X9otktTGJDNI16sHImjZQkrkg84IIr1XPEzUI8q0297snq05W+dkZ6Hh/jD9nzx&#10;h4R+DXjP4PeG/DMni/4fifTtT8NrJeW3mxRDUoJrvTJRcSJvwElkjdvlKuUZshc9f/wpvwx4y8M+&#10;LvCek/ACb4SyeJNDu9Il8SRafoMIiSROFb7FdySsN4Rtu0qSgzjGa7Of9p7QdL0Dxhfa14e8Q6Bq&#10;XhRrP+09Dvobc3ix3Ugjt5UaOd4ZEZt/zLKceW4PIwdzxR8bbPRfF134X0Xw1r/jbXbGGO41G18P&#10;xW5WwSQExiaW4mijDsAWEYYuRztwQTX1jF/C463ve7Wumu/K+j10Dlic3pvin4xanp3h/QD4Fh8O&#10;6vFPbprHiW61C1udM8iNlM7WsaSee7yKrKiyRxhd+STtwectdA+IXw30v4leFtH8Cz+J4/Eesanq&#10;mk61b6laQWkX24mQrdLLKsyeXI7g+VHLuUAjnivaPh78RNG+J3h46vosk3lxzyWd1a3cLQ3Nncxt&#10;tlgmjblJFPBB9iMggk+IXxE0f4Z6Cmqaw07ie5jsrSzs4Wmuby5kOI4IYxy7sc8dAASSACRxLETj&#10;N01TV29td/vv+hVtL3PBI/COsfsmJpXi+30ubxf4ZsPBOl+G9fi02WOO7t204OIryNZmRGiKzyiQ&#10;F12BVbkBsW/GPhH4pfHjTtA0vW4k8K+F9U8Qpq88mk3Npc3GmafaRJLaRSM4kinlmu1jkO1JI1RS&#10;pLcE9/a+NPC/xd1h/AnjXwFeabqLW/8AatvonjKwtLmK7ijdVM0TRyTwsY2dMruDrvU7RnNafw3+&#10;N/hr4meKvFnhvRo7yG78NT+RK1zCscV0olmgMtuQx3xrNbzxEkDDREYxgnpdaun7VwvNbvfTZdbC&#10;str6HiHib9mfx1b+KPGNlpGvXfiLT9eOmeK7bXPEDWcYtvEGnXMRSKWK1ihHlXEMUKl0iJHkkkkk&#10;Z7jxlpvjr46f8Ix4e1LwNc+B9EstZsdY1m/1LUrS584Wky3CW9otvK7NvljjzJKIsIG+UkgDo/hf&#10;+0v4S+K3wb1H4l6fFqWm6DpsdxLeW+pwol1AsUQlO5Edl+aJkkXDHKuvTOKfb/tGeHrn4F2nxTXT&#10;NZGk3gRbfSfs8Z1GaZ7gW8dusYkKGV5Sqgb8cjkU5VsXKSU4e9F29H8nbp6aBaPcqftGeH/EOrf8&#10;K21Tw94dvPE8nh7xdBq15YafPbQzm3W0u4mZDcSxRkhpoxjeDz7VwnxO+Hvjj44SeKtduPCVx4ZW&#10;y8Da34f0HRtQvbR72+vb+NAzyGGWSGNAII0XMpyXYnaBz6T4h/aE0TSfAvgXxTpekat4qtvGlzbW&#10;mj2ekC2WeR57eS4TcZ5oo0ASJwcvwcCtPwR8YbPxd4qvPC+oaDrXhDxRbWgv/wCyddSDzJrUvsM0&#10;UlvLLFIochW2uSpZcgbhmKdTE0KcZKC92+vW19dL/K9vmGjZ5f8ABjwHoPg2+8LtB+zNL4S1+1gj&#10;t5fE8Nj4djNu5i8uWUywXrT4YFwSqliGPHJFdf8AtGfC/UPin/wraztLe8lsdN8XQalqcun6k9hP&#10;b2q2l3G0iTRyRyA75Yx+7bd83pmt34c/HLw58UPFvi3w7pCXkd94bn8md7qJUiul82aFpbchjvjW&#10;a3niJIGGiYYxglfiP8YY/h/4q8M+G7bwrrvizW/EEN5cWtrojWabI7byfNZ2uriFR/r0wASTzUyq&#10;4mWKUuW00u77PXV6aPuOy5fI4D4rfs7wr8P9a8PeBLDUBqnjSe00bXvEN9rM19fW2lGQ/aX8+8lk&#10;kYCIyosak/NMDtxuNGhfBTxR8N/jpoXiPT9b1bxvoGs6RJ4f8QjVl023+xQwgy2MqR20FusgVmni&#10;I2uwE4/hXje1L9p/w/o/g7xTrN/oHiCz1Xw1c2dpqXhmaG3XUo3u5kitiv77yHR2kGJFlK/K/OVI&#10;rrfCPj7XfEmrfY9Q+G3ijwrb+Wz/ANoatc6U8ORjCYtr2aTJ7fJjjkir9tjIUpKa01ve13ou7v2t&#10;YVo3PIP2e/gf4r8F/Ea6Pie3RfC3gqzuNC8DyfaEmaazublp3lZQcxtHClpbDcASIXPRueQ0P9mX&#10;xZrXgf4aeHNa03+zBYeF/FGl6hci6hc2F1d3FtJZuNrncQYjICmQpQZwcZ948XfG0+HfiM3gnS/B&#10;HiTxfrUekxazN/Yz6fHFFBJNLCmWuruDLboX4UHjFU7X9pbwrJ4K1DX7u01jTbqx1f8A4R+fw/cW&#10;YfU/7SIUpaJFGzrI7q6OpRmUq27cFBIv2+Mv7VRWtvxTW19L3b9QtHY86+HPwu+IN148+G/jrxdo&#10;kVl4gmvNZ1DxLHDdwyJYtLaw2tpEpV/nHlW8edmQGLE4zk8v+z38IbH4a+CfBll4g/ZeluPGmkrE&#10;Z/EkNp4blcXKybhcLO18JiVOGDY3DHAzXv8A4V+Nllrniy18L6z4c17wTr99byXWn2fiCKAC+jjx&#10;5hhlt5pY2ZAyloy4cA524yRvfC/4h6d8Wfh7oHjHSIbq30zWrRLy3ivUVZlRugcKzKD9GP1qJ4rE&#10;U4y546Pza722fr32DlR4rYfBfxXY/Dvxfc2dhHa+NIPFXiHV9GikuI9t9Z3l3K32d3ViFSeFlwGP&#10;ySLE7DMeKsT/AAn8Vv8As5fAzwuNKzrvhq98Jzara/aIv9GWyktmujv37X2CN/uE7sfLnIr0fSfj&#10;l4c1n4xat8NoEvV1zTbY3D3MkSi0mZVgeSGN92WljS6tnZdowJlOTzhnwr+Ovh74ua1420rSbfUL&#10;O98I6rNpN8moxJH5jRySRedEVdt0TPDMoY7TmNsqMUpVsUv3jhs1L77pddgtHYy/il4O8RWfxM8I&#10;/Efwtpya/d6PZXukajon2hIJrqzuWhk3wSSERiWOS3jO1yqsrMNykCqvhXwz4n8bfGy3+IfiPQZP&#10;COm6Pos+jaTo95cwT3sr3E0Uk9xMYHeJFAt4kRFdycuSRwKzNK/bA8M+I/A+l+JtC8N+Jdai1XxI&#10;3hewsLeK0iuLi5ETzLIPNuEjETJGSGZweRlRW34o/aCl8B+B9Z8VeKvhv4w8P6dpr2sYjlOmXU92&#10;89xHbosKW17KSQ8qkhtvH3dx4qVDFRgocmvwrXXV7JX8+we6VvFHh3xR4E+Nl74/8O+HZvGGl65o&#10;ttpOq6XY3VvBewS20s0kE8X2iSON1K3MispkUjahG7kVg+JPB/xQ8dQaJ41u9M0zT/EfhrxL/bGi&#10;eFpLlSTYG0e1mtp7ldyfaJFmmkVl3IjbF3EZavStc+MGi6XN4Kjs4bvXj4wMw0d9N8opP5dlLeDL&#10;SOgAeOEhTnG5lztGWHK+H/2iL7xF461HwlF8KPG1tq2lpaS6j9on0by7SG5MgilZl1E7lPkykiMM&#10;wCfdyQC6bxLipqCulu+y06v5aahpsVJ9D8X/ABe+KHgXWdZ8KXXgjw34PubjVPJ1W8tZ7y/vXtpL&#10;eNUW2llRIUSaVizPuY7BsAya8q+FP7PPjzwrb/CfSLvSY7TQbjSNMXxnEbuFmtbvSnee1ChWPmGW&#10;R4kYpkbLcA9Rn2/VP2gLKPXNa0/QPCPinxrFocxttU1DQLSB7e1nUAvCDLNG00iAjckCyFSdpG7i&#10;u78G+MNH+IHhfTfEWgXyajo+owie2uYwQGU8YIIBVgQQVIBBBBAIIoeKxFCmlyJR/Lfzv1vqHKme&#10;efATwz4j+F/7O2k6Tf6K0viXTLW7caSlzFullM0skcQk3eWC+5RktgbuSMGvHF/Zf+IHhf4WeFvE&#10;Fh4r1rXfiPoWqx+Lm8NyHTYrG41KeRn1CBZxbrNtkS4uogXuCvK54Ax9f15Bpf7Ql54kvddj8O/C&#10;3xn4hs9H1W70abULSbR4oZLi3lMUuwT6hHIV3KcEoMipw2IxF5ypJau7vbz019fUbS6nHfDX9lvT&#10;NUsvG7+PdN1o/wBseLNY1FdJbxNejT7iznu3khMlnDc/Z2DIwLKyZOfmGav+H4/F3wt+MHxWvrf4&#10;YeIPEWh+INQ0+60280K70lIvLh0y2t3UpcXsLqQ8TjGzGBkHFd1c/HvwxouveKdH8RG68K3Xh3TI&#10;9auW1cRok9iw+aeFkd/MVHBjYDkOAMEMpalN+0BY/Z/DtvaeE/E2oeJtcsP7Vh8LQW9uuoW9pu2i&#10;a58yZYYASQAHlBJJUDcrAaOti6kpOpDmUujvZbPTVdu4rR6HnnjT4G+K/GniD4uaha20Ol3WpX3h&#10;zWvDs99MjRTXWnCOXy5RGzMimSMRsSOjFl3YrtZfHHxY12+sHsfhzL4as7CKa71OPVdSsp5NSZYX&#10;8qzs/JmYLvlKZmm8oKq/d54u6f8AtHeGtQXRI2sNYs9S1HxH/wAIrNpd3bJHc6dffZpLnbcKXxsM&#10;UW4PGXDB0K5BJHW+NviHp3gK88LW2oQ3Uz+ItYj0S0NsisEmeGWUNJuYYTbA4yMnJHHUjKVSv7sK&#10;lNPtf0s+vkPTdM+aB+y/8QPC/wALPC3iDT/Feta78R9C1WPxc3huQ6bFY3GpTyM+oQLOLdZtsiXF&#10;1EC9wV5XPAAHT6P4i8V/s4T3fgmHwZN4lg8Ra7qN74V1CHULa2t/MupJLxrS8aV1Mbo7zYMYlMiL&#10;lVJUivYPFXxi8PeC/F0mgaw1xaPD4dvfE89+YwbaGztZIkmLEHduHnKwAUghW5zgHi9H+KHhHxd4&#10;+8HX2v8Aw41Tw9rWppJF4Y8ReItMsy02YmlaGGWOWSW3Z4ld/LlERYKwwSMV1fWMRXhetDmi9e3p&#10;1V7O/wArk2S2ZzsPwZ+IvxA+JlrrfjHxTeeG5PD3h2HSbTUPDkOnyQ6ldXP7zUpVhuobjy48x28S&#10;7kVyEfna2DzXw5+DPxF+Etx4V1C10p/Ev/CBtqnheztri+t0udZ8PXDwTWs0T7hGk8JhjjKSeWrC&#10;NsFQVJ9g+H37RXhv4jar4ZsbKx1WwfxHpV3qunTahFEkcy21wIJ4srI371SyPtxjYwOcggUvGn7T&#10;OieEfFF54etvDviDxJqtvq9joXl6SlqEkvbq2lukhV57iJcpFEGfcQB5seM5O2Y1sZL9yoK1trW0&#10;1Xl59R2jvcj8K+GfFHjb42W/xD8R6DJ4R03R9Fn0bSdHvLmCe9le4miknuJjA7xIoFvEiIsjk5ck&#10;jgVn+KLXxb4R/aVv/GGneAta8XaFfeErPSFn0e706MxXMd5dSsrrdXULY2SocqG6+1ek+C/Ger+K&#10;Z7qPU/AfiDwekKqyS61Pp0izkk5VPst3OQR33BRzwTWf44+Llh4P8RWPhy00fVvFXii8t2vY9F0O&#10;OJpktlbaZpHmkjiiTcdoLyLuOQoODjlVSqqrhyp6WtfS2+6f43HpY+efHXwH8U+JbCLxN4g8BQ+L&#10;b3WviHbeJdX8Hwz2U4g02DTZLKKJjcyRwTSALEzDdjc5AyF3H2z4LaHonh281SHQ/gjJ8Jo7hI3n&#10;uBaaPbpelCQiEWFzKzFd7kbwANzYPOK0tH+OnhvUvAfijxTcpfaLB4W+0DXNP1SARXenvDEJXR1D&#10;FSTGysrIzKwZSrHNZEv7Sfh6P4Iv8TU0nW5dPjulsJdF8mFNShujerZG3dHlWNXWZsHMmAATk8Z3&#10;qVsViKfspQ623a9Fvbp1Qkop3OZ0z9nWLxJ8ZPi3r/iiLXrbStbvtPbTv7L8T3thDdwx6dBDKZIL&#10;W5QNiRHX96uSBxlcVJ8QP2e7fXviV8IrfS9NvdI8D+F9K1ezlbw/q82kvZ+YtotvGrW80cxU+VJw&#10;pI+X5uorrtH+OSzeNtE8L+IvBPibwTqOuCZdLk1r7DLBdyRRmV4lktLqcK4jV3CvtyEbGcVlXP7T&#10;mkf2fqetaX4S8V+IPB+mySx3XinS7OB7FRExWZ40aZZ540KsC8MTqdpwTij2mNVRNdFZa6bW01tf&#10;9QtE8a8X/s7+LNF+GXxS8CWPhWbxzBquo6Vq1l4hvNRhnv8AWoI7+CSWyvXupgWkhijcIzERvGQP&#10;lfcG9P8AAPgfRbPU7u38MfA7UPgpqF7avbt4s0zTvDcUsKZV9n7ie4LbmRflaJ1yATjAI7D4rfH/&#10;AMK/CPwLpfi3Umu9U0jUnQWp0iJZ5JYzC9w84BZcxpBFJKzA8IhIBOAfRoZo7iFJYnWWKRQyOhyr&#10;A8gg9xUTxmIdL346Se+ur06Xs/mg5Vc+ePit+z9r/jzxD4V0+51jUfEWnw+G/EWm3XiPUzaRXNvc&#10;3RsmtG2W8cKkq0DMpSPjyhuOSCeC1L4J/E7xfpOkeItc8PRReMdWsvE02uWkN7bslpPcaclnYwK2&#10;/DApBECVJUMWJIzmvZPh/wDtEX3xN0PRtd0L4UeNptA1YLJb6nNPo0cfllseYyHUfMCjkkbN2BwC&#10;eK7f4ieOr3wDpQ1C28Ia54sgRJJLgaLLZI1siLuLP9quYcgjOAm48HgcZ19viqbjRaV/Vd32dlv5&#10;bIVovU8R8TfDDU9Q8M+DNE8YfB/T/iXoOneHrG3iWwntYtX0m/SMLOPNnuIkMbAR4aGRWBRshgVI&#10;brPwb8dXX7G/jvwM0VzqOv6nDfpo2kXuprdT2dtJKTbWcl3K2JGjTA3M5A+6GYKGPYw/tQW3/CpW&#10;+I158P8AxdpvhyW30+50/wC0NpjTait7LFHB5SR3rbTmaMnzjHgN6gitzR/jms3jbRPC/iLwT4m8&#10;E6jrgmGlya19hlgu5IozK8SyWl1OFcRq7gPtyEbGcU5SxcF8C91336rXa/32+Y/dG/H3wXrnijS/&#10;COqeHbOPVNV8LeI7XXk02SdYDeRpHLDJEkjfKr7J3K7sKWUAkA5HmnxB+H/jn4wXfj/xE/hC58Mu&#10;/wAPNW8KaRpGp31o95e3V3tcsxgmkhjQGGJQWkyS7E7QOfWdJ+OXhzWfjFq3w2gS9XXNOtjcPcyR&#10;KLSZlWB5YY33ZaWNLq2dl2jAmXk84Z4F+PHhv4gr44XTor6C48IahdafqFtdxKkknkSSRmaLDENE&#10;7wyqrEjJjYEKQaxp1MTRSahquuu0n69R2T6nktz+zjqXgm++GnirRLPWfGU+hm2j1Pwn4g8S3N9D&#10;CxVUa9s/tdw0UdxASSBkIU3BdrbTWPqH7Lvjf4gfD3x1rWp+Ldc8L+N/Euqy+IIdAh/syW1tbu2k&#10;X+ykef7PJL+7S2td3lzgZ34xls+t2/7SWlazaeGD4c8L+JPFOpa9oFt4mTS9MitUntLCcZiknae4&#10;jiUk7lCrIzEo+AQM0up/tKaBb+CfC/iLS9F13xC3iLWm8P2ukWMUEN7FfKJ/NhmW5miSMo1tKrZf&#10;qBjIOa6VXx8ZL3feb3dr97a9PP8AEm0ThPh5qHxL8G+O/iF4g1L4Q65fXHixtKv4l07VNJ+z280e&#10;l20M8MjSXiuNsySLuVHBC5Gciq3hX4G+NfhbdeEPHdnY2viPxXDLrkniPQ7S6WITR6peLeOtpLLt&#10;TfBLHGo8woJF38qcV6NH+0n4d0yTxDb+LtL1jwDqGh6dHq1zZa9HBJJJaPIYlkha1mnSXMgEexWL&#10;7mUbcsMz6R8f7KbXNF07xB4S8UeCF1yb7NpV54htYEgu5ypZYcwzSGGRlViqTiNmwQATxUTrYnW1&#10;NLv5pK3ft2HZdzO8K+GfFHjb42W/xD8R6DJ4R03R9Fn0bSdHvLmCe9le4miknuJjA7xIoFvEiIsj&#10;k5ckjgVneLPhB4o+Jnx4vfEN3r2r+DNB0HR10rRJ9KGnXDXz3LeZfSNHcwThFxHbRDKKx2Pztbm3&#10;/wANM/aIfE17pvwy8bazovh3Ub3TL3VbEaY0ZktZGjnaOJr1Z3UFSRiLcR0HapPF37TVp4Z0rw9r&#10;Vn4G8U+JvDfiF9Pi0nXNIfTRb3cl6UFsirPeRSruaRVJeNVGck45qYxxkaicIpO1ltp1tq9999Q9&#10;22pd/Zn8F+I/hj8O5fA+vxzTWfhu/n0/Q9Snmikkv9LDBrV3EZ+RkR/JKlV/1OQMEV6zXk+vfHy4&#10;8P6h4T0mf4b+LpvEniRL6W20OGXSjcQx2pi8x5ZDfCEAiZCoWRiecgEYrtvBnifUvFFncTal4R1n&#10;whJHJsW31qWykklGM71NrcTrjt8xB46Y5rgxFOrJuvUSV/Nflfv8ilbY6KiiiuAoK8k/Z/8A+P34&#10;qf8AY7X3/om3r1uvJP2f/wDj9+Kn/Y7X3/om3rqp/wAKfy/MXVHrdFFFcowoorzrUfjp4f0r46aZ&#10;8Krm31BPEGo6T/a1veeUn2NlLTAQ79+7zSttO4XZjbGTuzxWtOnOpfkV7K/yDY9Forx7xJ+1N4O8&#10;L+PPFPhK7t9Wl1Pw9aWtxO1tbLJHcTXEkUcFrBh9zzs9xANpUL+8Hzdcdb8OvilZfEO41ywGlap4&#10;e1zQ544NR0fWEiFxAZIxJE26GSSN1dTkFHboQcEEVpLD1YR55R0FdHaUUUVzDCvN9W/5Oh+HP/Yr&#10;eIv/AEp0ivSK831b/k6H4c/9it4i/wDSnSK+i4f/AORjT+f5GVX4Ge0UUUV+zHnhRRRQAUUUUAFF&#10;Fcd8Sfidp/w1tdI8+w1DW9V1i9GnaXo+kxo91ez+W8pVPMdEULHFI7O7qqhDk9MgHY0V4tb/ALU+&#10;hakILDS/C/ifVvFzXV5Z3HhG2trddRs2tVha4aYyTrAEVbm2IYSkP58ezcTirk37THhy60HwVf8A&#10;h7SNc8XXni+3nu9L0jSbeJLswwBftDyfaJYo4/KaREYM4O5gFDGgD12iuZ8C/EDS/iR4F07xZoAu&#10;LvTr+BpoYZI/Kn3KSrRMrkBXV1ZCCcAg845rg9L/AGipZ/iTovgrWPhp4w8MalqlrcX63GozaTNB&#10;b20AG+ac21/M8abmRAxXBZwB3wAexV47+07/AMix4M/7HbQf/S+KpfA37S2g+Otc8N2Ueg+IdIsP&#10;FMUs3hzWtUtYktNZRIzMTDslaRN0StKomSMsikgHFRftO/8AIseDP+x20H/0virkxf8Au9T0f5FR&#10;3R6FRRRX4EemFFFFABRRRQAUUVzHxG+IWlfDHwvLrmrLczQiaG1gtLGEzXF1cTSLFDBEn8Tu7qoG&#10;QOckgAmqjGU5KMVdsDp6K8ouP2itF03wn4r1bVdC13SNT8MrA1/4du4oDf8A787bby9kzQuJWyqk&#10;S43KwJBUgdJovxIeTQ9W1fxT4a1T4d6dpqebLc+JrvTxG0eCWcPbXUyqq45LleoxnnHQ8LVinJry&#10;/rv8hcyOzorjfhN8WNC+NHhD/hJvDn2o6S15dWUb3kJhd2gmeFmCE5ClkJG7DYIyAeBX8QfGbw54&#10;c+K/hX4dXEs83ibxFBcXVvDboGSCGFGcvMSwKBtjqmASxRuykiPY1Odw5dVv8gutzuq87/aN/wCT&#10;e/ih/wBitqn/AKSS1l6b+0h4f1TXYraPR9cj0CfV30C28VS20Y0y4v1kaEwofM83mVWiEhiEZcbQ&#10;5JGdT9o3/k3v4n/9itqn/pJLXRRozpV6amrar80Ju6djmfDX/Iu6V/16Rf8AoArSrN8Nf8i7pX/X&#10;pF/6AK0q/rmPwo8IKKK8avf2mtP0/T/EOsTeDPFI8L6DqN1puoeIESye2ha2maGaTy1ujcGNWUnI&#10;izjnFEpRjuB7LRXmOofHBo/F3iXQdJ8CeKPEr+HpIIr+80v7AIVaWBJ1CLNdRyP8ki52oecgZrQ0&#10;b42eG/EV14Ki0xrq8j8WR3b2MyxbFiNsoMyTBiGRwcrt2khlYHGKlVIPqB31Fcb8Vvi34a+C/hC7&#10;8ReJ737NaQo7R28QD3F0yqWMcKZG5sAnsAASxCgkdZZ3SXtpBcIGCTIsihuuCMjNXdXsBNRRRVCH&#10;fss/8fnxg/7HQ/8Apo0yvdq8J/ZZ/wCPz4wf9jof/TRple7V8JiP40/VnVHZBRRRXOMKKKKACimT&#10;TR20Mk00ixRRqXeRyAqqBkkk9AK4H4S/HTwn8bpPE7eEbuTUrLQNRXTZtQCAW9zIYI5t8DZ+ePbK&#10;oD4AbBK7lIYgHoNFed+Lvj14P8GfErwp4BvL9rnxX4juDBbafZqJHt1EMsoln5HlowhcLnliDtBC&#10;sVqax8cJrfx9rHhTQvh/4o8X3Wjrbf2je6RJpsVtbNOhdEJuryF2bZhiFRsBl9cUAen0V534u+PX&#10;g/wZ8SvCngG8v2ufFfiS4MFtp9mBI1uohllEs/I8tGEDhc8sQdoIViur8Svibp/wy07TZbqyv9Y1&#10;HVr5NN0zSNKjR7u+uWR38uMO6IMRxyOzO6qqoxJFAHX0V5H/AMNL+HpPDNjqEGja9c67eazJ4ej8&#10;Jx20Q1QajHG8sluytKIl2xI0pkMvl7MMHIIz1vwz+J2m/FDSdQurKzv9LvNLv5NL1LS9UiWO6srp&#10;FVmikCMyE7JI3DIzKyupBOaAOPt/+Tur7/sRrf8A9L5q9fryC3/5O6vv+xGt/wD0vmr1+gAooooA&#10;KKKZNMlvE8srrHGilmdjgKByST6UAPorx7wb+01ofjTVPD9tB4c8SafZeJoJrjw1qmoW0Mdtrixx&#10;GbEGJi6FolaRROkW5VJHAp2jftDXF98TtC8C6n8MvGPhzVtXtri8imvpdJnhgt4QN8s32W/meNCz&#10;IgJT5mcAd8AHr9FcDY/Gzwzqnxq1H4XWcs9z4m03SV1i8aNFNvbxtIiLEz7siUiRH244VlJI3DOb&#10;8XvjhcfB2x1PVb34f+Jta8O6baG8u9b0y50pLeNQDuXbc30MpYYHAjOSwC5JxQB6hRXjnjj9oq68&#10;A+DR4r1H4W+NG0CPSo9VvLvztHhNkrJuaGWObUI385OFKqrAsQFLGrnjT9pTwj8O/D3g+/8AEyah&#10;o2q+KZbKCx8N3EUZ1NHuZYoh5sSuVQRtMgkbdtU/KCWKqwB6vRRXjN5+1l4Etb7x9ZwvqOoT+Db6&#10;x0q7WxthMby+u3McNragNmSXzR5bAhQrZBPysQAezV83/tLf8ly+CH+9rf8A6Sx1638O/ilZ/EC7&#10;1jTX0jVPDXiDRzD9v0TWkiW5gSVWaGTdDJJE6OEfDI7DKODgqQPJP2lf+S5fBD/e1v8A9JY66sL/&#10;AB4epMtjYorkviN8RYfh1Z6RI+j6lr13q2opplnY6V5AlkmaOSQczyxIBtifkt6Vm2fxp0O6+G+s&#10;+MXttQtLbR3uYL3TbiFReRXEDlHt9oYq0hcBV2uVYsuGwc19s5xTs2c539R/sZ/8k/8AGP8A2PHi&#10;D/0vkrG8D+MLD4geEdK8RaYJkstRgWZIrhQssR6NHIASA6sCrAE4Knk1s/sZ/wDJP/GP/Y8eIP8A&#10;0vkrxM0adOLXc0hue+UUUV80bBRRRQAUUUUAFeI/D2GO4/ah+NsUqLLFJpXh1XRwCrAx3wIIPUV7&#10;dXinw3/5Om+NX/YL8O/+gXtAEvwr0268J/Ej496pfaXfWelTa9ZXdm8djKwuYI9D0+Nmt0RSZQHj&#10;dMRhjuQqBkYrnf2jNatfG3hvVPCPiDwN421Lw3q2jpeaTqHheK+827unWVWtLqGJFMG0NE227/cP&#10;vIcAx4r6IooA8r8PeONX+Hvwf0dfF+katrPjTSfC1vf6rY+HdGmuFublIlSWG3aJPJaUyhgIlYHB&#10;DbQnNeefBjxraa54q1f4ieMLDxcnjS401baPTf8AhCdbgtNF08zIfskDy2afaJWkaN5XXLNsyqrH&#10;FkfS9FABRRRQAUUUUAFFFFABXgn7TH/I7fBf/sYrz/00X1e914J+0x/yO3wX/wCxivP/AE0X1dOG&#10;/jQ9SZbD6KKK+6OYKKKKAPHvj1pemapqHhw674V17UdMtxcSReJfCktz/aWj3BCBQsdqPOMci78s&#10;m4AxqGQ5BHm9to/jXVLfw5HOPE2v+G7Hx9ptzpF34gsWj1RbJYG897hdiuIllZgryorY+9xtJ+qa&#10;K55UeaV7lXPmnRfBOv6N4J8Y+IrDR70a/aeJfEbjT2gZJdT024vJWZEUgbyRsmiI+8yAAhZGJwfh&#10;/wDDvxz42tvh9Y+Rb+GtO8HeA7DTHi8U6BcXMV1e3loi3SrGJ7c7ooo1jJ3HBmlUgEHH1pRS+rru&#10;Fz5D8FeBfHl74o+FvhvUrvxHoV14Jh1/QpvFOnabGEurdfsX2OVWuYZotssIUc5O6KQBsqa7z4uf&#10;B1vD/wAFvHSaS+teLfE2vXNlcXl7dKs95dmOeBVASGNFVUjQ4VEAA3H1NfQFFEaEUmmwuFFFFdJI&#10;UUUUAcD8Y/8AkFeE/wDscvDn/p2ta+lq+afjH/yCvCf/AGOXhz/07WtfS1fhHiB/vtL/AA/qephf&#10;hYUUUV+VnYFQ3VrDdKnnQxzGNvMj3qG2sAcMM9DyefepqKqMnFpoD5K8F+F9f8F/BX9mPxDe+HdZ&#10;mbwZDEut6Rb2Esl/bRzaZNatJ9mC+YzRySR7kVS+0sQDjFZ/gnT9c8CfHrWvjJqfhPxIfDHiqbVL&#10;aO0tNInuNQskMelpbSzWkatMizf2dMfuZTdFvC5OPsWivX/tF3lePxXT9G72+/qRynxJo/wn1vwp&#10;f+BfFPirT/GVjod5ZeIhqNj4Q+1HUNPlv9W/tC2ilFlm4CbGKv5PAkjQOdpNdovxU+Ivgn4S+DvD&#10;2oaX4qHibWmvfM8Sy+HLzWJNG05biT7M9zHaQyeZem3MIEbYXeGaQ8bX+p6KJZj7W3tYX/p+T769&#10;7IOW2x8l+LfhZr+pfD/wzb/D7QLfW/h9oOkX80GleKrnUNI1W41ZzKpu5reSwd5XG6WRFYR7pZt4&#10;6Rmvcf2ebXW9P+BfgKz8RaZHo2r2uiWlvNYxzPIYtkKqoffHGyybQCyFfkYsuWxuPodFc1bFutT9&#10;ny9b36/P/hhqNncKKKK88oK8t/ao/wCTZ/iv/wBirqf/AKSyV6lXlv7VH/Js/wAV/wDsVdT/APSW&#10;SurC/wC8U/VfmhS2ZyPij4TL46/atvNR1SHxJaaLF4KtLeLUNG1fUNKiecX1yzRNNayxb2CsrbGY&#10;4DA45zTPip8Mda1T40/Bq38Pav4l0DTtI0nXIJvEFiEv5oNy2QiSae9iuFJk2N80mXbYcNkGvWfi&#10;P8UfC3wj0GLWvF2rR6NpktzHaJcSRvIDK+dowik4wrMWxhVVmJABNHxC+J3h74W6bp974huLuGLU&#10;L1NOtI7DTrm/nnuHR3WNIbeOSQkrG54XHy13xxGIc48sW1ZpLdbW/UjlVj5R8WfDvxbpvw/+M/h/&#10;W9L8ReMfH+oTaVcJ4sWyaWHXLCO8QwRwpDGI4HgBlDwKM5LSDcrfL65o2oXnwO+KnxKn1rQNe1TQ&#10;fFmpQa3p2saFpVxqhWQWcFtJaTR26PJGVNuGRiuwrJjcCpFeq+CviJpXj5bw6Zaa7ai1KeZ/bfh+&#10;/wBKzu3Y2fa4IvM+6c7M44zjIzu6pqlnomm3Woajdw2FhaxNNPdXMgjjijUZZmYnAAAySaKmKqcz&#10;pVYb7r7ttNNhqK3TPFfg3NN4G/4SzxV4usrrw03xA8YLNpukzQNLLbq9vBa24nEQZYpJRbb23Hap&#10;kVWbdxWt+0H4f1ea4+H3i3SNLuNfPg/xCNUu9JswGnuLaS1uLWRokJAeSMXAkC5yQjAckA9rp/jD&#10;wl4u8EaX42S9srnwz9nXWLTVr1PKjiiMZInzKAY/kZvmOCAx9TTdP+KfhfVPCfhzxLaaoJ9F8RPb&#10;R6XcrBLm5afHlAJt3DOc5YDaAS2ACRi6tX23teTXZ/da33fMdlax5l4y+PXiq80fxDeeB/h94jvr&#10;TT9GnkiutU0e6sp59TdkjtLeC1mjWWRAzM0shUIiqDuPOPPvDPwX+IP7P/iX4R6z/aWn+L9M0xD4&#10;T1e38P8Ah25gu3tLthIby4drqfzfLu0SRmWOPAmmbgHA948I/HzwJ458QQaLouuNc3t0kslm0llc&#10;QQX6xHEjWs8kaxXIXuYWfA56VJ4Q+Ongfx54iOh6Hrf2y/KTSQbrSeGG8SJwkrW00iLHcKjEBjCz&#10;gZ5rphWq0E4Qo2j1vq7ettPkTZPqfLHwW+GXjHw/4f8Ahh4Rl8NapaaD4x0fSLnxG89o8Y0y40zL&#10;zR3AIGw3MaWdvtbBIjf0ONP4f+AfiD4k8K/BTwdZWT+FU8NLe+KdRvPEmhXFxaG6S6lisrZoxLAW&#10;k/fSz7fMBXyomIIIz9X6f8QvDmreMtY8KWWr2914g0e3hutQsYiWa1jmLiPe2NoLeWx253AYJADA&#10;nC8F/HjwN8QtYTTNA1s3lzMkktq8lncQQXyRsFke1mkjWO5VSRloWcDIrSWNrybn7PXfbvs9uz/U&#10;OVbXPl5tB8Y/Cu68O+FNe0XV9e0fwl8SYPENprHhvw1ey2p028s7+R0igi+0SAQXMkkZXe5VXhzw&#10;wrvfiJ4s8SeJPG83xI8H+D/EUtv4R8KalYaat/o1zaXOq6nfS2ohiS2mRZvJiNuGeRkCjfkZCsR9&#10;RUtYyzLmkpuHvK68td9LdfUfL0ufI3hn4L/EH9n/AMS/CPWf7S0/xfpmmIfCer2/h/w7cwXb2l2w&#10;kN5cO11P5vl3aJIzLHHgTTNwDgehfGrUZPC/x/8AhL4mudI12/0Sx03Xre6utE0O81TyJJhZeUHS&#10;1ikZd3lvgkY+U+le70Vk8c6lRVKkejWmmj+XmHL0R8W/HLwtrvxS0f4reN7Xwv4ktdHvrTw1omn2&#10;K6fcxapfRWmrfabm6W2RftEYVZyF+USYidsAYJ9p+Ed54Gt/FbR+Hl+Jx1C4t3jz4ui8UvZhAQxO&#10;dTBgR/lGG4fqAfmIPtNJTnj3UpeyaaXk/JLXTXbyBR1ufPHjL4b+LPFX7Uer6lonibxB4HtP+EGs&#10;7WLWtM0+0uLea4F9eN5Tm6t5VYoGRyiFGwwycEV5/wCG/APijQdD0HVZvC2t6p4z8E+OJda8UCYG&#10;Q+JfOspbV9QsZGVI5MRSxOkK7TH5JixuALfZFFEcxqRio2Vkkvwtr3v+HQOU8D1S+vfjd8Xvhre6&#10;LoGu6X4f8I3t1rGoavrulXGls8j2c1tFawx3CJJIWM7O7BdgEYG4lgK5/wDZb+J1r4F/Z78EeF9W&#10;8M+N7bxHo+hhLmwk8F6ug8yKNnaMStaiIsduF+f5iQBkkCvpykqfrcJUvYyh7qtbX130138g5db3&#10;Pia3+E/xa8G+AfCnxOuJtP1PxDpuut4z1Hwzpvh24/tiUXx231l5/wBqZZDHbzFFRbcEm1iA5GTH&#10;H4D8b6HNq97ofh/WIpvG3iXxJ4V1GVbSSOS0s7vVpZ7XU2BUFYoonvGVz8pNwmOoz9vUV0f2rOSa&#10;lBa/l2+/UXIj4g8TfDm60rwvbW154a8UW2g2fxludQePw9ZagLuLTfslwiXEP2NftAiyUUSR+oGe&#10;a7Dx9p+ha98Jdf0jwJp3xJ1PUZtV0G5lg8UWniOY+XDq9q7NCdTUgbU3s4iOdq7m4QEfV9JS/tKV&#10;ldPR3303vqrfqHIfNfiTwP4g8M/tHfCiw03R7y98ER63qmtRX1vCzw6Q0ul3kc1vKwGI42mlR4ie&#10;CZpEGAiA9x4F0PUbP9pj4s6pPp91Bpl7o/h+K1vZIWWGd4/t/mKjkYYpvTcATjeucZFeu0Vyyxkp&#10;w5Wvs2/G9yuXU+dvhn4ivf2f9P8AE3hLxB4U8T6nINe1PVNK1DQdGn1GLVILu6kuk3SRKVhlUzNG&#10;wnMY+QMGKnI7L9nbwL4g8CfBuHT9Wjt9K8R313qOryWh/wBIh0+W8u5rlYDtZQ4j84K21gCVbBwQ&#10;a9XoqauKdVNWs5NN+bX5bgo2Of8ABtl4psbCdPFms6PrV6ZcxTaNpMunRrHgfKySXNwWbOTuDAYI&#10;GOMn5U8BaH4V0HVviEnjHT/i5p+q3PjPWruJfD8Pi2Oylt5Lt2iljGngW7BlIO5eTnJr7LpKuhjH&#10;Rc9Pits+Xb5MHG58n/HL4deJv2mvF0Gp6Do39j2fw9MeoaLN4k0t4P8AhINTLRTm2ZJlV1sgsaIz&#10;YG6VlIz5HO9ofi/UtG+KSfFPUfBfimHw/wCL/DFlp11bR6NcXOoaJe2k9yzQzWsaGYxuLlsSIjKT&#10;Fn7rqT9J0Vf173FScfdtb5dfx1/4AuXqfL/xQ8ZeJPFn/CvPFV/4G1/TfD2j/EKG5tobfSrq81Jt&#10;PXTLyNruezgjeWJTNJtCldwBQsFLYrofi5rz/EjQfBXinw1oXiPUIPCHi+01W+sLrQL3T72S3EE0&#10;MjQQXUUTzbRcB8IDnYwGW4r3+il9cj7jULON7a6Wfy/UOXzPm3UpdU+JnxW1rxnovgbUtY0PS/Au&#10;oaHHpviaym0YazdXNxBKbZUuog4TZbbWkePZmUDnnHPfDvSbzQfHXgyD4Xp8S9F0f7WI9e8MeMrS&#10;8Oj2GniGTcIZbxTiRZBEEFtK6nJyNuSPrOiqjj+WPKo6JWWv56a7vtqHKfIOgeB/Enhf9lr4Y+KL&#10;Tw5qr+NPAOpyasuipZuL+5tXuZory2WIgMWktpnZVxyyR+1UPFnwz1PTvgx8Kr/xNpPiKfV9U8eR&#10;+LfFq+GoL976ze5trxnA+xD7QghDwW+5MYEajvX2bSVVPMpxafL1b8/T73cORHlfwXvPCK3mqWvh&#10;lfiB5kkcck7eNIvEJQBSQBE+qjaD85ysRBOAWB2jGF4ka++Fv7Q2qeNrvQ9Y1rwv4i8P2elyXmia&#10;fNqE+nXNpPcuFeCFWlMcq3XDIrANGd2Mg17lRXN9Z/eSlZtSVnd3f328uw+XQ+YPilqfj/4+aFpn&#10;hKx8K3XhPRvEHiJSuoa3ps0wXSbONLh3vYFeMxfaLhEhWFpEdo2YnbyB578VPhz8SvD9n8UPCE8N&#10;x4jt/GN3oviiy1Xwn4fmgt7K9j1OzivYxG8lyFcxxw3PzsVO2ZtuA1fcNFdVPMXStGEFy/re9779&#10;F5E8h82Xnw58T+Gfj54U1DxXrfin4leHZobi10TU2tbdG8OX8kLo8txFZ28SuksTOizsuIiSrAbw&#10;1c/4b1LxJ8N/gXoHw3ms/iB4a8Y+F7QabDceD/DkWo2usCJCkUi3M1rPbpHINjsJGidWJBIwc/Wd&#10;FQswk7c8U7fmr9LW669/UfKfJ9n4E+LHxY8YeGP+Egl03R7vwl4Nt7HVJ/EmgSX1nqer6hbqNQaE&#10;QXNsjeWkYj3ozIPtEqgDt6h+yzb+JfD/AMLU8G+LILs6t4Pu5dAj1K4tXgj1S1hx9luotxO5WgaM&#10;Ehmw6OCcg17BRUVcc6sPZuKS0at0/wCHuxqNtT4t/Zh07wl4L+GfgO08Q6d8YdN8W6fHF9psRZ+M&#10;BYRzrISFMKL9lMecZXb5ZGcjGa+t/G9vLd+C9fggieaaXT7hI441LM7GNgAAOpJ7Vt0VGJxX1ioq&#10;lnp3d/u0QRjZWPlnxh4J8Q6h+wH4J8M22marB4ii0jwrBLZ29mzXtq8VxYGUmJkbDRBHZgykLsO4&#10;YBq1r3hPxN8M/jV4e8UeLb/xh8W/DdraXR0WeDT4JJ9DvvIcSGW3sbaMTCeLfGkpX92zFCP3gavp&#10;yitVj5axcVZtv7/PdC5T4lt/hP8AFvwb4B8J/E64m0/U/EWm663jPUfDOm+Hbj+2JRfHbfWXn/am&#10;WQx28xRUW3BJtYgORk9boHgPxHo3w/8AG/inTND1BfEVn4p8Tyrpkls8U2raXc30rNGiMAWJXZNC&#10;f4mRVBCyMT9W0VrLM5zVnFb/AIXvYXIfGul+D7G08A/CaHxj4L8eeHNU03wJpNna+MPBK351K3mE&#10;Ci4sLq3tIzIgRlRgJUdCXcfIVIOjrHhP4leNPh98JrXWL3xJHqNp8RGnt9cGnwf2tbaStvfJb3N3&#10;GYXhjk2tGrF48fOu5VckD65oo/tKXNzKOt79++1/XXp5D5D5v+LH7NF/c+GdV8QabrGsePvH0Vxp&#10;V3DJ4hntojc29hfx3gsUWCGGGNZCrc7BlyhY4HE/xJ8QXvx+h8I+F/D3hXxNprR+IdN1jVtR17Rp&#10;9Ni0yC0uEuWCyTKommdoljUQGRfnLFgo5+iaKwjjp6OSu46ry6bfoHL2Pjmz+DXxOvvh/wDFKfQP&#10;FfibQ57rxlrt2nhN7eztYNVsnvJGKQ3L2puIWnjJ2TCQqCQQMcjvvH2jjxB8Evg/B4T8K6zpmm2P&#10;ibwxLHolzp80d3ptpBeQblmjYbkESIdzNwAu7JHNfRFFXLMZzmpuK0d/+H7+u4ctlY+bv2mNDtbz&#10;4zfCXVNY0/xhP4csbPXI7u88HQ6s09vJItn5Ku+mDzlDbH4JCnac9K9B+F/iTwppWita6FD48e1m&#10;1FIS3ijTtfnuBNIuAd+oI0iwgR8tkRITyVL8+oUVjLFc1CNFp6eem99refcfLrcKKKK88oK8k/Z/&#10;/wCP34qf9jtff+ibevW68k/Z/wD+P34qf9jtff8Aom3rqp/wp/L8xPdHrdFFFcowr5Z+OngvxDcf&#10;G7xB4z0bQ9Rv7nw34Z0PVtNktrZ3F3Pa6jqD3NpEQMPLJazSx7FO79+vHIz9TUV14bEPDSckr3Vv&#10;xQmuY+QvBun+NPh38RovHT+BtV1u+1Pwkuo6xawoySRTXermee3RipEk9tBJhYchmWAKCMg16B+z&#10;b4dl0jxx8SdQ0jTNf03wNqktjcWLeKorldQub4Rul3KTd/6UYtotVXzu6vswuK99oroqY11ISjy7&#10;6CUbBRRRXmFBXm+rf8nQ/Dn/ALFbxF/6U6RXpFeb6t/ydD8Of+xW8Rf+lOkV9Fw//wAjGn8/yMqv&#10;wM9oooor9mPPCiiigAooooAK8x+P3xW1X4V+FbSbQfDeq+ItZ1K6Wyt2sNIvNRt7HIJa5uktI5Jf&#10;KQD7qrudiqgrksvp1FAHyxoOoaH4d8AyaLN4d+Ivibw54kury58TeK7bRtZ0vWJNWPkOCbOOCK6W&#10;CVPkWSH92iwLE2QWI8/0/wCGeuWPhb4NW/xD8PeLIPBuh6drMMCeELaddZ06R7hV02O5OnD7Qqmx&#10;ysghwplUebnANfc9FAHh/wCzZfS/D34U/D/wd4otbjRdZvjfwaPp81jslFnDLLJbrcGFfKjn+y+U&#10;zhipZ9/Vg1TfBvSdQPjj4vfEDxFpl/aX95rLaTp8c9pJ5g0mwjCQ+SmNzJLM11MCoO/zRjPFewy6&#10;baT31veyWsMl5bo8cNw0YMkavt3qrYyA21cgddoz0qzQB8xfCnxwvxm+Lmk+K/FuieMNA1GxF1B4&#10;Z8N6j4P1a0t9MV0YS3V3eSWywG5kjUqB5myNXKKXdyx7v9p3/kV/Bn/Y7aD/AOl8VexV47+07/yL&#10;Hgz/ALHbQf8A0virkxf+71PR/kVHdHoVFFFfgR6YUUUUAFFFFABXn/x10HTfEHw3vYtU0zXNTht7&#10;i2vIh4ZUNqVtNFOjx3NuCRl4mAkwAxIQgI5Ow+gUVpTm6c1NdAPjaz+Hd1r3/C0vFmteE/F/xF8M&#10;6oNAsRY+It+m6tqcVlcyTz3SWqRQlRF5yFIPLi8027jH7zLelfs/+EbS38b/ABAvNA8K3nhX4ZX0&#10;enpp2i6lpkmnxyX0fnG6uYbKVVaFGVrZeUXe0TMB3Pv9FejVx8qsZRa3/C1um19N9OpCieJfBPUk&#10;+G/hDVYvEtve6RJq/wAQNdgslnspsym51a6e3bhDtjkUqVkbCEMvzfMM+V6f8O/i1oPx3+H+v634&#10;U8ParqF7r2pXura9put3cyRwPZyQxRsraeogjhhIWJC7CSTOWUyM9fXN1p9rfSWz3NtDcPbS+fA0&#10;sYYxSbSu9c/dbazDI5wxHerFCx1pznyJud7/APADl2R8eeKfhq2veLNK8I+FrH4h6daQ+OLfXLnS&#10;dUtBFoOnxw34vLi7guhHiRZireXAJ32tPkxRlfl9/wD2jP8Ak3r4n/8AYrap/wCkkteiV53+0b/y&#10;b38T/wDsVtU/9JJaccVLEVqUWtmvxav+QctkzmfDX/Iu6V/16Rf+gCtKs3w1/wAi7pX/AF6Rf+gC&#10;tKv6yj8KPDCviTVPBNtdeD/ifpkmj/ElfHV34m1u80a30+DWk02WVr2WSzlwQNPMZPluWfgjknNf&#10;bdFRUp+0sCPnbwP4svPhv8TPidJ4o0PxJd3+qT6XPDPo/hu+vLa7dNLto5THNFC0QHmq6/MwwRzi&#10;s74e/D3xJoXjD4V3+p6PdWslxqfijWr6CNDJHpn21zNFBI65VWAcL1wWDAZxX01RUKjtd7Duee/t&#10;BaJNr3wO+IVrZWEmo6pN4b1K3tIbeEyzvI9rIoSNQCxZjgYHJ4Fdpocbw6Lp6OrI628asrDBBCjI&#10;Iq9RW/L73MIKKKKoQ79ln/j8+MH/AGOh/wDTRple7V4T+yz/AMfnxg/7HQ/+mjTK92r4TEfxp+rO&#10;qOyCiiiucYUUUUAMmhjuIXilRZYpFKujgFWBGCCD1FeK/DeGbwJ8QvjxrGpaTqltpNz4j06Wya10&#10;u4nNzENG06AtBHEjNKqyKyEoCFKPnG049tooA8e+OHhm71Lxx8GL3TdKmuvsvjZbvUbi1ti/kwjS&#10;NSiEszKPlQNJGm5uMuo6kCvF/j94B0zWdZ+JcOl/CPWofi5q1xbyeF/Gmnw3F3HJOLaGOC8F9t8v&#10;ThC0e2SEsgZYQf3nmYr7IpaAPG/jV4Yvr/xl8Fbux0yW9ktPGi3ep3VnalhHENH1KLzZSoO1N8ka&#10;BmOAXUZyRWL8bNejk+J3gXW9MsdU11/h7rRn8Qadpmmzz3MNrfabdQRXEKBM3AV3XcsO9gu/jKkV&#10;79Va3020s7m6uILWGG4u3WS4ljjCvMwUIGcgZYhVVQT2AHagD5asviB4n+Ffhjx74wsPA/iK41H4&#10;geM3udIs30G+uTp1qtja2ovb63tonnjQ/ZGk8vaJG3xqQhLMnrX7OWl6Lpvge+bS5vEGoX95qU17&#10;rOq+JdDu9IutQv5FQyTeRcwxMI9uxE2KUVYwgJKGvVKKAPILf/k7q+/7Ea3/APS+avX68gt/+Tur&#10;7/sRrf8A9L5q9foAKKKKACoby6WxtJ7h1kdIUaRlhjaRyAMkKqglj6AAk9qmooA+YvhT44X4zfFz&#10;SfFfi3Q/GGgajYi6g8MeG9R8H6taW2mK6MJbq7vJLZYDcyRqVA8zZGrlFLu5Y9X8LtB8S3nib40e&#10;OJdL+y+KtQ1SXRtAj1uOSCAWNjF5drztLCCW4a4mLoDuEuRnAr3KigD46+DvgP4k/Cv48aXfeJvC&#10;OmSWSeEtQm17xJpOq3upPe3cl3HPLMFGnR77h3QBbZTxEMIx8tUb1r4xabffEzxp8H9Ci0zUJvB9&#10;zqcniLWJns5Y4wtnCJbSC4DqPLLXMkEnlyAMTbsMcNj2uigDxv44aBqXjr4hfCfwv/Z13c+FG1eb&#10;XdbuI4Wa3xYxeZaQTPjaA91JBIFb732c46Gn/tTeGbvxB8LUTStKm1LVP+Eg8OuVs7Yyz+RFrdlL&#10;IflBbYiI7seihWY4AJr2GigDzv4r+Ita1DSdd8GeBL+zsviRc6Q15praqk8VrFGZRC03nrDIu9Nx&#10;IXDHdsLLtOa+X/DPwj1/w7qXxM0jxR8NLrT/AAla2Hh2SxuvBOr3Go6jHdWsrvHdWjzWcH2mWN2a&#10;eZhl9y48uYykV9trp1ouoPfrawi+kiWB7oRjzWjUsyoWxkqCzEDoCx9as0AfOf7NXg/VT8VPiR46&#10;u5fFN1perWelaTZX/jG1FlqF+bX7S8s5tfJh8iPNykar5UefKdtvzbmj/aV/5Ll8EP8Ae1v/ANJI&#10;6+kK+b/2lv8AkuXwQ/3tb/8ASWOurC/x4epMtjifjl8PLz4jp4Hs4I7trOy8RxX1/LY372U0Nutt&#10;coXSWN0kB3SIPkO7n0zXnEXwh8eQ+CtB8AadBZ6fp+m+LJdQl1/UUS7S8soZDd2sk8KTRySyyTtE&#10;khLKWaCR24YbvpWivspUYydznueV/Anwd4q+H/8Awl+ieIXs72wfWJdU0zUdPh+zQSJdfvp4lgaa&#10;V4tk7TH5mIIkGD1A9Q/Yz/5J/wCMf+x48Qf+l8lSVH+xn/yT/wAY/wDY8eIP/S+SvHzOKjSgl3NI&#10;bnvlFFFfNmwUUUUAFFFFABXinw3/AOTpvjV/2C/Dv/oF7XtdfMtrB4+m/ap+Ln/CE33huzUaXoH2&#10;v+37O4uCx2Xmzy/Kljx/FnOc8YxzQB9NUV5F9h+PP/Qb+HP/AIJ7/wD+SqPsPx5/6Dfw5/8ABPf/&#10;APyVQB67RXkX2H48/wDQb+HP/gnv/wD5Ko+w/Hn/AKDfw5/8E9//APJVAHrtFeRfYfjz/wBBv4c/&#10;+Ce//wDkqj7D8ef+g38Of/BPf/8AyVQB67RXkX2H48/9Bv4c/wDgnv8A/wCSqPsPx5/6Dfw5/wDB&#10;Pf8A/wAlUAeu0V5F9h+PP/Qb+HP/AIJ7/wD+SqPsPx5/6Dfw5/8ABPf/APyVQB67Xgn7TH/I7fBf&#10;/sYrz/00X1b32H48/wDQb+HP/gnv/wD5KrxX9oSz+Mi+LvhKNS1bwNJMddu/shtdLvEVZP7LvNxk&#10;DXByuzfgDByQc4yD0Yf+ND1FLY9PorzL7H8ZP+gt4F/8Fd7/APJFH2P4yf8AQW8C/wDgrvf/AJIr&#10;7fn8mcx6bRXmX2P4yf8AQW8C/wDgrvf/AJIo+x/GT/oLeBf/AAV3v/yRRz+TA9NorzL7H8ZP+gt4&#10;F/8ABXe//JFH2P4yf9BbwL/4K73/AOSKOfyYHptFeZfY/jJ/0FvAv/grvf8A5Io+x/GT/oLeBf8A&#10;wV3v/wAkUc/kwPTaK8y+x/GT/oLeBf8AwV3v/wAkUfY/jJ/0FvAv/grvf/kijn8mB6bRXmX2P4yf&#10;9BbwL/4K73/5Io+x/GT/AKC3gX/wV3v/AMkUc/kwPTaK8y+x/GT/AKC3gX/wV3v/AMkUfY/jJ/0F&#10;vAv/AIK73/5Io5/JgX/jH/yCvCf/AGOXhz/07WtfS1fEvxWtfiyNN8M/bNT8GOn/AAlegiLyNNu1&#10;Im/tO28stmc5UPtLAckZAIPNfQP2H45/9Bn4e/8Agovv/kqvw/jyPtMZSd0vd6+p6WF0iz1mivJv&#10;sPxz/wCgz8Pf/BRff/JVH2H45/8AQZ+Hv/govv8A5Kr8x9iv51952/I9Zoryb7D8c/8AoM/D3/wU&#10;X3/yVR9h+Of/AEGfh7/4KL7/AOSqPYr+dfeHyPWaK8m+w/HP/oM/D3/wUX3/AMlUfYfjn/0Gfh7/&#10;AOCi+/8Akqj2K/nX3h8j1mivJvsPxz/6DPw9/wDBRff/ACVR9h+Of/QZ+Hv/AIKL7/5Ko9iv5194&#10;fI9Zoryb7D8c/wDoM/D3/wAFF9/8lUfYfjn/ANBn4e/+Ci+/+SqPYr+dfeHyPWaK8m+w/HP/AKDP&#10;w9/8FF9/8lUfYfjn/wBBn4e/+Ci+/wDkqj2K/nX3h8j1mvLf2qP+TZ/iv/2Kup/+kslQfYfjn/0G&#10;fh7/AOCi+/8AkqvOf2kLP4yr+z38SzqmreBZNNHhvUDcpZ6XepM0X2Z94RmuCA2M4JBGexrqwtFe&#10;3pvnW66+aJk9A+M1hrvxo+ObeFdE0HRvE2geD9Em/te01nWJdOia91OGSBAHjtbjc8dp5/y7RgXa&#10;nPY8FJrmv+NvhR8GvC2uaxc6N478K/Ea38L6xqOmmKWaO5trO7VLiMzxMj+bCYpQzxkHzT8o7fQf&#10;2H46f9Bn4e/+Ci+/+SqPsPx0/wCgz8Pf/BRff/JVeksRyKMEo+7tr11v0trczsdz4N8Naj4X0+a3&#10;1LxXrHi6aSXzFu9Zis45Y1wBsUWtvAm3IJ5UtknnGAJ/FXhHRPGumLYa/pdrrFhHMlyLW9iEsRkQ&#10;7kYoeDg4IyDyAe1eQ+J/Bv7QmvSW7WPxE8KeGxEGDrpehs4lzjBb7Q0uMY4246nOeMO8MeEP2g9A&#10;Fz9u+IPhLxJ5u3Z/amhunk4znb9naLOcjO7d90YxznzPZvm9r7SN/u/Sxp5WI/2ZfCOi+NP2Q/hJ&#10;Ya/pdrrFhHoGnXItb2ISxGRIlZGKHg4OCMjqAe1cB+zpNbeIPh/+z9pd48Y0jwv4HTxLqDTY8uOS&#10;S3+x22/PG0xvqDc/88h+Hr/2H45/9Bn4e/8Agovv/kqj7D8c/wDoM/D3/wAFF9/8lV2Os5e0V17z&#10;vvtv5eZFtjx3wT8RPA37Q3jDQ5fC/i7wromleHbK+svBPhSw1K2TUbmdrSS3N09qjboIo4PMWKAK&#10;GClncLhVEHwi8RaV4uT9mXwvoTbvEXgm1Y+JdORCJtGWHR5rOWK5XH7tmuZI1UNgvt3LkDNe0/Yf&#10;jn/0Gfh7/wCCi+/+SqPsPxz/AOgz8Pf/AAUX3/yVW0sRG1obdLv1XbXf1uFmct4P8CeH/Dv7T/xB&#10;0fS9JttM0298D6VLcw2cewzSS3+rebIxHLO2eWOSfWvLfhsq618Svgd4a8K/EKHxxoXgmW6kNva6&#10;M1lc6TYR6dPaRR6kzOSLgtLDGqGOBiBIzRkjK+9/Yvjn/wBBn4e/+Ci+/wDkqj7D8c/+gz8Pf/BR&#10;ff8AyVURxEveu09Et+0eW+wWPWaK8m+w/HT/AKDPw9/8FF9/8lUfYfjn/wBBn4e/+Ci+/wDkqvJ+&#10;rv8AmX9fI05j1mivJvsPxz/6DPw9/wDBRff/ACVR9h+Of/QZ+Hv/AIKL7/5Kpew/vL7wv5HrNFeT&#10;fYvjn/0Gfh7/AOCi+/8Akqj7D8c/+gz8Pf8AwUX3/wAlUew/vILnrNFeTfYvjn/0Gfh7/wCCi+/+&#10;SqPsPx0/6DPw9/8ABRff/JVL2H99feFz1mivJvsPxz/6DPw9/wDBRff/ACVR9i+Of/QZ+Hv/AIKL&#10;7/5Kp+w/vr7wues0V5N9h+Of/QZ+Hv8A4KL7/wCSqPsPxz/6DPw9/wDBRff/ACVR9X/vL7wues0V&#10;5N9h+Of/AEGfh7/4KL7/AOSqPsXxz/6DPw9/8FF9/wDJVHsP76+8LnrNFfN/j74ifHPwFfQW39la&#10;P4jElu05m0Dwrf3UcbZ2xxMftg+d24GAVX70jRr81dv9i+Of/QZ+Hv8A4KL7/wCSqt4WUUpOSs/M&#10;LnrNFeTfYfjn/wBBn4e/+Ci+/wDkqj7D8c/+gz8Pf/BRff8AyVUfV7uykgues0V5N9h+Of8A0Gfh&#10;7/4KL7/5Ko+w/HP/AKDPw9/8FF9/8lUew/vr7wues0V5N9h+Of8A0Gfh7/4KL7/5Ko+w/HT/AKDP&#10;w9/8FF9/8lUew/vL7wues0V5N9h+Of8A0Gfh7/4KL7/5Ko+xfHP/AKDPw9/8FF9/8lUew/vr7wue&#10;s0V5N9h+Of8A0Gfh7/4KL7/5Ko+w/HP/AKDPw9/8FF9/8lUew/vr7wues0V5N9h+Of8A0Gfh7/4K&#10;L7/5Ko+w/HP/AKDPw9/8FF9/8lU/q7/mX9fILnrNFeTfYfjn/wBBn4e/+Ci+/wDkqj7F8c/+gz8P&#10;f/BRff8AyVR9Xe3Mv6+QXPWaK8m+w/HT/oM/D3/wUX3/AMlUfYfjn/0Gfh7/AOCi+/8Akqj6v15l&#10;/XyC56zRXk32H45/9Bn4e/8Agovv/kqj7D8c/wDoM/D3/wAFF9/8lVPsP76+8LnrNFeTfYfjn/0G&#10;fh7/AOCi+/8Akqj7D8c/+gz8Pf8AwUX3/wAlU/Yf3194XPWaK8m+w/HP/oM/D3/wUX3/AMlUfYvj&#10;n/0Gfh7/AOCi+/8Akqj2H99feFz1mivJvsPxz/6DPw9/8FF9/wDJVH2H45/9Bn4e/wDgovv/AJKp&#10;vD23kv6+QXPWaK8m+w/HP/oM/D3/AMFF9/8AJVH2L45/9Bn4e/8Agovv/kqp9h/fX3hc9Zoryb7D&#10;8c/+gz8Pf/BRff8AyVR9i+Of/QZ+Hv8A4KL7/wCSqfsP76+8LnrNFeTfYvjn/wBBn4e/+Ci+/wDk&#10;qj7D8dP+gz8Pf/BRff8AyVR7D+8gues0V5N9h+Of/QZ+Hv8A4KL7/wCSqPsPxz/6DPw9/wDBRff/&#10;ACVR9X/vL+vkFz1mivJvsXxz/wCgz8Pf/BRff/JVH2L45/8AQZ+Hv/govv8A5Ko9h/fX3hc9Zory&#10;b7F8c/8AoM/D3/wUX3/yVR9h+Of/AEGfh7/4KL7/AOSqXsf76+8LnrNeSfs//wDH78VP+x2vv/RN&#10;vTvsXxz/AOgz8Pf/AAUX3/yVXmPwQs/jG138SfsGreBo2Hi+8Fz9p0y8bdN5UG4pi4GExtwDk9ea&#10;6adFeyn766dfMV9UfU9FeTfYvjn/ANBn4e/+Ci+/+SqPsPxz/wCgz8Pf/BRff/JVc3sV/OvvHfyP&#10;WaK8m+w/HP8A6DPw9/8ABRff/JVH2H45/wDQZ+Hv/govv/kqj2K/nX3j+R6zRXk32H45/wDQZ+Hv&#10;/govv/kqj7D8c/8AoM/D3/wUX3/yVR7Ffzr7w+R6zRXk32H45/8AQZ+Hv/govv8A5Ko+w/HP/oM/&#10;D3/wUX3/AMlUexX86+8Pkes15vq3/J0Pw5/7FbxF/wClOkVnfYfjn/0Gfh7/AOCi+/8AkquB1Sz+&#10;M/8Aw0Z4CD6v4EOpnw5rxgddLvfJEf2jS/MDr9p3FifK2kEAAPkHIx9BkNNRzCm+ZPf8jGq/cZ9b&#10;0V5F9h+PP/Qb+HP/AIJ7/wD+SqPsPx5/6Dfw5/8ABPf/APyVX6+cB67RXkX2H48/9Bv4c/8Agnv/&#10;AP5Ko+w/Hn/oN/Dn/wAE9/8A/JVAHrtFeRfYfjz/ANBv4c/+Ce//APkqj7D8ef8AoN/Dn/wT3/8A&#10;8lUAeu0V5F9h+PP/AEG/hz/4J7//AOSqPsPx5/6Dfw5/8E9//wDJVAHrtFeRfYfjz/0G/hz/AOCe&#10;/wD/AJKo+w/Hn/oN/Dn/AME9/wD/ACVQB67RXkX2H48/9Bv4c/8Agnv/AP5Ko+w/Hn/oN/Dn/wAE&#10;9/8A/JVAHrteO/tO/wDIseDP+x20H/0viqX7D8ef+g38Of8AwT3/AP8AJVeV/tEWfxoXw74S/tPV&#10;/Ackf/CXaKIRaaVeowm+2x+WW3XJygbGQMEjoRXLitcPUXk/yKjuj6Roryb7D8c/+gz8Pf8AwUX3&#10;/wAlUfYfjn/0Gfh7/wCCi+/+Sq/C/Yr+dfeelc9Zoryb7D8c/wDoM/D3/wAFF9/8lUfYfjn/ANBn&#10;4e/+Ci+/+SqXsV/OvvH8j1mivJvsPxz/AOgz8Pf/AAUX3/yVR9h+Of8A0Gfh7/4KL7/5Ko9iv519&#10;4fI9Zoryb7D8c/8AoM/D3/wUX3/yVR9h+Of/AEGfh7/4KL7/AOSqPYr+dfeHyPWaK8m+w/HP/oM/&#10;D3/wUX3/AMlUfYfjn/0Gfh7/AOCi+/8Akqj2K/nX3h8j1mivJvsPxz/6DPw9/wDBRff/ACVR9h+O&#10;f/QZ+Hv/AIKL7/5Ko9iv5194X8j1mvO/2jf+Te/ih/2K2qf+kktZX2H45/8AQZ+Hv/govv8A5Krh&#10;fj1Z/Gdfgb8RTqGr+A5NPHhzUTcJa6VerK0X2WTeELXJAbGcEgjOODXThqK9vD31uuvmiZPTY6nw&#10;1/yLulf9ekX/AKAK0q8j8P2fxh/sHTfL1XwOI/s0e3dpl4TjYMZ/0jrV/wCx/GT/AKC3gX/wV3v/&#10;AMkV/WcZ+6tGeGem0V5l9j+Mn/QW8C/+Cu9/+SKPsfxk/wCgt4F/8Fd7/wDJFVz+TEem0V5l9j+M&#10;n/QW8C/+Cu9/+SKPsfxk/wCgt4F/8Fd7/wDJFHP5MD02ivMvsfxk/wCgt4F/8Fd7/wDJFH2P4yf9&#10;BbwL/wCCu9/+SKOfyYHptFeZfY/jJ/0FvAv/AIK73/5Io+x/GT/oLeBf/BXe/wDyRRz+TA9P/ZZ/&#10;4/PjB/2Oh/8ATRple7V8efs32fxla7+Kf9mat4FjYeLSLr7Xpd64ab+y9P5j23Awmzyxg5OQxzgg&#10;D2b7D8ef+g38Of8AwT3/AP8AJVfD4jWrL1Z0rY9doryL7D8ef+g38Of/AAT3/wD8lUfYfjz/ANBv&#10;4c/+Ce//APkqsBnrtFeRfYfjz/0G/hz/AOCe/wD/AJKo+w/Hn/oN/Dn/AME9/wD/ACVQB67RXkX2&#10;H48/9Bv4c/8Agnv/AP5Ko+w/Hn/oN/Dn/wAE9/8A/JVAHrtFeRfYfjz/ANBv4c/+Ce//APkqj7D8&#10;ef8AoN/Dn/wT3/8A8lUAeu0V5F9h+PP/AEG/hz/4J7//AOSqPsPx5/6Dfw5/8E9//wDJVAHrtFeR&#10;fYfjz/0G/hz/AOCe/wD/AJKo+w/Hn/oN/Dn/AME9/wD/ACVQA23/AOTur7/sRrf/ANL5q9fr5Qhs&#10;/jR/w1DeKNX8B/2t/wAIdAWk/sq98jyfts2AF+07t+7POcYxx3r1L7D8ef8AoN/Dn/wT3/8A8lUA&#10;eu0V5F9h+PP/AEG/hz/4J7//AOSqPsPx5/6Dfw5/8E9//wDJVAHrtFeRfYfjz/0G/hz/AOCe/wD/&#10;AJKo+w/Hn/oN/Dn/AME9/wD/ACVQB67RXkX2H48/9Bv4c/8Agnv/AP5Ko+w/Hn/oN/Dn/wAE9/8A&#10;/JVAHrtFeRfYfjz/ANBv4c/+Ce//APkqj7D8ef8AoN/Dn/wT3/8A8lUAeu0V5F9h+PP/AEG/hz/4&#10;J7//AOSqPsPx5/6Dfw5/8E9//wDJVAHrtFeRfYfjz/0G/hz/AOCe/wD/AJKo+w/Hn/oN/Dn/AME9&#10;/wD/ACVQB67Xzf8AtK/8ly+CH+9rf/pJHXZ/Yfjz/wBBv4c/+Ce//wDkqvBf2gLX4ur8YPhCNT1T&#10;wVJqBbV/sL2mm3iRL/oyeZ5oa4JbK427SMHrmurC6VoeopbHr9FeZfY/jJ/0FvAv/grvf/kij7H8&#10;ZP8AoLeBf/BXe/8AyRX2vP5M5j02o/2M/wDkn/jH/sePEH/pfJXm32P4yf8AQW8C/wDgrvf/AJIr&#10;v/2HlvV+FfiYak9vJqI8Z66Ll7RGSEyfbZNxRWJIXOcAknHevEzSV4R06msNz6Gooor5s1CiiigA&#10;ooooAK8U+G//ACdN8av+wX4d/wDQL2va68U+G/8AydN8av8AsF+HP/QL2gD2uiiigAooooAKKKKA&#10;CiiigAooooAK8E/aY/5Hb4L/APYxXn/povq97rwT9pj/AJHb4L/9jFef+mi+rpw38aHqTLYfRRRX&#10;3RzBRRRQAUUUUAFFFFMAooopAFFFFABRRRQBwPxj/wCQV4T/AOxy8Of+na1r6Wr5p+Mf/IK8J/8A&#10;Y5eHP/Tta19LV+EeIH++0v8AD+p6eF+FhRRRX5WdoUUUUDCiiigAooooAKKKKBBRRRQMK8t/ao/5&#10;Nn+K/wD2Kup/+kslepV5b+1R/wAmz/Ff/sVdT/8ASWSuvC/7xT9V+aJlszzv9r/4S+B9dt/Bmt6l&#10;4M8P6hrV7428O2V1qN1pcEtxPbtfwxvC8jIWaMoSpUnBXjGKwPjx8O/B2gfGL4KeH7P4R6f4t8Ox&#10;WHiKRPCelaZpqwK5+wkyiG5khgBBJJOd2TwDzX014q8GaN42ttPt9as/tsNhqFtqlsvmvHsubeVZ&#10;YZMqRna6qdpyDjBBHFGpeC9G1bxVoviS7s/N1rRobmCxuvNceSlx5fnDaG2tu8qP7wONvGMnPo08&#10;e6SjGTb5ebq+qsupHLc+TPht48s/hb4F+OHxJ8NeFz4P8NxG30/SPAAVBc2+sRB4WElnAWS3e4mm&#10;tUEaElgivj5xnjPDetWnw8+Evxu+GKvrz2mo/D298RWV3r+iX2mPcXy6e0GqhBeQxM+6UQ3HyAgG&#10;5fpjFfYes/AnwN4g8aHxXe6H5muNcWd3JPHdzxRzT2hY2sssKOI5Hj3nazqTwo/hXF34h/CHwl8V&#10;VtB4o0n+0jaQXltCy3M0DLFdQNb3Cbo3UlXicqQfYjDKCOiOYYdSvKL1ab8rWt67PW63Fys+avFV&#10;5P4R8A/DXwFqM0kyQeKfCeoaDczMWafTzqVqGhLHkvbO6xn/AKZvbkkszYy/iB8P30tPiB4x1Twl&#10;YfEzQLnUb7U4fiJ4S1qJPEugQxu26KASrtzaGNkCxS4PlYaMksD9WeKPhP4T8Z2vhm31nR472Pw1&#10;f22p6TulkVrW4tyDC4ZWBOMDKsSrY+YGsHWP2b/h7rmrajf3Wi3C/wBpzNcahY22q3lvYX0jffee&#10;zjlWCYt/FvjO7ndmpp5hSildNO7b/DzXb08mDizwvx3ZeHPHP7Uy3t98K2+MVjN8O9LubRJLPS5T&#10;bq99ekSkX00KqXBH3Mn1Aqj4R+HOqw+N/AXw08fWzaZ4J1iXxF4htPCJvfOgXZPb/Y9MlZDtkSKK&#10;aebyQTHnj5ljFfWNv4J0S18YzeKobER67Np0WkvdLI4BtY5HkSMJnYMPK5yFz82M4AAi8cfD3w/8&#10;R9LhsPEOnLfw28y3NvIsjwz20yggSwzRsskTgEjcjA4JGeTWX9oq0YJe6lbrdO1rrW33WHydT5Y+&#10;N2g6b8KdV+JHhHwXbx6T4Z1j4U6/qupeH7IbLOzuIVWO3uYoh8sJlWWdGCBQ/lA4JUmuf0Tw74fk&#10;8T/BjQ/C/wAHR8JPF0tzYav/AMJVPBplgl/ZwBHvII5LOeRriSaMsvkyAHa5dgNtfVel/ArwTpPh&#10;/wAS6PFpElxbeJbZ7PWLi+v7m6vL6Fo2jKSXUsjTMArsB8/y7jtxmtTxL8LvDHi/w5pWhatpn2jT&#10;tJntrqwCXEsUtrNbkGGSOVGEisuMbg2SCQcgkHWOZQjBU0m+776btXs/R3FyPc+f9Y/Z9+Fs37Xu&#10;h6a/w18IPp1x4J1O+ms20G1MMtwuoWKrMyeXgyBXcBiMgOwzyawV+F8fjH9pD42PF8JPh14+itb3&#10;SYUuPGFz5EtqP7KtsRxL/Z9z8nf7y89u9fVsngzR5vGlt4tezz4gt9Pl0uK881/ltpJI5Xj2btpy&#10;8MZ3EZG3AIBIPJa3+z74O1zxXq/iR/8AhItO1jV2ie/m0XxVqumpcNHEsUbNHbXMaZCIq5254qaO&#10;YpW55PSNur1vfuugOBQ+Kd9qnwr/AGYvFV94X0bT9A1nRPDFzcWemaMoe0sp47dm2wDy4w6IwJX9&#10;2u4KPlGcVy9n8E/hT4R8KeEvFqXv9halBPp9xH42t7oLqOqSyvGqpcXLBmuEuGcIyPuBEny7SFI9&#10;t0Pw/aeH9Dt9Jt2urmzhQxqdSvJr2Z1JOd807vJJ16sxOOK4XQv2bvh34b1bTtQsNBkQ6ZP9p0+x&#10;m1G6msLCXnElvZvK0ELDJwY41IzxiuOniIRi4tta306+T1/zKszzL4P/AAv8J/HXT/GPif4g6Pb+&#10;JvFJ8Tatpb/2kTJJo0NtdyQ29vbc5t8QrFJuj2sxk3knINeCazrmu6/p/wAFPFxvrvX9T8EweL9T&#10;03UpH3z6nY6dqVlGGLfxtNZRyR7urGTdzmvtHxT8AfA3jHWr7VtQ0q5ivdQVU1BtN1S7sE1BVXaB&#10;cx28qJcYXC/vQ3AA6cVuf8Kz8LrqOgXsei20Eug2NxpmmRwAxw21rMIhLEsSkIVIgiGCpwF4xk57&#10;qeYUoScrN36dtGrLXbUnlZ83HWIfH/7Z3gLxhZ3AutGQaroOlyxtmKWOCySWeZP96a4eI/8AXqK9&#10;D+MdlD42+PHw28DeIC0ngy/03VtTn01nIg1S8tzarFBMAf3iIk00vlnKsUBIOyu58J/A3wP4HtPC&#10;VtoehLYQeE0uo9GRbmZhai4z5/3nO8vkkl9xycjFbHjr4deHfiTptvZeIdOF9HazrdW0sc0kE9tM&#10;AQJIZo2WSJ8EjcjA4JHQ1ySxVP2sXFOyTXmt7Mrldjx7xZqHgj9lnw78SdS8HyG31KHSra9h8DWJ&#10;DWkV1I8kFo0Fqq5ia4mKxlU4Yxghc5J8B8Pa1afD34RfG/4Yq+vPaal8PL7xFZXev6JfaY1xfrp7&#10;QaqEF5DEz7pRDcfICAbl+mMV9e6b+z14B0uGFItDkmlj1W31trq81C5ubme8gB8iWeeSRpJ/LzlV&#10;kZlBwQMgVqfEP4Q+EvistovinSf7T+ywXltCy3M0DLFdQNb3Cbo3UlXicqQfYjDKCOqjjsPT0mnK&#10;7Tb0vpa2n39evUTi3sfIeuahKn7Mus/BPzW+16b9sRvmO8aHFZf2nC3vHte2sifUtXP/ABq0231r&#10;R9A0+7Vntbr4ceEoJVVyhKN4hsVYBgQRwTyOa+1rr4J+Cb3XL/WJtCjbU7/Qf+EZubkTyhpNOyT5&#10;HDccn74w/A+b5RitqvwD8B62LUXuhecLXT7PSof9MnXba2tzHc28fEgzsmijbcfmO3BJBINxzGjG&#10;alZ73fq9xcjseP6rr1//AMLs+CPhTX7hrnxH4e8QahDLdSYDX9q+iX/2a8+sioyvgACWKYDgAnxe&#10;TVviH/w7UvLdfC/hk+GP+EUmX+0j4kuBe+Tlsv8AZfsGzf8A7Hn4/wBqvuLXPhr4a8SeNvDXi7Ud&#10;KjuPEfhv7R/ZeoeY6PbieIxSjCsA4KMRhwQM5GDzVD/hTPg7/hVL/Db+x/8Aiinsm09tM+1TcwHO&#10;U83f5nc87s+9RDMKMFTvC9mm/vb018w5XqfMP7VHjGfxR8VtTi0e18QXmp/DLTIdT0ddH0HUNQhn&#10;16SWK58mWS2hkSP/AEWFYj5hUbdQc9ASO/8AFniXRfj78RPg1pd3M1z8N/FGgX/iJLBpCsWq3MYt&#10;TBbTgH51SOeaQxHIJT5gdle8+F/BOi+DG1htHs/sj6xqMuq3zmV5GnuZAoeQl2JHCIoUYVQoAAAx&#10;XN/8KD8BjwTZ+El0BU0Kxu5L+yhS6nWWyneR5Gkt5g/mQndI+PLZdoYqMLxUPG0LRUYtct0n6rV/&#10;frux8rPPvC+g6b8Kf2o7Lwj4Lt49J8Nax4UutV1Lw/ZDZZ2VxDdQR29xFEPlhMqyzowQKH8kHBKk&#10;1xnxY8Bnx1+19qkS/DnwV8RGt/AenOIPGdz5KWpOoagN0J+x3OWOMHhOg5Pb6I8DfC3wz8OZL+bQ&#10;7CWO91Aq15qF9eT315c7AQgluJ3eVwoJwGYgZOMZNZni/wCBvhPxv4t/4SfUE1q1137DHprXmjeI&#10;tR0tpLZJJJEjcWs8auA8sh+YE/NSo42nTrObb+G1+rd93qvTcHG6sfJtn41s5v2ffA/wl1iz1uSe&#10;98U3+j+JdPsbS61eW2sLC8ea8ghFskkr22Tb2qNt4jmAYjaTXReG7/UPjJ+z/wCHvA6arZ/8JT4T&#10;8SjR7jw/4y+0aX/wk9vaRO8ME8ToJx51o0FyQ0TZMZ3IVDV9M+D/AILeC/AOq2mpaBocenXtpp8m&#10;mQyrNK+2CSfz5RhmILvL87yEF3IG5jgVV8TfAXwH4v1bWdT1XQFudR1ZrSS7ukuZopDJbB1t5oyj&#10;jypUWR1Ese19pwWIAFbSx+He0Wtb38/T08xcsj5Z8Qa9/wAK40Hxv4dsPDGqfBfWNRfQRqGlaVqM&#10;E2j2um3GpLaXGo2DwqvkylJHSQ7YyNsbhcgtX0ND8Gvhj8LfGfhHVdGjg8DaxNdSWEEWlyLB/bjN&#10;BIxgulIJuSAhlDN84aMHdjcD02g/BHwX4f07WrKPR21KLW4Ba6lJrl5Pqk15CAwEUkt1JI7Rje+E&#10;LbRubA5NQeEPgL4I8D67a6zpml3UmpWcLW9lPqeqXeoGyjYAMluLiWQQKQACIwuRx0rGpjacvhbX&#10;66Ja3fl5jUWfNR/5RV3EX/LT/hEJbfb38zeybPru+XHrxXtfwY/5Lx+0F/2HdK/9M1nW+f2bvh4d&#10;Y/tE6FNg339pHTf7Tu/7M+1b/M877D5v2bfv+fd5ed3zdeafrP7Pfg7WvFWs+I3PiLTtX1iSKXUJ&#10;dF8V6rpsdw8cSQozRW1zGmRHGi52/wANU8XQnCdNtrmu9uradt/IOV7nzp+1R4xn8UfFbU4tHtfE&#10;F5qXwz0yHU9HXR9B1DUIZ9ekliufJlktoZEj/wBFhWI+YVG3UH7AkbLeJH8cftFwfFDwU1xqHk/D&#10;jR9VisITltRsJr2+ae225x5u3ayDqJYUUkKWr6c8I+BdE8Cx6qui2bWp1W/k1O9kkuJJ3nuXCq0j&#10;NIzHO1EAGcAKAAAKxvAfwU8F/DHUHvfDOjf2ZcNafYci6mlVYPtM1z5aq7sqqJbmZgABjftGFCgH&#10;16hGj7OMXdKy872v6fiHK73PBfBPhXwP8YfC/wAedX1TQtD8YaePFF5faXdajYxXaxh9E05lliMi&#10;naSNpyMHgelcb4g+GXhTw7/wTr8PX2heDvD9pquuaJ4SbUXisYrY6m7XVgSLmRIyzhmdtxYMfnY4&#10;Oefrbwr8JvCfgnTfEmn6Ho8enWXiO/uNT1OCKWQrPcToqSuMsdm5UUbU2qMcAEmodW+DvhLWvhfa&#10;/Du70yQ+EbW2tLSCxhvZ4niitmja3CzI4lBQxRkNv3HbyTzVf2jHnVm+Xmi7eSVu/cXIcb8IfhLF&#10;4P8AFEmoyfBr4Z+AnW2dI9U8H3QnvGYsv7sj+zbbCEZJO88qo2nORy3iT4a+EfiR+2Rq9v4t8LaL&#10;4ogtfAOnvBHrOnxXawsdRvgWQSKdpI7jFer+Ffg7oPg3WI9TsL/xVcXKKyBNV8XatqMGGGDmG5uZ&#10;IyfQlcjtioPGHwN8J+OPFo8TajHrVtrv2FNNa80fxDqOmGS2SR5FjdbWeNXAeVz8wJ+asfrcPbSn&#10;zNXja+t198v1Hy6HyN460U3EqeAdP0bTfF/hXQ/jFaWGjaP4iuGNgY5NFkuJrJ3MUxEUU0sgA8t9&#10;vC4wBj6l+C3w1i8Cz6tOfhd4B+HU06xIsngqcTNdKCxYTH7Da7Qp27R8+dzfdxze1L9nvwFqXhDS&#10;PDH9jTWOk6Tf/wBq2Q0vUrqxuIrzEgM/2iCVJTIfNkyxcli5Jya1/Bnwv0bwHeXF1pt54iuZJ4/L&#10;dda8TalqiAZzlUuriRVP+0oB7ZxWuJx1OtQ9nG6f57a7219GKMWnc8r/AGxPDN5qXg3Q9ZHiHUrO&#10;x03xHoH/ABJ7QpHb3Ur6zZx75zt3uFV22puC7sMQSFx5B+0V8evDHin4weGrSfx/oeh6J4F8baXb&#10;3Gl3GqwQT3l4JlNzcTRs4Zbe2Q7AxAUu8pPEak/ZHizwhpHjjRxpWt2n22wFzbXnk+Y8f763njnh&#10;bKEH5ZYo2xnB24IIJBPE3g/SPGMenR6vafa006/g1O1HmOnl3ELbon+UjOG5wcg9waxw+MpUoRjU&#10;i21fa3W3/BHKLex5F+2to9n4o/Zx1jSr1fP0/UNV0O2mVT9+OTV7NWAPuCa+ffjh4q1D4gfs/wCi&#10;+EtRuWn1bwXiXxJJnmS7s9Qj0633j0nZprlf+uKmvt7xd4P0jx5obaPrtp9u05ri3ujD5jx/vIJk&#10;nibKEH5ZIkbGcHGDkEiub1H4D+BNWm8Yy3Ph+N5fF8trNrjpcTIbx7bb5BO1xs27QcJtBOScknJh&#10;sZTo0owkneLbXzsv8/wCUW2cP4R+B+v6D+05rfxEmXQ4NJvrC5s2ktZpnvLzzJIHjMqOnytGIdmf&#10;Okj2hfLigLSbuu/aU/5Nz+Kn/Yqar/6Ry12/iLS5db8P6pp1vdyWE95ay28d3EXVoWdCocFGVgVJ&#10;z8rKeOCDzVC48E2OreAJPCGtPca3plzph0q9e7mfzruJovKkLyKQ251JywIOSTnNcn1jnqwqz+zb&#10;7kVy6WR4V8Afg7FpC+DdYm+CHwr8PLHYxTDxDot2JdUjYwfLIqHS4vnYkBv3wwGY5bGD4r+zDrF1&#10;4R/ZwtvhlbXEkF74w07SrnQWVjvji1NTBfNGfWB4Lu6Pp5i19c+GvgH4W8JX2n3Om3vi5fsBU29v&#10;c+NNZubZQowqmCW7aNlA42spHtVjRPgT4E8O3fgq60/w/HBceDLSaw0GUzzO1lDKgSRQWc78qMZf&#10;cRlsEbjn1qmYUZcyd3ez+69t2+5CizhP2Q/D+nal+yZ4U0O5tI5tJuLK8spbVh8jwtcTIUPsVOK8&#10;p0zUr3xR8PPC37OmoTyXOuWviKTw3rkknDyaDp4jufPbvi4tXsYST1N03pX1r4N8G6P8P/DVl4f0&#10;Cz+waRZhhBb+a8mzc7O3zOSxyzE8nvWdZ/Czwrp/xI1Hx/baPFF4v1CxTTbrVA775LdGDKm3dtHK&#10;rlgMkKoJIUY4IYyEZ1JSV7u69dbX+8rl2PljVvG8vg34L/GLTtPa7j1nxP8AEjU/DtgdOtJbq4ja&#10;4ZFmmjhhVpHaK3E8wCKx/ddK9H/ZD8VadY/8Jn8M7C31SysPCt/9q0OHWdMutPnbSLstLCBFdRxy&#10;lYpRcQBiuMRJyc16pp/wX8G6V4kttetdH8vVbbUb3V4ZmupmCXd2gjuJthcruZBt6YUFtu3cc7Mn&#10;gXQ5PHUHjE2OPEkOnvpS3yyyKTatIshjZA21hvUMCwJXJwRuOdauLoTpSp8ru9b+fT8PPrsLld7n&#10;mXwd+X9oD4/KeGbVNHkA77TpNuoP0yrD8DXzD4b0nS9cb4FRat8Pv+Fm2El34/mXQxb2M+8HV1ZJ&#10;gt5LHEQAcg7s/NwDX2b4y+B/g7x3rjazqlhew6rJbraTXmk6teabJcQqSVima2lj81AWbCvuA3HH&#10;U1oaf8K/Cmk33he7sdFgsZfDFpPYaOtsWjjtIJhGJUWNSFIYRR8sCRt4xk50pY+nSvJJ3aXltFrd&#10;O/UOVs+IfEmk2etfA/4y6r4d8JWnhTwfqHiHw1plr8P9QeKEWt7Bq1ul2bm2iEkdqJt8KlFDZSMP&#10;tO8Z9K8Om1/Z4+Pn9peIPA/hz4YaBfeENSnS28D35n066azeKeeW5jNtbbZY4yBGwjPDyAscgD33&#10;xd8AfAnji88Q3WraNK9x4gis4tUks9QubQ3P2SZZrZz5MiYkjdV2yDD4AXdt4rOm/Zi+Hd7bajDq&#10;Ol6lrh1C2FlcT63r+oajObfzUlMKzTzu6Rs8aFkRgr7QGBHFdP8AaVCdNwmnruvVJb38t2m2TyO+&#10;h87fsy+PpfDHxa0O61e08QWN38VbO4u9ZXV9B1Cwt7bWlllureGOa5hSOTNpLJAPKZsiyj65BPFa&#10;XeT+A/8AgnndaJeTSSaD4m8ETXukzSsW+z3ohZ7m0yezqGuIx7XA4CoK+8/F3gXQ/HlvpkGuWP2x&#10;NN1C31WzKyvE0F1C26KRWRgQQc8ZwQSCCCRXPap8A/AWt/CWH4Y33h+O58DwwR20WlvcTfIkbBkA&#10;l3+YCCB827PvzWf9o0HJS5WtU312vbt6fLcfI+581/tUeMJ/FHxW1SLR7bxBeal8M9Mh1PR10fQd&#10;Q1CGfXpJYrnyZZLaGRI/9FhWI+YVG3UH7AkfW/gTxlpvxE8F6F4o0eXztL1iyhvrZ+/lyIGAPoRn&#10;BHYgil8L+CdF8GNrDaPZ/ZH1jUZdVvnMryNPdSBQ8hLsSOERQowqhQAABimeB/Auh/Dfw7DoPhyx&#10;/s3SIZZporUSvIsbSyNK4XexIXe7EKDhc4AAAFcGKxFGtSjCEWnHbz7/AI69Sopp3Zv15J+z/wD8&#10;fvxU/wCx2vv/AETb163Xkn7P/wDx+/FT/sdr7/0Tb1yU/wCFP5fmU90et0UUVyjCiiimMKKKKACi&#10;iigQV5vq3/J0Pw5/7FbxF/6U6RXpFeb6t/ydD8Of+xW8Rf8ApTpFfQ8P/wDIxp/P8jKr8DPaKKKK&#10;/ZjzwooooAKKKKACiiigAooooAKKKKACvHf2nf8AkWPBn/Y7aD/6XxV7FXjv7Tv/ACLHgz/sdtB/&#10;9L4q5MX/ALvU9H+RUd0ehUUUV+BnphRRRSGFFFFABRRRQAUUUUAFFFFMArzv9o3/AJN7+J//AGK2&#10;qf8ApJLXoled/tG/8m9/E/8A7FbVP/SSWunC/wAen6r80TLY5nw1/wAi7pX/AF6Rf+gCtKs3w1/y&#10;Lulf9ekX/oArSr+v4/CjwQoooqhBRRRQAUUUUAFFFFADv2Wf+Pz4wf8AY6H/ANNGmV7tXhP7LP8A&#10;x+fGD/sdD/6aNMr3avhMR/Gn6s6o7IKKKK5xhRRRQAUUUUAFFFFABRRRQAUUUUAeQW//ACd1ff8A&#10;YjW//pfNXr9eQW//ACd1ff8AYjW//pfNXr9ABRRRQAUUUUAFFFFABRRRQAUUUUAFFFFABXzf+0t/&#10;yXL4If72t/8ApLHX0hXzf+0t/wAly+CH+9rf/pLHXVhf48PUmWxsUUUV9ycwVH+xn/yT/wAY/wDY&#10;8eIP/S+SpKj/AGM/+Sf+Mf8AsePEH/pfJXhZt/Dj6msNz3yiiivmTYKKKKACiiigArw7wH9o/wCG&#10;m/jj9k8v7V/ZHh7yvOzs3+Xfbd2OcZxnFe414p8N/wDk6b41f9gvw7/6Be0AU/2arzxevjT4z6T4&#10;y8UN4p1HS/ElrFHOkJt7aBJdJsZzDbwlm8uNWmYAbiT95iWYk0/2qPCvi9vDuveKNBv/ABbqc9lp&#10;Jh0fQfCeo/2b9ivAJnfULl/PT7UgxCog2SY2tiKQudvqejfDSy8Pax471XTdR1C01Hxfdx3t1cAx&#10;ObWZLOG0RoFaMqMJbxtiQON2c5U7RzXjD9n2x8W6tJqqeLfE+g6re6XFo2r3ujXFvC+r20ZcoJwY&#10;GVXBllxJAInHmMFYDAABu6FqV/8AET4K6df+H/E9ump63oMc1j4lisvMhEs1uCl0tuxXI3MHEbFf&#10;Q4ryb4N3Gr+Df2jPEXgm9vfFNvor6BHeadb+LtVOpy6tNDcmO5v7aXzJRDFiSAGEshzIh8mMDn1i&#10;8+DugX3g+TwbIJv+EFbQh4eHhhRGLRbcLsDK+zzg4jwgPm7QACF3fNWD4f8A2fodB1a41t/HHivV&#10;vE509dJs9e1OWzmubCz81JXhhX7MIj5jRpveSN5G2rl8gEAHq9FFFABRRRQAUUUUAFeCftMf8jt8&#10;F/8AsYrz/wBNF9XvdeCftMf8jt8F/wDsYrz/ANNF9XThv40PUmWw+iiivujmCiiigDyL4+WPiu4u&#10;fDFxpVjruseFbeS4OuaX4X1IWGpTZRfIeOTzImZFPmbkSRWYsnUAivNLHxzM2meGrPSPFfiSVY/i&#10;FYWU+l6/FNbapp1vJCzGyundi9xGxy6u2QyuBltua928cfC+y8aatpesxarqnhzxBpscsFtq+jyR&#10;rOsMhQyRMsqSRyIxjQ7XRsFQRg1iwfAPQ1NrcXep6vqerR63ba/cardzRG4vLiCMxxLJtjCCMIcb&#10;I1Qdxgkk8k6cnK6KPNvhn431/SF8etrWsXuoaTq3iPxBZ6Zc3U7O2nXNvczrHbKxOVieJAYxwFaJ&#10;gP8AWIK43xj8Vrm6+DXwX8MSfEaPwb4h1jwnDr934g1LWFtJJHisE8lXmkcbzNdyxswJJdIpQeCa&#10;+if+FLaA3gnxJ4XlkvZtP17ULzVJ5WlUTQXFxO05eFgo2mOQhkJBKlVyTij4afBfRPhbOZ9OutQv&#10;phpGnaHHJqEiOYrSyiMcSJtRcbizu3qzkjAwBHsqluW4XR4f4m+L2lfFDUPgbr0994og8NeItG1a&#10;7vLDwjPqfmm5jFoNrrpx81xE5mXJyo59aNe1jxVoPwe+KmoWF74q0zw3HqGnDw3P4gmuotURDJbr&#10;c/POftAiLlgvmndgv/CRXsnh34B+H/C/jiPxPZXmpi4hvNTvobF5YzbRPf8AkG4Cr5e4KXgDgbuG&#10;kk6ggDp/iF4FsPiV4Qv/AA5qctzBY3hiMkloyrKNkiyDBZWHVBnjpmmqU9XLf/gBdHR0UUV2EhRR&#10;RTA4H4x/8grwn/2OXhz/ANO1rX0tXzT8Y/8AkFeE/wDscvDn/p2ta+lq/CPED/faX+H9T1ML8LCi&#10;iivys7AooooA+MNU8Z+MPAesWWq6tJ45Xx5L48g028iuRcnw4+k3WpC2gWBTi1YfZ5YSNn+kCQEv&#10;8oauz8PQ+J/hf+0F4J0LVtd8T6ha6xYXsOoa1rV75un+IdREKTrHZWglkFiY1WchSIgVjKjzfv16&#10;XefADS9Y8UW+p614j8SeINLtdRfV7Tw5qt5HPp9vdNuIcZj85lQuxSN5WjTjao2rit4R/Zr8PeE9&#10;T0Kd9X13XdN8Owy2+g6Lq9zHLZ6THJGYmWILGrviJmiUzPIVRioIzX0csZh3G3k76fcl6fd9yMuV&#10;nkfwmXxp8PNZ8Gp8RNF1u08X+KBew2eoXHj2/wBTs11IwzXH2e5sN/2aJfLSQIYvNUeUOVYis74X&#10;+M/E/hbxp8ILDUJfHp8UeIprnTPGMXitbk2H2wWE9zutFkxDtWW3Ow2f7vyiQ53Fa9u8E/s36D4J&#10;1jQLtNc8QaxY+G4pIPD2k6pdRyWujo6GMiHZGsjERFo1aZ5CqMVUjNWfDfwB0zRvEthrOq+I/Efj&#10;GbS7ee10qDxJeR3MdhHMNsu0rGryuyDYZJ2kfaSN3zHLljKEuZy1uuz87b30V1p3QcrPNPDkHif4&#10;Y/tCeCNB1fX/ABNfWms2N7DqOua1e+bp2v6iIUnVLO0EsgsTGq3DbcRArGyjzfv19N15R4K/Zy0L&#10;wVrXh69XW9f1iy8MxyReHtJ1S6jktdHV4zERDtjV3IiZo1MzyFUYgEZr1evKxlWFWUXDWy10t/X9&#10;W0LimgooorgKCvLf2qP+TZ/iv/2Kup/+kslepV5b+1R/ybP8V/8AsVdT/wDSWSuvC/7xT9V+aFLZ&#10;nlnxa1zS2/anutH8T3/xAbQ4/Blld2un+C5te2LcNfXiPLJHpZ4JREXdIMHaADxVXUPif4n+E/7K&#10;vifVfEOqXujahqGsXOkeErzxZP5N7bW9zceTZS3byEENErNMTIQwjjG85Br6Gh+HemwfE688dLNd&#10;HV7rR4NEeEuvkCCKeWZWC7d2/dM4J3YwBwOSU8UfDvTvF/izwjr2oT3Zk8M3M95Z2aOotpJ5IWhE&#10;silSWZEeQJgjBkYnPGPUljKLcKck3GNr+q6JW0u93qRyvc+XPDfxJ1LxJ8C/Hum+DfHc3jXxL8Kd&#10;cTUrTVLDWftja5pqMLuKGeaNyJ/MtzNbMCTmSHJGRXWfFD4lXvxK1fV7rwdr99Z+G/CvgG88SXF3&#10;pt08Iuby+tJPsCMVIz5cKTT45wzwN1ANe5t8M9LHxTPj6Oe7h1eTR/7EuLeN1+zXMAm82NpFK5Lo&#10;zSBSGGBK4IORjk/h/wDszeEfhn8OPFngrRpdSGl+JWuftc1xOklxEksAgWKJtmFjiiVEjUg7Qozn&#10;nLeLwzbqJa9NO9ub7raeocr2PCdO+InijQ/jt8MdXufEWq3HhoeCPDcGs6fNeSPbSPqM15brduhb&#10;aZvtK2amQjdtZwTVfxN8SPFOp+OPjtrVr4j1W20Vvh5rF1oVpBeyJFaG0lltVuolDYWR5YJpFlXD&#10;bXTngV79qX7NPhbVNP1KznvNW2X3hSz8ItIs8YeK3tXleGeM+XxOrzFt3K5RPlGDlJf2ZfCj6VPp&#10;0d1qkFrN4MbwMVjmjyLEggyAmM5n+YnccqTyVNa/XMNdSt0S26Kz/O4uVnE/AvQpLq48JX934I+L&#10;FhNJaRzyazr3jxr3Ti5g3F5LYaxMXVzwFMBwWXIUAkeQ6D8UvGGg/sL6qNZ8T6tc69qHgubX9C8S&#10;S3kn21ztH2iEz53mWF2Dq2cmOVQM+U5r6k8I/CHW/CMulIvxX8Y6ppmnrHGul31towhljQBRG7R6&#10;ekmMADKuG96x/EH7K/g/xL8AdO+EV5c6t/YGnWyWtrqEU8a6hEFUoWEnl7NzI7o3yYKyMMc05Yyi&#10;6l6jurp6c2yv/N+WwuV2OQ+M/wAPbRfjj8KLaHXvGVlaeKNZ1GPVbWy8ZavbwzImm3M6Kkcd0qwg&#10;SRo2Igo4x0yKxv2rvHFt4SXwb8MNI+JCfDq9msbzV/7c1fxCYJglrCUtInubiXfL5t1JCWDOxeOC&#10;YHIzX0H4m+HmneK/Fvg7xFdzXUd74Wuri8so4XURyPNbSWziQFSSAkrEbSvIHUcFuj/DrTtG+IXi&#10;Txktxd3Wsa5bWlnJ9pdWjtoLcSbIoQFBVS0sjtknLOegAA5o42F6cqjbUU9PO+m/l/kVyvWx8+L4&#10;+tf2kPFH7PmoW+r61p3h3xR4f1rUb2x0HXbzTQ1zCLJdjyWssbP5UjTIMkj73rWrL8UG/Zy8RfF3&#10;TNW1nUdf8KeGvDNn4r086xevdXNs0z3ULWRuJCZJA8ltGU8xiwMpGSMY6mb9lPSLXxVH4h0Dxl4p&#10;8K6jDqOqalB/ZrWEscD6h5Buo0S4tZQEZ7cSAdQ0khzggDSH7M/hy4hc6lq2ua1qF1rNjrep6lf3&#10;ETT6nJZtvtoJwsSoIEcKwijRBkZ/ibdtLEYWyi3eHa23vX9NtBWkeafsc/FhdQ8QeIfh/qPxEsfi&#10;Nq8en2XiSPU7PV49RCmeNY722Do7BVhukZlTPyx3MYHAFfT2qapaaJpd5qN9OlrY2cL3E88hwsca&#10;KWZj7AAn8K4v4jfC1PGGtaN4o07ULrSfFvh+1v4dLuraSNI2+0weWY5g8UgaMOsUn3TholOGGVNn&#10;xd8N/wDhY3woufBXibV7yQajYR2Wqahp2y3luRhRNgbSqLLhlYAfddgMcEefiJ0K9VVY6J7rt3Lj&#10;dKx80/ss/tFQ+KfixbW994+s/Eh+I2nXOuWeiR6xHeSaBcQ3EjJZeUrkwbrKWAlCB+8tZj1Jql4R&#10;0rVdJ/YlsPi/Y+NPFy+OdM8OP4he61LxNf31peSQq0rQy2s8zwlJAhT5UUjdlSCK+qPHXwu0jx9D&#10;4ZS5kutNl8Oarb6vp0+mskbxSwhlCfMrDy3jd42XHKuQCDgjzrw/+yXpWj+DdK8GX3jnxd4h8Dac&#10;I0j8Nai9glrLHG25Y5XgtIppE3AZVpCGxhgRxXqfXMNL34e7qrre6V9NFbVW+4z5X1PPPF/xe8Va&#10;TrHxfl0rVbqxnur/AMJaXprXbGaHRv7REMMsyRvlFK+cXxjBcLuB5FezaP8ACOTwP4q0HVNL8feI&#10;lg3vBqWneItVm1OLVg0bbdgnkxbyq4DgwhVIV1KEHK3tV+BPhbX7zx9LqsVzqMHjWO1j1O0mlCxp&#10;9nj8uJoSgDowwG3biQygqRiqmg/AWzsfE2i65rvizxN42udDLtpMPiC4gaGxkZDGZVWGGLzJNjMo&#10;kmMjAM2CCSa45Yii42g+XvpvotPk7/nuVyvqeD/Cbxb4m+J3h74M+CL7xTrVjbazpWta5rGrW966&#10;ahfra3scMVqlzkyICbgMzIQ+2NQGUE1qfGDVtd+Csnj/AMKaL4n1y90fUvhtr2v2DahqU13faNe2&#10;aIgkiu5GM2xxcKRvdirxZUjJFetWv7NfhnT/AAP4V8PWOoaxYXXhaWafRtftriNNRtHlZzLh/L8t&#10;lYOVZHjZGAXKkgGnH9nPQr7SfGUOta1rniPWfFejy6Df+INSmhN7HZOjr5MCxxJDCoMjNhIgC2Cw&#10;bAraGLw6mpP4V0tu77/JflYXKzynWfH/AIk0P4eeB/DOpa5fjxJZ+KPCy/2mtwyTatpdzfwKHkYE&#10;byV8yCYH7zIWICyqDy/xU/ae07w3+0Ne623xEsNM0LwZq+neG73wpJrMcTajHcK4vrv7KXDSGB7m&#10;zIYKdv2W4A6tX0d45+Avhv4gReBxqMt/BP4P1C01DT7m0mVJJPs8kciwykqQ8TvDCzKAMmNSCpAN&#10;T6F8EfDui/CnVPh/IbvVdG1VL5dRnv3R7m8a8eR7iSRlVQXZpX5CjHGBxTp4vCRjzTjdu+nrb9EH&#10;LIwvhLrmo6l8aPjjY3eoXV1ZadrOmxWVvNMzx2yPpNpIyxqThAXZmIXGSxPU1S/bG1y78Ofs969f&#10;2Woanpcq3+kxvc6PNPDdiJ9TtY5VjaAiXLRs64T5iGIHWm+Hf2ZZfBuoajeeHvip440eXUo7JL3Y&#10;uk3BuHtrSK0jlZp7CRt5jgQtggFiTgZxXoPxE+HOn/E7wXJ4Z1i6vEs5J7O5e4tWRJme3uIrhDko&#10;V5eFd2F6E4xwRyzqUIYmnVjK8Va+j6JeRVnZo8O8H6oNF+LGlaj4Rm+IFn8PrLSdQuPFVx48OsC1&#10;UKsbW7Q/2r+9EgIkJMXy7A27nbXIfss/tFQ+KfixbW194+s/En/CxtOudcs9Dj1iO8k0C4huJGSy&#10;8pXJg3WUsBKED95azHqTX1L8S/ANj8UvAms+EtTu72y03V4Ps11Jp8ixzNCSN8YZlYAOoKNxnazY&#10;IOCKvjr4W6R4+h8MrcyXWmy+HNVt9X06fTWSN4pYQyhPmVh5bxu8bLjlXIBBwR0RxmHmmqsXd6X3&#10;803prr2tohcr6Hw54O8dRap+z94Mbw/4i+Kdz8ddbtkOkPeX+vtYX18r7mJN232CWAKCZNuRsDY5&#10;r039rH9oAeE/iUbPT/Htj4ZuPAOkReJbnSJtYjsjr1xJcIRYeW7qZgbSC6+QA/PcwHqBXuX/AAzj&#10;4VPwQ0z4XtPqTaPpcUS6fqYnRNRtJom3xXMUqoAsyNyGC47EEEg9H8P/AIYaf8Pz4jmivr7Wr/xD&#10;qLalqN/qpiaaaQxRwqv7uNFCLHEiqoXgA+tbSx2GlU9pJN2vZetuttrX0FyytY6Hw/r1j4p0HTdZ&#10;0u4W703UbaO8tbhPuyRSKHRh7FSD+NfHHhHSdV0n9iaw+L9j408Wr4503w4/iF7rUvE2oX1peSQq&#10;0rQy2s8zwlJAhT5UUjdlSCK+q/hb8N9O+EfgfTvCej3N7c6TpxkW0+3yLJJDE0jOsIKqvyIG2LkZ&#10;CqoJOM15t4f/AGS9K0fwbpXgu+8c+LvEPgbThGkfhrUXsEtZY0bescrwWkU0ibgMq0hDYwwI4rjw&#10;9ajR50pacye26V9P+HHJNnA+BfifrWl/tZeNbvWdb1BfBWsS2+lQ6df3bta6XdLolnqEflox2xb0&#10;+3l8AbmVM5NYXwvt9W+Ksnxk1XxR4i8WIY4bXX9Is7LxJqOnDTYrqzkuIYQlvPGPkj8kMpBG9WOM&#10;k17n49/Zh8JfEax8bWuq3WrRr4s1Kz1S8ktbhI5LeW3t4bdRA2zKq8UOx87iRJJgjIx1Fl8JtG0/&#10;WvG2pwzXaS+LYLe3vYgyCOFIYDAnkgJ8vynncW59BxXTPG0F79LR2ivut/wfuFyvqch+yn4Zis/g&#10;p4G8SS6p4g1bWde8N6Ze6hca14gvtREkz2ySO6JcTOkRLOxPlhR0HQADyvUG1LxL+0N8X7O78O/E&#10;7xhY6ZeaZFZx+EvGbaTaWKvpsEjp5J1S0GWdmfKo3U854r6b8CeD7P4e+B/D3hbTpJ5tP0PTrfTL&#10;aS6ZWleKGJY0LlQAWKqMkADOeBXDX3wHnHjrxR4p0L4i+LPCd14jlt5r+00uLS5bdnht0gRl+02U&#10;zr8ka5G7GcmsaOLj9Yq1ZS+LZu/ddtdh8uiR5X+0J4+1j9mjQfCXxD0KTV7mN7A6ReeA/EGrT300&#10;w8l50nDiSc+fbFWM0is4aESZdtiGtjXJvEXhnwP8KfCtv46vdU1Lx9r2zVfGNvPvJje1uL2UWRbc&#10;sCOIRFEFGERsj5vmr1HQvg3Y6f40i8V61rmr+MNdt9M/sq2uNb+zbLaJmLTNHFBDFGrynYHbbkiN&#10;FGACDk2f7NfhWy+HZ8FR3WrDRbbUzqujlboJPocvmGSNbKRVDIkbFtgbfhWKElPlp/WqFoqWrW7t&#10;vvbfX3fPf7g5Wcl8VPA+ofCX4dfEfVvD3j7xBHZnwZq0kekatqtxf3CXkVuzx3ltdTStNCU5DKpK&#10;5ZCNhXml8C9Bkurjwlf3Xgj4sWE8lpHPJrWvePGvdOLmDdvkthrExdXPAUwHBZchQCR2lx+zXo+t&#10;Q+IX8SeJfEfizVNY0S68PDVdWmthNY2dwu2ZbZIYI4UZsKS5jLEouSQMVpeEfhDrfhGTSkX4r+Md&#10;U0zT1jjXS7620YQyxoAojdo9PSTGABlXDe9aRxUI0ZQ57vq7SV9PLf8A7eFyu97Hzn4R0rVdJ/Yl&#10;sPi/Y+NPFy+OtN8OP4he61LxNf31peSQq0rQy2s8zwlJAhT5UUjdlSCK1IdQ1Lxz8cfin9r8MfE/&#10;xTY2s2kmzt/CnjNtJttOWXS7eV4jCdUtBuLszEhG5J5zxXp3h/8AZL0rR/BuleDL7xz4u8Q+BtOE&#10;aR+GtRewS1ljjbcscrwWkU0ibgMq0hDYwwI4rfvvgPOvjrxP4p0L4i+LPCd14jlt5r+00uLS5bdn&#10;ht0gRl+02Uzr8ka5G7Gc10LHUVOT5rt3s/e2urLTXoxcrPLb/wASeIvA3x+iu7K68QQ+FdB8B6Xe&#10;6r4W1XUZL+VIJry9W4mZjLL5l1CI42MivIXSF0DPuQi/olgPiZpPxwutR8Q+IpY9D8UXn9kTaT4l&#10;v7FYYv7IsJUVTbToGj3MzhTlQXYgfMc+xeGfhXbeH/Gcniu61zVde16bRYNDnutR+zqJoYZ55ldk&#10;hhjUSbrhwSoC4VflByTnfDv4C+G/hf4a8XaDokt+umeJNQn1CaGeZX+ymWCKDyYPlG2JI4UCK27a&#10;BjJGAOR4ykm5R+K0VdeTV/Pv6lcrPnvW7G88K/sH6P4w07XvGV34n17R/DFxfXbeK9RmuZpJ7my8&#10;4QNNc7bdpPNkUmMxjD4JAHHsvwg8NrY+KZbhvBPxM8MlLV9t14w8aNq1m5LKPLEA1W6G8gkhjGAA&#10;rfMCQDu658BdE1v4G6Z8LDqeq2ei6dZ6dZW2oW8kP21RZPC8DkvE0ZbdAm7MeDk8DPGl4V+H2veH&#10;dYjvb/4m+KvE9sqsp0/VbbSUgYkYDE21jDJkdRhwPUGnUxkalKolLVt7822lttPvBRs0eMftjfE5&#10;NP1Pwx4AsviJZ/DbVdQtr7XJNZutXj07atvCVtYS7soYS3ckJZM/NHBMCMZr2f4L/E+z+NPwl8Me&#10;NtMMaRa1YJcGNTvWGbG2WPOedkiup5/hq9o3w607RfiF4k8ZLPd3Wsa5bWlnJ9odWjtoLcSbIoQF&#10;BVS8sjtknLOegAAh8C/C7SPh7D4mttOlup7DXtVudXmsbtkeGCWfBmSIBQRGzhnKsW+aR+cHA46l&#10;XDyw8aUV70bO/e+/6b9h2d7ngi3nij4K/GXw3ZarrXibVba+0fUjf6vrV6ZdO8RajHbrcrHZWiyy&#10;CxKBJyFxECqMo8379L8L9Q1/w/J+z/4nuPFWt63e/EeBl1+11C/kntHkm0ubUFkt4GJS3Ebw+WBE&#10;FBRzuDHBr1Lwb+zfoHg3WNAuv7Z17WrDw3FLD4f0fVrqOS00hJIzEREFjV3xEzRqZnkKoxAIzTvA&#10;f7Oeg+ANc0a+t9Y1zVLLQIpoNA0jU7mOS00aOUbWWALGrthP3amV5CqEqpAJrsliqDi1u7dt9Hb7&#10;rp9tNOhPKzzz9qT40a18Hfi38M59I0zXPE8t9o3iEQ+F9GMjDUrqMWLQ+Yi/LiNTK29gdql8ZJwf&#10;PPiNJ4x1L4J/DXxJ4S+Jera94u8aeKI9RGoabfz29hI66ZfzQ2ENvuxHaiWGON42G5ypMmW4H1pr&#10;Pw807XPiF4Z8YzzXSan4ftL6ztYo3UQul15HmFwVJJH2dNuGGMtkHjHG2X7NPhjTPEqarZX+rWdp&#10;F4lXxZBo0U0X2K3vzbTQStGpjLKkouHkdA2N4DLtywZ4fGYenTgmrOK103+LT8V/SQOLdzyT4m/G&#10;LUPiB4/+CmoeEtb1DTvDT3+j3moRWdy8S3n9peY0MEwUjcEjtpS0bZGZoyRwK9l+O/iK+sbTwf4Z&#10;0y6msLzxf4gg0Zry1kMc0FsIpbq5aNxyjmC2ljVgQVaQMOQKz9B/Zb8H+G7OK1sLjVY4ovFg8YJu&#10;njYrcqCsduMx8W6LhVQcgAfN1J3PjV4M1HxPpPh/VdEg+1694X1q31yytPMWP7VsV4p4AzEKrSW8&#10;06KWIUMykkDJrnlVw8qsIx+FX/4H4js7MxfhRrmpah8bvjfYXd/dXNjp+p6WllbTTM8dsj6Xbu4j&#10;UnCBnLMQMZJJ618/eEfGPxA1a6+D9zpPiHVtR1FJ/HN9PptxfO0esR2urpHFbS72w2IGeOJm4jYo&#10;R8oIP0t4m+CNvrPi7UfEujeK/EfgrVtUgit9TfQZbbZfLECIy6XEEwV1VioePY2MDJwMSeHfgP4X&#10;8Jal4Iu9JF5aL4QsL7T7C384Oki3bQtPJMWBd5C0IbduGS7k5yMawxVCCberaXTa0WvxYuVnz18V&#10;/izqerW/xq1fw34l1SHTI9A8IXmltb3csP2U3F9dLMUUEGJ3VVVwME7NrdMV03wz+Hk/xM0H4laz&#10;ceNfGWl+Irfxhr9nYahb+KL8W9kkN5KsAFo0xtjGgCjY0RUgYIrv9U/ZV8Hapc/EaUXWrWaeOmsX&#10;1GC3njEcDWs0k6tbq0Z2eZLLI753As7EBSSajH7MVvHF4lsIPiF4ytPDniHUrzU7/QbWWwigd7qV&#10;pJ0WZbQXKIxdhxMCAcZroWLw/I405cvw9OiSuv60Dld9Twv4kftFXfxB+Efwe06Xx/YfC/xN4p8O&#10;yeKL3Vp9Vj0xFeG1xBEGd1BSa8liYpk7ooZQeMmu58ZfFCL45/Cz9n/X9K1TU9K0vxh4os4dRj0P&#10;VbixlKmxvTNbGe3kR9qzRYOG5MYr27wb8ItA8C+KtW17SlmSa+0+x0mK1cp5FhZ2iOsNvbqFBRMy&#10;OxBLZZuwAA5DVP2X9DurNoNN8SeIfD7J4tk8Z2kunvaObK+kikjkWJZreRPKYzSyFGVjvckEDipW&#10;Kwl4qC5bNtP1v2100+4OWR5j8ZrvWPgdfeK/D/h/xN4gudH1z4d+ItWt49S1e5vrrSr6xii2Tw3M&#10;zvMocXPQuQGjUrg5z0XwL0GS6uPCV/d+CfixYTyWkc8ms6948a904uYNxeS2GsTF1c8BTAcFlyFA&#10;JHct+zno+o2fiv8At/xDr/ijWPEeiTeHrnW9Tltxc29jKrB4rdIYY4YsltxIi+ZlUtu2gC74R+EO&#10;t+EZdKRfiv4x1TTNPWONdLvrbRhDLGgCiN2j09JMYA5Vw3vSeMp+wdNS97q/e97R9v8A271Dld7n&#10;eaHDqdvpcEesXdpfaiM+bcWNq1tC/wAxxtjaSQrxgcuckE8ZwL9UND0+40nS4LS61S71mePO6+vl&#10;hWaXLEjcIY404Bx8qjgDOTkm/XzstzUK8k/Z/wD+P34qf9jtff8Aom3r1uvJP2f/APj9+Kn/AGO1&#10;9/6Jt66af8Kfy/MT3R63Xy38S/G3iDwh+2Zol2ut6gng+30PSbPU9I+0v9i/0+91C2juTFnYJBcJ&#10;ZLvxnYWGcV9SV5x44+BHh74gap4o1DUrnUY7jxB4fh8Oz/ZpUQQQxTTzRTQ5QlZlknZgxJGUT5eD&#10;nbBVadKUva7NW++36Ckm9jxnwZ4m8X/EL9o74hJpniy80rTNW8MXSeH0l3XNpYNBeGyW8W2Lqjs0&#10;sM0oPG5HQZxWr4A03UrH40eMPhxqOq+MtL0K/wDDXmWLa5rsl1e6hKk7Q3Go2Vykrm2UCWD93vRg&#10;XRhFGBz6FD+zR4LW3WznivLzTv8AhEl8FvYzzL5cliG3bmIUN5pPVww9cA81Dbfs52ka6tc3Xjfx&#10;fqWu3ukNoVvr91d2/wBt06zdlZ47cpAqKzFELSsjSEop35UEd/1qi00nZWS27bP+vkTys8i+APxG&#10;8UfFn4qHwPrvizzLX4b+Y0l/ps8kEnjCRZpbeK5bAAaCHYVmRWZGuDg/KoB4z9mX4ya78ftI+Fvg&#10;rVtf8ReHdMh0RNSuNZuZ54L/AMX3UDgTwW93kN5MLFTKwbzJM4XCBmP1JL8AfCkDeAX0eK48Ny+C&#10;W2aTLpLqjfZimyW1l3q3mQyAKXB+YsqsGDDNZn/DM/hdPhT4P8DQX2rWkfhGS3m0TXIJohqVnLCf&#10;lkV/L2EspZGBjKsrsCtavGYVxaStfbTbfXzvdenTZC5ZHi/wd+M2sfD/AMSfGW48U6vqWvaVJf8A&#10;iHV9Et725eZozp+pT201lBuJ2rsew2Rrxl3wK9J/Y5m8SjwJ4ssfFmu3viLW9N8VX9jNeXtw8x3I&#10;I9yoWJ2xhi21BwoOBW1efsu+ENQXSBcXOqyNpniu58Xxt58YMlzPcNcSQSYj+a3MjK2zr+6TLHBz&#10;3HgX4e6d8Pl18adNdTf21rFzrVx9qdW2zTkF1Taowg2jAOT6k1z4vE0KkZez3lbp2/4A4xa3Oorz&#10;fVv+Tofhz/2K3iL/ANKdIr0ivN9W/wCTofhz/wBit4i/9KdIrbh//kY0/n+QqvwM9oooor9mPPCi&#10;iigArwLULzxvpv7YXhC11PxQs3hXVfD+uS2fh+xhaGGL7PLpoSWdi586Y+e/OFVBwoyWZvfa5fVf&#10;h7p2sfEXw74zmmul1TQrC+062hjdRA8d29s0pcFSxYG0j24YAZbIORgA8L1z4d22tftOaF4d8N+I&#10;PGlhDokS+K/E048aaxNBIJJXSzsBBJdNCqSyRzSOuzAjtwoAD12v7S58QfYfBosj4kHhE6z/AMVQ&#10;fBwnOq/Y/s83l+V9n/f7PtHkeZ5H7zbnHG6u88N/DjTPC/jjxh4qtp7ubU/FD2j3a3Dq0cQt4RDG&#10;kQCghcbmIJb5nY5AOBV8TfDi88TaY1ufHHijSruPUm1G01HTJ7aGW1BUqLcJ5BimhAZsLcRynOGJ&#10;LKpAB82eB9bfxbo/jq68aePfFvhn4beAddu7GK3ur26sNWvI5bWxuLT7RdxyLdMY/tEyrAf3shli&#10;EmXQqdbXYNW0v9lPRPE/j9vF1146giax0nTLfxRqOj3V5PdXhi0yC7FlcRB5islqsjMCVIkPHNdt&#10;efsf6O1xoF1p3jnxfpF9pN/daubqJ9PumvtRnx5l7cLdWcyNOFARGVVEa/KgUV3mqfB+DxJo/hCy&#10;8ReJdb8RXHhvWotdi1C8FpFNeTxeb5SzrBBHGUXzRgIiHMaEkncWALXwl+Ht18PPhdovhbVPEOq+&#10;J9QtrUpe6xqV/PPc3MzktIwldzIF3MQg3ZVQozxmvFPBPgN779oTxJJ4Q1/xbHoXgO0+wyw6t4x1&#10;fUbXVNauIBII5Y7m5kQxW8MkTEAAmS4H/PPFfQGs6br914u8O3en6qtnoNqtydUsSiMbwsiiEDKF&#10;l2tubcrr0wVbdlangH4b6Z8OofEMenT3dw2uazd65dyXcis/n3DAsqlVXCKAqqOSFUZJPNAHyz8J&#10;/G/ifwn46+DGn6pJ8Qn8UeJLi50rxtD4sFz/AGebxdPuLktZiX9wAs1u2xrP935RIf5ite4ftO/8&#10;iv4M/wCx20H/ANL4q0PCPwA07w14u0vxDqHinxR4vu9Ghmt9Gj8R30dwmmpKAshRljV5XKjZ5s7S&#10;ybSRu+Zs5/7Tv/IseDP+x20H/wBL4q5MX/u9T0f5FR3R6FRRRX4EemFFFFABRRRQAUUUUAFeVftI&#10;+ItU0PwFpllpF/PpF3r/AIg0nQX1G1IWa1huryKKZ4yR8r+WzqrdmYEcivVa5z4heA9L+JnhO88P&#10;6v8AaEtZ2ilSe0lMU9vNFIssM0Tj7rpIiOp9VGQRxW9CUYVYymtExPY89+EbXnhX4w/ELwENW1TW&#10;NC03T9J1iwbWL6W+uLY3Ru45YTPKzSOmbRXUOxI8xgDjAHj/AIm+JLav8QPihrfiO++I2m6B4R1u&#10;LS4dT8J3Qg07Q7eKC3lkuLmIyAXTO8sjODDcBIgmVUHJ9yt/g7qPhTw/4lk8N+KtSuPG+uy2z3Hi&#10;jXDby3BWJlVU2JAIQiR+YAixKCXY5VmLiHxl+zfoHjTVtenm1rXtN0nxG8UniDQNPuYksdXZESPM&#10;waNpELRxxxv5Lx71QBs161PEUI1ZTk90lf0td/PX9dCGnY4b47+BbfxN8SvCfhbQNf8AF+k+I/FF&#10;xJqOoX2meL9Vgi0/S7XyzcSRW6XIhRpGeGBf3e0GZmwStem/tFKI/wBnf4nKMkL4W1QDcST/AMek&#10;vc9a3I/h3pkfxOfx15t0dWbR10NYC6/Z44BM0xZV25DsxAJ3Ywi8DGTiftGf8m9/FD/sVtU/9JJa&#10;xjiHVq0IJ3UWvz/4ZDtZM5nw1/yLulf9ekX/AKAK0qzfDX/Iu6V/16Rf+gCtKv6xj8KPDCvh/Wte&#10;8Sx+Dfib4jtbT4kNqml+KdZW38UWXiNpdM0+3gv5ACbBr3544Y1OYxbEELgH+IfcFePzfs22ktl4&#10;j0r/AITjxXH4a8QX95f6hoML2KQSm6laSeISi1+0LGxdhgS5wcZrGtCU7WGjm/Cfh+1+LXxV+Kk9&#10;34k8TGxs7rTV0s6T4kv7KCGKXTLeUskMUyx/Mzl/mQ5LHOayPh38QfEmueL/AIV6fqWs3V5Jban4&#10;o0W+uEcxx6oLJ2hhnkRcKzYQN0wGLEYzXpMnwFjtPEuvatoXjXxN4Wj1s25u9O0kWHkfubeO3TYZ&#10;bV5E/dxr91xzkjFauj/BXw34fuvBcumJdWcfhOO7jsYFlDLIblQJXmLAs7k5bduBLMSc5rONOen9&#10;dQMP9qOXxXZ/BLxff+FteTw5Lp+j319cXkcJe62xW7uqQNuAjZmUAyclRnaA2GHpehyPNounu7M7&#10;tbxszMckkqMkmqXjbwnZ+PfBmveGdQkmhsNZsJ9OuJLZgsqxzRtGxQsCAwDHGQRnsa1bO1Sxs4Le&#10;MsUhjWNS3XAGBn8q6VF87l0ETUUUVoId+yz/AMfnxg/7HQ/+mjTK92rwn9ln/j8+MH/Y6H/00aZX&#10;u1fCYj+NP1Z1R2QUUUVzjCiiigAooooAKKKKAPjz4neI/EV54d/aA+Jdv4p1zTNT+G+pyQaDplnq&#10;MsOniKzsbW6kS4tlIjuDO80qsZVYhSmwqRmvYv2q/FOqeG/gRrN1oWo3Gla7dz2NnZC03C7uJJrq&#10;FDa25VWKzyozxI+MIzhiQFJEvi79mnw74y8TaxqVxrGu2Ol69Pb3OveHbK5iXTtXlgVER51aJpBl&#10;IokYRSIJFjUOGFafi74UXPxJbxTpvinV55PDt1cWF3ocVg6w3Wk3Fvtk+0RTLGGD+equAxkA2ddr&#10;lAAeP/B298ea5cfFHwhpGr6x4HvrS60+TT9O8dTNrmq6TZzQES3CymaRJhLJHL5QM8qo0b7h/wAs&#10;69P/AGS9e1LxR+zH8LtX1i/udU1W+8O2VxdXt5K0s08jQqWd3YksxJySa3/h38I7LwBquuazLrWr&#10;+KPEetLBFfa1rkkJuJIYQ4hhVYYookRDLKQEQZMjE5JzWp8Mfh9p3wn+HfhvwZpE11c6XoNhDp1t&#10;NeurTPHGoVS5VVUtgc4UD2oA4e3/AOTur7/sRrf/ANL5q9fryC3/AOTur7/sRrf/ANL5q9foAKKK&#10;KACiiigAr58+Hmr+MNF/aa+I1l418XQ6jpcXhTS9Xt7O3jNrp+lxveakjBVZ2y2y3QvMxBY9lVVV&#10;foOuOuPhXoV9481/xTexvqE+uaHb+Hr3T7tY5LOS0hluZADGVySxu5VYMSpUKMDnIB4h8I/iL4s+&#10;IP7UTave313ZeCNZ8H3F74f0ByyKLaO9gjjvpUPHmzhncZGUiaNeDvq78fPCvxD174qPqWneH9Y1&#10;vwRpXhxXW30zx7eeGzcXrTyNMEWzbfNKsUcQUS7I/wB43zg5rsNL/ZJ+F3hn4gReNPC/hPSPCGvW&#10;+lz6baTaFpFjbratKebqNfIIFwoygY5G1mUqQSKueMP2ebDxdq8urR+LvFGgatfaVFo2sXui3FvA&#10;+sW0ZcoJwYGVXBllxJAInXzGCsBgAA8y+IGoaN4l+FWk/EiLx54wtPDmqeG7KLwd4d0PUbq21GfU&#10;Jo3eJndJS99cSBoFEc25F8qRn3bmZZvjrcfFfQ/gv8O9Tu/FcGhX9ne+GYfEsemwEXOoXk2pWVvc&#10;RLMrBYoCZZSQqkvwuQm4N2mq/su2Eni7Q9f8PeN/FHgw6Fo8ehaTp2kxaZPaafaqACIEu7KcxswV&#10;VZw25gignAArt/GHwwtPH3gOx8L67q2pXsdvc6deSalmCO6uZrO6huUd9kQjG+SBd4SNRhmChOMA&#10;Fz4oNry/DXxWfCts954n/sm6/sq3jlSJpLvyW8lQ7sqrl9vzEgDrmvn/AOEdt4n8B+Iv+EIv7PU9&#10;G+Iup+GWvtL1bX/G2qeKNNuvJkgjuXlt55EWKdHmiYpEMEOQsuM17b4y+H1z8QNT1rSdeuo734e6&#10;toL6Xd6CyqDLPI7b5d4QOmIyFGJCCTkKpXc1H4f/AAPsfA/ih/El74k8QeMdeXTxpVrqHiK4hkks&#10;7PertDGIYo1+ZkjLOwaRzGm5jgUAc7+yTqGvX3wx1iPxL4gu/FGr2PizxBp0mqXmA8ywapcRIQo4&#10;RQqABF+VRgDgCuZ/aW/5Ll8EP97W/wD0ljr2j4e/D3TvhtpWpafpk11PDf6vqGtStdurMJry6kuZ&#10;VXaq/IHlYKCCQoGSTyfF/wBpb/kuXwQ/3tb/APSWOurC/wAeHqTLY8x/ac1C+s9J8C29lHrt0l94&#10;ngtrmx8Oak2n3l3EbW6YxLMJocDcitgyKDt/CvPofipc+H/2Y1u9V8Uy6Pca/r82g6ffaxqGy70e&#10;GW8eJkuLmQg+fbQpMSxJIaIDc2Ax+ktc8MaZ4km0mbUbX7TJpV4uoWbb2XypwjoH+UjPyyOMHI56&#10;cCsiz+FXhax8QJrUGlhNRj1C41VJPPlKpdTwrDNKqFtoZkXHA/icjBdifr5U5uTknuYXOS/Zl+IE&#10;Pjz4Z+UuuReJLrQL+50K41WG6W5F55D4in80E7zJCYZC2eS5r1X9jP8A5J/4x/7HjxB/6XyVmaX4&#10;T0rRde1rWbK0FvqWstC9/MsjETtEnloxUnaCEwuQASFXOcDGn+xn/wAk/wDGP/Y8eIP/AEvkrycy&#10;TjRgn3NIbnvlFFFfOGoUUUUAFFFFABXinw3/AOTpvjV/2C/Dv/oF7XtdfNml/FLwX8N/2qPi+vi3&#10;xfoPhZrzS/D5thrWpwWZn2Jeb9nmMu7G5c46bh60AfSdFeY/8NQ/Br/orfgX/wAKSy/+O0f8NQ/B&#10;r/orfgX/AMKSy/8AjtAHp1FeY/8ADUPwa/6K34F/8KSy/wDjtH/DUPwa/wCit+Bf/Cksv/jtAHp1&#10;FeY/8NQ/Br/orfgX/wAKSy/+O0f8NQ/Br/orfgX/AMKSy/8AjtAHp1FeY/8ADUPwa/6K34F/8KSy&#10;/wDjtH/DUPwa/wCit+Bf/Cksv/jtAHp1FeY/8NQ/Br/orfgX/wAKSy/+O0f8NQ/Br/orfgX/AMKS&#10;y/8AjtAHp1eCftMf8jt8F/8AsYrz/wBNF9XW/wDDUPwa/wCit+Bf/Cksv/jteJ/tEftCfCzWPGHw&#10;jmsPiX4PvYrPXruW5kt9etZFgQ6XeIGciT5QWZVye7AdTXThv40PUmWx6FRXn/8Aw0N8K/8Aopfg&#10;/wD8H1r/APHKP+GhfhX/ANFL8H/+D61/+OV9vzw7nOegUV5//wANC/Cv/opfg/8A8H1r/wDHKP8A&#10;hoX4V/8ARS/B/wD4PrX/AOOUc8O4HoFFef8A/DQvwr/6KX4P/wDB9a//AByj/hoX4V/9FL8H/wDg&#10;+tf/AI5Rzw7gegUV5/8A8NC/Cv8A6KX4P/8AB9a//HKP+GhfhX/0Uvwf/wCD61/+OU+eHcD0CivP&#10;/wDhoX4V/wDRS/B//g+tf/jlH/DQvwr/AOil+D//AAfWv/xyjnj3A9Aorz//AIaF+Ff/AEUvwf8A&#10;+D61/wDjlH/DQvwr/wCil+D/APwfWv8A8cpc8O4HoFFef/8ADQvwr/6KX4P/APB9a/8Axyj/AIaF&#10;+Ff/AEUvwf8A+D61/wDjlHPDuA74x/8AIK8J/wDY5eHP/Tta19LV8YfFj47fDXUNN8MLa/EPwpct&#10;F4s0C4kWHW7ZykUeqWzyOcPwqqrMT0ABJ4FfQ3/DS/wg/wCiq+Cf/Cis/wD45X4fx5TnVxtJ0037&#10;vTXqelhXaLuek0V5t/w0x8IP+iq+Cf8AworP/wCOUf8ADTHwg/6Kr4J/8KKz/wDjlfmH1av/ACP7&#10;mdl13PSaK82/4aY+EH/RVfBP/hRWf/xyj/hpj4Qf9FV8E/8AhRWf/wAco+rV/wCR/cwuu56TRXm3&#10;/DTHwg/6Kr4J/wDCis//AI5R/wANMfCD/oqvgn/worP/AOOUfVq/8j+5hddz0mivNv8Ahpj4Qf8A&#10;RVfBP/hRWf8A8co/4aY+EH/RVfBP/hRWf/xyj6tX/kf3MLruek0V5t/w0x8IP+iq+Cf/AAorP/45&#10;R/w0x8IP+iq+Cf8AworP/wCOUfVq/wDI/uYXXc9Jorzb/hpj4Qf9FV8E/wDhRWf/AMco/wCGmPhB&#10;/wBFV8E/+FFZ/wDxyj6tX/kf3MLruek15b+1R/ybP8V/+xV1P/0lkqz/AMNMfCD/AKKr4J/8KKz/&#10;APjleb/tKftCfCzWv2ePibp+n/Evwff3914a1GC3tbXXrWSWaRraQKiIshLMSQAAMkmurC4esq9N&#10;uD3XR90KTVnqS+Ovi94q8Jftf6B4eOpL/wAK+uNG0+G+0828X7u8vLi/igufN2+ZzLbW8O3dt/f5&#10;xnmqvh/4teP/ABh+0B8RdE0G/sJdFg8P3LeGrHUYlS2+3W9z9kkmmlRDKUNyk6EAkbYwQMms34la&#10;r8HviJ4i8W6x/wALz8F6bca14cstFtSmsWcjWFzaXc93b3gPnjeVlmjbZhf9V975uKOjr8GtHki8&#10;n4/+GbXb4LHhJrvT/ENpbXvmmUyvfpOs+VlZ2ZsYPzHOT0r1pU6fKn7PWyXwvyd9u90Z3fc6v4ee&#10;K/GGqfFDxv8ADi58c6pey2ugx3EOt6todvYXlvfGWSKSSyhMKJc2qkIRIySLuKr5km7ih8HPjV45&#10;+L3xBXwRcTWuh6j8P5PL8cXtn5My6nc5dLeG1VtxjhlVDPI2AyfLECG3EY8firwpcavfeJdT/aZ+&#10;H914zj0KbQNG1S3eyhg0+OaSN5bh7c3jedOzQxHO9EGwYTBILtJX4FeC9U8Cap4M+NHg3QNV8OK9&#10;nfXc2uWdy+uWUrGS4iuj56lpHmPnCUk7JCx2kMVJ7OGt4atK3uvR21ey0fpv6al2Y37Pn7THiX9p&#10;DR/A3hHQvFUNp4httHt9Y8X+JTbQec/zYa1soGj8ppC2FlkCFIQwXBdgF6j4M/tCa5b+JPjHH4/1&#10;X7bo+i3usapo0q20UTQ6fY31zbT242Ku8xCK2bc2WP2kAk4rmtJ0j4NeGvhT8NvD+h/HfwLpXi7w&#10;EUbS/FEOo2QD5P8ApMctuLkb4p1LB08zrtbdlRUepaF8GdTXSvM+Png2N7XxdqPiK6MWq2YF5ZXt&#10;59rm01wbg4RnSAF+ciL7o3cbVKdCfOo02k3p7rvu3e9uunoJX01NrwH8ZfiLpfwD8VeNfF+qLeaz&#10;4P8AFM/9r2kdpCiNp0RjFzbLtQf6pJJXR/vFoUDEgsD9XqwZQQcg8givjnx54q+Glr8I/iH4O0j4&#10;veDdXufiFr9w8sy65ZxLp9teui3LMTOciKFZSG43NtUKCRXt2n/tHfDG31C98/4v/D2TTCIxY20O&#10;sWscsAC4cSSG5YSZPIwibRwd3WvMxWHlUXPCDTu+j208vUuL7s4v9on4zeLPB/jJIvCM/wDxKvBm&#10;lJ4p8XwLbpM1zYtcpGLZSQSjGCO/nBXDZt4x0Y1Q+KPxU1E/H6DQLfxx4x0LwrJ4RtdYth4H8Mpr&#10;TzzSXU6GSQjT7tlQxomPuqccZNZ9rY/s0ax4m8X+IfHXjX4U+P8AWtf1JrpLvWbjTZWsrVYo4oLS&#10;IySOQqLHksCu5nZsDOKg+Cl78KfhFrun38/7QHgzxBHp/huLwvaxy6rZwutrDdzzQFn+0tuKRSpD&#10;0GfK3cbto7oQo04Jqm3KKt8O7fyez7rYnW+59KeA1kHhDS2l1fV9daSLzRqGvWSWd9KrksPOgSCA&#10;RsAQu3ykICjcN2SfKPG3iDxt40+KHjPw34U8VN4Qt/COhWeoK0Vjb3J1C9uTclEm85GxAiWy5Eex&#10;yZT842itLWP2xvgjoV2Le5+J/hySQqH3Wd6tymDn+OLcueOmc15l4n+JPwz8eeJdY8U+Cv2gvCPg&#10;2bW9Mj0LWU1FoHaeKIyNFNAss0LRTILmZRIRIhDAFCUrz8PQqe0lOdNq+14trdeXa/QttbJml4+8&#10;f+KfFHwU8EePvDPjbxB4c8R+NrHTLfRfDWnQaY9m2oXcQcF2uLKaXy41MkkhD/6uFsYNd54i1bx5&#10;Y654f8F+HNdtNW8TWPhi71LUNR1e3SGC9ugqW9oZ1ijPlJJM00pEQB/0cqOCQeOXxP8ABGz174Vz&#10;af8AGPwXaaJ8P7O4tbLS212zk80vapawuZPOG0xxCUfdO7zTyMc29V+J/wAOHvvH+r6N8e/Auk+I&#10;/EVpb2On6lJqVlcDSooY3EY8s3AEpEs1xKMlRmUAg7SW6ZRcrRVPRX3i+rsk7LotSfmYPiz4v+Mv&#10;grqPxDtpPFD/ABJi8O+DX1q6mvrC3t/7P1Quq21sWtkjHlzKXk8t90irEDvIcGtu8vPix4Z8eWvw&#10;9tvHNrr+p+INCbVYNc1jToITpj295axXvlRwRKsgMV3uiSUHDxgPIyk1x3hG8+G9l8N9f8AeKPjr&#10;8KtX8La1p9za3jaTIljqVxczAB7ua6m1O48yU/MSSmS205AXaaWuah4f8QwX2oXP7VvgOLxg+lLo&#10;Nlrdq1pCtrZNMktz+7W+DGecxRBpkkTaEyiIeR1eyhflcfnyvXs9uj3S6dybnQ33xg8a+G/+E58O&#10;6d4oPikQeItD8MaP4s1Cwtw9ve3swivI5FgSOGZrVWRxhF+aTY+Spr1D4U+IfEOn/Evxv4B8Q67N&#10;4oOjWenarY6vd20EFy8F2bhDFKIESMlJLRyGVFysgBBIyfJLfWvhzefC9/Bep/HT4U2NrYTWV54f&#10;n8K+Rp/9mXVtOJ45WSbULgTZkSMkfISPM3El8jq/hr8TPhh4T17xJ4l8RfHPwH4i8U68LaK5urTV&#10;LSytore3VxDDFCbmVlAMszEtIxLSHoMAc9eknTmow18ovV6a7et1puUnqtT6Jorzb/hpf4Qf9FV8&#10;Ef8AhRWf/wAco/4aY+EH/RVfBP8A4UVn/wDHK8P6tX/kf3M0uu56TRXm3/DTHwg/6Kr4J/8ACis/&#10;/jlH/DTHwg/6Kr4J/wDCis//AI5R9Wr/AMj+5hzLuek0V5t/w0x8IP8Aoqvgn/worP8A+OUf8NMf&#10;CD/oqvgn/wAKKz/+OUfVq/8AI/uYcyPSaK82/wCGmPhB/wBFV8E/+FFZ/wDxyj/hpj4Qf9FV8E/+&#10;FFZ//HKPq1f+R/cwuj0mivNv+GmPhB/0VXwT/wCFFZ//AByj/hpj4Qf9FV8E/wDhRWf/AMco+rV/&#10;5H9z/wAg5l3PSaK82/4aY+EH/RVfBP8A4UVn/wDHKP8Ahpf4Qf8ARVfBP/hRWf8A8co+rV/5H9zD&#10;mXc9Jorzb/hpj4Qf9FV8E/8AhRWf/wAco/4aY+EH/RVfBP8A4UVn/wDHKPq1f+R/cw5kek0V5t/w&#10;0x8IP+iq+Cf/AAorP/45R/w0x8IP+iq+Cf8AworP/wCOUfVa/wDI/uYcyPSaK82/4aX+EH/RVfBP&#10;/hRWf/xyj/hpj4Qf9FV8E/8AhRWf/wAco+rV/wCR/c/8g5l3PSaK82/4aY+EH/RVfBP/AIUVn/8A&#10;HKP+GmPhB/0VXwT/AOFFZ/8Axyj6tX/kf3MLruek0V5t/wANMfCD/oqvgn/worP/AOOUf8NMfCD/&#10;AKKr4J/8KKz/APjlH1av/I/uf+QXXc9Jorzb/hpf4Qf9FV8E/wDhRWf/AMco/wCGl/hB/wBFV8E/&#10;+FFZ/wDxyj6tX/kf3MLo9Jorzb/hpf4Qf9FV8E/+FFZ//HKP+GmPhB/0VXwT/wCFFZ//AByj6rX/&#10;AJH9zC6PSaK82/4aY+EH/RVfBP8A4UVn/wDHKP8Ahpj4Qf8ARVfBP/hRWf8A8co+rV/5H9zC6PSa&#10;K82/4aX+EH/RVfBP/hRWf/xyj/hpf4Qf9FV8E/8AhRWf/wAco+rV/wCR/cwuu56TRXm3/DTHwg/6&#10;Kr4J/wDCis//AI5R/wANL/CD/oqvgn/worP/AOOUfVa/8j+5/wCQXR6TRXm3/DTHwg/6Kr4J/wDC&#10;is//AI5R/wANMfCD/oqvgn/worP/AOOUfVa/8j+5hzLuek0V5t/w0x8IP+iq+Cf/AAorP/45R/w0&#10;v8IP+iq+Cf8AworP/wCOUfVq/wDI/uYcy7npNFebf8NMfCD/AKKr4J/8KKz/APjlH/DTHwg/6Kr4&#10;J/8ACis//jlH1av/ACP7mF13PSaK82/4aX+EH/RVfBP/AIUVn/8AHKP+Gl/hB/0VXwT/AOFFZ/8A&#10;xyj6tX/kf3P/ACDmXc9Jorzb/hpj4Qf9FV8E/wDhRWf/AMco/wCGmPhB/wBFV8E/+FFZ/wDxyj6t&#10;X/kf3MLruek0V5t/w0v8IP8Aoqvgn/worP8A+OUf8NMfCD/oqvgn/wAKKz/+OUfVq/8AI/uYcyPS&#10;a8k/Z/8A+P34qf8AY7X3/om3rS/4aY+EH/RVfBP/AIUVn/8AHK8u+Bv7QXwt0u8+JZvPiV4QtBde&#10;MLy5gM+vWqebEYYAJEzJ8ykqQGHHBrpp4et7Ka5H06PuK6uj6aorzb/hpj4Qf9FV8E/+FFZ//HKP&#10;+GmPhB/0VXwT/wCFFZ//AByub6tX/kf3Md13PSaK82/4aY+EH/RVfBP/AIUVn/8AHKP+GmPhB/0V&#10;XwT/AOFFZ/8Axyj6tX/kf3MLruek0V5t/wANMfCD/oqvgn/worP/AOOUf8NMfCD/AKKr4J/8KKz/&#10;APjlH1av/I/uYXXc9Jorzb/hpj4Qf9FV8E/+FFZ//HKP+GmPhB/0VXwT/wCFFZ//AByj6tX/AJH9&#10;zC67npNeb6t/ydD8Of8AsVvEX/pTpFJ/w0x8IP8Aoqvgn/worP8A+OV5/qn7RHwqb9o/wDqK/Ezw&#10;cdPt/DevQzXY1+08qKSS40oxoz+ZgMwjkIBOTsbHQ19BkNCrDMKcpQaWvR9jKq1yM+qaK8x/4ah+&#10;DX/RW/Av/hSWX/x2j/hqH4Nf9Fb8C/8AhSWX/wAdr9fOA9OorzH/AIah+DX/AEVvwL/4Ull/8do/&#10;4ah+DX/RW/Av/hSWX/x2gD06ivMf+Gofg1/0VvwL/wCFJZf/AB2j/hqH4Nf9Fb8C/wDhSWX/AMdo&#10;A9OorzH/AIah+DX/AEVvwL/4Ull/8do/4ah+DX/RW/Av/hSWX/x2gD06ivMf+Gofg1/0VvwL/wCF&#10;JZf/AB2j/hqH4Nf9Fb8C/wDhSWX/AMdoA9OorzH/AIah+DX/AEVvwL/4Ull/8do/4ah+DX/RW/Av&#10;/hSWX/x2gD06vHf2nf8AkWPBn/Y7aD/6XxVqf8NQ/Br/AKK34F/8KSy/+O15T+0X+0V8KdZ8O+EY&#10;9P8Aid4NvpIfF+iXEqW2v2khSJL2NnkYCQ4VVBJY8ADJrlxSbw9RLs/yKjuj6Eorzb/hpj4Qf9FV&#10;8E/+FFZ//HKP+GmPhB/0VXwT/wCFFZ//AByvwr6tX/kf3M9K67npNFebf8NMfCD/AKKr4J/8KKz/&#10;APjlH/DTHwg/6Kr4J/8ACis//jlH1av/ACP7mF13PSaK82/4aY+EH/RVfBP/AIUVn/8AHKP+GmPh&#10;B/0VXwT/AOFFZ/8Axyj6tX/kf3MLruek0V5t/wANMfCD/oqvgn/worP/AOOUf8NMfCD/AKKr4J/8&#10;KKz/APjlH1av/I/uYXXc9Jorzb/hpj4Qf9FV8E/+FFZ//HKP+GmPhB/0VXwT/wCFFZ//AByj6tX/&#10;AJH9zC6PSaK82/4aY+EH/RVfBP8A4UVn/wDHKP8Ahpj4Qf8ARVfBP/hRWf8A8co+rV/5H9zC67np&#10;Ned/tG/8m9/FD/sVtU/9JJai/wCGmPhB/wBFV8E/+FFZ/wDxyuD+Pv7RHwq1b4E/EexsviZ4OvL2&#10;58N6lDBbW+v2kkksjWsgVFUSZZiSAAOSTXThsPWVaDcHuuj7oUmrbm34a/5F3Sv+vSL/ANAFaVeX&#10;+H/2gfhdDoOmxyfEnwijrbRKytrtqCCEGQR5laH/AA0L8K/+il+D/wDwfWv/AMcr+tIzjyrU8I9A&#10;orz/AP4aF+Ff/RS/B/8A4PrX/wCOUf8ADQvwr/6KX4P/APB9a/8Axyr549wPQKK8/wD+GhfhX/0U&#10;vwf/AOD61/8AjlH/AA0L8K/+il+D/wDwfWv/AMco549wPQKK8/8A+GhfhX/0Uvwf/wCD61/+OUf8&#10;NC/Cv/opfg//AMH1r/8AHKXPDuB6BRXn/wDw0L8K/wDopfg//wAH1r/8co/4aF+Ff/RS/B//AIPr&#10;X/45Rzx7gehfss/8fnxg/wCx0P8A6aNMr3avkn9mv9ob4V6Ld/FU6h8S/B9gLvxebi3Nzr1rH50X&#10;9l6cnmJukG5dyOuRxlGHUGvaP+Gofg1/0VvwL/4Ull/8dr4fEfxperOlbI9OorzH/hqH4Nf9Fb8C&#10;/wDhSWX/AMdo/wCGofg1/wBFb8C/+FJZf/Ha5xnp1FeY/wDDUPwa/wCit+Bf/Cksv/jtH/DUPwa/&#10;6K34F/8ACksv/jtAHp1FeY/8NQ/Br/orfgX/AMKSy/8AjtH/AA1D8Gv+it+Bf/Cksv8A47QB6dRX&#10;mP8Aw1D8Gv8AorfgX/wpLL/47R/w1D8Gv+it+Bf/AApLL/47QB6dRXmP/DUPwa/6K34F/wDCksv/&#10;AI7R/wANQ/Br/orfgX/wpLL/AOO0AenUV5j/AMNQ/Br/AKK34F/8KSy/+O0f8NQ/Br/orfgX/wAK&#10;Sy/+O0AZ1v8A8ndX3/YjW/8A6XzV6/Xy7D+0V8KB+1Le6ofid4NGmt4Mgthef2/aeSZRfTMY9/mY&#10;3bSDtznBBr1T/hqH4Nf9Fb8C/wDhSWX/AMdoA9OorzH/AIah+DX/AEVvwL/4Ull/8do/4ah+DX/R&#10;W/Av/hSWX/x2gD06ivMf+Gofg1/0VvwL/wCFJZf/AB2j/hqH4Nf9Fb8C/wDhSWX/AMdoA9OorzH/&#10;AIah+DX/AEVvwL/4Ull/8do/4ah+DX/RW/Av/hSWX/x2gD06ivMf+Gofg1/0VvwL/wCFJZf/AB2j&#10;/hqH4Nf9Fb8C/wDhSWX/AMdoA9OorzH/AIah+DX/AEVvwL/4Ull/8do/4ah+DX/RW/Av/hSWX/x2&#10;gD06ivMf+Gofg1/0VvwL/wCFJZf/AB2j/hqH4Nf9Fb8C/wDhSWX/AMdoA9Or5v8A2lv+S5fBD/e1&#10;v/0ljr0L/hqH4Nf9Fb8C/wDhSWX/AMdrwH9oT4+fDHWfjH8Hr7T/AIjeEr6ysG1j7Xc22uWskdvv&#10;tkVPMYSEJuIIGcZI4rqwuleHqTLY9Uorz/8A4aG+Ff8A0Uvwf/4PrX/45R/w0L8K/wDopfg//wAH&#10;1r/8cr7bnj3Oc9AqP9jP/kn/AIx/7HjxB/6XyVwf/DQvwr/6KX4P/wDB9a//AByuz/Yh1K01n4Xe&#10;J7/T7qG+sbrxpr00F1bSCSKWNr6Qq6MCQykEEEcEGvEzWSdONn1NIH0LRRRXzRsFFFFABRRRQAV4&#10;f8PbOC6/an+NHnQRzbdL8O48xA2PkvfWvcK8U+G//J03xq/7Bfh3/wBAvaAPYP7Jsf8Anyt/+/S/&#10;4Uf2TY/8+Vv/AN+l/wAKt0UAVP7Jsf8Anyt/+/S/4Uf2TY/8+Vv/AN+l/wAKt0UAVP7Jsf8Anyt/&#10;+/S/4Uf2TY/8+Vv/AN+l/wAKt0UAVP7Jsf8Anyt/+/S/4Uf2TY/8+Vv/AN+l/wAKt0UAVP7Jsf8A&#10;nyt/+/S/4Uf2TY/8+Vv/AN+l/wAKt0UAVP7Jsf8Anyt/+/S/4V4N+0tptonjb4MhbWFQ3iG8BxGB&#10;n/iU33tX0JXgn7TH/I7fBf8A7GK8/wDTRfV04b+ND1JlsQ/2bZ/8+kH/AH7H+FH9m2f/AD6Qf9+1&#10;/wAKs0V9xyrsc5W/s2z/AOfSD/v2v+FH9m2f/PpB/wB+1/wqzRRyrsBW/s2z/wCfSD/v2v8AhR/Z&#10;tn/z6Qf9+1/wqzRT5V2Arf2bZ/8APpB/37X/AAo/s2z/AOfSD/v2v+FWaKOVdgK39m2f/PpB/wB+&#10;1/wo/s2z/wCfSD/v2v8AhVmijlXYCt/Ztn/z6Qf9+1/wo/s2z/59IP8Av2v+FWaKXKuwFb+zbP8A&#10;59IP+/a/4Uf2bZ/8+kH/AH7X/CrNFHKuwHnPxi061XS/CmLWEf8AFY+HRxGOh1a19q+lP7Lsv+fO&#10;3/79L/hXzn8Y/wDkFeE/+xy8Of8Ap2ta+lq/C+Pm442lbT3f1PSwvwsq/wBl2X/Pnb/9+l/wo/su&#10;y/587f8A79L/AIVaor8t55dztKv9l2X/AD52/wD36X/Cj+y7L/nzt/8Av0v+FWqKOeXcLFX+y7L/&#10;AJ87f/v0v+FH9l2X/Pnb/wDfpf8ACrVFHPLuFir/AGXZf8+dv/36X/Cj+y7L/nzt/wDv0v8AhVqi&#10;jnl3CxV/suy/587f/v0v+FH9l2X/AD52/wD36X/CrVFHPLuFir/Zdl/z52//AH6X/Cj+y7L/AJ87&#10;f/v0v+FWqKOeXcLFX+y7L/nzt/8Av0v+FeXftS6baR/s0/FZltYVYeFtTIIjAI/0WT2r1uvLf2qP&#10;+TZ/iv8A9irqf/pLJXVhZy+sU9eq/NEyWjMb41fEbxX8LbrTJtN8A+F9d0XU9W0/RbW4uvEEtncf&#10;aLuZIULwrYSqsau4yRIx2jO3PFR+J/iR4x8PeJvA/hRPh74UufFPiSHUrl4m8STJY2sdp5HSf+zi&#10;8jOJxx5ShSpGT1rf/aA8F6z430Pwhb6LZ/bZrDxhomq3K+akey2t76KWaTLkZ2orHaMk4wATxWJ8&#10;Yvg9d/Ez40fDLUpY9Tj8O6PY6zHf3uka1Ppk8MswtPIXfbzRzMG8qTIUlfl+btXqUqlCSj7RL7V9&#10;+i06/wCVybPoaXw/+Jo1vxF408O+LvDGm+Fdc8KwWt9eNa3wvrKS0uFlaOZJmhiYYMEwZXjUjaDy&#10;DmuS8F/tLad4u+DPj/xxL4LXStQ8KadLq/8AYVxOpkurQ2IvbSXzPL+QTRMARtbYyuvzbeeJ1D4B&#10;+OdB8M+PfhnpGl3ep6X4x1G0jn+Is2qRy6k2lzOVvI7szyGWSaCAPFGVUqyzIcAh8y/FT9nXx3od&#10;14jn8KarrHxAi8WeCNU8J6nBqraZZm2ZbaVtNdFghtkYCWSaElgxAnByFU43jTwkpazSu1bV7K1/&#10;S+ujd0TeXY9M/wCF56XJ8NfCfiqPwxGLrV9d03w/e6TNKqSadcXV1HbyBmCHf5Zk3jgCRdrAgODW&#10;ZJ8c9V1SXxfqHhj4aW/iXw54V1S40rUBa6kv9syyW7bZzb2CwMJMENsVpkeQAFV+Zc5PxS+C/iy6&#10;b4dXXhmwjuEbW/Ds/iewa4jj8oWNzBJ9tQswVnSON4nVcs6+TjPlAHA+Knwh13xvfeIpLn4Qw/8A&#10;Cw5HuI9E+I/hPVYNKSNST9kmuX+0LdB4l8sOgjmUlDt+UhRFOGGaTvu312WnmvP/ACY9T07xN8R/&#10;EA+LkngXwh4G8P6zLBoFvr097rmsy6YAs1xPCsaollOSw8jJLFfvYxxWDpv7RsGvW9jo+leA1vPi&#10;HcarqGjv4dN3GlvbvYsouZ3u9n/Huokhw4jLsZVUR5yA68+AeoeLPj3/AG94mn1mXSofBOn6SdW0&#10;XX7rSTc30d1cvMHS0njcjbIjAOCg3YHINWtd+Cs3wv8AFngrxZ8NPDsN7BoVrqGmah4fW6Ec97bX&#10;kkU0k0c8zYa4WaBXJlcbw75cHFRzYW0YX963d2vbq79/JWD3tw1T46P4PsvGtn4t8DWmkeK/D3hu&#10;68UW1haX63VlqtpAp3+TcmFGVlcIjh4gV8xGAYGoW+MXijw7a+DtW8XfDjw7YeG/El/Y6cl7oniB&#10;7+4tZbxlS3MkMtjACpd0VijsV3ZwQKwviN8NfHHxnbxx4lu/DMnhySPwJq/hjw74fvL22kvbq5vU&#10;UySzPFI0ES5hhjRfMbq7MV4FQ3P7OOpeCb74aeKtEs9Z8ZT6G1tHqfhPxB4lub6KElVRr2y+13DR&#10;R3EBJIGQhTcF2ttNaxWFUFztcz6XfbZO+nrr2D3r6HRX3xO+Itr8VrXwGnwx8EyajdaTca1Dct4u&#10;uVh+zwzwwsG/4lRIkLToQACMBvm4Gb0fxI8Y+IPiN408L+F/h74UvYvC01nb3N5q/iSazaaSe0ju&#10;Pkjj06b5V8zbksCcZwM4roL7wZrE37TmieLUs8+H7bwff6VLeeany3Ml7ZypHszuOUhkO4DA24Jy&#10;QD5JrnwjtR8dvif4g8U/AD/haFjrd1p8ular9m0O62RRWEMMiYvbqORP3iNwFwcZqaMqFSycV8N9&#10;+t/OS6eYO6Pf7/V7Lwj4DvPEnjCx0zRU0yxkvtTFnIbqC3SNC8myRoo2kAAPPlqT6VwOk/EzxXcR&#10;6Dq+o/CJrTwtrM8EUctnfLd6rZJMQI5rqyWAKiDcpfy5pDGCSRhWI6PxR8P7b4o/APV/BP8AY03g&#10;e01fQ5tIh0yRLcNpiNEYo12W8jxYQbSFRyuABx0rm9N8U/GLU9O8P6CfAsPh3V4p7dNY8SXWoWtz&#10;pnkRspna1jSTz3eRVZUWSOMLvySduDw0+Vxk9L36u1l5a/5lAnxU13xZqev/APCA/DjT/Euh6Hez&#10;abPqWo6umnm8uoW2zx2kfkSeZscFC8jRKXVgCQM1zuq/tW+G7fUvhIdP8KtdaJ46luoLq+umW3m0&#10;WSG4t7QpNDsbcwurlIW+dQpUnLCtLwVp3jv4E2/iHwzpngW58b6LcavfarouoabqVpbCFbud7hoL&#10;tbiRHXZLLIBJEsu5Np2ggiuDk/ZR8RXWneD9E1KSC5kl0TxY2t6xZyBYrPVNTuba5iMKsQ5VJVk2&#10;MF/5YqW2kgV3QjhuZ8793prvo9XrvexLuer638YtP0v9obw78LYfDMN3/aenzXtxq/mqq2rqrukP&#10;l7DvZljJPzLtDIcHdWx8SfHlv4N1rw94b0Xw1F4k8W6+Z2sdO8xLaFIYQpmuJ5ireXEnmRrkI7Fp&#10;FAU848q+HPwu+IN148+G/jrxdokVl4gnvNZ1DxLHDdwyJYtLaw2tpEpVzvHlW8edmQGLE4zk+hfF&#10;Twl4jsfiZ4P+IvhbSh4iudHs73SNR0VbmO3mubO5aCTfA8hEfmRyW0Z2uyhlZvmBAzyONKNWMFK9&#10;k+ujlrbr1HrY0/Bvi+8vZ/EFn4z8FR+ELvRYkupL2KX7ZpdzAwc74boxR7inltvRkRl+U4IYGuB8&#10;GftL6d4s+DHxA8cy+C10rUPCemy6v/YVxOpkurQ2IvbSXzPL+QTRMAflbYyuvzbeYPidpPxc+M3h&#10;DxHoDeH28IeHvEktloYtWvLWTU7KweRjqV7K6SPFloT5UcMbSHJ3HgkDlPit+zn480S48STeE9V1&#10;jx/F4s8D6p4T1K31VtLszbMtrK2mugghtkYCWSWE7gxAnByFU466NLDydqs0m2tLu2lr67a69fQT&#10;b6Hd3n7RmmWf7NL/ABUPhKJtRRWt38Neeodb5JzBLb+d5fRHVyX2fcQttxWN4/8A2pIfBek21zaf&#10;D+HWLq58MaV4hitVv0hLve6hBZrbhjCR8pnDbzgHbjC5yMLWvgH43n1jxNpEGmRyeEJ9DutbsVF1&#10;EGPiCfTP7ONttLcJt86Yufk3zg5yDjP+IHwD8ea4mgCy0Lzja+DvDelTf6ZAu26tdatLm4j5kGdk&#10;MUjbh8p24UkkA1GGFU0nLRu+/Totxe9Y9wuPivocmrfDCDTNHiv7HxzdXFtHcyYhez8qynuTvjKE&#10;lwYDGyEqVYnPK4PO/wDC/LL/AIZTm+NH/CI2/wC70aTV/wCxPtK87Sf3fn+V7fe2fhVXxR8JPEtp&#10;+0X8O9a0KzjufA0OrX+t6n+/RG027l025t3ZEYguk7zRMQgJWQSuf9YSPKn/AGLdNf8AYqufD5+F&#10;fhhvi4+gSQrObCx+2/bSW2n7X039Pn8z8amEMHam5z3a6+b31VtLD97XQ7b9qTXtH8OeOPCNjLee&#10;JbGK7gYapN4d1ZLCLSdPe6t7Z7yVPKfzCZLmJASQ0aLLJGyMhJ9U+Jnj+DwXrHh/w5onhiPxN4v1&#10;8zNYaZ5iWsKQwhTNcTzFW8uJPMjGQrMWkUKpycea61+zfr3xi8XfFPV/FfiTXfCOn+IIx4ZtNM0s&#10;abcJcaNFEQru01vO0ZlmmuZMI0bAMmcMownh/wAF/FDS7X4XeO9S0RNX8b+GdKvfDWv6P9uhWXVL&#10;V5Igt3byl/LErNaQzbJGTIldSUYCiaouEI+0u430u92rr8dNP1Fr2PQvBHxDfVPHV34I8W+ErTwx&#10;4rjsP7Uto7S6W+sr+0EgjeSGcxRMWR2RXR40I8xCMg5rH+NXxG8V/C270ybTfAPhfXdF1PVtP0W1&#10;uLrxBLZ3H2i7mSFS8K2EqrGrvyRIx2jIXPFT+FfDPifxv8bLf4h+ItBk8I6bo+iz6NpOj3lzBPey&#10;vcTRST3Exgd4kUC3iREV3Jy5JHArU+P/AIM1nxtofhC30Wz+2TWHjDRNVuV81I9ltb30Us0mXIzt&#10;RWO0ZJxgAniuWEqUcTBSs091d2T1639Opetmc58WPjNf/BnwHpWp654E03UvFF9cTj+wdC1M3CC2&#10;gglubidZpLaNm2QQs23yxl2RAfmBrS+MPxo0j4W+GfBev2Xh1PFOmeJNWgsRJYsoeO1e1nuWuo12&#10;MZtscBIjGC2eDnAOV4s+EPij4l/Hi98QXevav4M0HQdGXStEn0oadcNfPct5l/I0dzBOEXEdtEMo&#10;rHY/O1ueP8G/Bnx34d8L/DDwhdWE2oab4A8fM9lqs93bmS40JLO8S2ncKwwyfaI4CgUH93uC7ea3&#10;hHDSjGTkr7tXfVOy+WnW+pOp6b4q+M3hjwf4wi0+/s7MeH/+ESvvF02vRurolvbS26FVQId4Zbjc&#10;GDfwgAHdkc5efGzXPDPhu18ZeK/hbDoHgOYxPPejVI59S06CRlVJ7qzEIVEG5S4jmkZBklTtOOM8&#10;Xfsw+IPFHxF8SeGyi23w3vvAur6JpWqpKhfTpry6tJVtDDuDFImhldCBtEZSPI2DNf456l8dPHXw&#10;wu/A7/ClntNT03+zfEOs6fqdnKFVnRZp7CJp1km3ReaViljiIJX5mxg3ClQlGmoyTb+K8rWWu2u4&#10;NvU938G+NLLxd4++IHhkaFb2v/CKXdpa/atyv9q8+0iud23YNm3zduMtnGeM4rzHTf2htU8WN4Gt&#10;PDHw+0W61TxRceIIhFq2ttaQWyaXefZmbzI7OZnMn3guwbemT1rXttJ8X/Cn4qeOtd0jwPfeMtF8&#10;WLYXcA02/s4J7K4gtVtminW5mjGwrFGwdC5yWBXgE+W3X7OusaLb/BtfE3w0t/inY6MniS61vSbX&#10;+z7iK2utRuo7mMKt/LCkgRmlXeOfkzgZFOjTw/O3J3TtbX+679V1tu0J3Pp7wZb69fWdw3izwz4f&#10;0S6WTEMWi6nJqKOmPvM8lrblTnsFb69q8n074y+MtesfF+s6N8KtD1Xw/wCHdZ1HSXWLxEy6ndCz&#10;neKR4rZrIRbm2EqhnHXG6vQvgzpemaHol9Y6P8K5PhRYi4846e1vpkCXMjKA0oWwnlXOERSXwThe&#10;oHHlngNviX8N9J+IGh6d8MNUvtT1PxTrWp6Xq82p6bHphjurqSSCSUi6NwqhWVmUQFu2M1z01Dnq&#10;aLRqybtp1t736srojZh+N99428aaXo3w58HeHvEVjf8Ahaz8Vpqet6zJpqmC5lljjRUjsrglh5WT&#10;krjdjHFep6Hb61ceGZJ9Y8N6DYeIQshSwsdQe5tGYZ8sG4a1jYA8ZPknbk4DV8vW/wCzTF4A8aeE&#10;7bWvhF/wuTw3ovgDTvDsN15GkziK9huLh5nEV/cRFAyyKQVzwcZ4r6b+FtrZ6d4NtrLTvAkvw40+&#10;2eRIPD8kVlEIQWLl1SzllhUMzM3DZySSOeXjVRhTi6Gq01vr/wClX/8AJUEb31PM/C/xM8f+IPih&#10;r3gyb4aeDLSbQYdPutQu4/FdxIvk3Zm2mFTpal3UW8hKsUGSo3ckirY/GLxr4g0/xnrGg/C/wzqG&#10;h+G9X1LSz9o8TyQX119jleN3SH+z2jUtsyFabHOCw612ng3wZrOk/tBfE3xLdWflaJrGlaHbWN15&#10;qHzpLf7b5y7Qdy7fOj5YAHdxnBx4y37JOr+IvBPxG8++1rQ/EmpeLNY1awsX8R3n9kajayXbyQxX&#10;VpDceV5MyEK+FWQBsnkYO0Z4WUnzJJWj3erWv2v+GFaR3nxG/aO0Twh8JPB3jjRPCb+JW8UWqajZ&#10;aQpSC4+xize9nlPytzHBGx2/xOUTI3A1p+PvjpoHgfxl8ONOGhwap4f8X211ePr0EiiOwgj+zCOZ&#10;k2HfG7XceW3DYuWOQDjkNJ+EvjT4o+PtO8Q61Fq3we03w/4ag0fSdJ0h9JvR5lx81+uJIrmNY1EV&#10;tEhCoxCN0VsVjfCn4D+MfD3inwL4c8SaQ2reC/B1p4l8PQape3NvL9u0u5NkbESRqwOfLSWFl2AD&#10;yM4AZcip4VR1nqrtq76p212dtNu4XfY9A+IHx80X4d6j8R4L/wANRzW/hDT9HuxNHLGpu5NQnngj&#10;jO5QsSq8S7pCxAVySBt5i1j4veIPBeg+J9Q8VfDG0tl0vw3e+I7O80TUjqGnXQto97W0tybWMwSs&#10;CpXKMrDeVLbCK5Dw/wDCv4m+FfE3xZk/sXSPFNlcafoWlaQfEE6yxa7YW0t4Z4ZhuLRziC4WLzJV&#10;KPIA5BVmC8xqX7P+uXemeNY/AHw51H4XaVqXhDWtMvPDlzq9q1trF9cW+y0ENvDcSwQ7H35lJiOH&#10;AIIJK1CnhrpOStprfyV+ve/R/ILs9TtPi/4h0W48D3HjL4faBpWieLb23060vdD119QlguJ4mkhE&#10;0Ullb4U7SpZGbBI4xzVxPiprvizUtfPgH4cWHiXQ9DvZtNn1LUdXTTzeXULbZ47SPyJPM2OCheRo&#10;lLqwBIGa0fhz+zv4W8LweFtUvbTV9Q8QaRaxmE654hv9UjspzDsdoY7ieSONsFlDIBgEgHFc94K0&#10;7x38CbfxD4Z0zwLc+N9FuNXvtV0XUNN1K0thCt3O9w0F2txIjrsllkAkiWXcm07QQRXPKWHnKXst&#10;10baXn9rp6j16kUv7QP/AAlFx8ObfwB4N0zWrjxha6ncbPEOoNpX9ntYtFHPBKI7W4JlEkrIQBgG&#10;M8kEGtPw/wDErxT4h1jxX4Vj+Hvh218c+HTZTz2Vxr7/ANnT2l0svlzRXS2LSbt0EimNoF6ZzgjP&#10;n2j/ALK+tRa98JotdmvLmHT4/Euo+IdT8O6zcaX5N/qNxBcCOJ4ZYp2j3+aoxwRGC4GQK9C+APwv&#10;1f4P+KPGmiXenzatpV7PHqNl42vL77Tf6gpBX7LetJIZWkgHyo4GxoyPuvuB1qPCwp/u3dr1/mfn&#10;26Wv1F7zZxNt+0f4tb4OXvxHufhd4Xi0mO+OmQWsXiiZ55LkaoNOO8HTVVI9+99wLHaF+XLHb7H4&#10;SPji81by/E/grwho+meWx+06R4gnv5t/GF8qTT4Fwecnfx6GvEta+Cfi24/Yu1PwLL4Z/tTxDLr0&#10;182h/aLZvtNs3iJrzbueQQndbndtZx12nB4r0P4R+GvDvhvxWZdD/Z4l+GNxPbvDLrkdjoNuPLyG&#10;8pjZXckpDMq8bSMqCcYzTr+wdKo6aV02lZ9NLby/Rgr3VzQ+KHj7VPCfxA8GeD/DHg7Rdf1TxHba&#10;hdCXVtUfToLdLQW+4ZjtbhmLfaBj5Rjb15rkPE37RMvg/wALeNP7X8A2Vr438MTaWsmh/wBpBrO7&#10;hv7pLeC4huxb7jHuMgOYQwMTAryCd74w6V4nsvjV8MvGGieENT8Xabo1hrNpfQ6Tc2UU0TXIs/KO&#10;Lq4hVgfJkztYkY6civMvi/8ABvxv8WvD/wAS/E974OI1PWoNB0nTPCMl5aSXD2FlqQu5zO5k+z75&#10;PNmwnmFQqAbiWwJw8aEoU/a2s93fW/Ns9dregO+tj3jwkfHF5q3l+J/BXhDR9M8tj9o0nxDPfzb+&#10;MDypNPgXB5yd/GOhrmNc+NWn6B+0lovwqufC8IttU0iO/i17zl2rcu12Y7Yw+X/FHYzsH39QF285&#10;pnwj8NeHfDfisy6H+zxL8Mbie3eGXXI7HQbdfLyG8pmsruSUhmReNpGVBOMZrmvjR8IfFnib4n+K&#10;PFeg6Ytxc2XhrRptBma5ij8/VLHUru6Nt8zAoJI5EjLMAm2dhng4jlouvKMtFy6a9brXST/MNbHX&#10;eF/jFp/in4/+KfhrB4ZhS30PTkvDrRlUrcSlow8SxbOAnmgF95+ZWXA21R+F/wAdLD4qeKfGGhaf&#10;4XtbOfTEluNDuLq5Hk63bx3E9o84KxExILi3ZTgOdjxuM7wK86g+FHxQ8GSajr2haKl34tv/AAFN&#10;avcLewIkevXmovcznLOMpE07uD0KxhVJOBWpY/sz+I/g/rfwn1nwh4m17xknhV10G40jUxpttGuj&#10;XCKlwyNFbwu7RyRwTYkkcnymxlmyb9nhuWXv2dtNXut/v21C7Ol8L/Ezx/4g+KGveDJvhp4MtJtB&#10;h0+71C7TxXcSL5N2ZtphU6Wpd1FvISrFBkqN3JIk8LfErx18QLrxLJ4a+G/g+XStH12/0NZ9W8Uz&#10;208zWszRNIYo9MlVQxXIG84zXTeDfBes6T+0F8TfEt1Z+VomsaVodtY3XmofOkt/tvnLtB3Lt86P&#10;lgAd3GcHHiPhf4NadoeteOZPF/7M3/Ce6jqXivVtTt9d+x+Hbrz7Wa6eSD57q8SUfIR8rKMZxWlN&#10;4eo5e6tFHr1a13kvz0Fqj0yP4leM9e+IPjXw14Z+HXhW/TwrLaW91dan4kltHmlntIrnEaJp8o2r&#10;5u3LMM7c4GcBPA/x+0zxtdfDWCLwmtk/i59Xt7hJ5ULadcaezRzR/KhEoMiOoYFRgBsc4HMXH7Nu&#10;o/ETx18Ydb1W+8V+BpPEkmnvo19o/iSe1KbNNgicy29tceVIUlRkPmA5AO1sENUHhzwB450d/hDf&#10;J8OrTSJvBFpr1rdaVpF9bi1nka3CW8luXl3bLl13DzPnQufMx94xNYaUUoPWy6215fXXX0sGp3Wg&#10;/HDR9b+O+p/DweHYoLO3E1vaa8ZFaO8voIrea5tVj2fK0cd1G27cdxSUYHlnPUfCrxpZfE3S9fvP&#10;7Ct9N/srxBqWhbNyy+b9kuXg83Oxcb9m7bzjOMnrXz+P2X/iB4X+FnhbxBp/ivWtd+I+harH4ubw&#10;3IdNisbjUp5GfUYFnFus22RLi6iBe4K/MueFGO9+C9x40+G03ijRNS+F3ia5g1Lxjq+qQatZ3ukN&#10;ai1ur6SWKRg18sowjgsvl7hyACeKVahRlSboTTat1tte71tvp+g03fVHvH9l2X/Pnb/9+l/wryX4&#10;A6baNe/FPNrA2PG18BmMcDybfjpXsleSfs//APH78VP+x2vv/RNvXk05y9lPXt+Zo90eo/2XZf8A&#10;Pnb/APfpf8KP7Lsv+fO3/wC/S/4Vaorl55dxlX+y7L/nzt/+/S/4Uf2XZf8APnb/APfpf8KtUUc8&#10;u4WKv9l2X/Pnb/8Afpf8KP7Lsv8Anzt/+/S/4Vaoo55dwsVf7Lsv+fO3/wC/S/4Uf2XZf8+dv/36&#10;X/CrVFHPLuFir/Zdl/z52/8A36X/AArzjVtNs/8Ahp74dL9kg2nwv4iJHlrjIudI9vc16jXm+rf8&#10;nQ/Dn/sVvEX/AKU6RX0OQSk8xp3ff8jKr8DPXf7Jsf8Anyt/+/S/4Uf2TY/8+Vv/AN+l/wAKt0V+&#10;yHnlT+ybH/nyt/8Av0v+FH9k2P8Az5W//fpf8Kt0UAVP7Jsf+fK3/wC/S/4Uf2TY/wDPlb/9+l/w&#10;q3RQBU/smx/58rf/AL9L/hR/ZNj/AM+Vv/36X/CrdFAFT+ybH/nyt/8Av0v+FH9k2P8Az5W//fpf&#10;8Kt0UAVP7Jsf+fK3/wC/S/4Uf2TY/wDPlb/9+l/wq3RQBU/smx/58rf/AL9L/hXj/wC01plnH4Z8&#10;GFbSBc+NdBBxGo4+3Re1e1147+07/wAix4M/7HbQf/S+KuTF/wC71PR/kVHdHcf2XZf8+dv/AN+l&#10;/wAKP7Lsv+fO3/79L/hVqivwXnl3PTsVf7Lsv+fO3/79L/hR/Zdl/wA+dv8A9+l/wq1RRzy7hYq/&#10;2XZf8+dv/wB+l/wo/suy/wCfO3/79L/hVqijnl3CxV/suy/587f/AL9L/hR/Zdl/z52//fpf8KtU&#10;Uc8u4WKv9l2X/Pnb/wDfpf8ACj+y7L/nzt/+/S/4Vaoo55dwsVf7Lsv+fO3/AO/S/wCFH9l2X/Pn&#10;b/8Afpf8KtUUc8u4WKv9l2X/AD52/wD36X/CvPP2itNs0/Z9+JzLaQKw8L6oQRGMj/RJfavTa87/&#10;AGjf+Te/ih/2K2qf+kktdOFnL28Neq/NCexyHhvTbQ+HdLJtYSfssX/LMf3B7Vpf2bZ/8+kH/ftf&#10;8KreGv8AkXdK/wCvSL/0AVpV/XcYrlWh4JW/s2z/AOfSD/v2v+FH9m2f/PpB/wB+1/wqzRV8q7AV&#10;v7Ns/wDn0g/79r/hR/Ztn/z6Qf8Aftf8Ks0Ucq7AVv7Ns/8An0g/79r/AIUf2bZ/8+kH/ftf8Ks0&#10;UuVdgK39m2f/AD6Qf9+1/wAKP7Ns/wDn0g/79r/hVminZdgIP2W9Ns3vPi/utYG2+NCBmMcD+ydN&#10;46V7p/ZNj/z5W/8A36X/AArxT9ln/j8+MH/Y6H/00aZXu1fC4j+NP1Z0rZFT+ybH/nyt/wDv0v8A&#10;hR/ZNj/z5W//AH6X/CrdFc4yp/ZNj/z5W/8A36X/AAo/smx/58rf/v0v+FW6KAKn9k2P/Plb/wDf&#10;pf8ACj+ybH/nyt/+/S/4VbooAqf2TY/8+Vv/AN+l/wAKP7Jsf+fK3/79L/hVuigCp/ZNj/z5W/8A&#10;36X/AAo/smx/58rf/v0v+FW6KAKn9k2P/Plb/wDfpf8ACj+ybH/nzt/+/S/4VbooA8Wt9Ls/+GuL&#10;5fskG3/hB7c7fLXGft83PSvXv7Jsf+fK3/79L/hXldv/AMndX3/YjW//AKXzV6/QBU/smx/58rf/&#10;AL9L/hR/ZNj/AM+Vv/36X/CrdFAFT+ybH/nyt/8Av0v+FH9k2P8Az5W//fpf8Kt0UAVP7Jsf+fK3&#10;/wC/S/4Uf2TY/wDPlb/9+l/wq3RQBU/smx/58rf/AL9L/hR/ZNj/AM+Vv/36X/CrdFAFT+ybH/ny&#10;t/8Av0v+FH9k2P8Az5W//fpf8Kt0UAVP7Jsf+fK3/wC/S/4Uf2TY/wDPlb/9+l/wq3RQBU/smx/5&#10;8rf/AL9L/hXzl+0np1pH8cPgkq2sKqza1uURgA/6LH14r6Yr5v8A2lv+S5fBD/e1v/0ljrqwv8eH&#10;qTLYv/2ZZ/8APpB/37H+FH9m2f8Az6Qf9+1/wqzRX3HKuxzlb+zbP/n0g/79j/CpP2MVWP4eeL1U&#10;BVHjjxAAAMAf6dJUtR/sZ/8AJP8Axj/2PHiD/wBL5K8PNUlTjbuaQ3PfKKKK+ZNgooooAKKKKACv&#10;Efh7NHbftQfG6aaRYoo9K8Ou8jkBVUR3xJJPQCvbq8R+HsMdx+1D8bYpUWWKTSvDqujgFWBjvgQQ&#10;eooA634S/HTwn8bpPE7eEbuTUrLQNRXTZtQCAW9zIYI5t8DZ+ePbKoD4AbBK7lIY0PiZ+0BpHw11&#10;i+01tB17xJc6Zpg1rV/7Ct4ZBpdiWkVZ5vMljzuMM2Ej3yEROQmBWT8K9NuvCfxI+PeqX2l31npU&#10;2vWV3ZvHYysLmCPQ9PjZrdEUmUB43TEYY7kKgZGK539ozWrXxt4b1Twj4g8DeNtS8N6to6Xmk6h4&#10;XivvNu7p1lVrS6hiRTBtDRNtu/3D7yHAMeKAPfdJ1W013SbLUrCZbmxvIUuLeZc4kjdQysM9iCDX&#10;G+AvjZ4a+JXjrxz4V0GWe6vfB08FrqVzsH2czSq5McbhiWKGNlfgAMCvJBxy/mfEd/gPp/hSwezs&#10;/jE3ha1Mt5dWs0GlQXZRIp2FzFA8IdW8xljUMchTs2HNea/s8+HfFXwZ+JfxFXXfAlv4f8I2+kaL&#10;bQXGh3t/rUk8kYmQeUBp8b3LMZXeZwNyMQSGDsygH1fRRRQAUUUUAFFFFABXgn7TH/I7fBf/ALGK&#10;8/8ATRfV73Xgn7TH/I7fBf8A7GK8/wDTRfV04b+ND1JlsPooor7o5gooooA5Dx18SrTwRf6Ppi6X&#10;qWv65q5mNlpOkpEZpUiCmWQtLJHGirvTJZxy6gZJrDtPj7oNxa2RlsNWsb+bxBF4auNMuoEW5sby&#10;RPMQTAOV2FCrB0ZwQwIzzjJ+PWl6ZqmoeHDrvhXXtR0y3FxJF4l8KS3P9paPcEIFCx2o84xyLvyy&#10;bgDGoZDkEeb22j+NdUt/Dkc48Ta/4bsfH2m3OkXfiCxaPVFslgbz3uF2K4iWVmCvKitj73G0nknU&#10;nGTSKPbPBfxo0Dx0vjAWEd7DP4Wvrmxvre6iVJH8l5EMsWGIaNmilVWJGTGwIBFZfib9orwx4T+F&#10;fhnx9e22ptpPiCC3urW1ggR7pYpLdrlmdN+AI4UkkfDHAjbG7jPnWi+Cdf0bwT4x8RWGj3o1+08S&#10;+I3GntAyS6nptxeSsyIpA3kjZNER95kABCyMTg/D/wCHfjnxtbfD6x8i38Nad4O8B2GmPF4p0C4u&#10;Yrq9vLRFulWMT253RRRrGTuODNKpAIOI9rUta2oWR7x44+LUPg7xB4b0Sz8O6x4q1PX4Lq5tIdFa&#10;0AEcAiMjM9xPEuMTJjBOeayZP2hNDsvDHijVdR0nWdKvPDM9vb6pot1FCbyBpygiYbJWidWEgIZZ&#10;CMBu4xXivgrwL48vfFHwt8N6ld+I9CuvBMOv6FN4p07TYwl1br9i+xyq1zDNFtlhCjnJ3RSANlTX&#10;efFz4Ot4f+C3jpNJfWvFvibXrmyuLy9ulWe8uzHPAqgJDGiqqRocKiAAbj6mmqlSV5L+tB6H0BRR&#10;RXYiAooopgcD8Y/+QV4T/wCxy8Of+na1r6Wr5p+Mf/IK8J/9jl4c/wDTta19LV+EeIH++0v8P6nq&#10;YX4WFFFFflZ2BWF418caF8O/Dl1r3iPUodK0q2A3zzHqxOFRFHLuxwFRQWYkAAk1u1DdWsN0qedD&#10;HMY28yPeobawBwwz0PJ5960p8vMubYDzVf2hPD9x8MfB3jOy07V9RTxf9nXRNFtoYzf3ck0bSrGF&#10;aQRqRGjuzNIFVUYlqzoP2m9E1JbGy0nw34k1nxTcTXkM3ha1t7ddQsjamMXBnMkyQoqmaDDeaQ/n&#10;Js3ZryvwX4X1/wAF/BX9mPxDe+HdZmbwZDEutaRb2Esl/bRzaZNatJ9mC+YzRySJuRVL7SxAOMVA&#10;vxA8WeDJPFk2meF/FGizfETxNcapb6wfCt/qH9i2EVnaWgnltoIZHFzKbZmjhkC4DBpMY2N9AsFR&#10;cpKCvZu2vna33a9zLmZ7Gv7SGgalonhm88P6NrvijUPEEd1Na6JpttEl7GlrIIrszCeSNI/KlKxs&#10;GfJchV3E09v2jPD99oXhO/8ADuk614tu/E9rNfWGk6TbxLdiCEqJ5JRPJEkYjeREO5wSzBVDGuRF&#10;14e8I/Cvw14TsfCPji++G9/Z3MNxqtha6rba1DdLMH/f20cUd4v2hzO7TAKCeGGyUGsPwS+s+B/g&#10;P4Q8HeN/Bfid/DN5a3ttJceGxcDU9MhS53adbzw6eolDPbbQ8kZwHQrIMOWrJYWjZPle+19WtfxX&#10;bR+eqHzM9JP7R3h/UdH8J3fhzSNc8XXviazm1Cx0nSbeJbpbeEos8kvnyxRxCN5EjIZwSzAKGNdr&#10;8PfHmlfEzwfp/iTRmm+wXnmKI7qIxTRSRyNFLFIh+66SI6MOxU9a+bNB8beNvhH8DvAXglPDviDS&#10;9Wvku4k1i38MXWqL4f0xJ3+y+fDZQyK959nMKiMgLvDNIeMP798FtH0Dw/8ADHQ9O8MQarBo1uki&#10;x/25ZXFpeyOZHMss0dxHHKHkkLuSyDcX3DgiubFYaFKnzRj10e91r/S+Y4yuzt6KKK8ksK8t/ao/&#10;5Nn+K/8A2Kup/wDpLJXqVeW/tUf8mz/Ff/sVdT/9JZK6sL/vFP1X5oUtmaXxp+NmgfAnwvba74hh&#10;v7q2uLn7MkGmwrLNxFJNLJtLL8kcMMsrnOQsbYBOAdH4hfE7Svh3oum6hcw3erS6reRafplhpUay&#10;z39xIrOkce5lT7iO5ZmVQqEkivJfiJ4G8afFr4+SnTn0/RfDnhPRGsopfE2gXF/aaldagpFyYQlz&#10;b7vLgjjjLhmA+0SrjOccloeh6tb/AAB0fwJ8RfAWueNIPB2unRLjVdMS4tb1bW3RjY6vYrH+9lOx&#10;oEbyZC6ky8vtZT6iwlFxi27yv7yvrZ7eXbr1sRzM9Q1b9qHRPDvh3xRe6x4Z8SaTrPh37C154buY&#10;bX7c8d5OILaSJluDbyI0m5dwmwCjA4Iwe08H+PNY8R388Gq/D3xJ4PtooTKL7WrnTHhcggbB9lvJ&#10;nDYJOSoXCnnOAflLxp4V8ZeJvhv4+0DQ5viB4p8AzjRGsV8W2V1Fq6Xg1WJrhbcvHHdtCsCq5eQZ&#10;UjKvw2PYPjL8NLzwp8Kdb8PeAZfFN3rvjKa38PC91LWdT1tNNinYpNdkXM8nkrHC0zFlKZYICc7a&#10;uph8OkobSk/PTa/XS2u6YuZ7nSfs3/Fm1+MHhnX9XttZ1DVgmsTCOPUtPhsmtraREmtVjSNmLRNb&#10;ywusrsWfeWO37i9F4R+K1v4/+EulePvDmhatq1rqllHe2mkp9mivZFYjC/vJlhDAcnMoHHUnivJP&#10;AfgHxt8Gvj5os92+n674W8UaIuh3R8MeH7ixttLmsELWUs4e5ucB4mmh37kGUhU5OKm/Y/8AHVto&#10;PwV+HHgbVdC8XaT4ks9LitLmHUPCGq28EMqqSwe5e2EKjjqXweADk1GIw0HGVaiuZaPTtZ37dUOM&#10;ujO1+HPx8ufiR4i1PSrX4a+L9LTSdSfSdTv9Rl0ryLK5WFJijiK+eRxsli5jRxlx6HBaftKeGtS8&#10;E+FvEFhp2s6hdeKJJodH0C2t431C6aFmEpC+Z5aKoQszvIqKCuWBYCo/gFoeo6N4g+McmoafdWMd&#10;/wCOJ7u0e5haMXEJ0+xQSxkgb0LI67hkZVh2NeLfCXwp4k+GPh/4L+Nb/wAL61d2uj6XrWh6xpdv&#10;YSSX9gt3eRzRXK22PMcZtwrBFL7ZVIUgGnKhh51GkrWtbV6u1+rfXQLux7rZ/tE+GItK8VXXiO21&#10;PwXd+GIYrnVdM1yBPtEUUpYQyJ5DypMsjKyL5TuS4K/e4pukfH6ym1zRdO8QeEvFHghdcm+zaVee&#10;IbWBILucqWWHMM0hhkZVYqk4jZsEAE8VwnxQvPF/x68H68nhzwffWmlaHfaRq+kLr8UmnXOu3Npe&#10;pdTW/wBnmVXiiKRIivKFy7Hjau6pfiT4gvfj9D4R8L+H/CvibTWj8Q6brGrajr2jT6bFpkFncpcs&#10;FkmVRNM7RLGogLr85YsFHMLDUn8StffX4dF/Vn6bhdnqPxW+K1t8KrPQHl0PVvEV5ruqx6NY6fo3&#10;2cTSTvFLKMm4mijVdsD8l+uOK50/tHaRp9r4sHiDw54g8Lax4c0SbxDcaLqkVs1zc2MSsXlt3hnk&#10;hlwV2kCXKsy7tu4Gsz9p77TaSfCjV4tL1bVLPR/G1vfXw0fTLjUJoIBZXqGQw26PIVDOgyFPLD1r&#10;zr4z2OsfHC78V+INA8Na/baNonw78RaTbSajpNxZXWrX19FFsghtZkWZggtupQZaRQuecVh8NRqU&#10;4Oa0d7u/W+i7a/f1CTaeh7V4N+LeteMJ9Lb/AIVZ4w0fS9QRZU1XULnRzBHGy7ld1iv5JcEY4VCe&#10;enWtDx98VrXwPrWk6Hb6HrHinxDqkM91b6RoccJm+zwlBLM7TSxRoitLEvzOCS4CgmvJPge3gbRZ&#10;vCUdtB8WovEEdrFbmHXIPFzackph2OJFugbVVGWwXG1SARjAI7H9oD4q654LOkeH/D2la4t7rQkE&#10;/iWw8OX2r2+jwrgGQx20Mheds4jjbC5BZzgBXmph4/WlThT07ar8239wJvlvcsH9pLw/faH4YvNB&#10;0fXvFGo+IkupLPQ9Nto0vUW1fy7syieSNI/JkIjbc/LsFXcTUlx+0d4fuNF8K3mgaTrfiy/8SQ3F&#10;zY6NpNvGt4I7chblpRPJEkXlOyxsGcHewUBjXmeg6Xpfwj8VfDrxb4e8P+LdT8DQeG9U8PzN/YV9&#10;JqkF1JeW9wLi4tGiW4/fPDcFn8vG5kbhWBrG+G/hzxB8G9c8EeN9f8M65NY3+n+I4b6x0nT5NQut&#10;Kl1DV11K2SSCAO+DHujcqCFdVyQDmtvqlC10tdbJvd66fKy89RczPU7j9qzwvNp9pd6HoviLxUja&#10;V/bV/Ho9lGZNLtBJJEWuUlkQhxJDOvlR75CYZMKcVpeKv2jPD/h+aBNL0nW/GKnR4/ENzL4dt45l&#10;s9Ok3eVcyeZIm4PskKpHvkYRsQnFeA/B/R/FHwFn8Z6rrngnxFqD+OtMe/sLPSdOe9a2um1HU7gW&#10;Nx5QYQN5d/B88hWMHzQWG3na8CeHfEH7NkctlqnhjXPEz6l8P9B0a2k0HT5L5P7RsIbiGW2kMYIi&#10;VjNGyySbY8F8sMc6SweGi3y6221+Lv8AcHMz6R8R/EjRvDvwv1Tx/wCZJqXh6x0eXXfMsQGe4tUg&#10;M+YwxUEsg4yQORkit7SNSi1rSbLUIFdYbuBJ0WQAMFZQwBwTzg+teI698O9Z8M/sK6n4F+zS6l4h&#10;sfhzNo32WyQzPPdJpjReXGqglyXGFAyTkYrpPhz8YtCuPCtnZyaf4qsJtL0dZ7s6l4Q1azjRYYl8&#10;wK81qqu/BwiEs2PlBrzJ4VOlKdL3rSa+XQu+up3XjjxbZ+AfBev+J9QjnmsNF0+41K4jtlDStHDG&#10;0jBAxALEKcAkDPcVyXg34t614wn0pv8AhVnjDSNM1BFlTVdQudHMEcbLuV3WK/klwRjhUJ56daZ8&#10;aJj46/Zt8dy+H4p9WOs+Er9tPit4HMtz51nJ5SpHjcWbcoC4zk4xmvN/ge3gbRZvCMdtB8WovEEd&#10;rFbmHXIPFzackph2OJFugbVVGWwXG1SARjAI3w2HhLDylKN5J266aeTVvncTbud18L/2l/CXxW+D&#10;eo/EvT4tS03QdNjuJby31OFEuoFiiEp3IjsvzRMki4Y5V16ZxXQ+AfixY/Ef4UWnjzSNJ1Y2V1aT&#10;XUOlzRRrfMYy6mLYJCnmFkIA34yRkivlP4K/DHxh4f8AD/wv8Iy+GdUtNB8Y6PpFz4jee0eNdMuN&#10;My80dwCBsNzGlnb7WwSI39Dj6I/ZP0TUfDv7P3hPTtWsLrS9QhS4EtpeQtDLHm5lYbkYAjIIPI6E&#10;U8Zh6FDmdPXXTXpr+ootvc1bz49eGbX4KWPxQiW8vtAv7S1ubS1tY0a7ne4ZEhgVC4XzTJIse0sA&#10;GyCeM1PY/Gzw7d+EfHHiSYXdhpfg+8vrPU5LpEB3Wi7pXTaxyuOmcE+grw3wn8MfE1v8crX4d3Oi&#10;3kXww8L69d+ONP1NoSLSczANa2KP0LQ3dxeS7c8LDAe4rI1TwL418UaP4h+H+n6Vd6TH4r+Jupaj&#10;e6pqmkTzWMel25juQ0gDR747iSOKFQJF3q8mG+U1f1PD3UVLfW9/sv8AWwczPp34XfEnTfiz4LtP&#10;Eml295YwzSTW8tjqUaxXVpPDK0UsMyKzBXV0YEAnpwSDUnhn4h6b4q8X+MPDlpDdR33he5t7W9km&#10;RRFI01tHcIYyGJICSKDuC8g9RzXlXwZ8O+Nfhn8bPG+ieImh1vRfFUMfie21fRdHmstPtb5dtvdW&#10;7K80+x5FWCYZk+YmYgcGktNauPg78bvihqWs+HfEeoaT4qk07UNMvdB0W51NHeKzS2kgcW6OYnBh&#10;DAyBVIcfNwcYSw1N1Jxp6qycfvX5aj5nbU1F/ak0rUo/CiaD4P8AE/iS+8STaxDZ2NgLGKVP7Nuf&#10;s1y8jXF1EgUvgrhiSOoB4pdR/am0TRPDviy91Twt4m0zWfDNxp1vfeG7iK0+3N9unWC1eNluDbuj&#10;uxG4TYHlvnBGD474N+C/jeHVPgZbyT6/4Ku4YPF2o3+oaTbW1w+nG+vYrqG3maeGeFWKyFcYyTG2&#10;08Gsb4gfDvxNpvw9+LeheJdM8WeMPGd5qnh+8l8W2FlPJ/bOlw6pA0a2yWcY8iW3j8/fDEN4JaVS&#10;Q2V9OOEwcpxgtVfu725relrdtSOaVrn0/wCD/jNF4k8cN4P1bwp4g8G+Im099Vt7TXFtHW5tkkSO&#10;R45bW4njyryRgqzBvnBxjmn/AA5+OXhz4oeLfFvh3SEvY73w3P5M8l1EqRXS+bNC0tuQxLxrNbzx&#10;EkDDRMMYwT85am2p+DfHl/40+Eeg/EbWYoPC19aahD4sttYmNzeNJENNitxqYNxxK8jyGP8AdrGG&#10;Lc1reGfgx8Qf2f8AxL8I9Z/tLT/F+maYh8J6vb+H/DtzBdvaXbCQ3lw7XU/m+XdokjMsceBNM3AO&#10;BlPA4fXWza0Tve/XTX8X1HzM9W8P/tUeD/EnwB1T4t2dtq39gaZayXV3p0sEa6hEEUPtMfmbNzIy&#10;Ovz4KyKc810PxL+OXhz4U+I/Cei60l69z4iuvs8MlrErx2q+bDCJrglhsi865t49wB+aVeMZI+Uv&#10;EHwt8YaD+wrp7aL4Y1a58Qah4LXQNc8NxWcn21ztb7PMIMbzLC7FWXGTHK5OfLQV6D40+DPjn9oD&#10;xr8WL7+0dP8ACmiXVmPBmmpr/h25ublraICaS9tnW7gEe+5kJVysgb7LEw4GClg8LzOTlaKclv6J&#10;fncXNI+rq8I0P9rbTNV8GaR40vPAXjDQvA+ptD5fiS/XTntollkEcckkcF5JOiF2UEmLjOTgc13n&#10;wN8TeIPFvwp8Oah4r0q60bxQLf7NqtpeQNC32qJjFK6hgMxuyF0YcFXUgmvDv2d/2b9Q1z9nn4fa&#10;V468T+MBp1va21xc+Cr+Czs7ZHilEiQyhbRLkoGVSUeU5x82RxXHRo0YRqe36NLr57W6+uhbb0se&#10;0678cvDnh74vaH8ObpL063q0AmjuY4lNpCzLO0UUrlsrJKtrclBtOfJbkcZ1/BvxK0vxtqnizTbe&#10;G6sL/wAMamdMv7e+VEbd5UcyTLtZsxSRyqyscE85AIIr5Z1r4QfFb4keEPHvxB0+807Q9b1XXF8R&#10;6NoereHLn+1oRpj7dOg843aLF5qQZKtAxH2uXOd3Gv8AGXS/GutarpuveCPDutWK/Fzw9beHNcQ2&#10;bpNoMpkVkvLlSMxtHbXF9GSQMPHCPSul4Kg+WMZq+z12as3+F/uJ5men6d+1p4R1Tw/qOsxaZri2&#10;Nn4Vu/GIaS3hBuNPgmlj3RjzeWkERdA2AUdCSpJA17n9pDwta/AP/hbb2+pnw/8AZxKbEQp9uEpm&#10;8g25Tft80S5jI34DA/NjmvJvjV8NNRtdZ+IOneHPDt/Lo8fwXvdB01LK0kkjaYNKsVrGVB3SbduE&#10;HzEEcVzmu/Dfxay+KPAsfh3UpPCcek3vjO0uEtnaOW+n002/9nDA+aX7W9zdbB8wJj9Rmo4XCzgp&#10;rTW+/T+mHNK9j3O4/aMguPEWlaJ4f8C+KfFd/f8Ah618S7dNbTolgtbh3SMSG5vIfnzG2Qu4Djmr&#10;V9+0Jpnh3xL4G0DxP4b17wpqvi6S7itItQFpKtsYGhQefJb3EqIJXuIkTaWyzgNtJGfBP+EWstL+&#10;KPhK+8ZaR8RLPTY/hlo+npceE7bX0K3kc85lgmbSxuDKrKdkvTI4ya7W68G6R8QviH8MLXTtI8V3&#10;vgqHQ/E2nXtz4ltdVS5iaZrBlEs1+ouAzEOY2Y/8s8IcJxUsLh4xV46WvfXs+t7b9LBzM9Y1f4wL&#10;a+KvEfhrR/CmveKNb0G3sLq6tdMayj3R3ZuBGyNc3MSnabZ9wJB+ZMbucUfg/wDHCT4yWyX9l4D8&#10;UaHorvcxLq2sSaaITLBO0EsWyC8ll3CSOQZKbTsJ3YIzxnwD0nxfZfHX4qyeK9NvFeHStB0yDXJb&#10;cpb6v5DagfPibG0sUlhMir9x3Zem0mp8MrvxT8K/2R9YubPw1qlz4ttbvXpNP0b7FIbiWebVrs2x&#10;MW3dsbzI3LYx5ZLdOa550KMYuEUm/cs7v7S1623Hdnpnw5+OXhz4oeLfFvh3SEvY77w3P5M0l1Eq&#10;RXS+bNA0tuQxLxrNbzxEkDDRMMYwTxWg/tbaVqvg3SvGl94E8YaB4F1ERunibUE097WGN2CLLKkF&#10;3LNGmSMs0YC5y2Bk1574Z+C/xB/Z/wDEvwj1n+0tP8X6ZpiHwnq9v4f8PXMF29pdsJDeXDtdT+b5&#10;d2iSMyxx4E0zcA4GF4P1PVdY/YnsPhBY+DPFh8cal4cfw9Jban4av7G0spJlaJppbqeFIdkauX+V&#10;2J24UEmur6nh/ih70W0r3ei1u+nk9V1FzPqfSnxL+OXhz4U+I/Cei60l49z4jufs8MlrErx2qmWG&#10;ETXBLDZF51zbx7gD80q8YyR6FXyPr3wK8c/GzxB8Sz/a1j4a0NtNj8DacfEXh25ubqS2gQSSX1u6&#10;3cAj33MhKuVkDfZomHAwfZvgb8UbzxZ4V8N6T4ssb7RfiD/ZJuNT068sJoQXhlNtNKjsgQo0i71A&#10;bJSRGxgg152IwtOnSjKnK7XxfPVf5FRk76k3i743Hw78Rn8E6X4I8S+L9Zi0mLWZzorafHFDbyTS&#10;wplrq7hJbdC/Cg8YrnPE37Xngnwn4H0zxPqFnrcdtc+If+EZvLP7Ii3Wk3gjkll+1o0gCpHHEzsy&#10;F/lKsu4EGs3xJ4iHw/8A2r9T17U9F8SXOj3ngmxsYL7RvDl/qcTXCX947RFrWGQIwV0OGxww9a83&#10;1r4Uaz8Q9Yg1zWPC2p22jeMviSt7PpM1u3nWulL4fuNP8+5Rc+T5pXJDfd82MNhjiu6jhcPJRdVW&#10;XKne71dtVv08iXJ9D6J+I3xs0H4Y+LPBHh3U7e/udS8W3xsLFbKJHWIgoDJMWddqBpI1yNxyw464&#10;5i8/aN1G08dReDz8IvHMmvTWM2pwwJcaJtktYpY4nlDnUgAA8sY2khvmzjg48R0fwj4+8UzeBtZ8&#10;UeH9V/tnw54t0Xw3vktJCZbWxWf7TqY44hnllB3/AHSIYznpXvGoaHqMn7W2gawun3TaRF4H1K0k&#10;vxCxgSZr+xdYjJjaHKo7Bc5IVj2NY+xoUXyySk+WT3e622aHds9ZSb/R1llUwfLvZZCMpxkgkEjj&#10;2OK8x+HH7Qej/FzwLrHiTwlomtas2nXAt/7IKW9veXAaOOWKWMSzJH5ckM0cqM8i5Vux+WmftNL4&#10;i1P4S3/hvwpBdHXPFE8Ph+O9trZ5l06K5bZPdybfupFD5rbiR8wQZBYVwHgPwB42+Dfx70Wa7fT9&#10;d8LeKNEXQ7o+GPD9xY22lzWCFrKWcPc3OA8TTQ79yDKQrycVzUMPSlQlUk1zdFftv9/qthtu9ju/&#10;hz8fLn4keItT0q1+Gvi/S49J1J9J1PUNRl0ryLK5WFJijiK+eRxsli5jRxlx6Njmvh/8cvEvxO1b&#10;R/F+ieBfHEvgLVNPSO0t3TQo4TI0p3XkjtqBnwECqI1QYAckOWUL0PwC0PUdG8QfGOS/0+6sY7/x&#10;xPd2j3MLRi4hOn2KCWMkfOhZHXcMjKsOxrwr9mHTvCXgv4Z+ArTxDp3xh03xbp8cX2mxFp4vFhHO&#10;shIUwov2Ux5xldvlkZyMZr0VRoP2jhTvZLa73V2/i/Ei70Pqb4ifEax+HVjprz2N/q+o6reLp+m6&#10;TpcaPdXtwUeTYm90QARxyOzO6qqoSSK5Rf2jvD0vhG01eDStbuNUutZk8OxeGY7eP+0jqMe8yW20&#10;yCIFUjeQuZPL2Lu34roPit4ouvDGi2jf8I7q2vaJfTNZatLoLzG+sLd4nAuIooAZpCH2KfKIkUPv&#10;XO3FfNng3wZrvgWHwt4sg8M+IX8F+HvHmp39hpc1jLPrMelXmnyQNcyw4NxKwu5pXw4afyny2SMV&#10;xYbD0qlLmmtfXffT8vPzLbaZ7zp/7Q/h2/s/DkjWGrWl5rHiNvCj6dcQRrcafqCwzTMlwPMKhQkJ&#10;O6NnBDoVyGyMfxp+1d4W8H6P411iLR9f8RaN4TmtrK+1HRreGSGa9muI4PscDPKnmzI0qF8fKucF&#10;t/y14n41+FHij4m2+n38Fp4k8L2nin4tprPm2tq8OoWGlposlk08ild1sZDCcM4DJ58ZIDYFXNZ8&#10;H+K/Avwj1f4Kjw3qmsWOg6toV74a1vTtNeSK90sazaSNHM0abRc24V/Mzgui+bj75HesFhOaFndu&#10;11fZX1+7b8SOaR7z8Sf2ivCnwy+G+geNr0X2qaPrstrFp66XEkks3noZEcB3UbRGGcnPAU4ycCvU&#10;K+GfHXwx8Y33g3xr4RPhnVZtJ8B4sfDRitJJF1KK81KC4jaAAHf9ltI0gJXpvkB6HH3NXk4qjTox&#10;jyO7u/u0t+BcW2FeSfs//wDH78VP+x2vv/RNvXrdeSfs/wD/AB+/FT/sdr7/ANE29c9P+FP5fmV1&#10;R63RRRXKhnjF3+0ZqNp46i8Hn4ReOZNemsZtTht0uNE2yWsUscTyhzqQAG+WMbSQ3zZxwcdDd/Hr&#10;wvoniDxVo3iFrnwvdeHdMTWbh9WWNI57Fh81xAyO3mKjgxsOGDgDGGUtj6joeoyftbaBrC6fdNpE&#10;XgfUrSS/ELGBJmv7F1iMmNocqjsFzkhWPY15l8fvhf4q/aL8dG60bSI9Jg+G8q3ejz67YFU8Q6oH&#10;ima2+cAmxCxqrOOHlZWUkQ8+7Clh6rgpJRTjdu73vbq32/G5m21c9d0D9oDw/qt9Pa6nY6n4Ue28&#10;NW/iq6bX0ht1tbKaWeNfNIkbY4+zuzKfuhlyd2VGDH+1j4YXVPh5Z3mg+JNLj8eXNzBo11fWcUUZ&#10;jieFEnlUy+ZHHM9xCse5N5LjcqAgnxfxp8Hta/at+LT6/NH4o+H+ny+A9NlhtNQ05ooRq8Oo3skc&#10;N2sqbZ1gfDGH7siuj9NhOh430Xxn+0NqHgoap4S1Twt4n0/QPEmn3kslnKLOy1iOTTZLSeKZl2vC&#10;80CyxOCdwQjOUbHSsHhrpPtrrt7v46/5dSeaR9Cax8bNB0X4zaD8MpIL+bxBq9hLqMc0MSG2gjTf&#10;gSsXDBm8qTaArfcOccZ9Ar5L+Huj+KvGHxc+GXxJ1zwrq2iX2uXetXV9Z3lpIraTbrZw21rDMSP3&#10;e/yWkAbGWnavrSvHxVKFFxjHe2vrdmkXcK831b/k6H4c/wDYreIv/SnSK9IrzfVv+Tofhz/2K3iL&#10;/wBKdIr1OH/+RjT+f5EVfgZ7RRRRX7MeeFFFFABRRRQAVx3xI+J2n/DW10jz7DUNb1XWb0afpej6&#10;TGj3V7P5bylU8x0RQscUjs7uqqEOT0z2NeY/H74rar8K/CtpNoPhvVfEWs6ldLZW7WGkXmo29jkE&#10;tc3SWkckvlIB91V3OxVRtyWUAyrf9o/+1dFvNQ0f4c+LtXOl3NxY61apLpVpLo9xCqO0dx9qvolO&#10;Y5EkDxNIhVgd3NQaX+1LpOueD/BOr6f4O8WXer+MoZ7rSPDC29quoyWsON9y5a4EEcO1omDtMNwm&#10;jxktivNNU8Jx698C7Xwh4Yg8W603jbxhb2vjHWtY8PX2lXdxFMyzahcPDPDGY4HgiFsrBfLVXWMM&#10;WWt74/eA2tfjV4M8WXkHi7/hCYfD1/oV4vgRbv7ZbzNPbTW4YWX+kiFhE4Jh6NHEH+QmgD3rwx4u&#10;t/EnhO18QPZahodvLE0slrrVq1pc220kOJY2+7gqeeVIwykqQTwfw/8A2kNC+IWqaDbxaF4g0Sx8&#10;SRST+HdV1e1jittZjRPMLQbZWkTMQMirMkbMgLKCAao/BPxJqen/AA18H+HPiM2ov4m146lFZW+r&#10;W7SXM9nHLK8CXciKY0n+yeTvDsCzB+pDV458O/hzNq/xU+EVtoFp8SbPw14Gnu72Wx8cWgtrbRIf&#10;sM1pDYW0giX7WxadcSCW5CRwkCQBsMAfQ3gn49eD/iN8R/FHgvw5ftquo+HLeCe/u7cBrRWlkmj8&#10;pJAfndGgcPgYU/LncGVcH9p3/kV/Bn/Y7aD/AOl8VL4c8M3em/tWeLNRi0qa10KTwTo1pBdpbFLZ&#10;pkv9UeSJHA2l1WWNioOQJFJ+8KT9p3/kWPBn/Y7aD/6XxVyYv/d6no/yKjuj0KiiivwI9MKKKKAC&#10;iiigAooooAKo63rmneGtIu9V1a+t9M0yziaa4vLuVYooUAyWZmIAA9TV6orq1hvIWhuIY54mwTHI&#10;oZTg5HB9xn8KatfXYDkvhN8WND+NHhD/AISbw59qOlNeXVlG95D5Lu0Ezws4QnIUshI3YbBGQDxV&#10;f4kfGbw38LNX8H6VrMsz6l4q1WLSNNtbVFeRpHYAysCwxEhZNzc4LqACWArjPg7qSfCv4YeM9W8V&#10;297o1lF4x8QXjNLZTM/kTavcGKURqhdkZZEYMARtbdnbzXlnxn+HPxZm+IkHihPCnh7xPJL4w0ka&#10;Xcwa3drLY6Zbzh44pIVsHEKM5aWaYSPgleGEaAezHCUpYmcL2ir21Sv8yOZ2TPZ/GH7SPh/wX4k1&#10;nTLnSNcvLDQZrW31zXLO3iax0qS4CNEsxaRZW+WWNmMUbhVcFiK1f2jf+Te/ih/2K2qf+kktfNPx&#10;o+HWr6z4w+KF1c+HPFV34+1C+sJfB7aNazvoN1HBFCbY320fZpDHcCbzDe/MEC+XgBQPpT9ond/w&#10;zv8AE3fjf/wiup7tvTP2SXpVuhSpVKDhu2r/AICu3e5zfhr/AJF3Sv8Ar0i/9AFaVZvhr/kXdK/6&#10;9Iv/AEAVpV/VcfhR4gV41e/tNafp+n+IdYm8GeKR4X0HUbrTdQ8QIlk9tE1tM0M0nlrdG4MaspOR&#10;FnHOK9lr4k1TwTbXXg/4n6ZJo/xJXx1d+JtbvNGt9Pg1pNNlla9lks5cEDTzGT5bln4I5JzWNaUo&#10;25Ro+jdQ+ODR+LvEug6T4E8UeJX8PSQRX95pf2AQq0sCTqEWa6jkf5JFztQ85AzWho3xs8N+Irrw&#10;VFpjXV5H4sju3sZli2LEbZQZkmDEMjg5XbtJDKwOMV5p4H8WXnw3+JnxOk8UaH4ku77VJ9Lnhn0f&#10;w3fXltduml20cpjmihaIDzVdfmYYI5xis74e/D3xJoXjD4V3+p6PdWslxqfijWr6CNDJHpn21zNF&#10;BI65VWAcL1wWDAZxWaqT0t/w2oHtHxW+Lfhr4L+ELvxF4nvfs1pCjtHbxAPcXTKpYxwpkbmwCewA&#10;BLEKCR1lndJe2kFwgYJMiyKG64IyM1wf7QWiTa98DviFa2VhJqOqTeG9St7SG3hMs7yPayKEjUAs&#10;WY4GByeBXaaHG8Oi6ejqyOtvGrKwwQQoyCK6bvna6CL1FFFaCHfss/8AH58YP+x0P/po0yvdq8J/&#10;ZZ/4/PjB/wBjof8A00aZXu1fCYj+NP1Z1R2QUUUVzjCiiigAooooAKKKKAPO/F3x68H+DPiV4U8A&#10;3l+1z4r8SXBgttPs1EjW6iGWUSz8jy0YQuFzyxB2ghWK9X4t1698N6LLfaf4c1PxVdKyqNN0mS1j&#10;uHBOCwNzNDHgdTlwfQE8V5v8cfDN3qPjj4MXum6TNdfZfGy3eo3FrbF/JhGkalEJZmUfKgaSNNzc&#10;ZdR1IFdb4n+JNvYaX46i0W2u9Z8R+F9NN7JpMNlMXmdoHlgji+XExfYVAjLfN8vB4oA82sf2wNLu&#10;tS1PSJvh/wCM7TxBa6rFodvpBTTriW/vmga4eCGSC8khzFCnmSmSRFjDLk5OK9T+HfxG074laPd3&#10;llbXmnXVheSadqGmalGsd1Y3SBS0UgVmXO10YFGZWV1ZWIINeDx/Cuy8D/s+/DFdctPGa+KNNuU1&#10;e78Q+D7IXWq2GqXUMr3t3JBskaVJHmmjdBDN/rVymF3L1n7JvgrVfDek+P8AXNUh1m3/AOEq8Ty6&#10;taJ4hwuoPbra21ss1wgC+U8rW7yeXtXYrou1MbQAa9v/AMndX3/YjW//AKXzV6/XkFv/AMndX3/Y&#10;jW//AKXzV6/QAUUUUAFFFFABRRRQAVwXxs+Nnhr4A+BZfFXimWcWQnitYbazRXuLmaRsLHGpZQxw&#10;GY5IAVGY8A13tfH/AO2P8Mvij4uj8Z6zp3hrRPFmi2+ipYaBaR6tdJqFo8jo13MtollKsszlVjBE&#10;q7Y0bGN7ggHuPjr4+aZ4L8VXnh628OeIvFWoabp6arq39gWsUq6ZauziOSUySpuLeVKVjiDyERkh&#10;OmYda/aCso9c0XSvCvhTX/iHcaroqeIIZPDslgkSWMjBYpWe7urcfOT8oXJIUnjFeZ/GzTZbHX7r&#10;WG0P4g6Z401jw3DaXtv4BiN/pWtSKZtljLctbloTG0j4uXW1OybiTgqnFXfwd8M+AvCXhrw78QPg&#10;9qvjbW9N+H+l6FYeItEtrnVfNurdJVe2RI1K2EiSPvS5JUMJTmRfLwQD671bxdY+G/Bl34n1/doG&#10;m2Ng2o3/ANtKFrONI/MkEhjZ1JQA52MwJHBPBrgNE+Pd/wCIbGWey+E/j8zm1ivrO1uLSxgN7A7B&#10;d6SyXawxsMhjDNJHLg5EZwccH448O+JfGH7KN18HtS1Br/4wXPgCOWdZkdo7q5SNI5M3DL5TFpht&#10;bLZ+cMQFOayvAviDxPoXiTxDr3hbTfiRqXhqx8H3d5qWm+OIb157jXEZHt4rOO4G4syC4V1th5BJ&#10;iCc0Aew/CX42J8WNa8V6WPB/iHwvc+GrmKzvW1lrGSJrh08wxRyWlzOrOilC4yNvmKDzkDzn9pb/&#10;AJLl8EP97W//AEkjr0f9nPwLN8O/gr4U0m+Eja3JZrf6xNOuJZ9RuMz3cj99zTSSHnpwO1ecftLf&#10;8ly+CH+9rf8A6Sx11YX+PD1JlsZXxG+IsPw6s9IkfR9S1671bUU0yzsdK8gSyTNHJIOZ5YkA2xPy&#10;W9KzbP406HdfDfWfGL22oWlto73MF7ptxCovIriByj2+0MVaQuAq7XKsWXDYOaofHL4eXnxHTwPZ&#10;wR3bWdl4jivr+Wxv3spobdba5QuksbpIDukQfId3PpmvOIvhD48h8FaD4A06Cz0/T9N8WS6hLr+o&#10;ol2l5ZQyG7tZJ4UmjkllknaJJCWUs0Ejtww3fXylUUnZaGGh7x4H8YWHxA8I6V4i0wTJZajAsyRX&#10;ChZYj0aOQAkB1YFWAJwVPJrZ/Yz/AOSf+Mf+x48Qf+l8leX/AAJ8HeKvh/8A8JfoniF7O9sH1iXV&#10;NM1HT4fs0EiXX76eJYGmleLZO0x+ZiCJBg9QPUP2M/8Akn/jH/sePEH/AKXyV5OZNujBtalw3PfK&#10;KKK+cNgooooAKKKKACvFPhv/AMnTfGr/ALBfh3/0C9r2uvFPhv8A8nTfGr/sF+Hf/QL2gD2uiiig&#10;AooooAKKKKACiiigAooooAK8E/aY/wCR2+C//YxXn/povq97rwT9pj/kdvgv/wBjFef+mi+rpw38&#10;aHqTLYfRRRX3RzBRRRQAUUUUAFFFFABRRRQAUUUUAFFFFAHA/GP/AJBXhP8A7HLw5/6drWvpavmn&#10;4x/8grwn/wBjl4c/9O1rX0tX4R4gf77R/wAP6np4X4WFFFFflZ2hRRRQAUUUUAFFFFABRRRQAUUU&#10;UAFeW/tT/wDJs/xX/wCxV1P/ANJZK9Sry39qj/k2f4r/APYq6n/6SyV14T+PT9V+aFLZnfaj4m0z&#10;SdZ0nSbq6Eeo6q0q2duqMzSeWm+RjgHaqjGWbC5ZFzudQed/4XN4O/4VS3xK/tj/AIopbI6idU+y&#10;zf8AHuOr+Vs8zt0259q5TT2a4/a61xbwnFp4Isf7MU9AJb66+1lfcmCzDY/upXzo3izR1/YZn+DP&#10;9oRf8LSbS5PDQ8JZ/wCJl9rMxiB8j7/lc7/Nxs2fNuxXoRwUZtXvvG9uzu39xHNY+xdD+JXhrxH4&#10;28SeENO1WO48SeHPs51TT/LdHtxNGJIjllAcFGByhIGQDg8VR0X4yeD/ABFdaBb6fq/2ibXp9Qtt&#10;OX7NMvnyWUjR3S5ZBt2OjDLYDY+XcK8T0zQL9vjd8bvFWgW7XHiTw9r2nTQ20ZAa/tW0ax+02eT/&#10;AM9FVWTJAEsUJPAIPCfs/wCqW+tal+zxqNozPa3erePJ4WdChKPfXDKSpAIOCOCMitHgKVm03pb8&#10;YthzM+gdA/aq+G3iS30q6tdU1W30zVJEisdW1Lw5qVjp9w7ttjC3c9ukJLNgL8/JIAya7Hxh8UfC&#10;/gHWvDek6/q0enah4iu/sOlwvG7G4m+UbcqpCjLIu5iBudVzlgD8b+D/AIoeDPE3/BPuw+HWla5p&#10;fiXx3qvhdtGs/DGm3cdzfreyhkiLwoS0YRyrs7gBAhJIxXQ+OfBvjz9oDxV8Qx4fsND1a00HS4/B&#10;mm6xqmtz2MlrqkTQ3l1eQolpOJCtylovLR/NZkZ5JGzy6l7Rp3ik2tX6Wey3uLndj6S8YfHPwl4G&#10;8WDwzqL61c659hTUms9G8O6jqjR2zyPGsjm1gkCAvE4+Yg/LVe//AGhvAOn+D9I8T/2zPfaTq2of&#10;2TZf2Zpl3e3Et5iQm3+zwxPMsgEUmVZAVKkHBr59+GP7SfhDVPjlZ+MPF/iLRfBs+rfDnToJ7fWb&#10;+Kz2X0OpX8d1br5jDcySo64HOAD3rkPHl5ayTJ42bxDL4C8FeIPjFZ32l69J5FsI4Y9Fkt5b1PtU&#10;bRBJZoZCGkQhhhsfMDThllPnVOaa0WvRvqlp/mHP1R9m+C/iZpHj6e6h0yz8QWr26q7nWvDeo6Up&#10;BJA2NdQRBzxyFJI71oeLvF1j4J0n+0dRg1S4t/MWLZpGk3epTZOcHyraKSTHHLbcDjJ5FeUeDfGH&#10;w013Q/EFpq3xs0X4taOEglvINcv9Dnt7JRKAjMtrBEoDSNGMy7vmVNuDnPuVePWpQpVeWzt8/wBY&#10;r8i020eXeF/2lPA3jLSb/VdIfxFcaXY29xczX0nhPVoYNsDFJlWR7VVeRWVlMakvlWAXIOOjPxZ8&#10;JNb+EZ4tahuo/Frquh/ZEec3oMRl3qEUkIEG5nYBVGNxGRXlX7Nfi/SPAH7LsviPX76PTtG0zVPE&#10;NzdXUnREXWL0njqSegUckkAZJry/4DaLdfBn4vWPiTxh4fHh/wAO/EIS23hS1lkcjwrLLPJcf2Y6&#10;sSkTXYKy/JgCVDFjASvReCoynUjG65XZa7/gvX0J5nZH0q3x28DL4H8OeLhrnmaH4jkhh0iSK0ne&#10;e+klOI0itwhlZjycBMgAk4AJrR0P4reFfEfxC8R+BtP1ZZ/FXh2OCXU9PMEqGFJkWSMh2UI+VdSd&#10;jNt3ANgkV8R/syWus/BnwT8IPix46vbbxD4MvtEi0KObyCi+Do5HAgnUkkFJjhLiUgMrNHg+WCK6&#10;/wAZ+Jv+FRfHb4qfFmK0mvoND8Q2ml6jBaqWee0vNCsBGox1P2yGxA9mb1rWWW0uedODbsnZ9L3S&#10;tt/XoLnejZ9Oab8dvAur+ItU0S015ZdR0vVotDvE+zTLHDeyK7RwmQoEy3lsoIbbvwmd7BT31fBl&#10;/wCFJ/Afw1/aX0+7m8zxBp+kaLqDXUP3pdZ+y/aRMn+016Q492FfcWna/p+pX17p0N/Zz6rp4i+3&#10;WVvOry2rSLuQSKDlNwyV3AZHIrzsVhoUkpU3df8AAT/UuMrmN4w+KPhfwDrPhvSdf1aPTtQ8R3f2&#10;HS4XjdjcTfKNuVUhRl0XcxA3Oq5ywBy/GHxw8KeBvFaeGtRbWrvXWsl1H7Fovh3UdUdLdpHjWRja&#10;wSBQXRx8xB4r53+KHhTxr+0Z4++KE3hTStDvtK0axHg/SNT1TW5rGSx1KOSK9uLqFEtJxIUuFs15&#10;aP5rMjPJIb8NfEOo/tC/HDS/Emn+Kta8CajN8OrMalDosNi8iXcepXcVxbuLu2nAEcySD5Qp45Nd&#10;0MvpRgqlSWy112e62Tf4bkcz2R9a+G/ENr4r0W21WyivoLW4DFI9S0+exuBhip3QTokicg43KMjB&#10;GQQawPiV8RfCfgXT7e18VTNLHq4ltotNg0+bUJrxQhMoFtDHI7oEPznaVAPzYzXTaPYzabpdpaXO&#10;oXOrTwxLHJfXixLNcMBgu4iREDHqdiKvoB0rxP4o+JtK+Gv7R3g3xd4s1CHRvC0nhjVNIj1W9bZa&#10;2169zZTCN5D8qNJHC+3JG4xFRzgHzKNKFWs4q9tbd3bZbfp8jR6I6fV/2jvAXhzQ7fVGm1q60F9P&#10;XUY9V0fwxqd/YLa7S283FvbPEoVQSQWBXHIFdC3xb8Jw6LoOr3GrrZ6drlnJqFlPeQSwA26QG4eW&#10;QOoMKrENxMgXGQDyQD8z+GtPufEvw/8AhL8N722ns9I8aeJtb8Q3tncRFGfRIb64vord0IBVZTPY&#10;qynHyOykc4r1Pxpq3hi6+IvjzX/Ggs5PBHgnwyNNvV1CATW5e7IubyN4yCH/AHENhhcEnziAOee6&#10;phaMWoq7evW91eytotWyFJ7nbeE/jx4G8aNqK6frTQPp9l/adwmq2VxpzCz5/wBJUXMcZeHg/vVy&#10;nvSeE/j14F8aWerXWna55UOl2Y1G7bU7SewKWhDFbkC4RC0BCMRKuUO0/NXzF4p1/T/2mPA/xR8U&#10;aJ4m0HVvFl34KvdN0LwRoWr217f22ms6SzNcrC7EzzskKlF+WP5EyzMxrttW+J3w58ffFGXxmt9p&#10;us/Dbw/4A1GDxJdyW4ns0Fxc2kkVpMhUgyBLefMJBZcgFQXAOjy+mr3Uk+3by21vstte4uZnrWm/&#10;tJfDnUtO1a+/4SBrGDS7NNQuBqmn3VjIbZ22pNHHPEjTRs2FVowwZmUAkkA9L4E+JXh74k2t7PoN&#10;5NM1jP8AZ7u1vLOezuraQqGCywTokiZVgw3KMggjIr448XeONA+Nl5afFIeKdB1GfRb3R7iLwfoe&#10;qW+oXunaBDq1pcXd1dxwO5aQtHBI6KCsSwquWYsa99+Deu6d4++OnxO8YeGryHVfCdzpmi6ZDqtm&#10;wktby7gN68xikHyvsS4gUspIzlc5UgRXwMKVNys0136PTTbrf8HuNSue40tFFeEaBRRRQAUUUUAF&#10;FFFABRRRQAUUUUwCiiikAUUUUAFFFFABRRRRqAVXXT7VdQe+W2hF9JEsD3IjHmNGpLKhbqVBZiB0&#10;BY+tWKKeoBRRRSAKKKKACiiigAooooAKKKKACiiigAooooAK8k/Z/wD+P34qf9jtff8Aom3r1uvJ&#10;P2f/APj9+Kn/AGO19/6Jt66qf8Kfy/MXVHrdFFFcowooooAKKKKACiiigArzfVv+Tofhz/2K3iL/&#10;ANKdIr0ivN9W/wCTofhz/wBit4i/9KdIr6Lh/wD5GNP5/kZVfgZ7RRRRX7MeeFFFFABRRRQAUUUU&#10;AFFFFAFaXTrSe+t72S1hkvLdHjhuGjBkjV9u9VbGQG2rkDrtGelWaKKACvHf2nf+RY8Gf9jtoP8A&#10;6XxV7FXjv7Tv/IseC/8AsddB/wDS+KuTF/7vU9H+RUd0ehUUUV+BnphRRRSAKKKKACiiigAooooA&#10;r32n2uqW/wBnvbaG7t96P5U8YddysGVsEYyGVWB7EA9qsUUU9QCvO/2jf+Te/ih/2K2qf+kkteiV&#10;53+0b/yb38UP+xW1T/0klrpwv8eHqvzQnscz4a/5F3Sv+vSL/wBAFaVZvhr/AJF3Sv8Ar0i/9AFa&#10;Vf1/H4UeCFFFFUIKKKKACiiigAooooAd+yz/AMfnxg/7HQ/+mjTK92rwn9ln/j8+MH/Y6H/00aZX&#10;u1fCYj+NP1Z1R2QUUUVzjCiiigAooooAKKKKACq1vp1pZ3N1cQWsMNxduslxLHGFeZgoQM5AyxCq&#10;qgnsAO1WaKACiiigDyC3/wCTur7/ALEa3/8AS+avX68gt/8Ak7q+/wCxGt//AEvmr1+gAooooAKK&#10;KKACiiigAooooAKKKKAKy6daLqD362sIvpIlge6EY81o1LMqFsZKgsxA6AsfWrNFFABXzf8AtLf8&#10;ly+CH+9rf/pLHX0hXzf+0t/yXL4If72t/wDpLHXVhf48PUmWxsUUUV9ycwVH+xn/AMk/8Y/9jx4g&#10;/wDS+SpKj/Yz/wCSf+Mf+x48Qf8ApfJXhZt8EfU1p7nvlFFFfMmwUUUUAFFFFABXzRY6X441L9qn&#10;4u/8Id4k0Hw+qaX4f+1DWtBm1MykpebNnl3lvsxhs53ZyOmOfpevFPhv/wAnTfGr/sF+Hf8A0C9o&#10;A1P+EX+N3/RR/Av/AIQl5/8ALej/AIRf43f9FH8C/wDhCXn/AMt69XooA8o/4Rf43f8ARR/Av/hC&#10;Xn/y3o/4Rf43f9FH8C/+EJef/LevV6KAPKP+EX+N3/RR/Av/AIQl5/8ALej/AIRf43f9FH8C/wDh&#10;CXn/AMt69XooA8o/4Rf43f8ARR/Av/hCXn/y3o/4Rf43f9FH8C/+EJef/LevV6KAPKP+EX+N3/RR&#10;/Av/AIQl5/8ALej/AIRf43f9FH8C/wDhCXn/AMt69XooA8o/4Rf43f8ARR/Av/hCXn/y3rxT9obw&#10;/wDFqHxf8JV1Dx14Pu5n127Fq9t4PuYVif8Asu8JZwdTfeCgZdoK4JByQNp+wq8E/aY/5Hb4L/8A&#10;YxXn/povq6MPrWh6ilsedf8ACP8Axb/6Hvwf/wCEfdf/ACzo/wCEf+Lf/Q9+D/8Awj7n/wCWdekU&#10;V9vyLu/vOY83/wCEf+Lf/Q9+D/8Awj7n/wCWdH/CP/Fv/oe/B/8A4R9z/wDLOvSKKORd394Hm/8A&#10;wj/xb/6Hvwf/AOEfc/8Ayzo/4R/4t/8AQ9+D/wDwj7n/AOWdekUUci7/AIgeb/8ACP8Axb/6Hvwf&#10;/wCEfc//ACzo/wCEf+Lf/Q9+D/8Awj7n/wCWdekUUci7/iB5v/wj/wAW/wDoe/B//hH3P/yzo/4R&#10;/wCLf/Q9+D//AAj7n/5Z16RRRyLv+IHm/wDwj/xb/wCh78H/APhH3P8A8s6P+Ef+Lf8A0Pfg/wD8&#10;I+5/+WdekUUci7v7wPN/+Ef+Lf8A0Pfg/wD8I+5/+WdH/CP/ABb/AOh78H/+Efc//LOvSKKORd39&#10;4HgXxW0L4oR6b4YN3408KzofFmgrGIfClxGVlOqWwjck6i2VV9pK8FgCAy53D6E/4Rr4zf8ARQvB&#10;P/hEXf8A8tq86+Mf/IK8J/8AY5eHP/Tta19LV+I8d1HRxlJJJ+71SfXzPSwqvFnl3/CNfGb/AKKF&#10;4J/8Ii7/APltR/wjfxm/6KF4J/8ACIu//ltXqNFfmX1qf8sf/AY/5HXynl3/AAjfxm/6KF4J/wDC&#10;Iu//AJbUf8I38Zv+iheCf/CIu/8A5bV6jRR9an/LH/wGP+Qcp5d/wjfxm/6KF4J/8Ii7/wDltR/w&#10;jfxm/wCiheCf/CIu/wD5bV6jRVfWKn8sf/AV/kHL5nl3/CN/Gb/ooXgn/wAIi7/+W1H/AAjfxm/6&#10;KF4J/wDCIu//AJbV6jRR9Zn/ACx/8BX+QcvmeXf8I38Zv+iheCf/AAiLv/5bUf8ACN/Gb/ooXgn/&#10;AMIi7/8AltXqNFL61P8Alj/4DH/IOU8u/wCEb+M3/RQvBP8A4RF3/wDLaj/hG/jN/wBFC8E/+ERd&#10;/wDy2r1Gil9an/LH/wABj/kHKeXf8I38Zv8AooXgn/wiLv8A+W1ecftJeH/izD+zz8TJNS8deELv&#10;T18N6ibi3tfB9zBLJGLaTcqSHU3CMRkBijAHnaelfTFeW/tUf8mz/Ff/ALFXU/8A0lkrqwuJk69N&#10;csd19ld15CcdDzfx9qWqeCvHmjal4v8Ajp8J/C/ii0spktF1XQpLKaS0nZQ4McmsrvjLwIQcHDRc&#10;Hrnota8XeMvDfhmz8R6v8cPhXpXh68ZUttWvfDckNpOzAsoSVtYCMSFYgA8hT6Vbsdv/AA2d4i34&#10;2/8ACvtNzu6Y/tG+r591WC6uPESJ4GvNP0/w8/xsg/sC6ntGurFJv7Gl+2lIkli3x/avtHCSKN+/&#10;nrXs04KtJRdlZJv3Y211stP8+pGx7V4f+JHiLxZZ6rd6H+0B8ItZtdJtzd6hPp+gtOlnCASZZmTW&#10;SI0AVjubA4PpW2+ofEWPwp/wlD/GD4bL4Z+zi8/tpvCk4s/IIyJfO/tfZsxzuzj3qt8adP8AGdj+&#10;zT8Zv+Ev1/Qtc3+EtT+y/wBiaHNpvlYs59+/zLy435yuMbMYOd2Rj5/12Yx/CHxF8DufK0yC98S+&#10;X/1AxZ/b4Mf7K380VuB/chYVlGnGouaFrXt8MdrK7+Fd+wHvXiLxh4x8H6fp99r3xy+FeiWWoqHs&#10;rnUfDklvHcqQCDGz6wA4IIOVzwRWrJJ8TIINKml+LPw7jh1WVYNPkbwlcBbyRkZ1SE/2v+8YojsA&#10;uSQpPQGvM/2R10tvFXiv/hJltT4s/snRDppvQu/+wv7Kttnkbv8All9o+179vG/O7tXHeH/s39ve&#10;GP7A2jwJ/wALvceHfI/49/J/se6+0/Z8fL5P2v7Vt2/LndjjFV7HmnKnpeKvfljZ6XstP61FfQ+g&#10;9Utviron2T+0fil8P7D7ZcLaW32rwfcR+fO2dsSbtWG5zg4UcnBrF8SeLPGng3VrXS/EHxw+Fmh6&#10;ld4+z2epeG5LeabJwNiPrALc8cCrv7Tn+s+Ef/ZQNK/9BnrmPgafCP8Awifxc/4Tk6V/bY8SawPF&#10;p1fZn7L57/ZfN38+R9j+z+Xn5dvTvXJTcpUlVkl6KMb727FPexb+KXiL42fDXS7LUB4t8B6haSzi&#10;GaS48PGwVC2BHGjXGsoryyMQqJuUE5yy8Z27iX4ueH/CcOt+KviV8PPC8S28ct6b7wrOsFo7Abka&#10;ZtWVSAx27uAce9eMfESTSfjRJ4F+H/hPwX4m8UfDzSPCjapcWNjLbpdWxvLaSz0zzTf3MJ3JCbqU&#10;ZdnDCFsfxCXwP8Q3+JPjD4F3PxLgjt20u31jRNStdRKNBD4stmt4l83kx+Y0K3UkPJ/1h2kkiuv2&#10;MnSjKSjfVv3Y3tZtaedvxW4rq57L4VvviN460sal4a+L/wAN/EOnFin2zSvCk9zDuHUb01cjPI4z&#10;WP4y+IHif4d6lDp3iv49/CXwxqE0QnjtNZ8PvaSvGWKh1STWASpKsMgYypHaprL7Cv7Z0g8MCED/&#10;AIRGY+LPsePK8/7VD/Z/nbePP2fbMbvm8vPbbWX4kvvF9j+2Rq58I6Jomtzt4B08TrresTacsa/2&#10;jfYKmO1uC5z1BC/U1z07SqapW5ebaKfo21YfQ6RtS+Ii+FW8Tt8YfhqvhpYTcHWT4Vm+xiIdZPO/&#10;tfZt/wBrOKfrd58SPDXhuTxDrHxd+G+laBGiSPqt94TnhtVRyAjGVtXCgMWUA55LDHWvG/FHg7Wv&#10;Bdh4W+GUuiN4x1LxV4pvPHPiPQPC7QLBb6fDcJN9ni+1ywoYmuWtFJdl3jziF521g6p4m1WP9jzx&#10;h4C1DS7nTvE3gPxFo2kw6XrNxGJvsLarZy6a0skDTIAbdo4yyNJ80T9SMV0Roc3LKLi05fyx2va/&#10;3/Im56jb32rfHjytG0v45fCjxh9huYNTfT9H0KS5O6CRZImkSLWSSiyLG2DwSq5z0robrxZ4zsfF&#10;UXhi5+OHwst/EspCx6NL4bkW8cnkAQnWN5z9K5PVNQ8W+Lv2mvA1p4y0XQPAuraDZ6hqOgyWOpS6&#10;l/wkEklq8EkEc728GxYRIJXiZSzYjYDapYU/hTN8L4f2KbaXx7HaT2S2TN4siuCft0mshj9qV9pE&#10;v2s3G7bgiTds2/w1NSPKk7JrTRKL3v1Ss9v0GenIvxQkutTtU+K3w8e60tVe/hXwhcF7RWXeplX+&#10;18oCoLDdjIGelQW978R7zwqfE0Hxe+G8/hoWzXh1iPwpO1n5Cgs0vnDV9mwAEls4AB5rwf4seJL3&#10;/hOvjP4Q0Kw1HUdc8dXvh7QoLCzeNL02r6c8l8ymaRFDraRz8u6gOy5YZqx/b9z4Z+Dv7THw01Dw&#10;1qHg6C28Nav4l8PaTqklq0i6dd205mRPs000YWO7WfAD5CzRjApxw83FP3dWvsx2dru2+79BXPdL&#10;jwf8atW8q6s/i74Tt7aSNWT7J4HkeNweQwLakxOQR0OK5LUviL4i8B6xP4f8R/tI/Caz12FlMljr&#10;GgrbXce9VZFMX9roQCpDDK5IYHpivdPAX/Ii+Hf+wbbf+ilryj4X/Yh8av2ijqX2cWH9q6X9o+1b&#10;fK2f2Pa7t+7jbjrniuKjUbdRTivd7RjfdLsW1sQ+LvGXjD4f2+nz+Kfjn8KvDcGoBms5dX8OSWq3&#10;IUKWMZk1gB8BlzjONw9RVnwZ4g8d/EazuLvwn8afhh4otLeTypp9F8MS3aRvjO1mj1hgDg5wa8A+&#10;GFn4iuvE3wPi8H6np2j2XneOD4euNY02W/gGj/bYPsgWJLiBtph2bDvwE24BGK+0/B1n4msdLlj8&#10;V6vpOtaiZi0dxo+lS6dCsW1cKY5Lm4JbO47t4BBA2jGT0YpRw1PSzl/hXdr+Xy7ij7zPE/EnxS1z&#10;wdr02ia/+0L8H9D1qDb5unaloZt7iPcoZd0b6yGGVZSMjkEHvXR6tdfEnQNJt9V1P4ufDjTtLuHi&#10;jhvbvwnPFDI0hAjVXbVwpLkgKAecjGa4fwzdeO1+P3x/tfCnhzwzrNpNqWlrPL4g1qez2MdItRgQ&#10;x2cwkXHXLp6e9eeeKPhndi08D/Ak6BrHxE0bwf4buL3Xj4fayh8q9vY57azAF3cwqqRq966KHZl2&#10;QHHGRuqcZSjG6Tsm9IbWv20101JufQfk/FP+3Dov/C0/h9/bP2b7Z/Z3/CH3H2jyN2zzfL/tbds3&#10;fLuxjPGapXmp/EPT9Y/sq6+MPw1ttU8yCL7DN4VmSffNv8hdh1fdmTy5NoxltjYztNeTab8Rr6fw&#10;L8KvjFr6nTfEngnUZfB3j2KV1BhilkW1unlKkgqlylpdcEgIWIODmqUdpNr3hv4ffEm/iaPUfH/x&#10;R03WollXDxacI5YtPi+gto45CP70z+tZ+ykvjt2+GPxK/l21Hfse2aFcfErxRJqUejfFv4c6vJpt&#10;09jfLY+E55za3CffhlC6udki5GUbBHcViah8QPE+k6DJrl98e/hLZ6LHetpr6lceH3jtlulzutzI&#10;dY2iUbWymdwweOK8Q8EeLbz4L+IfiLq+mAC58d+IPEmj6cjDKNr0GszpYqR6yreOCf7toPSqmh+E&#10;brwj4T8LeGvC17bWNzpnxwmsbG71K1e7iXy7C5UPJEssTPkDnEikk5zW/wBVSqNO1v8ADHzv07oV&#10;9D27S/ixrGuWGoX2m/tEfBzULLTxGby5tdFMsdsJHEcZkZdZITc5CrnGSQBzXUa3J8TPDX2cav8A&#10;Fn4daUbjzPJ+3eEriHzPLjaWTbu1cZ2xo7tjoqMTwCa5D9pbQ/Fjfs/+ILXxzrPh7xJbXWs+H4oo&#10;dJ0GbT0CHWLQSLKJbu48wMCoAG3GGzuzxk6te3Hhv4/fA7wBqk0k9zo2t6jLpV3OxZ73TG0a+WJi&#10;x+9JEQYXOSTtjdseaBWHs4z1ha3vfZj0Sf8AKuvkPXqaNh8cLjVb63srL9pb4J3l5cSLDDb2+lB5&#10;JZGICoqjWsliSAAOSTXQeJvF3jLwXqlrpniH44/CvQdSugDb2ep+G5LaaYE4GxH1gFueOBV74d/8&#10;nXfGb/sB+Gv56lXO/s9r4ZbQ/ip/wmK6X/wlP/CS6sPFR1cR7vs3nubTzPM/5dvsfkbM/JtzjvWc&#10;3TV3GOiUdOWN/eV+2yHr3O7Xw58ZWUEfEPwSQeQR4Ju//ltWdCfidc+ILnQofiv8O5dbtYUuZ9NT&#10;wjcG5iickJI8Y1fcqsQQGIwcGqn7I949l+zvpF1eSywaHDPqMmky3zMGTSBdzmyLFuQothFtz/Bt&#10;r538MeNte0PxN4c+PWoeCNf0zTNf8QzPq3iC6msBZf8ACO34gtrH5VuTcYi8jT5TugUAtOeM5Kp0&#10;Z1J1Ie77ui92Or+7y6A3ZI991Dxf4y0jxTD4Zvvjj8K7LxJMVWLR7jw3JHeOW+6FhOsbznIxgc1m&#10;+KPinrfgnWp9H8RftDfB7QNXgCmWw1TRDbTxhlDKWjfWQwypBGRyCDXm/jLSxo/gP4uav4e1Lwf8&#10;RPhtdarqmo+JPDfiSKfS9VtrhXb7TBHeKcq6sjeSZIlZR5ex9u1q6z4Yp448SfG74xX/AIP1zRfD&#10;VnPNocstp4k8P3Go3O5tJt2ALJfQbSAcEEMcg810KnTiuedrJfyxWun91tb9vmTd9DpfGnib4reG&#10;fA9r4lsviV8NtTtL6S0jsZpvDz2lrcC4kRY3W4k1fYV2vvG3czgYRWJAPSXFt8VbPVrLS7j4o/D+&#10;DU72OWW1spPB9ys06R7fMZEOrbmCb03EDjeucZFeZ/tLx3Pxc+JumfDlfCms+NND0XRbnU9ch0GS&#10;yjaG7vIZrSxJ+1XMKgqhvJQAzMGELY/iGV8J/iJqXxI+KHwDufEETWvi7StF8U6J4gtZGUvDqNs+&#10;mxT7tpK/MVEgwSNsi4J61nGjKVFVLR2b+GN9m199uy3HezsegeMvHnir4c3sFn4s+PHwm8L3c8fn&#10;Q2+s+HntJJEyRuVZNYUkZBGRxkUaB468V+K7GK90T48fCfWLOW8TTo7jT/DzzxvdMNywBk1ggyEc&#10;hPvEdq1P21P+TUfij/2A5/5CoP2qvtH2X4WfZdv2r/hPNM8rf93fsn259s4rGlKFSnD3UpNtfDG2&#10;iv2G7pkN14s8Z2PiqLwxc/HD4WW/iWUhY9Gl8NyLeOTyAITrG85+lS+MPEfjn4ex2z+KfjV8L/DS&#10;XLFYG1jwzLaCUjqF8zWBuPI6etcF8KZvhfD+xRbS+PI7SeyWyY+LIrgn7dJrIYm6V9pEv2s3G7bg&#10;iTds2/w11nwjOlTfH/4vt4kjiXxU0ti2ljU1/fDQjZQ+WIvM58v7R9r8zH/LTO7nFVKKi5vlVo/3&#10;Y66paaeYHW2ej/F7UrOG7tPiT4EurWZBJFPD4LunSRSMhlYatggjuKyPGOsfED4d6XHqXir4yfDP&#10;wzp0kwt0vNY8LTWkLSEFggeTVwCxCscZzhT6VW/ZR+zfZ/iZ/YAUeBP+Ewux4d8j/j38nyYPtP2f&#10;Hy+T9r+1bdvy53Y4xVz9pH/kYvgf/wBlAtf/AE339Yxv9Z9jJK3+GPa/bfoPpcpaF4t8Z+KPD9/r&#10;ujfHD4V6voeno0l5qVh4bkntrZVUszSSrrBVAFBJJIwBmsfw/wDF7VPFmsWuk6J+0Z8GtZ1W6bZb&#10;2On6MZ55mwThETWSzHAJwB2rkf2oPsf/AAsLxyfD/lfbB8JvEY8UG2xjZsi/s/zsf8tN32vZu52+&#10;ZjjNeyfBjSfiPb+HfCU+s+K/C1/oA0yAvY2Phi5tboqYBsAuG1CRQQdpJ8o7gCAFzkdco040PbNL&#10;XZcsfx91/poTrexmeMNW+IPw90tNT8VfGP4aeGdNeUQLeax4WmtIWkIJCB5NXALEKxxnPB9KzfDP&#10;jrxV41sdTvfD3x4+E+vWWlosl/caZ4ee5jtFIYhpWTWCEBCNgtj7p9DU37WEOqXH/CoY9FvLTT9V&#10;bx7Zi3ub+0e6gjb7JecvEssTOPYOv1rC+O1lr1lZ/DRPibq+ia54PPjKA65Np2kS6fZLD9mmFot1&#10;HLc3AaP7b5BZmYJkx5HGTlR5KlOLfKpSv9mPTy5dfvWo3e50ng/xD46+IUNxL4V+NPww8SxW7BJp&#10;NH8MS3axMegYx6wcHg9a57SfjJqHiDVLfTNL/aP+DGpalcSCKGztNH82aVycBVRdaJJJ7AVq/Eoa&#10;Yv7S3wbHhoW48UFr/wDtb7CBu/sP7HJn7Rt/5Z/afsnl7uN/3f4q+cNJ1Txbqn7Efw/8Ka/4f8O6&#10;J8PdetLfTZ/HDatNdyaOjy/u7mW0+yoInLYVHEzIjlCzAV0UqUKkOdpK9tLRut/LXbZbibaPqexu&#10;PiVqmv6noVl8W/hzd63pYja/02DwlO9zaCRd0ZljGr7owy8ruAyORS6VJ8TNd1LVNP034s/DrUL/&#10;AEuRYb+1tfCVxLLaSMNypKq6uTGxHIDAEivD9W8UWXwY/ac+KHxQ1B2i0S21i30LW5F5It5tBsZ7&#10;eQ+pW4tkjX/r6b1rO8H69rnwO0b48XqW32j4hamuiC3s0K7pte1KBiI13EAgXNyeuAETsBwpYeWn&#10;Io6qNvdju7X6dLhc+g9BPxO8VWct1ovxX+HesWsU0ltJPYeEbidElRtrxlk1cgMp4K9QetaX/CNf&#10;Gb/ooXgn/wAIi7/+W1eO/s1/avgv8Wf+FeXfhPXPCHh/xJodveaUuvTWTvc6nYwR296V+y3M67pY&#10;RbSncVJaOU4PJr6zrzcXKWHqcsVFrdPlj+iKjqjy7/hG/jN/0ULwT/4RF3/8tqP+Eb+M3/RQvBP/&#10;AIRF3/8ALavUaK4vrU/5Y/8AgMf8iuU8u/4Rv4zf9FC8E/8AhEXf/wAtqP8AhG/jN/0ULwT/AOER&#10;d/8Ay2r1Gij61P8Alj/4DH/IOU8u/wCEb+M3/RQvBP8A4RF3/wDLaj/hG/jN/wBFC8E/+ERd/wDy&#10;2r1Gij61P+WP/gMf8g5Ty7/hG/jN/wBFC8E/+ERd/wDy2o/4Rv4zf9FC8E/+ERd//LavUaKPrU/5&#10;Y/8AgMf8g5Ty7/hGvjN/0ULwT/4RF3/8tq8v+B3h/wCLEt58SvsXjnwjbMvjC8W4M/hC5l8yXyYN&#10;zpjU12KRjCncRg/Mc8fUNeSfs/8A/H78VP8Asdr7/wBE29dNPEy9nN8sen2V39BcuqLX/CN/Gb/o&#10;oXgn/wAIi7/+W1H/AAjfxm/6KF4J/wDCIu//AJbV6jRXN9al/LH/AMBj/kPlPLv+Eb+M3/RQvBP/&#10;AIRF3/8ALaj/AIRv4zf9FC8E/wDhEXf/AMtq9Rop/Wp/yx/8Bj/kHKeXf8I38Zv+iheCf/CIu/8A&#10;5bUf8I38Zv8AooXgn/wiLv8A+W1eo0UfWZ/yx/8AAY/5By+Z5d/wjfxm/wCiheCf/CIu/wD5bUf8&#10;I38Zv+iheCf/AAiLv/5bV6jRS+tS/lj/AOAx/wAg5Ty7/hG/jN/0ULwT/wCERd//AC2rz/VfD3xc&#10;/wCGjfAMZ8d+DzqLeG9eaC4Hg66ESRi40vzFaP8AtPLMxMZDB1C7WBDbgV+ka831b/k6H4c/9it4&#10;i/8ASnSK9/IsRKeYU4tLrskunoZ1F7rNH/hF/jd/0UfwL/4Ql5/8t6P+EX+N3/RR/Av/AIQl5/8A&#10;LevV6K/XTgPKP+EX+N3/AEUfwL/4Ql5/8t6P+EX+N3/RR/Av/hCXn/y3r1eigDyj/hF/jd/0UfwL&#10;/wCEJef/AC3o/wCEX+N3/RR/Av8A4Ql5/wDLevV6KAPKP+EX+N3/AEUfwL/4Ql5/8t6P+EX+N3/R&#10;R/Av/hCXn/y3r1eigDyj/hF/jd/0UfwL/wCEJef/AC3o/wCEX+N3/RR/Av8A4Ql5/wDLevV6KAPK&#10;P+EX+N3/AEUfwL/4Ql5/8t6P+EX+N3/RR/Av/hCXn/y3r1eigDyj/hF/jd/0UfwL/wCEJef/AC3r&#10;yr9ojw78XofDvhI6j488G3cTeL9FWJbbwbdQFJTexiN2J1R9yhsEqACwGAy9a+rK8d/ad/5FjwZ/&#10;2O2g/wDpfFXLinahN+T/ACHHdFD/AIRv4zf9FC8E/wDhEXf/AMtqP+Eb+M3/AEULwT/4RF3/APLa&#10;vUaK/DvrUv5Y/wDgMf8AI9LlPLv+Eb+M3/RQvBP/AIRF3/8ALaj/AIRv4zf9FC8E/wDhEXf/AMtq&#10;9RopfWp/yx/8Bj/kHKeXf8I38Zv+iheCf/CIu/8A5bUf8I38Zv8AooXgn/wiLv8A+W1eo0UfWp/y&#10;x/8AAY/5Bynl3/CN/Gb/AKKF4J/8Ii7/APltR/wjfxm/6KF4J/8ACIu//ltXqNFH1qf8sf8AwGP+&#10;Qcp5d/wjfxm/6KF4J/8ACIu//ltR/wAI38Zv+iheCf8AwiLv/wCW1eo0U/rU/wCWP/gMf8g5Ty7/&#10;AIRv4zf9FC8E/wDhEXf/AMtqP+Eb+M3/AEULwT/4RF3/APLavUaKPrU/5Y/+Ax/yDlPLv+Eb+M3/&#10;AEULwT/4RF3/APLauE+Pnh74txfAv4jPfeO/B9zYr4b1EzwW/g66hkkjFrJuVXOpsEYjIDFWAJzg&#10;9K+jK87/AGjP+Te/ih/2K2qf+kktdOHxE/bQTit19ld/QTjoeKeH/D/xYbQdNMfjnwikZto9qt4Q&#10;uSQNgwCf7TGfyq//AMI/8W/+h78H/wDhH3P/AMs67bw1/wAi7pX/AF6Rf+gCtKv6vjBcq1f3nh3P&#10;N/8AhH/i3/0Pfg//AMI+5/8AlnR/wj/xb/6Hvwf/AOEfc/8Ayzr0iiq5V3/EDzf/AIR/4t/9D34P&#10;/wDCPuf/AJZ0f8I/8W/+h78H/wDhH3P/AMs69Ioo5V3/ABA83/4R/wCLf/Q9+D//AAj7n/5Z0f8A&#10;CP8Axb/6Hvwf/wCEfc//ACzr0iijkXf8QPN/+Ef+Lf8A0Pfg/wD8I+5/+WdH/CPfFv8A6Hvwf/4R&#10;91/8s69Ioo5F3f3gec/s2+Hvi3Nd/FT+zfHfg+0KeLitybrwddT+bL/ZennemNTTYuwoNp3HKsd2&#10;GCr7P/wi/wAbv+ij+Bf/AAhLz/5b1gfss/8AH58YP+x0P/po0yvdq+IxGlWXqdK2R5R/wi/xu/6K&#10;P4F/8IS8/wDlvR/wi/xu/wCij+Bf/CEvP/lvXq9Fc4zyj/hF/jd/0UfwL/4Ql5/8t6P+EX+N3/RR&#10;/Av/AIQl5/8ALevV6KAPKP8AhF/jd/0UfwL/AOEJef8Ay3o/4Rf43f8ARR/Av/hCXn/y3r1eigDy&#10;j/hF/jd/0UfwL/4Ql5/8t6P+EX+N3/RR/Av/AIQl5/8ALevV6KAPKP8AhF/jd/0UfwL/AOEJef8A&#10;y3o/4Rf43f8ARR/Av/hCXn/y3r1eigDyj/hF/jd/0UfwL/4Ql5/8t6P+EX+N3/RR/Av/AIQl5/8A&#10;LevV6KAPlWHw78X/APhqO8iHj3waNU/4Q2Bjdf8ACG3XkmH7dMAnlf2pnduyd+/GCBt4yfU/+EX+&#10;N3/RR/Av/hCXn/y3qvb/APJ3V9/2I1v/AOl81ev0AeUf8Iv8bv8Aoo/gX/whLz/5b0f8Iv8AG7/o&#10;o/gX/wAIS8/+W9er0UAeUf8ACL/G7/oo/gX/AMIS8/8AlvR/wi/xu/6KP4F/8IS8/wDlvXq9FAHl&#10;H/CL/G7/AKKP4F/8IS8/+W9H/CL/ABu/6KP4F/8ACEvP/lvXq9FAHlH/AAi/xu/6KP4F/wDCEvP/&#10;AJb0f8Iv8bv+ij+Bf/CEvP8A5b16vRQB5R/wi/xu/wCij+Bf/CEvP/lvR/wi/wAbv+ij+Bf/AAhL&#10;z/5b16vRQB5R/wAIv8bv+ij+Bf8AwhLz/wCW9H/CL/G7/oo/gX/whLz/AOW9er0UAeUf8Iv8bv8A&#10;oo/gX/whLz/5b14H+0DoPxVh+MXwgTUfG/hK7vpG1f7HPbeErmGOHFsnmeYh1JzJuGAMMm0jJ3dK&#10;+06+b/2lv+S5fBD/AHtb/wDSWOurC61oeopbHH/8I/8AFv8A6Hvwf/4R9z/8s6P+Ef8Ai3/0Pfg/&#10;/wAI+5/+WdekUV9ryrv+JzHm/wDwj/xb/wCh78H/APhH3P8A8s67r9h+O8h+FviaPUbiG7v18Z68&#10;txcW0BhikkF7JuZIy7lFJyQpZiOmT1q9Uf7Gf/JP/GP/AGPHiD/0vkrxM0ilCL8zWB75RRRXzZqF&#10;FFFABRRRQAV4d4Diln/ab+OMcE/2ad9I8PLHNsDeWxjvsNg8HB5wa9xrxT4b/wDJ03xq/wCwX4d/&#10;9AvaAMb9lzw5ceEfiB8d9Jutc1LxJcW/imzaTU9WkV7id5NF0+Ridiqqjc7bUVQqrhQAAKoftTfC&#10;my+I+m+Lb3RoNH8X+ONP0JYLfSNc1URR+H43Fw66haxpGzpdSMoCu7RhhbgLLGEbd7jZ/D/Q9Pu/&#10;FV1aWs1pd+KJVn1W4t7uaOSaRbaO2V0ZXBiYRQxqDGVIK7vvZNc54w/Z+8C+PpbSXXNKuru4t7Ea&#10;Y1wmq3kMt1aA58i6eOVWuo8kkpMXBLMSCWJIBhXnihPGP7I769pHiGDTxrHgv7RZa94qnFpHE01l&#10;mO4u5AGEeC6s5Gcc4zXn/wCz/wCB7X4CfFvSvANx4O8A2moap4VlvrbxD4N0IadcmO1mtopoLtiz&#10;tNuaeJ1m3KHKNlAcV9A3Pw/0G8hltp7Ey6bLph0Z9JaaQ6e1oeDH9k3eT0O3ds3bflzt4rl/DX7O&#10;/gXwfBqCaRYalaT30ENpJff27fveR28T744IrlpzLDED/wAso3VOoxg4oA9JooooAKKKKACiiigA&#10;rwT9pj/kdvgv/wBjFef+mi+r3uvBP2mP+R2+C/8A2MV5/wCmi+rpw38aHqTLYfRRRX3RzBRRRQB4&#10;t+0B4Pu/GviDwnDYw+H/ABS+nLd3dz4F8QXvkRarERGgnA2uCYWIA3xsmZuSDtNeVQ3On2sfh3Qb&#10;XRNV8J3um/ErS2u/DN/cxXFtpplt2dVs3j+X7O4G8Ln5WZxtUYFfTHjT4b+HviD9hbW7KSW5sWZ7&#10;S8tLua0urcsAG8ueF0kQMAMhWAOBnoKz7H4M+D9NsbK1h0lmW01OPWUmmu55Z5LxF2pNLM7mSVgv&#10;y/vGYYAHQCuSdKUpNoq54T8NbqbwPpvxF1SSZ28O6/4s8RWN2HYlbO++2zpbyj0WUbYW/wBsQYHz&#10;Oa5DXNSs/G3wg+CXw5uG1lLNPA9prt9caJpN5qEkE32FYNP3LaxSMv79pJgWAGbQc84r6zX4Z+GV&#10;8M674e/spH0bXJ7u51C1kkd1nkuXZ52yWJXczsflI25+XGBTfBPwv8M/DppW8Pab9gaW0s7Bma4l&#10;lP2e1i8q3jBdmwETI46ksxySSZ9hP4b6Bc+Y9Y8Y2Pxs1z4D6zrnw/bxxdTaTr0Op+G5LW0Z7e+h&#10;NnFOGivZIkUpIrjDEMARxVzxp4G1Pwj8DvixdyeH/wDhC/Duqahpsuk+FRNC4sFSW2SV9sLNFF5j&#10;gt5cbFRtz1Y19EaX8IPCOi+LG8TWWk+RrTXN3d/aFuZioluVhW4cRl9gLi3izheqkjlmJ2/FnhPS&#10;vHHh+60TW7X7bplyUMsHmPHu2Orr8yEMMMqng9qFQlZuT1/4AXNeiiiuwkKKKKYHA/GP/kFeE/8A&#10;scvDn/p2ta+lq+afjH/yCvCf/Y5eHP8A07WtfS1fhHiB/vtH/D+p6mF+FhRRRX5WdgUUUUAfEHi3&#10;wXr/AMNdS0u/1HwUJvGN78QrWOXx89/A41bTrzUxGLPZvM+0WsvlNbvGIUWJnViQM9h4Q+FXgpvj&#10;V478b+EvAfhzQ7X4c202jaOujaRBam71V7YTXczmJFLhEkigUHIBac9SCPb7D4C+BdN8Yr4nt9EY&#10;aql3NqESyXtw9pBdS7vNuIrVpDBHK+990iIGO9snk10vhXwXo3gqHU4tGsvsSalqFxqt3+8dzLcz&#10;vvlkJYnGT2GAOAAAMV788xjy2he736X1V+r6LT1ZlynyX+za2meGofhD4j8ReCItL1nxppkkkHju&#10;PWzLf6jdSWTXcz6jEEVSjpHNJGHeZY9qDEZxi2vhy2+C/wAWvAmseGLe1u9C1rRNSgsvEun3/wBu&#10;v/Fd6bIXiTamVRFdSIJnSRDLklceUrba+g/CvwD8CeCfEUWt6NoZtb6ATC0R7y4mtrESnMotbd5G&#10;itt/fyUTIJHSl8I/AXwJ4E1+HWdE0P7Le26Sx2YkvLieCwSQ5kW1hkkaO2Vu4hVARx0qpY+i5ymk&#10;7Nbf09Lfd5LSxyux86fsyrp+gN8HNf17wHHZ674205mtvG0OtNNqGqXktk13MdQiVFBSRI5XjDPM&#10;I9qDEbYx9l1594U+AngTwT4ji1zRtDNrfW4mFoj3txNb2IlOZfstu8jRW2/v5KJkEjpXoNebja8M&#10;RU54f1/X9WLimlqFFFFcBQV5b+1R/wAmz/Ff/sVdT/8ASWSvUq8t/ao/5Nn+K/8A2Kup/wDpLJXV&#10;hf8AeKfqvzQpbM6Lxh8G/AHxC1SHUvFXgfw34m1GGIQRXmsaRb3c0cYYsEV5EJCgsxwDjLE96s65&#10;8LvBnifwzaeHdZ8I6Fq3h+zZZLbSb7TYZrSBlBVWSJlKqQGYAgcBj614F8SvG3iDwj+2Zot2ut6g&#10;ng+30PSLPU9I+0v9i/0+91C2S5MWdgkFwlkvmYzsLDOK4vxP8SPFOpeOPjtrVr4j1W20Vvh5rF1o&#10;VpBeyJFaG0lltVuolDYWR5YJpFlXDbXTngV6v1WvJxtUdrJrfS9tPxM+Zdj6h8P/AAN+G/hOHU4d&#10;E+H3hbRodUtmsr+PT9FtoFu7dhhoZQiDehHVWyD6VuzeC/D1xdT3Mug6ZLcXFh/ZU0z2cZeSzyT9&#10;mYkZMWWY+Wfl+Y8c14D8GdLkjh8N6xdeBPi1azrYLdvqut+O2vrCRxbl9z2w1iYuHPCqYDguuQoB&#10;IPhn4L1v4tfBHQviRefEnxBofjTXtPj1yLULbUpf7K0zzB5qQf2fvW3khjUhG8xS7BWJcE5EVsPK&#10;Lcp1W1tffV+jfb/gDT8j3DxF8K/BfjDT9PsNe8IaDrdjp6hLO11HTILiK2UAACNXUhAAAOMdBUni&#10;T4a+EPGWgWmheIPCuia5olo6yW2m6lp0NxbQsqlFZI3UqpCsyggcBiO9fLX7Vn7QS+FviMtrp/xA&#10;0/w7ceAtHh8TXOlvrEdl/wAJBcSXCEWIjZwZgbSG6+QbsPc256gZ7f4veMvEOufFT4Map4A1m6uL&#10;G80PWdej0u3uClrrcSLp7JFIpO0loppRGzfcd1boCCo4PEJU5c7SabW+llf8UHMtT2TQPhB4E8J2&#10;MVnongnw7o9nFeJqKW+n6TBBGl0o2rOFRABIBwH+8B3rlfiV+z/pXxL+J3g3xXqFvoMkWgPI8sV5&#10;oSXd3d5RlWPz3fakakq3+qZwy/K6ZbPhvxX+LOp6tb/GrV/DfiXVIdMj0DwheaW1vdywm1Nxe3Sz&#10;FFBBid1VVcDBOza3TFdL8Tvh7b/ED4sJ4H8FeIvGul6nHNHq3irXbPxrrAi0m2dt6WsMP2ryVnuM&#10;EKmzbHFubb/qwdIUKlOfPUqtNrffdJu93529QbVrJH0tZ6Dpmm6lqGoWmnWlrf6gY2vLqGBUluSi&#10;7EMjgZcqoCjOcAYHFZ938P8AwvqFlq9ndeG9IubTWJvtGpW81jE8d9LtVfMmUriRtqIMtk4VR2Ff&#10;LH7WX7QCeE/iUbLTvHtl4Zn8A6RF4kudIn1mOzbXrh7hCth5bupnzaQXXyAH57mA9QK7WaKw+NH7&#10;SBi/4SLxE3hSXwBpms6fDofiPUNMgdp7y7Hn7bWaMOzRrGMtnhR6VlHBVIwVacmotX+61u1+jDmV&#10;7I948K+C/D/gXS/7N8NaFpvh7Ttxf7HpVnHbQ7j1OyMAZ464q2uh6cmtSawun2q6vJbraPfiFfPa&#10;FWZ1iMmNxQM7MFzgFie5r5T8SfGzVPhJ8K/jJoN/4pM+oeH/ABBB4Z8O+ItaulV0N/bW0kBnnYgM&#10;bY3Ts0jHJSHLHOSe+/ZH+J2n+LNE8WeELfxjD47uPBurPZxa9HqS6g99YzDz7OV51Zg7hGaFjnO6&#10;3bPNRWwVenTlXbuvnqnbX8UNSV7Htw0LTV1xtZGnWo1hrcWZ1DyF+0GAMXERkxu2BiW25xkk1Q1H&#10;wJ4a1i6vrm/8PaVfXF8sCXc1zZRSPcLA/mQCQlcuI3+ZM52tyMGsH45WHjDU/hT4gtvAc3keKpI4&#10;/spWZYXZRKhmSORgVjkaISKjsMKzKTjGa8n+Cfia2s/i1Fohu/iB4Ru7rS52k8H/ABBefUBfSRvG&#10;TdWV9JPMv7sMyvGjkMJUbau3Jxo0J1KbqRnqv6/r9Bt62PoLVvDuk69Np8up6XZ6jLp9wLuzku7d&#10;JWtpwCBLGWB2OAzDcMHBPrWPcfCvwVeeK08UT+D9Bm8SxsGTWZNMga8UjgETFd4I+tfLP7LlrqHj&#10;H4ceANZ1rwn8X9Z1C9SGW58St8QJBp8jGTmdrc6wHMQ6lPs+SARsOcG58HfjNrHw/wDEnxmufFWr&#10;6lr2lSX/AIh1fRLe9uXmaNtP1Ke2msrfcTtXY9hsjXjLvgV3TwNSnzKnUu4/q/Jv8SOZdUfU/wDw&#10;g3hv/hJ/+Ek/4R/S/wDhIsFf7X+xR/a8FAhHnbd/3VC9egA6Cn6x4M8P+IriS41XQtN1O4ksptNe&#10;W8s45Wa1lx5tuSwJMT7RuT7rYGQa8e/Y5m8SjwL4ssfFuu3niLW9N8VX9jNeXtw8x3II9yxlidsY&#10;YttQcKDgV4U3jzwyum/EubxL4i+Kq+Lz4y1vSdFl0W+8Qi080XckdnbQMjfYNwIVRG3HGGFZ0sHU&#10;nUnFTfu2Wivv89EPmVj678I/BP4d/D/VjqnhfwF4Y8N6mY2hN5pGj29rN5ZIJXfGgODgZGccCo/E&#10;HwM+G/izxBLr2ufD7wrrOuTFTJqeoaLbT3L7VCrmV0LHCqoGTwAB2r5uv5vGeq/GDw5ofjDSfHfi&#10;nVIPhvpN5qml+CPFP9jxQak1xcJcTOF1C0R9zJtypf7o4AxXU/GXxxp/w7+EPg7wtNrGt/C648Y6&#10;2unyXnivxQJNR0y0R2mvJjfPdzhWMMRSMic7WuIgMH5Rq8LW542qtyl2fTfvd/cLmVtj3bxh8KfB&#10;PxCt7CDxT4O0DxLDp4YWcesaXBdrbBgoYRiRTsyFXOMZ2j0FTeC/hr4R+G9vcweEvCuieFoLplee&#10;PRdOhs1mYAgFxGq7iATgn1r5Gv8A44L4/wDgP8IJ7vxPrGoNa+Ol8LeJb7wXe3r3GpG3tb1WaN9P&#10;bzpVm8uC4xETkOp7VV+KuueIPDvhH4gah4Uv/iPpXw4jtdCiFx4gm1eLUftz6xCk4smuj9uCtbMV&#10;YLwSyhOc1ay+u4qlOo0r2trbe3ffrawcy3sfbNnoenabqGoX1pp9ra32oukl7cwwqklyyIERpGAy&#10;5VFVQWzgKB0FFnoWm6dqWoajaada2uoagUa8uoYFSW5KLsQyOBlyqgKNxOAMDivlrwn4q0//AIXh&#10;odr8Mr/4hXthpNvd3HjLTfFlxrDRRWrW0htMR6qfMWZ51j2GIcqJN3Favw98H638UvgPpvxMvPiH&#10;4l07xtrukjXbe6sdWlj0zTGkj82KBbEH7PJFGCqN5qO7bWJbJyOWpgXT1nOydlqtddk1fTb7hqXY&#10;+gpvA3hu6sdbs5vD+lS2euO0mq28llE0eoMyBGadSuJSUVVJfPCgdBVm58M6PeWum21xpNjPb6bL&#10;HPYwyWyMlrJGMRvECMIygkArggHivnL4XfGbUo/Fngzxd4ovprHwz8SvBEGsC3uZ3a10zU7SATXC&#10;wqxIjSW3laTA6/ZWY8k1xvijXPF2pfB/4Z+JNQuPF13c+PvH6alJoeh63Jp94umT2t21rYRS/aIB&#10;Eohit3ZfMRTJvJ5PNRwNVz5Jzt/nrf7rNf8AADmXY+tv+EF8NssCnw9pRW31B9XhH2KPEd6xYtdL&#10;8vExMjkyD5iXbnk1R134U+CfFGlz6ZrPg7QNX024vW1KazvtLgnhku2BDXDIyEGUgkFyN3J5r55+&#10;JK3/AIJ+A/jzVtJ0T4keA9TjOnJFdeKPGMmpvIGvYw3kFdSu/KIBIY/uywcD5hnG98Zvh7aL8cfh&#10;RbQ694ys7TxRrOox6ra2XjLV7eGZU025nRUjjulWFRJGjYiCjjHTIojh37S3tWt7PfZX6P8AUL6b&#10;Hq+h/Ab4Z+GVuV0f4deE9JW68vz1sdDtoRL5ciyx79qDdtkRHXPRlUjkA11V94d0nVNW0zVLzS7O&#10;71PS2kawvZ7dHmtDImyQxORuQspKnaRkcHivj79pr41W3w18bW2haL8QI/Do+G+iQ+IJdL1PxGUu&#10;PEEzXCFbBzPL5l0TaQXWQxc77mBjziuh/aV+J+qWPjb4N+MfCfiDUF8M2+k6n4ovbWxuHS21PTon&#10;01pTLGDiTbaz3DpuBw2CMVf1LEVXCUpv3k9Xftf8UHMkfUdvoenWerXuqQafaw6nepFFdXscKrNO&#10;ke7y1dwMsE3vtBJxvbHU1i+J/hb4L8bana6l4i8IaDr2o2oAt7vVNMhuZYcHI2O6krzzwa+Tf2lP&#10;iZ4ml+KGuXmgeJtU0zw/pvhbxFp0EOnX0kUM19BpBu2ufkYBmQ3Fuqt1R4XwQc16T8C9Ckurjwlf&#10;3fgn4sWE8lpHPJrOvePGvdOLmDdvkthrExdXPAUwHBZchQCRP1KdOj7d1LO36batfhcfNd2sfRGo&#10;abZ6tptzp99aQXlhcxNBPa3EayRSxsCrIyEYZSCQQRgg4qpfeF9G1Tw7JoF7pFjeaFJALV9Lntke&#10;1aEDAjMRG0pgAbcYwK+aPhT4+8SaIPiM2u65falous+KPEljpN1dzs7aXd21zcLHao5OVieGMGNe&#10;Ajwuo5kRa57XdDn1b9nj4C+LZvE/jGLX9fm8HWOp3Vp4u1W3W6iuTax3G6OO5VN8iu26QKHJYtu3&#10;c0RwDVTllUtra672fn5C59L2Pp7UvhD4E1jxFB4gv/BXh2+16AqYdUudKgkuoyuAu2UoWGMDGDxi&#10;ugs9D07T9Qv7+10+1tr7UGR7y6hhVJblkQIhkYDLlVAUE5wAAOK8Dh8Lv4k+NWofDOPxH4o0rwd4&#10;X0K01Z7eHxFffb9Tubye5XMl88rXPkxLbYCLIo3Sc8KBXRfCHVNV8OfF7x98OLrWb7xDo+j2Om6x&#10;pl5qcxuLu2jujcI9rLMfmlCtbF0ZyX2yYLHaDXPUoy5X77dknZ/yu1uvmtBp+R6zZ6FpunalqGo2&#10;mnWtrqGosjXl3DAqS3JRdiGRwMuVUBRuJwBgcVy/iP4HfDjxhcST698P/C2tzyTvdPJqWi21wzTO&#10;qI8hLocuyxRKW6kRoD90YtfFv4jWHwj+GXifxnqZH2PRLCW8ZC2PNZVOyMH1dtqj3YV4J+xx8WF1&#10;DxB4h+H+o/ESx+I2rx6fZeJI9Ts9Xj1EKZ41jvbYOjsFWG6RmVM/LHcxgcAUqFGvKlLEU5NW9fz8&#10;htq9mfQlh8NfCGl+EJfCll4V0Sz8LTK6yaHBp0KWTq5y4MAXYQx5PHJrW1TQ9O1v7H/aOn2t/wDY&#10;7hLu2+1QrJ5Ey52ypuB2uMnDDkZNfJn7JFnfeMvBfgLXNc8O/FW91C4T7VN4ovfHcsmlzOjswdrX&#10;+1SzRkqF8s22DnDLtya+wanF0nh6nLzuT/X73/mEXdbHLXHwr8FXnitPFE/g/QZvEsbB01mTTIGv&#10;FYcAiYrvBH1qfxh8OfCfxCjt4/FPhfRfEsdsxaBdY0+G7ERPUqJFODwOnpXlPw5uvG9v+0t4/wBJ&#10;8SeJ01WF/DOmajYWFrA0Vlp3mXeoRhUjLkuxWFC8hIZjx8qhVHIC+vPhH8RtK8rxx4h8YSeHdHvt&#10;W+I97e3sstgsQtWkhK27O0VpM8wVo4YcERK+7cCrHZYepz8vtNUk1v1V/l29RXXY+gfEHw70TxFa&#10;+HrW4tEhtNB1CDUrG3t40RI5YVYRADb8qru6JtPGM7SwNnxh4D8M/ETS49M8V+HdJ8TabHMLhLPW&#10;LGK7hWQAqHCSKQGAZhnGcMfWvnfxZ4Y1fwz8J9O8QeO/H3iuPWZNEht9O0DQNQuLa7k16cyyyKhj&#10;k3XbGSSOOOF1McaQklSuSrrPT/GPxM8Sa7oHizxVrPh/WfCPgrRp3Ph3UXsozrFzHctcXT+UQJlV&#10;rdFWN90eN+VOeHHDP41V266+W3zYc3ke+6H8MPB3hjw/faDo/hLQ9J0O+Ro7vTLHTYYba4VlKssk&#10;SqFcFSQQQcg4rE0P9nf4VeGdWtNU0f4ZeDtJ1O0kEtve2OgWkM0LjoyOsYZT7g14r4/8dfEDxZ+z&#10;n8KPHtj4jj8O2+of8Ive6vb2Nuy3V9Ld31kkkQlDARQYmckKpZ+FyF3Buq/am8OQ3lppFvo+peJL&#10;Lxz4qvodA0htN8UapY29qxV5Jbtra3uY428mCOaU5X5iiK2c1caFVS5Z1WuZtO13tvfVdxXXY9z1&#10;LQ9O1p7J9Q0+1vnsbhbu1a5hWQ28yhlWWPcDtcBmAYYOGPrU99Y22p2c9peW8V3aToY5YJ0DxyKR&#10;gqynggjsaqeG9EXw14e0zSUvL3UEsbaO2F3qVw1xcz7FC75ZG5dzjJY9STWlXjybTsnojQ53wf8A&#10;Dnwn8PYriLwt4Y0bw1FcMHmTR9PhtBKw6FhGoyeT1qzH4N0CHwufDMehaanhs27Wh0dbSMWZhYEN&#10;H5ONmwgnK4xzWzRTdSbd23f1Cxzsnw58Jzafe2D+GNGexvXge6tW0+ExTtAqLAXXbhjGIoghP3RG&#10;gGNoxPc+B/Dl5qh1K48P6XPqLXMN4byWyjaYzxIUil3lc70VmVWzlQxAIBrboo9pPu/vAoahoGma&#10;tfade32m2l5eabK09lcXECySWsjIUZ4mIyjFGZSVwSGI6Gr9FFRdvRgFFFFIAooooAKKKKACiiig&#10;AryT9n//AI/fip/2O19/6Jt69bryT9n/AP4/fip/2O19/wCibeuqn/Cn8vzF1R63RRRXKMK+Q/i9&#10;M3hT9tbTvHSOY4NC8OaJZ6ic8GwvdR1G1kLf7KSvbTE9hAa+vK5DxN8JfCfjG81+61jSFvZ9e0dd&#10;A1FmnlXzrFWldYsKwCkNPKd64f5vvcDHfg68KEpOa0at97X6EyVz5Q0bQ9I+J/7QHjbxH4m1i40n&#10;w14i8L/2lLcQ3Yt0Ok2mqCKJHkI+W3nitfMfBBKXMg3DPHtH7NHheHT9X8b+IvD2hnwn8O9bltP+&#10;Ef0PyTbIwijdZr5LbAEC3BaPC4UssKuVBeum8Ufsz/Djxjptpp+p6BKbS10y20aCOz1O7tNlnbyr&#10;LBEDDKpwjqrA5zlRknFdR4J+HOk+APth0y7166+17PM/tvxDqGq7du7Gz7XPL5f3jnZjdxnOBjsr&#10;4ulUouMW76K1tLL57/11JUbM6iiiivENArzfVv8Ak6H4c/8AYreIv/SnSK9IrzfVv+Tofhz/ANit&#10;4i/9KdIr6Lh//kY0/n+RlV+BntFFFFfsx54UUUUAFFFFABXif7UngC4+Kmk+CPC1vf8AhOBbrxHD&#10;dT6f4ujNxBqMUEE8phS1BX7UwdY5DFvQFInJYYr2yua8efDrw/8AEzSINN8RWLXkFvcJeW0kNxLb&#10;XFtOmQssM0TLJE4DMNyMDhiM4JoA+Qtc0rwVD8H/ABnod38HPhnP498PeKU8GaMtl4Ytv7Ln1K+S&#10;0aG5jhkRjGAlzE8sZZiPs7AsRg1f+OWo+Cf2d/g7ov7PmheLdK8CQ3GgXV1falf38FjMbJQ/m+Tv&#10;ZQ1zdzlkAQfKrTMANiA/S2m/ArwNpOj6FpdroSpaaLq39vWe66neT7fiQG5lkZy88h818mUvkkE8&#10;qCOz1TTLbWtLvNOvYvOs7uF7eePcV3o6lWGQQRkE8g5oA82/Zp8S6VrX7Nnw61LTNUsdQsIfDdlE&#10;91b3KSQrJFbokqs6kgFHRlYdVKkHkGvn34HfDuH4L+IPhO3iHw78LvF1z47+2Wo8WeF9IB1D7RLa&#10;XF685vnLG8t5o0lUsEiwHQYZTX1Jb/DeDS77wUukaheaToXhe0lsodHguJTFcxmFIollzJiQRquR&#10;vVm3YIZfm3Zfgv8AZ88A/D3xDFrWg6EbS+t45YbRZL24ngsI5W3SJaQSSNHbKxAyIVQHp0oA8d+E&#10;fwT+HusftLeJ/FnhvwH4Z8M6T8P2/wCEf0t9E0e3s2uNTlgSS9uHaJFLCOOWKBAcgEznqQR6L+07&#10;/wAix4M/7HbQf/S+KvRfCfgnRfA8OpxaJZfYk1PUbjVrv968hlup33yyEuxIy38IwAMAAAYrzr9p&#10;3/kWPBn/AGO2g/8ApfFXJi/93qej/IqO6PQqKKK/Aj0wooooAKKKKACiiigDN8SabeaxoV7Y6fqs&#10;2h3lxGY49Rto45Jbcn+NFkVkLAZxuBGex6V8ZsdR8K/sp6l4f06bVtXS8+KF54duZTfFb67tZPEU&#10;kLo9ySNrTL+6aQkf60mvt6uQb4S+EZPCOs+F5dFhn0HWLu5v76ynd5FlnuJ2uJZMsxKkysXG0jac&#10;bduBj08Lio0I8s1fVP7r3Jkrnn37Plvo3hfxZ428IW3gOw+H2uWMdjf3enaFqLXelzwzrMkM0I8u&#10;JY3JglWQCFCSikl+DXh37RXx68MeKvjB4atJ/H+h6HofgXxtpdvcaZcarBBPeXgmU3NxNGzBlt7Z&#10;DsDEBS7yk8RqT9L/APCidD0fwnrmkeGLrUvD19rMsEt5rg1K7udRk8tlIzdSTGY4RSiguVUMflKk&#10;qex8TeD9I8Yx6dHq9p9rTTr+DU7UeY6eXcwtuif5SM4bnByD3BreGKw8K7rSTd/v21et9/wJ5Xax&#10;8733wW+Hnjr9qSwtNL8C+GdPtvBcEPibVdS0/SLeG5vNUuHk+xxvMiByqCOW4YZ+ZmgznBz67+0b&#10;/wAm9/FD/sVtU/8ASSWup0fwXo2g+Itf12wsvI1XXpIZdRuPMdjO0UQij4JIUKigYUAdSeSTXLft&#10;Gf8AJvfxP/7FbVP/AEklrKOIdbEUVdtR5Vr6q/4jtZM5nw1/yLulf9ekX/oArSrN8N/8i7pX/XpF&#10;/wCgCtKv60j8KPDCvgzWPAN3efDn4u+JbP4e+FriWx8V6/dv4ui1D7P4gto4dQleR4P9F4dEVtmb&#10;gA4GRj5T9515lcfs4eA7ubU2msNUltdTvJr+9019f1A6fcTSyGSVntPP8hgzsSVKbTnpWFam6lrD&#10;R5x8Pvh74F+L3xa+Lusa94V0nX/OutJe1utU0+KS4iifSbVwFdlLRnnPykYNYHwt1S81Lxh8G4rm&#10;8n1O207VPF2mWF/cyGSS5s7eRoYHZzy58tFXceTtyck5r3HWPgL4O1rxBquszQavbXurGM366f4g&#10;1CzgufLiWJN8EM6RtiNFXleQOa3bX4b+GrG68NT2ukQ2jeG4pYNJS3LRR2sciBHVUUhSCqgcg47Y&#10;rNUZaf11C5wX7Wvh27174A+OXh1y/wBHt7HQtQvJodPKobzZbSMkTuQWEe4AsFwWHyk7SQfUvD//&#10;ACAdN/69o/8A0AU3xJ4d0/xd4d1TQtWt/telapay2V3b72TzIZEKOu5SGGVYjIIIzwavW9ulrbxQ&#10;xLtijUIi5JwAMAV08vvuQuhJRRRWgh37LP8Ax+fGD/sdD/6aNMr3avCf2Wf+Pz4wf9jof/TRple7&#10;V8JiP40/VnVHZBRRRXOMKKKKACiiigAr51+P3he9j+OnwM8RS+I9SltG8X/YYNCVkSyhzpGpO8pU&#10;LuklJjUBnYhQCFA3MT9FVieIvBuj+K77QLzVbP7Vc6Df/wBqac/munkXPkSweZhSA37ueVcNkfNn&#10;GQCAD42/ag8G+IvAun/Gnx3deDn13XlVdX8J+Pl1GBDoMUNtCI7REaQTxMJ45CFhRknM4EhAJx9H&#10;ftFeDfEXxC+Ecul6JAbq8a8sLm+0dbw2h1O0juI5LqyE2Rs82JXjySAd2CQCTWlrv7PvgHxL4wfx&#10;NqWhNc6nLcwXk8f265WzubiEKIZp7RZBBNIgRAryRsw2Lg/KMWNY+EWm+LLjxdF4lubrXdF197Nl&#10;0ma4mWGxNuFKvARJmKQyKJN8XlkMiHG4F2APlrw/oPhL/hPviTpHjPQJPhz8JvDdvoevt4Ie4t3s&#10;nupkv4DBcW9uZYm8wpbyC2hdg7pAxDM7Iffv2W/B+p+EfAusteaVN4a0rVdbudT0TwzO3z6Np8ix&#10;iK3KZIiJKPMYlOIzOUH3cVLffsofDPUNLtbKXSdUU22pjWlvofEWpRX73oj8pbiS7S4E8rrH8ql3&#10;baOBiu98E+BtO8AaXNp+mXOsXUEsxnZ9b1u91WYMVVcLLdyyuq4UfIGCg5OMkkgHA2//ACd1ff8A&#10;YjW//pfNXr9eQW//ACd1ff8AYjW//pfNXr9ABRRRQAUUUUAFfOvwt8L3vhX9r/4jR6h4i1PxLdX3&#10;hDRr559RZAsO6/1RBDDGiqscSrGgCgZJ3MxZmJP0VWJb+DdHtfGd74sjs9uv3thBpc955rnfbQyT&#10;SRR7M7Rte4mOQMnfgkgDAB4h8LfC974V/a/+I0eoeItS8SXV94Q0a+efUWQLDuv9UQRQxoqrHEqx&#10;qAoGSdzMWZiT5N/wUA+NmhatpPij4a/8JvpPhr+w7CDVdWtrjUoba81Kd3VrWxhjdg7pgGeUqDws&#10;Kch3x9g3Pw/0O68Sav4gNrNFrWq6XFo11fW93NDI1rE8zxohRx5bK1zMRIm18t975VweJPAOh+MP&#10;BNx4S1q1m1LQri3S1mguLuZpJY1xjdNv8xm+UEsW3E8knJoA+Mv26P2hPCfjfwnrngnSviJoGm6Z&#10;YaVa67eSR6xbpNrLSsj2VpbAvmWIr/pEjpkFRCuSJGx6B8YvhrH8cPifP4w0a4+E/jvQ9J8IW8ll&#10;pfiq0GtAmaaabzwquqW8c6RxhLnMmfKkwhAr6V8Z+DdH+IXhfUPDuv2f2/R9Qj8q5tvNePzFyDjc&#10;hDDkDoRXNfEH4D+CPijqiaj4i0iW5vfspsJZrTULmzNzalixt5/IkTz4dxJ8uXcnzNxyaAMDTvjt&#10;4X8M/st6P8VrvT18O+F18OWmqxaXGEjFukkMZhtk+6g+Z0jU/KvI6Cvmn4F654P+JvxA+MGjeLPi&#10;3oupal4tHh28vf8AhH/EdsYpWMsgbTbZwx3W4LwWbbMO4l6q8or7NsfBX9neNItZtdRuLbS4NITS&#10;oNBgZ0s49shcS+Xu8sMFCopVAQuQSw2haeu/B3wd4mk8TvquhxXzeJorWHVfOlkInW33G3IG7EbI&#10;WLKybWBwc5AIAPIv2WdNn8E/En4t+DrvRtO8KS29xp2rWvhzw7MZtHsrS4geJGt2KRkSSSWsxkXy&#10;owCFIDZLE/aW/wCS5fBD/e1v/wBJY69k8A/C3w18MotQHh+xmhn1GVZr29vb2e9u7p1XapluJ3eW&#10;TaowAzEKOBivG/2lv+S5fBD/AHtb/wDSSOurC/x4epMtjyb9qrSTrum/DrTxoel+JftHi63X+ydb&#10;k2Wdz/ol2dsreVLgcZ/1bcgcdx5laeI4vD/7N8PhiWO8gvfEnim60C70HS7Se8k0eE3Uj31pBFCH&#10;keOK1jmCMi4IdGAVSAPrS+0qy1OS0e8s7e7e0mFxbtPErmGUKyiRMj5W2sw3DnDEd6pw+E9Dt9UO&#10;pxaNp8WomZ7g3iWsYmMrosbybwM7mSONSc5KooPAFfYSouUnJPcwueYfss+KItS8A33hsLexSeEt&#10;Sn0aOPUrSa0uPsakSWTNDMqyJm2khHzKMlTXsP7Gf/JP/GP/AGPHiD/0vkqC30ixtNRvL+Cyt4b6&#10;8CLc3UcSrLOEBCB2Ay20E4z0ycVP+xn/AMk/8Y/9jx4g/wDS+SvIzJONGCZcNz3yiiivnDYKKKKA&#10;CiiigAr5jt/iQ3gH9qn4uKvhTxL4m+1aXoBz4fsFuRDtS8/1mXXbndx1ztPpX05Xinw3/wCTpvjV&#10;/wBgvw7/AOgXtAFv/houT/olfxI/8Eaf/HqP+Gi5P+iV/Ej/AMEaf/Hq9gooA8f/AOGi5P8Aolfx&#10;I/8ABGn/AMeo/wCGi5P+iV/Ej/wRp/8AHq9gooA8f/4aLk/6JX8SP/BGn/x6j/houT/olfxI/wDB&#10;Gn/x6vYKKAPH/wDhouT/AKJX8SP/AARp/wDHqP8AhouT/olfxI/8Eaf/AB6vYKKAPH/+Gi5P+iV/&#10;Ej/wRp/8eo/4aLk/6JX8SP8AwRp/8er2CigDx/8A4aLk/wCiV/Ej/wAEaf8Ax6vFf2hPjk+qeL/h&#10;NKfh147s/suu3Uuy60hUabOl3ibYx5p3MN24jj5VY9q+yq8E/aY/5Hb4L/8AYxXn/povq6MP/Gj6&#10;ilseZf8AC83/AOidePP/AAUL/wDHaP8Aheb/APROvHn/AIKF/wDjteoUV9vyz/mOY8v/AOF5v/0T&#10;rx5/4KF/+O0f8Lzf/onXjz/wUL/8dr1Cijln/MB5f/wvN/8AonXjz/wUL/8AHaP+F5v/ANE68ef+&#10;Chf/AI7XqFFLln/MB5f/AMLzf/onXjz/AMFC/wDx2j/heb/9E68ef+Chf/jteoUUcs/5gPL/APhe&#10;b/8AROvHn/goX/47R/wvN/8AonXjz/wUL/8AHa9Qoo5Z/wAwHl//AAvN/wDonXjz/wAFC/8Ax2j/&#10;AIXm/wD0Trx5/wCChf8A47XqFFHLP+YDy/8A4Xm//ROvHn/goX/47R/wvN/+idePP/BQv/x2vUKK&#10;fLP+YD57+Knxme+03wyv/CA+Nbfy/Fegz7p9KVQ+zU7Z9i/vOXbbtUd2IFfQH/DQkn/RL/iL/wCC&#10;RP8A47XC/GP/AJBXhP8A7HLw5/6drWvpWvw/jyUY4ykpq/u+nU9LC/CzyT/hoST/AKJf8Rf/AASJ&#10;/wDHaP8AhoST/ol/xF/8Eif/AB2vXKK/MvaUv5PxZ2Wfc8j/AOGhJP8Aol/xF/8ABIn/AMdo/wCG&#10;hJP+iX/EX/wSJ/8AHa9cop+0pfyfiw17nkf/AA0JJ/0S/wCIv/gkT/47R/w0JJ/0S/4i/wDgkT/4&#10;7XrlFL2lL+T8WGp5H/w0JJ/0S/4i/wDgkT/47R/w0JJ/0S/4i/8AgkT/AOO165RR7Sl/J+LDXueR&#10;/wDDQkn/AES/4i/+CRP/AI7R/wANCSf9Ev8AiL/4JE/+O165RR7Sl/J+LCz7nkf/AA0JJ/0S/wCI&#10;v/gkT/47R/w0JJ/0S/4i/wDgkT/47XrlFHPS/k/FhZ9zyP8A4aEk/wCiX/EX/wAEif8Ax2vOf2kP&#10;jo+rfs+fEuxPw58eWIufDeoQ/arzR1SGLdbON7t5pwozknHABr6iry39qf8A5Nn+K/8A2Kup/wDp&#10;LJXVhZ0/b00odV1fdCknZ6nl/jm+0L4gap4o1DUvhx8Vo7jxB4fh8Oz/AGbSYUEEMU080U0OWJWZ&#10;ZJ2YMSRlE+Xg5y5NL8LvpU+nJ8OPizBazeDG8ClY9KgyLEggyAljmf5idxypPJWt/wCLvxI1nT/2&#10;jH8KN4z8a+GvD8fhS11SODwX4XTWJXuXvLmN2l/4l92yLsjQD7oyO5zXVeJNS8YWHwQh8UeDvFOt&#10;a1qOkSvqssfjPSodLuNWtYmfzrSaNrS3NtlVby5PLQ5VGJZCSfVl7SEYSvZStbWXbTW1uhnocN4R&#10;8Ua/4Rk0qNZvjtqmmaesca6XfeG9EEMsaAARu0dokmMAcq4b3rBuvDuhz6XeeH4/CfxstPAl5M81&#10;x4Mt7C3XTXV3LyQhv+PhIWYtmJJlTDEbcHFL4j/aH8YeNf2f/Fvxl8Na7deG/Ct1c6dp/hqztbG3&#10;u7tIf7Sht7q8lVo5SZpN8saQ4YKqqSpduOvj+LCeAfC/jHxdJ4z+J3i2Pw7oV3qjaT4u8HjRrSfy&#10;1BAE50m1+ctgBRITgsdpCkjX2dd3nZc17WV9/krX13FpsW/A3jjTPANx4nnsfhl8TLqfxFqb6ney&#10;XmiwsQxijiSFNrqBFHFFGiKc4C8kkk1zXgWPQfh9P4JfTvh98W508H2upWOlQ3elQOqW95LFI0TY&#10;IJWMQokfIIUYbd1r0zRfCPxctoPD+uS/EC11bUppoJNY8PXmnQQaUIHI85LWSOI3COiklGkkkDFQ&#10;GADZDPhb8QNf8R/D/wCJepajf/aL3R/EfiCwsZfJjXyYLa4lSBMKoDbVVRlgScck1xOcrScXfVJ6&#10;vrp2KseSap4Z8Japc/EaUfDn4t2aeOmsX1GC30uARwNazSTqbdWY7PMllkd87gWdiNpJNZ2kzP8A&#10;CjR9cvbTWPjt4e0ue7uNZ1K8u9C0Bl8yQ75Zpp5rNmIAAGXY7VVQMKoA7T4WfEnxz8brbwToFv4p&#10;l8OSw+A9E8S+IdesrK2kvby7vom2RwpLG8ES5gmdj5TfeRVCgGuo+ImseLPht8DfGH/CXT6T411b&#10;7Stj4ake0QPqM07xR2K3UGwR+aLmQA+WNpVA4CnIHS6lWlU9jKzbsrXv5LdW2J0epzfwt+L3hvS2&#10;8WahoHgv4h+J59e1U6jql8+nW1yfNe3h8uLMUgCotuINikfcZTk7snhvDXg+y8C31jdeFNP+O3hp&#10;7PShoka2ui6XOv2Nbqe5ih/0iCQgRtcOikEHYqAkkZPT+F/ilqfwk+CvinQorLSJfiPofiqLwy7R&#10;2EVjbXt3f3UQs9QmhgVFCyQ3MUr7cbmSQAjqOv8AGGo+O/gT/wAIz4g1Xx3ceOdFvdZsdH1ix1LT&#10;bS28kXcy26T2jW8aMuyWSMmOUy5Qt8wIBLbqU6kox6uyTbfNb5W2eg9GjjdCg8N+H9Q8M3sXw5+L&#10;N1caJqd3rZe802KU6jqNxCYXu7ol8vIsbMqbSqqGwFwqhbHjjxReap4svPGnhbwZ8T/DnjK40mPR&#10;Dcpodu9s8C3SzB5In373QGZV6cSuMjIZfRv2jPEHiHSf+FbaX4e8RXnhiTxD4tg0m8v7CC2mnFu1&#10;pdysqC4iljBLQxnOwnj3rgvid8QPHPwOm8VaFceL7nxOl94G1vxBoWsalY2iXtje2EaFkcQQxwyR&#10;kTxuuYgQUYHcG4xpe0rqMlq5J6Nva+vS3mN6G78QviNpnxM8Lz6FrPwt+Jn2WSWK4jntdKEM9tPF&#10;IssM0UizZR0dFYH1HORkVz/hXXk0PxVZ+JNZ8M/GXxrrFhby2unz69o9mFso5dvm+WlusKlmCIC7&#10;hmwMAgE51Pgp4tuvFGoeGJLn4jfFXVby6tkuJrHWvAy2Glyt5Jd1a6/seEKnXaROu47QC2QD3P7R&#10;fijxX4S8E6feeFodQ2yarBDq99o+nDUL2w08hzLcQWxDea4YRrjY+Fdm2NtxWcoyoVFhkt/Vfmk/&#10;u3DdXPEfAkOp/Dbw9pPh/Qbr4+Wug6WgittPfw7oUiLGDnYXazMhHJ53Z561NfaD4T1IaT9o+G/x&#10;Zc6b4sufF8Tf2XCDJcz3D3Elu+G+a3MjKdnX90mWODns/hj8drG18OfELxDdfEm08f8Ag/w3YLfm&#10;e8tVsddsnVJWmhu7ZYIVCkIhiby0YkupB2gnmvDfxk+I2g/CL4t6f411GOH4j6H4TbxbplwtpFH5&#10;UE9i8iRiPbtf7NdQzwksDuCxlsljnqf1iUpNLZrur3+S2vrfuLQ6rwL8Q7L4fLr4074a/E6b+2tY&#10;udauPtWjRNtmnILqm1xhBtGAcn1JrFsdS8NW/grxb4UvPhR8S9X0PxRqN/qWoW9/o0TZku5WlkVC&#10;si7QrNlD95cA7iRmub0X413H2r4bv4R+Op+Kmv6xqen22q+EwNIu9lrNgXc3+g20UsHkKWk3OxX9&#10;3tIJNe4/ErxnrHh/4u/CDRLC88jTNe1LULfUoPKRvPji06eaMbiCy4kjVsqQTjByMiuedKdOpyW1&#10;eu8l8OvVJ+g73R4fHaT2OuaZremx/HrTNas9Cg8PSagmi6VcS3ltDLJLG0xnt5AZMysC6hcgDOTk&#10;nofDfiL+x/G9j4t1jw18Y/GGuWOnT6ZaTa1oVgiQRTSxySsqWyQqHYxRqWx91APXPOfs7/FDW/iR&#10;4O8E6rr3xO+Kr67qvlNc21n4Di/slpGkxtF0ujFBCeAZPPwBk7xjI7PUtI8dp+0RpngiP4x+L4tG&#10;vfDN9rjMthoZmSaK7tYURWOnEeXtnfIILZC/N1z11IzUnSm0rJ9JLRb68tyVbdHO6nbeHtT+JD+M&#10;z8Pfi1bX0msWOvSWMGlQC1e8tbWa1SQqSWy0U+18MM+VHjGDu634l/EKx+KnhC48Oat8Nfifb2M1&#10;za3TSWejxLKGt7mO4QAs7DBeJQeOhOMHkU/2hPjH4t8F+LoYPCd20umeCtJj8UeL4/s0cr3dk1yk&#10;Qtwdv7tzBHfz5TacwIPusRXqXxm8YXXh/wCA/jrxV4dvkS8svDV9qenX0apKokS1eSKQBgVYZCnB&#10;BB7giuGXtG6M5LfRavTa3T5laao8v8TeMtO8S+OvDPjEfDj4paX4g0LzI47rT9IiT7XbSD95a3AZ&#10;2EkJba+OGVlDKynOeOuNF0dtMv8AQbLwt8bNI8EX8kr3PhCwsLePT3WVi0sSOc3EUTlmzHFMifMQ&#10;AAcV1+sa545+Evg3wb48u/iBqvjHSLy80q11rSdcsdPQCK9mit/Nt3tbaBleOSdGw5cMoYcHBHI+&#10;F/iprPibWvHP9tfEn4paZLp3ivVtLtbPwp4DTUbGK2gunjhVZ10a43MFABzKTkc4NddKjUcW6bvF&#10;afaf4WvpfcTZsfGCTwv8afh/Y+DdY+FfxP03RrGWKS1Gj6RFbvCqRtEYlO8gRvC8kTKByjsBjqND&#10;4n+Kbb4maZ4dtf8AhB/ix4Zm8P6nFq2nXmiaHaeZDNHFLEo2ziWMptmbgp2HpXsvxU8dJ8JPhP4o&#10;8XXEcmqDw/pM9+Y2IV7looiwUlQACxABIGBnpXG6L4R+LltB4f1yXx/a6tqU00EmseHrzToINKED&#10;keelrJHEbhHRSSjSSSBioDABsrw0qr5FPZJu129+vT8ymtbHmOtXl34u8K6x4d8U2nxx8T6XqSwh&#10;o73w/pELQNHMkqtG1vbxHJMYB3bhgnABwR1vib4hWPirxd4P8RXfw1+J8d74Wuri7so4dHiEcjzW&#10;0ls4kBckgJKxG0ryB1HBn8F6h49+O0HiDxPpfjy48EaLBq99pWi6bp2mWlyJVtLh7dp7tp43d98k&#10;UhEcTRbU2jcTk1wkf7R3j/WtU+FV7ZwwKyx+JF8WaDY24lW/fTLm3tZTbMwMikbppo0U/MdsbZzk&#10;dPs6lSTsldXvq1bR6bW1StoTdHZeC/Hth4JvPFV5bfDX4nX134l1STVb+e+0aJ2LtGkSxLhxiJI4&#10;kRVOSAOSSSa4/wAL6X4X8K2nhWzj+HHxYv7Dw3p+qaTY2d9pUDx/ZL+SNpIHwwJWMQpHHyMIMNu4&#10;Nbvjb9ojXdB8VfENdBvLPWrP7B4Th8MRzIptVutVurq3E7ugDvGcQuRu5EeFK7ia9M0Hwb8R/DPi&#10;jRrmbx9/wmGiTeYmsWetWFtavD8hKS2TW0KkYkCgxzF8qxO8FRuiTqU1eWnN5vsvLs7D0Z8/Q+BP&#10;CEPgPQvCg8A/GJ7LSNO1fTkupNOga5uF1KNo7mSVycNIA5KkAAHGQQMV1HhHxPr/AIRl0pBN8dtU&#10;0zT1jjXTL7w3oghljQACN2jtEkxgDlXDe9eX+G/2jtYvPgHovi3Tvj8fE/xXntopk+H4i0a4+23R&#10;kA+x/Zbe1S6TcON3mZTO4nAr0rW/ifrN58dPidoOoePfiJ4f0zQ7nT4tOsfBfg5NXhRJbCGaTzJR&#10;pd0QxkdiAzjg8DFd8qNd81OVmtd7v1t7t+u6Juty19t8Pt4B8VeEZfhp8VJtN8RalfatcStpMQnt&#10;7m5uGuC8Lq42GOVg0ZIJUouScUsmpaLJ8OfAvgo/Dr4rf2V4Pm0mewm/siHz5G05o2gEp3bSGMS7&#10;9qrnJxt7XvjM3jLw34X8Da3oHxY8ZWketa7oWjyQ32k6VE5gu7mKGSV4pdOEkU5VydrBQrcGMY21&#10;0PirVPF+m+MvBnwr0TxnfSarqtnf6zqXi3VrOzlvYbO3khTy4Yo4Y7fzGkuY1DNGQqoxKsSDXH71&#10;lJS3be8tGlq9vMo5rxx4os/GXiKw8SWvgX4teFfFNjbvZxa3oekW6ztbMwZoJEmMkUse4BgJI22n&#10;JXBJzH4X8RWvg3S9cXS/BfxdTxBrlxHdal4ouNHtbjUbmRAqrkybogoRdgRYwiqTtVSc12/hPxN4&#10;o8EfGu3+HniPX38X6drGi3Gs6Tq93awW97E9vNDHPbziBEidSLiJ0dY0Iw4IPBrUs/Gesy/tOat4&#10;Sa8z4fg8H2WqR2flJxcyXt1E8m/G7lIkG3OPlzjJJrmcpKLgleKV93qr+l9+jH5nFfEL4gWPxL0/&#10;SbHVvht8UEsdP1W11Y29vo8SpdSW8glijmDOd0fmKjlRgkovOMgx+JPHVh4l8eeEvF8vw3+KFprH&#10;hv7Uls1ro8SpPDcRhJYZgXO5CVjcAEENGpz1BxfEPxc+In9kfEZ9Lm1C6ttH+Ii6LPeaPpMd7e6T&#10;o39n2s0kkFuEPnussvVlkIWVjtYIBWNqPx41u2+EnxG1nwn8UbTxpBpJ037FfXlhFba5p80t0sc8&#10;N5afZ4owhQgxuYlbmQEfKGrpjRqU4rlX4vrby8xXTO4+GPxCsvhP4B0XwjpHw1+J9xpukwfZ4Jb3&#10;RommZck5Yq6gnnsBXUf8NCSf9Ev+Iv8A4JE/+O1znhn4ueJbP9oz4h6Lrl5Hc+BoNV0/RdN/cIja&#10;Zdy6dbXCB3UAuk7yyKC5JWQRIP8AWYGDY/GLxjrnwH8Px2eteX8QPFni7UPDemal9khc2sUWqXaP&#10;P5O3Y3kWVtI3KkEou7JYk4SwspTu4q7t1fVX7dLahzaGufiBar491nxfD8O/ilb6xqmjW2iOY9Gh&#10;McUUEtxLHIilz+83XUmSxK/Kvy8HPmfh/wAKx+H/AAy3howfHjUfDU9wbm+0u80HRyNRZpBJJ9pn&#10;S1WeQyEfOxk3MCQWxXX3/wAYvFnjT4X/AAhFn4gufCXifVvF6+FPFE+m29rJNDcQW96t3Gi3EMsa&#10;ZmtlZSUztK44NXvHnxf8R/sz67q9t4m1668f6HL4T1TxFps+oW1tb30dxYGHzLd2too42jkFxGVb&#10;ywVKtncCMdcI1o+5FLmfTW/u6dVbT1uLQxPGl5L4t+JVv43t9M+Nvh7VrWxNhaw6foGlTW9tGxzI&#10;0SXUExR343OpBYKoPAAo8XNa+MLyO+l8OfGvTdVm0hND1bUNM0u0gl1m1UsQtwAuxW3SSkPAsTL5&#10;rhSoOB0nji8+Knwk+FN58TNT8dr4gvtHtBq2r+Fm0y1h0x7dQHnhtpFT7Qjqm7Y8ksgYqNy4PH0P&#10;a3KXlrDcRHMcqB1OMcEZFclXESpRi0k0tLry6bajUbnzv4q8YaN4q8B2Hg9vhZ8S9M0Swn06a2i0&#10;/RokMQsriG4gjG6Rhs3W6KRjO3IBBwRZ174g2PiLx14V8V3Xw1+J4v8Aw2l4tnBHo8QgY3KIju6m&#10;QksqoQuCMb2znIxW8IfGDxTH+15468I61qa3Hgp5I7DRrZreJPsd5HptneOnmKoZ/NSe6f52bb9n&#10;OMA1w/hn9pzxvJpfxQ1d7i31N7nV9EtPBlldW6RwWsOqSCO0eUoFd12SRTOGYn7ygjitVQq6RUei&#10;e7+18vvC6Paf+GhZP+iX/EX/AMEif/HaP+GhJP8Aol/xF/8ABIn/AMdrn/GGoeO/gT/wjPiDVfHd&#10;x450W91mx0fWLDUtNtLbyRdzLbpPaNbxoy7JZIyY5TLlC3zAgE9Z+z/4z1nxtofi641q8+2zWHjD&#10;XNLt28pI9ltb30sUMeFAztRVGTknGSSea45YeKp+1jFON0t3v9xV9bFP/hoWT/ol/wARf/BIn/x2&#10;j/hoST/ol/xF/wDBIn/x2vHPCnjD4n2v7KGn/Gt/iRqev6raaI3iC/8AD+qadpqafdQxBpJoUMFr&#10;HNGTGjbW8xsNjIYcV1Px3+OvifRPEVlceCpz/YnhXRYfF/iuD7Mkr3OnyXCItsCwJjc26X8+Vw2b&#10;eMdGNb/UU58kIp7reW6+QubS7O6/4aEk/wCiX/EX/wAEif8Ax2j/AIaEk/6Jf8Rf/BIn/wAdrL+K&#10;niLX9e+L3wq8M+GvGuoeGND8Q6ZrGoXN5olvYzyXPkLZmAq11bzKFxO5+VRncOeBVXSfi3qfwo8R&#10;fErw/wCPddbxDYeFdBt/FVrrktvDBdTWUn2hHhmWJUjMiyWrbWRF3CRRtyMnJYaMoKUY3bV7Xd97&#10;drbhfU3v+GhJP+iX/EX/AMEif/HaP+GhJP8Aol/xF/8ABIn/AMdrE/Zq+IXjXUr7W/CPxMuY5vGV&#10;vaWPiCDbAkA+xXkWTCFQAN9nuI7iEt1IWMty1em/FjW73wz8LfGOr6bN9m1HT9GvLu2m2K/lyxwO&#10;yNtYEHDAHBBFY1aUaVX2Moa6dX1GtVc43/hoST/ol/xF/wDBIn/x2j/hoST/AKJf8Rf/AASJ/wDH&#10;a820X46eMdP+J3hmbVdSjvPBQ8AaLq+uwm2iRoJ7ue4jfUA6qCFRoog6Z2LGzvgbOfWPgz4y1jxZ&#10;4g+Kttqt39qg0PxdJpenr5SJ5NsLCymCZUDd880hy2T82M4AA1qYZUk5OCsknu+oJ3KH/DQkn/RL&#10;/iL/AOCRP/jtH/DQsn/RL/iL/wCCRP8A47UvwN+IGqeJvCvjfU/EN6bz+yfFmvWETiFEMdpa3ssc&#10;SYQDdtjQDJyxxySea4jwfefFb4mfCO0+J9h46TRdR1bT/wC2tJ8Kf2Zay6Ulu6eZBb3EjJ9od2Ta&#10;HkSVAGY4TAwT6vBSlGUUrO273+4L9jsv+GhJP+iX/EX/AMEif/HaP+GhZP8Aol/xF/8ABIn/AMdr&#10;jvB/xg8Q/tGa5oen+FtYn8CaMfCWm+J9SvbW3gub4y3xlENrEZ43iVUEEpdzGxbKAbeSdDxZ4p+J&#10;ngOx8O+DLjXdK1LxN4q8SNpGj+Jms8PDYLayXMtxc26hIzcIsMqKqERsTGxA+ZKp4VRl7OUUpdrv&#10;Rd/u1FzdTof+GhZP+iX/ABF/8Eif/HaP+GhJP+iX/EX/AMEif/HazJNb8X/CH4neBtF1vxbc+OPD&#10;ni+5n0sTapZ2tveWF6ltJcRsjW0USPC6wyqVZNynYd5GRXt9ctWNOlZ8l09nd+hS1PI/+GhZP+iX&#10;/EX/AMEif/Ha8x+CPxyfTbv4kH/hXXju7+0eL7yfFtpCuYsxQDY/70YcYyR7ivqqvJP2f/8Aj9+K&#10;n/Y7X3/om3qqdSl7Ofudur7hrfcT/hoST/ol/wARf/BIn/x2j/hoST/ol/xF/wDBIn/x2vXKK5va&#10;Uv5PxY7PueR/8NCSf9Ev+Iv/AIJE/wDjtH/DQkn/AES/4i/+CRP/AI7XrlFHtKX8n4sNe55H/wAN&#10;CSf9Ev8AiL/4JE/+O0f8NCSf9Ev+Iv8A4JE/+O165RR7Sl/J+LDXueR/8NCSf9Ev+Iv/AIJE/wDj&#10;tH/DQkn/AES/4i/+CRP/AI7XrlFHPS/k/FhZ9zyP/hoST/ol/wARf/BIn/x2uB1P47O/7RXgO+/4&#10;Vx49UweHNdh+yto6+fJvuNLO9F83lV2YY54Lp68fTVeb6t/ydD8Of+xW8Rf+lOkV9BkM6bzCmlC2&#10;/V9jKrfkZY/4aLk/6JX8SP8AwRp/8eo/4aLk/wCiV/Ej/wAEaf8Ax6vYKK/XjgPH/wDhouT/AKJX&#10;8SP/AARp/wDHqP8AhouT/olfxI/8Eaf/AB6vYKKAPH/+Gi5P+iV/Ej/wRp/8eo/4aLk/6JX8SP8A&#10;wRp/8er2CigDx/8A4aLk/wCiV/Ej/wAEaf8Ax6j/AIaLk/6JX8SP/BGn/wAer2CigDx//houT/ol&#10;fxI/8Eaf/HqP+Gi5P+iV/Ej/AMEaf/Hq9gooA8f/AOGi5P8AolfxI/8ABGn/AMeo/wCGi5P+iV/E&#10;j/wRp/8AHq9gooA8f/4aLk/6JX8SP/BGn/x6vK/2h/jw+reHfCcZ+G/j6y8rxdos+670dUV9l7G2&#10;xT5py7Ywo7kivrSvHf2nf+RY8F/9jtoP/pfFXLiv4E/R/kVHdGL/AMNCSf8ARL/iL/4JE/8AjtH/&#10;AA0JJ/0S/wCIv/gkT/47XrlFfhfPS/k/FnpWfc8j/wCGhJP+iX/EX/wSJ/8AHaP+GhJP+iX/ABF/&#10;8Eif/Ha9coo56X8n4sLPueR/8NCSf9Ev+Iv/AIJE/wDjtH/DQkn/AES/4i/+CRP/AI7XrlFHPS/k&#10;/FhZ9zyP/hoST/ol/wARf/BIn/x2j/hoST/ol/xF/wDBIn/x2vXKKOel/J+LCz7nkf8Aw0JJ/wBE&#10;v+Iv/gkT/wCO0f8ADQkn/RL/AIi/+CRP/jteuUUe0pfyfiw17nkf/DQkn/RL/iL/AOCRP/jtH/DQ&#10;kn/RL/iL/wCCRP8A47XrlFHtKX8n4sPmeR/8NCSf9Ev+Iv8A4JE/+O1wvx5+O76n8DfiJZ/8K38f&#10;Wf2jw5qMP2i60dEii3W0g3u3mnCjOSccAGvpavO/2jf+Te/if/2K2qf+kktdGGqUvbw9zqur7oUr&#10;23PDPD/xweLQdNT/AIV546fbbRjcmkKQcIOR+86Vf/4Xm/8A0Trx5/4KF/8Ajtd94a/5F3Sv+vSL&#10;/wBAFaVf1lGM+Ve8eGeX/wDC83/6J148/wDBQv8A8do/4Xm//ROvHn/goX/47XqFFVyz/mEeX/8A&#10;C83/AOidePP/AAUL/wDHaP8Aheb/APROvHn/AIKF/wDjteoUUcs/5gPL/wDheb/9E68ef+Chf/jt&#10;H/C83/6J148/8FC//Ha9Qoo5Z/zAeX/8Lzf/AKJ148/8FC//AB2j/heb/wDROvHn/goX/wCO16hR&#10;Ryz/AJgPMv2b/jo+k3fxTI+HPjy++1eLTPiz0hXMP/Er09Nkn70bX+Tdjn5WU969l/4aLk/6JX8S&#10;P/BGn/x6sn9ln/j8+MH/AGOh/wDTRple7V8RX/iy9TpWx4//AMNFyf8ARK/iR/4I0/8Aj1H/AA0X&#10;J/0Sv4kf+CNP/j1ewUVgM8f/AOGi5P8AolfxI/8ABGn/AMeo/wCGi5P+iV/Ej/wRp/8AHq9gooA8&#10;f/4aLk/6JX8SP/BGn/x6j/houT/olfxI/wDBGn/x6vYKKAPH/wDhouT/AKJX8SP/AARp/wDHqP8A&#10;houT/olfxI/8Eaf/AB6vYKKAPH/+Gi5P+iV/Ej/wRp/8eo/4aLk/6JX8SP8AwRp/8er2CigDx/8A&#10;4aLk/wCiV/Ej/wAEaf8Ax6j/AIaLk/6JX8SP/BGn/wAer2CigD5Nh+PDj9qC81H/AIVv4+JbwdBb&#10;/Y/7HTzxi9lbzCvm/c5xnPUGvUv+Gi5P+iV/Ej/wRp/8epbf/k7q+/7Ea3/9L5q9foA8f/4aLk/6&#10;JX8SP/BGn/x6j/houT/olfxI/wDBGn/x6vYKKAPH/wDhouT/AKJX8SP/AARp/wDHqP8AhouT/olf&#10;xI/8Eaf/AB6vYKKAPH/+Gi5P+iV/Ej/wRp/8eo/4aLk/6JX8SP8AwRp/8er2CigDx/8A4aLk/wCi&#10;V/Ej/wAEaf8Ax6j/AIaLk/6JX8SP/BGn/wAer2CigDx//houT/olfxI/8Eaf/HqP+Gi5P+iV/Ej/&#10;AMEaf/Hq9gooA8f/AOGi5P8AolfxI/8ABGn/AMeo/wCGi5P+iV/Ej/wRp/8AHq9gooA8f/4aLk/6&#10;JX8SP/BGn/x6vBfj98a31b4v/CK8Pw/8b2Rsm1f/AEe70lUmuN9sg/dL5h3bcZbkYBFfbVfN/wC0&#10;r/yXL4If72t/+kkddWF/jQt3JlscP/wvN/8AonXjz/wTr/8AHaP+F5v/ANE68ef+Chf/AI7XqFFf&#10;acsv5jnPL/8Aheb/APROvHn/AIKF/wDjteg/sO6gdW+FfiW9NrcWX2jxnrsv2a7TZNFuvZDtdcnD&#10;DOCM9RV+o/2M/wDkn/jH/sePEH/pfJXi5omoRu+ppA98ooor5s2CiiigAooooAK8O8ByTQ/tN/HG&#10;S3h+0zppHh5o4d4TzGEd9hdx6ZPGa9xrxT4b/wDJ03xq/wCwX4d/9AvaAF/Z38c+O/Fnif4rab49&#10;bTY7/Qtft7S1sdJy9vZwS6baXIiErIrykGc7nYDLZwFXCjJ/ai8TePfAmg634p0jxHfaHoWlaUX0&#10;+z8P6INVur/UsSuReh4HWCzVI4h5ivHy7lpEwgb0Pwx8Nbrwj4l+Jmu2Orwve+L9Qh1GBbizLR2M&#10;kWn21moYCQGZc2wkODGcNtyMbji+NPhZ4517UZ77Q/iR/YMmp6THpeq2s2lNeWm5d+bmyhe4AtZj&#10;5rgljKpCx7lYoCQB/wASPjBc+Af2bNX+JAi0+/1Cz8Pf2pFHbT+ZZTXDQhkCyA/NCXZfmB5U5rmv&#10;2ffHFxr/AIku9Pu/ivdeN7saXHdz6XqnhoaU6uXAN1Yv5MJlszyoO2bkofO7N1F58B9NvPhKfhTJ&#10;cJ/wrr/hGF8NrZ+Q329QsYiWb7T5m3iMDC+VneN27Hy1laD8GPGlp4tTxfrXj3Tdd8VWGkPoek3B&#10;8Otb2sFvLPDLcSTwpdbpppPs8Q3K8SLtyI+SCAezUUUUAFFFFABRRRQAV4J+0x/yO3wX/wCxivP/&#10;AE0X1e914J+0x/yO3wX/AOxivP8A00X1dOG/jQ9SZbD6KKK+6OYKKKKAPIfj54w8Q+FLnwz9iudY&#10;0bwrcSXH9ta9oGlLqV5ZbUUwARGOULG5Mm6Tyn27FHG7Ncdp/wAXNcn8O+FbnS/HOmeLdPvfHFpo&#10;6atZQxrczWTxlngvIvLVYZw4IOwKSoQ4UkivXfHHg7X9a1bS9X8NeK5fDuo2UcsDW91bteafdRyF&#10;D++thJHl1KDa6urAMwyQxFcZH+zzLdahFrOpeIo7nxDN4lsvEWoXVvpwggnNrCYY4I4fMJjG3+Nn&#10;kbOc5GAOScanM3ErQxPhp8WvE11P47tfEV6lxG2s67B4dvVgSPyxZzyp9kYKAGZY41kVjlnAlzny&#10;8nK1b4p+PvEHwf8AhPZ+E9Rjb4h+I/DkfiG7upLaJw8cNiksm6PbtUTXMtvFkAYErFcFRXoK/AmF&#10;vAHifw5JrDi41XWtQ1y01KG3CyWE9xcPPGVUsd3ll9p5AddwIAYisTwf+yp4a09rA+MoNJ+IC6Z4&#10;f0vw9psWr6PE8dnFaRFXdFkaQbpnYuSMEAIuTtyY5atuUehzvj746Wus6p8IL63+Ix+HPg/xXpOo&#10;ajcagz2EbNJGlqYomkvIZEVlMsqlQASQfSs24+M3ii2+FvxP1PRvFX/CTaboeoWEGheLza2+bxZW&#10;gFwn7uNYJdhdl8xEAO7HVc13ngX9nGLwD400jVLDW0GhaNc6xLpmhx2AjS0hvzA7QI4kwEjkhkZQ&#10;EHEoXA25Pc/FjwD/AMLQ8A6n4Z+3/wBmfbTCftXk+bs8uZJPu7lznZjr3z7U1Co7ye//AABaHXUU&#10;UV2EhRRRTA4H4x/8grwn/wBjl4c/9O1rX0tXzT8Y/wDkFeE/+xy8Of8Ap2ta+lq/CPED/faX+H9T&#10;1ML8LCiiivys7AooooA+Pk/aQ13RfEFvfax40Ua9J41Xw/e/DU6fCv2DT5b/AOxw3G4J9oyUeGcT&#10;s5hcyBFXLCu6+Hfxu8S/Eb9ozULGyMKfDmTw3c3WiIyqG1GaG7ihe9L7SyxMzyJGASGRBJg71xv+&#10;NvgFrPxSvl0zxp41Ot+A49TOppocGmizu5GDFoYZbyKUboomKsuyNJMxoWkYgkweG/2VdC8DfEvT&#10;fFvhvWdcs00vQpdGstL1DW9Sv4ImZlKORNdkNEirj7PjZnawwyqR9FOrgpQf81nstOlu33mVpXMv&#10;QfEHxD8I/FzwF4c8Q+MoPFep67ZXl74j0W1sYEs9FiSIsk9tIkaTCLz9kC/aGcybiw2lSBwXwB+P&#10;ni/x9468H6fqPia9vJfEVjqc2q2dzpMFrp9jJCwER0i78oC9UEnkPcAp85KY2n1D4U/A3xn4Fl1C&#10;LX/GXh3xXba00r69ff8ACM3FtqupsyMq7rk6hIiBNwCosWxUBVVXOQ7wL+zvqvhvUPAMOs+M113w&#10;74BRl8PWEelLa3A/0Z7WNrqcSsJjHBI6DZHECTuYEiiVTCqM02m7aNL18vTtprfoFmZfg1PGlx+0&#10;NdaDZ/E3xH4h8L+FrJZfEEesWWlBLi8uEJtrWNreyhdSkf752Dfxwrj5mr6Crifhj8N/+Fdt4tlk&#10;1E6pdeItfutcmmMHlFPN2JHD95t3lxRxpu4ztzgdK7avKxVVVZrltZJLRWuXFWQUUUVxFBXlv7VH&#10;/Js/xX/7FXU//SWSvUq8t/ao/wCTZ/iv/wBirqf/AKSyV1YT/eKfqvzQpbMg8W/CfxdcfGCXx94S&#10;8W6Los9xoUGhz2OteH5tRUrFcTTCRGjvbcqSZsYIb7vvT/F3wl8TfE7wtpfh7xn4r0260r7eLjW7&#10;bQ9GlsU1a1UZSzPmXUzRxlwDIQW8xRs+QFieM+L3x+1HwX8ch4Lbx94B+HekDw5BrCX/AIztGme6&#10;mkuZ4mijP262UBViVv4jyaofF39ojxT8N/g74M8WeHdX8I/EqXVdea1uNQ0O0kSyubGK2vLidbVV&#10;u5v34FoyBjI67sgr2HsexxUvZtWu9tNdnbW3bzM7rU2fHX7K8uuQ+OLHwx4oh8MaJ4qmsdTm0mTS&#10;zdW9tqltdwzm6jCzR4WZYFSSMYywDhgchuz/AOEC8b+KLHU9E8e+I/CniHwpqllPY32naX4ZurCa&#10;WOWMoQJn1GYKMMc/IT6Eda5f4t/H/UfCnxD+FuheF4dO1PTvEt9bjVLy4V38m0nbbbmLa6gPIVmZ&#10;WbcMQPxyK0P2nvG3j34W/DXxF438Jan4cjtNC02S7m0zWtFuLuS5dT0WaO8hEa4IGDG5yM57DCMs&#10;TN06cmve2bSvfRb2unoh6K7IrH4H+M5rLQdB1z4mzan4R0e4t5kt7XSvsmp3ywOrwxXV4sxV0yib&#10;/LhjL7cE4JzHqPwE8T2beMdO8K+PYNA8M+K7y4v76zuNEF3d201wuLg2tx56LHvOXHmRS7WYkccV&#10;D8R/F/xQ+HumeC9POv8AhHUNe8TeKodFXUB4buorW1t3tbiUk2/9oM0j7oBz5qjDEbc81heKvjj4&#10;8+GOs+OdA1y58L+JdS0rwLqHi+wvdJ0+eySGS2wogurd7mY7ZC6lWWRSRHIMDGa1jTxMrOEou/S3&#10;ZrXa2/zFoT/Fr4dXvwZ8P6b4y+GMl3b6/oOh2/hqLR10a41iLVbKE/uIZIYMSB4yX2ShkUGRg7BW&#10;yt3/AIZhXxk2hXXjrX5PGNq2rS+INa0fWdORrW+uDafZ7aEQeYyQwQKS3lfvNzgMzEjJofCX47z+&#10;ONS0EXHxv+E2uS3lv9quPD2haeV1AgQmSREb+1ZSCgDFiYmwEbIHa94b+JXxc+IXgKz+IvhbR/Dc&#10;2g6hGL7TPCd4kqalfWTHMbG9MywwyyR4cIYmVSwVpOrC5rFUdHJJr7Wq32V2k+j8vMPdYur/ALHP&#10;g2bXtdfQYbXwb4b1zSILK+0Xw7p8dmPtttc/aLPUYmjwqTwsX6o27K54XB3X+C/ifxZq3h5/H/ji&#10;28SaPoN9Fqdrpum6L/Z32q6i5glu38+XzNjYcLGsSl1UkEACsyx/ai8L6H8WPiL4T8c+LPCvg+PQ&#10;bixTTYtW1OGzuZ45rKKeRn82XD4eQqCgAAAHJ5rmvA/7THib4oeGvBNl4YttAufFfim51yeO/fzH&#10;0yz0zT9QkthdFEkLzM4NuFVXUMzs25VGKz5MfKPNLZW1fmr3vbstWP3T1L40fDHVfiVb+EZdE12z&#10;8P6r4b12LXLefUNNe/glZIJ4fLeJJ4WwROTkOPu9Oa5XWv2edW8cQ+Lb3xj4vt9V8Rax4ZvfC9jc&#10;afpBtLLSre6XEzx27TyO7syxli0vIiVRt5zs+DviJ4o0z4pH4e+OY9KudSu9Lk1jSda0OCW2t7yG&#10;KVIp4nglkkaKSNpYjxI4ZZM/KVIrP8VeNfH+qfHq68CeFNV8N6Hp9n4ZttckutZ0S41GWSSW6uIS&#10;g8u8twqgQqeQxyTWVL6xFqnGSSSunbpfva9r9Bu25r+B/BvxQ8Mx6LYah428I6jolhHFbyQ23hK6&#10;t7mWJFC4EranIqsQB83lsP8AZroPiP4M1bxdZ6ZJoPim88Kaxpl2Lu3uYUM1tP8AIyNDc2+5RNEQ&#10;5O3cpDKrKwK18+69+1T4o0fwbE97qvgvQtQtfiEfBWoeKL6CWTRvJFm9wbpIzdRlCDsjZWnIV1cZ&#10;PGPTvhv451v4iab4gTQvi78NfGl/bRxCKfw3o7yxWDuzYa5jTVJS4dUcKA8RypOWwRVVsPiIf7RO&#10;yt2X+St166iTT0Of8Tfss6h8RtUuNU8a+LLHVr3UH0601OHT9D+yWd3pdpctdfY/Ka4kb97KV3yP&#10;I42KVCDcTS+Pf2N/CerTPP4EttF+Gct5omraBqa6JoUKR6ha3tv5YEixNFlopVilUnP3WXjdkZnh&#10;n4zfEDS9P+KHibxn4g8KP4X+Hep3dlf2+k+GbqG6v44LKG53xSPqLrExM4UKUf7vX5vl1fEXxN+L&#10;Pw78AN8RvFWneF5fDtpCt/qvhrTYbgahp9mcGR1u2lMc8kSEsyeTGG2MA3TO8vrtOSUai8rbNtLS&#10;1u1vQXuvodd4l+CLahD4L1DQ9c/4R/xf4XWC3h1uO08xby0UKs9pcRb18yGQLnbvyjhXU5XnO8Pf&#10;AnW7Px94e1vX/HM/iXSvDNxqF1otncWRW8R7oOh+03TSt54jjkeNAsceARndgV7BDMlxEksbB43U&#10;MrL0IIyDXgfxl+N3jL4X+Jo5DD4ctNJn1Sz0zR9BvnaTV/EvmNCs8toyTAQiIz7drxOT5bMxjVlJ&#10;4KFTEVpOnF6677/5lOy1Lnwp+DvxQ+EvgnQPCWm/EHwjeaJo8S28TXXg26+0vGGJwzrqgXdyeQmP&#10;au+uvhv9p+NGm+P/AO0dv2Pw/daF/Z3kff8AOubefzfM3cbfs+3bt535yMYPlvjv49+MNHb4j+Jt&#10;FstFk8EfDy8W01S1vIZmv9R2QQ3F28EqyBIfLjnAUNHJvZGGUBBr1D4wfEtPhX4AuvEEdi2sXrT2&#10;1jp+npII/td3czpBbx78HapklTLYOFycHGK0qrEymm0uad1ol13T03sxKxydr+yz4H1jxN4v8Q+O&#10;vD/h/wAf61r+pNdJd6zosMrWVqsUcUNpGZN5CokeSwK7mdmwM4qzo/wLudN/Zs1D4SXHiV76OXRL&#10;3QLXWJbT54LWVJIoA0fmfOYonRM7l3+Xn5c8XdBuvi1pPijRovEVv4Z8Q6FqHmJeTaDBLZTaQ4Qs&#10;jN588n2qMsPLJQRsCynYRux5l8C/2qNd8ffs5654z8S6XpsHjDTYo3j03TVkjt7trmGOWwWMO7MP&#10;MadIfvH50fp0Fv63OPMpqSTj8n006B7tzr7X4GeK9eg8K6Z438a6XrPhvw9c2t5Fpeh6BJp32ya2&#10;Ktbm4kku7gsiOiSbUCZZVzxwW+F/g/8AEj4f3XiWPw1488LRaVrGu3+uLBq3hG5uZ4GupmlaMyR6&#10;lErBd2Adi5xXT/s7/EHV/ip8GvDXinXorKDWNQilNymmxuluGSZ4/kV2ZgMIOrGvnj4WftjeIfF2&#10;k/DPUZ/G3wz8Rav4qv7OzvfBOiwvbapYLM2JH3tfzZMK5cq8SbgpAIYqDtTji6vtEuW0XqrK19fK&#10;3Td2F7qsfWWu+F7bxh4Nv/DviNIdStNUsHsNRWJGijnWSMpLtUsxQEFsDcSM9T1rzGx+B/jOay0L&#10;Qdc+Js2p+EdHuLeZLe10r7Jqd8sDq8MV1eLMVdMom/y4Yy+3BOCc0PGX7Q2peG/jxYeGYLGyl8EW&#10;tzYaRruqSK/n22o36TNaIhDbQgMdur5BOb2IgjBzneOvj9r1n8X/ABF4J0/xD4J8FXOlQW0mn2/j&#10;OObzfEDSxBy1s4nhVI1Y+UWUTMGRyVAwDzUaOJilGNrNX9Pwdnr9xTa6nUx/BfxR4S1LxB/wgHjm&#10;38NaLrl7NqVxp2paINRNndTHdPJaP58Yj3vmQpIsqh2YgAHFS+E/2dtL8D698O7zR9SuFs/COn6r&#10;ZmG7Tzp9QlvpIJZbiWXIw5khd2wpDGU42gYPnfjL9pDxHonxK0nwzrXijwH8HfP8JWeu3MXjaMXr&#10;i8lnmilto5Uv7aNwnlD5l3ZyTwDx7p8L9fl8UeC7LVZPFPh/xolw0hj1rwvAYbCdVcrhB9ouMlSr&#10;KT5h5U8DpV1liqNNTnJa9lvdPd2s9PNiXK3Y8uj/AGR9HbUPics2uXn9jeL49OFjZW8Sxy6FJZzT&#10;3EbwS5O7bcTmRFKgJsCfMuAOn0j4W+Mr7xRoGqeM/iAmu2egyNPaafo+knS0uZzG0Ylu28+Xztqu&#10;5CII03EEqcDHF+Kv2h/Fvg3xdrPw8uvD9rf/ABD1K6H/AAhn2aGVNP1KzkyfPnbcxj+yhXM43DIC&#10;FMeaoHuGr6rfeHfCs19JYT+INStrcM1npMSo91LgArEskmFy3Te+AOrcZqKtTFQ5edrXbbayV18t&#10;LjVuh5PZ/sww6f8AAzwl4ItfEctn4m8JwodF8YWtoEntLhSf3giLndGwJSSIvtdCQT0IsWvwh+If&#10;h3x/4w8TeHfHPhm1PiiSyuLy11TwpcXXlzQWkVuTGyajFhW8vdtIJG7G44ycLRv2ivFF18D5/Euo&#10;eH9OsvGdx4sm8JWWjrOz20V0dUawi82UZLqmN7suN2xtoXIx3Xwv8d+I9Q8a+LfBPi/+y7jXdBhs&#10;r+PUNGt5La3u7S6EwjbyZJJGjdXtplI8xgQFPGcDSbxdNTc7Ozd7pPqr9Nr2Fo7WJ/G3ww1X4ieF&#10;PC2n63rtmuq6Pr2m65cXmn6a8UFy1pdJP5aQvO7RhwgXJkfGc4PSpviV8LJPGms+HvEeja0/hvxd&#10;4faYWGpfZxcwtDMFE1vPCWXzIn2RtgMrBo1KsMc8dpXxE+JPxSXxHrHgNPDGneH9K1K70uxj162u&#10;LifWJbWRoZnEkcsa20ZlSRFYpMSE3EDO2smT9ojxXpv7RHg3wVrfh2y0TQdZ8PWdzfRyyede6fql&#10;yb3ZCZkkMTxf6E0eQuS8iENg4qI0cRtFq8bu3burfoO8TvfBPwn1DS/Hd3448W+IY/E/iqSw/sq2&#10;ezsfsNlYWhkEjxwwGSVg0jqjO7yOT5aAYAxTfG/wr1nUviDaeOPCPiW28OeIk0w6PdLqWmHULS6t&#10;fN81A0azQuro5cqyyAYdgQeMc74I+OGs+L/2lPF3gYWdgvhPStM8+zvUR/tNxcRzJDcEtv27FkMk&#10;eAoO6FuSOKtftIfF/wAR/DHS9GsvBWlWeu+LdSa6uotPvQ5RrO0t3uLlhsYHcdsUKHOA9xGSCMis&#10;1HEe3jHS7Xla35BpYZp3wB1bQfDbf2R491DT/GM+vS+I73W0tx9lvrqWPyninsw4V7fywirHv3KY&#10;kYPuGTj+Kv2YdT+IVn4qu/FPi+0uvFGuWFlpS6hpmim1tba1t7sXQUQNcSO7s+QWaU4GNoHO7px8&#10;aTrHxG+FOnaD9kvPDHjTQtS1r7Y6MZtsK2TQFCG2gMLptwIJ4XBGDml+07428e/C34a+IvG/hLU/&#10;DkdpoWmyXc2ma1otxdyXLqeizR3kIjXBAwY3ORnPYaxlinUjTcknLv62tt3Wwvd3Ny3+CdhJrHxP&#10;uNTvGv7HxxcW08lqkZiez8qyhthskDEl8wiRXAUqxGOVzXnfgj9jbStPi8L2njvUtP8AiVpegWuq&#10;CDT9Y0OLyJb2/wBQa7lvHRndN4UrEo28fOwI37V6nxR428d/DSbwDaa5qfh3xDc+JPFkOiyzafo0&#10;9gkNq9rcSnaj3kxMm+BfmLbcEjZnmqXxq+OGu/DfxRrum6ZaafPBY/DzW/FsbXUcjMbuze3WJGKu&#10;o8oiZtwADHAww76Q+uOXs6c173VeWnbQPd3Zgap+yC2keIHvfh/4g0nwXpUXiOx8UWOgHw951haX&#10;kNlPaTbY4riDCzJJExC7cNETzvOOwt/gHL4p1rWNY+JOtWvjG81DRJ/DqWljpzafY2tjOQbhY4jN&#10;M++Uom5zISBGoULznldQ+KnxL8B2Pw61vxFq/g/xBpnirVdN0uTStM0W5069j+2FVEkLvezrL5RY&#10;MylFyiscjFaPjL9obU/Dfx4sPDUFjZS+CLW5sNI1zVJFf7RbajfpM1oiENtCAx26vkE5vYiCMHN1&#10;PrsmkpJtJ69dLXV7J/5i90lvv2fPE/iTwpbeB/E3xFOt+AIhFDPZjSBDqmoW0ZBW3ubwTFXRgqq5&#10;SCN3GQWG4mvU9Fm8Qt4o8Qxajb2cXh6I266Q8KFZ5P3eZzJ+8YEByAp2oeGGCAGboK8I+P37Qeqf&#10;Cnxdo9jpOn2d/plhaDXPFk1wrmSy0o3UNt5kW1gA+ZJpfmyNlpKMZII86LrYyXs1b8v6bL0jqN+J&#10;H7LR8fL4+lg8WT6JqPiXWrLWLS/tbMNLpjQ2MVjKq5kG8yQLMu75dvndG286upfsy6HrLfEG3u76&#10;aHSvFKaWLa3sI/Il0l7CNVt5IZMtl1dI5FyoAKAEMM1zXxe+P+oeDvjdH4NHj/wB8PdHPhyHWE1D&#10;xlatM11M9zNEY4z9utlwFjVv4jya9q8B6hdat4Q0u+u9c0jxLLdReeuraDbmCxuo2JaN4kM03y7C&#10;vPmMDyRgHA6qs8VSpQqSlo7W09PK3TuJcrdjz9vgx4n8Wat4efx/44t/Emj6DfRana6bpui/2d9q&#10;uouYJbt/Pl8zY3zhY1iXeqkggAVB4F+Efj/4c6nrUWj+N/Dcnh7VPEV9rr2d94WuJLtFurp55IRO&#10;uoomRvKh/K7AlT0rV+I3jzxQvxE8P+AvBZ0i11rUNNvNZutS1y2lube2toHhiCiGOSJneSS4UA7w&#10;FVHOG4FePab+11rXjS4TTrLVfA3gDUNMtDHq914wuHa2n1QXd1aiytQJoWwWspnMhLkK8f7tiTWt&#10;FYupTvG3K9bWWnZ2t3vtqJ8qZ0nhz9l3xba/CPS/hXrnxD02+8BWtslhdQaX4cksr++tQctDJcPe&#10;yqquPlYpEpKkgFc5rqbH9lXwLqXiLxbrvjbw74f8eatrmom5iudX0SCQ2FosMcMFpFv3kKiR5JUr&#10;uZmbAzgafjT4j+LNG1bQ9F0PQLHXPEc2g32tXumQXWEd4UiSKCGeTy1XzLidQJJF5SOQ7QenDa/+&#10;0B4t+EGoeKrHx3DoPiCXSvB8/itG8NQTWvlNHKsQtJRLJLnzXb93Llc+XJmMYpRljausJJN9rJvX&#10;fT+mForcn0n9mnxV4Ts/hh/YHj/T/wC0PAdlqWlWlxregSXiXFnctCIY2SO8hIeGK3jj37iHxnav&#10;SrOtfsuzeMrfVpfFfimPW9S8QajpkuvuNLEVrd6bZSNLHpsMJlYxRNIxLszyFt7g53Dbs+EfiL42&#10;0T4hL4Q8fQaNfX19oE2v2M3hq2miA8iWKO4tWSWVzIym4hKyArvy2UXHPFf8NSeKLXwz8RbzVfCV&#10;poOt6T4l0/w7oukahdrkNewWjwyXsyMyLt+1GRwhwqoVyxG42vrspe41ddVbq/v3+4Xunc2P7NHh&#10;Pwj8TfDHjLwJpei+A5dNiu7PU7LRNHht49XtZkXEcnlbMMkscUisQ2NrDHzZHoXjrwz/AMJr4J8Q&#10;+HvtP2P+1tOuLD7T5fmeV5sTJv25G7G7OMjOOorlfgx4x1fxppupXV/4n8F+MdPjmWO01jwXI/lO&#10;duZI5YjLMEZDjBEzbg2SqYwfRq8rEVKyqJVJXcev49dfvNFa2h5Z4N+BcHhfxRFqt1qUerWw8Haf&#10;4RlsZbMKkqWzzs0zEuRiQTkGMjjb9454m+BXwV/4UnpviqxXXbjXodZ1yTVYHuotsttD9mt7eK3Z&#10;9zGUolso8w4LZ5Gck+m0VMsVVmnGT0dr/LYOVHjHgf4QePvh7qGuQaT428NTeHNW8Q3+uS2N/wCF&#10;biW6Vbu6eeSETrqCocByocxdgSp6VStf2evE+g+ELjwJ4d+IraN8PpEktobP+yBNqtjayE7ra2vT&#10;MFVFDFUZ4HdFwAx2g17pRWssbWk7u33Lfvtv5i5UeR6h8BX0DWtC1n4c63b+DNR0vRYfDpt7zTzq&#10;FjdafCSYI5YhLE+6Il9rrIp+dwdwPFO4/Zzl1bw/K+r+M9TvfG39uR+I7bxLHEsYsbyOIQxrBbEs&#10;iW4i3RtES29XfcxZtw9ooqPrlbvr36/ePlR5Zovwh1zUfHmi+LfHfiq28S32gJMNHstK0o6bZ20s&#10;yeXJcOjTzPJMYyyAlwqh3wuWzXqdFFYVKsqrXN0BKwV5J+z/AP8AH78VP+x2vv8A0Tb163Xkn7P/&#10;APx+/FT/ALHa+/8ARNvWtP8AhT+X5g90et0UUVyjCvJP2qvFHiXwh8D9X1Dwfq/9g+I3vtLsbTUj&#10;bxz+R9o1G2t3by5FZG+SVhyD145wa9brjPi98Ov+FqeB5PDv9of2Xvv9PvvtPkedj7LewXW3buX7&#10;3kbM543ZwcYPThZQhXhKp8KauKW2h8/fGT9pDxXH8A/BGteFbxdE8W6gqXesf6PHN9kjtpora+iC&#10;yKy5F3NFDnGcFiMEV9aV8+69+yTb6w3xNEfieSCHxdPbTWcElkJE0cLci7uVT94N/n3G6Rj8uMr1&#10;28/QVdOKlQcYxo93+Nvy2FG/UKKKK80oK831b/k6H4c/9it4i/8ASnSK9IrzfVv+Tofhz/2K3iL/&#10;ANKdIr6Lh/8A5GNP5/kZVfgZ7RRRRX7MeeFFFFABRRRQB4fdePviBb/tV+HPC+oR6bpvgXUtE1i5&#10;tLa3fz7u7ltZLACeZigEQ/0pgsaE9CzE5VU7v4t27p4PvNWbx1rHgDT9Hhl1C+1LR4bGRjBHGzPv&#10;F3bTqFABb5VB4644o1z4cf218XPCPjj+0fJ/sDS9T037D5G7z/tj2b7/ADNw27PseMbTu8zqNvOb&#10;8Vvhbqnxc+GHibwbqmvWtpDrFwqLc2enMPLsRNG7W8iNOfMd41eNpAUH7zPljGCAfOOi/En4kaDp&#10;3gNPiN8VtQ8D6B4sttQ1tfEmq6dpa3NmN1uLDSZJfsq2yStDJJM7NFud1aNMbc1ftPjl8Svih4L+&#10;Gk+gW/jAG6udeg1/UvBWj2AnkOn3JtYc/wBpo0FuZmBl8tiH+R0XOK+k/iB4b8ZaxJp03g7xla+F&#10;ngWWO4t9Q0ZdRtrhX27W2iWKRJE2naRJt+dtyP8ALt4bS/2fdc8B+HfCln4D8f3ejX+jQXkV3JrN&#10;mdQstWe6m8+e4uLVJoR5/n7pFkVht8x1wVbFAHV/CfxlD4s+ENhruj6rqvi2TybhRPrkEFrfS3EU&#10;kiSQTxwxRRxyJIjREKgAKd+p+fPgz+0lrGoeLPhTa6r4/TxZq/jR57PxF4XGmw2//CLXq2U10IQE&#10;RZYijQSQlLlnaQZdSApr3L4f/D3W/hLZeEfC+hzx6roZk1K98RavqEYF1Pdzu05mj2uArSXE0jFf&#10;LZQvGV2ruxF/Z71rxZr+l3fxJ8cf8Jrp2jWt5badaWuljS5Ga5ga3luLmWKU75vIklRWhWBV81yF&#10;BxgAwfhj8dPEfxL/AGl76wtnih+GMvhu4utFXy1MmoywXsUD32/G4RMXkSMA4ZEEnIdcdT+07/yL&#10;Hgv/ALHXQf8A0viqj4M/ZN8M/D/4taL4y0PVvEMNnpOiSaNa6NeeIdTvYkDOhU5nunXylRSogKFM&#10;7XGGRSL37Tv/ACLHgz/sdtB/9L4q5MX/ALvU9H+RUd0ehUUUV+BHphRRRQAUUUUAFFFFAHO+PrXx&#10;NfeFrq28I3ljpuuTPFHHfagheO2jMiiaVUAO+RY95RW+UuFDELmvl+4/aU8R+GfBHxChbxJNcz6f&#10;4i0rQtJ1rxZpK2OoWsd55QkubqyWOE7I90zRExJ5uzGCBk/T3xC8K3njLwxNp2m69feGdSEsNza6&#10;pYMd0UsUiyKHTIEkbFdrxtw6MynGcjy++/ZnufFEXibVPE3iwX3jTV59LuLfWNN0xbW3019Omaey&#10;8m2eSXIWV5GffI28ORlRjHr4Oph4QtWtuumvT+t/z0iV+hu/AjxV/wAJD/wkVv8A8LAv/GxspoVN&#10;vrmgjSdU08shJWePyoNyP96M+QnAb5n6jzf4hfFTxzFp/wAYPHej+Iv7O0T4b35tYvDgsoJIdUjt&#10;7WC5u2uJXQyqzid0TynQL5akh8kV3tl8N/G3g7/hMPF8Gs6b4r+I2uRWFlGx0w2Wmw21vI+xBD9o&#10;Z+BcXDs5mZssMKdoQ0vGn7N954o1PxhaWfi3+y/BXjS5hu/EWhnTRLNO6xRQyi3uPMXyVmigjRw0&#10;ch4YqVLVrCWHjWlOTTTt09L9O10nb7ha2MfXo/Gn/C+PCvhXw98U/E1zHIreItdtb6x0hrW10tZC&#10;kduu2xWXfPJmNWMm5UilbJYCvQ/2jf8Ak3v4of8AYrap/wCkktXvCvw2/wCEc+JXjnxhJqP22bxI&#10;LGKO3MGz7HBbQsixhtx3gvJNJ0XHmYwcZNH9o3/k3v4of9itqn/pJLWXto1cRSUbWVuluq/4YdrJ&#10;nM+Gv+Rd0r/r0i/9AFaVZvhr/kXdK/69Iv8A0AVpV/WMfhR4YV8Z698dPFGl6D4+1weOvFMGr6P4&#10;m1OwsbCbwqknh9IIb54oknvFsflQRgb3+07lwTyeD9mV4W3wC8XL4f8AGXheDx1pdt4V8Uajqd5d&#10;Rp4dc6hFFfTSSSxJcNdmPIEjKHMJ9cZrGtGcrco0GjyeLfiN8UfiXZ2fxF1bQNM0O7sINNtdLs9O&#10;mt9sunwTszGa2eRwXkY8SDg4GOKz/A3xl8T+JvFHw002/uIILie+8QaRr0NrCohurjT2MSyJuBZF&#10;LLvwG43YJOK6HTfgv4r8H+KPE9/4O8X6PpGl64bP/Q9Q8Py3k9qLezitVEcovI1OViDfNGeT3q/4&#10;c+All4V1LwDc2OrTyL4YOpSzNdRB5tRnvRmaZ3BAVjIXc4Uj5sDAArOMamn4/eGg/wDaQ8V+MvBf&#10;wj8S6x4LisE1Cw0y7vZdQ1B8i0SGBpNyRbSJZDtwqthQTlsgbW9F0ed7rSbGaVt0skCO7YAySoJP&#10;FZHxJ8H/APCwvh34o8Lfa/sH9uaXdab9r8rzPJ86Jo9+zI3Y3ZxkZx1Fben2v2Gwtrbdv8mJY92M&#10;ZwAM4/Cumz52+gixRRRWgh37LP8Ax+fGD/sdD/6aNMr3avCf2Wf+Pz4wf9jof/TRple7V8JiP40/&#10;VnVHZBRRRXOMKKKKACiiigAr50+O3x08R6L8UPBPhXwW8UdnB4k0m18V6jJGsgjju5QsVjHuBHmy&#10;IWlYjBRBH0MqmvouvAviH+xp4O8a6il/Y6l4j8P3c3iSDxJqAs/EuqiC6mWQNJthS7SOGRwoUSxq&#10;GjwNuMCgDF/aK8ffEH4V6m3iNPE7WGmSatY2mj6Na6SJ9LktTJbpdTavfSQf6IS0soQrNGoVEI81&#10;iyjvf2nvipefCP4Vtqmm3lppmp6hqdjo9vqN9GZILI3NwkT3Dpn5/LjZ3C/xFQO9ZnxI/Z91/wCI&#10;S+KtDPxCu7fwF4rKDVtEu7I3dzHH5aRTQ2V08wFvFKkY3KY5MM7shUsa2PH3w41r4sW3iTw/q0tv&#10;omj2N7pmo+FtVs4Fe6t7y2ZLgTOrOyyKsyIApVNy71IxhyAcD4b8S+KvFXh7W7Xwz8XNQ1mHTb6K&#10;TWLvVvCn2TxLpFmLeSR0hsvsirPJM6xeVvtR8hlx5zBRXZ/st/ETWPiT8OtQvdbvm1G7sNbv9Mju&#10;Lq1W0vmhhmIiN5bKFEFwUKlo9qHBU7F3bRjR/s8+L28R6h41k+JfkfEO6mswL2w0l4NIa1to7lEt&#10;JrD7SzTRk3k7ktPu3+WylNgFd58I/hc/w0s/EE19q7a/4g8RarJrOraiLYW0ck7RRQqsUIZvLjWK&#10;CJApZj8pJYkk0Ac7b/8AJ3V9/wBiNb/+l81ev15Bb/8AJ3V9/wBiNb/+l81ev0AFFFFABRRRQBHc&#10;RtNBJGkrwOylRLGAWQkfeG4EZHuCPavnjwWnjab9o270C0+KniXxH4U8J2KzeIk1ux0gR3F5coWt&#10;rRGtrGF0KR/v5GDdHgXGGavouvPvh98I4PBlj45t72//ALZbxZrl7rF3J5PklUnVY0g4Yk+XDHHH&#10;uyM7c4XpQB88/s5/tEeMPHnxG8EWWq+I7vVG8Q2Wp3Gr6be6TDaaZZyQMPKGkXixr9uTOQSslxlM&#10;uTHjB9H/AGo/E3j3wJoOt+KdI8R32h6FpWlF9Ps/D+iDVbq/1LErkXoeB1gs1SOIeYrx8u5aRMIG&#10;f4S/Zr8QeHT4Htrzx5b6vpPw/t5Y/ClrJoYikikNpJaQSXsiz/6SIoZXXbGsG7OSc4I6bxp8LPHG&#10;vajPfaH8R/7Bk1PSY9L1a1m0pry03Lvzc2UL3AFrMfNcEsZVIWPcrFASAeXfEj4l/EPUPFGiz6c/&#10;ji08IxeD7bW7/Uvhxp2lXtvNdTSMX2T6hFIsqRxx7glvukYTIdp4rJ8XftHLrnjL+yNJ+Kmp+GvC&#10;+l+E9O1qPX9L8Opq15qsl2sjrc3KLayJDaxxRRu7COEFp8b4woFenzfs9+IPC+k6bo/w8+Il34V0&#10;O38PWvht9P1KyOqRxw26skdzbAzRrBclGIZyHR9qFoyUFVB+zDdeCzAPhl4ri8Gxv4bsvC19HqGk&#10;jUxPa2iyLbSofNiKXCLNKN7b0bcN0Z2igDv/ABZ4u1DQ/gbrHifTNS0fV9VtPDs2o2uoyOttpt1M&#10;tsZI5SzSERwOwDZMhCqfvHGa+QY/2u/Fnh/S7yGLxfe6h/aOl6KY9U8beH49Km0q9vbwQSzQ2yxQ&#10;m5tY4i8gYLIu9I182Tfx9JX/AMEX1DwC/wAGynlfCpPBsegx3u7/AImKzqPJQrJvKnbEisd0QG7b&#10;gsCyrz3iT9lbWfiRqUGt+OfHqar4l0m0it/D+o6ToiWKafLHeW14LmSJpZRPI01nb7hlE2q6hF3E&#10;0AdZ8AfFn/CRDxHbf8LD1Dxz9hnhU2+v6ANH1XTiyElZ4vJg3I/3oz5CcBvmk6ji/wBpb/kuXwQ/&#10;3tb/APSWOvSPhn8K9V8KeLPE3i7xP4ig8SeKdegs7Kaaw046faQWtr5xhjjhMsrZ3XEzMzSMSWAG&#10;AAK83/aW/wCS5fBD/e1v/wBJY66sL/Hh6ky2OG+P3xNvfhhonhu5s9W0PQE1TW4tMuNW8RRNJaWk&#10;TQzyGRgJoecxKoy4HzVi6T8btZuvgZe+K5LTT7nWpL6TStGlt0kWy1aZ7kW1ncRozF/JlZ42xuPy&#10;7iGIw1eg+OvAo8bXnhSdrz7INC1hNW2eV5nn7YJovL6jbnzs7ufu4xzkcDL+zXa3lrpujXOv3i+E&#10;tN8Q3Wv2mk6eZbGWEyoxigW4hmV0SKaWaRdm370a4AT5vr5KpzNx2MNDtfhD44ufiB4CsNU1CGG1&#10;1mKSaw1S2twQkN7bytDcKoJJC+ZGxUEk7SvJ611/7Gf/ACT/AMY/9jx4g/8AS+SuF+F/wltvhTf+&#10;KF0zU7y60fWr1NRjsr+ea6ltpzEqTMbiaR5JBIUV/mPB3ckHjuv2M/8Akn/jH/sePEH/AKXyV5OZ&#10;c3sYc29y4bnvlFFFfOGwUUUUAFFFFABXifw3IH7U3xqycf8AEr8O/wDoF7XtlfNGn/CXwN8T/wBq&#10;n4ut4y8GeHvFrWWl+HxanXNKgvTBvS837PNRtu7aucYztHpQB9Lbh6ijcPUV5X/wyf8ABD/ojfw/&#10;/wDCXsf/AI1R/wAMn/BD/ojfw/8A/CXsf/jVAHqm4eoo3D1FeV/8Mn/BD/ojfw//APCXsf8A41R/&#10;wyf8EP8Aojfw/wD/AAl7H/41QB6puHqKNw9RXlf/AAyf8EP+iN/D/wD8Jex/+NUf8Mn/AAQ/6I38&#10;P/8Awl7H/wCNUAeqbh6ijcPUV5X/AMMn/BD/AKI38P8A/wAJex/+NUf8Mn/BD/ojfw//APCXsf8A&#10;41QB6puHqKNw9RXlf/DJ/wAEP+iN/D//AMJex/8AjVH/AAyf8EP+iN/D/wD8Jex/+NUAeqbh6ivB&#10;P2mGH/CbfBfkf8jFef8Apovq6f8A4ZP+CH/RG/h//wCEvY//ABqvFP2hv2b/AIS6J4w+EkOnfC3w&#10;XYQ3uvXcN1Ha+HrSNZ0Gl3jhJAsY3KHRWAORlQeoFdGHv7aFu4pbHo+4eoo3D1Fed/8ADN/wl/6J&#10;d4L/APCftP8A43R/wzf8Jf8Aol3gv/wnrT/43X2/v9kc2h6JuHqKNw9RXnf/AAzf8Jf+iXeC/wDw&#10;nrT/AON0f8M3/CX/AKJd4L/8J60/+N0e/wBkGh6JuHqKNw9RXnf/AAzf8Jf+iXeC/wDwnrT/AON0&#10;f8M3/CX/AKJd4L/8J60/+N0e/wBkGh6JuHqKNw9RXnf/AAzf8Jf+iXeC/wDwnrT/AON0f8M3/CX/&#10;AKJd4L/8J60/+N0e/wBkGh6JuHqKNw9RXnf/AAzf8Jf+iXeC/wDwnrT/AON0f8M3/CX/AKJd4L/8&#10;J60/+N0e/wBkGh6JuHqKNw9RXnf/AAzf8Jf+iXeC/wDwnrT/AON0f8M3/CX/AKJd4L/8J60/+N0e&#10;/wBkGh6JuHqKNw9RXnf/AAzf8Jf+iXeC/wDwnrT/AON0f8M3/CX/AKJd4L/8J60/+N0e/wBkGhN8&#10;YmH9leE+R/yOXhz/ANO1rX0tuHqK+Lfit+z/APC/TtN8MPafDfwjavN4s0G2kaHQrVC8UmqWySRn&#10;EfKsjMrL0IYg8GvoT/hlv4Mf9Ej8Cf8AhNWX/wAar8S47VN4yl7ZtPl6JPr5tHo4a/K7Hp24eoo3&#10;D1FeY/8ADLnwZ/6JH4E/8Jqy/wDjVH/DLnwZ/wCiR+BP/Casv/jVfmXLhf5pfcv/AJI7PePTtw9R&#10;RuHqK8x/4Zc+DP8A0SPwJ/4TVl/8ao/4Zc+DP/RI/An/AITVl/8AGqOXC/zS+5f/ACQe8enbh6ij&#10;cPUV5j/wy58Gf+iR+BP/AAmrL/41R/wy58Gf+iR+BP8AwmrL/wCNUcuF/ml9y/8Akg949O3D1FG4&#10;eorzH/hlz4M/9Ej8Cf8AhNWX/wAao/4Zc+DP/RI/An/hNWX/AMao5cL/ADS+5f8AyQe8enbh6ijc&#10;PUV5j/wy58Gf+iR+BP8AwmrL/wCNUf8ADLnwZ/6JH4E/8Jqy/wDjVHLhf5pfcv8A5IPePTtw9RRu&#10;HqK8x/4Zc+DP/RI/An/hNWX/AMao/wCGXPgz/wBEj8Cf+E1Zf/GqOXC/zS+5f/JB7x6duHqK8t/a&#10;oYf8Mz/Ffn/mVdT/APSWSpP+GXPgz/0SPwJ/4TVl/wDGq83/AGk/2cPhLof7PPxM1HTfhd4L0/UL&#10;Tw3qM9vd2vh+0ilhkW2kKujrGCrAgEEHIIrpwyw3t6dpS3XRd1/eFK9jsPFXgzx9pfx6ufHnhTS/&#10;DWuWF34ZttDktdZ1y406WOSK6uJi6+XZ3AZSJlHJU5Bq14s8D+LfiYvw7u9dsNA0a78P+KBq19ZW&#10;eqTX8MtqLK7gwkj2sJaQtcLlWQLgH5j0q9/wy38GP+iReBP/AAmrL/41R/wy38GP+iReBP8AwmrL&#10;/wCNV0PFUE1Zu60vZdrfzW/AXKzyvwn+y14n0HT9Chvda0zULjRfFunXNnM0koMfh/T45Y7O2yU5&#10;mUTSMR93dI3zdz6/+0J8PtQ+LPwS8Z+DtIuLS21PWtOks7ea9dlhV26FyqsQPopqp/wy38Gf+iR+&#10;BP8AwmrL/wCNUf8ADLfwY/6JH4E/8Jqy/wDjVZzxVKdSNRzd07/Cv/kg5XaxF8evg7H8aIvAtjd2&#10;mk6lo+j+JYdX1Ow1iMSw3NsltcxGMRlGV23TIcNgYB5yBngNV/Zbn8J2/wAStD+G1r4b0Pwd468P&#10;X1pdaXJGbZrDU3gaKKaFo4mzbuH+eI4EZXdGDuZa9E/4Zb+DH/RI/An/AITVl/8AGqP+GXPgz/0S&#10;PwJ/4TVl/wDGqqnjKdNKKnKy6WVt7/zBysreBV+KGnaZoega74Q8GJo9vbRWV3eWfiy6nmMaoEZl&#10;hbTEViQPumRev3q5PQfhj8W/A/w7h+GnhvWvDdt4fs4f7O0zxdNPOdUsbH7sa/ZPKMUk8ceEWQzK&#10;pKqxTqD2v/DLfwY/6JF4E/8ACasv/jVH/DLfwY/6JH4E/wDCasv/AI1TeKw7b3s+nKt++sn/AJBy&#10;sn+HPw51Hwd8SPiVr93eW91ZeJLrT5rPbIzThYLGK3czDaFDF4yRtJGCOnSvN/Cf7O/ivwHo/hDW&#10;NG1LRj428O3uvBre4kl+wajp+o6jJdG3eQJ5kbr/AKOwcIwV0YbXU5r0H/hlz4M/9Ej8Cf8AhNWX&#10;/wAao/4Zb+DP/RI/An/hNWX/AMapLGU1f35a2+yuit/N2YcrK/g/4e+JtT+KjfEPxxLpNrqNppUm&#10;jaTouiTyXNvZwyypLPK9xJHG0skjRRLxGgVY8fMWJrJ8bfs1eHfih8cNQ8VeM/D/AIe8T+HZfC9v&#10;olva6nbCe4guEuriWSRNyfuwUmQB0cNkHpgGt7/hlz4M/wDRI/An/hNWX/xqj/hlv4Mf9Ej8Cf8A&#10;hNWX/wAaqFiqUZc0JyWltEtF5e8HK+p5e37P/j7wz4R8IeHNBbwvqum+B/F8WsaAt7eS6e8+mrbX&#10;CC3uTFayBZkefHmKreYq7m2tnPuHg3VfHV9eXC+LPDnhzRLVUzDLoviCfUXd89GSSytwox3DN9O9&#10;c/8A8Mt/Bj/okXgT/wAJqy/+NUf8Mt/Bj/okfgT/AMJqy/8AjVXVxWHrQ5Zt+tl/8lYFFpmVpPwH&#10;F/4b+M/h3xNPBNpHj7Wbu7T7DIxkitZ7G2tvm3KAsoaF2GNw+6c9QMLxJ8Mvir8RPh6fhv4o1Lwz&#10;H4euoUsNW8T6fPcHUdQsxgSKto0QjgklQFWfzpAu9iq9Mdl/wy38GP8AokfgT/wmrL/41R/wy38G&#10;P+iR+BP/AAmrL/41R9bpXu5Py91aNK117wcrOs8P61f3XiTX9Jl0T+z9J0v7NHY6h5rFbzfFucBC&#10;i7fLO1cqzg56ghlHlnxk+F3xF+Jul+MPBg1Xw/d+CvExjVL/AFAOl/okW1BLHDDHFsuG3I0kcjyI&#10;yM/O8KtdP/wy38GP+iReBP8AwmrL/wCNUf8ADLfwY/6JH4E/8Jqy/wDjVY062GpT54t3/wAK+/4h&#10;2k9DhPG/wF8X6r/wsbwtot9oieBviDdpd6nd3k8w1DT99vDb3aQxrGyTeZHACrNJHsaRiQ4wK9S+&#10;MXw3T4qfD688Pw3/APZF8s1tfadqCxiT7Jd206T28hTI3KJIkyuRlcjIzmsj/hlv4Mf9Ej8Cf+E1&#10;Zf8Axqj/AIZb+DH/AESLwJ/4TVl/8arSWKpScZc7vHXZb9/i8g5WQ6RpvxY8QeKNAn8S3nhzw1oe&#10;lyNPd2/hy7nu5dYk8tkVH86CMW8IL7yoMjEoo3gA58x+HX7K/iPwhcfCWO51fSjpmh6RZ2fiqzt3&#10;kYX9xYNJLpzwkoMhJ53di4U4jjAB7eqf8Mt/Bj/okfgT/wAJqy/+NUf8MufBn/okfgT/AMJqy/8A&#10;jVaRxlGCcYSaT/ur/wCS8xcr6lz4A/D/AFD4V/CPw/4W1ae1uNQ09ZhLJZuzRHfPJINpZVPRx1A5&#10;zXiPh79nr4k33wN8E/CbxHY+DbDSNBk09pvEWn6xc3l4VtbhJt1vA9lEsUj+Xt3mU7QzcN0r2L/h&#10;lv4Mf9Ej8Cf+E1Zf/GqP+GW/gx/0SLwJ/wCE1Zf/ABqpp4yjT5mpO7d/hW+v97zBxbPMJv2Nbbxd&#10;8NvGEPivWNRTx74ou7zVbq70nxHqUemQXrSFrN1thIkUgt1jtVBeLJ8hc9BjoNT8C/FbWtJk0/xT&#10;pfw8+JFhqFvA81jr8kkEWm3HkIlwkW2zk+0wmRXkUusbjzCpYgDHX/8ADLnwZ/6JH4E/8Jqy/wDj&#10;VH/DLnwY/wCiR+BP/Casv/jVaPHwk7zm3ba8Vp6e9p0Fys818D/A34hfBbxToF94ZXw74ytLLwZZ&#10;+GJm1zW7nTZRLDc3ExdAlpc5jxMqqpbIC4JOMn37wleeILzSRJ4n0zS9H1TzGH2bSdTkv4dnG0+b&#10;JbwNk85Gzj1NcX/wy38GP+iR+BP/AAmrL/41R/wy38GP+iReBP8AwmrL/wCNVjXxOHxCXO3fvZf/&#10;ACVvwGouJ594k/Zr8ReOLjWvHOq65ZWPxbhvRc+Fb+zkkkstEghLiC05VWkjmV3+0naN/mkAYjSv&#10;oTSZb2TSrNtUjtrfUmhQ3UVnK0sKS7RvVHZVLKDnBKqSMcDpXnn/AAy38GP+iR+BP/Casv8A41R/&#10;wy58Gf8AokfgT/wmrL/41WdWtQrJRnJ6be6tPL4thpNbHJyfAHW5PhTrGhx6lpsHiJfGt34x0i5O&#10;+S2WQ6u9/bxzDCtgqRHJtzjc20tgZ634X+BvEWn+NPF3jbxedKt9d16GysU0/RriS5t7S1tRMYx5&#10;0kcbSOz3MzE+WoAKjnGSn/DLfwY/6JH4E/8ACasv/jVH/DLnwY/6JH4E/wDCasv/AI1Wk8VSqKSl&#10;J+9/dXXf7Xkg5Wc3pPw/+JXwuPiXSPAj+FdQ8PatqV1qthNrt1cQT6RLdSNNMnlRwutzGJXkdRvh&#10;ID7STjNYXij9m7xVq91qt6vie11XWl8I6Pp2nazqRZJ5NZ0++uLyO5mVEISJpHizsJON42njd6D/&#10;AMMt/Bj/AKJH4E/8Jqy/+NUf8Mt/Bj/okfgT/wAJqy/+NVpHG0ovmUnd7vlV36+8LlZgfCn4Hav4&#10;A8e6Nrt5f2N4kPhEaTqEkbv5txqcl613c3AUrjY8kkjZJzlunerGvfAP/hP/AI0at4w8U6jfRada&#10;6Xb6T4fh8P6/f6ZPDGWaW8edraSIkySeSAu5l2wITg8DX/4Zb+DH/RI/An/hNWX/AMao/wCGW/gx&#10;/wBEj8Cf+E1Zf/GqzWKpqbqRnJNq17L/AOSHyvY8i8Kfs8fET4UeJvCE3hePwzr3h7whNr9po9hq&#10;+uXVpNHpt+9pLBE8otJyzwtDMnOcp5Z3ZyB6l8XPA/i34yfs8+LvCd7a6HoPijWrCazjjt9Tmu7K&#10;MsfkYzm2jcjHJ/dcHjnrVv8A4Zb+DH/RI/An/hNWX/xqj/hlv4Mf9Ej8Cf8AhNWX/wAarSpjKFSU&#10;Ztvmj15Vfe/83diUWWvjX8PNS+IGj+H7jQryztfEHhzWrfXdPGoBjbTSRK6NFKVyyq8csi7lBKkg&#10;4OMHz3xZ8FvHHxQfxzrPiNvDui6zqXgnUPCGj6bpl9Pd20X2r5nnnuHgjY5eOEbVi+UKx+YnA7j/&#10;AIZb+DH/AESLwJ/4TVl/8ao/4Zb+DH/RIvAn/hNWX/xqop4qjSS5ZO668q+a+LqHK2cHF+ylpngH&#10;UvBHi34baB4T8O+NtEjhs9TRbJLez1W0ZVW5VmjiLRzcF0mC7sja2VY4zJf2Nbbxd8NvGEPivWNR&#10;Tx54ou7zVbq70nxHqUemQ3rSFrN1thIkUgt1jtVBeLJ8hc9Bj0//AIZb+DH/AESPwJ/4TVl/8ao/&#10;4Zc+DH/RI/An/hNWX/xqtVmCWqqSv3sr97fFt5C5PI6nwLN4s/sm3h8XW+kR6hFaWyy3Wk3skyXF&#10;x5Q+0HY8MfloJM7OWLKckKeK8qb9l3TvHXir4i6/8QLu/u7jxNcfYobXQfEeo2NuujxwiKC3mjhk&#10;iWViWnkYOrqDOwBIznrP+GW/gx/0SLwJ/wCE1Zf/ABqj/hlz4M/9Ej8Cf+E1Zf8AxqueniKNGUp0&#10;pyi32S9f5imm9zkfgP8ABTxn8P8AxbpmreK9X0vVf7P8IW/hVbi0mlaaf7Pe3DwzOGjUAmB4d3J/&#10;eB+owx9p1HxVouj3Agv9XsLGcruEdzcpG2PXBPTiuE/4Zc+DP/RI/An/AITVl/8AGqP+GW/gx/0S&#10;LwJ/4TVl/wDGqmtWw9efNOUvuX/yQJNKxQ8a+G9a1vx94f8AiH8Orzw/rGpadp95od5Y6nfPFbXF&#10;vO8EwInhjlKSRyQIcbCGWRhleDXmHhv9lnxR8M5NXv8Aw+nhHxTq3inR5LHxA3iLzoI4rqS6urmW&#10;aDZHKXhZrx1aBtm4QxHzBzXr3/DLfwY/6JF4E/8ACasv/jVH/DLnwZ/6JH4E/wDCasv/AI1W9PGU&#10;qcOSMnb/AAr1X2ujE4tnPeB/g/4s+F/hzWf7F1HSta8R2fhnS/DXh641iWVISlnbsBLc7EZlLzzT&#10;MypuyqRjdn7vO+HfgP4r174b+OPB/jPTNBsr3xdps0eqeMbHxDPqeoXd6yhI5Hiewt1SKPJKRq+1&#10;AoVV+YtXof8Awy38Gf8AokfgT/wmrL/41R/wy38GP+iR+BP/AAmrL/41QsZR1bbu7a8qvp/28HKy&#10;j4F8C+NdQ+Jlt438fPoNvfabocmh2Np4fuJp45POmiluLl2ljjKFjbwhYwG2gNl2zxzPjn9m/UPG&#10;i/E15brSTLrnijSfE2jR3aPNBvsrWyj8m7jwPkke1kRgpb5JAevy12n/AAy38GP+iR+BP/Casv8A&#10;41R/wy38GP8AokfgT/wmrL/41Sji6UZ88ZtbL4V0d/5u4crsQ/Cf4e+INF8eeNPGviaLRdL1LxFD&#10;YWn9k6BPJcW8SWomxM80kURklfzyCfLXCxxr82M16puHqK8x/wCGW/gx/wBEi8Cf+E1Zf/GqP+GW&#10;/gx/0SPwJ/4TVl/8arlqzw1aXPKUvuX/AMkUro9O3D1FG4eorzH/AIZb+DH/AESPwJ/4TVl/8ao/&#10;4Zb+DH/RI/An/hNWX/xqsuXC/wA0vuX/AMkHvHp24eoo3D1FeY/8MufBj/okfgT/AMJqy/8AjVH/&#10;AAy38Gf+iR+BP/Casv8A41Ry4X+aX3L/AOSD3j07cPUUbh6ivMf+GXPgz/0SPwJ/4TVl/wDGqP8A&#10;hlv4Mf8ARI/An/hNWX/xqjlwv80vuX/yQe8enbh6ijcPUV5j/wAMufBj/okfgT/wmrL/AONUf8Mu&#10;fBn/AKJH4E/8Jqy/+NUcuF/ml9y/+SD3j07cPUV5J+z+w+2/FTkf8jtff+iberv/AAy58Gf+iR+B&#10;P/Casv8A41Xl/wADv2c/hPq158Slvvhf4MvBaeMLy2txceH7R/JhWGArGmY/lUFiQo4GT610044b&#10;2c/el06Lv/iF710fT24eoo3D1FeY/wDDLnwZ/wCiR+BP/Casv/jVH/DLnwZ/6JH4E/8ACasv/jVc&#10;3Lhf5pfcv/kh+8enbh6ijcPUV5j/AMMufBn/AKJH4E/8Jqy/+NUf8MufBn/okfgT/wAJqy/+NUcu&#10;F/ml9y/+SD3j07cPUUbh6ivMf+GXPgz/ANEj8Cf+E1Zf/GqP+GXPgz/0SPwJ/wCE1Zf/ABqjlwv8&#10;0vuX/wAkHvHp24eoo3D1FeY/8MufBn/okfgT/wAJqy/+NUf8MufBn/okfgT/AMJqy/8AjVHLhf5p&#10;fcv/AJIPePTtw9RXm+rMP+GofhzyP+RW8Rf+lOkVD/wy58GP+iR+BP8AwmrL/wCNV5/qv7NnwjX9&#10;o3wDpo+Fngoadc+G9ennsx4es/JlkjuNKEbsnl4ZlEkgUkZAdsfeNe/kSw/1+nySd9d0u3qzKpfl&#10;dz6u3D1FG4eoryv/AIZP+CH/AERv4f8A/hL2P/xqj/hk/wCCH/RG/h//AOEvY/8Axqv1w4T1TcPU&#10;Ubh6ivK/+GT/AIIf9Eb+H/8A4S9j/wDGqP8Ahk/4If8ARG/h/wD+EvY//GqAPVNw9RRuHqK8r/4Z&#10;P+CH/RG/h/8A+EvY/wDxqj/hk/4If9Eb+H//AIS9j/8AGqAPVNw9RRuHqK8r/wCGT/gh/wBEb+H/&#10;AP4S9j/8ao/4ZP8Agh/0Rv4f/wDhL2P/AMaoA9U3D1FG4eoryv8A4ZP+CH/RG/h//wCEvY//ABqj&#10;/hk/4If9Eb+H/wD4S9j/APGqAPVNw9RRuHqK8r/4ZP8Agh/0Rv4f/wDhL2P/AMao/wCGT/gh/wBE&#10;b+H/AP4S9j/8aoA9U3D1FeO/tOMP+EY8Gcj/AJHbQf8A0viq9/wyf8EP+iN/D/8A8Jex/wDjVeVf&#10;tE/s0/CHQ/DvhKXTfhV4J0+WbxfottK9r4ds4jJFJexrJGxWMZVlJBU8EHBrlxVvYTv2f5Djuj6J&#10;3D1FG4eorzH/AIZc+DP/AESPwJ/4TVl/8ao/4Zc+DP8A0SPwJ/4TVl/8ar8O5cL/ADS+5f8AyR6X&#10;vHp24eoo3D1FeY/8MufBn/okfgT/AMJqy/8AjVH/AAy58Gf+iR+BP/Casv8A41Ry4X+aX3L/AOSD&#10;3j07cPUUbh6ivMf+GXPgz/0SPwJ/4TVl/wDGqP8Ahlz4M/8ARI/An/hNWX/xqjlwv80vuX/yQe8e&#10;nbh6ijcPUV5j/wAMufBn/okfgT/wmrL/AONUf8MufBn/AKJH4E/8Jqy/+NUcuF/ml9y/+SD3j07c&#10;PUUbh6ivMf8Ahlz4M/8ARI/An/hNWX/xqj/hlz4M/wDRI/An/hNWX/xqjlwv80vuX/yQe8enbh6i&#10;jcPUV5j/AMMufBn/AKJH4E/8Jqy/+NUf8MufBn/okfgT/wAJqy/+NUcuF/ml9y/+SD3j07cPUV53&#10;+0Yw/wCGe/ifyP8AkVtU/wDSSWqv/DLfwY/6JH4E/wDCasv/AI1XB/Hz9m34R6P8C/iNf2Hws8FW&#10;V9a+G9Snt7q38PWkcsMi2sjK6MI8qwIBBHIIFdOGjhvbQtKW66Lv/iFLmsdB4bYf8I7pXI/49Iv/&#10;AEAVpbh6ivK/D/7Onwom0HTZJPhh4Nkke2iZmbw/aEklBkk+X1rQ/wCGb/hL/wBEu8F/+E9af/G6&#10;/q+PPyrRHiaHom4eoo3D1Fed/wDDN/wl/wCiXeC//CetP/jdH/DN/wAJf+iXeC//AAnrT/43Ve/2&#10;QtD0TcPUUbh6ivO/+Gb/AIS/9Eu8F/8AhPWn/wAbo/4Zv+Ev/RLvBf8A4T1p/wDG6P3nZBoeibh6&#10;ijcPUV53/wAM3/CX/ol3gv8A8J60/wDjdH/DN/wl/wCiXeC//CetP/jdHv8AZBoeibh6ijcPUV53&#10;/wAM3/CX/ol3gv8A8J60/wDjdH/DN/wl/wCiXeC//CetP/jdH7zsgPRv2WWH2z4wcj/kdD/6aNMr&#10;3bcPUV8ifs2/s2/CTXbz4qDUvhb4L1EWfi421sLrw9aS+RF/Zenv5aboztXfI7bRxl2PUmvZ/wDh&#10;k/4If9Eb+H//AIS9j/8AGq+IxH8WV+7OlbHqm4eoo3D1FeV/8Mn/AAQ/6I38P/8Awl7H/wCNUf8A&#10;DJ/wQ/6I38P/APwl7H/41XOM9U3D1FG4eoryv/hk/wCCH/RG/h//AOEvY/8Axqj/AIZP+CH/AERv&#10;4f8A/hL2P/xqgD1TcPUUbh6ivK/+GT/gh/0Rv4f/APhL2P8A8ao/4ZP+CH/RG/h//wCEvY//ABqg&#10;D1TcPUUbh6ivK/8Ahk/4If8ARG/h/wD+EvY//GqP+GT/AIIf9Eb+H/8A4S9j/wDGqAPVNw9RRuHq&#10;K8r/AOGT/gh/0Rv4f/8AhL2P/wAao/4ZP+CH/RG/h/8A+EvY/wDxqgD1TcPUUbh6ivK/+GT/AIIf&#10;9Eb+H/8A4S9j/wDGqP8Ahk/4If8ARG/h/wD+EvY//GqAKluw/wCGur7kf8iNb/8ApfNXr+4eor5Y&#10;h/Zn+EDftR3ulH4U+CTpa+DYLoWP/CO2fkCY30ymTZ5e3eVAG7GcACvU/wDhk/4If9Eb+H//AIS9&#10;j/8AGqAPVNw9RRuHqK8r/wCGT/gh/wBEb+H/AP4S9j/8ao/4ZP8Agh/0Rv4f/wDhL2P/AMaoA9U3&#10;D1FG4eoryv8A4ZP+CH/RG/h//wCEvY//ABqj/hk/4If9Eb+H/wD4S9j/APGqAPVNw9RRuHqK8r/4&#10;ZP8Agh/0Rv4f/wDhL2P/AMao/wCGT/gh/wBEb+H/AP4S9j/8aoA9U3D1FG4eoryv/hk/4If9Eb+H&#10;/wD4S9j/APGqP+GT/gh/0Rv4f/8AhL2P/wAaoA9U3D1FG4eoryv/AIZP+CH/AERv4f8A/hL2P/xq&#10;j/hk/wCCH/RG/h//AOEvY/8AxqgD1TcPUUbh6ivK/wDhk/4If9Eb+H//AIS9j/8AGqP+GT/gh/0R&#10;v4f/APhL2P8A8aoA9U3D1FfN/wC0qw/4Xl8EOf4tb/8ASWOu8/4ZP+CH/RG/h/8A+EvY/wDxqvA/&#10;2gf2d/hVofxi+D9hp3wy8HafY6g2r/bLW10C0jiufLtkaPzFWMB9pJIznBPFdWFv7aFu4pbHrG4e&#10;oo3D1Fed/wDDN/wl/wCiXeC//CetP/jdH/DN/wAJf+iXeC//AAnrT/43X2vv9kc2h6JuHqKZ+xn/&#10;AMk+8Y/9jx4g/wDS+SvPv+Gb/hL/ANEu8F/+E9af/G67j9iDS7PRPhb4n0/TrSCwsLXxnr0Fva2s&#10;axxQxreyBURFACqAAAAMACvEzTm5I83c1gfQtFFFfNmoUUUUAFFFFABXinw3/wCTpvjV/wBgvw7/&#10;AOgXte114p8N/wDk6b41f9gvw7/6Be0Ae10VznhP4i+G/HWoeILLw/q9vq1xoF9/Zupi2yy29yI0&#10;kMRbG1mCuudpODlTgggY3xC+OXgr4WX0dn4k1eS0uWtmvZI7awubv7NbK203E/kxv5EIOR5su1Mg&#10;88GgDvKKzNU8RWWk+H59ac3F5p8UH2jdplrLeySJjIMcUKu8pI6BFYnsK4zwX8f/AAd4+8Zy+E9M&#10;bXrbxDHYnU2sdZ8ManpbfZvMEfmZureNSC52jBySGxnacAHo1FFFABRRRQAUUUUAFeCftMf8jt8F&#10;/wDsYrz/ANNF9XvdeCftMf8AI7fBf/sYrz/00X1dOG/jQ9SZbD6KKK+6OYKKKKACiub8Z/ETQfAM&#10;dkdZu5Y5r6RorS0s7Sa8urhlG5hHBCjyPgckqpx3xWfYfGTwfqel6fqFvrG63vtUXRYla2mSVb5s&#10;kW8sTIHifAyRIq4yM4yKnnina4ztKK5jw38TPDPi6DxDNpGqpeJ4fvbjTtTCxurW08JIlQqygnGD&#10;hlBBxwTVDWvjP4M8O+A9H8Z6lraWnhnV1t3sr6SCXEqzpviOwLvUFPmO4DaAS2ADg542vcDtqK5H&#10;xt8VPDvw+1LSdO1eTUX1DVVmeztNL0i71GaVYdnmtstopCAvmJkkD71U7f43eDLjwvq3iD+1pINO&#10;0mdLbUFurG4gubSVygRJbd4xKhPmJjKDhgenNLnje1wO6oooqxBRRRQBwPxj/wCQV4T/AOxy8Of+&#10;na1r6Wr5p+Mf/IK8J/8AY5eHP/Tta19LV+EeIH++0v8AD+p6mF+FhRRRX5WdgUUUUAFFcBY/HjwL&#10;qXjBvDNvrhk1Nbx9N8z7HcC0a7QEvbLdGPyGmABzEJC4wRjINbq/ELw9J4+k8EpqkT+KY9O/taTT&#10;VVi6WpkEYkZsbRlzgAnJ5IGBmtnRqR3i+/yFdHRUV594R+PngTx14gg0bRdba5vbpJZLNpLK4ggv&#10;1iOJGtZ5I1juQvcxM+Bz0p3g/wCPHgbx54gXRdD1s3d9Kk0lsz2dxDBerEwWVraeSNY7gISMmJnA&#10;zVPD1Ve8XoF0d/RXAeD/AI8eBvHniBdF0PWzd30qTSWxks7iGC9WJgsrW00kax3AQkZMTOBmu/rO&#10;cJ03aasMKKKKzAK8t/an/wCTZ/iv/wBirqf/AKSyV6lXlv7VH/Js/wAV/wDsVdT/APSWSurC/wC8&#10;U/VfmhS2ZN4u+NjeHfiMfBOl+CPEni/Wo9Ki1mb+xn0+OKKCSaSFdzXV3Blt0TcKDxipfEXxqt/B&#10;Hg/TfEnizwvr3hfT7nUI7C7+2mzlOmLI2xLi5aC4kRYSxUFlZiu8FgoyR5F8WtD0pf2pp9Z8T6f4&#10;/XQpPBlpaW1/4Mh17Y1wt9dO8UkmlDJIRlbbIcDcCOtdR4w1k6l8F7fwh8P/AA/4k1ubxJLNocMn&#10;jLTtUkWyjkDNcXV8+or5zRIjttWQnzDsjTj7vrzw9Llpvl3td69tdb2/Az5nqdD44/aW8OeC/wDh&#10;L2TS9Z1+HwsbKDUJ9JigaL7XdTxxRWaPLKgaYebG7DIVFdcsCQp3NF+KOpXUl3L4g+H3iPwTpNpb&#10;SXVxrGu3ekm1iRBubd9nvpnHGTnZgAHJFfLHib4Y+IPhb+zz42+Cn/CP694g0/Tr7TdX0fxDo+nX&#10;Es+qWUmrW8s6yvbKW+2wkSE7cO0YR1HDY9F1bwf4R+I3gXxz4N8HzfEy317xF4evtLgm8Yx+KmsE&#10;LxnBZtSBgQ7go3DD4LAfeIOrweHULpXV/i1emmujSXV6p9hczueh6d+0ppF42iXl34W8U6N4Y1y5&#10;htNN8TajZRR2VxJMwWDKCUzwrIzKFaaJFJZeRkV1fhX4qaT4u8P+JtYs7e8jtvD+pahpd0k6IHeW&#10;zkaOUoAxBUlDtJIJGMgVwmkfG7X9R0nw5ouk/DfxHbeLpZba21Gz1XTJrTTtMjDKLmU3pXyZVVA+&#10;wQu5c7BgAnHG6PrWp/CfQfit4TvfCHijVNY1bXtY1PRm0nRri7tb+O9ZpYv9JjUxQlWkKN5zpjaT&#10;yMGuV4WErpRs7rr0vq/u/wCAVzHpEf7R2h6no/g+fQtD17xJq/inRYfEFloGmwwfbIrKVEZZZ2km&#10;SGEZcL80vzMGC7sHBqPxj07xT8I/G2u2GqX3ge78Ox3EWqtqWno97o8kUYlk3QsxjdvKYMjBnjbe&#10;pG8cHyjwhpd3+yjqvhzXPFtje3fhp/AOheGL/VdLtZL06ZfWHmJteOINJ5U32n5WRWG9MHG4VofF&#10;LU/H/wAfNC0zwlY+Fbrwno3iDxEpXUNb02aYLpNnGlw73sCvGYvtFwiQrC0iO0bMTt5A1eFo+0Xs&#10;/gv8Tf3q3l9/UXM7a7nbfCn4wWsPwP1D4geL/FV1d6dDcTm4bUtJjsLrTvJcWzWklvC0m6cSxtkA&#10;sXklIQBSiDW0j4/WU2uaLp3iDwl4o8ELrk32bSrzxDawJBdzlSyw5hmkMMjKrFUnEbNggAnivBPF&#10;fwm+J2m65478OGC28VLrF9pXxB06bSdLl07TJNQsry3N3p7+bPOI3nSCGRd8oDO0hwADj0X4k+IL&#10;34/Q+EfC/h7wr4m01o/EOm6xq2o69o0+nRaZBZ3KXLBZJlUTTO0SxqIC6/OWLBRzVTDUJS5k7xk9&#10;19lWVu3mvl3BSZ6j8VvitbfCqz0B5dD1bxFea7qsejWOn6N9nE0k7xSyjJuJoo1XbA/JfrjiudP7&#10;R2kafaeLF8QeHPEPhbWPDmiTeIbjRdUitmubmxiVi8tu8M8kMuCu0gS5VmXdt3A1mftPfabST4Ua&#10;vFperapZ6P42t76+Gj6ZcahNBALK9QyGG3R5CoZ0GQp5YetedfGex1j44XfivxBoHhrX7bRtE+Hf&#10;iLSbaTUdJuLK61a+vootkENrMizMEFt1KDLSKFzzjLD4ajUpwc1o73d3vfRdtfv6jbaeh7V4N+Le&#10;teMJ9Lb/AIVZ4w0fS9QRZU1XULnRzBHGy7ld1iv5JcEY4VCeenWtz4j/ABJ034Z6VYXd9bXuo3Wp&#10;X0em6dpumxLJc3t04ZlijDMqg7UdizsqgIxJGK8Y+B7eBtFm8JR20Hxai8QR2sVuYdcg8XNpySmH&#10;Y4kW6BtVUZbBcbVIBGMAjvf2i9LsdY8J6Xbaz4J1HxnoX9pRyXj6JPKmo6VtRzHe2yw4ld1fapET&#10;BwsjEBgCpyrUaccVGnytR+a/Nv8ANDTdrm54D+Ldj421bWtFudI1bwr4h0eKG4vNH11IVmSCXf5U&#10;yvDJJFJGxjkG5HbBRgcGud8H/tOeEvG3wp8XeP8ATrbVF0nwzDcXN5a3ECJdSQx2y3SSxpvwVlge&#10;OSMlhuDjO3nHhWqwfEa58M+MPCfgq+8e6z4S8T29loOm6p420u4F9pV1czPHeTgzRx3BtorXL75h&#10;jzNiq5LHDfiR8LviF8NB4xtYbe28WaN4z+H2oeGza+D/AA3c2sdld2dlKbBpIzc3LEyRvLAGBUEr&#10;CuCSK7I4HDuTUpJNtWV3tpf8+r0t1J5me5Wf7R0ccnhuXX/AHi7wlpHiC6t7Kx1jVP7OmtTNcYEC&#10;P9lvJnj8xiqgsgG5gCRmu58S/ELTvC3i7wh4du4bqS98UXNxa2UkKKY42htpLhzISwIBSJgMBuSO&#10;g5r511b4X+MPDH/CqNX8Ra34u+JHgnT57CS+8MtZWqXOlXqhDbXnl2lrHJcQwSY3RNllwJDv2EV0&#10;8mu6/wDFT42fC6SfwXrnh248J6jrFzrDXtpKLKKM2s9rAYbtkWO4MplRwIixVd27GKxnhaMpqUPh&#10;1vZu3lvr69Nh8zOo+H/7RF98TND0bXdC+FHjabQNWCyW+pzT6NHH5RbHmMh1HzAo5JGzdgcAnior&#10;v9ozUbTx1F4PPwi8dSa9PYzanDbpcaJtktYpY4nlDnUgoG+WMbSQ3zZxwceK/sw6b4S8F/DPwHae&#10;IdO+MGmeLdPji+02P2TxgLCOdZCQphRfspjzjK7fLIzkYzXuuoaHqUn7W2gawun3TaRF4H1K0fUB&#10;C3kJO1/YssRkxtDlUdguckKx7GtK1GhSqyi6elpNX5ltt9rUSba3Nj4jfHTw98Lde8IaRrkN8t34&#10;kuBBF9njR0sgZYYfNuW3jZH51zbxbhu+aVe2SOp8deLrP4f+CfEPijUYp5tP0TTrjU7mO1VWleOG&#10;NpHCBiAWIU4BIGccivm3xp8GfHP7QHjX4sX39o6f4U0S6sx4M02PxB4dubm5a2iAmkvbZ1u4BHvu&#10;ZCVcrIG+yxMOBg9lqmp+LPiR+xT4pGt+H9StfHF14Q1PTrzSWtJBPNfJbTQt5Ue3LrLIu6PaDuV1&#10;xnNc0sLRSpWld3Slr3/qw+Z6nQ6P+0RbTXnhyPxB4J8UeC7HxDNFbaZqmsixltZp5VzDEzWt1OY2&#10;fovmBQSQuckCotL/AGhLzxJe67H4d+FvjPxDZ6Rqt3o02oWk2jxQyT28pil2CfUI5Nu5TglBkV5/&#10;4m1i5+Mnw58DeAPD/hvxPBeLqGiXGp6lrHh6+0qDTYbK4guZXEl1FGJHPkeWqx7iS+eACa5TwDof&#10;hXQdX+ISeMdP+Lmn6pc+M9au4l8Pw+LY7KW3ku3aKWMWAFuwZSDuXk5ya7oYSjaUpQ95fZ1el9/i&#10;T19SeZn19eavbaXo0+qalIumWdvbtc3Ml06qLdFXc5dgSoCgHJBI4PNeXab+0ppF42iXl34W8U6N&#10;4Y1y5htdN8TalZRR2VxJMwWDKCUzwrIxUK00KKSyjIyK6D4zeD5/i98DfGPhrTJms7rxDoVzaWsl&#10;1G8JR5YWCeYrAMoywDKQCBkEZrj9H+N2v6lpPhzRdJ+G/iO28XSy21tqNnqumTWmnaZGGUXMpvSv&#10;kyqqB9ghdy52DABOPJoUYSpuVru+utrK2/3/ANamjeptap+0BZR65rWn6B4R8U+NYtDmNtqmoeH7&#10;WB7e1nUAvCDLNG00iAjckCyFSdpG7imz/tMeB01X4cWtvd3N9Z+PY7iTStVt4R9lj8owptnLENEz&#10;STxxKCpPmHa201xnwz8RXv7P+n+JvCXiDwp4n1OQa9qeqaVqGg6NPqMWqQXd1JdJukiUrDKpmaNh&#10;OYx8gYMVORxXgf4F63Drnwt0vxboM32W/wBP8ZXeswWu6S30x9RvLW5jtjMnyo6hmVWBGWiYoeM1&#10;3LC4fXm2V7O/xaPX8vyJ5me+658cvC3hfWPGtjrE1xpsfhHT7HUtRvJYg0TR3bTrCsQUl3kLW7Lt&#10;25JdAu4nAp6D8dbXUPFGj6FrXhPxN4NuNb8xdJn162gWG+dEMjRqYZpDFJsVmEcwjYhWwCQRXzxq&#10;3w3+I3irxF8W0vdDu9Q1rR18IXFjdzxiG28SnTL66um8qQ4jLyReWHXICSyYOFAJ9/0j4zal4y8U&#10;aBpfh3wT4ihtJZGk1vUPEmk3GlxadCI2IVDMi+fM0nlqBFvTG4lhgZmeFpQS5FzaK+u3up3+bb/I&#10;OZnMad+15p938P7Px7dfDrxrpfgO4jW4bxFcLpskEEDNt86SKG9edUHUnyiQASRXTX3x4mbx14n8&#10;LaD8O/Fniy58Oy28N/eaXLpcVurzW6ToFNzewu3ySLk7cZzXzV4f+Cfj/T/2T/Ao1PU/GHiDw9a2&#10;sTeJfhe9la2txcWYcl4IGS2S53LwxheQtKoZNwJGetbTfDkfx5+K+r+K9N+KVlaatc6VcaXP4YtP&#10;FFvb3EI0y3Vyw05QhdXBUiT51IKnGMV2fVcM5S5FzWvtzPZrpdO/o7E80j13x1+0Ne/D2HSZ9V+F&#10;XjQwaldWenwSW8+jsPtdy6xxQMDqAIbewUtjYDzuxzWxrnxut/C+jaJLq/hXxDZeI9buJLbTvCaJ&#10;a3Op3LRgl2HkTvCqBcMXaUKoI3FSQK5H4xadJ4r+Gfwz/wCEa07Xb+ztfGHh2cR39pefbo7aC/i3&#10;y3C3K+eNqoWeSYZwCzHnNX/ixpmq+F/jJ4G+JFto994g0XTdN1HRNUtdMhNxdWiXL20sd1FAvzSg&#10;NbbHVAXxICFODXCqdCUYpxs/e6vpay1btcq7udb4F+L2n+NNf1Dw7c6Tq3hXxTYQJdzaHrsUSXBt&#10;3Yqs8bxSSRSx7gVLRu20jDYJGdOH4habN8TrvwKsF0NXttHh1t5ii+QYZZ5YVUNu3b90LEjbjBHJ&#10;5A818LpqPxP/AGhrHx3baJquieFtB8O3WkQ3WtWMthc6lcXNxBI223mVZViiW2HzSKu5pflBCk0n&#10;jGe7+HP7R/8Awm99omtan4a1TwpForXWh6ZPqUltcwXcswWSG3R5QrrOcOFKgoQSMjODw8HNwXxO&#10;N7dpdv69B3Zv6l+0Z4c06HXQNP1e7v8ATPEy+EotOtreNp9Q1BraO5CW4MgXb5Uu7dIyAeW5OAAT&#10;Tvf2m9B0TQvFN5rugeINA1Tw2lnLf6DfQW5vPJupfKgmjaOZ4ZI2cONySnBjYHBwD5WvhCa/8FeL&#10;NX8WfDXXNZ8P+KvHsmvC1s3lt9a0e2W0hgt76OGLE3m77YEojLKqTZwcMlcz4u8P+Nda+GvxI0fw&#10;/L498WeBpLTS302Pxlp1wNVF8NQRp44BNElzJCIVRiZVOD91iN2O54TD206W1v6XX56P1TJ5mfTv&#10;hv40aB4n+K3i34ewJeW+v+G1gec3MSrDdLJDFMTAwYl/LWeEOCFKmReCCDWbN+0J4di+EN38Q1sd&#10;Wm0yG+n0yLT4oI2vbq6jv3sViiTzNrNJOmEBYZDKTt5A4O1+HOu3/wATvjLrun2M1jrlrr+m6p4d&#10;vLuNooLxo9ItYpYhIRhopMSwORnaTn7yDHmPw18IfEPx14f+Fvh600i68ERaRq2veNL6XxZoFxNA&#10;s7atdrYWrxrNBuk23D3GBLx5UT/MGXKjg8M3fmsly3u/Jt/eHMz6H8Q/tCaJpPgXwN4p0vSNW8VW&#10;3jS5trTR7PSBbLPK89vJcJuM80UaAJE4OX4PFWvDfx00jVNY1fR9f0nVfAms6Xp51eex8SC3XNip&#10;w9yksE0sLxoeGxJlcjcBkZ+ZzoPjH4WXXh3wpr2i6tr2j+EviTB4gtNY8N+Gr2W1Om3lnfyOkUEX&#10;2iQCC5kkjK73Kq8OeGFdp8WPA+r/ALVHiDWG0LTtW8OaLaeCdZ0G31TXtOn01729vzb7IxBOiTeV&#10;GLbLMyAEyALnBxpLBYeNlJ+67vmu/l968rhzM9Itf2ntFaysNa1Dwt4q0PwZqEscVr4s1OxiisH8&#10;1gsUjoJTcQxuWUCSWFF+ZckA17JXzJ8TvF2t/GD4Gan8NrDwB4j0zxrr+nDRbq21DSZYtN0suojm&#10;nN8V+zyRxje6+U7s+1QFBPHv2heJNMu9W1Lw7a3U0+p6HHbreLNBImBKhMbB2ULJuCtkoTggg4Ix&#10;Xl4mjGEVKKs9dN9NLP5lxd2cv4a+Onh/xR8ZvF3wzt7bULfxB4bghuJ5riJFtrlJIoZD5DByzGMX&#10;EAfcq4Mi4znNZWl/tPeCdSHxImmlvdN0/wAB3Qs9U1C7hHlTSEsmLcIzPJ+8RowNoZnwFByK8Y8f&#10;aD4z8E/FT4lfE3w14T1TWtX0vxJaCysoLVydUsrnRLS1lWLj50S6S3d2XIX7M+funFFv2f8AxRpm&#10;n/ErRtG0241G80q68I6pYNdqYIdem09Yp7hBKwCs0rxuCc4DuN2Oa9D6phtG5WTUeuz0v+ZHNI98&#10;0j4/WU2uaLp3iDwl4o8ELrk32bSrzxDawJBdzlSyw5hmkMMjKrFUnEbNggAniur+H/xD074j2Or3&#10;emQ3UEemaxfaJMLpFUtNaztBIy7WbKFkJUnBIxkA8V498SfEF78fofCPhfw94V8Taa0fiHTdY1XU&#10;de0afTYtMgtLhLlgskyqJpnaJY1EBkX5yxYKOYvgN46tvAMnjHw7rmheLrPUrzx1rlzAyeENVmtZ&#10;IZ9RlaGUXMds0PlsrK2/ftAOSQKzeDjOk5Rjad1pvZd/6/UfNZmvoP7W2lar4N0rxpfeBPGGgeBd&#10;REbp4m1BNPktYY3YIssqQXcs0aZIyzRgLnLYHNdr8S/jl4c+FPiPwnoutJePc+I7n7PDJaxK8dqp&#10;lhhE1wSw2Redc28e4A/NKvGMkfNfg/U9V1j9iaw+EFj4M8WHxzqXhx/D0ltqfhm/sbSykmVommlu&#10;p4Uh2Rq5f5XYnbhQSa3te+BXjn42eIPiWf7WsfDWiNpsfgbTT4i8O3NzdSW0CCSS+t3W7gEe+5kJ&#10;Vysgb7NEw4GD0SweHVR+19xJvq9tLPq+v4E80raHu3xH+MMfw/8AFXhnw3beFdd8Wa34ghvLi1td&#10;EazTZHbeT5rO11cQqP8AXpgAknmrfw9+LGmfECbXLH7BqPh7XdDkjTU9F1qOOO5tRIpaNyY3eN43&#10;UMVdHZTtYZypA8EtvG/iOXxT8AvGvjTwn4otb2w0XXtO18WHhy+vmt77NnFuMdvC7COVoJHjbG1l&#10;wQTVL4jWHjT4hap8RfEXhjQdc0JfGenaR4B0m4vdMminjiM9y95qk8BCyQxRRXThDIEJaMdNy5yW&#10;BhyKEtNPiv15rem2o+Znv3wX+N/h747eH77V/D0d9bwWd19meHUYlilKtFHNFMqhmzHLFLHIjZ5V&#10;xkA5A6zxZ4ktvB3hbWdfvUlls9Kspr6aOAAyMkSF2CgkAthTjJAz3FeA+A/APjb4NfHzRZ7t9P13&#10;wt4o0RdDuj4Y8P3FjbaXNYIWspZw9zc4DxNNDv3IMpCvJxXsPxmsLnVPg/45srK3mu7y40G/hht4&#10;ELySyNbuFRVHLMSQABySa4MRRpQrxVN3hK352ZabtqYOh/tEeF9d+IXh/wAGpDqNpqmu+HrfxHZT&#10;XMKCB4pjLsgLhzifbBM+zGNsbEMcGup8G/EDTvHGoeK7OwhuopfDertot2bhVUPMLeCctHhjlNtw&#10;gycHIbjGCfn7wf8ACfVfEnjO0gv7HUdEEfww8O29pq72jr9h1O3ubqRdpYAebExjZoyfuthhtYg9&#10;r+yvB4k2/FS+8U+H7rw5qeoeM5pzbzxsscu3T7GFpYGYDzIGkik2SDqB2OQOivh6EYTlB7KPXq7C&#10;Unc9L+H/AMQ9O+I9jq93pkN1BHpesX2iTC7RVLTWs7QSMu1myhZCVJwSMZAPFcFN+1Dof9n3+u2X&#10;hbxVq3gmxkkS58X2FjFJp6rGxWWVFMouJYkKtmSKF0wpIJAzXHfBfxdbeEbPx34T13RvGOm6lqfj&#10;XX5IJofCOqzW5hub+YwzLcx2zQ7CrqwfftAOSQKg+H3i7XPhZ8BdO+Gl78P/ABHqXjfQtJ/sK1tb&#10;DSZZdN1No4zFFOL7b9njikAV2811ZdzAqSOdZYONOcvdurq2v2erv5C5j1rxR8bNH0TUtI0rR9P1&#10;LxrrmrWX9p2mmeHVhkdrPIAuWklkjhjjJICs8g3HIXdg4zl/aQ8Jx+Dr7XLuHVrC8stTXQ5vD09k&#10;Tqg1FgrR2iwoWEjurqylGZCp3btoJHlnw38E6v8Asv8AiXw7caxpmreJtEm8DaR4au9S0HT5tRks&#10;bywMxIMEStMYZRcHayo2DFhsZBrW8a3vjX4hN4U+IEHgfUINN8H+LPt9noVwPL1PUtNayltZrn7O&#10;+NkqvcPJHExDlY+QGYCk8LQUkk7x/mva77W/D8dg5mel+FfjZZa54stfC+s+HNe8E6/fW8l1p9n4&#10;gigAvo48eYYZbeaWNmQMpaMuHAOduMkejV4Hqt9e/G74vfDW90XQNd0vw/4RvbrWNQ1fXdKuNLZ5&#10;Hs5raK1hjuESSQsZ2d2C7AIwNxLAV75XnYmnGny2Vm1qu2pUXcK8k/Z//wCP34qf9jtff+ibevW6&#10;8k/Z/wD+P34qf9jtff8Aom3qKf8ACn8vzH1R63RRRXKMKKK5n4kfEjw78I/BeoeLPFmoHS9A0/yx&#10;c3Yt5ZynmSpEnyRKztl3QcKevpVxjKclGKu2B01Fcd44+L/hD4ceErHxN4h1qOx0O+mggtbtIpJh&#10;M83MQVY1Zjkc5xgAEnABNdjQ4SirtaAFFFFQAV5vq3/J0Pw5/wCxW8Rf+lOkV6RXm+rf8nQ/Dn/s&#10;VvEX/pTpFfRcP/8AIxp/P8jKr8DPaKKKK/ZjzwooooAKKKKACiisHxx460H4b+GrvX/EupwaTpNq&#10;BvnnP3mJwqIo5d2OFVFBZiQACTQBvUV45r37V3gDwv8AAXS/i3q95c6f4d1XTV1Kwspo0N/dK0Rl&#10;EUcIYhpNoJIDbVALMwUFhveNPjZp/hPUvD+kWWg654r8Q65aS6ha6NocULTrax+X5k8jTSxxRopl&#10;jX5nyzOAoY0Aei0Vz/gfx1pHxC8I2PiXR5nbTLpXI+0RmKSJkdkljkVuUdHR0ZT0ZSO1cJ4D/aU8&#10;PePNf0XT4dI1zSbPxBaT3/h/WNUt4o7PWbeIKXkgKys6jY6uBMkZZDuUEUAet147+07/AMix4L/7&#10;HbQf/S+KrHgH9pPw/wDELXtFsLbR9e0ux8QQzXHh7WdSto47PW44huZrcrIzrlP3iiZIy6AsoIBq&#10;v+07/wAix4M/7HbQf/S+KuTF/wC71PR/kVHdHoVFFFfgZ6YUUUUgCiiigAooooAKKK4QfHHwO/hP&#10;xR4mi16O40Pwzezafqt3bwSyiC4iKiSNVVC0jAuo/dhsk4GTxWkac5/Crgd3RXNeC/iFpfj6O7k0&#10;y11y1W1Kq/8AbWgX+lE7s42C7hiLjg5K5xxnGRWH4n+PngTwb4km0LV9ca1vrZ4Y7uRbK4ltbJps&#10;eUtzcpGYbcvuUgSuuQwPQir9hV5nDld10FdHoNed/tG/8m9/FD/sVtU/9JJa6O4+IPh218dWfgyT&#10;VrceKLyyl1GLS1JaX7NGyI0rYGFXc6gbiN3OM7Wxzn7Rn/JvfxQ/7FbVP/SSWtcPGUa9PmVrtfmD&#10;2ZzPhr/kXdK/69Iv/QBWlWb4a/5F3Sv+vSL/ANAFaVf17H4UeCFFFeY3P7SPgGyuNQS41HUoLXT7&#10;6XTbvUpdB1BdPguI5TFIj3hg8gBXBUsX2570OUY/EwPTqK891v48eD9A8Q6volxLrNxf6Q0a6h/Z&#10;/h7UbyG1LxLKm+aGB41yjq3LcA84rctPiV4Z1C48NQ2mrw3h8SQyz6S9sGkju440DuyuoKgBWB+Y&#10;jPQc0KcXswOmorG8YeMtF+H/AIa1DxB4i1GHSdGsIjNcXc5O1FHoByxJ4CgEkkAAk4rVt7hLq3im&#10;ibdFIodGwRkEZBp3V7ASUUUUxDv2Wf8Aj8+MH/Y6H/00aZXu1eE/ss/8fnxg/wCx0P8A6aNMr3av&#10;hMR/Gn6s6o7IKKKK5xhRRRQAUUUUAFFFeYax8cJrfx9rHhPQvh/4p8X3WjLbHUb3SJNNitrZp0Lo&#10;hN1eQuzbMMdqNgMvrigD0+iuC+Jnxs8NfCfWPBuk61LO+p+LNWi0fTLS1RXkaRyAZWBYbYkLJubn&#10;BdQASwFbHxG+IOj/AAt8H3/iXXHmWwtPLTy7aIyzTyySLHFDEg5eR5HRFXuWFAHS0V47eftKWulW&#10;8EGp+AvGumeJLy/j07TvDdxYW5u9RleF5swSpO1syLHFIzsZwIwvz7SVB7j4d/EXTviTpF3eWVte&#10;addWF5Jp2oaZqUax3VjdIFLRShWZc7XRgUZlZXVlYgg0AcVb/wDJ3V9/2I1v/wCl81ev15Bb/wDJ&#10;3V9/2I1v/wCl81ev0AFFFFABRRRQAUUUjMEUsxCqBkk9BQAtFeW/Dv8AaA0/4nalp40nwp4qTw9q&#10;izPpfii4sE/s2+SPPzqySNJEjAEo08cayDG0tkZt+OPjM3hTxxbeEtK8FeI/Guty6cdVlh0J7CNb&#10;a383ylaRru6gGWbcAF3H5W6YoA9Horynxf8AtBWfhPU30tPB/ijXtXs9Ji1rV7DR4LaaTSLaQuEM&#10;5adUZyYpgI4WlZvKYqCMEz/Ef9o7wT8MfhHp/wASNRvpbzw5qaWr6b9gjDz3/wBoAaIRIxXJKEuc&#10;kYVWJwAaAPT6KzvEevWnhXw/qmtX7GOw021lvLhl6iONC7EfgDXllr+0kkPg4+Kdd+HfjDwvos0N&#10;q9hLqP8AZs0uozXMkcVtbQw215NJ50jSoAHVAMncVxQB7JXzf+0t/wAly+CH+9rf/pLHXq3w4+LV&#10;l8Q9U17R30XV/DHiLQzA1/ouuRwieKOdWMMoaGWWJ0fy5ACjnmNgcEYryn9pb/kuXwQ/3tb/APSW&#10;OurC/wAeHqTLY2KK5zxx8QNE+Hen2d5rk11HHe3S2VtHZWFxezTTMrOEWKBHcnajnhf4TUFj8UfC&#10;+o+B73xhBqqnw9YxzyXVy8MiPB5JYSq8TKJFdSrAoV3ZGMZr7fmje1znOqqP9jP/AJJ/4x/7HjxB&#10;/wCl8lUfDfiPTvF/h/Ttb0i6W90vULdLm2uFVl3xuAVOGAIOD0IBHQgGr37Gf/JP/GP/AGPHiD/0&#10;vkrxM11pxa7mkNz3yiiivmTYKKKKACiiigArw7wHZw6h+038cbW4TzIJ9I8PRSJkjcrR3wIyPY17&#10;jXinw3/5Om+NX/YL8O/+gXtAGN+z7pPh74b+PP2gbOwttP8ADXhvSfEFiyxQqlta2kK6BpzM3ZUU&#10;DLEnjqTWR+0r42+H+qaJ4m0G+8U3Pw+1DXvDsU9t4q0+3tWXxLaFbgJYwTlXe42mQsYYikuLhTE2&#10;HY19N0UAef8Awb8Si4+H/gnSNZg0/wAO+MG8N2V9eeFoZQstipiRHAiLFxGkmY8nIBXGSa89/Zr1&#10;3S5fh/4j+MniTUrTTX8a6rNfNqGozrDFbadHM1tp1vvcgBREqNjjMlxIerV9BUUAFFFFABRRRQAU&#10;UUUAFeCftMf8jt8F/wDsYrz/ANNF9XvdeCftMf8AI7fBf/sYrz/00X1dOG/jQ9SZbD6KKK+6OYKK&#10;KKAPE/2gZfDtr4j8JXuseI9X+H+p2sd2dN8ZWoh+w2rOIhJbXJmDR4lAVgHUA+ScOCMHyuLxBf8A&#10;iBtAe6uNJ8QW0fxJ0kW/jDR9PFmmug2pzI4UlZHjwIjIhKkIAMbSB9gUVzSo80r3KufKfha1m8L+&#10;D/iD42sIXlW38TeJbLWreFSzT2Jv7giUAcloHZpB/sPOACWWuc8F2OtfFzw78MPDWkaJpPiLQ/Cv&#10;w+sP7UtdW1SWwiN3qOnCFAGS2n3Mlr53G0YF0pz2r7Poqfq/S+gXPjXwbr/jHxN42+D+hf2ppmme&#10;PfCtp4i8P6vcajZS6hA8luLBRIEWaBm82IxSh9w++fl9Oz+NHw3u/BvwX+Jmu6zrMeu+I/EV1pst&#10;7dW9n9kt0SGeCOKOKLfIVUDJyzsSWPPQD6Xopqho03f+rBcKKKK6SQooopgcD8Y/+QV4T/7HLw5/&#10;6drWvpavmn4x/wDIK8J/9jl4c/8ATta19LV+EeIH++0v8P6nqYX4WFFFFflZ2BRRRQB8K/EBZNNW&#10;z8AfDvxgvi67sfHces2vgOHTPs2r2rxakb66E9zLIAtrkTGOV4kDF4sSup+bX+DP9teG/wBpiG78&#10;aeCNa0vxBrXhC+vvEurapcaY0G83MDM/7q8lItYkjS3RcFwoQlcF3H2nRXuSzK9N0+S9769bv0t2&#10;6mfJrc+Tfhx8VvAvxs+IHhnVfDPiPwpaaR4St7uLwV4JsdTtY9Q1Cb7M8Jne2Vt1vCsAkSKHaGCs&#10;zuFwqjz34ByDT/EHwaGieIJ/GmuWGnakl/4FmiESeDS9q8jIuAJYdkyR2ai7aVmWXKEAGvvSij+0&#10;IRUowg7Pu79/Lzv3+Qch8Kfs4LbQ+MPgfDp/iefxVqVpZ38OqeDZoAieCBJbM8gVQBLF5cqpaKt2&#10;0jMsmUIAr7roorhxeJ+tTU7WKiuUKKKK4Sgry39qf/k2f4r/APYq6n/6SyV6lXlv7VH/ACbP8V/+&#10;xV1P/wBJZK68L/vFP1X5oUtmanjD45eE/A/ixfDOoNrV3rpsk1E2Wi+HdR1Rkt2keNZGNrBIFBeN&#10;x8xB+X6VDrn7QHgjwt4Z0TxBrt/qGgaZrOqR6LZNrGi31nK904cqjQywrJGpEbnzHVUwud2K8R+L&#10;PiDRNA/bAupNa+LX/Cp4pPAlksd39r0u3+2EaheZTN/BKpx1+QA88nFP+Nmn+G/jB4C+EegW3jmP&#10;4j6PqfjKXS7nxDDc2c7y+ZpWphgWtEjhDoHAG1FI2qTk5J9hYGi/ZuV/e1b+Tf8ALbp3ZnzPU+hf&#10;GHxQ8MeAta8M6Rr2qLY6j4kvPsGlW/kySNczYBK/IpCgZHzNhQWAzkis34nfG7wp8HrZ7rxU+s2d&#10;jHbm6mv7Pw/qF9awRgkFpZreCSOPp0dgcYPQ18oL4m1b4rax8NfFWvwyRan4b8YaN4OmWRSP+JlE&#10;Jn1WRM9UeUWyD/r3NfQH7an/ACaj8Uf+wJP/AErm+qU6dalSqXd3Z6+fTR9yuZ2bR0GoftEeDNI0&#10;G11e/HiSwtrzUk0m1guvCWrRXdxdNG8qpFbNaiaQFI3O5UK/KRnPFO079ojwHqEHiGRtTvtNl8P6&#10;a+sajZ6xot9p11FZIGLTiC4hSSRBtIyitzgdSBXG/tYQ6rcTfBuPRLyz0/VW8e2ot7q/tHuoI2+w&#10;33LxJLEzjGeBIv1ryD4oNrttrHxiT4oapZP4xT4ba1a+Fv7H09rPTL/TWh8y5dPMllc3KyRRB4i+&#10;EQKy7gxI3p4PDVYp6pu+l7ve23Kvm76dieZo921Lx98P/j3pMXhS707xtc6VrIAJPhvX9Jtp4ypO&#10;JLoQRKImUkEO4RgcHOcVpzftD/DXw/eNpJ1z7Pa2NwumyX0Wn3LaZazAiMQSXqxm3jcNhSrSAg8H&#10;mvMfgp448JXWneFbCz/aZj8RarPp0dtB4Zl1PQGDzNb7VjCQWqXBKMQQofdlAG3DIOV8Lfi94F+H&#10;X7NGjfD7xRYxX/jPSNK/sXUPh5LAJtR1S8UFJES2YEzRzvl/NwYysm4tjNOrhIRvCKk0ntr1vrrF&#10;dl5eYKTPpnR/GmjeIPEGv6JYXnn6poMsMGpW/lOvkPLEs0Y3EBWzG6t8pOM4ODxXOXPx48CWfg22&#10;8Uy68o0a6vptMtXW2mae6uoppIZIYYAnmyuJIZRtRCSEJGV5rx/wL4K1nxR+0B8b5tO8b+IvAyRX&#10;ujq9josGmSox/sm3PzG5tJzkdPkIXjp3rzb4IyL8PbX4SeNPEs8914Q0y48aaRc61cxqU0+9n1uQ&#10;x3dx5ahY1kSCaMyBVRS4B2hqlYCjyuXPdq2nXWLdtvLSwczPrvwL8VPDPxIa/i0LUJJbzT2VbzT7&#10;2znsry13AlDLbzokqBgDgsoBwcZwaPHHxU8M/Dqawt9bv5Uvr/f9k06wsp768uAmN7R29ujysq5G&#10;WCkDcMkZFeVeF9f074q/tSWXizwZcR6t4Z0fwpdaXqXiCxPmWd5cTXUElvbRTD5ZjEsUzkoSE84A&#10;nLEUeJPEuk/Cf9qHVfE/jW8h0bw9rnhay07S9e1BvKs7aa3ubmS4tnmPyxNIJoZBuI3+WQMlcVy/&#10;VYe0tr8N+Xrftt89tiuZ2PRtN+OHgjWNM0W/s9dSa31jVv7CtALeYSfbwjubaWMpvhkCxOSJQuMD&#10;OMjN7xX8VvC3gnULyx1rVPsV1aaJd+Ipo/s8sm3T7YoJ5sopB2mRPlHzHPCnBrwD4jeNtB8WWfhz&#10;x7oPh+Wx8JaF8RbO/wBS8Rx2WyPU4FspbZ9QG1d8kKPNHGZmBG2IkHYuawvjZ4s0b4qa58SvEXhD&#10;UrbxH4e0b4Q+IdNu9X0yQT2YurhopI4VmXKM+y2kYqpJUFc4yK6aeBpynG91HW+2j0shOTse9aL+&#10;0l4D1rU9GsFuta0yXWZVg06bXPDWp6Zb3cjKWSOOa5t442ZgPlUNlu2a6jw/8TPDPijwPL4v07VE&#10;k8OQpcPLezRSQ+UIHdJ96OoZSjRuCGAI2mvmLxJH4x03T/g5/wALM8Q6NL8LFvNKuzf+H9Els5bX&#10;UIjHJYR3ry3UwW3aUIDKgX5wqsEV81B8SNK1DSfih4l+BdlDOui/FTV7fXop4gwW3sWDNrse7ou7&#10;7MuB3bUaqWBoSdqcvPe6snr0WqWtrC5n1PozWPjt4J0LRPDmp3Wq3Dx+IrdbvSbO1026uL68iKK+&#10;9LSOJp8BWUt8ny7gGwTW74H+IXh/4kaTLqPh3Uk1C3hma2nUxvFNbzLjdFNFIFeJwCCUdQcEHHNe&#10;Pa5relfB/wDab1TxL4wng0TwtrPhax0vSdevMRWNlLb3Fw89q8p+WEyCaF13FQ/lkAkpim/C/wAU&#10;aRffGD4q/EyC+t9L+Hl7Z6PpsWuXji3tNSu4TOslxG74DIBPbwCQfK7JhSdorknhafs3KN9k0+jv&#10;bTbdfpsVzM9v8VeKtJ8EeH73XNdvo9N0qzTfPcy5woJCgAAEsxYhQoBJJAAJIFcdH+0P4Bbw7d60&#10;2szwwWl7Hps1nPpl3FqC3Uiho4PsTRC4MjqQyqIyWXkZAJrX+K3iLQ/Cfg9tY8SaNLrWjWd5azTr&#10;FZrdfZcToVu2Rj92BtspZQWQRlgCVr450nWLDQ/j7B45PiaTxn8NNP8AEttd3/xAvBG0YuZ9IvrU&#10;I80KJbmC3b7MokjRVjN2QxJDGqwmEp16cpTvdfj5ev8ASTCUmmfbPgvxxonxC0GPWfD98L6weSSE&#10;sYnikjkRirxyRuqvG6sCCjqGB6iuX8WftBeA/Ber3+manrE5utNVW1FrDTLu9i04Mu4G6lgidLf5&#10;SG/esvykHpzXO/s2XEetTfE/xLYEyeHfEHi6W90i4CkR3UCWVnbvPHnqjzQTEMOGHzDIbNcT8Kvi&#10;n4Q+Buj+OPDHxB1S30LxKnibV9Se3vlIn1qG5upJrea2TGbndC8ce2PcQYyhAxil9VhzzirytbRb&#10;679OnXT7g5nY9ph+Mvgu6+IWm+CINegn8S6lpC67ZWsUcjx3FkzMqzJMF8pslGIUNuIUtjHNWtP+&#10;KHhjVPiLqngS11RZvFemWcd/eaesMn7mFyArGTbsydy/KG3AMCRgivkjxnKul/FK18fWHhmTwgfB&#10;ngfw54hXQPISOSwsVvdTivLcpH8qlbOa4+QcBlUY4rsfgBDNeftGHxNeRNFqHizwU/iGZZBh0jn1&#10;Im2jYf3o7ZbaI/8AXOt6uBpU4c6b+Hy30f3WYlJs9x8YfHTwl4H8Wf8ACM6i+tXOuCxj1J7PRvDu&#10;o6oY7Z5JI0kc2sEioC8Ug+Yg/LVmb40+Cofhe/xEOvQv4NSIzHU4opJBgSeWV8tVMhfzPk8vbu3f&#10;LjPFeAfFjXtE0H9sDVG1r4u/8KlWXwFpqxXIutMg+2H+0NQyn+nQSg7euI8Hnk9K4P4fah4r8W6D&#10;8Ofhv4e07TvEUek69qXiya61a4k0qPWNMtb9xYXczJBMQ9xdSi44jIk+zM3AbNbRy6lKnCd2rpN3&#10;7NXdrpLy3fmLnd2fYutfFbwp4f8ABen+LL3WI10HUVgaxuIY5JmvPOAMKwxIpkkZwQQiqWPpxWdp&#10;Px08Fax4d8Ta3Dqs0Fp4Zt2utZgvtPubS7sYljaXfJayxrMAURmX5Pm2nbnFfLWj3un+G/BNx8Lv&#10;iU2p+Dr/AMCeKYrvSPEHha5+1Q6BZ3EU82n3DzyxJugQNcWRZ4NmVUMFB3DRu/Fl/wCIPh/8fIP+&#10;El0L4o6RF8P7ox/EHStNhtpnfyLv/iXzTQkxT7ATKPL27PNbKjeMx/Z1NaNvffpZtW6W2ff5Bzs+&#10;jfC3x48L+MtQsLTS7PxYTfYMFxd+DdYtLZgV3BjPNarEqkdGZgDkc810ms+PNC8PeKNB8O6jffZN&#10;W10zDTYpIZNlw0S73QSbdgcLlghYMwViAQpx4P8AAXx94NaPwZaxftKR+Kb6SzhgTwpNqmgMJpGg&#10;CiHZBapcEoTkASbsoN24ZB3P2rNnjrTNE+F+iIsvj3XLqPUNMvEJDaAlvIrPqzMpBXyjhUGR5juE&#10;6F8YVMJTjiVRV0u7v9+sY6L+mVzO1z17w9440TxZquvadpF79uudDuhZagY4n8qGcoHMQkK7HdVZ&#10;dwUkqSA2DxTLj4geHbXx1Z+DJNWgHii8spdRi0tctL9mjZEaVsDCrudQNxG7nGdrY8w/ZL1S1074&#10;dyeArnT49G8YeDZvsGv2IkaQzXD5kF+Hb5pEusmYO3JLuDypqrrfhHRfDv7XngC/0zS7WyvtW0Dx&#10;Hc6hdQxAS3Ugl0lQ0jdWwOBk8DgYrD6vT9tOk29E2vOyv9zDmdkzvYfjp4HuPG//AAiUet7tZ+1t&#10;p4/0ScWrXSpva2W62eQZwoJMQfeMH5eK6Xxb4w0XwJoNzrfiDUoNK0u32+Zc3DYGWYKqgdWZmIUK&#10;ASxIABJr5D0fVrSTwN4c+Fgm3fEyx+J32+60oKftUcCa9JfyXzLjPkvaksJT8reYFzk4r2j9piOT&#10;Tbn4Y+Krq2mvPDXhnxTHqOsxwRNKYYWtLmCO6ZFBJWGaaJzgHaAW/hzW1TB041YwT3v87bNevQXM&#10;7HS2P7Q3gO+0/wAQ3Z1e5sP+Ef06TV9RtdU0q8sbuGyRWZrgW88SSvGAp+ZEYE8DJIFaE3xq8F2/&#10;woHxKk1xF8Em0W+GqeRL/qmIUfutnmbtxC7Nu7PGM8V4r8dvi74H+Jnw4+Jtt4Tgs/GFxZ/D/Xnn&#10;8WaYsc9tpyvbcWv2kZ+eUjcYkYkCHLAfLXmPiC3uYfC/ir4QmCQaNYaZe/EBGKnymsJLJpY4s9Aw&#10;1WSWQD+7b1vDAU5wU2nF31Ttt16ef/ADmdz7i0XWLTxFo9hqunzfaLC+gjurebay743UMrYIBGQQ&#10;cEA1hfDn4oeF/i1ot1q3hLVo9Z0+1u5LGWaON0CzJgsuHUEjDKwYDDKysCQQa8h8a+MNU8Kfsg+F&#10;rTw46r4u8RaPpfh3Qt7FQL27hjiSTIBwI1LzE4OBETXOfCHTdf8AgP8AHTSvDet6Dovhvwx4y0OD&#10;TtNg0bWJtSjGo6ZAEUu8lrb7GlswBgK2fsfXtXPTwUalOcr6p6K61S3HzWZ9AaX8UPD2vfDu08c6&#10;VPeat4bu7Zbu3m0/TLq4nmiYgApbJGZmPPQJkDJIwK57wX+0V4M+IGvS6PoY8SXF7BdNZXBuPCWr&#10;W0NrOsYkMU00tqscLbGQ4kZTh1/vDPmH7Evxl8AXH7P/AMLfCcXjnw3L4pGkQwHQ01e3N95iqSye&#10;QH37gASRjIwa7D9nD/kZfjl/2UC4/wDTbp9VLCU6UqsakX7u2ttL27ai5m7WO1/4XN4O/wCFUt8S&#10;v7Y/4opbI6idU+yzf8e46v5WzzO3Tbn2rL179obwZ4f8Uaz4embxBfarozRLqMekeFtU1GK1aSJZ&#10;kDy29tJGCY3Vsbuh5r5dbxbo/wDwwzP8Gft8X/C0m0uTwyPCWf8AiZG7MxiB8j7/AJXO/wA3GzZ8&#10;27Fd7Fb/ABS/4XN+0RdfDXU/DMd7DfaWy6br+lTztdSjSLYgJOl1GsWRwN0bjOMkDp0QwFFczqNq&#10;zdru2l0k9n3FzPoe93Hxm8GWvwvPxEbXoZPBogFz/akMckqlC+wAIqly+87NgXdu+XGeK3/Dd1o+&#10;tabDr+i/ZprTWoor5b63QL9rRo18uQnALfu9gBPOAB2r408K6kPGPhz4SfDv4apH4nm02+u/GXii&#10;08UXbaVJHcQXrube68qCbyZDqM5kEQjYYtcA7cMfUv2X/FzfDux1/wCFfjWfSvD2s+GdYS10q0XU&#10;fNhmsL3fPYQwSypE0xQCaAARqf8ARulYV8DGnSlOD1T268t7XtuNSuz6C1jVrPQNJvdT1G4S00+y&#10;ge5uLiThYo0Us7H2ABP4VzekfFvwnr3wxk+IVhqwuPCEdnPfvqH2eVSsMO/zSYiokDL5bgoV3ZUj&#10;GeK84/a1vtT1/wAL6B8NfD9vbXut+ONQFnJa3d09rE2nQL9ovt8qxyFFeJBAWCNg3C8GvJ9Q1LxB&#10;4F8P/tGeAfFemaZoh1zwvqvjLQ7TSdRkvrdUltpIr+JZZIIDkXAWYr5fH2s8mooYKNWipt6t7XW1&#10;0m7b/wDDMblZn0h4O+OPhnx5qNlZ6RaeKCbxDLBc3/hHVrK1ZdhcMbie1SIAqOMsNxIAySBXb6hq&#10;FtpNhc317cR2lnbRNNPcTOEjijUFmZmPAAAJJPTFeZfArwTrOg+E/DV/ffEDxH4jtJdGt1TS9Tt9&#10;NS2iJiQgqbezilyoGBukIwTnJwRJ+1H4f1TxV+zp8RtJ0a3lvNSutDukhtYATJcfuyTEoHUuAVA7&#10;lsVz1KVH6wqVN+7e1/n5qP8AXUabtdmr4N+OXgjx7FqUmk60VXT7Vb+5/tKznsCtqwYrcgXCIXhI&#10;VsSrlDg/NUPhH4/eBPHP20aTrUh+yWJ1R/t1hc2XmWY/5eYvPjTzof8AppHuXkc8ivmv46axB+0M&#10;3iu9+Fcy+JLez+GWrWF02nKzK09zcWkkNi2OkxjtrkGL767gCBuGU1T4pX3jW/i+HWgePl+JPhvx&#10;lp0OmXl3DYQWw0WeW4iWa2QwImzdY/2hIIJd0sf2Ubm5r0v7PpuHMm79r7eunXpt8yOZ3Poq+/aU&#10;+HWm3lvbXOvyRGWK1lknOnXRt7QXKq1uLqYReXas6uhCzMjYYcc1oeI/jr4H8J+LB4b1XW/s2qB4&#10;I5ttpPJb2rznEC3FwiGKBpDjaJXUtkYzkV4V8afil8MvFHiXxN8H18V+D/AulTTxSeNtU1DULWwm&#10;uMpGDaQI7KZZ3ijjjeYgrEgCgs4Cpz/xS1my0fwr+0h8Pr+Uf8J14y1VpfDmmsD9o1VLnT7OC1kt&#10;xjMixyxMrFciPyiWwOamGApy5W01f8rrXbpe/XTsHMz6x8QfEDw74V17w9oeq6tBZ6v4guHtdLsW&#10;y0t1IkbSPtUAkKqoSWOFHAJywB5/xd8fPAngXxFLomta41tf26wvdmKyuJ4LFZTiJrqeONo7YOeh&#10;mZMjnpXC/HDwfo1j8V/gt4ij0y1HiG78Yx2txqnlD7RJEmj6mVj39QgOTtHGTnrXj3irxh4i+EXj&#10;T403Fr40OjeNLnxBHqvh3we2nQzHxTG9naxxIGdDNKpMbQf6OyeSY2Z8g1FHA0qii091f53t56f1&#10;oNyaPtyimqSygsNpxyM5xTq8N7mgUUUUgCiiigAooooAK8k/Z/8A+P34qf8AY7X3/om3r1uvJP2f&#10;/wDj9+Kn/Y7X3/om3rqp/wAKfy/MT3R63RRRXKMK8X/bAiSb4F3cciq8ba74fVlYZBH9s2WQR6V7&#10;RRW9Cr7GrGra9ncTV1Y/Pr4lJeah8MvEngO8jm+y/CAR2KvMDtla4v4U0x1J6smmhg3Xm4r9BaKK&#10;6MTivrCSStb9d/xElYKKKK4CgrzfVv8Ak6H4c/8AYreIv/SnSK9IrzfVv+Tofhz/ANit4i/9KdIr&#10;6Lh//kY0/n+RlV+BntFFFFfsx54UUUUAFFFFABUN1aQ3Sp50McxjbzI/MUNsYZwwz0PJ596mooA+&#10;VNI8B6x/w7VHh2fw7ff8JZF8MLnT4tKksX+3pctprp5CxFd4kLYXYBknAxXV/F7SNP0y48B6/PB8&#10;QdH12z0yaxj17wJpYv5YonWBns7mDyZyVlaNGVjCVRoiTJGSN30BRQB4J+zRZSfB/wCE/hHwl4gg&#10;utO8U+IrzWNUs9LvTLO0Zlup73yJrhVdVkSKVQxZssyvt3YNcE2max8XPjL4S8Qaf4Q8V+EPEsmm&#10;ahpvjIa+lzJpun28lmY1gspZgIXc3SW7CSyCh0R2k5OK+r5dOtJ763vZLWGS8t0eOG4aMGSNX271&#10;VsZAbauQOu0Z6VZoA+SfhTp/iDxG/wCzv4WufCOu6De/DOBm8Q3Wo6dLb2aSQ6TNpyx207AJciR5&#10;/MUwlwEQ7ipwK9U/ad/5FjwZ/wBjtoP/AKXxV7FXjv7Tv/IseDP+x20H/wBL4q5MX/u9T0f5FR3R&#10;6FRRRX4EemFFFFABRRRQAUUUUAec/Hy68ZRfDye18DaRf6prGoTx2U0ulz20V1Y2rk+fcw/aZYo2&#10;lVAQgLj52UnIUivmD4faf4ft/gh8XvDWteDvGHgvwTp/je28z+ypLKS4s4kaxOCYp5jth8pHndQf&#10;3bkozsG2/ctFelQxnsKfs+TqnfW+n4fgS43dz53+CPjzSdP8VfEW40/xrNrXwksY9NNh4g1zWHvL&#10;eK/kMq3MEN9O7GWMD7J1kYK8pUHqo5b42fFX4aeLfFHij4RHxZ4Q8EabcXEcvjfVtS1G1sZ7ncke&#10;bWBHZWlnkijjR52ysSAKCzgKn1B4g8P6f4q0mfTNVtxd2E5UywMzKr7WDANgjK5UZXoRkEEEitGr&#10;ji6ftXVcX9/a2r01fX1Fyu1jwXWvCOieHv2vPh/qGl6Xa2V9q+geI7m/uoYwJbqQS6SFaR+rYHAy&#10;eBwMV237Rv8Ayb38UP8AsVtU/wDSSWvRK87/AGjf+Te/ih/2K2qf+kktRTrOtWop/Zsv/Jr/AKjt&#10;ZM5nw1/yLulf9ekX/oArSrN8Nf8AIu6V/wBekX/oArSr+to/Cjwgr4N1fVNIuPhz8YNK/wCFstY6&#10;4fFPiF7fwCp0+4/tCQX8zR25tvJN26zMApVZOQx7cV95UVnUp+0tqCdj5q+Hfxc8L+CPiz8Wx418&#10;Q6L4W1i6utJuG028v445S39kWu9Yoy25wGyvyg5xWF8LtJvNL8ZfByS6s5tMt9R1Xxbqdjp9xGY5&#10;LazuJGmgRkPKHY6ttPI3YOCMV9ZUVHsHpd7DueSftU+FtI8QfAXx7ealpttf3Ol+HdUubKS4jD/Z&#10;5fsco8xAejAZAbqMnHWvS/D/APyAdN/69o//AEAVoUVvy+9zCCiiirEO/ZZ/4/PjB/2Oh/8ATRpl&#10;e7V4T+yz/wAfnxg/7HQ/+mjTK92r4TEfxp+rOqOyCiiiucYUUUUAFFFFABXxt8f/AADpms6z8S4d&#10;L+EetQ/FzVri3k8L+NNPhuLuOScW0McF4L7b5enCFo9skJZAywgjzPMxX2TRQB8Y/Gb4a/GJ/iFa&#10;+KT4U8N+LLiTxho40y7t9cvEkstNt5w6RSQLp7iBGkLyzzCR8Fl4YRoB6b+0/bz/ABO8F3ug+Gn1&#10;O48ReENd0PXNSsdLgZbv7OtykzG1eVRHLKIklZNpPzxheG4r6Bqtb6daWdzdXEFrDDcXbrJcSxxh&#10;XmYKEDOQMsQqqoJ7ADtQB8dLost9qmq6s9t8Xo/A2lalp9x4X1o2d3d69pN+1vdx386QXqSXctm0&#10;bwRFHhmBeRyqbBuX1j9k3wVqvhvSfH+uarDrNv8A8JV4nl1a0TxDhdQe3W1trZZrhAF8p5Wt3k8v&#10;auxXRdqY2j3aigDyC3/5O6vv+xGt/wD0vmr1+vILf/k7q+/7Ea3/APS+avX6ACiiigAooooAKzPF&#10;Gkya94a1bTIpvs8t7aTWyzf3C6FQ34ZzWnRQB8W/AHTfFXgCb4V6bDa/EW2vPD+lS2fj221qC8m0&#10;hYLexZI1sEKmGR/tCQeSLEFmi3eZljXX/HTQvBPiLxlqOr+Kvgzr3i+bUvDFvDomvafp13ezNIHn&#10;cWpgCD+zZ42lV1nfZ/rWDOhjxX1HRQB8j+JvG3jTS/Avgr4S+KYPGFpdv4Zs08YeNtF8Manq7SuY&#10;VSe1tJbW3lX7Q5D752wI1bKhnb5Od/aR+FHjzxB4I1XUPCHg3Sdb8E2Pha10vwjpD3l/Z6npsTCI&#10;zv8A2c1g7GdlWOIBpEaOONgQC8gP2zS0AeWfEjXl8R+A/EXgnU/DkWv+LtQ8K3F3c+EbS/uILa+i&#10;ZTDLbxaj5KAbmbyw2EcBlYqoOa8A07W7X4S+MLzxx8MPhF4w0vwva+GmsNT8PW/hy8tH1TVpLmD7&#10;Ifs/lF5GgRbozXao42yABpTgV9krptouoPfrawrfSRLA90Ix5rRqWZULYyVBZiB0BY+tWaAPEf2b&#10;Vsr+bxTr93Nr2oeN9Ykt59c1DVvDGpaJbgKrrb2tml5BHughXeBtLNl2dyDIK539pb/kuXwQ/wB7&#10;W/8A0ljr6Qr5v/aV/wCS5fBD/e1v/wBJY66sL/Hh6ky2PP8A9oDwvq3iv/hXlto9xqVhND4phnl1&#10;LS4I5ZbKMWl0DKRJHJGFyyrl1I+YDqRXl0fhnxpF8O9N8A2XhubUtcl8Zzza5qeqGa0s9Tt4Jvtp&#10;upLhYpdguf8AR49qIV3NLGoAQ4+qaK+xlRUm3c57nkP7Otj4l8MWPivwt4k0ZNK/s3WZrrTWs5pL&#10;mya0uybhY4Z3iiMnlSPLGRsBUKoxggn1r9jP/kn/AIx/7HjxB/6XyVJUf7Gf/JP/ABj/ANjx4g/9&#10;L5K8jM48tKEfM0hue+UUUV82bBRRRQAUUUUAFeKfDf8A5Om+NX/YL8O/+gXte118zWd349tf2qfi&#10;7/whWleHNSVtL8P/AGv+3tSuLModl5s8vyreXdn5s524wMZzwAfTNFeSf2r8dv8AoV/h3/4Ul/8A&#10;/IFH9q/Hb/oV/h3/AOFJf/8AyBQB63RXkn9q/Hb/AKFf4d/+FJf/APyBR/avx2/6Ff4d/wDhSX//&#10;AMgUAet0V5J/avx2/wChX+Hf/hSX/wD8gUf2r8dv+hX+Hf8A4Ul//wDIFAHrdFeSf2r8dv8AoV/h&#10;3/4Ul/8A/IFH9q/Hb/oV/h3/AOFJf/8AyBQB63RXkn9q/Hb/AKFf4d/+FJf/APyBR/avx2/6Ff4d&#10;/wDhSX//AMgUAet14J+0x/yO3wX/AOxivP8A00X1dB/avx2/6Ff4d/8AhSX/AP8AIFeK/tCal8YX&#10;8X/CU6j4e8DwzLrt2bRbXXryRXk/su83CQtZLtXZvIIDHIAxgkjpw/8AGh6ilsem0V5p/aXxi/6F&#10;7wP/AOD68/8AkKj+0vjF/wBC94H/APB9ef8AyFX23P5M5rHpdFeaf2l8Yv8AoXvA/wD4Prz/AOQq&#10;P7S+MX/QveB//B9ef/IVHP5Mdj0uivNP7S+MX/QveB//AAfXn/yFR/aXxi/6F7wP/wCD68/+QqOf&#10;yYWPS6K80/tL4xf9C94H/wDB9ef/ACFR/aXxi/6F7wP/AOD68/8AkKjnXZhY9LorzT+0vjF/0L3g&#10;f/wfXn/yFR/aXxi/6F7wP/4Prz/5Co512YWPS6K80/tL4xf9C94H/wDB9ef/ACFR/aXxi/6F7wP/&#10;AOD68/8AkKjn8mFj0uivNP7S+MX/AEL3gf8A8H15/wDIVH9pfGL/AKF7wP8A+D68/wDkKjn8mFi7&#10;8Y/+QV4T/wCxy8Of+na1r6Wr4m+K2ofFdtN8M/a9B8GxoPFegmIwa3duTKNTtvLVs2gwpfaGIyQC&#10;SASMH6D/ALU+OH/Qs/D/AP8ACivv/kGvxDjyDq4yk00vd6u3U9HDaRZ6tRXlP9qfHD/oWfh//wCF&#10;Fff/ACDR/anxw/6Fn4f/APhRX3/yDX5j9Xf80fvR2XPVqK8p/tT44f8AQs/D/wD8KK+/+QaP7U+O&#10;H/Qs/D//AMKK+/8AkGn9Xf8ANH70Fz1aivKf7U+OH/Qs/D//AMKK+/8AkGj+1Pjh/wBCz8P/APwo&#10;r7/5Bo+rv+aP3oLnq1FeU/2p8cP+hZ+H/wD4UV9/8g0f2p8cP+hZ+H//AIUV9/8AINH1d/zR+9Bc&#10;9Woryn+1Pjh/0LPw/wD/AAor7/5Bo/tT44f9Cz8P/wDwor7/AOQaPq7/AJo/eguerUV5T/anxw/6&#10;Fn4f/wDhRX3/AMg0f2p8cP8AoWfh/wD+FFff/INH1d/zR+9Bc9Wry39qj/k2f4r/APYq6n/6SyVH&#10;/anxw/6Fn4f/APhRX3/yDXnH7SWpfGKT9nv4lrqfh7wPDpzeG9QFzJaa9eSTJF9mfeUVrJQzAZwC&#10;wBPcda6MNQarwfMt11XdEt6H07RXlP8Aanxw/wChZ+H/AP4UV9/8g0f2p8cP+hZ+H/8A4UV9/wDI&#10;NZyw87v3l94+Y9Woryn+1Pjh/wBCz8P/APwor7/5Bo/tT44f9Cz8P/8Awor7/wCQaz+ry35l96Hc&#10;9Woryn+1Pjh/0LPw/wD/AAor7/5Bo/tT44f9Cz8P/wDwor7/AOQaf1eX8y+9CuerUV5T/anxw/6F&#10;n4f/APhRX3/yDR/anxw/6Fn4f/8AhRX3/wAg0/q83rzL7w5kerUV5T/anxw/6Fn4f/8AhRX3/wAg&#10;0f2p8cP+hZ+H/wD4UV9/8g0nhpr7S+8OZHq1FeU/2p8cP+hZ+H//AIUV9/8AINH9qfHD/oWfh/8A&#10;+FFff/INH1eW/MvvQ7nq1FeU/wBqfHD/AKFn4f8A/hRX3/yDR/anxw/6Fn4f/wDhRX3/AMg0fV57&#10;cy+8Vz1aivKf7U+OH/Qs/D//AMKK+/8AkGj+1Pjh/wBCz8P/APwor7/5Bo+rTX2l94cx6tWd4g8P&#10;6f4q0mfS9Ut/tdhOVMsDMyh9rBgDgjK5UZXoRkEEEivOv7U+OH/Qs/D/AP8ACivv/kGj+1Pjh/0L&#10;Pw//APCivv8A5Bo9hNbSX3hdHq1FeU/2p8cP+hZ+H/8A4UV9/wDINH9qfHD/AKFn4f8A/hRX3/yD&#10;QsPL+ZfeguerUV5T/anxw/6Fn4f/APhRX3/yDR/anxw/6Fn4f/8AhRX3/wAg0/q819pfeFz1aivK&#10;f7U+OH/Qs/D/AP8ACivv/kGj+1Pjh/0LPw//APCivv8A5BpfV57OS+8OY9Woryn+1Pjh/wBCz8P/&#10;APwor7/5Bo/tT44f9Cz8P/8Awor7/wCQaf1edviX3hc9Woryn+1Pjh/0LPw//wDCivv/AJBo/tT4&#10;4f8AQs/D/wD8KK+/+QaFh5vaS+8fMj1aivKf7U+OH/Qs/D//AMKK+/8AkGj+1Pjh/wBCz8P/APwo&#10;r7/5Bpewk95r70F0erUV5T/anxw/6Fn4f/8AhRX3/wAg0f2p8cP+hZ+H/wD4UV9/8g0fVpPXmX3o&#10;Lnq1FeU/2p8cP+hZ+H//AIUV9/8AINH9qfHD/oWfh/8A+FFff/INP6tPdyX3i5kerUV5T/anxw/6&#10;Fn4f/wDhRX3/AMg0f2p8cP8AoWfh/wD+FFff/INH1ab15l94XR6tRXlP9qfHD/oWfh//AOFFff8A&#10;yDR/anxw/wChZ+H/AP4UV9/8g0fVprXmX3hzI9Woryn+1Pjh/wBCz8P/APwor7/5Bo/tT44f9Cz8&#10;P/8Awor7/wCQaTw8+sl947o9Woryn+1Pjh/0LPw//wDCivv/AJBo/tT44f8AQs/D/wD8KK+/+QaP&#10;q8/5l96Fc9Woryn+1Pjh/wBCz8P/APwor7/5Bo/tT44f9Cz8P/8Awor7/wCQaPq8/wCZfeguj1ai&#10;vKf7U+OH/Qs/D/8A8KK+/wDkGj+1Pjh/0LPw/wD/AAor7/5Bo+rT/mX3j5kegeKNFvPEGizWVjr2&#10;oeGrmQqV1LS47Z548EEhRcQyx8gYOUPB4wea5rwz8OvEGg63b3198UfFniO1i3b9M1O10hLebKkD&#10;cbewikGCQw2uOVGcjIOJ/anxw/6Fn4f/APhRX3/yDR/anxw/6Fn4f/8AhRX3/wAg1vGFWEXTUo6+&#10;l/8AMnR6nq1FeU/2p8cP+hZ+H/8A4UV9/wDINH9qfHD/AKFn4f8A/hRX3/yDWH1ef8y+9DuerUV5&#10;T/anxw/6Fn4f/wDhRX3/AMg0f2p8cP8AoWfh/wD+FFff/INHsJ/zr/wJDuerUV5T/anxw/6Fn4f/&#10;APhRX3/yDR/anxw/6Fn4f/8AhRX3/wAg0vq8ukl96FzHq1FeU/2p8cP+hZ+H/wD4UV9/8g0f2p8c&#10;P+hZ+H//AIUV9/8AINH1aV7cy+9D5j1aivKf7U+OH/Qs/D//AMKK+/8AkGj+1Pjh/wBCz8P/APwo&#10;r7/5Bo+rS/mX3oLnq1FeU/2p8cP+hZ+H/wD4UV9/8g0f2p8cP+hZ+H//AIUV9/8AINH1d/zL70Fz&#10;1aivKf7U+OH/AELPw/8A/Civv/kGj+1Pjh/0LPw//wDCivv/AJBo+rS/mX3oXMerV5J+z/8A8fvx&#10;U/7Ha+/9E29S/wBqfHD/AKFn4f8A/hRX3/yDXmHwP1H4wLefEn7D4e8DysfF94bn7Rrt4gWbyoNy&#10;pizO5MbcMcE5PA79NPDv2c1zLp1XcV9UfUtFeU/2p8cP+hZ+H/8A4UV9/wDINH9qfHD/AKFn4f8A&#10;/hRX3/yDXL9Xf80fvRVz1aivKf7U+OH/AELPw/8A/Civv/kGj+1Pjh/0LPw//wDCivv/AJBp/V3/&#10;ADR+9Bc9Woryn+1Pjh/0LPw//wDCivv/AJBo/tT44f8AQs/D/wD8KK+/+QaPq7/mj96C56tRXlP9&#10;qfHD/oWfh/8A+FFff/INH9qfHD/oWfh//wCFFff/ACDR9Xf80fvQXPVq831b/k6H4c/9it4i/wDS&#10;nSKo/wBqfHD/AKFn4f8A/hRX3/yDXAapqXxk/wCGjPATN4d8DDUh4c14QRDXrwwtGbjS/MLP9iyG&#10;BEe0BSCC+SMDPv5FRccwpvmT36+RlVfuM+taK8k/tX47f9Cv8O//AApL/wD+QKP7V+O3/Qr/AA7/&#10;APCkv/8A5Ar9eOA9boryT+1fjt/0K/w7/wDCkv8A/wCQKP7V+O3/AEK/w7/8KS//APkCgD1uivJP&#10;7V+O3/Qr/Dv/AMKS/wD/AJAo/tX47f8AQr/Dv/wpL/8A+QKAPW6K8k/tX47f9Cv8O/8AwpL/AP8A&#10;kCj+1fjt/wBCv8O//Ckv/wD5AoA9boryT+1fjt/0K/w7/wDCkv8A/wCQKP7V+O3/AEK/w7/8KS//&#10;APkCgD1uivJP7V+O3/Qr/Dv/AMKS/wD/AJAo/tX47f8AQr/Dv/wpL/8A+QKAPW68d/ad/wCRY8Gf&#10;9jtoP/pfFU/9q/Hb/oV/h3/4Ul//APIFeV/tEal8ZZPDvhIal4d8CwxDxfopiNrr97ITN9tj8tWD&#10;WS4QtgFhkgZIB6Vy4rWhNeT/ACKjuj6Poryn+1Pjh/0LPw//APCivv8A5Bo/tT44f9Cz8P8A/wAK&#10;K+/+Qa/DPq7/AJo/ej0rnq1FeU/2p8cP+hZ+H/8A4UV9/wDINH9qfHD/AKFn4f8A/hRX3/yDR9Xf&#10;80fvQXPVqK8p/tT44f8AQs/D/wD8KK+/+QaP7U+OH/Qs/D//AMKK+/8AkGj6u/5o/eguerUV5T/a&#10;nxw/6Fn4f/8AhRX3/wAg0f2p8cP+hZ+H/wD4UV9/8g0fV3/NH70Fz1aivKf7U+OH/Qs/D/8A8KK+&#10;/wDkGj+1Pjh/0LPw/wD/AAor7/5Bo+rv+aP3oLnq1FeU/wBqfHD/AKFn4f8A/hRX3/yDR/anxw/6&#10;Fn4f/wDhRX3/AMg0fV3/ADR+9Bc9Wrzv9o3/AJN7+KH/AGK2qf8ApJLWb/anxw/6Fn4f/wDhRX3/&#10;AMg1wnx61L4yP8DPiKuoeHfAsVgfDmoi4kttfvXlWP7LJvKK1koZgM4BIBOOR1row1BqtB80d11X&#10;dCk9Dp/DX/Iu6V/16Rf+gCtKvJPD+o/F8aDpvl+H/BJj+zR7S2u3gJGwYyPsfWtD+0vjF/0L3gf/&#10;AMH15/8AIVf1lGfurRnh2PS6K80/tL4xf9C94H/8H15/8hUf2l8Yv+he8D/+D68/+Qqr2nkwsel0&#10;V5p/aXxi/wChe8D/APg+vP8A5Co/tL4xf9C94H/8H15/8hUc67MLHpdFeaf2l8Yv+he8D/8Ag+vP&#10;/kKj+0vjF/0L3gf/AMH15/8AIVHtPJhY9LorzT+0vjF/0L3gf/wfXn/yFR/aXxi/6F7wP/4Prz/5&#10;Co512YrHpv7LP/H58YP+x0P/AKaNMr3avj79m7UvjEl38VP7M8PeB5mbxcTdfa9evIwk39l6f8qb&#10;bJty7PLOTg5LDGACfZv7V+O3/Qr/AA7/APCkv/8A5Ar4jEfxZerOlbHrdFeSf2r8dv8AoV/h3/4U&#10;l/8A/IFH9q/Hb/oV/h3/AOFJf/8AyBXOM9boryT+1fjt/wBCv8O//Ckv/wD5Ao/tX47f9Cv8O/8A&#10;wpL/AP8AkCgD1uivJP7V+O3/AEK/w7/8KS//APkCj+1fjt/0K/w7/wDCkv8A/wCQKAPW6K8k/tX4&#10;7f8AQr/Dv/wpL/8A+QKP7V+O3/Qr/Dv/AMKS/wD/AJAoA9boryT+1fjt/wBCv8O//Ckv/wD5Ao/t&#10;X47f9Cv8O/8AwpL/AP8AkCgD1uivJP7V+O3/AEK/w7/8KS//APkCj+1fjt/0K/w7/wDCkv8A/wCQ&#10;KAI7f/k7q+/7Ea3/APS+avX6+UodS+M3/DUV448OeBf7V/4Q2AND/b975Hk/bZsMH+xbt+7I27cY&#10;wc9q9S/tX47f9Cv8O/8AwpL/AP8AkCgD1uivJP7V+O3/AEK/w7/8KS//APkCj+1fjt/0K/w7/wDC&#10;kv8A/wCQKAPW6K8k/tX47f8AQr/Dv/wpL/8A+QKP7V+O3/Qr/Dv/AMKS/wD/AJAoA9boryT+1fjt&#10;/wBCv8O//Ckv/wD5Ao/tX47f9Cv8O/8AwpL/AP8AkCgD1uivJP7V+O3/AEK/w7/8KS//APkCj+1f&#10;jt/0K/w7/wDCkv8A/wCQKAPW6K8k/tX47f8AQr/Dv/wpL/8A+QKP7V+O3/Qr/Dv/AMKS/wD/AJAo&#10;A9boryT+1fjt/wBCv8O//Ckv/wD5Ao/tX47f9Cv8O/8AwpL/AP8AkCgD1uvm/wDaW/5Ll8EP97W/&#10;/SWOu1/tX47f9Cv8O/8AwpL/AP8AkCvBP2gNQ+Lcnxg+ELaloHguHUFbV/sUdrrl3JFJ/oyeZ5rN&#10;ZqUwuMbVbJ64611YXStD1FLY9eorzT+0vjF/0L3gf/wfXn/yFR/aXxi/6F7wP/4Prz/5Cr7XnXZn&#10;NY9LqP8AYz/5J/4x/wCx48Qf+l8lecf2l8Yv+he8D/8Ag+vP/kKu9/Yfa9f4V+Jm1KO3h1E+M9dN&#10;xHayNJEsn22TcEZlUsoOcEqCR2FeJmkrwjp1NIbn0NRRRXzZsFFFFABRRRQAV4p8N/8Ak6b41f8A&#10;YL8Of+gXte114d4D+0f8NN/HH7J5f2r+yPD3lednZv8ALvtu7HOM4zigD3GivCP2arzxevjT4z6T&#10;4y8UN4p1HS/ElrFHOkJt7aBJdJsZzDbwlm8uNWmYAbiT95iWYk0/2qPCvi9vDuveKNBv/Fupz2Wk&#10;mHR9B8J6j/Zv2K8Amd9QuX89PtSDEKiDZJja2IpC52gH0HRXk3ib4jFf2WdR8b2Piuxgmk8ItqVr&#10;4na3f7MJmtN8d15IUtt3lW8vaW/h2k8V5V+zD4g8TWfxYbQNfg8Y+Gob3wlb6iNF8das2p3N9eJM&#10;FuLu2k8yURRqJI1eHdGQZYz5MeOQD6uooooAKKKKACiiigArwT9pj/kdvgv/ANjFef8Apovq97rw&#10;T9pj/kdvgv8A9jFef+mi+rpw38aHqTLYfRRRX3RzBRRRQAUV8l6XqniHwPe6K/j+/wDHPhXxWNVh&#10;W78UPcSan4Zv1e4C+T5CTeVbRyqwjUtFE0bMpLEg5brmv+LtYht7PSvFWo6bqMnxdvNPt7hrmRkE&#10;MdncyR28i5+a33xpmLoQOMHBHJ9YXYqx9bUV4VpnxSbVvjToV1dXlxpGlQ+DNXudW0qac+VaXdve&#10;2SS+Yo+UtHmUB8cqxKna3PB/s2/HmHxJ8TLeC88bWmv/APCe2FxrNpo8eqx3T6JPDO7LaeWrkw7r&#10;OSElSB89tMepNU68U7BY+saK+I/hrrGpeIvgt4L1Dwte/EzUvijdGzdr2+m1uXSnPnr5zTNdE2TQ&#10;+Xvzsyf7nOK9s+GvxY0bwva+OZ/G3jKx0mEeM9TsrGTX9USFRGhTEURlcfKoP3V4GelEaylbQLHu&#10;FFeWfDnXL3UvjV8V7SXUJ7vTrQ6SbOB5meGEPaFmMa5woY8nHU816nW0ZcyuIKKKKsRwPxj/AOQV&#10;4T/7HLw5/wCna1r6Wr5p+Mf/ACCvCf8A2OXhz/07WtfS1fhHiB/vtL/D+p6mF+FhRRRX5WdgUUUU&#10;AFFeEaldeNdP/a08K2uoeJkk8NapoGtyWeg2cDRwQmCXTwk05LkzSnz35wqoOFGSzNzXh2HxP8L/&#10;ANoLwToWra74n1C11iwvYdQ1rWr3zdP8QaiIUnWOytBLILEoFuCFIiBWMqPN+/XpxwTlFNTWsb/n&#10;/kRzH05RXyf8Go/Fvw/8S+Bo/ibo+vWHibxS13Bb6lJ48v8AVbVL8xTXBt7jTzILaNfKSXy/KMij&#10;yhyrEGt7wjo+seF/jh4R8P6T428QeNNUs7S4n8f3V9eyy6eBJATb7bdnaK0mefY0cMOCIVfduBVj&#10;VTBKDaU+l/J/O79PUOY+kqK8J+Gt140tf2m/HmleKfEq6xat4a0vUbLTrOFoLOwEl5qEexELMWcr&#10;AhaVuWPZVCqPdq4q1F0ZKN73Sf3q5SdwooornGFeW/tUf8mz/Ff/ALFXU/8A0lkr1KvLf2qP+TZ/&#10;iv8A9irqf/pLJXXhf94p+q/NClszx74seH9F8Qftg3ya18JP+FspH4EsDFa/ZdMn+xsdQvsv/p88&#10;Sjd0yhJ45FUYfA+u+AdF+DFhrdp/ZC3HxXmvdO0IXIuBpFlLY6k0NoHUlTsHOFJVd21SQor6mj8F&#10;6ND40uPFqWePEFxp8elSXnmv81tHJJKkezdtGHlkO4DJ3YJwABn/ABE+F/h74pWGmWniG3vJU0y+&#10;XUrKbT9SudPnt7hY5IxIk1vJHIDslkXG7HzdOleqswjzRhJe6lZ7vo1or26+Rny9Tyf9rzxRYS6X&#10;4Q+Ht9b6leWfi7VF/teDSdNur+f+ybUrNdfuraN5SsjeRbkheBcEkjrXmun/ABa1W6/ZDutGXU9V&#10;0jV/Dev2HgvWNVureawv7fT2vreFb0pKqSxPJYzRyb2VWVnZuCua+k/B/wAFfCvgfxI/iDT49Wu9&#10;ba0awF9rWvX+qypbs6u0aNdTybFLIjELjJUVem+FfhS61bxTqVxosFzc+KLWGy1pZy0kN9DErpGs&#10;kTExkhXZchckYBJAGIhisNSpxpqLfK0793fXT08+g+VvU4qL4OfDD4V+MvCWraOkHgTVpbmSxhj0&#10;uRbca4zQSMYLpSD9pIVGlDN84aLO7G4H5w8EfGK1j+NmlfF1ovECWfjDxBceHbuW40HUItOj0WTy&#10;4NKnF28ItiDPbpJlZD/yEZOuCB9RaX+zb8PtIklki0i8uJWsZtNikv8AWb67e0t5U2SR2rSzMbYM&#10;p2/udhxXRax8KvCuv/Df/hAb7R45fCIsotPXTVlkjVIIgojVXVg6ldiYYMGBUHOaKeMowup3ndWb&#10;20/Hy+7cHF9DzH9rDw/pfiq4+DWka3ptnrGlXXj61S4sb+BJ4Jl+wX5w6OCrDIHBHavLvj14U0b4&#10;S6t4z8P+BtOttC0PX/hb4mvdX0LS4xBZwyW0cK210sK4SN28+aMlQNwAznaMfT/xA+Fvh34n6Zpd&#10;j4ggvZotLvU1CymsdTurG4guEjeNZFmt5EkB2SuPvc7uaytN+AvgjS9J8SaeulXF4niOybTtWutS&#10;1O7vby7tmRkMTXU0rzBNrvgBxgsSMHmjD42nRhBSbfLfTpq99916BKNzyv4A/B2LSF8G6xN8EPhX&#10;4eWOximHiHRbsS6pGxg+WRUOlxfOxIDfvhgMxy2MHS/a88UWE2l+EPh7fW+pXln4u1Rf7Wg0nTbr&#10;UJ/7JtSs11+6to3lKyN5FuSF4Fwckda73w38A/C3hK+0+50298XL9gKm3t7nxprNzbKFGFUwS3bR&#10;soH8LKR7V1TeCtGbxsvi5rPd4hXTjpS3jSudlqZBK0apu2DLhSWA3HaoJIUATUxlKWJVd3aXqtem&#10;7l/XQFF2sfIXhf4h3Xjj4Z/DD4d6tfarZ2lp41PgzxJNeQ3GnXl5awWlxPYrKkixzRi7RLPduClt&#10;7r/EQfRPi54Z8Lfs8eGPGmu/DYReFPGLeENUubPwzpASKzvDAiP9sa0C7WlhLL84wSJCrbsjHruu&#10;fBLwR4mvvEt3qmgQ3s3iSK1i1TzZJCtx9mz9nfbu2pJHu4kQBxhfm+VcO8F/Brwl4B1K91LStPuJ&#10;dVvIBaz6jq2o3OpXTQA5EImuZJHEeedgYLnnFXLG0HJSiml/L0d9dfy22DlZ4F8WvhR4H+F/7Neo&#10;/ETweEtPGek6XFq+m+NIpWk1HUrohGjE9wSWuFuHYIY3LKwlwB0x2/7akUupfsv67HNYW9zNcXmj&#10;K9jdtiGRm1S0zG52t8pJ2k7W4J4PSuw0v9m74d6NqdleWugSLHYXAu7LTZdRupdNs5gcrJBZPKbe&#10;JlJyCkYKnkYrq/H3gLQ/id4VvPDfiO0kvdHu2ieWGG5ltn3RSpLGyyRMrqVeNGBVgeKy+tw9pTk2&#10;3yyvd720036D5XZnm/wm+Fdt4G8SXGrXPwe+GPw9WK0kC6x4TuxLddVzG2dNttsZUMS3mHlVG05y&#10;PA9L8GD4UaT4b8R+KfC1prdlFqlper8avA2rxS6jepNcr5Ut4kqb5IJfMVJFR5k2SEoAApH1b4V+&#10;Dug+DdYTU7C/8U3Fwisgj1bxdq2owEMMHMNzcyRk+hK5HbFZOm/s1/DvR9Rt7q00OeKC2uReQaV/&#10;al42mQzB96yJYmU2yMr4YERjaQCMEVusdTVSUm207dH5/wB5v815E8rsfNHwj8cS/A7xJ8YdTRPt&#10;EPirWvEt5pto7fLPrNnq00Cwj/anS5tFA/6d2PrVbw3qE/wZ/Zh+IfhGxvL6617VvHV74UtbyytJ&#10;ru7eaby1ubpYolaR3SJbi4wikkpwK+sbj4E+BbpdOE3h+OX+zvEMviq13zzExanJI8j3AO/nLyu2&#10;w/IDjCjauJ9P+C/g3S/Elrr1to+zVbXUb3VoZjdTMEu7tBHcS7C5XcyDaOMKC23buObnmGHnNycX&#10;q038tgUWkfIFx4q02x+A/wAQPhnYW+qWVh4V8WeH7rQ4dZ0y60+dtIu9atJYQIrqOOUrFKLiAMVx&#10;iJOTmvtrxd4H8OfEDSRpfijQNL8SaYJFl+xavZR3UO8AgNskUruGTg4zya5v4hfAfwP8U7+S+8Sa&#10;PLd3r2Sae1xbX9zaSGBLmK6Rd0MiHKzwxyK33lIOCAzA6ngv4a6R4BmupNMvPEF01yqq41rxHqOq&#10;qAucbBdzyhDzyVwTxnOBXPiMVRrRU4Nxknf5u3XTtfYcYtPU+Xfgvb+DPgL+yhrfxN0nwVokXiyz&#10;udetLO6sdKiW9u5TrF1BaWgdE8xlZxBGEBPAUAcAVr/sf61afDzxxq3wxV9ee01HSrbxFZXev6Jf&#10;aY1xfqkcGqhBeQxM+6UQ3HyAgG5fpjFe/wBv8F/Btr4f0bQ49H26To+rnXrK1N1MVjvTPJceaSXy&#10;/wC9ldwrEqCRgDauNnXPAuh+I/EXh7XtQsfP1fw/LNLpt0sskbQNLGYpR8rAMrIcFWBHAOMgEazx&#10;9Kp7RTTfM279v5f6utxcr0Pirwl8LPBXhv8A4J96f8RdL0LSvDnjzSvC7azZeKNNtI7bUDfRBni3&#10;TIA8m91VGViQ4cgg5rU/aS8cX3jT4gztZWHiCTXPhvo1rq2mW+j6DqGoQv4gleK6NvLJbQyJHi2h&#10;WE+aVG2/fsCR9DeHv2WPhv4Zt9LtbTStUuNN0uRJbHStS8RalfWFu6NuRktZ7h4QVblfk4IBGDXe&#10;+F/BOi+DG1htHs/sj6xqEuq3zmV5GnupAoeQl2JHCIoUYVQoAAAxWrzGipubTm7tq+m9tOvS/wB4&#10;crseafF7xlpvxE/Y78deKNHl87S9Y8DahfWz99klhIwB9CM4I7EEV5N4B+FJ1C/+FOp+DPg2PhPJ&#10;pdxbahrHijGlWhvrMWziS32WVxI8wmZl4mChfvfeAFfR+m/CHwlpPw41DwFaaT5PhG+hu7afTBcz&#10;FTFclzOisX3orGV8BSNucLtAGNy58L6bd+FpfDkkDjSJLI6e0Mczo3kFPLKiRWDg7eNwYMOuc81x&#10;QxkKNOVOmtG332at0dn8yuW7uz4k8EfGK1j+NmlfF1ovECWfjDxBceHbuW40HUItOj0WTy4NKnF2&#10;8ItiDPbpJlZD/wAhGTrggYd1b+CtM8J/FzU/EPwL/wCEmu7jxxr1lH43kttLjhtpJL6RImlu2nF1&#10;bxxsy5m8sKnUGvuDWPhX4V1/4b/8IDfaRHL4R+xRaeumrLJGqQRBRGqurB1K7FwwYMCoOc1No3w1&#10;8NaDoOtaLaaVGdK1q5u7zUbW5d7hLmW5ZmuC/mM2Q5Zsr05wABXb/aVBK8INPRb9E/K33aonkfU+&#10;U/jpDPreg/DP4M+J9V1zVr3TvDP9r6/rfh7SL/VZGvktTa2MpFrDJIA10ZrkM6gE2i85OK+jf2e/&#10;ig/xg+D/AIc8TXUD2erTQG21WyliaKS1v4WMVzEyMAyFZUcbWAOMcVo/Dv4O+EvhT9qPhnTZrJ7q&#10;3tbSWS4vri7cw2yFLeMNNI5CIrMAoIHzHua1vC3gXQ/BVxrk2i2P2F9b1B9Vvwsrsst06qryBWYh&#10;CwRchQATk4ySTw4nFUatL2cU7p3T73306fe9kUk07nmX7Tn+s+Ef/ZQNL/8AQZ6+d/CXwt8FeG/+&#10;Cfdh8RdL0LSvDnjzSvC7azZeKNNtI7bUDfRBni3TIoeTe6qjKxIcOQQc19seJ/BmjeMjpB1iz+2H&#10;SdQi1Wy/eunlXMYYJJ8pG7G5vlbIOeRXAeHv2WPhv4Zt9LtbTStUuNN0uSOWx0rU/EWpX1hbujbk&#10;ZLWe4eEFW5X5OCARg1rhsbTo0VBtppp6dfJ6icW3c8J034e3HxE/aB+MV/d/CH4eeO7pbnRhLL4z&#10;uvJmtHbSbZmijH9n3WVyTn5l57d66r4r+Bb3/hb/AMB7Dw7Zab4T13RvD+vXenafpbkadb3MY03N&#10;sCsce63cNJET5anY5YKrAY9e1r9n3wdrnivWPEj/APCRadrGrtE9/NovirVdNS4aOJYo2aO2uY0y&#10;ERVztzxW9YfDLw/p+peHdREF5d6j4ftrmz0691DUrm7njiuDGZg8ksjNKWMMfzSFiNuARzW08wpv&#10;lkr6K1tf5bd7fghcrPDPhza+Evjx8cPilLrvhzT9d0qfQ/Dby6Tr1lFci1uo5NVjkjkjcMolicSI&#10;fQhsGvINP+F3gzQf2GfEHiLTPCOhad4gfV760bVrTTYYrtoV8SOixGVVDFAsaKFzgBFHQCvtXw/8&#10;NfDXhXxh4m8U6TpUdlr3iX7P/a11HI/+lGBXWIlC21SBI/KgFs/NniqDfBnwc3w9n8DHR8+Fp7iS&#10;6ksPtU3zSSXRunbzN+8ZmYvjdjnH3eKz/tCK92DaXuaeisx8vc+cZvhr/wAJz+0t8a7j/hVHw8+I&#10;fkXmkx/avGd15M1vnTIDsiH9n3OVPU/MvPY9az/2lL248C/Fh7PQpB4WsG8GaNo09zpREA0vT5te&#10;ht52hKgeWEhdgrKBsGCMbePrnR/Bmj6D4g1/XLCz8jVNekhm1GfzXbz3iiWKM7SSq4RVHygZxk5P&#10;NUta+GPhfxHrt9rGq6NBqN9faS2h3X2otJFNZM5doWiJ2EFiTnbnnGccULMY+0i5L3Urfl52Dk0O&#10;Gi+Dfww+FfjLwlq2jpB4F1aW5ksYY9LkW3GuM0EjGC6Ug/aSFRpQzfOGiB3Y3A/OHgf4w2sfxs0r&#10;4utF4gSz8YeILjw7dy3Gg6hFp0eiyeVBpU4u3hFsQZ7dJMrIf+QjJ1wQPqLS/wBm34faRJLJFpF5&#10;cStYzabFJf6zfXb2lvKmySO1aaZjbBlO39zsOK6LWPhX4V1/4b/8IDfaRHL4RFlFp66askkapBEF&#10;Eaq6sHUrsXDBgwKg5zSp4yhC6ned1a+2mvr5fcHK+h5D4d8D6B8a/jP8W0+IGl2viY+HdStNM0nR&#10;tWjE9tY2b2ME4njhbKiSWWWbMuN37oKCAuK5L4uaz4S0v4b+DPhPpOsa74w8O63r9xZam9tBdaze&#10;Q6XZXBlvbbFtG8zoriGzztYqsvzMcFq988YfBHwf461iPVtUsLyLVkthZtqGl6rd6fcywAkiKWW3&#10;ljaVASTtcsPmPHJq14X+EPg7wXq2n6loWhW+l3Wn6WdFtPs7OscFoZfOaNY92wFpMMz43MQNxOBS&#10;jjKUWpu7tay6XSt59ddg5WfKvhv4iXPjj4ZfDD4c6xfarY2Vt40PgvxLPdxXGm3l3awWk81isqyL&#10;HNELtEs92QrNvdf4jXp+veC9A+CXxy+EsHw/0218NL4mvL7TtX0PSUEFreWkdlLP9peFflEkUscI&#10;80DcRMVJO4CvVtZ+C3grxFfeJrzU9At76bxJFaw6qJndkuRb7vs7bN21ZE3cSKA4wvPyrg8G/Brw&#10;n4D1ibWNLsbqbWJYPsp1LVtSutSulhyG8pJrmSR0jyAdikLkDjgU6mNoyu4JpWenRt9X6Py6Aos8&#10;w+OXgrw94+/aV+DGleJ9B0zxHpZ0rxFKbLVrOO6g3qNP2tskBXIycHHGa8U/aA0Cz8Gab8aPAHhj&#10;T7V/Bq2vhLU10CRtun2V9caz5UkCrtYRRyxwwuyKpAyWC/Mc/Xfj74P+GPiXqmjanrcWppqWjpPH&#10;Y3uk61e6ZNCs3l+au+1mjZg3lR5DEj5frWdJ+z34Cm8D6v4SfRZW0fV7mO81BjqN19sup43SSOWS&#10;783z2dWijwxkyAgGccVWHx1OjGmpNuytbp8V7rXewOLdzn/hD8JYvB3imXUZPg18M/ATi1eOPVPC&#10;F0JrxmLL+6I/s22whGSTvPKqNpzkeW/GXStB1H9rXUpde+Ecnxbt7XwDZSrZw2GnXj2mL+9y6peT&#10;R5LAYxFuY4xjpX0D4V+Dug+DdYj1Owv/ABVcXKKyBNV8XatqMGCMHMNzcyRk+hK5HbFbkfgzRovG&#10;k/i1bPHiCfT49KkvPNf5raOR5Uj2Z28PK53Yz82CcACs/r0Y15VVd3Vuq/8Abm/xDl0sfG3gezVf&#10;Bnwq1qxih0zwtrHxcXUdE0OK5WYaNZvYXMQtW2krE/nrKxhUkRtKU6givZfHnibT/B/7VNl4g1Sc&#10;QaZo3w01m+vZf+eUS31i5J/CN8eu016DdfAnwJfWXiazm8PxtaeI79dV1GAXEyo94u3FzGofEEuU&#10;VjJFsYsoYktzVFf2b/h8dF13TLjRrrUodcjig1K41PVry8urqKN96QtczTNL5QbJ8sPtOWBBDEHS&#10;WOoznzyvs1a3R/PdfiLlex83fsy+PpfDHxa0O61e08QWN38VbO4u9ZXV9B1Cwt7bWlllureGOa5h&#10;SOTNpLJAPKZsiyj65BP2zcQLdW8sLl1SRShaNyjAEYyGUgg+4ORWJ4v8C6H48t9Ng1yx+2ppuoW+&#10;q2ZWWSJoLqFt0UisjA5BzxnBBIIIJFHgPwzceDfCen6Pdatd67cWwbfqF9K8kspZ2blnd2wN20bm&#10;YhVAJOM1xYyvSxElVgrPt+Xbpp8iopx0PDLqO3/Yt+E+v6lqXjBvEGoa1qqx6ZJ4jvGtrVL65Zm2&#10;u8krLHF5rzzPITv8sEM0jIpPkfwxttN8e/AH4w+BtF+JfhfxJrOpeN44rjWNX1SNoL9bl7MOxERb&#10;i4KXEcSLwx+RT8px93Vx158IfCGoaD4k0W60SK50zxFetqOp28ssjCe5Ij/eglsow8qMjYV2lARg&#10;81vRxsIxftE+ZtO+nR9hOLPOf2fbG18C+P8Ax14B/wCET8G6FqOm22n6m+peCdGGl219BcG4SNZo&#10;NzlJY2t5esjAq4Ixkiub+FXww8KfHPRfG/iT4haZBr3iQ+JdY01575iZdEhtrqSGCG1fObbbCkcm&#10;+PazNIXJJOa9y8CfDLw58NYb9NBspoZdQmE95eXl5Pe3Vy4UKpluJ3eR9qgABmIA4GKwfFX7PPgL&#10;xnrWo6pqej3AutTCrqS2Op3dnDqIVQoF1DDKkdx8oC/vVbgAdOKHi4SqTldq9teum/XqPldj5m1b&#10;ULDw/wDtLeDfH+jeIbnxNouh+DfD1lca5dTiWS/0y9vtQtHnldVUMRK9rOzgD/UscV1/wQuH8Sft&#10;d+JfGTuXj8SeF5LmyycgWMOo/ZrYr/syJB5497g173q/wX8Fa4urJeaBA0Wq6FH4auoYpJIo206M&#10;ylIFRGCxhTNJhkCsMjB+VcXdB+GHhjwvq2n6npWlLZ3mn6PFoFq6SyFYrGNgyQhS23AIHzY3e9aV&#10;cdSnBpJ35eX8v1EotM8E/bA1XVfhr4g8PeNPhxHJdfFa4tbrT10W3tvtA1XTEjaWV5Ywy5+zNtlR&#10;s5LN5Qz52K9d+Aeg+GtK+EOiN4S1Z9b07VIDqT+IGIa41K4n+eW7lJH+tdySQR8uAuAFAHT2vgPQ&#10;rPxvf+L47Hd4jvrOPT5b6WaSRhbxsWWKNWYrGu5ixCBdxwWyQDUHhX4b+HvBOj6rpWhWL6Zp2pXV&#10;xez28F1MFWWclpTF8/7kMxLbY9qhiSACSa5amIhKhGkr3Vte/l6Lp8xpO9z508O+AdH8P/EvTrn4&#10;V2U1z/whljqKeKfFsz75dfvGtmRLOeVQPtc4mKzyNjbEyBBtLFBl/CzwtpXh21/Zq8R6NuTxB46s&#10;5I/E2pwTMtzrCzaPPeSzXEgO53W4jjZWJym7apUHFe+fD79nnwZ8LZtNPhr/AISKwttOVltdPl8V&#10;6rc2MasGBH2WW5aEj5iQChwcEYIBq54O+BPgbwD4gOtaFon2O+CTRwB7yeaGzSVw8q20MjtHbK7A&#10;FhCqA45rtljqVmk29Oq30e+vnf5WsTyso/A34NT/AAb0vWLSfxRqPid9RvXvfNv3k/ctITJKqq0j&#10;j5pZJX3ffIZQ7OUDVQ/Z/wD+P34qf9jtff8Aom3r1uvJP2f/APj9+Kn/AGO19/6Jt6832kqkKk5b&#10;6fmabWPW6KKK4RhRRXkPwo1zUtR+N/xvsLvULq6sdP1TS0srWaZnjtkfS7d3Eak4QM5ZiFxkknrW&#10;9Om6kZST2X6pCuevUV8QeEfGPxA1a7+D9zpPiHVtR1FJ/HN9PptxfO0esR2urpHFbS72w2IGeOJm&#10;4jYoR8oIPufwj8fHx18dviHNZardX3hxvDvh290+2lkfyoDMdR8wrEx/du2xA4wDmMBuV4762Xzo&#10;qT5r2Tf3S5SVK57ZRRRXklhXm+rf8nQ/Dn/sVvEX/pTpFekV5vq3/J0Pw5/7FbxF/wClOkV9Fw//&#10;AMjGn8/yMqvwM9oooor9mPPCiiigAooooAKKKKACiivIfjp8O9E+JV7p9nc2+j+LPEFjYXVzpvgj&#10;xHqKwaZeFngR7yeJYZZHMIO1HCFVM5HDOrqAevUV4V+zP4gvv+GUdEnimvNS1rR7C806b7d88hvL&#10;OWaCSMHc29FlhZEbcSyKpJyTXingPSbX4f8Ahr9nHxv4UhE3jHxlpVxJ4hv0YtPrrSaHcXzy3Rz+&#10;9ZbqKIqWyU3bFwDigD7grx39p3/kWfBf/Y66D/6XxV4n8HvDml+EV/Zb8WaCo/4SXx1asPE+po5M&#10;+tLNo097LNdNn94y3MURVmyU3bVwDivbP2nf+RY8Gf8AY7aD/wCl8VcmL/3ep6P8io7o9Cooor8D&#10;PTCiiikAUUUUAFFFZniSPV5tCvY9Bns7XWGjK2s+oQtLBG56M6KyswHXaGXPTI61SV3a4GnRXyPo&#10;vjDxhY/s8yadeeLdRv8AxBqPxJuPCM3iRiEuY7d9fe1eSIcrE3khlQLxGSu37orsdB8P6+3jj4l/&#10;CzSPGuuWOl29nomrWeqX11LqN/ZRXM1yl3bx3EzmQF0szsdmYxmZmAO1Vr05YBw5k5bN/cmk3+KI&#10;5j6HorwT9mrXNWXxf8SvDGqnXtNTS7yzudO0DxRqB1HULS0mgwJWuvMlEkcssU21RLIUKMCRnaPL&#10;dR8aeL/AetWOq6y/jr/hOZfHkGnXsM/2n/hHX0m61IW0KwA/6KR9nlhK7M3AlBL/AChqI4CU6kqc&#10;Zaq1vO4c2lz7Nrzv9o3/AJN7+KH/AGK2qf8ApJLXiiL4r8B/EG48W/ETRPEA0TUfGhsbC+tfH18I&#10;7OCa5W308vpUUgtjbuTFuyzNmU748A17X+0Z/wAm9/E//sVtU/8ASSWmsP7CvSs7ptel7q63YXum&#10;cz4a/wCRd0r/AK9Iv/QBWlWb4a/5F3Sv+vSL/wBAFaVf1lH4UeGFFFfEGta94lj8G/E3xHa2nxIb&#10;VNL8U6ytv4osvEbS6Zp9vBfyAE2DXvzxwxqcxi2IIXAP8QzqVPZ20A+36K+e/CXh+1+LXxV+Kk93&#10;4k8TGxs7rTV0s6T4kv7KCGKXTLeUskMUyx/Mzl/mQ5LHNZHw7+IPiTXPF/wr0/UtZuryS21PxRot&#10;9cI5jj1QWTtDDPIi4VmwgbpgMWIxmpVba63HY+m6K8m/ajl8V2fwS8X3/hbXk8OS6fo99fXF5HCX&#10;utsVu7qkDbgI2ZlAMnJUZ2gNhh6XocjzaLp7uzO7W8bMzHJJKjJJrbm97lsIvUUUVYh37LP/AB+f&#10;GD/sdD/6aNMr3avCf2Wf+Pz4wf8AY6H/ANNGmV7tXwmI/jT9WdUdkFFFFc4wooooAKKKKACivnX4&#10;/eF72P46fAzxFN4i1KWzbxf9hg0JWRLKHOkak7ylQu6SUmNQGdiFAIUDcxPOftFfC3w94g8Tarpf&#10;h+K51/41+Jpre60rVZpA0vhG1j8uP7VHKoBtbdDG7hMlp5XdfnBIQA+raK+LPjj4EXSfFnxe+Muq&#10;aL8LPiLo3h1rVn0jWtNGo6na21paRPNbLcMQlnOTJJKqGOTf5kWSuRX1b470Pwp4s8F3kfjPRtM1&#10;rw1HF9turTXLKO5twsY373jkUjK4zyMjFAHTUV8F+E/2bdK8XfC3wrq+k6N8P/B2o/ErxNbeI7nw&#10;7rOnRpZS6XDbXEtjYR2MWwXLxx+VPJHuTc3nszYAx9FfsvXNpY6L4z8JweFfDXhW88K+IZNLvU8H&#10;6etjpt7I1tb3C3EcIzsYxzxq6lmKshG4jFAFu3/5O6vv+xGt/wD0vmr1+vILf/k7q+/7Ea3/APS+&#10;avX6ACiiigAooooAKKKKACiivmz9qb4U2XxH03xbeaNBo/i/xxp+hLBb6RrmqiKPw/G4uHXULWNI&#10;2dLqRlAV3aMMLcBZYwjbgD6Tor46+LvhXwF8cvhf8I4oPCuj+IPFnxMtbCwtfFPiDRLWfVrXTRaG&#10;6urou6MVlWBXC4bCyzIRmtv9pX4F/Dm+0TwH8PdL+H/hZvEHiWaDwvp+qXWjW1zdaVpNvC8tzLFL&#10;KjMDHbxOkZzxJLGaAPqqiuTvPh1pUPwum8DaPcXXhTRU0o6Raz6NKIZ7CAReWphdgwV1XoxBwRnr&#10;Xx/4i+E+keNbbxaPhPF4d8EfDfVdPsvC32zVp2tdL8T3z6lbmSVFUE3BEKTW6zdbiS5KhmChqAPu&#10;yvm/9pb/AJLl8EP97W//AEljrS/Zz0+z+H/xD8ffDweEPBWgalptrpuqvqfgbRF0m2v4Lk3KRLNA&#10;GcpLG1vL1kYFXUjGSKzf2lv+S5fBD/e1v/0ljrqwv8eHqTLY2KK8Z/ac1C+s9J8C29lHrt0l94ng&#10;trmx8Oak2n3l3EbW6YxLMJocDcitgyKDt/CvPofipc+Hv2Yxd6r4pl0e41/X5tB0++1jUNl3o8Mt&#10;48TJcXMhB8+2hSYliSQ0QG5sBj9jKsoycWtjCx9T1H+xn/yT/wAY/wDY8eIP/S+SvKv2ZfiBD48+&#10;GflLrkXiS60C/udCuNVhuluReeQ+Ip/NBO8yQmGQtnkua9V/Yz/5J/4x/wCx48Qf+l8leRmclKlC&#10;SLhue+UUUV82bBRRRQAUUUUAFeKfDf8A5Om+NX/YL8O/+gXte118y2vxX8OfDP8Aap+Li6/LqERv&#10;dL0Aw/YdIu77OxLzdu+zxPs+8PvYzzjODQB7Vo3w0svD2seO9V03UdQtNR8X3cd7dXAMTm1mSzht&#10;EaBWjKjCW8bYkDjdnOVO0c14w/Z9sfFurSaqni3xPoOq3ulxaNq97o1xbwvq9tGXKCcGBlVwZZcS&#10;QCJx5jBWAwBB/wANVfDr/n78Qf8AhJ6t/wDItH/DVXw6/wCfvxB/4Serf/ItAHQ3/wAGvD+peDZP&#10;Bcwn/wCEEfQh4eHhlPLW1S3C7FdXCecHCAID5u0AA7d3zVh6D+z/AB6Hq0uty+O/Fur+JV08aVY6&#10;5qctnNcafaGWOWSKFfswiJkMUYeSSN5GCD58gGov+Gqvh1/z9+IP/CT1b/5Fo/4aq+HX/P34g/8A&#10;CT1b/wCRaAPXKK8j/wCGqvh1/wA/fiD/AMJPVv8A5Fo/4aq+HX/P34g/8JPVv/kWgD1yivI/+Gqv&#10;h1/z9+IP/CT1b/5Fo/4aq+HX/P34g/8ACT1b/wCRaAPXKK8j/wCGqvh1/wA/fiD/AMJPVv8A5Fo/&#10;4aq+HX/P34g/8JPVv/kWgD1yvBP2mP8Akdvgv/2MV5/6aL6t/wD4aq+HX/P34g/8JPVv/kWvFf2h&#10;P2jPA+seLvhLNa3OtNHZa7dzTeb4b1KIhTpd4g2hrcFzuZeFycZPQEjpw2laHqKWx6dRXmX/AA0b&#10;4G/5+da/8JrU/wD5Ho/4aN8Df8/Otf8AhNan/wDI9fbe0h3OY9Npk0KXETxSoskbqVZGGQwPBBHp&#10;Xmv/AA0b4G/5+da/8JrU/wD5Ho/4aN8Df8/Otf8AhNan/wDI9HtIdwKdj+znpNlp9lojeJvEl34O&#10;spInt/CtzcwPZRrE6vFHv8n7Q0aMq4RpiuFAII4rUh+BugwXdtcLd6iXt/FM3i5QZY8G7kikiZD8&#10;n+q2ysQPvZA+bsa//DRvgb/n51r/AMJrU/8A5Ho/4aN8Df8APzrX/hNan/8AI9Z2oj1Kvjn9m3wv&#10;488Ua7rt1eatp93rmivoV/Hp9wiRTQPJA8jFWRsSOlvHEzA8xjGMhWHW+M/hxpfjaHw8txJcWEmg&#10;6nBqlhNYMqPFJECuzlSNjIzxsuOVYgEHBHOf8NG+Bv8An51r/wAJrU//AJHo/wCGjfA3/PzrX/hN&#10;an/8j0fuddtRanVfDnwLYfDHwPovhXS5rm40/SbdbaCS8ZWlZR0LFVUE89gKPBfgWw8CrrgsJbiY&#10;avqtxq8/2llbbNMQWVMKMINowDk+5rlf+GjfA3/PzrX/AITWp/8AyPR/w0b4G/5+da/8JrU//keq&#10;5qemuwanVaH4FsPD/i/xN4jt5rh77xAbY3UcrKYk8iPy02AKCMg85J56Yro68y/4aN8Df8/Otf8A&#10;hNan/wDI9H/DRvgb/n51r/wmtT/+R6alTWzA9NorzL/ho3wN/wA/Otf+E1qf/wAj0f8ADRvgb/n5&#10;1r/wmtT/APken7SHcC/8Y/8AkFeE/wDscvDn/p2ta+lq+Jfir8fvBmo6b4ZWC41gmHxXoNw+/wAP&#10;agnyR6nbO+N0AydqnCjknAAJIFfQX/DUPw+/5+te/wDCV1X/AORq/EOPKcquMpOmr+7+p6WFdou5&#10;6xRXlH/DUPw+/wCfrXv/AAldV/8Akaj/AIah+H3/AD9a9/4Suq//ACNX5h9Wrfys7OZHq9FeUf8A&#10;DUPw+/5+te/8JXVf/kaj/hqH4ff8/Wvf+Erqv/yNR9WrfysOZHX618O9L1/x1ofiu7edr7SNPvtN&#10;htwV+zyRXbW7S+YpUkkfZYwMEDDNkHIxxvhH9mvw94T1TQp31fXdd03w7DLb6Dour3MctnpMckZi&#10;ZYgsau+ImaJTM8hVGKgjNP8A+Gofh9/z9a9/4Suq/wDyNR/w1D8Pv+frXv8AwldV/wDkaumP1uMe&#10;VJ22/r72T7pD4S/Zr0TwffaNNB4i8R39p4et5rbw5p9/dQyQaGskZi3W/wC6DOyxsY1M7SlUJUcE&#10;1J8J/gDL8ITbQad8RfFmq6VHNNcz6bqkWlul5NLuLyzzR2KXEjlm3bzLuJUZJGQXf8NQ/D7/AJ+t&#10;e/8ACV1X/wCRqP8AhqH4ff8AP1r3/hK6r/8AI1W54yScWm7+SD3TsrXwDp9n8SNT8apNcnVdQ0q1&#10;0eWFmXyBDbzXEqMo27t5a6kBJYjAXAGCT0teUf8ADUPw+/5+te/8JXVf/kaj/hqH4ff8/Wvf+Erq&#10;v/yNXNKjiJ6yi+33Duj1eivKP+Gofh9/z9a9/wCErqv/AMjUf8NQ/D7/AJ+te/8ACV1X/wCRqj6t&#10;W/lY+ZHq9eW/tUf8mz/Ff/sVdT/9JZKi/wCGofh9/wA/Wvf+Erqv/wAjV5x+0j+0b4G1z9nv4l6d&#10;aXOtNdXfhvUIIhN4a1OJN7W0gGXe3CqMnqxAHciunC4eqq9NuL3X5oltWZ1viL7f8Uf2g9V8D3et&#10;6tonhfw94fstUe00W/l0+41G4up7lAzXELLKI4ltsbUZctId2cAV5t+0RoHjrwT4L8LeHvCfxG1n&#10;UdXm8bg6WXu3W7jjXSry5h0+7mV91zE00Kk+YMsjKG3bQx6bx18Qvhh4y8SWHiSz8SeNvCfieytn&#10;sk1nQvDOoLNJbMwYwSpNYyxSJuG4B0JU5KkZOcfStU+DGk/2NP8A2v41vNU0/wARf8JRPqt34d1O&#10;S61G++yy2oa4Y2eCgil2hIwgXYgXABB9alL2coys7Lpa+tt7+b/qxD1K3xM+MWofEDx/8FNQ8Ja3&#10;qGneGnv9HvNQitLl4lvP7S8xoYJgpG4JHbSlo2yMzRkjgV9a18j6CvwO8N2UVrY6l4zjii8WDxgm&#10;7w5qTFblQVjtxmy4t0XCqg5AA+bqT7B/w1F8Pv8An617/wAJXVf/AJGrz8VTc+WNGDsvIuL7nrFF&#10;eT/8NRfD7/n617/wldV/+RqP+Govh9/z9a9/4Suq/wDyNXB9WrfyMq6PWKK8n/4ai+H3/P1r3/hK&#10;6r/8jUf8NRfD7/n617/wldV/+RqPq1b+RhdHrFFeT/8ADUXw+/5+te/8JXVf/kaj/hqL4ff8/Wvf&#10;+Erqv/yNR9WrfyMLo9Yoryf/AIai+H3/AD9a9/4Suq//ACNR/wANRfD7/n617/wldV/+RqPq1b+V&#10;hdHrFFeT/wDDUXw+/wCfrXv/AAldV/8Akaj/AIah+H3/AD9a9/4Suq//ACNR9WrfyMLo9Yoryf8A&#10;4ai+H3/P1r3/AISuq/8AyNR/w1F8Pv8An617/wAJXVf/AJGo+rVv5WF0esUV5P8A8NRfD7/n617/&#10;AMJXVf8A5Go/4ai+H3/P1r3/AISuq/8AyNR9WrfysLo9Yoryf/hqL4ff8/Wvf+Erqv8A8jUf8NRf&#10;D7/n617/AMJXVf8A5Go+rVv5GF0esUV5R/w1D8Pv+frXv/CV1X/5GpP+Govh9/z9a9/4Suq//I1H&#10;1at/Kwuj1iivJ/8AhqH4ff8AP1r3/hK6r/8AI1H/AA1F8Pv+frXv/CV1X/5Go+rVv5WF0esUV5R/&#10;w1D8Pv8An617/wAJXVf/AJGpP+Govh9/z9a9/wCErqv/AMjUfVq38rC6PWKK8n/4ai+H3/P1r3/h&#10;K6r/API1H/DUXw+/5+te/wDCV1X/AORqPq1b+VhdHrFFeT/8NRfD7/n617/wldV/+RqP+Govh9/z&#10;9a9/4Suq/wDyNR9WrfysLo9Yoryf/hqL4ff8/Wvf+Erqv/yNR/w1F8Pv+frXv/CV1X/5Go+rVv5W&#10;HMj1iivJ/wDhqL4ff8/Wvf8AhK6r/wDI1H/DUXw+/wCfrXv/AAldV/8Akaj6tW/lYXR6xRXk/wDw&#10;1D8Pv+frXv8AwldV/wDkaj/hqL4ff8/Wvf8AhK6r/wDI1H1at/Kwuj1iivJ/+Govh9/z9a9/4Suq&#10;/wDyNR/w1D8Pv+frXv8AwldV/wDkaj6tW/lYXR6xRXk//DUXw+/5+te/8JXVf/kaj/hqH4ff8/Wv&#10;f+Erqv8A8jUfV638rDmR6xRXk/8Aw1F8Pv8An617/wAJXVf/AJGo/wCGovh9/wA/Wvf+Erqv/wAj&#10;UfVq38jC6PWKK8n/AOGovh9/z9a9/wCErqv/AMjUf8NRfD7/AJ+te/8ACV1X/wCRqPq1b+VhdHrF&#10;FeT/APDUXw+/5+te/wDCV1X/AORqP+Govh9/z9a9/wCErqv/AMjUfVq38rC6PWKK8n/4ai+H3/P1&#10;r3/hK6r/API1L/w1D8Pv+frXv/CV1X/5Go+rVv5WF0er0V5R/wANQ/D7/n617/wldV/+RqP+Gofh&#10;9/z9a9/4Suq//I1H1at/Kw5ker0V5R/w1D8Pv+frXv8AwldV/wDkaj/hqH4ff8/Wvf8AhK6r/wDI&#10;1H1at/Kw5ker0V5R/wANQ/D7/n617/wldV/+RqP+Gofh9/z9a9/4Suq//I1H1at/Kw5ker0V5R/w&#10;1D8Pv+frXv8AwldV/wDkaj/hqH4ff8/Wvf8AhK6r/wDI1H1at/Iw5ker0V5R/wANQ/D7/n617/wl&#10;dV/+RqP+Gofh9/z9a9/4Suq//I1H1at/Kw5ker0V5R/w1D8Pv+frXv8AwldV/wDkaj/hqH4ff8/W&#10;vf8AhK6r/wDI1H1at/Kw5ker0V5R/wANQ/D7/n617/wldV/+RqP+Gofh9/z9a9/4Suq//I1H1at/&#10;Kw5ker15J+z/AP8AH78VP+x2vv8A0Tb0/wD4ah+H3/P1r3/hK6r/API1eY/A/wDaL8D6Vd/Ek3Fz&#10;rQF14vvLmLy/DepSZRooAM7bc7TkH5WwR6ciumnh6vsp+6+n5iuro+pqK8o/4ah+H3/P1r3/AISu&#10;q/8AyNR/w1D8Pv8An617/wAJXVf/AJGrm+rVv5WPmR6vXm3ib4I2+s+LtR8S6N4r8ReC9V1SCK31&#10;N9Blttl8sQIjZ0uIJQrqrFQ8exsYGeBij/w1D8Pv+frXv/CV1X/5Go/4ah+H3/P1r3/hK6r/API1&#10;a06eIpO8Iv7hXizS8O/Afwv4S1LwPd6SLy0XwhYX2n2Fv5wdJFu2heeSYsC7yFoQ27cMl3JzkYse&#10;B/gvoHw98f8AjXxbpD3iXviw2zXtnJKrW0LQmZt0KbQU3vcyyPliCzEgDJzi/wDDUPw+/wCfrXv/&#10;AAldV/8Akaj/AIah+H3/AD9a9/4Suq//ACNVtYuSaaeun43/ADF7p6vRXlH/AA1D8Pv+frXv/CV1&#10;X/5Go/4ah+H3/P1r3/hK6r/8jVz/AFat/KyuZHq9eb6t/wAnQ/Dn/sVvEX/pTpFUP+Gofh9/z9a9&#10;/wCErqv/AMjVwGqftIeBZP2jPAWpC51v7Jb+HNegkJ8NamH3SXGllcJ9n3MMRvkgEDjJG5c/QZDR&#10;qQzCm5RdtfyMqrXIz62oryP/AIaq+HX/AD9+IP8Awk9W/wDkWj/hqr4df8/fiD/wk9W/+Ra/XzgP&#10;XKK8j/4aq+HX/P34g/8ACT1b/wCRaP8Ahqr4df8AP34g/wDCT1b/AORaAPXKK8j/AOGqvh1/z9+I&#10;P/CT1b/5Fo/4aq+HX/P34g/8JPVv/kWgD1yivI/+Gqvh1/z9+IP/AAk9W/8AkWj/AIaq+HX/AD9+&#10;IP8Awk9W/wDkWgD1yuQ8ffCfwx8TW06TX7K4kutOMhs76wv7iwuoBIAJFSe3kjkCuAAy7trbRkHA&#10;rkv+Gqvh1/z9+IP/AAk9W/8AkWj/AIaq+HX/AD9+IP8Awk9W/wDkWgDptO+Flh4dvPBsXh2eXw74&#10;f8NQ3EMWh6e7x21wJECqJVD7XCnc/wAys287gw+bdT8F/AHwH8PfEja7oOhGy1AJNHBvvLiaCySV&#10;w8qWsEkjR2yuwBZYVQHHNYv/AA1V8Ov+fvxB/wCEnq3/AMi0f8NVfDr/AJ+/EH/hJ6t/8i0AbXgv&#10;4A+A/h74jbXNB0I2eoBJo4N95cTQWSSuHlS1gkkaO2V2ALLCqA45rn/2nf8AkWPBn/Y7aD/6XxVN&#10;/wANVfDr/n78Qf8AhJ6t/wDIteVftEftJeBNa8O+Eo7W51tnh8XaLcv5vhnU4hsS9jZsF7cAnAOF&#10;GSegBNcuKTeHqJdn+RUd0fSNFeT/APDUPw+/5+te/wDCV1X/AORqX/hqH4ff8/Wvf+Erqv8A8jV+&#10;FfVq38rPS5ker0V5R/w1D8Pv+frXv/CV1X/5Go/4ah+H3/P1r3/hK6r/API1H1at/Kw5ker0V5R/&#10;w1D8Pv8An617/wAJXVf/AJGo/wCGofh9/wA/Wvf+Erqv/wAjUfVq38rDmR6vRXlH/DUPw+/5+te/&#10;8JXVf/kaj/hqH4ff8/Wvf+Erqv8A8jUfVq38rDmRfk+Avhu4+H+ueEJZtRfT9V1i611rkThLm2vJ&#10;r1r0SQuqjYY5yGTIJGxc7uc56/s3+H7rQdfs9X1fXNe1fW7m1vLnxHe3ESagk1qytaPE0McccXks&#10;u5QsYGSxYNubK/8ADUPw+/5+te/8JXVf/kaj/hqH4ff8/Wvf+Erqv/yNXVfGa76u/wAyfdHaV8Gd&#10;Q8I6p/a2i+KtTv8AxBqep2cuva3rht5bi8sLdZAtoqJAsaJmQ4EaxkF2fcTkNYl+A+n33i6z1nVP&#10;E/ibW7Cx1NtZsvD+pXqS2NreEsVkX935zBCxKRvK0cZxtVdq4q/8NQ/D7/n617/wldV/+RqP+Gof&#10;h9/z9a9/4Suq/wDyNRfF3bs7vyD3SO1/Zq8PWuvQXI1jXX8P2+st4gt/Cj3MX9lw6g0pm85VEXm4&#10;EzGURmUxhzuCDArX/aM/5N7+KH/Yrap/6SS1l/8ADUPw+/5+te/8JXVf/kauF+PX7SHgXWPgb8Rb&#10;C2udbNzdeHNRgiEnhnU41LtayKMu1uFUZPViAOpIrSlHE1K9N1E3Zr80GiTOo8Nf8i7pX/XpF/6A&#10;K0q8j8P/ALRHgiHQdNje51rcttGpx4b1IjIQdxb81f8A+GjfA3/PzrX/AITWp/8AyPX9XRqQ5Vqe&#10;Gem14/N+zbaS2XiPSv8AhOPFcfhrxBf3l/qGgwvYpBKbqVpJ4hKLX7QsbF2GBLnBxmtP/ho3wN/z&#10;861/4TWp/wDyPR/w0b4G/wCfnWv/AAmtT/8AkeiTpy3YakUnwFjtPEuvatoXjXxN4Wj1s25u9O0k&#10;WHkfubeO3TYZbV5E/dxr91xzkjFauj/BXw34fuvBcumJdWcfhOO7jsYFlDLIblQJXmLAs7k5bduB&#10;LMSc5rP/AOGjfA3/AD861/4TWp//ACPR/wANG+Bv+fnWv/Ca1P8A+R6lexWwanZeNvCdn498Ga94&#10;Z1CSaGw1mwn064ktmCyrHNG0bFCwIDAMcZBGexrVs7VLGzgt4yxSGNY1LdcAYGfyrzj/AIaN8Df8&#10;/Otf+E1qf/yPR/w0b4G/5+da/wDCa1P/AOR6054XvcD02ivMv+GjfA3/AD861/4TWp//ACPR/wAN&#10;G+Bv+fnWv/Ca1P8A+R6PaQ7gen/ss/8AH58YP+x0P/po0yvdq+Pf2bv2jfA2iXXxTa7udaUXni03&#10;MPleGtTlyn9l6enzbLc7TuRvlbBxg4wQT7N/w1V8Ov8An78Qf+Enq3/yLXw+Id6sn5s6Vsj1yivI&#10;/wDhqr4df8/fiD/wk9W/+RaP+Gqvh1/z9+IP/CT1b/5FrAZ65RXkf/DVXw6/5+/EH/hJ6t/8i0f8&#10;NVfDr/n78Qf+Enq3/wAi0AeuUV5H/wANVfDr/n78Qf8AhJ6t/wDItH/DVXw6/wCfvxB/4Serf/It&#10;AHoPiLwbo/iu+0C81Wz+1XOg3/8AamnP5rp5Fz5EsG/CkBv3c8q4bI+bOMgEcLqX7MvgbUvFmueJ&#10;QfFGnazrkqT6jPpHjLWNPW5dECIWjt7tE+VQFACgADAqD/hqr4df8/fiD/wk9W/+RaP+Gqvh1/z9&#10;+IP/AAk9W/8AkWgDX8Sfs9+APF3iqTxFqugm51GaSCa6Rb64jtb2SDHkvc2ySCG4ZNq7WlRyNoA6&#10;CtK6+GtvrVx45i1vUL3VtE8VWyWU2kSXMywW8HkGGVYsSfu2kDMWaPZ/CcbgWblv+Gqvh1/z9+IP&#10;/CT1b/5Fo/4aq+HX/P34g/8ACT1b/wCRaAOt8TfCXwp4w8J6Z4c1TS/M0rS2hfT1t7ma3nsniXZG&#10;8M8TrLE6qSodGDYJGeTV7wL4B0D4a6CNG8OaeNPsfNkuHDSvNLNM7bnlllkZnlkY8l3Yse5rhP8A&#10;hqr4df8AP34g/wDCT1b/AORaP+Gqvh1/z9+IP/CT1b/5FoAZb/8AJ3V9/wBiNb/+l81ev18ow/tJ&#10;eBB+1Feap9p1v7G3g6C2B/4RnU9/mC9mY/u/s+/GCPmxjtnNepf8NVfDr/n78Qf+Enq3/wAi0Aeu&#10;UV5H/wANVfDr/n78Qf8AhJ6t/wDItH/DVXw6/wCfvxB/4Serf/ItAHrlFeR/8NVfDr/n78Qf+Enq&#10;3/yLR/w1V8Ov+fvxB/4Serf/ACLQB65RXkf/AA1V8Ov+fvxB/wCEnq3/AMi0f8NVfDr/AJ+/EH/h&#10;J6t/8i0AeuVwXxA+Bfgn4oammoeItJlub0WpsZJrTULmzNzalixt5/IkTz4clj5cu5Ms3HJrA/4a&#10;q+HX/P34g/8ACT1b/wCRaP8Ahqr4df8AP34g/wDCT1b/AORaAO5m+HfhybXvDWsnSoo7/wAN289p&#10;pLQs0cdpFMsaSIsakJgrEijKnaBhcZOZtU8E6LrXizQvEt7ZefrWhx3MWn3RlceQtwEE3yBtrFhG&#10;gywJGDjGTngP+Gqvh1/z9+IP/CT1b/5Fo/4aq+HX/P34g/8ACT1b/wCRaAOi8ZfCey+IGqawNe1D&#10;ULrw5quhtol1oMF7cW8EqvIXklJjlXDlSE3IFbaWBZgQFxNP/Zj8AWOi3ejSW+v6ro1zaLYvpmte&#10;KtV1K1SNWR08uG4uXSJ0aNCkiBXTb8rDmoP+Gqvh1/z9+IP/AAk9W/8AkWj/AIaq+HX/AD9+IP8A&#10;wk9W/wDkWgDsPAHwt8NfDGDUE8P2M0M2oTC4vby+vZ767unChVMtxcO8r7VAADMQo4GK8b/aV/5L&#10;l8EP97W//SWOu0/4aq+HX/P34g/8JPVv/kWvBP2gP2g/BWtfGD4Q39rcaw1tp7av9oMvh3UYmG+2&#10;RV2o9uGfkHO0HHU4FdWFdq0G+5Mtj0rXPDGmeJJtJm1G1+0yaVeLqFm29l8qcI6B/lIz8sjjByOe&#10;nArIs/hV4WsfECa1BpYTUY9QuNVSTz5SqXU8KwzSqhbaGZFxwP4nIwXYnnv+GjfA3/PzrX/hNan/&#10;API9H/DRvgb/AJ+da/8ACa1P/wCR6+z5qb3aOc7bS/CelaLr2tazZWgt9S1loXv5lkYidok8tGKk&#10;7QQmFyACQq5zgY0/2M/+Sf8AjH/sePEH/pfJXm3/AA0b4G/5+da/8JrU/wD5Hrv/ANh7U7fWvhX4&#10;m1C0MjWt14z12eIyxPE5Vr2QjKOAynB6MAR3FeLmkounFR7msD6Gooor5w1CiiigAooooAK8U+G/&#10;/J03xq/7Bfh3/wBAva9rrxT4b/8AJ03xq/7Bfh3/ANAvaAPa6KKKACiiigAooooAKKKKACiiigAr&#10;wT9pn/kdvgv/ANjFef8Apovq97rwT9pj/kdvgv8A9jFef+mi+rpw38aHqTLYfRRRX3JzBRRRQAUU&#10;UUAFFFFABRRRQAUUUUAFFFFAHA/GP/kFeE/+xy8Of+na1r6Wr5p+Mf8AyCvCf/Y5eHP/AE7WtfS1&#10;fhPiB/vtL/D+p6eF+FhRRRX5ZdnaFFFFF2AUUUUXYBRRRRdgFFFFF2AUUUUXYBXlv7VH/Js/xX/7&#10;FXU//SWSvUq8t/ao/wCTZ/iv/wBirqf/AKSyV1YVv6xT9V+aFLZmV4q8beP9U+PV34E8K6t4a0PT&#10;rLwza65Lda1olxqMskkt1cwlB5d5bhVCwKeQxyTXM6L+0h4i1Dwr4aupLLSJb+f4hHwVfXdqsjWd&#10;1EkkqPc2vz5XOwABmcKwcfNjNdP4p/Zz0P4gfHy68aeLvDnhvxToX/CNWukWlprNjHeSwXMd1cyv&#10;IqSRlVUpMgyGySCCMAE63xI+ER17Tvh7p3hm30vRdN8M+JbLV2s1TyIVtoRJujhSNCA2XGBhR15F&#10;eo6mFvCDXa7su2uu7+exFpHk3hf9rLxNq37JniP4gajpWk2XjvSdA/t1LFUlNjcwSKzW8yKZN+wl&#10;XjYb8h4X5wVJ7H4neLfit4Y+KXgnw9pHiPwammeLtSvLS3N74Xu5prFIbOa6Bdl1JFmY+TsyFjHz&#10;Zxxg8d4p/ZN8Tat+yXoHw/03VdJsvHml6A+hNfO8psbiCVQtxC7CPfsO1JFOzIeFOMbgfZviB8PN&#10;R8V/Ez4XeIrSe1jsvC2o3t5exzOwkkSbT57ZBGApBIeVSdxXgHqeDftMLCXNBLVy3V+mm/nsT73U&#10;p+G/H3iL/hdtx4B1d9LvI7PwnZ61Lf2NpJbGW6luriF9qNNJsj2wqQpLMCTlz2858RftAeN59Uvt&#10;H0QeH9Pvf+Fmr4Jt7zUNPnuo47Q6Ut55rxJcRF5fMJXIdV24+XPNd7408A+LdP8Ai3B8QfBaaLqd&#10;3Nog0K/0nXLuazjeNJ2mhljnihmKsrSSgqYyGDDlcc8BqP7K+o+KtH0hPFA8P65Pe/ED/hNPEen3&#10;MLS2DxmzktRbQpIjebtUW/MgUMVZvl4Wlh5YVP2lW1ml9/XT+kU+bZHZ+DfiJ4w0/wCOEvw58W3v&#10;h3X3m0B9dh1Lw/YTWDW2y4jhMU8ElxPjf5oZHDjPlyDbxmsz4F/tC6n8T/HesaXqtjZWWj6hbS6v&#10;4RurZXD3+nQ3ctrK8u5iC+VgmG0AeXdR8ZBJwdX/AGZ9f+H7eOtP+DKeGfC/h/xlpkkNxaTxtavp&#10;V+cR/abUxRNuQxM58liqpIilSA7itG4/ZPsPBOr/AA41r4dXmoWepeEb2OBYNf8AEWo3tq2kvH5N&#10;1bRRSySpESmxlCIo3QxjgdCX1OUW+bWS006930jd2XUXvXOn+LHjjxnp/wAVPh/4L8IXuhaUfENn&#10;qt3c32t6VNqGz7KLXYqRx3Vvjd57ZJY9BxXn3xH/AGkPGfws8K/EPTtdHhuHxj4ZTR7221f7PMul&#10;3Vhf3wtftDwNOHjMRWcMvnEfKh3YJA9B+LHgbxnqHxU+H/jTwhZaFqh8PWeq2l1Y61qs2n7/ALUL&#10;XYySR2s+dvkNkFR1HNcL49/Z68cfELw/481rUbnQF8deIDotvZWEd1ONOsbPT75bsQm4MJkdpGaZ&#10;jJ5IGWQBQASXh3h+Sn7Xltbyvfm6+Vu+g3fWx2Pwh+KEvjjxTLZR/GP4Z+PkitXnk0vwfYmO8RQy&#10;r5pb+07jCAsAf3fVl5HfP/aG+N2o/DDx54A0G38V+D/BGm+IINTlutc8Y2zTQRtbC3McaYu7YAv5&#10;z9XP3Rgda77wrrHxIvNYji8S+E/Cuk6UVYvdaV4nub6cNj5QIpNOgUgnqfMGPQ9K5r4s+B/GWpfF&#10;P4feNPCNloWqN4dtdUtbmx1vVJtPEn2oWwRkkjtp87fIbIKjqOayjKl9bTkly2fWNtnbZcv3hryn&#10;Np8ctXtdC8JX9h428DfEiDWvGNn4dm1DwvZvHbW8UsbNInF9cfvhhGBLAAOMocg1X8VftEeLfBvi&#10;7Wfh5d+H7W/+IepXQ/4Qz7NDKmn6lZyZPnztuYx/ZQrmcbhkBCmPNUDovFvgv4gfFCLwe+uaV4a8&#10;PTaB4qsdaZNP1y41BZreJZRIAz2UG2TLrhcEHnLDHPL+JP2afEnji41rxzqut2dj8W4b0XPhW/s5&#10;JJLLQ4IS4gtMlVaSOZXf7Sdo3+aQBiNK0i8NzN1LfhvpbbS3e3TzFrbQ6aHx98QfHnjXxF4c8HT+&#10;G9Ot/CjQWGra5rGn3F0l5qDwRzvDb20dxGY0RJYyXeViC+0KdpY9P8G/iVe/EDT9fstb06HSvFHh&#10;rVZNG1a1tZTJbmVY45UmhZgGMckUsTjcARuKnJXJ5XT/AAD8RPAnizXvEnhe38M6h/wlgt77WdB1&#10;PUbi2hs9SS3SCSa2uUt5GkjdI4wUeJSTGGDLuKjqvg38M734e6f4gvda1GHVfFHiXVZNZ1a6tYjH&#10;AsrJHEkMKklhHHFFGgLHLbSxwWwOWs6Kpvlt0tbe+l7+W/6FK9zitP8A2iL7R/gr8QfEXiaytf8A&#10;hLfBd/e6TeadYRukV1dK4+xCJWZmAuEmtSuSeZcdq0fAPxi1tdX+I1l49/smxj8Fabpt3fXWmxSJ&#10;GHksTcXbfPI/yKytt7hRyWPNZPjj9nXU/E/7QWj+LbXUbO38FTy2WpeIdIk3+feX9gJvsEiYUrtB&#10;ljL5IP8AosOM84o/Eb9nTxH451z4kQC/02Hw1461HRE1FftM0dz/AGZaxhbyJdqYEku0RjDY2SOS&#10;QQAd/wDZJWV0ubV+W2n5/gL3jmvhH8YtS8O/BP4v6tceF9L8N+NtIsLjxsdPQTvHdJeWTXlvLOXk&#10;MjOHSSCQBgAbcqmxQoHTah8VPiV4Dsvh1rfiLV/B/iDTPFWq6bpcml6Zotzp17H9sKqJIXe9nWXy&#10;i29lKLlEc5GKzviZ+yXey6hqF98P9Unjm1zwtq3hXWV8V+IdR1HzoJ7dvsjRvO07J5VxyVG0bJpT&#10;ycA6EP7KGm+AdS8EeLfht4f8KeHfG2hxw2epItktvZ6raMqrcqzRxFo5uC6TKm7I2tlWOOqVTBy9&#10;5NPmfVeWzd7x17E2kSf8NGeIZrLVNOstJ02+8V3nju98HaDbM0kNvsgjaU3Fy2WYiOKOV22AbiFU&#10;Bd2R0tp8QfG3gP4ieFfDXj06Dq9h4qea107WdAs5rIW95FC0/wBnmhlmmyHjjlKyK45jIKDINc2P&#10;2cdfjstU1C01fT7DxVZ+PLzxloNztea32TIYjb3K4VgJIpJUbYTtLKwLbcHpLX4e+NfHnxG8K+Jv&#10;Ha6Fo+n+FXnutO0bQbya++0XksLQfaJp5YYcBI5JQsaoeZMlztArkl9Wt7trWd+9+lvL/g36Fakf&#10;7QXxovfhXq3g3TINR0PwvZ6/Ncxz+KvFEUkmm2DRIrJE6pJEDJKWO3dKi4ifknAORN8cvGWl+F9K&#10;s5dK0DW/FniDXv7E8Oajpd7/AMSjVIjbtcNfkK8kkUccccweMlmLRYViHDDvfiZovji9vtNu/Ck+&#10;ianpqwzW+p+GPEQMVrfByhSUXCQyvG6bWG0o6MJDkAqDXkej/sq6vpsF74g0yXQPB3i2PxJD4m0n&#10;R9Gjkl0WykS0NrLCRtjZhcRvL5jokZBZSFJT5jDvDexXtbX/AF8+q891bzB3vod1Z/EHxt4D+Inh&#10;Xw149Og6vYeKnmtdO1nQLOayFveRQtP9nmhlmmyHjjlKyK45jIKDINeJ/Cv9sbxD4v0j4Z6jP42+&#10;GfiLVvFV/Z2d74J0WF7bVbBZmxI+9r+bJhXLlXiTcFIBDEA+2W3w98a+PPiN4V8TeO10LR7Dwq89&#10;1p2jaDeTX32i8lhaD7RNPLDDhUjklCxqh5kyXO0CvMPD37PPxKvvgb4J+EviOw8G2GkaDLp7TeIt&#10;P1i5vLwra3CTbreB7KJYpH8vbuMp2hjw3Suui8LyP2nLzaX2t9rb8Ph1JfNfQ3rH4pfFXxB4Z+In&#10;iuy8QeBNI0jwzresadDYaroV2TJDZTyIrS3Yv1VSyoMsIcAn7p6Viap+1bqd94s8K2cnjHwJ8KNL&#10;1rwRp3ipW8cWrTytPcySq1ujfbrVfkVF7E5z07X2/Yj8NeIPD/jSTXdI8PxeNtT8Ual4g0nxRa6f&#10;HPdWhlummtRK0kYMoUFQ8LbkIyMng1vW3gv4vaV8T7Lx2ujeCdX1O58JWmg6naN4gu7GGO6iuZ5n&#10;khYWEpaNhKuAwUqcjnGTang5SfLZ2va9l+d0/Vh7x6r8L9fl8UeC7LVZPFPh/wAZrcNIY9a8LwGG&#10;wnVXK4QfaLjJUqyk+YeVPA6V5l4y/aF1Pw38eLDw1BY2Uvgm1ubDSNc1SRX8+21G/SZrREIbaEBj&#10;t1fIJzexEEYOfXvCV14ivNJEnifS9M0jVPMYfZtJ1KS/h2cbW82S3gbJ5yNnHqa+fJv2M4PF3w28&#10;YQ+K9X1JPHnii7vNVurvSfEepR6ZBetIWs3W1EiRSC3WO1UF4snyFz0GPNofV/a1HXdlsra79dLL&#10;Tv8AgW72VjU8dfH7X7T4veIvBOn+IfBPgq50qC2k0+38Zxzeb4gaWIOWtnE8KpGrHyiyiZgyOSoA&#10;AOV40/aO8R6H8SNG8Na14o8B/B37T4TtdcuY/GqC9cXkk8sUtrHKl/bRsE8sfMu7PXgHjodU8B/F&#10;jWtJk0/xTpXw9+JFhqFvA81jr7yQRabceQiXCRbbOT7TCZFeRS6xuPMKliAMWfgr+z7qvwl8YaPe&#10;TaxDq2m6d4Js/DImZnE7zw3U8zMEIIWILKqrlywC4PTJ64ywtKN5WbS6Wd/v/VPy0J95mn42+KWu&#10;+Ffg/oOoaTq3hzxf4w8R3trpmiX1jayRaVezXMvySiNbiVvKSDfK22Y7liYgjIAybH9ofUNa8FfB&#10;nW7KwtILjxf4hj0HWrO4V2axmW1vGuoo8MMPHcWhTLbhgHjkEbnxL+Cc3xY+KnhfU9bvZ4PCPh2w&#10;uZbSDSdWu9Pvm1OYrH5pkt2jZUSASINsmSZ3BGBz5fffsw+M/BniSN/A0uk6n4ZsfGlt4ysNN8Sa&#10;7ei5EzWF1bX0b3LQ3DnfLLFMrMWJLS5xxmaKwdSKUmlLV9lrdJX27PYHzI93+Kk3jCx8N3Go+EdY&#10;0TSpbGCa5uF1rR5tQWdVTcqp5d1B5ZyDknf1HAxz5B4e+NnxGj+F/wAO9c1CXwvr/ib4jxWC6DpN&#10;jpdxp0FjLPaNdzPczPdTtLFFEjn5ERmKAcb/AJfX7SHxf4o8Ga7Y+JdH0TQtTuoJra2j0nV5tQhZ&#10;XjIDO8lrAVO4ngI3AzntXA/8KF1qP4L/AAl0a01WxsfHXw8ttOksr7Y81lLcQWf2WeJxhXMMsbyp&#10;uADDcrYyNp56M6UKfs61r38n0fXte1xu97o0bT4g+NvAfxE8K+GvHp0HV7DxU89rp2s6BZzWQt7y&#10;KFp/s80Ms02Q8ccpWRXHMeCg3A1q/E34ja5pfjPwx4G8I2thL4n16G6vjeaqHe00+zt/LEszxoyt&#10;KxeeJFjDJksSWAXnKtvh7418efEfwr4m8droWj2HhV57rTtG0G8mvvtF5LC0H2iaeWGHaqRSShY1&#10;Q8yZLnaBWp8UPh1r2qeMvCvjnwfcafH4m0GK6sms9WZ0tdQsrnyzLC8kas0TB4InVwr4KkFSG4j9&#10;z7SPNa9ne23NrbyttcetjA8RfFbx38JvC/iO68ZaDpmu3UE1jaaBfaE5s4NYuruYW8ds0Ekksluy&#10;Ssm5izqUfcCSpWm6x8QfiP8ACm68N6h48PhjWPDmr6nbaRdv4ftLi1m0qe5cRQOTLNILiIyskbNi&#10;JhvDbSARUXiL4O+OfizoXiVfGfiKx0G8umsZtB07QS15a6Nc2k/2iK6aSWOJriRpQm4bI12IFHJL&#10;VNrfw9+IvxXvPDen+OV8M6N4b0fU7bWLtNAu7i7m1ae2cSwIVlhjFvF5qpIy7pWOwLuAJNbRdDTn&#10;5f71u1l8Pne+35C1Mz4L/tH6h4s8SfFfT/GUOm6TZ+FdQv5dPu7NJEEumW13c2zvLudsyo1qWcrt&#10;GJY8KM10H7L/AMWfEnxi8C6vq3ivTbLR9Vs9audP+xWSOoijQIyo+92zIN+1iCASOAK891T9lXxJ&#10;fLb+Tq2l2xu/FetzayoeQi78Palfi7mtR8n+uIigQg/KN0mGPf2D4P8Aw91H4fr40GozWs39teJ7&#10;/Wrf7K7NthnKlFfcow42nIGR6E0Yt4VRk6TV3a3lbT8dwjzdTz/UPFXxjg+N9h4Bh8V+BhDe6Dd6&#10;8l8/hC8LRiG5t4RCUGqjcSLjdvyPuY288Ufih+0J4y8IQ/Fm30iy0O61LwreeHLLTDeQzLFM+oSw&#10;RymbbJnAMp27cYwM78c+m3nw81G4/aC0nx0s9qNJtPC97ojwl288zTXdrMrBdu3YFgcE7s5K8Hkj&#10;z/4gfs9+IvFmpfFG4tL3S408U6p4avbITSyAxpp08Ek4kxGcFhE2zbuBJGSvaqdXDzlT9olayvpb&#10;W+t7eQNNXsbuqfGzUtT1L4WWmgwWlg/i6/1DTL+PVIHml024trC6maIqkiAtHcW4RxnDKG2kZDDI&#10;8H+Kvi9rXxm8V+Db3xR4JNl4btdLvpri38J3iSXcd2bjdGudTYRMotjhjvBL52/Lg6niv4H6rfft&#10;BeBvHGjX9nb+H7C9udR1rTbguJJLptOns4p4MKRuZZY1kDEDbBGRzuDbNj8PfEWhfFL4oeMdPl0y&#10;V/EGjaZaaTBcSyLtubVbzPn4Q7Yy1xHyu44DccDMqpQjC0LXceqTs+bz8g1OY8N/tDalrHx/vPC8&#10;9jZR+B7i7vNC0jVUD/aJ9Ws4YZrmNyW27CHuEXAB3WcuScjHu9fLcv7F/wDY3wk8PW+ga3qDfE3Q&#10;bi21y11HUvEOpSaVJq6yiW5lNoZGhRJme4VisOQs7HGSc/UUZYxqXAV8chTkA/XHNcuM+r+68O9N&#10;n026/Mcb9R1FFFebdlhRRRRdgFFFFO7AKKKKV2AUUUUXYBRRRRdgFFFFF2AV5J+z/wD8fvxU/wCx&#10;2vv/AETb163Xkn7P/wDx+/FT/sdr7/0Tb11U2/ZT+X5i6o9booorluxhRRRRdgFFFFF2AUUUUXYB&#10;Xm+rf8nQ/Dn/ALFbxF/6U6RXpFeb6t/ydD8Of+xW8Rf+lOkV9Fw+3/aNP5/kZVfgZ7RRRRX7KeeF&#10;FFFABRRRQAUUUUAFFFFABRRRQAV47+07/wAix4L/AOx20H/0vir2KvHf2nf+RY8Gf9jtoP8A6XxV&#10;yYv/AHep6P8AIqO6PQqKKK/A7s9MKKKKLsAoooouwCiiii7AKKKKLsAoooouwCvO/wBoz/k3v4n/&#10;APYrap/6SS16JXnf7Rv/ACb38UP+xW1T/wBJJa6cK37en6r80J7M5nw1/wAi7pX/AF6Rf+gCtKs3&#10;w1/yLulf9ekX/oArSr+vo/CjwQoooqhBRRRQAUUUUAFFFFMB37LP/H58YP8AsdD/AOmjTK92rwn9&#10;ln/j8+MH/Y6H/wBNGmV7tXwmI/jT9WdS2QUUUVzjCiiigAooooAKKKKACiiigAooooA8gt/+Tur7&#10;/sRrf/0vmr1+vILf/k7q+/7Ea3/9L5q9foAKKKKACiiigAooooAKKKKACiiigAooooAK+b/2lv8A&#10;kuXwQ/3tb/8ASWOvpCvm/wDaW/5Ll8EP97W//SWOurC/x4epMtjYooor7g5gqP8AYz/5J/4x/wCx&#10;48Qf+l8lSVH+xn/yT/xj/wBjx4g/9L5K8PNf4cfU1pnvlFFFfMmwUUUUAFFFFABXinw3/wCTpvjV&#10;/wBgvw7/AOgXte114d4DvItP/ab+ON1cNsgg0jw9LI2CcKsd8ScDk8DtQB7jRXl/wT+Olv8AGu88&#10;apa6BqWg2/h3VI9Oj/teJoLi7R7SC5WcwOoaEMs67Vb5tuCQpJUUvjL8a9e+GTaxPpfgk61o+g6O&#10;db1fVtR1E6bbLDmT9xbSNC6z3GInYxkoqgx7nG9RQB67RXE+MvixpPgn4Qal8Rb+3vP7GsdIOsPb&#10;iLbctH5fmCPYTw5yFwSACeSKw/Anxc1zU/HcXgzxp4Ut/CXiK70l9bsIbLVhqMU1tHLHFMrv5URS&#10;WNposqFZSHyrtg4APUqKKKACiiigAooooAK8E/aY/wCR2+C//YxXn/povq97rwT9pj/kdvgv/wBj&#10;Fef+mi+rpw38aHqTLYfRRRX3RzBRRRQAUVwHxI+J9z4N8Q+F/Dmk6Vbat4h8RNcfY4tQ1D7DaqsC&#10;o0heURyNu/eJtVUYnk8BSax5vjVqmk2ukR634OudI1W68TW/huaCS5LW/wC9jMi3VvP5YFxFjA+6&#10;h3BlO0rWTqRTsx2PV6K8r8A/HaHxtJ45tpdHfS73w3fX9vDDJcB11CC2mkhM6NtG3LxMGTBKZTJI&#10;dScjxV+0kPDnwd8E+NYPDUuqah4msIdSj0O3ux5kUP2Nry4YPs+fyokbHyjexRfl3Cj2sLXuFj2u&#10;ivMfGnxa1Sw8T+CNE8IaLpfiSXxRZXmoQXWoavJY26QwLAwIZLactvFwCPlH3fesTUf2h7vw/wCG&#10;fHVxrHheO28Q+ELizhvNNtdS862mW6MflSRXBiUkYkOQ0akFMYwQaPaw2Cx7TRRRWogooooA4H4x&#10;/wDIK8J/9jl4c/8ATta19LV80/GP/kFeE/8AscvDn/p2ta+lq/CPED/faX+H9T1ML8LCiiivys7A&#10;oornfHnja0+H/hybVrqz1HUirLFBY6TaPc3NzK3CRxoo6k92wq8lioBNVGLnJRjuwOiorxax/aKl&#10;1z4VfDPxJpHhr7Z4i+IAgXStBlvxFHG7273MhmuPLJWOOKKRiwjYkgAKSai0j4+eKfFUp0bQfh21&#10;z4tsr28sdat73U2g0vTZLdYHwb5bd95lS5heJREGZSxYJsauz6lX1urW81/VvMnmR7dRXzrrf7X1&#10;ta+FfAep2mmaJpl34mk1GKVPF/iJdJs7BrGQw3Ia5WGYP++wi7Vw24Hiuq+Jn7QDfCX4Lv411nQf&#10;7Z1X7BPfRaV4VuZdRtpVjjaUuLswRhYRGA7SuigAkAOdoZ/Ua/u+78TsvUOZHsFFefeLPiB4mtLj&#10;w9YeFPBp8Q6hqtpJfSz3t69jp1lGgj+WS5EMv71zKAkYQlgrsdoUmtL4S/EaD4r+AdN8TQWM2mfa&#10;Xngms53V2gngnkgmTcvDgSROAw4YAHvWEqE4w52tB31sdfRRRXOMK8t/ao/5Nn+K/wD2Kup/+ksl&#10;epV5b+1R/wAmz/Ff/sVdT/8ASWSuvC/7xT9V+aFLZkHiz4seLoPjBN4B8JeEtF1qe30GDXJ77WvE&#10;E2nKFluJoRGix2dxuIMOckr972rlbj9qDWzo9pb2vgi0/wCEybxp/wAITd6Tea40dnBcm1a6Ey3S&#10;W0jPGYhGR+5VsuQQCvNnxp8Brn4hftFap4g1GbX9J0B/B1rpdtqnh/xDcaZKLtby6d1It5kZ9qSx&#10;sPMVkye5yK8t1j4C+J7P4c+F/CGpfDGHxrY+GfHiarevBPZTf8JPYm1uQb2ZLy4UG4LSxrKsrcsu&#10;UJTAX26dPBScVK19L9One9n6aWMvePpDS9Y+J0um6m+o+EPCVrfxxqbCC18VXU8Vw+75llkbTUMQ&#10;C8gqkmTxgda8ws/2jvH/APwj/wATNcvvh54bg03wBJfQan9n8XXEs08ttYpd4hU6aoZWEsa7mZSD&#10;uO04AbtvgtoeieHbzVIdD+CUnwmjuEjee4Fpo9vHelCQikWFzKzFd7kbwANzYOTg8bN8KfFLfDD9&#10;pbSBpedQ8YX+rT6HD9oi/wBLSbSba3iOd2E3SxuvzlcYycAg1hBYdVJxnBW923zaT2k1td7srXQ1&#10;G+O3jXw7a+DtW8W+BNFsPDfiS/sdOS90TxLLf3FrLeMqW5khlsoAVLuisUdiu7OCBWknxo8VeLNT&#10;18+AfAdv4l0PQ72bTZ9S1HWxp5vLqFts8dpH5MnmbHBQtI0Sl1YAkDNcBdfs46l4Jvvhp4q0Sz1n&#10;xlPoZto9T8J+IPEtzfQwsVVGvbP7XcNFHcQEkgZCFNwXa2010vgrTvHfwJt/EPhnTPAtz430W41e&#10;+1XRdQ03UrS2EK3c73DQXYuJEZdkssgEkSy7k2naCCKqpDCSXNSSb7Xsvz3XrrfyEubqSy/tLXvi&#10;i4+HNv4B8MWetT+MLXU7jZ4h1WTSv7PaxaKOeCUR21wTIJJWQgDAMZ5IINUfEX7UGt+D9D8eQ614&#10;ItIPGHhWXRwdNttcaWxu4tRuRbwSpdG2DqAwl3K0GRsGMhga5XR/2V9ai174TQ67NeXMOnx+JdR8&#10;Q6n4d1m40vyb/UbiC4CRPDLFO0e/zVGOCIwXAyBWX4j/AGcfFum/D34leANP0W68RxaxqukapZeM&#10;JtYH9pajCmoQSS293NLMJvOtoo32SKQrJt27ZMhto08BeMVZ/wCXN3v26b9bi949mtfi74t0H4ie&#10;FPC3jjwdpOjp4oe5t9O1HQdfk1KMXEMDzmOZJbS3ZAY45CGXcMrg4yKy/hL8YfiZ8XPBvh3xbZeA&#10;PCdjoOsxrcL9o8YXRuooS2CTGNM2lwATt8zB6bh1rPs/gZe/Df47eHvFeiWuq+NdBuoJNPuR4h16&#10;41C78OMyk/arR7ydiYpMbJUBMn3SuRuWvO/2e/hDY/DXwT4MsvEH7L0lz400hYjP4khtPDcri5WT&#10;cLhZ2vhMSpwwbG4Y4GaXs8JKEpQSb0/Xo5K3Tqx3kexSfFrx1rvxM8beFvCXgvw9qNt4XmtIJ77W&#10;vE09i87z2sdwNsUdhOAAH25L84ziuk+HPxMvPGnirxt4e1DR4NKv/CtzZWlw1tetcxTST2MF0+wt&#10;FGdqGYoCRlgm7C52jgNK/Zv8O+KPjZ8VfEvjv4f+HfENpqt3pzaPe61p9rfO0UdhFFKF3hmjAkVh&#10;ggZxkZHNM0H/AIS/4Y/GT4sahD8MvEPiTRfEWo6fd6de6JeaUkZji022t3VkuL2F1IkicY24wMiu&#10;eVPD1YunSS5lFdba6X1ctevYd5Lc3W+LnjvX/iV438LeEvBfh3ULbwrcWltNfa14mnsXnee1juBt&#10;ijsJwABJt5fnGcVU+J/xg+JXw0s9BupfAXhW/h1XU9O0Zdni+5Ro7u7mSFcg6YcxK7jL53FRnZn5&#10;a8/1b4TW8nxw+JniPxZ+z43xLs9duNOm0vUXttCumhjjsIIpYz9su43QiRGGAMHGQT1r0T4meC9U&#10;8ZfDj4dWXh/wlJ4fXSvFGg3z6DM9pCdOsrS9idxiKVocJFHkJG7cABRnituTDQlSTimna+vl5Svv&#10;5IWupp6x8WvFPhrXPB3h3U/COlv4l8RwapJHbadrkk1tE9rCJY086S1jZvM3BSTGNnJ+eqc/7R1n&#10;L+z/AKH8SdO0d76+1sWlrY+H2uPLlk1GeZYBZmTYcMkxZWbYcCNzjitPx94M1nWvjj8KfEFlZ+dp&#10;Ghrqw1C481F8nzrdEi+UsGbcykfKDjHOK858M/AvxTp/7Q0kd1axD4TaTqt54x0h/PRi2q3cSxtA&#10;Ys7lWJ3vpwxGN1ymOVNclOOGqR5pWTWu++r0/IrU7jxN+0NaeG/jhovw/fSGns7sW8F9rq3IEVhe&#10;XKXD2lu0e35jKLSUbtw2l4hg+YMer319b6bZXF5dzJb2tvG0ss0hwqIoJZiewABNfJ2ofsu+N/iB&#10;8PfHWtan4t1zwv438S6rL4gh0CH+zJbW1u7aRf7KR5/s8kv7tLa13eXOozvxjLZ9S+MGg+Nviv8A&#10;AWw8NRaRNoWteK1s9O8QrDdwF9HtJtv9oMrbishWMSxrsLZLqcEA0VsPh701Tmu0v8/z27LuJN6m&#10;h+z78eI/jpoep3cuhzeGtQspYX/s64n82R7S4gjuLS5ztXAkikGVx8rI65O3NReLPi14ut/i/deA&#10;/CfhLRdZls9BttduL7WvEEunKFmuLiERosdnPuI+zkkkqPm9q5vw98GPFXwx+PGgeJtM17WPGeh6&#10;tpMmg6+dUGnWxsYoMy2EyJbQW4cKzTxEbXYCcfwrxi/Fz4Uprn7Rlz4o174L/wDC1/Dc3hOz0u1f&#10;ytIn+yXUd5dySDZfXERXKTRfMgOc47V0U6OF+sO1nFxuvXtq4+e7FeVj0TSPj9Y3X7P958UtS0m4&#10;0i1s7O7uJtNkkWR2e3kkjKRSKMSLI8f7twPnDoQOcVkw/tMWtp8B9X+IWtaDLpmpaNeSaVqfh5bt&#10;JGtb9boWohadgi7C7xt5pAAjcPjFeaaX+z344vPhj4P+HkqXHhbw1deK7vX79bC8trltA0+KZ7nT&#10;9OQTB0lPnfZ84SSNRG68rtzst8I/iR8N/GnjwaAIfiZoHi6ytdSv/wDhMvsccct9C6QXNsY7eOFA&#10;bizCBZPKZQ8A8zIbk+r4T3lzK97rX7Ke19u/3BeR2mrfHDxb4M0TxNfeKvh7Harpvhy98RWd5omr&#10;PqGnXQto97W0tybaMwSsCpXKMrDeVLbCK3PAfjD4meKF0W/1PwX4T0vQ7+GO4kntPFd1dXMUbpuX&#10;ELabGrNyAR5ijrye/gl98ANcudP8ZJ4B+HOpfC3SdR8I6zpl54cudXtWttXvZ7fZaCG3huJYIdj7&#10;8ykxHDgEEEle5+DHgPQfBt94XaD9maTwlr9rBHby+JobHw7GbdzF5csvmwXrT4YFwSqliGPHJFaV&#10;KOFVKTglzeq00/xflzBd3O/+KHxT8Q+E/iB4M8H+GPDWma/qniO21C6EurazJp0NuloLfcMx2twz&#10;FvtAx8oxt681yPib9p7UvB/hbxp/a3gyG18b+GJtMWTQ/wC1y1ndw390lvb3EN2INxj3GQHMIYGJ&#10;gV5BOp8YNJ8T2Xxq+GXjDRPCGp+LtN0aw1m0vodJubKKaJrkWflHF1cQqwPkyZ2sSMdORXmXxe+D&#10;fjf4teH/AIl+J77wcRqetQaDpOmeEZby0kuHsLLUhdzmdzJ9n3yebNhPMKhUA3EtgZ4elhpQp+1S&#10;s+t9b82z12t6A29bH0F4S1b4i3mreX4n8K+F9H0zy2P2jSfEtzfzb+MDypNPgXB5yd/Hoaxfih8U&#10;/EPhPx94M8IeGPDWma/qniS31C6EurazJp0NulqICw3R2twzFvPGPlGNvXmsX4R+GvDvhvxWZdD/&#10;AGeJfhjcT27wy65HY6Dbjy8hvKZrK7klIZkXjaRlQTjGab8Yvg9d/Ez40fDLUpY9Uj8O6PY6zHf3&#10;uka1Ppk8Mk4tPIXfbzRzMG8qTIUlfl+btWHLh44r3klGz/J9pP8AMrXlMbxF+1Brfg/Q/HsWteCL&#10;SDxf4Uk0jdpttrjS2N5FqNyLeCVLr7MrrhhLuVoMjYMZDA1283j/AMc+E9F1zxB438J+HdL8OaPp&#10;tzqNxNoPiO51K7IhjMhVYZLCBTlVb/lp1xwc8eCeL/2d/FmjfDL4peBLHwrN45g1XUdK1ay8Q3mo&#10;wz3+tQR38EktletdTAtJDFG4RmIjeMgfK+4N6R4S8LW2gnWG8Afs82fwx8TXOmzwWut6lpuiRWTP&#10;gMkNx/Z9487RO6JkKpHAPauuVLC+zbglv36WX96669HYm8rnReBfjH4t8R3XhW41bwFFa+HPE0Ze&#10;y1fQdYOrLakxNKgvFWBFhVlUqHR5UDlVLDcCeV0v9r6C6g+FV3e+F5LLTfGsWpTXV2l8JF0hLWeG&#10;BXceWPMRnnTc3y+WMscgEjnvCPwbv7f4meFdc8K/Cu6+DV1bX/2jxFdWmrWv9majbeVIr26WttMw&#10;lLyGNg8kMRXbuzn5S/4T/AjxNpcfwZs/Enh+M6do2heJdO1yCaeCVEN5cW7RRsoc+YJESTO3cBjD&#10;YyKiVLCJ3dttr+T835dQvI9s074p29z8SfHHhe7tUsLXwvpen6nLqklxlZEuftW4FNo2CMWpOdxz&#10;v6DHOH+z78eI/jpoep3kuhzeGtQspYX/ALOuJ/Nke0uII7i0uc7VwJIpBlcfKyOuTtzXh+tfAr4p&#10;XeofFLw15E02ieKYPD/ha38UR38H2g6NFLem8ndXbeZktp1gOVJkdg4BBYL6R4e+DHir4Y/HjQPE&#10;2ma9rHjTQ9W0mTQdfOqjTrY2MUGZbCZEtoLcOFZp4iNrsBOP4V4iph8KqcuWa5rK3ySb+933HeVz&#10;q/2gfjkPgb4b0+/t9Bm8UanezyiPSracQyG3gt5bm6mBKtny4YXIXHzMUXILA1b8afGWLSJvCeme&#10;F9NHi7xB4qikutJtY7oW9ubWNEeS6mnKt5cSiWIZCOxaRAFOTjkvFnwh8UfEv48XviG717V/Bmg6&#10;DoyaVolxpQ064a+e5bzL6Ro7mC4CLiO2iGUVjsfna3PAfDv4O/Eb4Rz+E7610eTxOvgN9U8L2dvN&#10;f20d1q/h+4eCa1mjYssaTwmGOIxyeUGCNggbczToYV0otyXOtWr91ou2ml/ULyueheMP2gvFHgHw&#10;T4p1DXvh21pr2iz6bFBAmpu+lait5dR2yNDffZwcozkujQh1wvBDg1rWvxc8W6D8RPCnhbxx4O0n&#10;R08USXNvp2o6Dr8mpRi4hge4McyS2luyAxxyEMu4ZXBxkVw/xg8MfFD44/DXxhptz4Y/sDTbu50Z&#10;NK0F9QgGpkQ6jDPd3MtxDMY4v3S/IkcjMPLJDbmC1qWfwMvfhv8AHbw/4r0S11XxroN1BJp9wPEO&#10;v3GoXfhxmUn7VaPeTsTFJjZKgJk+6VyNy1pGGF9m1NLm12fkut7LX1vtcXvXIfgR8aVvtL+FWhix&#10;1S8bxhY63qT6jrGsG9uYWs7mJWDMYlDhzcEgKI1jCBVXGMen+LPiWPC/xK8D+FG08Tr4mW/Y3pn2&#10;C1+zQrJ9zad+7dj7y4xnmvnzwJ8N/H/wvj+Bmoy+A9U1+Tw1pfiKy1Wx0i+08TW73dzbvAcz3MSO&#10;CsTk7HOMcivTfEXhvxD8SviZ8K/Elx4T1LQdL02PWoNUtdUubM3Fss9ukURPkTyq28g42MxH8W2s&#10;61Gi5qpdcrTvqt7ytpe+1hpvYisf2gvFPiLwv/wm/h34a3Gu+AGJkt7q31L/AInF7ahsG5trAQkS&#10;IQC6K0yyOuMJkgVqfGL9oiz+EfibwtpcmkSanBqWLnVLsT+SNIsDcW9sLqRSpLDzrqIbflO1ZWz8&#10;hFcf4Lt/i78L/hPp3wz0bwXHf6zo1ouj6V4wl1C1Gk/Z0HlwXM8JkFwHWMKWiWJgzKQHwcirqX7N&#10;viL4veJ/idqvjHxRrnha116FfDNvp+lJpsyXWkQxECRjNbztEZZprqTajoyhkz8ygio0cL7S9RpQ&#10;V7att9tr+orux9B+KvE2m+C/DOreINYuBZ6TpVpLe3dwwJEcMaF3bA5OFB4FeZ6T8YfHFxHoOr6j&#10;8Lrq08LazPBFHLZ6l9r1WySYgRzXVksIVEG5S/lzSGMEkjCsRBpPw98U/Ez9le58BfEEHS/FF/od&#10;xoN9eLKk4kcK8KXgKMQfMASbaSCNxUgHIpmm+KfjFqeneH9APgWHw7q8U9smseJbrULW50zyI2Uz&#10;taxpJ57vIqsqLJHGF35JO3B5adKlGMlo2nbV207r+n6FXZaT40eKvFmp6/8A8ID4Et/Euh6Hezab&#10;PqWo62NPN5dQsVnjtI/Jk8zY4KF5GiUurAEgZrndV/bC0i31L4SHT9BubrRPHUt1BdX11OLebRZI&#10;bi3tCk0OxtzC6uUhb51ClScsKseCtO8d/Am38Q+GdM8C3HjfRbjV77VdF1DTdStLYRJdzvcNBdrc&#10;SI67JZZAJIll3JtO0EEVwcn7KPiK607wfompSQXMkuieLG1vWLOQLFZ6pqdzbXMRhViHKpKsmxgv&#10;/LFS20kCu2FLB8z57cvTXfR6vXe9ibyPYdb+O6aX+0N4d+FsOim7/tPT5r241f7VtW1dVd0h8vYd&#10;7MsZJ+ZdoZDg7qg+MHx/T4R/Ej4b+GbjQ2v7DxZPPDc6qLryxpoSW1gjcx7D5gea8hU/Mu0HPPSv&#10;P/hz8LviDdePPht468XaJFZeIJ7zWdQ8Sxw3cMiWDS2sNraRKVf5x5VvHnZkBixOM5PU/H/4L6n8&#10;XPHXhtIYfL0ZfDXiDTLjUhKimzubn7CbVwpO4sHgdwVBwYxnGRnCNPCxrRhJrl5XfXrr/SHeVrm9&#10;rfx3TS/2hvDvwth0U3f9p6fNe3Gr/atq2rqrukPl7DvZljJPzLtDIcHdXL+C/wBp7Uvidp/h628I&#10;+DItQ8Ualp0mrXdje6t9nstNtRcy28bTXIgdi0jwybUSFj8jk4ABOB8Ofhd8Qbrx58N/HPi7RIrL&#10;xBNeazqHiWOG7hkSxaW1htbSJSrHePKt487MgMWJxnJx/gb8KviD8AodE15fCE3iB9Q0NdI1zQ7G&#10;/tEvbWWC9u57aeJpZVhkVku3Vl81SMIRnkDX2OFUWlZyS76N3fn/AFoK8j0PxF+0B4o0PRdCiPw7&#10;a08Wal4pTwsdN1jU3trHe1tLcC6hvEt5POgKxgAiIHcWDBSpFW4fj9f+E/FWr6F8SvD2n+FGsfDt&#10;z4nTUdJ1d9TtJLO2dEuNxe3gkR0MkZ27CGDcHIxXJ/ED4d/EX40Wvg6XxPpB0qzt/HUGqDS9J1Y2&#10;17pelx2NxFulu4JUZpmlcMRAx2iQKCwDGs7Uf2XbyPX/AIi+GBHf674X8eeHriwi8X6tqsl/qmgy&#10;bcCzZrmYyS2zMwlTZkhlYSZBVhap4LkUZ2T1vZ+fe/TtbXuHvdDsbz9oPxT4b8L2/jbxR8OG0LwB&#10;J5cs94NYWfU7C2kIC3FzZiEKqAMrOI5pGQZJU7TWh/wt3x14h+JXjfwx4R8GeHdRtfC09pbzX+s+&#10;J57F52ntY7gFYo7CcAASbcl+cZxzXLeObH4p/Fn4T3fwz1LwQNB1DWLMaTrHio6lay6WluwCXE1t&#10;GshuHdk37I5IowCw3Ngc83qXwasrH42fEnWPEv7P/wDws/TNWn046Pqht9DuvLhh0+CGRP8ATbqO&#10;RP3iNxtwcZ706VHDO/OlfWyvp0s9ZLXfqDbPWvHHxg1vwbqHgfw0PDul3fjnxStyYrGTW2g06H7O&#10;iNN/pbW/mOf3iBVWDc2WO0BSaw/EP7QHivQdH0iCX4di08W33imLwuNP1TVZLfT3aS3e4W6gvFtn&#10;M0JVAuREGDblYKVIpnxI8L3fifwl4U06X4L6b4k8Cx2rQ3fgu8Wwj1LS3QIts1sfP+yBVQSKVSRS&#10;AyFW4Za8xj/Zr1/W9N0LS77wpI3gJfHllq8PgvxFqMOqf2VpsdjNFP5hkkkRledwwgR5Au7I6kLF&#10;GlheVOol16/8H8PxBuXQ9X8ZfF/4jeA7Tw/HqngTwvJq3iDXrfQtOt7PxbcvBukguJXkmlbTVZAv&#10;kKAFR9288rt+bc1j4h+OPBPw/wDGnirxb4S8P2kOgaPc6pBb6L4jnvWu2hieQxuZLGHygQgAYb+v&#10;3eOeA+PH7Puhx+FfBGm+DPhPo+r6BYeMLfWtY8M6NYadaxXUK2lzEztFO8MMjZeIYZs4A9KfceAL&#10;W++EPxU8NeDPgVJ8MdS13w3eWkWLfRbSPUbhreWOGImyupOQ0pwZAqjc3zDJquTCTpxlGK1evTS6&#10;/vXWnk/UPeubLfHbxr4dtfB2r+LvAmi2HhvxJf2OnJe6J4llv7i1lvGVLcyQy2UAKl3RWKOxXdnB&#10;ArW8UftDWnhn446L8P20h57K7EEF7rwuQI7C8uUuHs7do9p3GUWkvO4bS8QwfMGPPLn9nHUvBN98&#10;NPFWiWes+Mp9DNtHqfhPxB4lub6GElVRr2z+13DRR3EBJIGQhTcF2ttNY+ofsu+N/iB8PfHWtan4&#10;t13wv438S6rL4gh0CH+zJbW1u7aRf7KR5/s8kv7tLa13eXOBnfjGWy/ZYGcubmSW3Xf0u3pvfZhe&#10;R6vrXxt8RXfxB8WeFfBXg6x8SXXhWO3fUxqGujT5pGmhEyJbRCCXzPkZfmkaJNxK7uCR6Z4U8QDx&#10;V4Z0rWRYX2lf2hax3P2HVLdre6t96hvLljblHXOCOxBr5w8ZeB9b+JFxFf8AxF+Alv4l1OS0t5NO&#10;1Pw3qdpZ6jpTNChltbi4e6jcGOcy7ZLd3VlKnaCDn3L4N+H/ABF4U+FvhjR/FuqNrXiSzsY4b6+a&#10;UymSQDvIQDIQMKXIBbG4jJrgxVKjClFwtf1v+v6L5lJu52VeSfs//wDH78VP+x2vv/RNvXrdeSfs&#10;/wD/AB+/FT/sdr7/ANE29clP+FP5fmU90et0UUVyjCiivPfj58Urv4MfCvVfFthoJ8TX1rPZ21vp&#10;Iuvsv2iS4u4bZV8zY+3BmB+6c4xxnNaU6cqs1Thu9AbtqehUV4d8VP2pNO8AfB/wj480vR28RR+J&#10;mtGtLH7ULcrDNH5jSu2x8BF4I28syrxmvcaudGdOKlJb3X3CumFFFFYDCvN9W/5Oh+HP/YreIv8A&#10;0p0ivSK831b/AJOh+HP/AGK3iL/0p0ivouH/APkY0/n+RlV+BntFFFFfsx54UUUUAFFFFABRRRQA&#10;UVwfxC8ceKNC1zR9E8JeDG8T6lfwz3Ut1fXj6fptnFEYxiW5WGb965kASMISwVydoQmvPfEv7Xml&#10;eHP2d2+J/wDwi+s3919n1Bh4fs4jNIs9k0qXSyTorRxwo0EhM7fKVAKhmZUIB79RVKx1EXmj29+0&#10;bIssCzmNAXYZUNgYGSfoOa8h8J/HzxDqHizwVp3ij4fzeEtP8arcf2JJNqPm30bxQNc+XfWhhT7M&#10;7Qo7YV5drDY21jigD2uvHf2nf+RY8Gf9jtoP/pfFVrw/+0Fpvij9oTWvhdpunS3A0fSWv7vWxJiD&#10;7SssSPaIu352RZo2Zg2FJ24yGxV/ad/5FjwZ/wBjtoP/AKXxVyYv/d6no/yKjuj0KiiivwI9MKKK&#10;KACiiigAooooAKKKhvLyDT7Oe6upo7a1gRpZZpWCpGijLMxPAAAJJNPcCaivMvgH8cLX49eHdd1u&#10;x0m40mwsNZm0y2+1sfMuoUjikjuChUGMSLKGCHJAxk5OBj/Ej496v8PdW1G4k8EzTeEdL1Cy0271&#10;i5vTbXFxNctEAbG2aIi6RDMgZvMTLB1UMUIrqWFquo6VveQuZWuey153+0b/AMm9/FD/ALFbVP8A&#10;0klrlPGn7R934X1LxfeWfhP+1fBngu5htPEWuHURFNA7RRTSm3t/LYTLDFNG7lpIzywUMVrq/wBo&#10;z/k3r4n/APYrap/6SS1tRoVKNak5rdr80JtNM5nw1/yLulf9ekX/AKAK0qzfDX/Iu6V/16Rf+gCt&#10;Kv63j8KPCCiivBL39orxRaeH/FPihfAum3PhXw/rV7pErQ+IHOpT/ZrprdnitjaBGZiuVj87JyAC&#10;TjKlUjD4gPe6K8lk+KvjPWPHnjPQfDHgzR9TtvDM9tby3Go+IZbOa4aa1juPkiWzkUYEm35pBkjt&#10;Uvhv4+WfirUvANtZaRPEPE51KGdbqUJNptxZDE0LoAQzCQOmQwHy5GQRS9rFhY9VorgPjZ8XrT4L&#10;+BdR8QTaVf65cW9tNPDp+nwsxk8qMyOzyBSsUaqpLSNwB0DMQp7fT7r7dYW1zt2edEsm3OcZAOM/&#10;jV8yvy9QLFFFFUId+yz/AMfnxg/7HQ/+mjTK92rwn9ln/j8+MH/Y6H/00aZXu1fCYj+NP1Z1R2QU&#10;UUVzjCiiigAooooAKKKKACivBPEv7S17a/GrVfh5oln4Ia8057SA/wDCT+M20q7u554hN5dtbLZz&#10;mXajxkncMmQDHevVfiL4tvfBPhWfU9N8P33inUjNBbWul6ep3yyyyrEpd8ERxKX3PIwwiKzHOMUA&#10;dNRXz3cftRa1p3ii48CX3ga3HxOa/s7Oy0e01vzdOuUuLe5uFnN4bdXREjsrkuDAWBRQFbepr0v4&#10;S/EuT4k6TrH27SToOv6Fqkuj6tpguBcJBcoiSDy5Qq+ZG8UsUisVU4kGVBBFAHM2/wDyd1ff9iNb&#10;/wDpfNXr9eQW/wDyd1ff9iNb/wDpfNXr9ABRRRQAUUUUAFFFFABRRXlPxy+P9l8FRocB0LUtfv8A&#10;VNRsbPZaQutvaRXF5Fa+fPcbSkYDzKFT7ztgAY3MoB6tRXlPxy+P1l8FRocB0LUtfv8AVNRsbPZa&#10;QutvaRXF5Fa+fPcbSkYDzKFT7ztgAY3Mtf4ifG7W/D/jDV/DnhDwavjC90DSItb1oy6oLEQQytKs&#10;MUH7qTzZ3FvMwRvLUBRlxuFAHr1FY/g7xVp/jrwjoniTSJWm0rWLGDULSRhgtDLGsiEjsSrCvB77&#10;9tHSTpfxd1LS9D+2ad4Flsba0vrq+Ftb6xNcytANjmNvLiE6mPzfnDYLAYxkA+kK+b/2lv8AkuXw&#10;Q/3tb/8ASWOvTfgz8SNS+J2i3mqXX/CGzWSSiK3uvBniltdgkYA71eQ2sARl+Xgbs55xjnzL9pb/&#10;AJLl8EP97W//AEljrqwv8eHqTLY2KK5L4jfEWH4dWekSPo+pa9d6tqKaZZ2OleQJZJmjkkHM8sSA&#10;bYn5LelZtn8adDuvhvrPjF7bULS20d7mC9024hUXkVxA5R7faGKtIXAVdrlWLLhsHNfbc8U7NnOd&#10;/Uf7Gf8AyT/xj/2PHiD/ANL5KxvA/jCw+IHhHSvEWmCZLLUYFmSK4ULLEejRyAEgOrAqwBOCp5Nb&#10;P7Gf/JP/ABj/ANjx4g/9L5K8XNGnTi13NIbnvlFFFfMmwUUUUAFFFFABXinw3/5Om+NX/YL8O/8A&#10;oF7XtdeKfDf/AJOm+NX/AGC/Dv8A6Be0Aanw98La74P8f/G3XrvSJp7TWtatdR0qK3mhMl9HFo9l&#10;AwQM4CMZYJEAkKDIzkKQ1c38ctK8UeOrC60bUPhHY/EHwvqWmRzadaXFxaQ3ej6rtlVmuXlm2hQs&#10;ibZrXdIhWXAYMpr3uigDy3R/D/iHTfg/ZeBtf0X/AIT/AFW38JR2t/qGp3MUen6zeLAIpLeV2LzA&#10;ysCxcwsu18klsrXlXws+EuqeFvip/wALBg+G2veH7HRfDsmh2Wh6h4hh1XVL2S4ubd5Ckst5JHHb&#10;QpbqI4zMv+slIjU4DfU9FABRRRQAUUUUAFFFFABXgn7TH/I7fBf/ALGK8/8ATRfV73Xgn7TH/I7f&#10;Bf8A7GK8/wDTRfV04b+ND1JlsPooor7o5gooooA8u+Nnh298SLplrdeAdL+I/hNll+3aTMIVv4p/&#10;l8ma3aeRIsAeYrAsjfMpVuCD5novwa8W2lto62mk32meH7fxvp+r2Ph3UtVS8m0iyigZZyZDK4w0&#10;hLCKN3Cg8dSB9O0VhKipO7Hc+f7H4S+JrPwH4pntbJLbxbD4l13VNKjknTbeWt1cyt5DsCQqzRMv&#10;3vuOsbMMpisX4d/Avxnqkng7/hINS1TwRD4R8F6doFkNNbT7pri4kgT+0CwmiuECgxQRAhQTscgl&#10;W5+mqKn2ER3PlTwf+z74oj8Q/D/w/r8GrN4W8F/27ptnrdjrjWNzPYym0awLNazRyghFkiZQAP3G&#10;SMFc+h/FD4I21r8FfFHhzwPpDy6nqtzbXUv2i9ea4u5FnhLPLcXEhZyI4+rueFAHYV7RRTjRhFNB&#10;cKKKK3JCiiimBwPxj/5BXhP/ALHLw5/6drWvpavmn4x/8grwn/2OXhz/ANO1rX0tX4R4gf77S/w/&#10;qephfhYUUUV+VnYFI3Kke1LRTTs7gfMfhf4T+NPBfwc/Z9u4vD7aj4p+H0US6l4ejvIElmjk0+W0&#10;nSKVnEJkQyq4y4VgjDcMg1lX2i/F3Sl177D4J1u1g8ea9cazrlx4e1HTDqOk2i21vawWkRnuooxP&#10;IlsGaZGcRbiE3Nhl+saK9RZjPmcpRTv6979++pHKeEx6TqnhKx8CXvhv4LQy6JpWnXmmjQbhtPXX&#10;dJ3MgjMU7XTW7QyLG3mqJi7bo2JJDLWfZ/BnxLpP7GPjPwEljbnxNq2ja8LTR7OdfItZb03MkNlH&#10;I21dsfnpEGOF+XPC19DUVn9emrWS0afXo79X5+o+U8P+Ml18RodG8M+GPCvhbXLvSby22a9rXh68&#10;0+O/tI1RR5FsLq5hCySHIMwLeWoyoLEFPRvhdptpovgHRdOsPCt14JsbOH7PBoV68DzWqIxVQzQS&#10;yxsWA3ZEjE7st82RXVUVjUxHPTVPlS1vfXX8bfgO2twooorkGFeW/tUf8mz/ABX/AOxV1P8A9JZK&#10;9Sry39qj/k2f4r/9irqf/pLJXXhf94p+q/NClsybxf8AG4+HPiM/grS/BHiXxfrMWkxazOdFfT44&#10;obeSaWFMtdXcJLboX4UHjFZN9+09oEPhbSNVsNA8QavqGoeIP+EW/wCEft4beHULXURHJI0Mwnnj&#10;jTCxE7vMIIZCpYMDWB4l8RDwB+1fqevanoviS50a98E2NjBfaN4cv9Tia4S/vHeItawyBGCuhw2O&#10;GHrXkvj7wLq+tBPGuteG/Fen6P4h+KNnrT6bottfHVLLTYNIks1uXSxzcQtI8QYhcMokQNgkivcp&#10;4ShOUeeNlZO+vvN7rf8AK3Yz5nY+r/BfjPV/FM91HqfgPxB4PWFVZJdan06RZyScqn2S7nII77go&#10;54JpdJ+I+m6t8RvEPgkQXdprOj2drqDG5RFiure4MirJAQxLKrxOjZC4YdwQTyvwXu/CKXmqW3hl&#10;fiAZJI45Jm8aReISgCkgCJ9VG1T85ysRBOAWB2jHI/tQWnizwTqvh34neAPD934k8Tafb3mg3Ol2&#10;EJlkube6jzA7AfwRXcVs5P8ACjyn1rzfYQniHRty3Wl9NfO7f5lXdrnZaF+0P4c8ReNrPw1Z2WqG&#10;e81XU9It75ooxbSzWCI1yyt5m4oGdowduS8bjAABPM6D+1tpWreDdK8aX3gTxhoHgbURG6eJdQTT&#10;3tYY3YIssqQXcs0aZIyzRgLnLYHNZOk/CG7+G/jf9njRbC1utRsfDtjrEWparHC7x/aJbaMvNK+M&#10;K00xkb5iMljivNvB+p6rrH7E1h8IbHwZ4sPjnUvDj+HpLbU/DV/Y2llJMrRNNLdTwpDsjVy/yuxO&#10;3Cgk13Qw2HmrxjdXSbu9Fd6/gtyeZnv+ofHuVfHHinwxofw78W+K7jw3Jbw6heaU+mJArzW6XCKg&#10;uL2KRvkkXOE65HNIv7S3hS88GeGde0211jWLvxJNNa6Z4fs7POpTTwMyXMbRsyrGYWRxIzuqKRy3&#10;K58rsfgz8Q7r4hfGyTwt468QeBLmWXS4tKuTptpLYai0elW0ZkZp7aSRhvRkLRSDaQeCRiqfgHQb&#10;3wI3wt8bWPgLxLZab4fsNY8O+IdBuIZbzUrO4ubmGeS/i+UNeI88DkyQgl1nDKvDKCWGwtkovVW2&#10;b1fLezv3e1g5pHvvgT4vaf408Qah4dudJ1bwt4psIEu5tD12KJLg27sVWeN4pJIpY9wKlo5G2kYb&#10;BIz3deBabqFz40+OQ+JjaLrGheC/Cvhe90/7XqumT2l3qM080E0my0dBOY4ktR95AWeTCA4JPoHx&#10;G8fXun/BjVvFng7T7rxHqM2l/adFtLS1kkkuZpVAtyY8bgu50ZsgbVDE4wa8utQXPGMdL2v5Ptf8&#10;S09CL4c/HLw58UPFvi3w7pCXkd94bn8md7qJUiul82aFpbchjvjWa3niLEDDRMMYwTxWh/tbaZqv&#10;gzSPGl54C8YaH4H1NofL8SX66c9tEssgjjkkjhvJJ0QuygsYvlzk4HNee+Gfgv8AEH9n7xL8I9Z/&#10;tLT/ABfpmmIfCer2/h/w9cwXb2l2wkN5cO11P5vl3aJIzLHHgTTNwCQLn7O/7OGoa7+zz8PtK8de&#10;J/GA063tba4ufBV/DZ2dtG8UokSGULaJclAyqSjynOMNkcV6s8Pg6cXU5k46d/O9vPRPXTUi8tj6&#10;F+H/AMQtO+I9jq93pkN1BHpmsX2iTC7RVLTWs7QSMu1myhZCVJwSMZAPFczN+0N4WtfD+u6rPHqM&#10;Y0vxDL4XSzW2Elzf6gjBRFbRozF95PGccBi20Akef/AXx1beAZPGXh3XNC8XWepXnjrXLm3ZPCGq&#10;zWskM+oytDKLmO2aHy2Vlbfv2gHJIFclb+A/FGkyXXi2Hw3qWoN4b+LOqa++krAVnvtPmt5LZp7d&#10;HwJSon8xcH5gjBckgVi8HTjWnGekenn/AMPtcfM7HvXg34yWvibxY3hfU/Duu+DvETWbahb6fr0U&#10;Gbu3VlR5IpLeaWJtrOgZd4dd6krg5pvw5+OXhz4oeLfFvh7SEvY73w3P5M8l1EqRXS+bNC0tuQxL&#10;xrNbzxFiBhomGMYJ4rxl8evFV5o/iG88D/D7xFfWmn6NPJFdapo91ZTz6m7JHaW8FrNGssiBmZpZ&#10;CoRFUHceceb6P8DfiB8DdY+Feof2rY+KtMsoH8H6vH4c8PXMF6bS9O83s8jXU/mmO7VJWZY48CaZ&#10;uBwFDB0pRl7S0JPZX67v+mHM+h61d/tSeH7fTLvxBD4d8TX3gW0meK48Z2tnE2mxhHKSShTKLiSF&#10;WDZljhZMKTuKjNZP7Q3xKvvB/i3wXp1h47u/DC+Ii1nEtnodvqEMW+aGH7ZcSSyKY0V7m3jjK5US&#10;TKXWRcqOW+GPxU1f4P8Awm0P4UL4J1rU/ip4d0mPTbTSbewl+wXyxfuYr03oHkx2zlVZmdg65Zdp&#10;YYNLxZ8GfH37QPi34p30+oaZ4S0q7sV8GWMet+Hrm6mMESiaa8tHF1b7A11IdkhR9wtYmHAwd6eH&#10;o06152jBX1bvdbJ219ewrto928dfGDT/AAX4isPDlpo+seK/FF7bteR6LoMUTzpbq20zyvNJHFFH&#10;uO0GSRdxyFzg4t/Dv4paV8SF1WC1tr7SdZ0edbbU9F1aEQ3llIyh03qGZWVlIZXRmRhnDHBx4J8L&#10;/Eni/wANeLbL4keNvCHiBh4i8MWWha19h0me6utN1PT7i5V2+zRoZWtrjzmkSSNGHyjPDA16J8Id&#10;L1bxH8YPH/xHutHvvD2javZabo+l2mpwm3u7qO1Nw73UsJ+aIM9yURXAfbHkqNwFclbDU6cJLst+&#10;76r5f8EpSuzo/DXx08P+KPjN4u+Gdvbahb+IPDcENxPNcRIttcrJFDIfIYOWYxi4gD7lXBkXGc5r&#10;lr79rbwla6b8Rb2DStd1BPBGqWukXiW8MAa8uJ7gW6i2LzKrKJSVJkKY2nGR18s8faD4z8E/FT4l&#10;fE3w14T1TWtX0vxJaCysoLVydUsrnRLS1lWLj50S6S3d2XIX7M+funHM+NvgzrXhX4c/Gbw/Do2u&#10;6rDv8HJHdadZXLz6l5ElsbyeHyV8x3BWR2MeWU5PBrsjg8M5Rd9Hy9eul/zJ5mfVGi/FHUrqS7l1&#10;/wCH3iPwTpNpbSXVxrGu3ekm1iRBubd9nvpnHGTnZgAHJFYGnftKaReNol5d+FvFOjeGNcuYbXTf&#10;E2o2UUdlcSTMFgyglM8KyMyhWmiRSXXkZFeeat4P8I/EbwL458G+D5viZba74i8PX2lwTeMY/FLW&#10;CM8ZwWbUgYEO4KNww+CwH3iD2ej/ABu1/UdJ8OaLpPw38R23i6WW2ttRs9V0ya007TIwyi5lN6V8&#10;mVVQPsELuXOwYAJxjUw1NX5Ya9tY2XfVvd/L7xqTIvGHxOvdH/ah8J+EV8YT2djf2as+iLocMto7&#10;ul0yLNeGUSRzSC2kaIKu3FtKGDF1K9t4b+NHh/xP8VvFvw9gS8t9f8NrA85uYlWG6WSGKYmBgxL+&#10;Ws8IfIUqZF4IINfNWtfCD4rfEjwh49+IOn3unaHreq64viPRtD1bw5c/2tCNMfbp0HnG7RYvNSHJ&#10;VoGI+1yg53cdj4G8L+IPHHiT4m+NrPQdR8N6/Nqmka9oCa3ayWhdxotok1rJvUHY3723k4OxsnG6&#10;MY1qYah7O/MrxVtP5rrfvu++24lJ3PUvC/7Qfh3xZfeEbSzstUjk8TXWr2dmZoowI306Z4pzJiQ4&#10;DNGxTGcgjIXpWRd/tSeH7fTLvxBD4d8TX3gWzmeK48ZWtnE2mxhHKSShTKLiSFWBzLHCyYUkMVGa&#10;8c+Dfg3xJf8A/CkLi/8ADWuaEq33jaa+S9sZIpdOW6u7h4PO4xGXVwVycNxtJFdd8MfHviX4P/BH&#10;Q/h4vw88Ran8QfDthHolpawaXN/ZV+8S+XFc/wBoBfIjhcBZG3uHXLDYWGDFTCUYyaguZ3ta/S71&#10;v8l5ApPqer/Ej46+Gvhd4g8I6Rq4vJpvEtwILeazjWSK2Qywwiediw2RGW5t49wz80y8YyR3Wqan&#10;aaLpt3qF/cRWdjaQvcXFxMwVIo0UszsT0AAJJ9q+V/FnwZ8fftAeLfinfT6hpnhLS7uxXwZYx634&#10;eubqcwRKJpry0cXVvsDXUh2SFH3C1iYcDB7/APsvxV8fP2Q9V0HXbK48OeNta8PXej3sV/C8G2+E&#10;bwNJggHynkXerAEFHBGc1z1MLRjGnaavdKXlf/LyHzPXQ1dN/aU0i8bRLy78LeKdG8Ma5cw2mm+J&#10;tSsoo7K4kmYLBlBKZ4VkYqFaaJFJZeRkVa1T9oCyj1zWtP0Dwj4p8axaHMbbVNQ8P2sD29rOoBeE&#10;GWaNppEBG5IFkKk7SN3FYukfG7X9S0nw5ouk/DfxHbeLpZba21Gz1XTJrTTtMjDKLmU3pXyZVVA+&#10;wQu5c7BgAnGJ8M/EV7+z/p/ibwl4g8KeJ9TkGvanqmlahoOjT6jFqkF3dSXKbpIlKwyqZmjYTmMf&#10;ICGKnIv6vDV8mvRX3Xf+vXZBdnV6l+1J4HsdW+GNpby3up2fxCMw0nVLOFTbReW0KYuN7K8ZaS4i&#10;iA2EhztYLit7WPjZoOi/GbQfhlJBfzeINXsJdRjmhiQ20Eab8CVi4YM3lSbQFb7hzjivmKb9nfxh&#10;qGl+A9HvdMlsNaudJ8Y6s0luDLbaLqV3f2d9YwtKo2Bo5VXHOGMLlcgZrqfh7o/irxh8XPhl8Sdb&#10;8K6tol9rl3rV1fWd5aSK2k262cNtawzEj93v8lpAGx807VtUweGjHmhK+j69bu34ISlI9y+I/wAY&#10;Y/h/4q8M+G7bwrr3izW/EEN5cWtrohs02R23k+aztdXEKj/XpgAknmue1L9p/wAP6P4N8U6zf6B4&#10;gstV8NXNnaal4Zmht11KN7uZIrYr++8h0dpBiRZSuFfnKkVl/GrUZPC/7QHwl8TXOka7f6JY6br1&#10;td3WiaHeap5EkwsfKDpaxSMu7y3wSMfKfSvJPjn4X134paP8VvG9r4X8R2uj31p4a0XT7BdPuYtU&#10;vorTVvtNzdLbIv2iMKs5C/KJMRO2AMErD4WjUhTc42T63er5rW37A5O7sfQF98btQ0Dw74h17xF8&#10;MfF/hzR9D0q61a5u72fSZQ0cERkaNFt7+Ri7Kp25AXI5YUy6/aQ8LWvwD/4W29vqZ8P/AGcSmxEK&#10;fbhL53kG3Me/b5olzGRvwGB+bHNeU+Lrbwnqnwo+KGk+DLL4raj4g1Pwfq1nb2viS18VzwSs1q5V&#10;EGoqYRKzBVXGHOSq/eIPM678OPFpXxT4Fj8O6lJ4Tj0m98Z2lwls7Ry3s+mm3/s4YHzS/a3ubrYP&#10;mBMZ7jOssHQau1y2fW6007t9+4czPf8A4hftF+F/hp8M9B8carbapLpmtLDJbWtnAkl0sb27XLuy&#10;bwNsUEcsjkE4WNsbuAbvxC+M0HgfxJ4W0Gx8M634w1bxJBd3Nlb6C9kB5VuIjI7Pc3EKYxOmME55&#10;rxDSfhz48+JHibwjawx2fhvRvBfgq100r4s8O3N5BfXt9bKt0I0W5tjmKGJIi25gDcSpgHOOb8B/&#10;D34i3/iv4Q+FdTvfFHh288BQ+I/D03i/TdKiEd3bILH7DMrXUE8WyaEKOdzb4pAGypqYYPDJJuSu&#10;rtq72s7bfLbuHNI+g9N/aO8Nf2b4xn8R2OreCbvwlHBNq2na5DEZ4opw3kSRm3kmSYSMroojdiXU&#10;rjOBVjQfjra6h4o0fQta8J+JvBtxrfmLpM+vW0Cw3zohkaNTDNIYpNiswjmEbEI2ASCK8BvPhH4z&#10;bS/iPpGp2Or+LviNb6roviKHxLeIsdl4msbG8W4t7SMoiQW8iBJYzBx88gkyVfK+0y/HrUdWvtPX&#10;w94A8VzWcEU15rc+r6JdWDWkEcLsIoFkQG6uHkEaKkO9Tlju6ZxqYWl/y6V7+e2is/Rvv6bj5n1N&#10;/Sfjl4c1n4xat8NoEvV1zTrY3D3MkSi0mZVgeWGN92WljS6tnZdowJlOTzjK1P4/PD428VeG9H+H&#10;ni7xTL4Zlgh1G90n+zhCry28dwoRZryOVzskXO2M85AzXz9b/Cf4teDfAPhT4nXE2n6n4i03XW8Z&#10;6j4Z03w7cf2xKL47b6y8/wC1Mshjt5iiotuCTaxAcjJ9K8N+N0+Gvxy+NNzq3hzxdPFrOoaZdabL&#10;pfhXUb2G7RNLto22zRQNECHVlId1wQc4xWrwdGLbpe/Zd3umk+3R37C5n1O+uv2jPCR8JeGNc0ld&#10;S8Ry+J3eLR9H0u13X91JHnzk8tygj8oqwkMrIqEYYgkAxL+0XodrpPjCbWtF1zw5rPhXSJddv/D+&#10;qQQi9kskR282AxyvDMpMbLlJSA2AxXIrxrwH8PPFvwo1nwV8SNV8N397FNN4kbWdB02P7Xd6NHqt&#10;+l7C8cUeTKY/KWORY9zfvCVDBTVr4uaTrvxpuvHvirRfDOuWWi6Z8N9d0CwGoabNaX2sXt4iP5cV&#10;rIom2ILdQN6KWeXCg4JpLCYbnUU7x/mv1vZL5r/MOaVj1Cz/AGj445PDcuv/AA/8XeEtJ8Q3VvZW&#10;Osap/Z01qZrjAgR/st5M8fmMVUFkA3MASM1va78cvDnh74vaH8ObpL063q0HnR3McSm0hZlnaKKV&#10;92VklW1uSg2nPktyOM+Iat8L/GHhf/hVGr+Itb8XfEjwTp89hJfeGWsrVLnSr1Qhtrzy7S1jkuIY&#10;JMbomyy4WQ79hFc/rXwg+K3xI8IePfiDp95p2h63qutr4j0bQ9W8OXP9rQjTH26dB5xu0WLzUhyV&#10;aBiPtcuc7uK+qYWUubmSjtu7XvZb3em76BzSPtKisjwjrzeKfCuj6zJp95pMmoWcV0+n6hC0NxbM&#10;6BjFIjAFXUnBBA5BrXr52UXFuL6GoUUUVIBRRRQAUUUUAFFFFABRRRQAUUUUAFeSfs//APH78VP+&#10;x2vv/RNvXrdeSfs//wDH78VP+x2vv/RNvXVT/hT+X5ie6PW6KKK5RhXmf7Rng/V/Hnwrn0fQrT7d&#10;qLavo90IfMSP93BqdrPK25yB8scTtjOTtwMkgV6ZRWtKo6NSNSO61B6qx8c+L/2d/HupaL8RNDh0&#10;mO60jTG+z+C0S7hUzwXmpw395kM48sQ+VHCm/B2xNjIIz9jUUVtXxM8RZSWwlGwUUUVyDCvN9W/5&#10;Oh+HP/YreIv/AEp0ivSK831b/k6H4c/9it4i/wDSnSK+i4f/AORjT+f5GVX4Ge0UUUV+zHnhRRRQ&#10;AUUUUAFFFFAHi/7RGqfEaZtH8PeDPCuvahoepCT+3Nd8OXmnRX9pCMAQWy3dzAFkkyQZvm8tRlQW&#10;IKReMPAdz4g/Y/8AF/grwp4Iu/Cd5eeE9S0bSvC99PaCaKRreWGFGkinlhy5KtuMp+/lyDux7bRQ&#10;Bxdx4w/4RC48J+HJNIv9Q1PUrKcxizMJSJraFWZZC0ikbiQisAV3EBiu4E+LfDux+IvjHxhd+JPG&#10;/wAPvEnhnxxeWV3YaRq9zNpF7ovhWJ0YqIootQaad3ZI/MlMYaQhVxFGOPp2igD5b+D/AOz78SPh&#10;b8bfDN1da54e1fwjpvha60261G00KW1uLqeW7SZ95fUJmNxJJmZ5ypU/Ou0M4ZfQv2nf+RX8Gf8A&#10;Y7aD/wCl8VexV47+07/yLHgz/sdtB/8AS+KuTF/7vU9H+RUd0ehUUUV+BHphRRRQAUUUUAFFFFAB&#10;Xn/xw+HGrfFbwP8A8I7pWvWmhJNdwy3v27TnvoL22Rtz2skaTwtskIUNhxldy9GNegUVpTqSpTU4&#10;7oN9D54+Fdn4z+A+g/FLX/HiWmsWt54lN9ZWvh3Tlt5rkSi3h81FkvJBtY7QsJIcGNuXLqorftBe&#10;B/HHxOj1vw6ngPTdRvvOR/B/jy2uIYH8Pb1i8yaUvJ9oSaOSNnBt1KyqI1bbhs/SFFdv1yXtfbcq&#10;5v66L+n1J5dLHy94++FfjuTTfi/4C0jw6dT0X4j332mLxN9ut44dMS4tbe2uxcRM4lLIIXkTykcN&#10;5iqSmCa9b/aJjEX7O/xNRRhV8K6mB+FpLXo1ed/tG/8AJvfxQ/7FbVP/AEklrSGJnXrUoyWzX6L9&#10;BctkzmfDX/Iu6V/16Rf+gCtKs3w1/wAi7pX/AF6Rf+gCtKv6zj8KPDCvjrVPgNc6hoHxH0q4+CSX&#10;/i/Wtd1m70rxnJJpcawC4upZLW4NwLg3SeWGRtoj3DbjFfYtFRUpqpa4XPAvCNn44+GPj/4gTv4I&#10;1rxhHrMumyWur2V7p8UU7Q6dbwSNIJrlJEJkjfpG3qM1D4H+DPibwz4o+Gmo30EFzcW994g1fXpr&#10;WZfJtrjUCZVjQMQzqGYoCF/hyQM19B0VKopdR3OK+N3h3UPF/wAGfHuhaTb/AGvVdU0G/srS33qn&#10;mTSW7oi7mIUZZgMkgDPJrqdHt5LXSbGGVdsscCI65zghQCKuUVty+9zCCiiiqEO/ZZ/4/PjB/wBj&#10;of8A00aZXu1eE/ss/wDH58YP+x0P/po0yvdq+ExH8afqzqjsgooornGFFFFABRRRQAUUUUAfMXxy&#10;+HnjTxtpvxO8E2Hw00S4i8ZvCtj41sHtrZbVfJjj+0agryefJc27IzRvEjhlWJf3ZUmvRfiB8UPF&#10;NjovjHSvh/4NvvFnjHQfsdvElxPaw207zoHMod54w3lJ8zRsY2YlAMK4cesUUAfI+j/DXxVpt94Y&#10;8aaf8OvFU/jDw/r7axrcvia/0hL3xKLmxuLOYwNb3ksURgDxFIpGijCKEU5LGvZPgL4P1zQo/HHi&#10;HxHp40bVfF/iGTWjpXnpM9lCLa3tYYpHjJQyeXaq7bCygyEBmxk+qUUAeQW//J3V9/2I1v8A+l81&#10;ev15Bb/8ndX3/YjW/wD6XzV6/QAUUUUAFFFFABRRRQAV5h+0f4N1jx78MU0nQrP7dqA17Qr3yfNS&#10;P9zb6taXEzZcgfLFFI2M5O3ABJAPp9FAHmH7R3g3WPHvwxTSdCs/t2oDX9CvTD5qR/ubfVrS4mbL&#10;kD5YopGxnJ24AJIB5Hx14d8deCfit418S+EfCLeMrbxhoFlp6iLULe1OnX1qboI8/nOuYHS5XJj3&#10;upiPyHcK99ooA8EtPBepaX8IdM+AGg65daB4i0/wTZ2w8XR2a3FtCibLV8IJo5FkcJIVPyYBLKxZ&#10;CB55ovwH+Kfg3xB4+kOi/D/xf4eay8Pw6doMmgNZ2l+ljISYoFkvp/s8kUYYI0qsplMLAqEYH6+o&#10;oA8Y+DfhDX2+KvxB8f6v4afwTa+IbbTbG30Ke4t5rmRrUTl7u4Nu8kQd/PSMBXY7IF3HoBy37Sv/&#10;ACXL4If72t/+ksdfSFfN/wC0t/yXL4If72t/+ksddWF/jw9SZbHE/HL4eXnxHTwPZwR3bWdl4jiv&#10;r+Wxv3spobdba5QuksbpIDukQfId3PpmvOIvhD48h8FaD4A06Cz0/T9N8WS6hLr+ool2l5ZQyG7t&#10;ZJ4UmjkllknaJJCWUs0Ejtww3fStFfZSoxk7nPc8r+BPg7xV8P8A/hL9E8QvZ3tg+sS6ppmo6fD9&#10;mgkS6/fTxLA00rxbJ2mPzMQRIMHqB6h+xn/yT/xj/wBjx4g/9L5KkqP9jP8A5J/4x/7HjxB/6XyV&#10;4+ZxUaUEu5pDc98ooor5s2CiiigAooooAK8U+G//ACdN8av+wX4d/wDQL2va68U+G/8AydN8av8A&#10;sF+Hf/QL2gD2uiiigAooooAKKKKACiiigAooooAK8E/aY/5Hb4L/APYxXn/povq97rwT9pj/AJHb&#10;4L/9jFef+mi+rpw38aHqTLYfRRRX3RzBRRRQAUUUUAFFFFABRRRQAUUUUAFFFFAHA/GP/kFeE/8A&#10;scvDn/p2ta+lq+afjH/yCvCf/Y5eHP8A07WtfS1fhHiB/vtL/D+p6eF+FhRRRX5WdoUUUUAFFFFA&#10;BRRRQAUUUUAFFFFABXlv7VH/ACbP8V/+xV1P/wBJZK9Sry39qj/k2f4r/wDYq6n/AOksldeF/j0/&#10;VfmhS2Z6Br/ibR/Cdil7req2OjWbSpAtxqFykEZkdgqIGcgbmYgAdSTgVJqWuado0ljHqGoWti99&#10;cC0tFuZljNxMVZhFGCRucqjnaMnCk9jXzL+01HN8Xvihp3w5h8Ja14y0DRdGudU1q30KWyR4bq8h&#10;mtLEsbq4gXKIbyUYYsGELYHUYsnxLvfHHwp+BGt+Kh/Zuv8Ahz4gWukeKhcuo+x38MF3aSGRgSoD&#10;yvEwIJGJkwTkV6P9n80Yzb3vp99vPW34qxHP0PqTxH4+8MeDzKNe8R6TohitWvZBqV9Fb7LdXSNp&#10;jvYYQPJGpboGdRnJFc/4e/aA+F3i7WbbSNC+JPhHWtWumKwWGna7azzzEAkhI0kLMcAngdAa464u&#10;odS/bS0oWsqXB03wFfpeeWwbyGn1CzMIfH3S4glIB6hDXA2w8Qn4W/taDwl5/wDwkp8Rar/Z/wBl&#10;z53nf2PY7fLxzv8A7uP4sUqeDpSgudvmaT7JXdtdPmDk7n0Jp/xU8Fat4ol8NWPjDQb3xHCWEmj2&#10;+pwSXaFfvAwht4x3yOKz/Enx2+Gvg7XptE1/4h+FdD1qHb5um6lrdtb3Ee5Qy7o3cMMqykZHIIPe&#10;vC/jIPh0P2LrdvBK6eFNjbHwX/ZgQXX9rEp9k8jb832jztu7Hzff38bqs+Drr4gr8c/jxa+HPDnh&#10;fWUnv9JW7m13Wp7MJKdHtQQsMdnMJE+rp6e9XTwNKUZTbaSvu0tmtdemocz2PefFnxa8D+AbXTrn&#10;xN4y8P8Ahy21JWeym1bVILVLpQFJMRkcBwA6Elc/eHqKveFPHXhrx5pT6n4a8Q6V4i01HMbXmk3s&#10;V1CrAAlS8bEAgEcZ718uN4B8TfBPxx+zh4T8PQaX4q1vSdA8QwONSv5dNtXz9iZ9jpBOyqpbaibP&#10;ugDIxXG+JrjUvEXhX42+J9etLfw1qtzrHh/TvGXg/Snkml0/SLa6BubiSXYnni4tZZWMiIFMKbck&#10;qwFRy+lUhFxlv10/mttv89uguZn2JofxG8B/EqXUdE0fxP4d8VSJG0d7p1jqFveFYz8rLLGrNhTn&#10;BDDHOKzpPj38LdP1yTw8/wARvCFtrFvObN9LbXLVLiKZTtMRi8zcGBG3bjIIxivMv2gl8NJZfCP/&#10;AIRBdNHij/hKNLHhr+yBHu+x+av23y/L/wCXb7H5+/HyY25521w/gbw78QPiF8O/jL4O0XQvCT6B&#10;rXjDxPYNq2tatcGaHzb2ZHf7EtoVcrnKjz1yQM7aVPBUpU3Vk2l2bSt5+fpvuPmd7H0V4n+PPwz8&#10;E61caN4i+InhPQdXtwpm0/VNbtra4j3KGXdG7hhlSCMjkEGt/QvHHhzxRJDHouv6Xq7zWceoRLYX&#10;sc5e1dmVJ1CscxsyOA44JRgDwa+bfhL4Q8daL8ZPjBpHhHxZoVjaabPodnNJ4g0CfUp7ho9GtVEm&#10;+O+twuQOQQ3JzntXc+F472H9r7Wk1G4gu9RX4c6OtzcWsDQRSSjUNQ3skbO5RS2SFLsQCBubqZq4&#10;Kiovkk21G/5dLefdgpM9d1LxdoWi3F3b6hrWnWE9nZNqdzFdXccbQWikhrhwxBWIEHLn5Rg81h+E&#10;fjR8PviBqTaf4X8d+GvEl+qmQ2ukaxb3UoUdW2xuTj3xXz7+0t/yUD4t/wDZE9T/APRs9b3xs+xn&#10;4S/B8Wfk/wDCcf214ePh/bj7Rv8AOg+1bf4vL+y/afM7bM54qaeBhKEG27y+5aX1Hzan0LceJtHt&#10;NetNDn1Wxh1q8iee202S5RbmaNMb3SMncyrkZIGBkZrSr4O+IfirxHrni3xh8atF8DeINat/Ceuw&#10;LomuWU1gLM6Rppng1NMPcrOfNM+o/chYNsgI3bePubSNWtNe0my1PT7hLuwvYEube4jOVkjdQysD&#10;6EEH8a58Vg3hoxle99/J/L9RxlzHJ6xoPgrR/iRpHijV72K18V3kb6TpX9o6tIFfeFaSK1tnk8sS&#10;MI1LGNN7BOSQKn8ZfGTwD8OtRhsPFnjjw34Yv5ohPFa6zq9vaSvGSVDqsjqSuVYZHGQfSvl/9oCP&#10;xN8ZPid40Xwr4P1zxK/gXTodO8P6lpU9gkFn4gMsF+8kn2i6hb5BDYRny1cgPOvfadfwf418QfGb&#10;4/aV4u8A6zo2gDVvhrp91cLrmjzakEJv7oPCFjurco8cgdWJLcqRgda7o4BOEalaWltdduqXW2nk&#10;RzdEfU3hvxPo/jLRbbWfD+rWOu6RdBjBqGm3KXFvLtYq22RCVbDKwODwQR2qn4o+IHhfwRNYReIv&#10;EmkaBLfyeVaJql9FbNcvx8sYdhvPI4GeorT0eO/h0u0j1W5trzUliUXNxZ27W8MkmPmZI2eQopPR&#10;S7Eep6189eJ/+Ed/4Xp8Zh43Nj9h/wCEE077MNS27f7P36h9r2bv4fM8vfj/AKZZ/hrzaNCFapJa&#10;2X37pfqW3ZHs3jT4s+B/hvNaw+LfGXh/wtNdKz28etapBZtMqkBigkddwBIzjpmthPFGjSQaXMmr&#10;WLQ6ou+wkW5Qrdr5ZlzEc/vB5YL5XPygnpzXyP4L0y/k0Xw74guvi1P4H8b6L8KdHa+0660uFvLX&#10;bJI9zPLcowkjaRdsixbGUxLlxuUV2Hh3WrH4/wAdnrHxBtItJ0LT/h3FNrtrJcPaxQT6rEJLlGkD&#10;K0flW9t13AhLo5PJrtqYCEFo27bv8rKyv95Kkz3rwp8RPCnjxbxvDXibR/ES2bbLltJv4roQNzw/&#10;lsdp4PB9DUOi/FDwb4k0vU9S0jxboWqadpZIv7uy1KGaG0IBJ811YhMAE/MR0r5e+LGg6n4z+HPx&#10;R+J2gaPJ4Y8Pw+ALvw/oNpFb+ReahZErNLdvGADEgSPbBGRvCs7ELvC1s/EOP4Yf8Ll0S4vv7Mbw&#10;HZeBftupJZufs0iRalYSaQrJCf3uXWcRRYYSfMoVs4LWApvZv7trK9vV9PMOZn0t4V8aeHvHml/2&#10;l4a13TPEWnbzH9s0m8juod4xld8bEZGRxnvV3TNYsNahlm069t7+GKaS2kktZVkVJY2KSRkqThlZ&#10;SpXqCCDzXjnw3+Guo+KL74ieLPEFneeD18cJZ28Wj2Nwba9tbS3R1SWaWIgpcyiVt2w5RVjTcWUk&#10;J+x/olj4Z+F+uaPplutppun+MfEdpbW6kkRxR6tcqigkknCgDk9q5KuGhGE5Rb91pW9f8ik2e4UU&#10;UV5xQUUUUgCiiigAooooAKKKKACiiigAooooAKKKKACiiigAooooAKKKKACiiigAooooAKKKKACi&#10;iigAooooAKKKKACiiigAryT9n/8A4/fip/2O19/6Jt69bryT9n//AI/fip/2O19/6Jt66qf8Kfy/&#10;MXVHrdFFFcowooooAKKKKACiiigArzfVv+Tofhz/ANit4i/9KdIr0ivN9W/5Oh+HP/YreIv/AEp0&#10;ivouH/8AkY0/n+RlV+BntFFFFfsx54UUUUAFFFFABRRRQAUUUUAFFFFABXjv7Tv/ACLHgz/sdtB/&#10;9L4q9irx39p3/kV/Bn/Y7aD/AOl8VcmL/wB3qej/ACKjuj0KiiivwM9MKKKKQBRRRQAUUUUAFFFF&#10;ABRRRQAV53+0b/yb38UP+xW1T/0klr0SvO/2jf8Ak3v4of8AYrap/wCkktdWF/j0/VfmhPY5nw1/&#10;yLulf9ekX/oArSrN8Nf8i7pX/XpF/wCgCtKv6+j8KPBCiiirEFFFFABRRRQAUUUUAO/ZZ/4/PjB/&#10;2Oh/9NGmV7tXhP7LP/H58YP+x0P/AKaNMr3avhMR/Gn6s6o7IKKKK5xhRRRQAUUUUAFFFFABRRRQ&#10;AUUUUAeQW/8Ayd1ff9iNb/8ApfNXr9eQW/8Ayd1ff9iNb/8ApfNXr9ABRRRQAUUUUAFFFFABRRRQ&#10;AUUUUAFFFFABXzf+0t/yXL4If72t/wDpLHX0hXzf+0r/AMly+CH+9rf/AKSR11YX+PD1JlsbFFFF&#10;fcnMFR/sZ/8AJP8Axj/2PHiD/wBL5KkqP9jP/kn/AIx/7HjxB/6XyV4Wbfw4+prA98ooor5k2Cii&#10;igAooooAK+ZLeLx/J+1T8XP+EHuvDdso0vQPtf8AwkFtcTEnZebPL8qRMfxZzntjvX03Xh3gOKWf&#10;9pr44xwTfZp30jw8sc2wN5bGO+w2DwcHnBoA0vsvx8/6Cfw4/wDBdf8A/wAfo+y/Hz/oJ/Dj/wAF&#10;1/8A/H65r9lzw5ceEfiB8d9Jutc1LxJcW/imzaTU9WkV7id5NF0+Ridiqqjc7bUVQqrhQAAKoftT&#10;fCmy+I+m+Lb3RoNH8X+ONP0JYLfSNc1URR+H43Fw66haxpGzpdSMoCu7RhhbgLLGEbcAdp9l+Pn/&#10;AEE/hx/4Lr//AOP0fZfj5/0E/hx/4Lr/AP8Aj9dX8LfEEfjr4N+Etb0vUbyWLV9Ctbu11DUIl+0s&#10;JbdWSWVMkb/mDEZIznnFfJF9ot94StfjB4VufEesa3bap8UvC+kaxrGoXAF1Pa3ltpH2lWeMIsaS&#10;ea0W1Aqqkm1QABQB9GfZfj5/0E/hx/4Lr/8A+P0fZfj5/wBBP4cf+C6//wDj9YvwU0DTvh98fPin&#10;4M8MWUOk+ELXS9E1WDSbNRHa2d5cG9jnEUY+WMOltbsVUAZJbGWJPvNAHkH2X4+f9BP4cf8Aguv/&#10;AP4/R9l+Pn/QT+HH/guv/wD4/Xr9FAHkH2X4+f8AQT+HH/guv/8A4/R9l+Pn/QT+HH/guv8A/wCP&#10;16/RQB5B9l+Pn/QT+HH/AILr/wD+P14t+0Jb/GZfF3wm/tLUPArzHXbv7IbWxvVUSf2XebjJumOV&#10;2b8Ywc47ZFfZFeCftM/8jt8F/wDsYrz/ANNF9XRh/wCND1JlseafZ/jN/wBBDwL/AOAN7/8AHqPs&#10;/wAZv+gh4F/8Ab3/AOPV6dRX2/s/NnOeY/Z/jN/0EPAv/gDe/wDx6j7P8Zv+gh4F/wDAG9/+PVj/&#10;ABWs4vGHxp+H/g3Xd0nhO90/U9Rm09mIh1K6gNusUMoH30VJpZPLOVYqCQdtYXjJdF+B8l9pHw81&#10;CHQdY16/0exbRlCPYaOtzctB9titsAIzjeNoIRmjQlfvbueTs3q7LzGdr9n+M3/QQ8C/+AN7/wDH&#10;qPs/xm/6CHgX/wAAb3/49Xmfjv4iePPAc3izwna+Kzq2p2Vx4auLDXr6wtzNHHqGpfZZYJ44kSNs&#10;CJiCqq22XqCoaqHijxl8R/BsfxSnHj641C28C3NhNapc6XZiTUI54oZZYbpkiUbQGZUMQjYZyzNg&#10;VPtF5hY9b+z/ABm/6CHgX/wBvf8A49R9n+M3/QQ8C/8AgDe//Hq8x0v4g+PrHSP+E0vPF41OxHj2&#10;bw2PDn2C3WNrJtXexT51QS+egZXB3BSqAMpJLmxZ/E7xo3hbS/iTL4iDade+K10VvCP2ODyEtX1M&#10;6eoWXb5xuF4lJL7CQy7AOaFUi+4WPRvs/wAZv+gh4F/8Ab3/AOPUfZ/jN/0EPAv/AIA3v/x6uI0H&#10;x54z0f4oQ6b431PWNFGoaneWtnZzaRbT6JfQ4ma1S2u4v3sU3lorsLhjuKyKEGQRz3wL8SeMvil4&#10;c8P6LpfihPBUOj+C9F1AnTNJsyLu5u45jlomj2JboIAPLhEZJZsMoAFPni3bUDv9Q8VfEbStWXS7&#10;3xZ8M7PU2SOQWVwlykxSSQRRtsM+7DSEIDjliAOeK2fs/wAZv+gh4F/8Ab3/AOPV4d8efF1zo+pe&#10;JPEul3c2v6z4Vu7N5WsvCdl/ZdrcRpHuS4urkNM0uJWIMEoaMSquCQS3YeNviN41/sj4teM9N8Sp&#10;pFj4BvJYLbw8bOB4L9be1huJftMjoZQ0vmFU8tk2jYTvyalVFdptjPQfs/xm/wCgh4F/8Ab3/wCP&#10;UfZ/jN/0EPAv/gDe/wDx6vSbWf7VawzbGTzEV9rDBGRnB96lrq5PNknz58VYPi2NN8M/bL7wWyf8&#10;JXoIi8iyuwRN/adt5RbMv3d+3cByRnBB5r6B+y/HX/oJfDv/AMF1/wD/AB+uD+Mf/IK8J/8AY5eH&#10;P/Tta19LV+IceS9njKSsn7vXXqelhdYs8l+y/Hb/AKCXw7/8F1//APH6Psvx2/6CXw7/APBff/8A&#10;x+vWqK/Mvb/3F9yOyx5L9l+O3/QS+Hf/AIL7/wD+P0fZfjt/0Evh3/4L7/8A+P161RR7f+4vuQWP&#10;Jfsvx2/6CXw7/wDBff8A/wAfo+y/Hb/oJfDv/wAF1/8A/H69arwj4oeG9L+JX7Rng7wh4rsIdY8K&#10;x+GNU1dNJvV32tzeJc2UKyPGfldoo5n25B2mUsOcEdFCSqzs4pJJvZdBPQ3fsvx2/wCgl8O//Bff&#10;/wDx+j7L8dv+gl8O/wDwXX//AMfrx7wrpvgzVPgf4Z1r4kG98X6doeo63oGheGrkC+TV2TUpoLPb&#10;bsC1xcLBbKkbMxCq0jnHLr7v+z34S13wN8HfDmi+JHP9r28crSQG5Nx9kjeaSSK1808uIY3SHd38&#10;vNb14xoxbsrp22X4f11EtTJ+y/Hb/oJfDv8A8F9//wDH6Psvx2/6CXw7/wDBff8A/wAfr1qiuD2/&#10;9xfcirHkv2X47f8AQS+Hf/gvv/8A4/R9l+O3/QS+Hf8A4L7/AP8Aj9etUUe3/uL7kFjyX7L8dv8A&#10;oJfDv/wXX/8A8frzn9pC3+M6/s9/Es6pqHgR9NHhvUPtK2djerMYvs77whaYgNjOCQRmvqCvLf2q&#10;P+TZ/iv/ANirqf8A6SyV04WtevTXKt1080KS0Zk2fhj4x6fqWoajat8MbbUNQMbXt1DpF4ktyUXY&#10;hkcTZcqoCjdnAGBVKT4f/FOW11i2ey+FD22syGbU4W0K6KX0hVULzjzcSNtRVy2ThQOwrnv2v/hL&#10;4H1238Ga3qXgzw/qGtXvjbw7ZXWo3WlwS3E9u1/DG8LyMhZoyhKlScFTjGK1Nf8ACOheA/2jvghp&#10;Xh3RdO8PaPHpviVYrHS7WO1t1dlsnO1EAUE7Xbgc4Jrv92UVOL1d+i+zrvf7iOpZ8IfDb4nfD6zl&#10;s/C2nfCXw1aTP5klvo+gXVpG7f3iscoBPvWlpvhn4yaPJfSWD/DGxkv7g3d29tpF7GbiYqqGWQrM&#10;N7lURdxycKo7CvBP2nLX+0dc/aCgWztdSWSH4fW5tLxsQTMdYlJikO1sKQ65+VuG6HpVTxs+v/s7&#10;eLvFOo6P8P8Aw78OtR1D4fazJotl4FvPtWn3V5aeXM89zEbW3HmxIymMiI5DSKWOQB0xwrrRUuZc&#10;0u6XaL7369uguax7XYfCH4g6V4ol8S2WhfB2z8RzFmk1i38N3CXblvvEzCXec5Ocmtuz8M/GTTdQ&#10;1C+tH+GNrfai6SXtzDpF4klyyIERpGE2XKoqqC2cBQOgrzP4tfCjwP8AC/8AZs1H4ieDwlp4y0nS&#10;4tX03xpFK0mo6ldEI0fn3BJa4W4dghjcsrCXAHTHuXxo+Jknwp+DXiDxc9m02pWdjm00+NTI097J&#10;iO3gUDli8zxpgc81w1Oebioa3fLqu1vwKRzFx4Z+Ml5qtlqdw/wxn1KxSSO1vJNIvGmt1k2+Ysbm&#10;bKhtibgCM7RnoKjXwj8X112bWwvwuGszWy2cuo/2NefaHgDFhE0nnbigYkhScZJOK8u/ZO8QRfDX&#10;xXr3w1tV126S+0aDxJp02v6LfaW13qKRpBqiILyGJn3TCC4OwEA3T9MYq38L/hf4A8efs06N8SfG&#10;l59n8VahpI1zVfH3n+Vqmm3ODJMYblgTAsDhkEQHlgR7ShGQd6lGVCTjPbRL3d73e3y+8V7nYeGP&#10;hH8QvBOpXWo+HdD+D2gahdDFxdaX4cuLaWYE5O90lBbnnk1taV4Z+MmhR3Eemv8ADHT47i4ku5lt&#10;dIvIhLNIxaSVgswy7MSWY8knJrlfB/g3w38dvi98UpPHtha+LB4ev7PTtG0nVkE9taWMlhBOt0kJ&#10;GzzJpJJj5u3d+7CggLium/ZjvJ7f/hZXhqG9uNR8O+GPFc+laNcXMzTPHb/Z7eV7bzGJZ1hmlliB&#10;JJAQLn5axrcyjJtptJN6d9tfmNbnL+J/2ffFXjbWrjWfEXg34Ia/q9wFE2oap4TlubiTaoVd0jyF&#10;jhQAMngACoNS/Zv8Q61FYRah4F+Bd9Fp9uLSzS58ISSLbQhmcRRhnOxNzu20YGWY9zWf4M8GaB8U&#10;tD8f+MvGfgaX4o+K4vFWp6QukMbaSfS7e3umgghtRdTRRQYhWOYuro7mUtliVrnvF/xH0HxR8Cfh&#10;n4Eij8ZahpHiTV7jTdVg1Kyk1TWF0vTLp1vUmWwEzSBpIYrbeu7KThmbOTXbCOIbUIS2dn5aX01v&#10;suyuRpuz0+H4W/Ei2sjZw6R8IYrT+zTo/wBnTw9ciP7Cc5tdolx5Jyf3f3eTxVHwh8EPG3w+v2vv&#10;C3hj4L+Gr1lKNc6P4YntJCp6gtHIDj2rzHwj48k8VeDvgZoV8982teD/AIlp4duzqlnNZ3UscOma&#10;gbW4khmVJEMts0EnzqDlm9K9t/ajtZPDugeHPidZxs194A1RdVuPLXLyaZIDDqEf0EDtL9YFrCpG&#10;tRnGhJ/Ffp52X3lKzVw0vwj8X9D0OPRdOX4Xafo8cbRJp9ro15HbqjZ3KI1mCgHJyMdzVfw74A+K&#10;ng8SDQbP4UaIJYoYZBpuhXVvvjiTZCh2SjKonyqOijgYFcTrnxOjsNU+MfxtijOp2nhmz/4Q3wpB&#10;Cpk+2XSupn8sLncZr2SC3+Xk/Za8o8Oa1afDz4S/G74Yq+uvaaj8Pb3xFZXev6JfaY1xfrp7QaqE&#10;F5DEz7pRDcHYCAbl+mMVpTwlWpF6LdX069fuv+YuZI+mdJ8MfGPQVul0xvhjpy3dxJeXAtdIvIhN&#10;O5y8r7ZhudjyWPJ7mqOh/Dv4o+GLyS70ew+E2k3ciNE89joN1C7I0rzMpZZQSDJJJIR3Z2bqSa8v&#10;8VXk/hHwD8NfAWozyTJB4p8J6hoNzMxZp9POpWoaEseS9s7rGf8Apm9uSSzNjQ0O48Caf8Ovizfe&#10;PvDGm+MbK3+JGqDT9FvtOivpLy+dkjhht4pFIMzliox0DMSQoJrP2MlHmdmm7aJa7ea7jueufZfj&#10;t/0Evh3/AOC+/wD/AI/XP+KPhr8TfG01hN4i034Sa/Np8nm2cmqaBdXLWz8fNGXlOw8DkY6CvKda&#10;+HUH7NXwD8T3FtpFnoPxG+KV/b6VcWvhHS2aLTzMGQQ2ltbRlnFpam5k3IjPI6OxzuAEXhzxVp1j&#10;+zd+0V8M7C31SysPCuhatdaFDrOmXWnztpF3aTywgRXUccpWKUXEAYrjEScnNXHDO3tKNrXSvb0T&#10;e/d/MXN0Z614o+GPxL8cT2M/iPS/hH4gmsW8y0k1Tw/c3LW7cfNGXlOw8DkY6VY1LwH8VtZsdXst&#10;QtPhTfWesENqVvc6HdyR3pCKgMymUiTCIi/NnhFHQCvPvGnwz8I/CX4X/Dbxp4F8OaV4U8Yrq3h+&#10;2ik0Ozjs31Rbq5gguLaYRhfOV4pZWIbOCoYYIzW38H/hf4T+Oth4y8T/ABB0e28TeKT4m1bS3/tI&#10;mSTRoba6kht7e25zb4hWKTdHtZjLvJOQalx5aftVL3E7bK9/S+3ncfkXPCHwM8afD3UpdQ8LeFvg&#10;t4av5oWt5LrR/C81pK8RIYxlo5ASpKqSpOMqPSo/+FB+Lv7DvdF/4RH4J/2NfTrc3Wn/APCKzfZ5&#10;5lztkkj8zazDJwxBIzXZfsn+JNS8UfBHS7nUtRn1r7Pfajp9pq1y++W+s7e9ngtp3b+JmijQl/4v&#10;vd69frhrYqtTqyjJ3ae/oUopo+ffBPwj+IXw1N4fCOh/B7wqbzZ9q/sTw5cWfn7N2zf5cq7tu5sZ&#10;6bjjrW3pfhz4zaHDNDp0nwy0+GaeW6kjtdJvY1eaRy8shCzDLu7MzMeSWJPJr2eiuWWLnUbc0ncf&#10;KjyX7L8df+gl8O//AAXX/wD8fo+y/Hb/AKCXw7/8F9//APH69aoqPb/3F9yHY8l+y/Hb/oJfDv8A&#10;8F9//wDH6Psvx2/6CXw7/wDBff8A/wAfr1qij2/9xfcgseS/Zfjt/wBBL4d/+C+//wDj9H2X47f9&#10;BL4d/wDgvv8A/wCP161RR7f+4vuQWPJfsvx2/wCgl8O//Bff/wDx+j7L8dv+gl8O/wDwX3//AMfr&#10;1qij2/8AcX3ILHkv2X47f9BL4d/+C+//APj9H2X47f8AQS+Hf/gvv/8A4/XrVFHt/wC4vuQWPJfs&#10;vx2/6CXw7/8ABff/APx+j7L8dv8AoJfDv/wX3/8A8fr1qij2/wDcX3ILHkv2X47f9BL4d/8Agvv/&#10;AP4/R9l+O3/QS+Hf/gvv/wD4/XrVFHt/7i+5BY8l+y/Hb/oJfDv/AMF9/wD/AB+j7L8dv+gl8O//&#10;AAX3/wD8fr1qij2/9xfcgseS/Zfjt/0Evh3/AOC+/wD/AI/R9l+O3/QS+Hf/AIL7/wD+P161RR7f&#10;+4vuQWPJfsvx2/6CXw7/APBff/8Ax+j7L8dv+gl8O/8AwX3/AP8AH69aoo9v/cX3ILHkv2X47f8A&#10;QS+Hf/gvv/8A4/R9l+O3/QS+Hf8A4L7/AP8Aj9etUUe3/uL7kFjyX7L8dv8AoJfDv/wX3/8A8fo+&#10;y/Hb/oJfDv8A8F9//wDH69aoo9v/AHF9yCx5L9l+O3/QS+Hf/gvv/wD4/R9l+O3/AEEvh3/4L7//&#10;AOP161RR7f8AuL7kFjyX7L8dv+gl8O//AAX3/wD8fo+y/Hb/AKCXw7/8F9//APH69aoo9v8A3F9y&#10;Cx5L9l+O3/QS+Hf/AIL7/wD+P0fZfjt/0Evh3/4L7/8A+P161RR7f+4vuQWPJfsvx2/6CXw7/wDB&#10;ff8A/wAfo+y/Hb/oJfDv/wAF9/8A/H69aoo9v/cX3ILHkv2X47f9BL4d/wDgvv8A/wCP0fZfjt/0&#10;Evh3/wCC+/8A/j9etUUe3/uL7kFjyX7L8dv+gl8O/wDwX3//AMfo+y/Hb/oJfDv/AMF9/wD/AB+v&#10;WqKPb/3F9yCx5L9l+O3/AEEvh3/4L7//AOP15h8ELf4ytd/Ej7BqHgVWHi+8Fz9psb1gZvKg3FMT&#10;DCY24ByevNfVNeSfs/8A/H78VP8Asdr7/wBE29dNOt+7n7q6dPMVtUL9l+O3/QS+Hf8A4Lr/AP8A&#10;j9H2X47f9BL4d/8Agvv/AP4/XrVFc3t/7i+5DseS/Zfjt/0Evh3/AOC+/wD/AI/R9l+O3/QS+Hf/&#10;AIL7/wD+P161Xhf7bOi2viT9nPWdIv4/Nsb/AFbQ7W4jBxujfWLNWGfoTW+Hl7arGk4pXaWyE9Fc&#10;2vsvx2/6CXw7/wDBff8A/wAfo+y/Hb/oJfDv/wAF9/8A/H6+Yfjh4q1D4gfs/wCi+EtRuWn1bwXi&#10;XxJJnmS6s9Qj0633j0nZprlf+uKmvvit8RB4eKbSu2+nb/MS1PJfsvx2/wCgl8O//Bff/wDx+j7L&#10;8dv+gl8O/wDwX3//AMfr1qiuH2/9xfcirHkv2X47f9BL4d/+C+//APj9cBqlv8af+Gi/AYfUPAf9&#10;p/8ACOa99nZbC98kRfaNL8wOPO3Fs+VtIIAAfOcjH0zXm+rf8nQ/Dn/sVvEX/pTpFe/kNXmzCmuV&#10;Lfp5GVVe4yz9l+Pn/QT+HH/guv8A/wCP0fZfj5/0E/hx/wCC6/8A/j9ev0V+vnAeQfZfj5/0E/hx&#10;/wCC6/8A/j9H2X4+f9BP4cf+C6//APj9ev0UAeQfZfj5/wBBP4cf+C6//wDj9H2X4+f9BP4cf+C6&#10;/wD/AI/Xr9FAHkH2X4+f9BP4cf8Aguv/AP4/R9l+Pn/QT+HH/guv/wD4/Xr9FAHkH2X4+f8AQT+H&#10;H/guv/8A4/R9l+Pn/QT+HH/guv8A/wCP0vx0+HeifEq90+zubfR/FniCxsLq503wT4j1EQaZeFng&#10;R7yeNYZZGMAO1HCFVM5HDOrr8/eA/BOq/EH4b/B7VNW8J33xd8MeH9N1TQNW8M311bB4tWhu1txd&#10;bLmYQ3McRtrmFC0hZUdXXcxOAD6A+y/Hz/oJ/Dj/AMF1/wD/AB+j7L8fP+gn8OP/AAXX/wD8frn/&#10;ANlvxNr91+y6NQugbrUtOn1u1sVM7XW6G2v7qK2QSN80iiOKNAx5YKD3rx7wHpNr8P8Aw1+zh438&#10;KQibxj4y0q4k8Q36MWn10yaHcXzy3Rz+9ZbqKIqWyU3bFwDigD6B+y/Hz/oJ/Dj/AMF1/wD/AB+v&#10;K/2h7b41L4d8J/2nqPgJ4v8AhLtFEP2SwvVYTfbY/LLbpj8m7G4DnGcEVifB7w7pfhFf2W/FmhKP&#10;+El8dWrDxRqaOTPrSzaNPeyzXTZ/eMtzFEVZslN21cA4r2z9pz/kV/Bf/Y7aD/6XxVy4p2oTfk/y&#10;KjujH+y/Hb/oJfDv/wAF1/8A/H6Psvx2/wCgl8O//Bff/wDx+vWqK/C/b/3V9yPSseS/Zfjt/wBB&#10;L4d/+C+//wDj9H2X47f9BL4d/wDgvv8A/wCP161RR7f+4vuQWPJfsvx2/wCgl8O//Bff/wDx+j7L&#10;8dv+gl8O/wDwX3//AMfr1qij2/8AcX3ILHkv2X47f9BL4d/+C+//APj9H2X47f8AQS+Hf/guv/8A&#10;4/XrVZniTTbzWNBvbHT9Vm0O8uIzHHqNtHHJLbk/xosishYDONwIz1B6U1WTdnFfcFjzj7L8dv8A&#10;oJfDv/wXX/8A8fo+y/Hb/oJfDv8A8F1//wDH65f9mTwzeR/BLxT4f0/xDqVldw+LPEdlDrkxS6vV&#10;2arcoJWMqlXkwM7mUjJyQelH7Mnhm8j+CXinw/p/iHUrK7h8WeI7KHXJil1ers1W5QSsZVKvJgZ3&#10;MpGTkg9K9GpTVP2nw+60vh731/AldDqPsvx2/wCgl8O//Bff/wDx+j7L8dv+gl8O/wDwX3//AMfr&#10;J/ZA0v8AsP4X65pv2u7vxZeMPEVqLq/mM1xME1W5UPI55ZyACW7nNeO6TpNqvgbw38U/Jx8TL34m&#10;/wBn3Oq7j9qe3fXpLCSxZs58hLUFREflXyw2MjNaRoXqzp6aO23V3+5aCvome8fZfjt/0Evh3/4L&#10;r/8A+P1wnx5t/jSvwN+Ip1HUPATaf/wjmo/aVtbC9WUxfZpN4QtMQGxnGQRnFcXD4MX4d+LW+J+r&#10;aN8M/HdrrfxA+zJqVnpv2rWLMXF+LS2aG/Y48y3by1eBYxtMcmHyK+hf2jf+Te/if/2K2qf+kktH&#10;KqNelypNNrot7q6DdM8N8P2/xj/sHTfLv/Awj+zR7d1jeZxsGM/vutaH2f4zf9BDwL/4A3v/AMer&#10;vPDX/Iu6V/16Rf8AoArSr+pIw91as8Q8x+z/ABm/6CHgX/wBvf8A49R9n+M3/QQ8C/8AgDe//Hq9&#10;Or4M1jwDd3nw5+LviWz+Hvha5ksfFev3b+LotQ+z+ILaOHUJXkeD/ReHRFbZm4AOBkY+U5VX7O1r&#10;saPqX7P8Zv8AoIeBf/AG9/8Aj1H2f4zf9BDwL/4A3v8A8erzn4ffD3wL8Xvi18XdY17wppOv+dda&#10;S9rdapp8UlxFE+k2rgK7KWjPOflIwawPhbql5qXjD4NxXN5Pqdtp2qeLtMsL+5kMklzZ28jQwOzn&#10;lz5aKu48nbk5JzUKW3n5jPZfs/xm/wCgh4F/8Ab3/wCPUfZ/jN/0EPAv/gDe/wDx6sv9rXw7d698&#10;AfHLw65f6Pb2OhaheTQ6eVQ3my2kZIncgsI9wBYLgsPlJ2kg+peH/wDkA6b/ANe0f/oArfl9/l1+&#10;8RwP2f4zf9BDwL/4A3v/AMeo+z/Gb/oIeBf/AABvf/j1enUVfs/NiueZ/s32/wAZ2u/in/ZeoeBE&#10;I8WkXX2yxvWzN/Zen8x7ZhhNnl8HJyG5wQB7L9l+Pn/QT+HH/guv/wD4/WR+yz/x+fGD/sdD/wCm&#10;jTK92r4jEfxZerOlbHkH2X4+f9BP4cf+C6//APj9H2X4+f8AQT+HH/guv/8A4/Xr9FYDPIPsvx8/&#10;6Cfw4/8ABdf/APx+j7L8fP8AoJ/Dj/wXX/8A8fr1+igDyD7L8fP+gn8OP/Bdf/8Ax+j7L8fP+gn8&#10;OP8AwXX/AP8AH69fooA8g+y/Hz/oJ/Dj/wAF1/8A/H6Psvx8/wCgn8OP/Bdf/wDx+uT+P3he9j+O&#10;nwM8RTeItSms28X/AGGDQlZEsoc6RqTvKVC7pJSY1AZ2IUAhQNzE8X+1d4L0qx0vxT8S9Gez1/U9&#10;D1S1vNc8QNqavq3hS2tBbSPbaZEiBVZot8jxSSxlvPJPmh1QAHsH2X4+f9BP4cf+C6//APj9H2X4&#10;+f8AQT+HH/guv/8A4/Xzd+0d+0L4T8XfGLwtaz/EPQdB0HwJ440mCfS7nV4Le4vbwTKbm4midw62&#10;9tGdgZgFMjyk8RqT9ffFbQ9B8XeC20XxDrsmh6Pql3aWzywXqWpuy08e208xuqzkCEquGdZCqkEg&#10;0Acl9l+Pn/QT+HH/AILr/wD+P0fZfj5/0E/hx/4Lr/8A+P18zW/xWt/2dvE/xD+Gl5f+GfhL4i8S&#10;ajYS6Pa2+pRp4f0KwmtnWW+hlmWFfNH2aZjEYow0zQAKwZnr3H9gnWtC1L9mfQLPQtcttei0u81G&#10;zmmgvUupEb7bO6iVlJ+do3jfnkh1bowNAHKw23xr/wCGoLwDUfAX9rf8IdAWf7Be+R5P22bAA87d&#10;v3Z5zjGOK9S+y/Hz/oJ/Dj/wXX//AMfot/8Ak7q+/wCxGt//AEvmr1+gDyD7L8fP+gn8OP8AwXX/&#10;AP8AH6Psvx8/6Cfw4/8ABdf/APx+vX6KAPIPsvx8/wCgn8OP/Bdf/wDx+j7L8fP+gn8OP/Bdf/8A&#10;x+vX6KAPIPsvx8/6Cfw4/wDBdf8A/wAfo+y/Hz/oJ/Dj/wAF1/8A/H69fqK5nW1t5ZpHSNI0Ls8j&#10;bVUAZJJ7D3oA8l+y/Hz/AKCfw4/8F1//APH6Psvx8/6Cfw4/8F1//wDH68M+A/gIfA3xP8I7nWtC&#10;+GPijUPG7XUEfjDwnpP/ABMlupLWe9a4+3sWa7gljjlG9ViwHThlr0b9pzwP4J1G+mvNb0efx944&#10;1vTTpHhXwrM6usE6mRmurcYBtiDKhmuy3yLFGFIOFcA637L8fP8AoJ/Dj/wXX/8A8fo+y/Hz/oJ/&#10;Dj/wXX//AMfryr4x/A+48RfC2e0e70n4k/FPw/4Ps9Nni17VvLTSpBDNv1W2jWMul3NKhKu7R7vJ&#10;AEkex92F4i8Ky/EjT9N+ImoeEbr4n+D9Y8A6c+g6lql/b2kvh64EUss15MkkimJ5Fkgdri38yVTC&#10;QBjBIB7l9l+Pn/QT+HH/AILr/wD+P0fZfj5/0E/hx/4Lr/8A+P0fCP8Atb4sfsn+Df8AhItY1LSt&#10;Y8ReD7P7fq9jKsN7FJNZp5k6OysEkyxYMQcE57V8qfEzQ7HTRd6x8IdBm0b4WapcaP4OvTok5sk8&#10;Tzz6rbrLNC+QCojD2pvGOZDdyYZggYgH1X9l+Pn/AEE/hx/4Lr//AOP14L8f7f4vr8YPhENTv/BL&#10;6gW1f7C1pZXixL/oyeZ5oaYk/LjbtIweua9j/Zzg0Twr4v8AHPg218Aaf8OdesI7DULzTdA1J7vS&#10;p4JxMkE8A8uJY3Jt5lkAhRiUUkv8prF/aV/5Ll8EP97W/wD0ljrqwutaHqTLY4n7P8Zv+gh4F/8A&#10;AG9/+PUfZ/jN/wBBDwL/AOAN7/8AHq5z9qrSTrum/DrTxoel+JftHi63X+ydbk2Wdz/ol2dsreVL&#10;gcZ/1bcgcdx5laeI4vD/AOzfD4YljvIL3xJ4putAu9B0u0nvJNHhN1I99aQRQh5HjitY5gjIuCHR&#10;gFUgD6uUuWTTv95ge4fZ/jN/0EPAv/gDe/8Ax6u//YdF8vwr8SjU2t31H/hM9d+0taKywmT7bJuK&#10;BiSFznGSTivKf2WfE8WpeAb7w2FvYpPCWpT6NHHqVpNaXH2NSJLJnhmVZEzbSQj5lGSpr2H9jP8A&#10;5J/4x/7HjxB/6XyV5eY2dKEkzSG575RRRXzxqFFFFABRRRQAV8y2vizxL4Y/ap+Lg8PeBr3xkJtL&#10;0DzzZ6ha2v2fCXm3PnyJu3ZP3c42nPUV9NV4p8N/+TpvjV/2C/Dv/oF7QBl2ereLNPuvFV1afAfx&#10;BaXfiiVbjVbi38VWMck0i20dsrqy3QMTCKGNQYypBXd97JrnfGHhW/8AH0tpLrn7PniS7uLexGmN&#10;cJ41t4Zbq0Bz5F08d6rXUeSSUmLglmJBLEn6hooA8MsfF3jjS9Qgu7P4G+ILUW9kunw2cPimwSzj&#10;hU5ULbC58kMOAHCbtoC528Vh6na6xrNr4wtr/wDZ11S8t/F00dxrUc3iTT2W6ljgigjfBuf3ZWOC&#10;EAx7cFAw+bmvo+igD5p8O6brvhPw/qmj6T8B/FdnFqk63N9er44gbULmRdoVnvWvTcNgIq8yfdG3&#10;7pIruf8Aha3xJ/6IhrX/AIP9L/8Aj9eu0UAeRf8AC1/iT/0RDWv/AAf6X/8AH6P+Fr/En/oiGtf+&#10;D/S//j9eu0UAeRf8LX+JP/RENa/8H+l//H6P+Fr/ABJ/6IhrX/g/0v8A+P167RQB5F/wtf4k/wDR&#10;ENa/8H+l/wDx+vFf2hPiR48vfF3wle7+Emq6fJDrt28Ecmtac5uGOl3ilAVmIUhSzZbAwpHUgV9j&#10;14J+0x/yO3wX/wCxivP/AE0X1dGH/jQ9SZbHmv8Awsjx5/0SPVf/AAdad/8AHqP+FkePP+iR6r/4&#10;OtO/+PV6bRX2/K/5vyOc8T8ZXev/ABA0+Cz134KapeR28wubeRNfsoZreUAgSRSx3CvG2CRuRgcE&#10;jvWLZ+GZ7Pw7rOif8KI1S7stZZX1F7/xHaXVzdsmNjSXEty0rMhAKkvlSMrg19DUVHsru7f5Bc+e&#10;LHwzc6fpF1pyfA7Wpobq9tdRuZ7vxTb3FzPcW0iSW7yXEl00r7GjQhWYjAxjBIN/WLPVNeh8TxX3&#10;wQ1WePxL5X9rD/hIrNftPlIqR9LgbMKij5MZxzmveKKPYra/5Bc+W/AXw41Xwdqlxq118INY1fV3&#10;1u/1yOaTX7VLeOa4uJZVf7N9qMRljSQRibbvwowR0G9F4Znh8Wf8JGvwK1b+0vtjaiEPiW1Nqt2Q&#10;QbkWpufJExyf3gTfkk5zX0NRUxoRStf8h3PnjTPDFzo/iKPWrX4Ha0l3DPLdQQv4ot3tLaaXcJJY&#10;bZrowxO298siKfnbnk1z3in4Z6nrWn+FLLTfhBrWiW2gxQ6d5dv4jt1+2aWgKtYzMl4jyRkHcu92&#10;w6gkOC6N9UUU3QXf8gufMevfC+z8SDUI774A6sbTUFQXNhb+KYLezkZI1jST7PHdLEJFRECyBQ42&#10;rgggVq+IPC8/inxFJrep/ArVrm+maFrlB4ltUt7xoseU1xAtyIpyuBgyqxGB6Cvoeij2K7/kK55l&#10;/wALI8ef9Ej1X/wdad/8eo/4WR48/wCiR6r/AODrTv8A49XptFXyv+b8gPn34rfEDxtcab4ZE/wt&#10;1K0CeK9BkRm1ewbe66nbMkY2ynBdgFBPALZJAya+gf8AhaXxF/6IrrH/AIPtM/8Aj9cF8Y/+QV4T&#10;/wCxy8Of+na1r6Wr8R48koYykpLm93r6+Vj0sL8LPJv+FpfEX/oiusf+D7TP/j9H/C0viL/0RXWP&#10;/B9pn/x+vWaK/MPbQ/59r8f8zst5nk3/AAtL4i/9EV1j/wAH2mf/AB+j/haXxF/6IrrH/g+0z/4/&#10;XrNFHtYf8+1+P+YreZ5N/wALS+Iv/RFdY/8AB9pn/wAfrk/Hw8QfExdP/wCEg+BGvzT6e7yWl5Ze&#10;K7Oxurcuu1wk8F0kiqy8MobDADIOBX0LRVxxCpvmjBJ/P/MOU+Wta8Az623hlj8A/FGlt4atHsdI&#10;OheOo9L+yQuFDqv2W+j+8FXJOSccmu48M+MPHXhLRLfSrH4N+J57WDdsk1PxdaX9wdzFjunuLp5H&#10;5JxuY4GAMAAV7bRWksZKpFQkrpeb/wAw5Tyb/haXxF/6IrrH/g+0z/4/R/wtL4i/9EV1j/wfaZ/8&#10;fr1misfaw/59r8f8x2fc8m/4Wl8Rf+iK6x/4PtM/+P0f8LS+Iv8A0RXWP/B9pn/x+vWaKXtYf8+1&#10;+P8AmFvM8m/4Wl8Rf+iK6x/4PtM/+P15z+0h8SPHl9+z38S7a8+Eeq6baTeG9QjmvJNa06RYENtI&#10;C5VJizADnCgk44r6fry39qj/AJNn+K//AGKup/8ApLJXVhasPb01yLdd+68yZLTc57xV4g8W+Nrb&#10;T7fWvgTrF7DYahbapbL/AMJFp8ey5t5Flhk+W4Gdrqp2nIOMEEcVU8dXXiT4kWdnb6/8B9buTZT/&#10;AGq0ubbxPY2tzay7Su+GeG5SSNtrMCUYZBI6VzHxa1zS2/amutH8T3/j9tDj8GWV3a6f4Mm13Ytw&#10;19eI8skelnglERd0gwdoAPFUNH1zx1o2gfCaPV9Q8Q2FtqHxPntbGPWJpI9Rn0U2moPbxXuTuc/I&#10;rbZcthYy/wAwr1fYOKjKOnVb9VfTXXbUi5qSeC55vBOreFJP2ffED6Tq91De38jeMbc3t1cRSRyR&#10;SvefbPtDOjQxkMZMgIB04q94R0fWfBeuS61ZfAvxTfaxJbNZ/wBoa742h1a4SBmDNEkl3eysiMVU&#10;lVIBKjOcCt39rT4lWPg/wr4b8N3Hi2LwTP4v1mHTG1yTUl09rGzT99eTJOzKI28mNo1bIIeaPHNc&#10;Jof7RGreIP2SbPVNF8Q2d94tt9as/BF74itXS6gjumv4bJ78NlkcNHItwvVSZEzkZFRTWIrUYzS0&#10;k7by66X3+Q9E7FvS/AJ0bUrK8tf2d9cWOwuBd2Wmy+L7aXTbOYElZILJ7w28TKTkFIwVPIxXYeKt&#10;e8V+Nl0lda+BOsXqaXqEOq2iHxHp6KlzCSYpCFuAH2k7grZXIBxkAjo9H+EcngfxVoOqaX4+8RLB&#10;veDUtO8RarNqcWrBo227BPJi3lVwHBhCqQrqUIOV+fPA/wC09p2pftH2usn4i6ffaD4o1+98H23h&#10;JNZjkeySFEWzvRah9yGa4t7tS+0blu7fPAWohGeJbnT97lV7+9924fDueva5rHinxJ4i8Pa9qHwI&#10;1ifV/D8s02m3S+I9PjaBpYzFKPluQGVkOCrAjgHGQCPONU+Feral8QU10/A7WhoM7SXWoeFm8SWn&#10;9m3d8ZFkS7Nst4sPmZDbt8bhyVPysCW9R/ae+03cnwo0iPVNW0uz1fxrb2N8dH1O40+aeA2V65jM&#10;tu6SBSyIcBhyo9K85+M13rHwOvPFegeH/E3iC50fXPh34i1a3j1LV7m+utKvrGKLZPDczO8yhxc9&#10;C5AaNSuDnN4ZSnGCpuzknprayeut/mKXmdJ4y0zWPHmsxaxqnwH8RQ6xHB9l/tLSfGNtpt08OSfK&#10;eW2u43ePJJ2MSoJPHJrf8J+JPFngXw/aaH4f+AeoaTpNqCIbW21vTFVckszH9/kszEsWOSSSSSTX&#10;PfAvQZLq48JX934J+LFhO9pHPJrOvePGvdOLmDdvkthrExdXPAUwHBZchQCR037R2n+Mbi78JXOj&#10;af4h1zwfay3LeINJ8I6qNO1WfKKLd45fNiZkQ+bujSVGYsh5CkVlVS9qsM2mvX/7Zr8UNbcxyPin&#10;wzqHi/XbvWb34CeJbTU71FjvbjR/GkGmNeqo2qLj7NeRibC/KPM3cDHTir/hex1PwTq1hqWg/s7X&#10;+k3VhpjaPai117TkigtWm850SIXGwFpPnZ8bmIG4nAriLH4hT/2T4TstF8Y+KpVi+Jmm2FxpHiSK&#10;e01fS7aWBnNjdu7F7mNjmRXfIZXVdz7M1rfCrx94k0T/AIWM2u65falous+KPEljpN1d3DO2l3dt&#10;c3Cx2qOTlYnhjBjXgI8LqOZEWt5UqvI10Vlb3uvzFpcs+MPBFx458QXOuap8APEiaxcXNreSX2m+&#10;NYbCbz7aKaGCUNb3qFXWO4mTcMEhgDnauOg8P3Hirw74f1LRI/gv4u1PTdRDrcxa944h1VnVk2Mg&#10;e6vJGVSvG1SByTjJrx/x38Yrq8+B3wJ8JSfFCHwL4l1zwbD4kvfEmqa2tlLI8OnIIEkmlceYZryW&#10;JnBJLpDMDwTXp/g342P8XPiD+z94i0fUJ7fRfE3hjXb29063uG8hriI6epR1B2u0UjTICc4y2Opq&#10;6lLERp+98Kv/ADW929uvWzFdXGaR4bu9B8GeF/Cdh+zxq1t4d8M30WpaVYr4nsisFxG7SJIxN1uk&#10;Id2f94WBbDHkAi78Q7PWPiqtoPFH7P8ArGpG0gu7aFl8T2MDLFdQNb3Cbo7pSVeJypB9iMMoI6r4&#10;mazqNp+0F8HdLt9Qu7bTtQj1v7ZaQTukVxstYym9QQG2kkjPQnIxXnWj/D+38afHK1tPBXiLxpZ+&#10;FfBN8smv6pN401i8i1K/XBXTESe6eNkTIaclT/DEMEvjmpS5l7WTs7N31fXvzdfxKfZG94oi1rxn&#10;a+GbfWf2fdUvo/DV/banpO7xHYK1rcW5BhcMtyCcYGVYlWx8wNc7r3w9l8RXENxc/ALxTbXMOrXW&#10;uxXGm+Oo7GWO+uFCTTK8F8jAso24BwAWAA3HPJeB/wBp7TtS/aPtdZPxF0++0HxR4gvfB9t4SXWY&#10;5HskhRFs70WofchmuLe7UvtG5bu3zwFr1rSNOvPjh8VPiXba14g17StE8J6jb6Lp2k6Fq1xphLtZ&#10;wXMl1NJbukkhY3AVVZtgWP7pJJraUK2GacvdSV/taXdn17i0kc9oPhbVvD3ibTPEEfwU8balq2mG&#10;RrGbXPiJ/ai2zSRtG7RpdX8iqxRmUsBnBNafiq11jxtqt9qWs/s/6xd3t9olx4cupV8TWMRm0+c5&#10;lgYJdAEE8hvvLk7SMnOZ8bfGjfC/4U+E/A+ufFSOHU/EeujRn8ZXF7Fpdxa2EcrTXDvMHCrOlvH5&#10;HmAqTLIjbQTiud8KfHfVvih8JfhZ4c0zxYq6xrHiabwbr/inSJ45mJsre4lllt5vmQSXKW8bI4zh&#10;bgkcgECp16qVda7q/vbLrv5PTcNFob/hnwdfeFdW0zU7b4E+LdQvNL/5B7a548j1VbI7dm6BLq+k&#10;WJtpK7kAOCRnBqTxT4TvPGOtX2rah8APEUV7qCqmoNpvjK3sEv1UbQLmO3vES4wuF/ehuAB04re1&#10;KwvPgf8AFz4a2OjeIde1XQPF17daPqGka9qs+qMkiWc1zHdwy3DvJGQYGR1DbCJAdoKg1l/tMXup&#10;S/Gb4S6Lb2fjDWtNvrPXJbrRvB2vtpE9w0S2flyPILu1DBN78GT+M4ByaiMp1a0Xf4k3e7vZX/ve&#10;XcdkkddpPj3xxoOl2mm6b8CtS0/T7SJYLe1tta0uOKGNQAqIomwqgAAAdMVa/wCFpfEX/oiusf8A&#10;g+0z/wCP14j8b9P8V6P8N/Blr4Ih8feAfEV/4zVIbTxJ4pl1K5vGi0u9nijaRb66H2aSWKNWiLgH&#10;YxKdCdL4mfGLUPiB4/8AgpqHhLW9Q07w1Jf6PeahFZ3LxLef2l5jQwTBSNwSO2lLRtkZmjJHApSw&#10;idpJJp3116eknv6i5j1z/hafxF/6IrrH/g+0z/4/R/wtL4i/9EV1j/wfaZ/8fpn7QHiLWLW6+Hvh&#10;TR9Tn0H/AIS/xANLu9XtcCe3tktbi5kWJmBCSSC3EYbBKh2I5AI5j4peB7/4S/Dv4jat4f8AH3iC&#10;OzPg3VpI9I1bVbi/uEvIoC8d5bXU0rTQlOQyqSuWQgIV55KdOElHmik5bb97dync6r/haXxF/wCi&#10;K6x/4PtM/wDj9H/C0/iL/wBEV1j/AMH2mf8Ax+vKPGXxi8Z3Pw++EsR8G+NPDH23xL4Yt7rxBdaj&#10;p3k3Ecl5brKj/Z76SZllUkENHyGIbGTXNfFT9p7TvDf7Q17rbfEWw0zQvBmr6d4bvfCkmsxxtqEd&#10;wri+u/spcNIYHubMhgp2/ZbgDq1dccvnLRQXXa72t2b3uTzeZ75/wtL4i/8ARFdY/wDB9pn/AMfo&#10;/wCFpfEX/oiusf8Ag+0z/wCP143q2vaLqPx8+Mtj4ovvijeNp15p0elWvg2fxC9tbI+mW7soWwP2&#10;dGaRmbEuMliTwa574lfE3xXpvwu+FngDxd8Rrf4b/EHUNIu9c1LWdS1eHTpU+zxMtlDLIWVWeS4l&#10;t/MRThlguBjGapYHmcIqKu7dH2vprrbqHN5n0L/wtL4i/wDRFdY/8H2mf/H6P+FpfEX/AKIrrH/g&#10;+0z/AOP10fwT+KFj8aPhP4W8badsEGs2Mdw8cbbhDL92WLPcpIrp/wABrxH4Z/Duf4maD8StZuPG&#10;vjLS/EVv4w1+zsNQt/FF+LeySG8lWAC0aY2xjQBRsaIqQMEVx06UG5qpFR5Wl1erdu5WvQ9L/wCF&#10;pfEX/oiusf8Ag+0z/wCP0f8AC0viL/0RXWP/AAfaZ/8AH6+dvDfxE1/40eOPBmparoXjzxDFqfwz&#10;0rWZ9I8E+J20WKC8lurlZZ2X+0LRWDhQBy5AC+ma+t/hfpq6X4Lsol0rxBohZpHbT/FGrtql/Cd5&#10;Hzzm5udwIAYASsAGA+U5UaYrDxwsVzRTl2/qV/wFF8xyP/C0viL/ANEV1j/wfaZ/8fo/4Wl8Rf8A&#10;oiusf+D7TP8A4/Xgfgf9p7TtR/aPtdZPxE0++0HxRr974PtvCS6zHI9kkKItnei1D7kM1xb3alyo&#10;3Ld2+eAtelfDzw1qH7QGleKfFOteL/E+jXn9vappWk2ehavNYQ6TDaXUltGWhjYJPKxiMjeeJAd4&#10;UAKMVdTB+x96rBJafzbvpv5ApX2Oy/4Wl8Rf+iK6x/4PtM/+P0f8LS+Iv/RFdY/8H2mf/H642zXW&#10;/ih8Wl8B63411CTRvDPhbTdSvLvw3cPpMmv3lzJcRmcyQSeZHCotSfLikA3SnJIUCuj+EOqar4c+&#10;L3j74cXWsX3iHR9HsdN1jTLzU5jcXdtHdG4R7WWY/NKFa2LozkvtkwWO0GsJ0Yxi3yq6V7a7O1uv&#10;mO5f/wCFpfEX/oiusf8Ag+0z/wCP0f8AC0viL/0RXWP/AAfaZ/8AH64Pw7448QeGf2jvitf6jrF5&#10;e+CItZ0vRprG4mZ4dJaXTLR4biJScRxtNK6SgcEzI5wEcnnfgx428Rap4y+DkN7r2qXcF/cePFu4&#10;7i8kdbj7PqoS3EgLYfykyqZztXhcCtvqnuuXKtEn16q/fyFzHr3/AAtL4i/9EV1j/wAH2mf/AB+j&#10;/haXxF/6IrrH/g+0z/4/Xif7RHiLxJNrnxw0fT/FWt6JElv4Gt7ObTb+WB7E3WrTRXDwFWHls6bQ&#10;xXG4AA5FZ3xr+MnirxB+z94St9P1q+0PxZYg3Pia60y5eCVZLG8i0+4h3IQyiS7l3AfxJE45BNWs&#10;FeMJcqtL100T7+dhcx77/wALS+Iv/RFdY/8AB9pn/wAfo/4Wl8Rf+iK6x/4PtM/+P16N4kj1ebQr&#10;2PQZ7O11hoytrPqELSwRuejOisrMB12hlz0yOtfJjfEfxf4T/Zh1Fb3xRrGreIrr4hXnhWTxBbwi&#10;S+ELa5JbM1vEAQsnlKyRIo2ozIBgAVy0KKrq8YrdLr1+fkU3bqe2/wDC0viL/wBEV1j/AMH2mf8A&#10;x+j/AIWl8Rf+iK6x/wCD7TP/AI/VX4B6lp0ereLNBhl8b2GqWBtZ7nw/441AX81nHKriOaCfzZi8&#10;cpjkyPPcK0TAKnIPL/Dzw3qH7QGleKfFOteL/E+jXn9vappWk2ehavNYQ6TDaXUtrGWhjYJPKxiM&#10;jeeJAd4UAKAKbowjKXNFKMba69dtLgdl/wALS+Iv/RFdY/8AB9pn/wAfo/4Wl8Rf+iK6x/4PtM/+&#10;P1xtmut/FD4tL4D1vxrqEmjeGfC2m6leXfhu5fSZNevLmS4jM5kgk8yOFRak+XFIBulOSQoFed/G&#10;PXPFHhbQPit8NLLxnr/2Wxl8K3ela+l/INU0+HUNVS3mtjdAiR8CF2VmJcrKVZmArenhI1Jqmkr6&#10;Prs7We/nsLm0ue7f8LS+Iv8A0RXWP/B9pn/x+j/haXxF/wCiK6x/4PtM/wDj9eBfGv4yeKtf/Z+8&#10;JW+n61faJ4ssQbnxLdaZcvBKsljeRafcQ7kIZRJdy7gP4kiccgmvbf2xtcu/Dn7PevX9lqGp6XKt&#10;/pMb3OjzTxXYifU7VJVjaAiXLRs64T5juIHWs/qyU4QlBXk7df8AML7mh/wtL4i/9EV1j/wfaZ/8&#10;fo/4Wn8Rf+iK6x/4PtM/+P14r4iv9T0281m9+G1x8SLLwva+Etbm1y58YvrKRpOtuDZtatqh85Zx&#10;IGOYcKFBzztqbQfHvi3SPih4b1463qmpaDpfwy0LUta0eSd5o7iOee6W5vFQk5uIxHHIWGWdI3Tk&#10;suNpYNJNqK0V9bp+j10DmPZP+FpfEX/oiusf+D7TP/j9H/C0viL/ANEV1j/wfaZ/8frz/RbAfEzS&#10;fjfdaj4h8RSx6H4nvDpE2k+Jb+xWGL+ybCVFU206Bo9zM4U5UF2IHzHPLva3vhH9iXwx4z07xJ4q&#10;bxNrmn+FLm+1K+8TajeOzzXdkZygmndYg4lkDCMKCrFTxxR9VprRpc10tn1V9+YLs9o/4Wl8Rf8A&#10;oiusf+D7TP8A4/R/wtL4i/8ARFdY/wDB9pn/AMfqP4ta5qWm/Gj4G2NnqF1a2Wo61qUV7bQzMkdz&#10;GukXcirIoOHUOqMA2QGVT1Ar5J8H+OotU/Z/8GN4f8R/FO5+Out2yHSHvL7X2sL++V9zEm7b7BLA&#10;FBL7cjYGxzRRwarU1U5Vr6vq1rrotNwcrOx9df8AC0viL/0RXWP/AAfaZ/8AH6P+FpfEX/oiusf+&#10;D7TP/j9eJftZftAr4T+JRs9P8e2Phm48A6RF4ludIm1iOybXriS4Qiw8tnUzA2kF18gB+e5gPUCv&#10;rbw/r1j4p0HTdZ0u4W703UbaO8tbhPuyRSKHRh7FSD+Nclai6FOFWVNWl6/59tRrV2uebf8AC0vi&#10;L/0RXWP/AAfaZ/8AH6P+FpfEX/oiusf+D7TP/j9es0Vw+1h/z7X4/wCZdvM8m/4Wl8Rf+iK6x/4P&#10;tM/+P0f8LS+Iv/RFdY/8H2mf/H69Zoo9rD/n2vx/zC3meTf8LS+Iv/RFdY/8H2mf/H68x+CHxH8e&#10;Wt38STbfCTVb4y+L7yWUJrWnp5EhigBjO6YZIAByMjnrX1PXkn7P/wDx+/FT/sdr7/0Tb1006sPZ&#10;T9xdO/f1JtqtR3/C0viL/wBEV1j/AMH2mf8Ax+j/AIWl8Rf+iK6x/wCD7TP/AI/XrNFc3tof8+1+&#10;P+ZVvM8m/wCFpfEX/oiusf8Ag+0z/wCP1jeLvEXi7x5obaPrvwK1i+05ri3ujD/wkWnx/vIJknib&#10;KXAPyyRI2M4O3ByCRXuVFVGuotOMEmvX/MVvM+aNR8NXWrTeMJbn9nXVGl8Xy2s2uOniWxQ3jW23&#10;yCdt0Nm3aDhNoJyTkk577/haXxF/6IrrH/g+0z/4/XrNFVLE8/xRT+b/AMw5Tyb/AIWl8Rf+iK6x&#10;/wCD7TP/AI/R/wALS+Iv/RFdY/8AB9pn/wAfr1mis/bQ/wCfa/H/ADHbzPJv+FpfEX/oiusf+D7T&#10;P/j9cDqnxK8fN+0Z4CuW+EOrLdx+HNeSOy/trTi0yNcaWXcN520BCqAgkE+YMZwcfS9eb6t/ydD8&#10;Of8AsVvEX/pTpFfQZDUjLMKaUEt+/b1Mqi9xlv8A4Wt8Sf8AoiGtf+D/AEv/AOP0f8LX+JP/AERD&#10;Wv8Awf6X/wDH69dor9fOA8i/4Wv8Sf8AoiGtf+D/AEv/AOP0f8LX+JP/AERDWv8Awf6X/wDH69do&#10;oA8i/wCFr/En/oiGtf8Ag/0v/wCP0f8AC1/iT/0RDWv/AAf6X/8AH69dooA8i/4Wv8Sf+iIa1/4P&#10;9L/+P0f8LX+JP/RENa/8H+l//H69dooA+dPHw8Q/E1tOk1/4B+IZLrTjIbO+sPF1nYXUAkAEipPb&#10;3ccgVwAGUNtbaMg4FY2reDbjWND0DSD+zlrmm2WgwSW2m/2N4utNNlt4ZNvmxCW3vI5CkhVS6liH&#10;KgsCea+pKKAPnC0uvHmi6h4NXQfgxr3h7w/4Zt57aHQtO8Q6dFazo8axxq6LdBGWMAsNysdxBDL8&#10;wah4L8MXvw98SNrug/s561ZagEmjg3+LLOaCySVw8qWsEl20dsrsAWWFUBxzX09RQB8w+C/DN78P&#10;fEba5oP7OetWWoBJo4N/iyzmgsklcPKlrBJdtHbK7AFlhVAcc1mftEfErx9feHfCS3fwg1bTkj8X&#10;aLIjya3pziSRb2MrGAsxwWOFBPAzyQK+sa8d/ad/5FjwZ/2O2g/+l8VcuK0oTfk/yKjujI/4Wl8R&#10;f+iK6x/4PtM/+P0f8LS+Iv8A0RXWP/B9pn/x+vWaK/C/aw/59r8f8z0reZ5N/wALS+Iv/RFdY/8A&#10;B9pn/wAfo/4Wl8Rf+iK6x/4PtM/+P16zRS9rD/n2vx/zC3meTf8AC0viL/0RXWP/AAfaZ/8AH6P+&#10;FpfEX/oiusf+D7TP/j9es0Ue1h/z7X4/5hbzPJv+FpfEX/oiusf+D7TP/j9H/C0viL/0RXWP/B9p&#10;n/x+vWaKPaw/59r8f8wt5nh3hfxJ4v8ABdld2mjfArWLO3u7661KZP8AhItPfdcXEzzTvlrgkbpJ&#10;HbA4GcAAYFHhfxJ4v8F2V3aaN8CtYs7e7vrrUpk/4SLT33XFxM8075a4JG6SR2wOBnAAGBXuNFaP&#10;Fc17xWu+r1/EXKfN8ieNrG00+08P/CHxJ4dtYvEMniK7Sz8T2WbyWWWWaeNz9r+5JLKWZG3JjICj&#10;5SsNv4bvLXxufFsX7PWsrrJu21Af8VTZm1W7ZCjXK2puvIWcqSDKEDnJ+bmvpaitPrktXy7+b/zD&#10;lPmW38K3Vr4yHiiP9nnWV1UXr6msZ8VWhs0vHBDXS2hu/IWY5OZRGHJJOcmp/j18SvH158DfiLBd&#10;fCDVrC2l8Oaikt3JrenOsKG1kDOVWYsQBk4AJOOK+k687/aN/wCTe/ih/wBitqn/AKSS1rRxPtK9&#10;PmjfVdX3XmJxsmeH+H/iN46TQdNVPhNqkiC2jAcazp43DYOeZqv/APCyPHn/AESPVf8Awdad/wDH&#10;q7vw1/yLulf9ekX/AKAK0q/q6MXyr3vyPDPMv+FkePP+iR6r/wCDrTv/AI9XmVx8N/tc2ptN8FfF&#10;Mtrqd5Nf3umv45zp9xNLIZJWe0+2+QwZ2JKlNpz0r6aopulzbv8AID5w1jwbd634g1XWZvg54str&#10;3VjGb9dP8dfY4Lny4liTfBDepG2I0VeV5A5rdtf7Xsbnw1Pa/Ay+tG8NxSwaSlvrdhFHaxyIEdVR&#10;ZwpBVQOQcdsV7lRS9il1/ILnkPiTxN4s8XeHdU0LVvg3qt3pWqWstld2/wDbtgnmQyIUddyzhhlW&#10;IyCCM8Grtv8AEDxza28UMXwi1VYo1CIv9t6ecADAH+ur1Giq5HvzfkB5l/wsjx5/0SPVf/B1p3/x&#10;6j/hZHjz/okeq/8Ag607/wCPV6bRT5X/ADfkB5p+zf8AEjx5Y3fxUNp8I9V1IzeLTJMI9a06P7O/&#10;9l6evlndMNx2qrZXIw4Gcggezf8AC1/iT/0RDWv/AAf6X/8AH6xv2Wf+Pz4wf9jof/TRple7V8Ri&#10;NKsvU6VseRf8LX+JP/RENa/8H+l//H6P+Fr/ABJ/6IhrX/g/0v8A+P167RXOM8i/4Wv8Sf8AoiGt&#10;f+D/AEv/AOP0f8LX+JP/AERDWv8Awf6X/wDH69dooA8i/wCFr/En/oiGtf8Ag/0v/wCP0f8AC1/i&#10;T/0RDWv/AAf6X/8AH69dooA8I8ReJPGHiq+0C81T4Ca1dXOg3/8AamnP/wAJJpyeRc+RLBvwtyA3&#10;7ueVcNkfNnGQCOV8TeE7rxj4ol8Qav8As5a1dahcPBLdxr4ss47W9eHHkvc2yXYhuGTaoUyoxAUA&#10;cAV9Q0UAeEeKPEvjHxpFpses/ATWrxNN1CDVLUf8JJpyeXcwtvik+W5Gdrc7TkHuDWBqi+N/FFx4&#10;xi8S/BjxB4g0LxF9lH9i3XiTTzb2ghQANEDdny3LgSb49mGVCBuUufpaigD538Ay+I/hnFqC6B8A&#10;tfhn1GVZr29vfFlle3d06rtUy3E908sm1RgBmIUcDFaPg7xJ4x8A+H4ND0H4C61YaXBJLLHB/wAJ&#10;Jp0m1pZXlkO57kscu7Hk8ZwMDAr3eigD5Qh+JXj/AP4ahvLsfCDVjenwdBEbD+29O3iMXsxEu/zt&#10;uCSVxnPGcYr1L/ha3xJ/6IhrX/g/0v8A+P023/5O6vv+xGt//S+avX6APIv+Fr/En/oiGtf+D/S/&#10;/j9H/C1/iT/0RDWv/B/pf/x+vXaKAPIv+Fr/ABJ/6IhrX/g/0v8A+P0f8LX+JP8A0RDWv/B/pf8A&#10;8fr12igDyL/ha/xJ/wCiIa1/4P8AS/8A4/Qfit8SDwfghrJH/Yf0v/4/XrtFAHyt4b8CzeEdSlvt&#10;H/Z18Q2Nwbae0t/L8Z2xTT4pv9atkhvStnu9bcRngYqLXvAeo+I/FCeJLr4IeP7fXl0+HSjqGnfE&#10;57KV7WIkpG5g1FN/JLEtksxLEknNfV1FAHy14o8HXvjRbD+2f2ffE97LZ6eulfaT44gSe7sx0gu5&#10;VvQ92hOSVnMgJZicliSvjHwbP48uYJtX/Zw1pvKsY9LaGx8WWdlBcWaElLWeKC7RJ4VLNiKVWQbm&#10;wOTX1JRQB8y+K7bxv42vtUg1f4OeJ5PC2oaCdBn8O2viuytbZo2kLO/7q8XaxTEYKBW2lgWYEBcr&#10;S/h9eaZo15o7fAjxxqujXdkNPk0vXPiQdTtFhDIyhIbnUJEjZTGhV0UOmPlYc19X0UAfOvw/bxH8&#10;MU1H+wPgH4hjuNRkWW9vr/xdZ393csq7U8y4uLuSVwq8KCxCgnAGa8y/aA+IXji++MHwhuLv4Vap&#10;p11btq/2e0k1iwdrrdbIG2ssxVdowTuIznjNfa9fN/7S3/Jcvgh/va3/AOksddWF/jQ9SZbHAX3j&#10;Pxfqclo958F767e0mFxbtPqumuYZQrKJEzL8rbWYbhzhiO9VIdc8QW+qHU4vgVLFqJme4N4moaWJ&#10;jK6LG8m8S53Mkcak5yVRQeAK9ior7T2b7/kc55Pb+MfF1pqF3fwfBa9hvrwItzdR6rpqyzhAQgdh&#10;LltoJxk8ZOK9K/Yeuri++Ffia4u7N9OupfGeuvLZyOrtA5vZCULKSpIPGQSDjir1R/sZ/wDJP/GP&#10;/Y8eIP8A0vkrxc0jy0469TSB75RRRXzZsFFFFABRRRQAV4d4Dkmh/ab+OMlvD9pnTSPDzRw7wnmM&#10;I77C7j0yeM17jXinw3/5Om+NX/YL8O/+gXtAC/s7+OfHfizxP8VtN8etpsd/oWv29pa2Ok5e3s4J&#10;dNtLkRCVkV5SDOdzsBls4CrhRk/tReJvHvgTQdb8U6R4jvtD0LStKL6fZ+H9EGq3V/qWJXIvQ8Dr&#10;BZqkcQ8xXj5dy0iYQN6H4Y+Gt14R8S/EzXbHV4XvfF+oQ6jAtxZlo7GSLT7azUMBIDMubYSHBjOG&#10;25GNxxfGnws8c69qM99ofxI/sGTU9Jj0vVbWbSmvLTcu/NzZQvcAWsx81wSxlUhY9ysUBIB3XhvX&#10;LrWvA2l6yqWd7e3enRXYSwuA9tNI8QfEUvIKEn5X5BBBrx74PfET4oa9cfGS08QWOjaj4n8P61Ba&#10;6XotldGGygSXTbO5WBrkxb3ANwS8pQkndtUDao9R8BeBW+HOi+H/AAzpF1AvhDQ9Gt9KtLOa3Zrz&#10;dCoRZGuPM2lfLUAr5Wd2W34+Wq/gf4b/APCG+NPiH4g/tH7X/wAJbqlvqX2fyNn2TyrC2tNm7cd+&#10;fs2/OFxvxg4yQDl/2X/GXivxx8OdSu/Gt5Z33iGz8Sa1pU8unw+VbgWuoTwIsa4zsCxgAtliACxJ&#10;ya9drzvwL8MdU+HHg/XtK0bXLR9S1LX9T1yK8vtOaSGH7Zfy3TRNEs6F9qytGGEi5IDY/hr0SgAo&#10;oooAKKKKACvBP2mP+R2+C/8A2MV5/wCmi+r3uvBP2mP+R2+C/wD2MV5/6aL6unDfxoepMth9FFFf&#10;dHMFFFMmjE0TxsWCupUlGKsM+hHIPuKAPlvwn8X/ABRLrmiW3iLxvJ4Z8c3OpJDeeC/E+kJZaXJE&#10;ZdrxWV2IN8r+XkxuJpA7AAqA3FjXvix8QpLWKPQ9VhbU2+KF1oEMNzbxCOexitbiZbRm2fKGaJV8&#10;0fOM5yeh7m7+BnibXNAs/CniDx6Ne8HW09vKY7vSs6tOsEqSxpLemcqxzGoaQQh2GTuDHdVu3+Af&#10;2fULO5/t3d9n8bz+Mtv2P73mwTQ/Zs+Zxjzs+Z324285HByVbWL0E0n4rTeIvi/4atbO9MHhi/8A&#10;CWoarcWlxEiPFcw3lpFiQkbkePzJkZM4BzkZUY534H/F/wAR+KPGwTxJcBtD8ZWE2u+E42gSIw2s&#10;Nw0ZhJABdmgezn+Yk/vZB0UVe8efs0v4p8ZeJtc0nxVN4fi17QLrRJrNLMSiF7ma3a5uIm8xdrPH&#10;bBduMB2Mmc7g2nqX7Mngyx1Lwvq3gzRNE8Da3oOpQ3qahpWkRJJcQhWjmtpCmxmWSN3UkscHa2Dj&#10;FU1WvfsLQ8M8GfHrV9Q+FPhTxBp/xj/4S74jX72Yl8DeXpconeSdEliMNvbpcRYQs28vhMZbIr6L&#10;+DPizVfFi+ODqt19qOm+KtQ021/donl28ZTYnygZxk8nJPcmtb4RfD//AIVX8M/DvhH7f/an9kWi&#10;2v2zyfJ83Gfm2bm29emTWDpHwA8Lm21238UaTpHjKHUdevNchj1bS4pltGn25RRJv5AXG4Yz6Cqh&#10;CpGzuF0T+B/Fmq6x8XviZol5dedpmjtposYPLRfJ822LyfMAGbLc/MTjtivRq4/wr8PF8L+O/GPi&#10;JL0Sp4g+xbbNYNgthbw+UAG3Hdu69BjpzXYVvBNL3hBRRRWgjgfjH/yCvCf/AGOXhz/07WtfS1fN&#10;Pxj/AOQV4T/7HLw5/wCna1r6Wr8I8QP99pf4f1PUwvwsKKKK/KzsCiiigD5w8V+O/HvgH4v+DrTV&#10;/ErSR+I/EL2Z0ZdKCaHbaawnEH/EweFWN83lxnyvNO53KrHtw5n+Hvxp8R/Ez9orUdMtLhbP4cT+&#10;G7m40WSONDNeyw3cUD34ZlOIyzyLGOVZUEmCHXGp4q/Zr1Lx7G/h7xN46vNZ+HZ1j+2f7Fmt3Gos&#10;wmM6Wx1Dzt32dJSCoWNZFVVTzMCrfg/9lfw34D+K2j+MNE1TX4bPStFfR7bR7vXtSvIkBdSpzNdO&#10;PLVF2iEqUztcYZFI9+VTCezd379nay08u2vTr6sz965ieEl8bzftBXuhaf8AEzxD4j8N+FrBZdeh&#10;1uz0pY7m9uELWtoj29jE6bI/30jBjw8Ix8xo0HXviL4S+LXgLw3rvjCDxdq2vWV5e+ItDtrKGOz0&#10;aNIi0c9tKkSzLF9o2QA3Bcybyw2lSB6T8PfhnP8AD+38ZvFqy32peI9cvNbN1Na4WFpQqRRlQ+XE&#10;UccSZ3LuCfw54474P/BXxx8OL67fWPG3h/xKuqyvPrWpJ4aubTVtRcoyoTdf2g6xhMqFVYtqqu1F&#10;TORLrUqnO246JLa1/PRd/ToFmjnvBvjrx54d+PHhjwb4q8TPq91q+mXl1q1pNpK2el2tyixSRw6T&#10;cmGN7varuHDNKwVSzeWQVr6Nrxvwz8CdetfE3g++8U+PJvFmneDTM+iQzWHlXbyPA9uJr25Mr/aZ&#10;FhkkXcqR7ixZgzc17JXDi5U5Si6fbWyt/X9b7lRv1CiiiuAoK8t/ao/5Nn+K/wD2Kup/+kslepV5&#10;b+1P/wAmz/Ff/sVdT/8ASWSurC/7xT9V+aFLZnVQ/DzTYPideeOlmujq91o8GiPCWXyBBFPLMrBd&#10;u7fumcE7sYA4HJOf8VfhTbfFS18PLJrureHL3QdWTWbDUNG+zmZJ1hmhGRcQyxsuyd+CnXHPFeQf&#10;Fz4qLov7RknhbXfjN/wqfw2nhS11O3HnaRb/AGq6e8uY5P3l9bylsJFH8qEYxnvXD6l8dvGh+Hei&#10;XC+M9Yl0q5+JH/CO2njDQdBhur7WNI+xSy+dDbrazJI3nK0fmQwYYQllABNevTweJlOFWM1fS2j2&#10;t6WenRXM+ZWsfQ/hb4LjRPHdv4v1nxj4h8aa1aWE2m2cmuLYpHaQzPG8vlpa2sA3MYYwWOTgY6Ua&#10;l8AfCmtaj4/nv47u7s/G8VquraY8oW382BPLS4i2qHjmKiPLhusMZGCuTwP/AAmmpaP8Ivil4h0n&#10;xz4+1zUtG8PXV3at418KJpK206W8zxyQq2m2vnHcnzA+YowuQNwzxcPxK16P4MeKPFmn/Er4l33i&#10;DTPBl/rSW/iLwVDp+mfaEsXdWWZ9IgV9khV1VZTu28h13AtYbFVJO1S1rLZrzWltPwDmj2PXV/Zz&#10;tLy8tbvW/HHi7xLdadbzxaRNql1bZ0uSWJoTcxCO3QPOqOwWScSkbj6nOtrPwF8Max8E7P4Xg3lh&#10;4fsrO1tLS4s5FS7tjbMjQTI5UqJVeNH3FSCwyRzUXxC8Yavof7NfiXxVZXfka9Z+ErnU4LvykbZc&#10;pZtIr7CCpw4BwRjtjFecfCLxLfeNH8PpJ8T/AItXGoX9kJJItT8CxWOn+YYCzH7S+ixxqAclCZcM&#10;Qo+fdhsYQxNSDq89lB9n09Fb7x6J2PWfil8KLf4pWHh6KbXtX0C90HVY9YsdS0j7N563CQyxDcs8&#10;MsbKVmfIKdcdKwW/Zz0fUbPxX/b/AIh1/wAUax4k0Sbw9c63qctuLm3sZVYPFbpDDHDFktuJEXzM&#10;qlt20AcZ4G03xxqHx88ceFr34u+LLvR/DVlo1/BE9hoqtcm5N2ZY5mXTwdmLdANmxgGb5s4Ixo/j&#10;R400ma48T3+s/aPC2i/Ey88M6vatawKqaZKUt7aQuE3DyLiSEls5Ku+4nAxSp142pU6idrPbvqlq&#10;r69gut7HrXhH4Q634Sl0pF+K3jHVNM09Y410u+ttGEMsaAKI3aPT0kxgDlXDe9aPxA+Etj471nSN&#10;ch1jV/DHiTSo5oLTWtDliSdYZShlhdZY5IpI2McbbXRsFARg1xWpfGW5034jfEvVrrUPs/w6+Hmh&#10;KuoxrEh+1ak6fapAHI3ZitxCoUMAWuSCCVGK37NXxC8a6lfa34R+JlzHN4yt7Sx1+DbAkA+xXkWT&#10;CFQAN9nuI7iEt1IWMty1Yzp4mzxDaukuiW/yt119R6bHQW/7OHh8NZ3V7q2tarrMWv2viS51i8mh&#10;Nze3VvGYoVl2xLGIlQ42RogGMjBJJ0f+FD+G38A+KvCMsl9NpviLUr7VriVplE9vc3Nw1wXhdVGw&#10;xysGjJBKlFJLEV6NRXC8VWe8vP7iuVHnPwr+BWg/CO5a40u81LUJxoumeH4pNTljkMNnYwtHDGmx&#10;FxuLvI/q7kjAwBy037Kek2niyPxF4f8AGXinwrqMWoapqMH9mtYSxwtqH2drqNEubSUBGe2WQDqG&#10;kk5wQB7fRVrG4hTc+bV7i5Uea3vwTTWLrw5qGq+MfEep65oMOoQ2msSGzhuP9LiEbMwhtkj3RqAU&#10;KoMEZbfXN+E/2ZbzwP4QtfC+h/F3x1p+hW0TQx20UGiBtrElyZf7N8wuxZmMhbeWYsWyc17dRRHG&#10;VoppPT0X+QcqPONZ+AvhjWPgnZ/C8G8sPD9lZ2tpaXFnIqXdsbZkaGZHKlRKrxI+4qcsORzTfEnw&#10;PtdX8V3fiXR/FPiLwbrmoW8drqV1oMtuBqCxgiNpY54JY96glRIiq4BxuwAB6TRULFVl9r+mPlR5&#10;l4H/AGe/Cvw98SaRrOlNqDT6Xptzp1vFd3AmXdc3C3F1dMzLva4mkVd8hbkKAAOcw+IP2b/CfiTX&#10;PFWq3UmpR3HiC4sdQkW1uRD9iv7RCkN7bMqh459mxWbcQwjUFcbg3qdFH1qvfm5nf+mHKjzrwx8F&#10;bPRfF1r4p1rxFrvjXxBY28lrp95r8lviwjkx5ghit4YY1ZwqhpCpcgY3YJBf8R/g9H8QPFPhnxHb&#10;+Kdd8J634fivILS70RbN9yXIiEqut1bzKf8AUpggAjmvQqKSxNVT9pfX5flsFlsear8Fnv7jw/ce&#10;IfG/iTxXPoOsx63YyakmnwlJlt54NhFtaQhoytw5II3ZVcMBkHJ0H9lvwf4bsorWxuNUjii8WDxg&#10;m6dGK3KgrHbjMfFui4VUHIAHzdSfYKKp4us9Ob9A5Ucv8RfhzpHxP8PppWr/AGmIQXMV7Z3tjMYb&#10;myuYzmOeGQcq6nPqCCQQQSDxU37Nmj6xF4gk8SeJfEfi3VNX0S68PDVdWmthNY2dwu2ZbZIYI4UZ&#10;sKS5jLEouSQMV67RUU8RVpx5YSsgsmcT4k+EukeKPCvhjQLq5vY7Pw/qGm6javC6CR5LGWOWESEo&#10;QVLRruwASCcFetVdC+CPh3RfhTqnw/kN3qujaql8uo3F+6Pc3jXjyPcSSMqqC7NK/IUY4wOK9Aop&#10;rEVVHlUtL3+YWRwHwr+DWl/CeTWJrHVNW1e61ZbFbq41aWOSRza2cVpG2UjT5mSFWYnqxYjAOBra&#10;P8O9O0b4g+I/GS3F3daxrltaWcguXVo7aC3D7IoQFBVS0sjtknLOegAA6miplXqSk5OWr3CyOS+H&#10;3w10z4a/8JEmkXF41rrWr3GtPa3Dq0VtNPtMqwgKCqM4aTaS3zSOc4OBwY/Zjt44/EthB8QvGdp4&#10;c8Q6leanf6Day2EUDvdStJOizLaC5RGLsOJgQDjNe00VpHFVotyUtXv8v18w5UeUat+z3Zt4vs/E&#10;Phjxd4g8BXNrodv4djtdAi097f7HBJJJEmy6tJ9pUyEZUjgAV1+neDb+28HX+h3/AIv1zWbq7jmi&#10;Gt3S2cV7CHXaDH5FvHECmcqTGeeueldRRSlias0lJ3t5K/37hypHnGs/AXwzrHwTs/heDeWHh+ys&#10;7W0tLizkVLu2NsyNDMjlSolV40fcVOWHI5rO1b9newudS1y40fxh4q8J2mvSm41fTtDu4I7e8mZQ&#10;sk37yF3gkcAbmgaMk89ea9YoprFVo/aDlR5hqH7PfhtV8Oy+GrrUvAmo+H9PGkafqPh2SJZUsRgi&#10;2kSaOWOaPKhgJEYhskEEkne+Hfwt0n4bjVri1uL7VtZ1idbnVNa1aYS3l7IqhE3sqqqqigKqIqoo&#10;zhRk57GioliKso8kpaBZHG2Pwn0K11Xx5ezpNqEfjSSN9Vs7wq0BVLSO02IoUEK0cQyGJ5J5AwBx&#10;uj/sueHfDvgfwr4f0vXvEVje+GLy8vtL8RpdxPqUUl1LLLcBmeJo5VczMCskbAhVJyw3V7JRVLFV&#10;o7S7fgrfkHKjyVv2bfD914d13T9S1jXNY1HXdQ0/UtS128nhN7cyWU8U1unyxLEkamELsSNRhnxh&#10;m3VDq/7Lfg/WJ/iHK9xqsDeOJrObUBDOmLc27iRRbhoyEDyBnfO7czseOMewUU/rdf8Am/rT/JBy&#10;oK84f4C+G5vAeteE5ZdQksNT1m61/wC0i4CXNrezXrXolgkRRsMc7Bk4JG1QS3OfR6KxhVnT+F26&#10;/cOxxHw9+FNp4B1TWtYl1rVvE3iHWBBHe6xrUkJneKEOIYlWGOKNETzJCAqDJkYnJOa5/WP2ebC8&#10;1XXrrRvFvinwhZ+IJmudW0zQbuCO3u5mULJKPMhd4HcAbmgeMkjcfmya9XorRYmqpOd9X/X/AAwr&#10;LY8w1D9nvw2q+HZfDV1qXgTUfD+njSNP1Hw7JEsqWIwRbSJNHLHNHlQwEiMQ2SCCSTXb9m3wzP4V&#10;1nSLq+1i+vdb1Ox1bVdeurhH1C9ntJ4ZoA77NiopgRBGiKqqWChSc16vRVLFVla0g5UeP6v+y34P&#10;1if4hyvcarA/jiazm1AQzpi3Nu4kUW4ZCEDybnfO7czseOMdx8Svh5p3xT8Iz+HNWmurexmubS6a&#10;SzdVkDW9zFcIAWVhgvCoPHQnGDyOooqHiKspKTlqtgsjK8WeHLbxj4V1nQL15YrPVbKaxmktyBIq&#10;SoUYqSCA2GOMgjPY1zXhH4PaN4M8TW+uWVzfTXUHhyy8MLHcSI0ZtbV5XjcgID5hMzbjnaQBhR37&#10;qiojWnGLjF6Mdjzj4d/AXw38L/DXi7QdElv10zxJqE+oTQzzK/2XzYIoPJg+UbYkjhQIrbtoGMkY&#10;Auj4M+HJfgzY/DG8S5v/AA1aaRb6Mpmm23DRQRokchkQLiQeWrblAwwyAK7qirliKsndy1vf5oVk&#10;ea+GfghbaP4u03xJrXivxH401TSYZYNMbXpbbZYiRQsjItvBEGdlG0vJvbBIzyc1f+GcfCp+CGl/&#10;C9p9SbR9LiiXT9TE6JqNpNE2+K5ilVAFmRuQwXHYggkH1SiqeKrN35v6/phyo474f/DDT/h//wAJ&#10;HNFfX2tX/iDUG1LUb/VTE000hijhVf3caKEWOJFVQvAB9al+Fvw3074R+BtO8J6Pc3tzpOnGRbT7&#10;fIryQxNIzrCCqr8iBtigjIVVBJxmusoqJ16lRNSle/6BZIKKKKwGFFFFABXkn7P/APx+/FT/ALHa&#10;+/8ARNvXrdeSfs//APH78VP+x2vv/RNvXVT/AIU/l+Ynuj1uiiiuUYV85+Ovi94q8Jftf6B4eOpL&#10;/wAK+uNG0+G+09reL93eXlxfxQXPm7fM5ltreDbu2/v84zzX0ZXkHxL/AGfV+IniLxbrH9vNptxr&#10;Xhyy0W1KWnmNYXNpdz3dveA7xvKyyxtswv8AqvvfNx6GDlRjKXttmrfe1+RMr9Dzi3+J3xO+IHx+&#10;8beGfCevWGnaD/ZyrpDX1ojrbeRqCWl9dAhC0koZLxY43byyY4ycAmvRfgh4q1/UvG/xF8O33iKb&#10;xpofh65tLaz8QXNrBDM108btdWjm3SOJzCRCSVRSDMUbJQ1zGrfssa5bafaL4R+ITeGdSh8KweF5&#10;NSfSmuJpQtz589zlbiMrJMS4JUhlLsysGwR6Z8IfA2vfDvQF0PUb/wANXGkWkccWnWnhzQZtLS3U&#10;bi+/zLy48wsSpz8pzuJLFuOyvUoSov2bXRWtr63t/WpKvfU7yiiivDNArzfVv+Tofhz/ANit4i/9&#10;KdIr0ivN9W/5Oh+HP/YreIv/AEp0ivouH/8AkY0/n+RlV+BntFFFFfsx54UUUUAFFFFABRRRQAV5&#10;d8cPBus+JbO1vrO88S3emabBM8nhfwlqA0u+1W5cxrC3237RD5aRL5rGPeA5YEk7Aj+o1wfxC+EV&#10;n481zSNet9d1nwn4k0uGe0t9Z0GSFZzbzFDLA6zRSxujNFG3zISrICpU0Acp8APiFqWpfsv6J4m1&#10;nUH8Qa5YaXcDUZJEZJTdWzSRzQyAqp8xHiaNm2jcyFgMEV4t8BfiY0OkeBvF3iXUfiR/wkvibRLj&#10;U47rVrsHw/r9ybRrp7e3tTJJ9mWNVdoisVuXSIndICc/RXhj4Uy/D+HwfoPha/az8HaYl8dVsrsr&#10;cTanJOS4eR3QsXMzyys4dcliCrBvkx/Bn7Mvh7wXrXh+6TW/EGr6V4ZWVPDugapcxSWOjCSNoiIQ&#10;sSyPtid4l86STYjFVwKAPKPhXqXiHw7J+zv4pufFmua7ffEyBl8Q2moajJPZvJNpM2orJbW7EpbC&#10;J4PLUQhAUc7gxwa9T/ad/wCRX8Gf9jtoP/pfFU/w/wD2a/D/AMPNd0W+ttZ17VbHw9DNb+HtH1S6&#10;jks9EjlG1ltwsau2E/dqZnkKISqkAkVB+07/AMix4M/7HbQf/S+KuTF/7vU9H+RUd0ehUUUV+BHp&#10;hRRRQAUUUUAFY/ivRbzxBo0lnYeINR8MXDMrDUdKjtnnQA5IAuYZY8HocoT6EVsVi+NtBufFXg3X&#10;tFs9QOk3epWFxZw6gsfmG2eSNkWULld20sGxkZx1HWtKb5Zp3BnhHwhuPij488A+JvEGjfECfVLD&#10;WdTjtvDF54msrISW2mxTeXcX4FraxLLJKoleGN124WEscM1bHw7v/FfjLXviT4R/4WHq97pegXdl&#10;BZeMrOy09LwXJR2u7Ns2zW0nlYhywhBXzip+ZM11niP4Taz/AMKN0/4feDPFa+D7iy0+10uLWVsW&#10;nZbeJFRlRFmjKM6Lt3K4ZdxKkNhhW8L/AAp8T6L8Ldd8FTa/4bsbSfS5NO0iTw14cm09dOZ45FMr&#10;pJez+cdzq/3kJIbLEtkezKvSmpTvFXeitrbTXa3y9TOz2Mf9mHVPFPi3SfEHirVvGWqeKPCmpXrR&#10;eGU1a1sYpvscJaM3TNa28IIncM6KVOIxGc5Y1wXw2+PF58QvGVtqV18S5dAivPEt1pdl4Zbw75ul&#10;y28M8kKW73xiG2+lWPzQBcfL5ijyW7+4WfhvWvh74L8CeGfCUVnc2mlvY6ZePdxYVdPii2SOgEi7&#10;Xwi7fv8AJAK4JZeGh/ZpvLe4tdGj8Wqnw7tfEg8Uw+H10tRdpci7N6Iftnm48gXJ8zb5W/Hy+Zto&#10;jVoTnUnOyvtotvS2+3a/dBZ6WOR0X4meLbf4mXd3401P4heF/Ddx4vl0XSV/sjSo9FljE3k2scjS&#10;QNehbhl4myqHzUCuOK9e/aM/5N7+KH/Yrap/6SS1zd58A9d1nVLWx1jx9c6v4GtdeXxDFo15ZGS+&#10;MqXH2mG3e9aU7raOYKyp5QYKipvKjFdJ+0b/AMm9/FD/ALFbVP8A0klqZ1KVSvR9nbRrZeat8+4K&#10;9nc5nw1/yLulf9ekX/oArSrN8Nf8i7pX/XpF/wCgCtKv6tj8KPECvjPXvjp4o0vQfH2uDx14pg1f&#10;R/E2p2FjYTeFUk8PpBDfPFEk94tj8qCMDe/2ncuCeTwfsyvC2+AXi5fD/jLwvB460u28K+KNR1O8&#10;uo08OudQiivppJJYkuGuzHkCRlDmE+uM1jWjOVuUaDR5PFvxG+KPxLs7P4i6toGmaHd2EGm2ul2e&#10;nTW+2XT4J2ZjNbPI4LyMeJBwcDHFZ/gb4y+J/E3ij4aabf3EEFxPfeINI16G1hUQ3Vxp7GJZE3As&#10;ill34DcbsEnFdDpvwX8V+D/FHie/8HeL9H0jS9cNn/oeoeH5bye1FvZxWqiOUXkanKxBvmjPJ71f&#10;8OfASy8K6l4BubHVp5F8MHUpZmuog82oz3ozNM7ggKxkLucKR82BgAVnGNTT8fvDQf8AtIeK/GXg&#10;v4R+JdY8FxWCahYaZd3suoag+RaJDA0m5ItpEsh24VWwoJy2QNrei6PO91pNjNK26WSBHdsAZJUE&#10;nisj4k+D/wDhYXw78UeFvtf2D+3NLutN+1+V5nk+dE0e/Zkbsbs4yM46itvT7X7DYW1tu3+TEse7&#10;GM4AGcfhXTZ87fQRYooorQQ79ln/AI/PjB/2Oh/9NGmV7tXhP7LP/H58YP8AsdD/AOmjTK92r4TE&#10;fxp+rOqOyCiiiucYUUUUAFFFFAHw78dPiH4ts/iN8TdZ0rUPFT6X4X1HSYLXxHpOovDoPhtBHBJf&#10;R6haBh9rIV2kdlin2pKiloSpIT45fETxXa/ET4ma1pOo+KZdK8M6hpMNp4k0nUni0Hw5GI4JL5NQ&#10;tA4+1kK7SuyRThUlRS0JUkfQXi/9mHw94w1XxJJJrniHTdD8UTJceIfDen3USafq0ixpGWlDRNKm&#10;+OONHEMkYdVAbPNJ4t/Zf8O+LtU8Ru+ueINL0LxPLHP4g8NaddRJp+rOsaREyhomlTfHHGjiGSMO&#10;qgNnmgDx34meJvEOoeG/j/8AE228Va3puo/DnUng0DTbLUZYdP8AKtLG1unWe2U+XcfaHmlDGVWI&#10;Vk2FSM19N/ELw5qnjTwfLpeleIrnwlNdSQGfUrWMNcJbiVGnjjbcPLd4w8Yk5KF9wBIFcX4t/Zn8&#10;OeL/ABJq+ozavrlhpWuzW1zrvhyxuIk07V5YFRI2nVojIMpFEjCKSMOsahwwqx8Rfg9rHxa03xp4&#10;e13xlq2k+FtYa0Wzg0M2yXEEUaAzxs8luwaOZ+GjcSZUEbgrlAAePeD/AIlax4bn8aWfgXU9U8Va&#10;LruoWujeAX8QX82oeffrFL/aN0k8zNNLYQARuXLEExSrGfnQH1H9j/UdY1T9nnwzNr+tXniLV1n1&#10;CC41TUJC89wY7+4jDMST2UADoAABwBVuz/Zr8NajYw2XjyVfizZWaKmmW3jPQtHmi0tQMMLZbexh&#10;CBwEBB3cRpjGDnf+DHwU8KfATwYPDPhDTorDTzczXcrrBFHJPLI5YtIY0QMVBWNSRkJGi/w0Ac3b&#10;/wDJ3V9/2I1v/wCl81ev15Bb/wDJ3V9/2I1v/wCl81ev0AFFFFABRRRQAU19xRghCtjgsMgH6U6o&#10;54I7qGSGZFlikUo6OMqykYII7igD5f8ADMHin4WftGeBdA1nxD4ov7TWrC+g1LXdcvfO03xFqQhS&#10;4VLGzE0osDGqXDbcRArGyjzfv10/7XN5430fwvoWreHfFC+HtEtfEGhxX8FpC32y/wDP1e0gMPnb&#10;gIodkrFgFLPwpIXcG2fC/wCzBonhS80aW38T+Jrq38O209t4Zsr25t5YPD4liaHdbAwZkZImaNDc&#10;GbapKjgkHtfHHw1sviJ4KtfDetahfzQw3enXzXsZiS4mms7qG6jZsR7PmkgXeFRRhmC7eCAD56+M&#10;PjXUPEnx68X+HLmL4h3mg+FfD1jeJZfD29NlLFNctcNLezyefD5uxYY1jgzJuIlPlPjjl/jL8Qdc&#10;8W6wjeB9S8b+PtHtPh3bavYz+EdU/s6a0vJzK1vqF/tMK3AmjRWWBVkI8qX/AEch1r6R+IHwKsPH&#10;HiSfXrTxJ4h8H6reaeuk6jceHbiGI6haKzskUolikAKGWXbJHskXzGAcZrJ1L9mHw6slufDOueIP&#10;AMaaLb+HbiLw3dRRrd6fbhlgik86KXDRrJIFlj2SAORv6YAJvEXxClt/2Vb7xnB4t06K8bwg2owe&#10;KVgY2nntZ7o7oRBSxQuVcIFLEEDbnivkTWPi346+G4j0Kd/iB4Jm8S6bolr9i8Tag2sarNPNqEUF&#10;9e6c2+YRsscwiEW6MiSeE+THjn7Iuvgva32lyeCZfJX4Tf8ACLr4eXwwoHUHYHEmwSLthCoD5hyT&#10;nCldzYNx+yj4e1wXE3ifxN4p8Yan9jjsdP1XVr2JbrSo454rhGtmgiiCyCa3t5DK4d2MKbmYAggD&#10;/wBnrVNMj1fxd4fgl8d6dqunm0uLnw5481EahPZRyrII54LjzZy8cxjkyPPcK0TALHyDzH7S3/Jc&#10;vgh/va3/AOksdeq/Dn4SWfw91TXNZl1vWPFPiPWhBHe61rkkJuJIYA4hhVYIookRPMkICoMmRick&#10;5ryr9pb/AJLl8EP97W//AEljrqwv8eHqTLY87/aO8Z6l4N0bwgdP1nVNCi1LxDDYXt3omnLf3ggN&#10;vcSERQtBPuO6NOkbHAPvXM6D8WvEt5+z2NaXUhe67reqvo3hvVJbeJJrhZrswWtxNCo2LIiEyOm1&#10;cCJtyqcqPY/FXgux8X3Xh6e9kuI30TU11W2EDKA0qxSxAPkHK7Zm4GDkDnseNvP2cfB2rXEaarby&#10;61o8etXevroOpLDPp/2q4jKOTE0fzKGeWRQScPM7f3Qv18oVOZuLMNDT+CHjDUPF/gOP+2pln8R6&#10;Td3GjatIqKm+6tpWiaTaoAAkCrKABjEgxXdfsZ/8k/8AGP8A2PHiD/0vkrkfAHwl8OfC++16XwxZ&#10;Jo1hrE0VzLpNnHHDZQSpEIy8MSKAhdVTd1BKg8EnPXfsZ/8AJP8Axj/2PHiD/wBL5K8nMuZUYKW9&#10;zSG575RRRXzhqFFFFABRRRQAV816b8VvBPwz/ao+Lo8YeMNA8KG90vw/9l/tzU4LPz9iXm/Z5rLu&#10;271zjpuGeor6Ur5W8ReItM+Hv7TPxF1LxP4M8Ta1puraboqafeaV4TvtXhZoRP5y74InVSPMTg9f&#10;wIIB6v8A8NVfBX/osHgL/wAKay/+O0f8NVfBX/osHgL/AMKay/8AjteeR/Hb4cjZn4b+OeNuc/DP&#10;V/8Apnn/AJYH0b179edxH8dvhyNmfhv45425z8M9X/6Z5/5YH0b179edwB6H/wANVfBX/osHgL/w&#10;prL/AOO0f8NVfBX/AKLB4C/8Kay/+O155H8dvhyNmfhv45425z8M9X/6Z5/5YH0b179edxH8dvhy&#10;Nmfhv45425z8M9X/AOmef+WB9G9e/XncAeh/8NVfBX/osHgL/wAKay/+O0f8NVfBX/osHgL/AMKa&#10;y/8AjteeR/Hb4cjZn4b+OeNuc/DPV/8Apnn/AJYH0b179edxH8dvhyNmfhv45425z8M9X/6Z5/5Y&#10;H0b179edwB6H/wANVfBX/osHgL/wprL/AOO0f8NVfBX/AKLB4C/8Kay/+O155H8dvhyNmfhv4542&#10;5z8M9X/6Z5/5YH0b179edxH8dvhyNmfhv45425z8M9X/AOmef+WB9G9e/XncAeh/8NVfBX/osHgL&#10;/wAKay/+O0f8NVfBX/osHgL/AMKay/8AjteeR/Hb4cjZn4b+OeNuc/DPV/8Apnn/AJYH0b179edx&#10;H8dvhyNmfhv45425z8M9X/6Z5/5YH0b179edwB6H/wANVfBX/osHgL/wprL/AOO14p+0N+0V8KNa&#10;8YfCSbT/AIneDb+Gy167mupLXX7SRYEOl3iBnKyHapd1UE4GWA6kV1Efx2+HI2Z+G/jnjbnPwz1f&#10;/pnn/lgfRvXv153Efx2+HI8vPw38c8bc5+Ger/8ATPP/ACwPo3r3687tKc/ZzU10E9VY5n/hor4U&#10;f9FO8G/+D+0/+OUf8NFfCj/op3g3/wAH9p/8crpo/jt8Ohsz8N/HPG3Ofhnq/wD0zz/ywPo3r368&#10;7iP47fDkbM/Dfxzxtzn4Z6v/ANM8/wDLA+jevfrzu9r+1p/yGfszmf8Ahor4Uf8ARTvBv/g/tP8A&#10;45R/w0V8KP8Aop3g3/wf2n/xyumj+O3w5GzPw38c8bc5+Ger/wDTPP8AywPo3r3687iP47fDkbM/&#10;Dfxzxtzn4Z6v/wBM8/8ALA+jevfrzuP7Wn/IHszmf+GivhR/0U7wb/4P7T/45R/w0V8KP+ineDf/&#10;AAf2n/xyumj+O3w5GzPw38c8bc5+Ger/APTPP/LA+jevfrzuI/jt8ORsz8N/HPG3Ofhnq/8A0zz/&#10;AMsD6N69+vO4/taf8gezOZ/4aK+FH/RTvBv/AIP7T/45R/w0V8KP+ineDf8Awf2n/wAcrpo/jt8O&#10;Rsz8N/HPG3Ofhnq//TPP/LA+jevfrzuI/jt8ORsz8N/HPG3Ofhnq/wD0zz/ywPo3r3687j+1Z/yB&#10;7M5n/hor4Uf9FO8G/wDg/tP/AI5R/wANFfCj/op3g3/wf2n/AMcrpo/jt8ORsz8N/HPG3Ofhnq//&#10;AEzz/wAsD6N69+vO4j+O3w5GzPw38c8bc5+Ger/9M8/8sD6N69+vO4/taf8AIHszmf8Ahor4Uf8A&#10;RTvBv/g/tP8A45R/w0V8KP8Aop3g3/wf2n/xyumj+O3w5GzPw38c8bc5+Ger/wDTPP8AywPo3r36&#10;87iP47fDkbM/Dfxzxtzn4Z6v/wBM8/8ALA+jevfrzuP7Wn/IHszmf+GivhR/0U7wb/4P7T/45R/w&#10;0V8KP+ineDf/AAf2n/xyumj+O3w5GzPw38c8bc5+Ger/APTPP/LA+jevfrzuI/jt8ORsz8N/HPG3&#10;Ofhnq/8A0zz/AMsD6N69+vO4/tWf8gezPI/it8evhlqOm+GFtPiL4TuWh8WaDcSLDrlq5SKPVLZ5&#10;JDiThVRWYseAASeBX0J/w0/8G/8AorXgb/wpLP8A+O1y8fx3+HQ2Z+G/jnjbnPwz1f8A6Z5/5YH0&#10;b179edxH8dvh0Nmfhv45425z8M9X/wCmef8AlgfRvXv153fF53l0M7rRrVW4uKtodNObpqyOo/4a&#10;f+Df/RWvA3/hSWf/AMdo/wCGn/g3/wBFa8Df+FJZ/wDx2uXj+O3w6GzPw38c8bc5+Ger/wDTPP8A&#10;y7n0b179edxH8dvh0Nmfhv45425z8M9X/wCmef8Al3Po3r3687vm/wDVPD/8/H+Br7d9jqP+Gn/g&#10;3/0VrwN/4Uln/wDHaP8Ahp/4N/8ARWvA3/hSWf8A8drl4/jt8Ohsz8N/HPG3Ofhnq/8A0zz/AMu5&#10;9G9e/XncR/Hb4dDZn4b+OeNuc/DPV/8Apnn/AJdz6N69+vO4/wBU8P8A8/H+Ae3fY6j/AIaf+Df/&#10;AEVrwN/4Uln/APHaP+Gn/g3/ANFa8Df+FJZ//Ha5eP47fDobM/Dfxzxtzn4Z6v8A9M8/8u59G9e/&#10;XncR/Hb4dDZn4b+OeNuc/DPV/wDpnn/l3Po3r3687j/VPD/8/H+Ae3fY6j/hp/4N/wDRWvA3/hSW&#10;f/x2j/hp/wCDf/RWvA3/AIUln/8AHa5eP47fDobM/Dfxzxtzn4Z6v/0zz/y7n0b179edxH8dvh0N&#10;mfhv45425z8M9X/6Z5/5dz6N69+vO5/6p4f/AJ+P8A9u+x1H/DT/AMG/+iteBv8AwpLP/wCO0f8A&#10;DT/wb/6K14G/8KSz/wDjtcvH8dvh0Nmfhv45425z8M9X/wCmef8Al3Po3r3687iP47fDobM/Dfxz&#10;xtzn4Z6v/wBM8/8ALufRvXv153L/AFTw/wDz8f4B7d9jqP8Ahp/4N/8ARWvA3/hSWf8A8do/4af+&#10;Df8A0VrwN/4Uln/8drl4/jt8Ohsz8N/HPG3Ofhnq/wD0zz/y7n0b179edxH8dvh0Nmfhv45425z8&#10;M9X/AOmef+Xc+jevfrzuP9U8P/z8f4B7d9jqP+Gn/g3/ANFa8Df+FJZ//Ha83/aU/aK+FGufs8/E&#10;zTtO+J3g3UNQu/DWowW9pa6/aSyzSNbOFREWQlmJIAAGSTXQR/Hb4dDZn4b+OeNuc/DPV/8Apnn/&#10;AJYezevfrzuI/jt8Ol8vPw38c8bc/wDFs9X/AOmef+WHs3r3687tafC9CnOM1Uejv0F7ZvoZknxK&#10;+Cl18XtV8a3Xxk8A3drqPhyDw9LpE2tWTIVjuJ5i7MZiGDCfbsK/w5yc4HnV9J8ObXRdG0nQP2lP&#10;h/a6f4b8UR+IvDlvrF7bX66dCtvNEbBit9E0sKmdjGdysigJ8wAI9Yj+O3w6GzPw38c8bc5+Ger/&#10;APTPP/LufRvXv153Efx2+HQ2Z+G/jnjbnPwz1f8A6Z5/5dz6N69+vO7pjkEYu6qv7l0F7XyOY1T4&#10;veF/GXgnxh4Z8W/tEfCS8tNd0e60yGbRfKsntnmiaPzW8zU5hIAGzsGzP96tbxR8UPg34k+B+r/D&#10;v/hdnga3/tDw5NoH9pf27Zt5fmWxg87y/PGcZ3bdw9M960Y/jt8Ohsz8N/HPG3Ofhnq//TPP/Luf&#10;RvXv153Efx2+HQ2Z+G/jnjbnPwz1f/pnn/l3Po3r3687s/8AVyndNVGrO+iitR+2fY4WT4jeGtd+&#10;HOveCfEX7SHwhu9G1Lw/c6HHJpcUVrcQtJAYUmLPqsquFBJKbV3H+Ja1PA/xu0vwzHothqH7R/wY&#10;1HRLCOK3khtrZLe5liRQuBKdXkVWIA+YxsP9mumj+O3w6GzPw38c8bc5+Ger/wDTPP8Ay7n0b179&#10;edxH8dvh0Nmfhv45425z8M9X/wCmef8Al3Po3r3687tJcP05Jxc9H/dj/kL2rKXh34rfBvQfiv4z&#10;8a/8Lr8DT/8ACR2Om2X2H+3bNfs/2T7T82/zzv3/AGnptGNnU5456z8QfAtvAXxK8J6r8afA2paf&#10;421LUr+Zl1yyja2W7UDYv787mQgEPxzg4GK66P47fDobM/Dfxzxtzn4Z6v8A9M8/8u59G9e/XncR&#10;/Hb4dDZn4b+OeNuc/DPV/wDpnn/l3Po3r3687sv9W6d7+1fTt02H7Z9jy6xh+Df/AApnT/AGr/tA&#10;+B9cW615Nc8U6ldapY7vEJ+0/aJYnT7RiNZGWJDyw8uPZg5yNyxuP2b/AAj8TvDHjLwJ8RfhZ4Dl&#10;02K7s9TstEvNNt49XtZ1XEcnlSphkljikViGxhhj5sjtY/jt8Ohsz8N/HPG3Ofhnq/8A0zz/AMu5&#10;9G9e/XncR/Hb4dDZn4b+OeNuc/DPV/8Apnn/AJdz6N69+vO7V5De6deWt77Wd99Be18jqP8Ahp/4&#10;N/8ARWvA3/hSWf8A8do/4af+Df8A0VrwN/4Uln/8drl4/jt8Ohsz8N/HPG3Ofhnq/wD0zz/y7n0b&#10;179edxH8dvh0Nmfhv45425z8M9X/AOmef+Xc+jevfrzu4f8AVPD/APPx/gV7d9jqP+Gn/g3/ANFa&#10;8Df+FJZ//HaP+Gn/AIN/9Fa8Df8AhSWf/wAdrl4/jt8Ohsz8N/HPG3Ofhnq//TPP/LufRvXv153E&#10;fx2+HQ2Z+G/jnjbnPwz1f/pnn/l3Po3r3687j/VPD/8APx/gHt32Oo/4af8Ag3/0VrwN/wCFJZ//&#10;AB2j/hp/4N/9Fa8Df+FJZ/8Ax2uXj+O3w6GzPw38c8bc5+Ger/8ATPP/AC7n0b179edxH8dvh0Nm&#10;fhv45425z8M9X/6Z5/5dz6N69+vO4/1Tw/8Az8f4B7d9jqP+Gn/g3/0VrwN/4Uln/wDHaP8Ahp/4&#10;N/8ARWvA3/hSWf8A8drl4/jt8Ohsz8N/HPG3Ofhnq/8A0zz/AMu59G9e/XncR/Hb4dDZn4b+OeNu&#10;c/DPV/8Apnn/AJdz6N69+vO4/wBU8P8A8/H+Ae3fY6j/AIaf+Df/AEVrwN/4Uln/APHaP+Gn/g3/&#10;ANFa8Df+FJZ//Ha5eP47fDobM/Dfxzxtzn4Z6v8A9M8/8u59G9e/XncR/Hb4dDZn4b+OeNuc/DPV&#10;/wDpnn/l3Po3r3687j/VPD/8/H+Ae3fY6j/hp/4N/wDRWvA3/hSWf/x2j/hp/wCDf/RWvA3/AIUl&#10;n/8AHa5eP47fDobM/Dfxzxtzn4Z6v/0zz/y7n0b179edxH8dvh0Nmfhv45425z8M9X/6Z5/5dz6N&#10;69+vO4/1Tw//AD8f4B7d9jqP+Gn/AIN/9Fa8Df8AhSWf/wAdo/4af+Df/RWvA3/hSWf/AMdrl4/j&#10;t8Ohsz8N/HPG3Ofhnq//AEzz/wAu59G9e/XncR/Hb4dDZn4b+OeNuc/DPV/+mef+Xc+jevfrzuP9&#10;U8P/AM/H+Ae3fY6j/hp/4N/9Fa8Df+FJZ/8Ax2j/AIaf+Df/AEVrwN/4Uln/APHa5eP47fDobM/D&#10;fxzxtzn4Z6v/ANM8/wDLufRvXv153Efx2+HQ2Z+G/jnjbnPwz1f/AKZ5/wCXc+jevfrzuP8AVPD/&#10;APPx/gHt32Oo/wCGn/g3/wBFa8Df+FJZ/wDx2j/hp/4N/wDRWvA3/hSWf/x2uXj+O3w6GzPw38c8&#10;bc5+Ger/APTPP/LufRvXv153Efx2+HQ2Z+G/jnjbnPwz1f8A6Z5/5dz6N69+vO4/1Tw//Px/gHt3&#10;2Oo/4af+Df8A0VrwN/4Uln/8do/4af8Ag3/0VrwN/wCFJZ//AB2uXj+O3w6GzPw38c8bc5+Ger/9&#10;M8/8u59G9e/XncR/Hb4dDZn4b+OeNuc/DPV/+mef+Xc+jevfrzuP9U8P/wA/H+Ae3fY6j/hp/wCD&#10;f/RWvA3/AIUln/8AHaP+Gn/g3/0VrwN/4Uln/wDHa5eP47fDobM/Dfxzxtzn4Z6v/wBM8/8ALufR&#10;vXv153Efx2+HQ2Z+G/jnjbnPwz1f/pnn/l3Po3r3687j/VPD/wDPx/gHt32Oo/4af+Df/RWvA3/h&#10;SWf/AMdo/wCGn/g3/wBFa8Df+FJZ/wDx2uXj+O3w6GzPw38c8bc5+Ger/wDTPP8Ay7n0b179edxH&#10;8dvh0Nmfhv45425z8M9X/wCmef8Al3Po3r3687j/AFTw/wDz8f4B7d9jqP8Ahp/4N/8ARWvA3/hS&#10;Wf8A8do/4af+Df8A0VrwN/4Uln/8drl4/jt8Ohsz8N/HPG3Ofhnq/wD0zz/y7n0b179edxH8dvh0&#10;Nmfhv45425z8M9X/AOmef+Xc+jevfrzuP9U8P/z8f4B7d9jqP+Gn/g3/ANFa8Df+FJZ//HaP+Gn/&#10;AIN/9Fa8Df8AhSWf/wAdrl4/jt8Ohsz8N/HPG3Ofhnq//TPP/LufRvXv153Efx2+HQ2Z+G/jnjbn&#10;Pwz1f/pnn/l3Po3r3687j/VPD/8APx/gHt32Oo/4af8Ag3/0VrwN/wCFJZ//AB2j/hp/4N/9Fa8D&#10;f+FJZ/8Ax2uXj+O3w6GzPw38c8bc5+Ger/8ATPP/AC7n0b179edxH8dvh0Nmfhv45425z8M9X/6Z&#10;5/5dz6N69+vO4/1Tw/8Az8f4B7d9jqP+Gn/g3/0VrwN/4Uln/wDHaP8Ahp/4N/8ARWvA3/hSWf8A&#10;8drl4/jt8Ohsz8N/HPG3Ofhnq/8A0zz/AMu59G9e/XncR/Hb4dDZn4b+OeNuc/DPV/8Apnn/AJdz&#10;6N69+vO4/wBU8P8A8/H+Ae3fY6j/AIaf+Df/AEVrwN/4Uln/APHaP+Gn/g3/ANFa8Df+FJZ//Ha5&#10;eP47fDobM/Dfxzxtzn4Z6v8A9M8/8u59G9e/XncR/Hb4dDZn4b+OeNuc/DPV/wDpnn/l3Po3r368&#10;7j/VPD/8/H+Ae3fY6j/hp/4N/wDRWvA3/hSWf/x2j/hp/wCDf/RWvA3/AIUln/8AHa5eP47fDobM&#10;/Dfxzxtzn4Z6v/0zz/y7n0b179edxH8dvh0Nmfhv45425z8M9X/6Z5/5dz6N69+vO4/1Tw//AD8f&#10;4B7d9jqP+Gn/AIN/9Fa8Df8AhSWf/wAdo/4af+Df/RWvA3/hSWf/AMdrl4/jt8Ohsz8N/HPG3Ofh&#10;nq//AEzz/wAu59G9e/XncR/Hb4dDZn4b+OeNuc/DPV/+mef+Xc+jevfrzuP9U8P/AM/H+Ae3fY6j&#10;/hp/4N/9Fa8Df+FJZ/8Ax2j/AIaf+Df/AEVrwN/4Uln/APHa5eP47fDobM/Dfxzxtzn4Z6v/ANM8&#10;/wDLufRvXv153Efx2+HQ2Z+G/jnjbnPwz1f/AKZ5/wCXc+jevfrzuP8AVPD/APPx/gHt32Oo/wCG&#10;n/g3/wBFa8Df+FJZ/wDx2j/hp/4N/wDRWvA3/hSWf/x2uXj+O3w6GzPw38c8bc5+Ger/APTPP/Lu&#10;fRvXv153Efx2+HQ2Z+G/jnjbnPwz1f8A6Z5/5dz6N69+vO4/1Tw//Px/gHt32Oo/4af+Df8A0Vrw&#10;N/4Uln/8do/4af8Ag3/0VrwN/wCFJZ//AB2uXj+O3w6GzPw38c8bc5+Ger/9M8/8u59G9e/XncR/&#10;Hb4dDZn4b+OeNuc/DPV/+mef+Xc+jevfrzuP9U8P/wA/H+Ae3fY6j/hp/wCDf/RWvA3/AIUln/8A&#10;HaP+Gn/g3/0VrwN/4Uln/wDHa5eP47fDobM/Dfxzxtzn4Z6v/wBM8/8ALufRvXv153Efx2+HQ2Z+&#10;G/jnjbnPwz1f/pnn/l3Po3r3687j/VPD/wDPx/gHt32Oo/4af+Df/RWvA3/hSWf/AMdo/wCGn/g3&#10;/wBFa8Df+FJZ/wDx2uXj+O3w6GzPw38c8bc5+Ger/wDTPP8Ay7n0b179edxH8dvh0Nmfhv45425z&#10;8M9X/wCmef8Al3Po3r3687j/AFTw/wDz8f4B7d9jqP8Ahp/4N/8ARWvA3/hSWf8A8do/4af+Df8A&#10;0VrwN/4Uln/8drl4/jt8Ohsz8N/HPG3Ofhnq/wD0zz/y7n0b179edxH8dvh0Nmfhv45425z8M9X/&#10;AOmef+Xc+jevfrzuP9U8P/z8f4B7d9jqP+Gn/g3/ANFa8Df+FJZ//HaP+Gn/AIN/9Fa8Df8AhSWf&#10;/wAdrl4/jt8Ohsz8N/HPG3Ofhnq//TPP/LufRvXv153Efx2+HQ2Z+G/jnjbnPwz1f/pnn/l3Po3r&#10;3687j/VPD/8APx/gHt32Oo/4af8Ag3/0VrwN/wCFJZ//AB2vMPgb+0R8KdKvPiU178TfB1mLvxhe&#10;XNubjX7RPOiaGALImZPmUkEBhwcGunj+O3w6Gzd8N/HPG3P/ABbPV/8Apnn/AJYezevfrzuI/jt8&#10;OR5efhv45425z8M9X/6Z5/5YH0b179ed2seF6EYuPtHr6C9s+x1H/DT/AMG/+iteBv8AwpLP/wCO&#10;0f8ADT/wb/6K14G/8KSz/wDjtcvH8dvh0Nmfhv45425z8M9X/wCmef8Al3Po3r3687iP47fDobM/&#10;Dfxzxtzn4Z6v/wBM8/8ALufRvXv153Zf6p4f/n4/wH7d9jqP+Gn/AIN/9Fa8Df8AhSWf/wAdo/4a&#10;f+Df/RWvA3/hSWf/AMdrl4/jt8Ohsz8N/HPG3Ofhnq//AEzz/wAu59G9e/XncR/Hb4dDZn4b+OeN&#10;uc/DPV/+mef+Xc+jevfrzuP9U8P/AM/H+Ae3fY6j/hp/4N/9Fa8Df+FJZ/8Ax2j/AIaf+Df/AEVr&#10;wN/4Uln/APHa5eP47fDobM/Dfxzxtzn4Z6v/ANM8/wDLufRvXv153Efx2+HQ2Z+G/jnjbnPwz1f/&#10;AKZ5/wCXc+jevfrzuf8Aqph/+fj/AAD277HUf8NP/Bv/AKK14G/8KSz/APjtH/DT/wAG/wDorXgb&#10;/wAKSz/+O1y8fx2+HQ2Z+G/jnjbnPwz1f/pnn/l3Po3r3687iP47fDobM/Dfxzxtzn4Z6v8A9M8/&#10;8u59G9e/Xncv9U8P/wA/H+Ae3fY6j/hp/wCDf/RWvA3/AIUln/8AHa4DVP2jvhM/7R3gHUl+KHgx&#10;tOtvDevQT3g8QWnkxSSXGlGNGfzMKzCOQqCckI2OhrXj+O3w6GzPw38c8bc5+Ger/wDTPP8Ay7n0&#10;b179edxH8dvh0vl5+G/jnjbn/i2er/8ATPP/ACwPo3r3687u/A8PUcDXjXjNtr0JlVclax6H/wAN&#10;VfBX/osHgL/wprL/AOO0f8NVfBX/AKLB4C/8Kay/+O155H8dvhyNmfhv45425z8M9X/6Z5/5YH0b&#10;179edxH8dvhyNmfhv45425z8M9X/AOmef+WB9G9e/Xnd9WYHof8Aw1V8Ff8AosHgL/wprL/47R/w&#10;1V8Ff+iweAv/AAprL/47Xnkfx2+HI2Z+G/jnjbnPwz1f/pnn/lgfRvXv153Efx2+HI2Z+G/jnjbn&#10;Pwz1f/pnn/lgfRvXv153AHof/DVXwV/6LB4C/wDCmsv/AI7R/wANVfBX/osHgL/wprL/AOO155H8&#10;dvhyNmfhv45425z8M9X/AOmef+WB9G9e/XncR/Hb4cjZn4b+OeNuc/DPV/8Apnn/AJYH0b179edw&#10;B6H/AMNVfBX/AKLB4C/8Kay/+O0f8NVfBX/osHgL/wAKay/+O155H8dvhyNmfhv45425z8M9X/6Z&#10;5/5YH0b179edxH8dvhyNmfhv45425z8M9X/6Z5/5YH0b179edwB6H/w1V8Ff+iweAv8AwprL/wCO&#10;0f8ADVXwV/6LB4C/8Kay/wDjteeR/Hb4cjZn4b+OeNuc/DPV/wDpnn/lgfRvXv153Efx2+HI2Z+G&#10;/jnjbnPwz1f/AKZ5/wCWB9G9e/XncAeh/wDDVXwV/wCiweAv/Cmsv/jtH/DVXwV/6LB4C/8ACmsv&#10;/jteeR/Hb4cjZn4b+OeNuc/DPV/+mef+WB9G9e/XncR/Hb4cjZn4b+OeNuc/DPV/+mef+WB9G9e/&#10;XncAeh/8NVfBX/osHgL/AMKay/8AjteVftFftIfCTW/DvhKLTvij4Lv5IfF+iXMqWviG0kZIkvY2&#10;kkYLIcKqgkseABk1pR/Hb4cjZn4b+OeNuc/DPV/+mef+WB9G9e/XncR/Hb4dDZn4b+OeNuc/DPV/&#10;+mef+WB9G9e/XndlVpqrCVN9VYa0dzqP+Gn/AIN/9Fa8Df8AhSWf/wAdo/4af+Df/RWvA3/hSWf/&#10;AMdrl4/jt8Ohsz8N/HPG3Ofhnq//AEzz/wAsD6N69+vO4j+O3w6GzPw38c8bc5+Ger/9M8/8u59G&#10;9e/Xnd8X/qnh/wDn4/wOj277HUf8NP8Awb/6K14G/wDCks//AI7R/wANP/Bv/orXgb/wpLP/AOO1&#10;y8fx2+HQ2Z+G/jnjbnPwz1f/AKZ5/wCXc+jevfrzuI/jt8Ohsz8N/HPG3Ofhnq//AEzz/wAu59G9&#10;e/Xncv8AVPD/APPx/gHt32Oo/wCGn/g3/wBFa8Df+FJZ/wDx2j/hp/4N/wDRWvA3/hSWf/x2uXj+&#10;O3w6GzPw38c8bc5+Ger/APTPP/LufRvXv153Efx2+HQ2Z+G/jnjbnPwz1f8A6Z5/5dz6N69+vO4/&#10;1Tw//Px/gHt32Oo/4af+Df8A0VrwN/4Uln/8do/4af8Ag3/0VrwN/wCFJZ//AB2uXj+O3w6GzPw3&#10;8c8bc5+Ger/9M8/8u59G9e/XncR/Hb4dDZn4b+OeNuc/DPV/+mef+Xc+jevfrzuP9U8P/wA/H+Ae&#10;3fY6j/hp/wCDf/RWvA3/AIUln/8AHaP+Gn/g3/0VrwN/4Uln/wDHa5eP47fDobM/Dfxzxtzn4Z6v&#10;/wBM8/8ALufRvXv153Efx2+HQ2Z+G/jnjbnPwz1f/pnn/l3Po3r3687n/qnh/wDn4/wD277HUf8A&#10;DT/wb/6K14G/8KSz/wDjtH/DT/wb/wCiteBv/Cks/wD47XLx/Hb4dDZn4b+OeNuc/DPV/wDpnn/l&#10;3Po3r3687iP47fDobM/Dfxzxtzn4Z6v/ANM8/wDLufRvXv153L/VPD/8/H+Ae3fY6j/hp/4N/wDR&#10;WvA3/hSWf/x2uE+Pn7R3wm1j4F/EawsPih4Mvb668N6lBb21v4gtJJZpGtZFVEUSZZiSAAOSSK04&#10;/jt8Ohsz8N/HPG3P/Fs9X/6Z5/5YezevfrzuI/jt8Ol2Z+G/jnjbnPwz1f8A6Z5/5YH0b179ed2t&#10;PhehTnGaqPR36C9s+xxXh/8AaG+FcOg6bHJ8S/B6SLbRKytr1qCCEGQR5lX/APhor4Uf9FO8G/8A&#10;g/tP/jldNH8d/hyNmfhv45425z8M9X/6Z5/5YH0b179edxH8dvhyNmfhv45425z8M9X/AOmef+WB&#10;9G9e/Xnd+orNZpW5Ti9mcz/w0V8KP+ineDf/AAf2n/xyj/hor4Uf9FO8G/8Ag/tP/jldNH8dvhyN&#10;mfhv45425z8M9X/6Z5/5YH0b179edxH8dvhyNmfhv45425z8M9X/AOmef+WB9G9e/XndX9rT/kD2&#10;ZzP/AA0V8KP+ineDf/B/af8Axyj/AIaK+FH/AEU7wb/4P7T/AOOV00fx2+HI2Z+G/jnjbnPwz1f/&#10;AKZ5/wCWB9G9e/XncR/Hb4cjZn4b+OeNuc/DPV/+mef+WB9G9e/Xncv7Vn/IHszmf+GivhR/0U7w&#10;b/4P7T/45R/w0V8KP+ineDf/AAf2n/xyumj+O3w5GzPw38c8bc5+Ger/APTPP/LA+jevfrzuI/jt&#10;8ORsz8N/HPG3Ofhnq/8A0zz/AMsD6N69+vO4/tWf8gezOZ/4aK+FH/RTvBv/AIP7T/45R/w0V8KP&#10;+ineDf8Awf2n/wAcrpo/jt8Oh5efhv45425z8M9X/wCmef8AlgfRvXv153Efx3+HK+Xn4b+OeNuc&#10;/DPV/wDpnn/lgfRvXv153H9rT/kD2Zzf7Nv7Rnwo0O7+Kh1L4n+DdPF54uNzbG68QWkXnxf2Xpye&#10;Ym6Qbl3o67hxlGHUGvZ/+Gqvgr/0WDwF/wCFNZf/AB2vPI/jv8Oh5efhv45425z8M9X/AOmef+WB&#10;9G9e/XncR/Hb4cjZn4b+OeNuc/DPV/8Apnn/AJYH0b179ed3jVJ+0m5Pqanof/DVXwV/6LB4C/8A&#10;Cmsv/jtH/DVXwV/6LB4C/wDCmsv/AI7Xnkfx2+HI2Z+G/jnjbnPwz1f/AKZ5/wCWB9G9e/XncR/H&#10;b4cjZn4b+OeNuc/DPV/+mef+WB9G9e/XndmB6H/w1V8Ff+iweAv/AAprL/47R/w1V8Ff+iweAv8A&#10;wprL/wCO155H8dvhyNmfhv45425z8M9X/wCmef8AlgfRvXv153Efx2+HI2Z+G/jnjbnPwz1f/pnn&#10;/lgfRvXv153AHof/AA1V8Ff+iweAv/Cmsv8A47R/w1V8Ff8AosHgL/wprL/47Xnkfx2+HI2Z+G/j&#10;njbnPwz1f/pnn/lgfRvXv153Efx2+HI2Z+G/jnjbnPwz1f8A6Z5/5YH0b179edwB6H/w1V8Ff+iw&#10;eAv/AAprL/47R/w1V8Ff+iweAv8AwprL/wCO155H8dvhyNmfhv45425z8M9X/wCmef8AlgfRvXv1&#10;53Efx2+HI2Z+G/jnjbnPwz1f/pnn/lgfRvXv153AHof/AA1V8Ff+iweAv/Cmsv8A47R/w1V8Ff8A&#10;osHgL/wprL/47Xnkfx2+HI2Z+G/jnjbnPwz1f/pnn/lgfRvXv153Efx2+HI2Z+G/jnjbnPwz1f8A&#10;6Z5/5YH0b179edwB6H/w1V8Ff+iweAv/AAprL/47R/w1V8Ff+iweAv8AwprL/wCO155H8dvhyNmf&#10;hv45425z8M9X/wCmef8AlgfRvXv153Efx2+HI2Z+G/jnjbnPwz1f/pnn/lgfRvXv153AGfD+0j8J&#10;B+1Je6qfil4LGlt4NgtRff8ACQ2nkGYX0zGMP5m3eFIO3OcEGvU/+Gqvgr/0WDwF/wCFNZf/AB2v&#10;PI/jt8OV8vPw38c8bc/8Wz1f/pnn/lgfRvXv153Efx3+HQ8vPw38c8bc/wDFs9X/AOmef+WB9G9e&#10;/XncAeh/8NVfBX/osHgL/wAKay/+O0f8NVfBX/osHgL/AMKay/8AjteeR/Hb4cjZn4b+OeNuc/DP&#10;V/8Apnn/AJYH0b179edxH8dvhyNmfhv45425z8M9X/6Z5/5YH0b179edwB6H/wANVfBX/osHgL/w&#10;prL/AOO0f8NVfBX/AKLB4C/8Kay/+O155H8dvhyNmfhv45425z8M9X/6Z5/5YH0b179edxH8dvhy&#10;Nmfhv45425z8M9X/AOmef+WB9G9e/XncAeh/8NVfBX/osHgL/wAKay/+O0f8NVfBX/osHgL/AMKa&#10;y/8AjteeR/Hb4cjZn4b+OeNuc/DPV/8Apnn/AJYH0b179edxH8dvhyNmfhv45425z8M9X/6Z5/5Y&#10;H0b179edwB6H/wANVfBX/osHgL/wprL/AOO0f8NVfBX/AKLB4C/8Kay/+O155H8dvhyNmfhv4542&#10;5z8M9X/6Z5/5YH0b179edxH8dvhyNmfhv45425z8M9X/AOmef+WB9G9e/XncAeh/8NVfBX/osHgL&#10;/wAKay/+O0f8NVfBX/osHgL/AMKay/8AjteeR/Hb4cjZn4b+OeNuc/DPV/8Apnn/AJYH0b179edx&#10;H8dvhyNmfhv45425z8M9X/6Z5/5YH0b179edwB6H/wANVfBX/osHgL/wprL/AOO0f8NVfBX/AKLB&#10;4C/8Kay/+O155H8dvhyNmfhv45425z8M9X/6Z5/5YH0b179edxH8dvhyNmfhv45425z8M9X/AOme&#10;f+WB9G9e/XncAeh/8NVfBX/osHgL/wAKay/+O14H+0B+0F8Ltd+M3wdu9N+JPhDUbWxOsG6ntddt&#10;ZUt99tGE8xlkIXcQQM4yRxXcx/Hb4cjZn4b+OeNuc/DPV/8Apnn/AJYH0b179ed3N2XiLQfiT+0b&#10;8JJNB8B+J9Ps9NTVzf3er+DL/TLePfZIse6SeJV5ZHA56n1OW1p1PZzU10E9ST/hf/wv/wCikeEf&#10;/B7a/wDxyj/hf/wv/wCikeEf/B7a/wDxyvqb+wNL/wCgbaf9+F/wo/sDS/8AoG2n/fhf8K9n+1p/&#10;ymfsz5Z/4X/8L/8AopHhH/we2v8A8crs/wBiW+t9U+F/ia+s7iK7srrxnrs9vcwOHjmja+kKujDh&#10;lIIII4Ir3P8AsDS/+gbaf9+F/wAKuQwx28axxIscajCqgwB9BXFisZLFRUWrWKjHlH0UUV5xYUUU&#10;UAFFFFABSU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L428WWngP&#10;wZr/AIm1COaaw0XT7jUbiO2UNK0cMbSMEDEAsQpxkgZ7itqvOf2kP+Td/il/2Kuqf+kktAGd4N+O&#10;GueNI9Du7f4PeOLLSNWWCWPVLy60TyYoZQpEzqmpNLtCsGIVGfHRSeK9Xr5G/Z9+JHga38N/DyB/&#10;2qotTvPsFhAPCk2r+G9skpiRRa7Y7NbjO4hAok35AGSa4n4ufDTw34ib9tHxXqWmR3niDQIY7zRt&#10;QkJ83TLiHw3aTRz2zZ/dSb1Ql0wWCKCSBigD7vor4jsbr4Zah448f3fx5lgfxXLc2M/hlr1phenT&#10;Dp9qYzpAh/feb9p+1b/sv7zf1/hrgf2wvEnhzX7n41odE8K6P4s0az2afc+Iftl/4lu5EsUkiudL&#10;gDKbSFSwHmxEqGjkkkX7wIB+jVFfBUng+48UW37UPjjwzYf2r8SLW3sP7C1SBPNvLZpPDdl5jWbd&#10;UlkSRxlMFiI+u1cXPCf/AAqz/hpP4ef8KKbTxct4L1/zv7OJ+z/aQLLyDcZ+X7VuLebv/e4KeZ/D&#10;QB900V+fnw6/4RE6T8EP+ELkuI/jiL+2HjuS1WR9aWL7NL/ax1QYLlfMz5YlBG/yvKB4rZ/ZXm8P&#10;eEfjB4T0HQJfCfj+a6028iuPFnhlbrT9at0RFffr9ozMHlkZVTfOVkEh4RctgA+6qK+W/wBsbSvD&#10;114m8F6hr3ifwhp32O1vRDofxIsJJfD1+XaDLmfcscN2m0CMku+2STah5Nee2uueF/ENv8Eb/wCK&#10;mhJ4X+D8nhnUootK8S3kt1pUWqpcQJbG5lufvo9ss725uAOG4AbAoA+5qo3GoXEOsWVmmmXVxb3E&#10;cryahG0IgtmTZtSQNIJCz7m27EYDy23Ffl3fDdoq/wDCs/B//CSG9X4Cf8LH1Lf/AGiZRD/YHkXH&#10;9nfaN/zfYftfl48z5PL8nPyYrr/Dd18OLH9ob4aS/CuFbrwzBo/i6TydH85rJ5saOWWx3HyjGRtG&#10;Lc+VvL/x76APsOqOh6hcato9neXWmXWi3E8YeTT75omnt2PVHMMkkZYf7DsPQmvzm+G/inw7qHxY&#10;+AviDw3Y+DvDWoalrrw6lY6C93e63bRTWN0TbazqEjAtL5nlgxTIXaRSVbCHdp6LpXh66/Zp/Zvv&#10;9e8T+ENO+x+EmEOh/Eiwkl8PX5dYMuZ9yxw3abQIyS77ZJNqHk0AfopRXiPwD1zwp4i+GPwov9V0&#10;Cw8Ma+9rcR+HtL1i7N3fRBFdJTZy3P790aBd+eG8p13ADivbqACiiigAooooAKKKKACiiigAoooo&#10;A8K/bE02DWvhr4a0q8VpLDUvG3huxu4VkZPNgl1W3SSMlSDhlYg4PQ147J8F/C2v/Fbx54P8H/BD&#10;wvqdv4Rksori/wBa8bajYPcNcWq3A2RR2k4AUMV5cZxnvx7Z+1h/yJvgj/soHhb/ANPFrXH+HfgX&#10;b+M/2j/jhq/iKDxZp2n3Vzo66fcabr2qaRa3qLp0ayEfZp4kn2uCpJ3bTkccigDA+HPwv/Z48Y/C&#10;0+Ntc8HWHgm0tby60zUo9a1uWOKzure4e3lTzzMEdfMjbawI3AjgHIG4Pg3+ys3hm38RibwmfD1x&#10;M1vDq3/CTN9kllWNpGjWX7RsLBEdyoOQqMegNa/xu8NyfCzwT8PND8BeELa38PafrP77ULPw5Jr1&#10;xoEfkzsLq3tEzI8zyNsMoDFRM7MGya8E8EfDnxPrfxJtLrVvDHie+0+T4wWPiD7bregCzMtuvh6e&#10;MXrxRRrHGvnogyQGVjGJP3hOQD2DUPhD+ylpNxpcF9deELKfVYo59PiuPFBja8jkGY3iBuMyKwOV&#10;K5B7V2x/Yx+DCgk+CYAB1P266/8AjtfP37Ttj438Sab8dPDFh4U1bTP7Qs2ttK03wr4JW7HiOMWM&#10;apc3WpvG8QZW3R+WNkyrCojJYrX0f8X/AAn4j+IH7Kvibw94caa08T6r4WktbRJiYJfOe3x5bFsF&#10;GbJU7sYJ5xigDyHxh8N/2atJ+GPj/wAW+GNF8PeNpvB+k3ep3em6T4kkkbdBC8nlSNHK/lFthXJU&#10;49DjFbutfBP9mXwfpOkXvi208N+EjqcCTQR614iktd+4AkKZJ13YyBwK8i8VfDlvGXw58VXGlW3x&#10;f1TxFp3w61zSbXTda8K2Gl2lt59nsGn/ALiwtpLti6p5awGVA0ecjI3eifEm68XWnjYafH4f1TRt&#10;Ok8I2VrBq3h/wYusajrMpM3m2E11Ijw2kcZ2kLcKEJmdtwwRQBR1jwH+zZ4Z+Kt54T8QeH/D+gaV&#10;HoGn63ba/qXiWSCC7N1cXUSwoHlCkgWu8MHO4P0GMnvfFX7Nv7OfgXRU1fxJpeh+HtJdlVb/AFXX&#10;JbaAkjIAkecLkjpzXhH7P+m3Hwu1jwfqXjf4W+LNSSH4RaP4f86Hwvc3zwXUd3f+fYsixkqzr5ec&#10;gIFCb2UOpPY/D7wB4j+C7/ArXPG/hrVtd0nQfCOoaPNaaTYy6vPoN7PNbywEwwq8jAW8b2xkjVtu&#10;0D7rZoA7bXPgh+y74Z03T9R1j/hFtK0/UYWubK6vvEjwxXUSlFaSN2uAHUGWIFlJGZE/vDKzfA79&#10;l638XR+FZR4Xj8USMETRH8RuL1mIyAIPtG8kgjjFcD8GfhHrVv8AHHwFrupeDb3SvDb3XjbVtNsb&#10;uzwmjW95Np4t4pVAKW7yqLmQREggSOMZVgOS+J1v4+8Vabc2D+E9d0q8tfH9tqb+F/Dfgfy7CO3i&#10;1iOT+0JNRMbfapJIl81mt3Vy0hDLsD5APcvEH7P37NHhPXrDRNctfDuja1qGPsenah4gkguLnJwP&#10;LjecM+TxwDzXnPxV+H/wZ+GfxCs/DLfDnwxMt2lssMup+PotMuXllkZTttppt7RRqoZnGXJZVSN/&#10;mK9RJqWifDf4r/FvQvHngbUvGmpePNSTUtEt7TRP7SXWtOisbWE2eWHlRiCVZNwnaOMecrbvmJrg&#10;P2nLXxz4q0346eHLPwnrGlvqdm1vpmm+GPBS3Z8RJ9hjCXN1qbI8QZX3R+WCkqrCojJYqaAPXdf/&#10;AGfv2aPCmvWGia3a+HdH1rUCBZ6bqGvyQXFzk4HlxvOGfJ44BrpG/Yz+C6KWbwVAqqMkm+ugB/5F&#10;rw660G+0Lwl8bvDviH4c+IvFniHx/DHNol1BoktzFdwyaXbwQW09xt22bW88cmRO0YXO9ckmvdPi&#10;p8OPF/iL9kLXfA9jem88bT+Ev7MNx5203d0LYJIPMOMeYQy7jj7+TQB5NY/D79nDxH8WPDfgzwx4&#10;c0HxVBqthql5c6ppPiSW4Wxks2tF8l0jlYbn+1Z5ZSvl9DnjtPCX7Pf7NXj6e+h8MWfh7xHNYtsu&#10;49J1+S6a3bJGJBHOdp4PXHSvHfjD4X1T42+JbaH4a/DrxF4OvV+GniDQft+paFNpUcc8n2P7Pp/m&#10;Oij5Qsyq4JjPmNsZtr47z4L+DLHWPH/hvWCPi1dX2ieH7qw+yeIfDum6JY2UMqxhrFpIrK0a4O5F&#10;KeS0kamPduUHJANzS/gf+y7rlxq9vp3/AAi1/Po8ck2pRWviR5GsY0++8wW4JjVe5bAHeuT+HXhP&#10;9lT4gfCWy+IjWPh/QfD1xO9q82qeIzEttMGOIZX+0bFlK7X2Zzhx1HNL+z3out+F/iR4E0DQ9J8Q&#10;6p4K0nTbq0YeO/By6fqPhWERr5UFvqSoiXW91SNlj83IXcZDtBPnfg/wP4s0bSPgzqOp2/j/AMNa&#10;b4R0/WtA1J/D/hpb2+0/UJLiGSOdba5s7jz4JIldBcW8bYJxvClwQD6T0v8AZF+Bmuadbahp3hSx&#10;v7C5QSwXVrqdxJFKhGQyssxDA+orDk/Z9/Zoh8YJ4TktfDsfipxuXQ21+QXzDGciDz95GOenSu3/&#10;AGY/B9p4L+GstvYJ4qitL3VL3UUj8YW1ra3mZpS7stvbRxpBE7lpFjMaMN53KpOB856h4J1v/hT+&#10;u/Cn/hB9dm+J9340m1WHxKukyGycvq5uotVOo7fKUx25UbC/mgp5YTFAHp9p8C/2YL/VNR0y1Twx&#10;c6lpsU097Zw+Inaa1jhkMUzyoLjKLHICjFgArAg4PFP0P4C/syeJ/Dt7r+jQ+GtW0KyLC61Sx8Qv&#10;NawYGTvlWcquB1ya4R/hBrc3wA8dRR+Eru4upfirfeItR0VrTy7jWtMj8QCeREVwPNEttCpUdJAq&#10;gZBFdV44+I+l/Ej4V+IPFHwy+GMmvLey6Qsuuat4RMiXlstyCZ4bR9lxetZrulRdoXcV8tmO4AAs&#10;6P8ABb9lnxFot1rGlP4U1PSLWeK1uL+z8StNBDNK4jijeRbgqru7KqqTkswAyTVJPhf+yTJp8N+m&#10;peC3sZro2MV0vivMUlwACYVb7TgyYI+Uc8jivEfGngLxb4+1/wCJ0tzoXi7xVpuu2ng2Fb7VvCZ0&#10;0agtv4gV7lVtkhRwkcL5InHmbFdj+7Ckey+PfhM9/wCNv2o76LwfJcnWPAVhYaZOmmlheyi11BXh&#10;gIX944ItgVTJyIgR92gDpPGH7PH7Nnw9WzbxVZeH/DS3jmO2Osa9JaCdhjKp5k43HkcD1pPFX7Pf&#10;7NXgWGCbxJZ+HvD0M8L3MUmq6/JbLJEhRXkUvOMqpliBYcAyJn7wz5lrHgnxLofxK07xD4iuviBp&#10;mj6n4C0nSbe48JeG7bWpIp4vNN3Z3UM9jdyQ7zLG24KiMQwkJKLjsPBvweXRPiN+zZDD4f8AEVxo&#10;Phjwtr8cc/ii3hmutNkkOni3juHgBhjl8vzUVVI+VGA+6aAMzXfA37LmiePvh/4U/svRLq68axzT&#10;aZdQ+IGMLogAjKn7RlzK7bI9oO5lcA5GD12kfs+/s0eIPE174b0u18O6l4hsgTdaTZ+IJJbuDBwd&#10;8Szl1wfUV5d4T8B+J/C/irwe0Xh/W9IsIPF3j3TrSe10q4dNOS+vH+wTFI0JjtmxuE2BGFwxYA5q&#10;54B8K6jqHhH9nrwNpvw+1zw34v8AAmqWdxr+qXmkyW1paJBbyR3zx3pUR3P2pmIxCzl/N3Pt2nAB&#10;7X/wxh8Gf+hJh/8AA66/+O14p8HfBv7Pnxk8QeP/AOyvCnhZfC3hO7e0fVYfF809xLsHNxJArbYb&#10;dsSbJTKd/lt8oxX174f8XaZ4ouNag06WZ5tHvm029jntZYDHOI45NoEirvUpLGwdcqwYEE18pa98&#10;NPE+qfCP4jQf8I1qGoQx/Fg+ILnQWtykmtaVFqFvNKkSPgSq8aMyjpJs2jOaAOs034I/suax4buP&#10;ENgfC19oFvOlrNqtt4kaS1jmd1RI2lFwVDs7ooUnJLADkiqV98K/2S9M0bTtXvNQ8GWmk6lvFlfz&#10;+KtkF1tYo3lSG42vhgVO0nBBHWvOvjp4K1H40a94s8ReG/AuvW/hW9s/DGkXttf6FcWU+rzxeILe&#10;eST7JIiytHb23mBpXQDa7YJVCR6N8cLrxPa/FzV7Gx8P6ho+jXHh6GC11jwz4MTWL7W5GlnMtlLd&#10;Ojw2kaEqQs6hCZ3bcORQBqeI/gD+zP4Ps7W81+28OaHaXVu13b3GpeIJLeOaBTGGlRnnAZAZogWH&#10;AMqf3hmPSvgR+zFruuWei6bF4Z1DWby2F5bada+InluJ4Cu4SpGs5ZkK87gMY5zXEfAj4a60l1+y&#10;Y+veFdRifwx4I1m1vW1DT5F/s28K6dEiSFl/duypMFzgsFbbkA1B8P8A4S6j4b+EvwVhtPB15pup&#10;2PxTvtRvY49MeOa3tXu9TQTyDbuSIwtAA7YUoYxnBWgD1vUv2TfgNo1xp8GoeGdOsZtRuPsllHc6&#10;pcRtczbGfyowZhvfZG7bVycIx6A15x8VvBH7LXwfvdHs9c0zQ4ru/wBbh0SWF/EDRNYyPEJjJOHu&#10;AUVY2jY5GcTRdnBr1P8AaasdRiuPhT4ktNI1LWbHwx4xh1PU4dJtJLu5jtWsb22MqQRhpJNr3EZK&#10;orNjJAOK8I1S18Q6p4w8TeO28FeK7XRV+K+i64sMmh3LXkunxaNFbNcpbKhldd4GVVS68hlUqwAB&#10;0mtfB/4M6HqHg60/4V5omq/8JF4wufCnnaT4lurhLPyobyXfIcD98PsmySD/AJZu7De2zLWv+Fa/&#10;suaB4Z8Pal4xm8A+Gp9ZtBd2/wDxWjPaXC8Za2nlkiM8YJHzhBnPQVQ8P+BfEsNx4EMnh7VYxb/H&#10;LxHq85aylHlWUv8AbHlXTfL8sL+bFtkPynzEwTuGcHw94l8W+DP2Y/gl8LZNB8beGH1Pw9AniTxB&#10;pfhfUr240i1RQsltGtvbyNHdynKKWA8pdzn5tgIB3l58Lf2StP0PTNautR8GW2j6pv8AsGoTeKtl&#10;vd7XKP5UhuNr4cFTtJwQR1ra8Sfs6/s3eDdDtta8QWGgaFo1yUWDUdS12W3t5S4ygWR5wrZHIweR&#10;XnviC+uLfxAuleCPBuu+D/A0fhe30zSLrSfhxNPqmq7ZbhXsJnvIMWccZCsouowjmd5N5B5pfCDw&#10;3rnw30H9nbxN4u8H+INR0fQvAl14eu7C30a4vLzRtSdrXEr2iI0uHjgli3qh2gjOFfNAG14J+Hv7&#10;OGv+BdU8WeIfDmg+DtGs/EGpaFHean4klS3n+y3ctusoleVF/eCLeF5xnGWxmu21T9nX9m7Q/Csf&#10;ifUtP0DT/Dciq6axda7LFZsrfdImacIQexzzXi3wR8J6j8NfE/hXxrrvw48R2fg21vfF9raaJb6H&#10;Nd3Wgy3erLNazfY4UeQo9ujxCSJWABHO1s10dj8NLrT/AIX2uq6lo/jbwdjx/qXibwyPDejx6hde&#10;HYJ1mWM3Gn7JSY5FkmJiSJ2jNwM7CCQAer6D+yj8BfFWk22q6L4b03V9MuV3QXthqtxPDKMkZV1m&#10;KsMgjg9qyZP2ff2aIfGCeE5LXw7H4qcbl0NtfkF8wxnIg8/eRjnp0rr/ANlpvEcnw91JvEmiW2kT&#10;NrV49pcw6IdGl1S3LAre3FmTuhmkYvuDYY7QxA3YHz3qHgnW/wDhT2vfCn/hB9dm+J9340m1WHxK&#10;ukyGycvq5uotVOo7fKUx25UbC/mgp5YTFAHqtr+z/wDsz33i+bwpb23hyfxTDnzdDi8QSNepgZO6&#10;AT7xxzyOlaviD9lP4B+EtHudW1zw7pmjaVbLunvtQ1aeCCIZxlneYKoyR1PevMNF0HWfCvxZ0bTP&#10;COieJNR0l/GVxqN/4b8a+EFktdJE00z3OpWWsKojB/eO8a+bM5EmzCZIX0b9r/wfr/iKH4batpja&#10;62jeH/Eg1DV08NWUF7qEcRtZ4oriK2nhmSYxSyIxTynbBLINyggArW37PP7Nd54Vi8TW9l4fn8Ny&#10;yJFHrEevSNZu7yLEiiYT7CWkZUAzyzADk4qPw78Af2ZvF+j6hq2hW/hvWtL04sL2+07xBJcQWxUZ&#10;YSOk5VMAEncRgV5t4s+Ey+IvgX8RxpOn/ELxQ3ijxb4duL2LxdodtZvfrFqNgJ54bG3toHSPyUPm&#10;NLChIhLHKgsdD9oj4Ua9rHxe8ZXWh+FLzUfDraH4RvdRsbO02w61HZa1dS3VopICSzC2C/uyclSi&#10;9GGQDt9D+Av7Mnifw7e6/o0PhrVtCsiwutUsfELzWsGBk75VnKrgdcmotD+B/wCy94o0DVdd0YeF&#10;9X0TSUaTUNSsfEbzW1mqqWZppFuCsYCqSSxGACe1HxQ8XR+Jvh/4p1bwP8I726v5LjSIbzUPEXgt&#10;1aeFbkFpUsZRHc3b2alpUQoF3Mvlsx3AeP33hjxj4kk/aWvf7M8Ya+PEHwuNhp2o6n4WOlvqd0iX&#10;6+TDbJCj7h50aqkoMxycZTZQB6xN8H/2U7fQ59aluPCMWjQXh06XUX8TkW8d0ACYGkNxtEmCDsJ3&#10;c9Ks3/wN/Ze0rw23iG9Hhez0BbhrQ6rceI3S1EykhojKbjbvBBBXOQQai13wz/wrb4l/CXxReeEt&#10;S1XwbpPhK60MWui6PLfy6RfSfYzHKbWFGkAeGCSHeqnZgBsKxNeLfs76f/wi3ibQ/H9z4H1iXwJZ&#10;ax400y30nS9Jk1Cfw/dzaurRObW3V3x5UMsBaJW2EY4Vs0Ae9ap+zr+zdofhWPxPqWn6Bp/huRVd&#10;NYutdlis2VvukTNOEIPY55rR0H9lD4C+KtJt9V0Xw3pur6ZcrugvbDVbieGUZIyrrMVYZBHB7V5R&#10;Y/DS60/4X2uq6lo/jbwdjx/qXibwyPDejx6hdeHYJ1mWM3Gn7JSY5FkmJiSJ2jNwM7CCR7h+y03i&#10;OT4e6k3iTRLXSJ21q8e0uYdEOjS6pbllK3txZk7oZpGL7g2GO0MQN2AAcha/s/8A7M974um8KW9t&#10;4cn8Uw58zQ4vEEjXqYGTugE+8cc8jpRpH7Pv7NHiDxNe+HNLtfDupeIbIE3Wk2evyS3cGDg74lnL&#10;rg8cgV5rN4V8SaN46g0LwFpviWW3uvFN5eT6H408IK9roj3Ek7T6rZayi7AQ0jSRr5s0hEmzCZIW&#10;XwD4V1HUPCP7PXgbTvh9rnhvxf4E1SzuNf1S80mS2tLRILeSO+eO9KiO5+1MxGIWcv5u59u04APR&#10;Zf2fv2aIPGCeEpLXw7H4qcbl0JvEEgvmBG7Ig8/eRjnp0rKk+CX7OOg6Heat4qsvBvh+wh1O601b&#10;tvFkrW+6GV02PLI8YScBf3kPPlsGXc23cXfCG3tPAtvfeCfF3w11zxD4sl8a32rHUk8PG6srrztR&#10;kntdS+2uBboYYXh4aQSp5O1EJCg+faXB438Ga5sPhjUtA06fxb4zvP8AhLLXwZLrmqW/nasWghgj&#10;CM0ENzETJ55Ro3EcY4HNAHp9x+zj8Bri18LX2jeH/DOo6Zr18LWC8k8S3EaXKmKV/wDRCrOtzL+6&#10;/wBWCuUEjbvk2tL4b/Z//Zn8ZaxfaToFt4c1zVbDIu7HTfEElxPb4OD5iJOWTBIHIHNeT/DLwB4q&#10;h+Gfwosr/wAJ+JI57D4uaxqN3Z3enrb3MNnLBq7JNIIgsMaN9oiG9NsQaQBSOBXS/s96Lrfhb4ke&#10;BNB0LSfEOqeCtJ026tGHjvwcun6j4VhEa+VBb6kqIl1vdUjZY/NyF3GQ7QSAd54v/Zr/AGdPh/pq&#10;aj4p0rRPDWnvIIVu9Y1uW1iZznCB5JwCxweM54rj/h38J/2fvGXgPXfF2q+D9J8M6JpWt6npD315&#10;r8/2ZktLyS2WczNIiqJPLDAdtwGW6nu/jBZ3Phn9oLwL481Tw/qniXwjY6FqekldI0yXUptNvp5b&#10;V0uPs8SvIVkihliLop25w2AxNeJ+BfAOr6D4A+HevXXw91u18K+HfiV4g1m98HDTGe7trOeW/Syn&#10;S0UEyiBpoXAjDHB3IG2igD2nwz+y3+z9410aDV/D2g6Tr2kz58q/0zWJ7mCTBwdsiTFTz6GvH5Ph&#10;n4E16fxneeCfgNZ+KtA8J6lc6TfO3iq6t9Suri2A89LW0COshBO1RJLEXI4GCCfa/wBnfRr2X4hf&#10;FrxfDoV/4a8K+JdSs5tLsNSs3sp55IrVY7m8a2cB4vNcKPnVXbytxAyM+V/Ezwb4S8SeKPFOqap8&#10;NviD4A+Knnzw2XiH4ew6hINTVSRbXBu7VBbMXTYSt2F2HKscDcQDV1n4K/BbTPGvws0KP4XPs8dL&#10;dusl7f3lrPYCGzNyFkgZi28/cKkqVOc5xiuN+Fvhz4JfEr9nzxB8SG+Eq6Rqei6Zc6nceHpdauXL&#10;xpE8sLJNkZjlVMB9nyssi4JjNeqTeG/HV148/ZcvfFVlNqGv6Xaah/wk2oWMBe2t7t9J2Ozug2IG&#10;lyoPAJOF7CvNdJ+GXi3w9+w5ol/pnhvVD4wtvB9/oeqeHfsjpe3lpOswEfkkBjLDI6yoMFipmRRm&#10;WgBfi14H+Dfw0+CPhrxxZ/CFfEOt+Iord9P8NQa1dRyTM9s11Koly3+rgjmbOz5igHy7sjQ+JXwu&#10;+DnhzwT8O9f8HfDHTPFn/Cc6tY6bpYvfEF5YW4W6gkmjmeVFmbG2McBCfm9qs+HfAPxK8efEz4fT&#10;ab9m8Iad8OPBdnbQTeK/DlzeQXmpX1sq3IiRbm2JaGGJIy29grTSIVznHC6Z8IfGmn+C/Bfwc1/S&#10;Ne1Cx8E/FCya217Qra9sIJtFmtrqaOaGeKQvCsLytCxWUmLbGpfkZANy8+G3w78GeJtQ8OeOPgrp&#10;OlauPDd/4k019D8V3uo2l5HZ7POheSSKB4X/AHseCY2UhjzkYr0fwb+zr8C/EXwm0Px5qngqx8Pa&#10;bf6JBrl013q9wIbGJ4FmffM0ijaik5chRhSTiux8SfATwz4P8D+PtR8PaZqmp+KNQ8OXmnLfapqt&#10;7rF/JGYnK28cl1LLIFL4OxCASBwSBXKeNdNu9G/4Jw65p+oWs1jf2vwomguLW5jMcsMi6QVZHVgC&#10;rAggg8gigCXwv+zv+zZ42vtQsvDtj4f1+805tl7b6Xr0lzJbNyMSKk5KHg8NjpVXR/gb+y94i8TT&#10;+G9KHhfU/EUG7zdIs/Eby3ce3726FbguMYOcjjFYfw9s5fFvj/4Uax4M8Aat4YsfCHhO+s9TGqaY&#10;+mxS+dDALfTo5HUC4XzIzJ5ke+Jdmd2XxXm3hSz8ceIvFvwBub3w1r+nf2Jrhl1PQdN8CHR9H8NC&#10;SwuomhilaMyTIJJFTzI5GhIG58EpgA9atPhL+yhf6Xf6nbXng+403T0hkvLyHxQWhtlmBMLSOLjC&#10;BwCVJI3AcZrf8J/sx/s8+PdHTVvDOjaN4j0p2KLfaTrU11AzDqA8cxXIyOM15X4O8O+Jvhn+yT+z&#10;9ptl4IfT7y2Ns2tX03hSTV9R8PP9nnc3Edgq+b5zSuYy4UlBO5KnJr0L9jnR9e0zxF8ZbvW7DxBb&#10;x6t4kt9Qs73xBpKadLfxnT7aMziKNERcvE3ygBxgeZ8+6gBviX4G/sv+DNbttG8QL4X0LWLrb5Gn&#10;6l4je3uJdxwu2N7gM2T0wOas/Er9mD4M/D34deKvFX/CvodQ/sPSrrU/sn9pXUfn+TC0mzf5h27t&#10;uM4OM5wa8i/ahtfHPiqx+O3huz8Laxp76natb6Zp/hfwUt2fEifYYwl1dam8bxBlfdH5YKTKsKiM&#10;litfVfibwrd+PvgDq3huPda3+teGJdOX7YjRtHJNamMeYpG5SC3IIyMGgD5/8ffCX4M+Bv2fbf4n&#10;f8KuhvfNtNOuv7K/tm6jx9rlgj2+buP3POznbzt7Z46fWvgl+y34c1saNqx8K6XrBuFtBp974kaG&#10;4M7IkixeW1wG3lJY2C4yRIp6MK5fxRqOufFP9nPwx8IbbwR4s0zxnKui6dqY1HRZ4NP05bW4t3uZ&#10;jfMv2eVAsEhTypHZyVAXk4d8QvhTeaxov7aVz/wiN1e6j4gsFi0iT+zmkl1HyvD1usS2/wAuZStw&#10;HA2ZxICB8woA7C1/Zl+Bwv8AxWl/4Y8O2tloMsazzReIrmSS3Q28cxN4hZRbNh8hSz5j2Pkbto4r&#10;w14D/Zt8WfELxBoumeH/AA/feG9I8P2evSeKrTxLLNZsJri6haMssuxdn2XJbefv4wMZOV4i+Gvi&#10;/WtL+LU7+GdU1O2bxf4R1u50uW2YPrlhaafpTXkUQfAmOYZVK5+Z4ih54qn44uNY1r4nfE/xh4N+&#10;E2pTaZqWieGrV5/EXhCdluHi1K4NxepYSqklxNbRGJliIVyYY2AK7CwB6v4O/Z6/Zr+IlndXfhSz&#10;8PeJrW1bZcT6Pr8l2kLYzh2jnIU8Hg+lcXY/D39nDxH8WPDXgzwx4c0HxTBqthql5c6ppPiSW4Wx&#10;ks2tFMLpHKw3P9qzyylfL6HPHFy/D74gfEbV/wBoCPTI/FF3d+J/h/a6dpmt694fGgpqNxHJeB4E&#10;QRxmP5ZVjHn/ALzDE52BSJvjF4X1T42+JraH4a/DrxF4OvV+GniDQft+paFNpUcc8n2P7Pp/mOij&#10;5Qsyq4JjPmNsZtr4APYvCX7Pf7NXj6e+h8MWfh7xHNYtsu49J1+S6a3bJGJBHOdp4PXHSp/F/wCz&#10;X+zp8P8ATU1HxTpWieGtPeQQrd6vrctrEznogeScAscHjOeK5n4D+ELPUvid4S1sSfFZtQ0HRLiy&#10;EPibw3p2jadp8UgiDWbvFY2rXGGRWQQmWMGLdkZ+bsvjBZ3Phn9oPwL481Tw/qniXwjY6FqekldI&#10;0yXUptMvp5bZ0uPs8SvIVkihliLop25w2AxNAHAfD/4W/s9eLPAeteLtZ8J6P4V0TTdd1LRjfX3i&#10;CYWzra3ktss3mtIigSeWGC843Yy3U9v4T/Zj/Z58e6OmreGdG0bxHpTsUW+0nWprqBmHUB45iuRk&#10;cZrx/wAIaf4p8F/BHw5Hpvw7u/Dlk/xF1y9Y3nhOTVr/AMM2T3N69tPbWEYLFiGjiEkYYKkrEBlN&#10;enfsc6Pr2meIvjLd63YeILePVfEdvqFne+INJTTpb+M6fbRmcRRoiLl4m+UAOMDzPn3UAeaeFfg1&#10;ofxE1TxgvhT4E+DptK8P+ILzw/8AadY8fanaT3D27ANJ5UdjMqqdwwN5PWvTvEv7PX7OXw/s9Nk8&#10;Z6d4b8KT32EiTU/EUsCSS4G5ImllQyYJ7AHpwM4ql8C/gDbalrHxQ1fxGnjTRby58fatdWkVr4l1&#10;fSbee3MiGOZbeC4jidW5+fYdwHUgVkfGbwfrWmftJa14n1S/8dWXhnV/DFppmn3ngvw7a65seKa4&#10;a4tJ4pbG7eISebE4ZVRGwwdjtXAB0/ij9nn9mzwW2nJr9h4f0SXUm2WEepa9JbtePxhYg843nkcL&#10;nqK5PwD8Mf2dvEXwN8IfEvxR4X0XwJpviCwt7zbq/iGaOGB5U3CLz5JIwx69hnHSsf4f+A4Pgrrd&#10;2uu+AvGvi/wtrPgbTdD0KHUdLj1O/tVhkuzPpl2LVWit94uICGO2HCYZwY65rw38N/F/hvwT+zRr&#10;Wqp438O6VoHgyfSr9fDWhRahqekX8i2xV5bKe0uX2skUsZaOHehwCVVmBAPYNc+B/wCy74Y03T9Q&#10;1geF9JsNRha5srq+8RvDFcxKUVpI2a4AdQZYgWUkZkT+8MrN8Dv2XrfxdH4VlHhePxRIwRNEfxG4&#10;vWYjIAg+0bySCOMVyHwp+DkWk/F/4SahaaF4wutAt7fxhftdeMdNtoZLS4u5rDB8q2iSK2Wb/SHS&#10;JkjfDSZQcgcH8Trfx94q025sH8J67pV5a+P7bU38L+G/A/l2EdvFrEcn9oSaiY2+1SSRL5rNburl&#10;pCGXYHyAe5eIP2fv2aPCevWGia5a+HdG1rUMfY9N1DxBJBcXOTgeXG84Z8njgHmvObz4f/Bmz+Ni&#10;fD5vhz4YV5r5LSGWTx9El8U8pXeV7AzecMs2yNFDsxUlhEuGPUSalonw3+K/xb0Lx54G1LxpqXjz&#10;Uk1LRLe00T+0l1rTorG1hNnlh5UYglWTcJ2jjHnK275ia8q+JVv498VaTPYN4Q17R7y18fWupt4V&#10;8N+BxHYRW8Wrxyfb5NRMbfapJIl81mtnDlpCGXYHyAe56/8As+/s0eFNesNE1u18O6PrWoECz03U&#10;NfkguLnJwPLjecM+TxwDWh4s/ZL+DPhrwrrOr/8ACG6TD/Z9lNd+Zq2tXVnZrsjZszz7n8mIY+aT&#10;a21cnacYrznx14fudA/4aJ8Oa38Pdc8Y654+uHm0G+sNHkvLa9gfT4be3t5LoKY7X7PNHIf3zIFD&#10;b1JJr134teE/EH/DGPjPwxKtxr/in/hAL3TXW1Rp5r28/s54yEUDc7PJ0AGSWHc0AcRefBv9lvR7&#10;6203Vm8I6brE0kduLCbxQyyGd445FjVWnVmYpLGwG0ErIjYwwrU8Wfs6/s3+BZrCHxFp2g6Dcag5&#10;isodU12W2e6k4+SIPOC7ZI4XJ5Fea6l8IdRvvhz+1u8/g28uNX1zQra30vzNMdpr9ofDdssaQArm&#10;Qpch1ATJEikfeFdZqGn3Hg74reIdc8ZeBtc8baX4n8E6XpGnGw0iTUTHLD9p+12EwVT5AmaeJ/Mk&#10;2xnB3OClAGZ8Dvg78GPjN4Y8Oa2fh9oekDWPDdlr50xfEt1cX9t57SDDw4T9yPLws2fnYSLsXZlu&#10;k0f4Jfst+IrXVrnSj4V1O30gbtRms/EjTJZAZyZitwRH0P3sdK8T+HfwY+IOqfCHWfD9noeq6Hrl&#10;98CNI0G2a+tpLUC/WfUt9oXcAJKFkQMpwVEik4BFepfETxdZa58PIF8EfAvUn1fTrSytJZvEPgZm&#10;j0a0F5bGSKKCURyXjxBfPSO23xlrZW3ZCBgDpfB/7PP7NfxEs7q78KWXh7xNa2r7LifR9fku0hbG&#10;drtHOQp4PB9K4m18A/s2678VPDvhDw54e0DxNaalp+qXt3q2l+JZZ0sHsmtAYpFSVhlhdZ5Zdvl9&#10;DnjjZPh98QPiNq/7QEemR+KLu78T/D+107TNb17w+NBTUbiOS8DwIgjjMfyyrGPP/eYYnOwKRr/E&#10;C6uvFXxB0nX/AAF8ENWmfSfhzr2lyad4j8NS2VldTN9j+z6ZIsiKsqqFmAAPlyB2WNm+baAel+EP&#10;gP8AsxfEK+u7LwtF4Z8S3lmN1zb6P4ie7kgGcZdY5yV545rqv+GMPgz/ANCTD/4HXX/x2vHvhPY+&#10;KNW/ai8Aa9dW/inUtItfC2qabNqeoeCz4fsbOR3s3S1SJo1mCgRPgysycARsTvz9eaDrlt4k0uLU&#10;LSO8hglLqqX9lNZzDa5U7opkR1GVOCVGRgjIIJAPJP8AhjD4M/8AQkw/+B11/wDHaP8AhjD4M/8A&#10;Qkw/+B11/wDHa9rooA8U/wCGMPgz/wBCTD/4HXX/AMdo/wCGMPgz/wBCTD/4HXX/AMdr2uigDxT/&#10;AIYw+DP/AEJMP/gddf8Ax2j/AIYw+DP/AEJMP/gddf8Ax2va6KAPFP8AhjD4M/8AQkw/+B11/wDH&#10;aP8AhjD4M/8AQkw/+B11/wDHa9rooA8U/wCGMPgz/wBCTD/4HXX/AMdo/wCGMPgz/wBCTD/4HXX/&#10;AMdr2uigDxT/AIYw+DP/AEJMP/gddf8Ax2j/AIYw+DP/AEJMP/gddf8Ax2va6KAPFP8AhjD4M/8A&#10;Qkw/+B11/wDHaP8AhjD4M/8AQkw/+B11/wDHa9rooA8U/wCGMPgz/wBCTD/4HXX/AMdo/wCGMPgz&#10;/wBCTD/4HXX/AMdr2uigDxT/AIYw+DP/AEJMP/gddf8Ax2j/AIYw+DP/AEJMP/gddf8Ax2va6KAP&#10;FP8AhjD4M/8AQkw/+B11/wDHaP8AhjD4M/8AQkw/+B11/wDHa9rooA8U/wCGMPgz/wBCTD/4HXX/&#10;AMdo/wCGMPgz/wBCTD/4HXX/AMdr2uigDxT/AIYw+DP/AEJMP/gddf8Ax2j/AIYw+DP/AEJMP/gd&#10;df8Ax2va6KAPFP8AhjD4M/8AQkw/+B11/wDHaP8AhjD4M/8AQkw/+B11/wDHa9rooA8U/wCGMPgz&#10;/wBCTD/4HXX/AMdo/wCGMPgz/wBCTD/4HXX/AMdr2uigDxT/AIYw+DP/AEJMP/gddf8Ax2j/AIYw&#10;+DP/AEJMP/gddf8Ax2va6KAPFP8AhjD4M/8AQkw/+B11/wDHaP8AhjD4M/8AQkw/+B11/wDHa9ro&#10;oA8U/wCGMPgz/wBCTD/4HXX/AMdo/wCGMPgz/wBCTD/4HXX/AMdr2uigDxT/AIYw+DP/AEJMP/gd&#10;df8Ax2j/AIYw+DP/AEJMP/gddf8Ax2va6KAPFP8AhjD4M/8AQkw/+B11/wDHaP8AhjD4M/8AQkw/&#10;+B11/wDHa9rooA8U/wCGMPgz/wBCTD/4HXX/AMdo/wCGMPgz/wBCTD/4HXX/AMdr2uigDxT/AIYw&#10;+DP/AEJMP/gddf8Ax2j/AIYw+DP/AEJMP/gddf8Ax2va6KAPFP8AhjD4M/8AQkw/+B11/wDHaP8A&#10;hjD4M/8AQkw/+B11/wDHa9rooA8U/wCGMPgz/wBCTD/4HXX/AMdo/wCGMPgz/wBCTD/4HXX/AMdr&#10;2uigDxT/AIYw+DP/AEJMP/gddf8Ax2j/AIYw+DP/AEJMP/gddf8Ax2va6KAPFP8AhjD4M/8AQkw/&#10;+B11/wDHaP8AhjD4M/8AQkw/+B11/wDHa9rooA8U/wCGMPgz/wBCTD/4HXX/AMdrjLj4OeDvg7+0&#10;p8IB4O0ZdFGqR6yl4I55ZPOWO1VkB3u2MFieMV9PV4p8VP8Ak5X4GfTXf/SNKAPa6KKKACiiigAo&#10;oooAKKKKACiiigAooooAKKKKACkpaKAM/wAQ6LH4k0HUdKmubyzivreS3a40+5e2uIgyld0UqENG&#10;4zkMpBBAIrhvBXwRtfCvi+LxTqvinxF42162sH0yyvPEMtuTZWzujyJEtvBCuXaKLdI4Zz5agtiv&#10;SaKACiiigAooooAKKKKACiiigAooooAKKKKACiiigAooooAKKKKACiiigDzH9ob4e+IPiR4H02z8&#10;Ly6bHrem6/pWuW41eSSO2kNneRXPlu0aMw3eVtyFPWsL7d+0X/0BPhf/AODjUf8A5Fr2uigDxT7d&#10;+0X/ANAT4X/+DjUf/kWj7d+0X/0BPhf/AODjUf8A5Fr2uigDxT7d+0X/ANAT4X/+DnUf/kWj7d+0&#10;X/0BPhf/AODjUf8A5Fr2uigDxT7d+0X/ANAT4X/+DjUf/kWj7d+0X/0BPhf/AODjUf8A5Fr2uigD&#10;xT7d+0X/ANAT4X/+DjUf/kWj7d+0X/0BPhf/AODjUf8A5Fr2uigDxT7d+0X/ANAT4X/+DjUf/kWj&#10;7d+0X/0BPhf/AODjUf8A5Fr2uigD5q134f8Axq8TeMtC8U6n4b+HN3q+hln04P4p1oWsEhR0Moth&#10;B5Jl2yyL5jIXAYgHFdV9u/aL/wCgJ8L/APwcaj/8i17XRQB4p9u/aL/6Anwv/wDBxqP/AMi0fbv2&#10;i/8AoCfC/wD8HGo//Ite10UAeKfbv2i/+gJ8L/8Awcaj/wDItH279ov/AKAnwv8A/BxqP/yLXtdF&#10;AHin279oz/oCfC//AMHGo/8AyLR9u/aL/wCgJ8L/APwc6j/8i17XRQB4p9u/aL/6Anwv/wDBxqP/&#10;AMi0fbv2i/8AoCfC/wD8HGo//Ite10UAeGaj/wAND6pp91ZzaN8NUhuImhdrfX9VglCsCCUkS2Do&#10;2DwykMDyCDWL4C8G/G74Z+HI9D8O+GPhnZ6cs01yVm8RavcyySyyNJLJJLLbtJI7OzMWdiST1r6N&#10;ooA8U+3ftF/9AT4X/wDg41H/AORaPt37Rf8A0BPhf/4ONR/+Ra9rooA8U+3ftF/9AT4X/wDg41H/&#10;AORaPt37Rf8A0BPhf/4ONR/+Ra9rooA8U+3ftF/9AT4X/wDg41H/AORaPt37Rf8A0BPhf/4ONR/+&#10;Ra9rooA8C0XS/j14d+3f2d4a+Ftsb67kvrlhrWplpZnxudibUknAUegCgDAAFaX279ov/oCfC/8A&#10;8HGo/wDyLXtdFAHin279ov8A6Anwv/8ABxqP/wAi0fbv2i/+gJ8L/wDwcaj/APIte10UAeKfbv2i&#10;/wDoCfC//wAHGo//ACLR9u/aL/6Anwv/APBxqP8A8i17XRQB4p9u/aM/6Anwv/8ABxqP/wAi0fbv&#10;2i/+gJ8L/wDwcaj/APIte10UAeKfbv2i/wDoCfC//wAHGo//ACLR9u/aL/6Anwv/APBxqP8A8i17&#10;XRQB4p9u/aL/AOgJ8L//AAcaj/8AItH279ov/oCfC/8A8HGo/wDyLXtdFAHin279ov8A6Anwv/8A&#10;BxqP/wAi0fbv2i/+gJ8L/wDwcaj/APIte10UAeKfbv2i/wDoCfC//wAHGo//ACLR9u/aL/6Anwv/&#10;APBxqP8A8i17XRQB4p9u/aL/AOgJ8L//AAcaj/8AItH279ov/oCfC/8A8HGo/wDyLXtdFAHin279&#10;ov8A6Anwv/8ABzqP/wAi0fbv2i/+gJ8L/wDwc6j/APIte10UAeKfbv2i/wDoCfC//wAHOo//ACLR&#10;9u/aL/6Anwv/APBxqP8A8i17XRQB8xePvhf8Y/iZeabe654Y+Hf9o6assdpqGl+LNb027hSTb5sY&#10;ntoY5Nj7E3Ju2naMjgVteEPDvxy8A+G7HQPD/hP4U6VpFkpWC1g1jUtq5YsxJNqSzMzMxYklixJJ&#10;JJr6DooA8U+3ftF/9AT4X/8Ag41H/wCRaPt37Rf/AEBPhf8A+DjUf/kWva6KAPFPt37Rf/QE+F//&#10;AIOdR/8AkWj7d+0X/wBAT4X/APg41H/5Fr2uigDxT7d+0X/0BPhf/wCDjUf/AJFo+3ftF/8AQE+F&#10;/wD4ONR/+Ra9rooA8U+3ftF/9AT4X/8Ag41H/wCRaPt37Rf/AEBPhf8A+DjUf/kWva6KAPFPt37R&#10;f/QE+F//AIONR/8AkWj7d+0X/wBAT4X/APg41H/5Fr2uigDxT7d+0X/0BPhf/wCDjUf/AJFo+3ft&#10;Gf8AQE+F/wD4ONR/+Ra9rooA8U+3ftF/9AT4X/8Ag41H/wCRaPt37Rf/AEBPhf8A+DjUf/kWva6K&#10;APFPt37Rf/QE+F//AIONR/8AkWj7d+0X/wBAT4X/APg41H/5Fr2uigDxT7d+0X/0BPhf/wCDjUf/&#10;AJFrJ8W6J8d/HXhXWfDeueGvhfe6LrFlNp99bf25qkfnQSoY5E3JbBlyrEZUgjPBBr6BooA8NsW/&#10;aF02yt7S20H4Xx29vGsUaf21qR2qoAAybXJ4Hep/t37Rf/QE+F//AIONR/8AkWva6KAPFPt37Rf/&#10;AEBPhf8A+DjUf/kWj7d+0Z/0BPhf/wCDjUf/AJFr2uigDxT7d+0X/wBAT4X/APg41H/5Fo+3ftF/&#10;9AT4X/8Ag41H/wCRa9rooA8U+3ftF/8AQE+F/wD4ONR/+RaPt37Rf/QE+F//AIONR/8AkWva6KAP&#10;FPt37Rf/AEBPhf8A+DjUf/kWj7d+0X/0BPhf/wCDjUf/AJFr2uigDxT7d+0X/wBAT4X/APg41H/5&#10;Fo+3ftF/9AT4X/8Ag41H/wCRa9rooA8U+3ftF/8AQE+F/wD4ONR/+RaPt37Rf/QE+F//AIONR/8A&#10;kWva6KAPFPt37Rf/AEBPhf8A+DjUf/kWj7d+0X/0BPhf/wCDjUf/AJFr2uigDxT7d+0Z/wBAT4X/&#10;APg41H/5Fo+3ftF/9AT4X/8Ag41H/wCRa9rooA8U+3ftF/8AQE+F/wD4ONR/+RaPt37Rf/QE+F//&#10;AIONR/8AkWva6KAPFPt37Rf/AEBPhf8A+DjUf/kWj7d+0X/0BPhf/wCDjUf/AJFr2uigD5q134f/&#10;ABq8TeMtC8U6p4a+HN3q+hln04P4p1oWsEhR0MothB5Jl2yyL5jIXAbAOK6r7d+0X/0BPhf/AODj&#10;Uf8A5Fr2uigDxT7d+0X/ANAT4X/+DjUf/kWj7d+0X/0BPhf/AODjUf8A5Fr2uigDxT7d+0X/ANAT&#10;4X/+DjUf/kWj7d+0X/0BPhf/AODjUf8A5Fr2uigDxT7d+0X/ANAT4X/+DjUf/kWj7d+0X/0BPhf/&#10;AODjUf8A5Fr2uigDxT7d+0X/ANAT4X/+DjUf/kWj7d+0X/0BPhf/AODjUf8A5Fr2uigDxT7d+0X/&#10;ANAT4X/+DjUf/kWj7d+0X/0BPhf/AODjUf8A5Fr2uigDxT7d+0X/ANAT4X/+DjUf/kWj7d+0X/0B&#10;Phf/AODjUf8A5Fr2uigDxT7d+0X/ANAT4X/+DjUf/kWj7d+0X/0BPhf/AODjUf8A5Fr2uigDxT7d&#10;+0X/ANAT4X/+DjUf/kWj7d+0X/0BPhf/AODjUf8A5Fr2uigDxT7d+0X/ANAT4X/+DjUf/kWj7d+0&#10;X/0BPhf/AODjUf8A5Fr2uigDxT7d+0X/ANAT4X/+DjUf/kWj7d+0X/0BPhf/AODjUf8A5Fr2uigD&#10;xT7d+0X/ANAT4X/+DjUf/kWj7d+0X/0BPhf/AODjUf8A5Fr2uigDxT7d+0X/ANAT4X/+DjUf/kWj&#10;7d+0X/0BPhf/AODjUf8A5Fr2uigDxT7d+0X/ANAT4X/+DjUf/kWj7d+0X/0BPhf/AODjUf8A5Fr2&#10;uigDxT7d+0X/ANAT4X/+DjUf/kWj7d+0X/0BPhf/AODjUf8A5Fr2uigDxT7d+0X/ANAT4X/+DjUf&#10;/kWj7d+0X/0BPhf/AODjUf8A5Fr2uigDxT7d+0X/ANAT4X/+DjUf/kWj7d+0X/0BPhf/AODjUf8A&#10;5Fr2uigDxT7d+0X/ANAT4X/+DjUf/kWj7d+0X/0BPhf/AODjUf8A5Fr2uigDxT7d+0X/ANAT4X/+&#10;DjUf/kWj7d+0X/0BPhf/AODjUf8A5Fr2uigDxT7d+0X/ANAT4X/+DjUf/kWj7d+0X/0BPhf/AODj&#10;Uf8A5Fr2uigDxT7d+0X/ANAT4X/+DjUf/kWj7d+0X/0BPhf/AODjUf8A5Fr2uigDxT7d+0X/ANAT&#10;4X/+DjUf/kWj7d+0X/0BPhf/AODjUf8A5Fr2uigDxT7d+0X/ANAT4X/+DjUf/kWj7d+0X/0BPhf/&#10;AODjUf8A5Fr2uigDxT7d+0X/ANAT4X/+DjUf/kWj7d+0X/0BPhf/AODjUf8A5Fr2uigDxT7d+0X/&#10;ANAT4X/+DjUf/kWj7d+0X/0BPhf/AODjUf8A5Fr2uigDxT7d+0X/ANAT4X/+DjUf/kWj7d+0X/0B&#10;Phf/AODjUf8A5Fr2uigDxT7d+0X/ANAT4X/+DjUf/kWj7d+0X/0BPhf/AODjUf8A5Fr2uigDxT7d&#10;+0X/ANAT4X/+DjUf/kWj7d+0X/0BPhf/AODjUf8A5Fr2uigDxT7d+0X/ANAT4X/+DjUf/kWj7d+0&#10;X/0BPhf/AODjUf8A5Fr2uigDxT7d+0X/ANAT4X/+DjUf/kWj7d+0X/0BPhf/AODjUf8A5Fr2uigD&#10;xT7d+0X/ANAT4X/+DjUf/kWj7d+0X/0BPhf/AODjUf8A5Fr2uigDxT7d+0X/ANAT4X/+DjUf/kWs&#10;uw8CfGHxV8aPAPinxlbeB7DRfDS6h5iaHqF5Pcym4txGuFlt0XAZVz8w4J617/RQAUUUUAFFFFAB&#10;RRRQAUUUUAFFFFABXN6P4+0vXPHHiPwpbef/AGroENncXm9MR7bkSGLa2eT+5fPAxxXSV8u+KPiF&#10;J8JfiH+1D40htlvbjQPCej6jFbvnbLJFb37orY5ClgMn0zQB9RUV81a38JfE2g/Ba78aW/xK8VSf&#10;Eyz0htZbUp9WlbTJrlITK0Ladu+yrbsQUwsYcKch9w3Vznhn44/EHxf8arLU/CXhl/EVlrfwt0Dx&#10;GdF1DXW0+xspJ7i+dtv7uUGeRdiD5AGEXzOoUUAfXFFfOWt/tkaZ/Yvw3vdD03Toj42sbi9tpvGG&#10;tDRLO3aBo0ktWn8qYNdb5CoiVcHynO4ADNTxz+2hZ+Ddc03w9dad4Z0HxM2jQazqVj4x8aWekRWy&#10;ys6xwQThZVuZT5Tn5cIFKFnXeBQB9MUV88x/tX3PjA/Clfh74Qi8TN8QNI1DVrd9T1cWEdiLM24k&#10;jlZIZskmdkygI3Io5Vi66en/ALTTahoehKPDO3xdqHjOXwZPoAv8/ZpoZJGnn83ystGtpEbkfINy&#10;si5G7dQB7nRXzz8RP2qNR+GHiuzs9e8L6JZaRda7b6LHHJ4sg/tuRZ7hII7pNPWJg0RLq+PPEgT5&#10;mRcEDofCPxw8U/EDVpL7w18P11PwHHrU+inW21uOG8kME7W891HaPGEaBJY5BkziRghKxkkAgHst&#10;FfHWofFC+/4SO9+LyL4wb4U2viT7DdXS+KlSKRYZhYeammfZ8CzS4V2JWdJZPmZ0kUKo19Q/4KCe&#10;ENP8SXqNL4aPhyz1w6DKz+K7ZdcMi3H2Z7hNLKb2gWTJz5gkMYLiMjGQD6uorwbUP2nLtvjHrfgP&#10;RvDml6hc6Le2tpc2l94khsNXulljikNxZ2Use2eFFl5czIWMbhQSBn2mzm1V9Y1GO6srOHS4xF9i&#10;uYbt5J5iQfNEsRiVYgp2hdrvuBJOzGCA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N654+0vw/wCMvDPhm68/+0/EP2r7F5aZj/0eMSSbznj5&#10;SMcHNdJXinxU/wCTlfgZ9Nd/9I0oA9rooooAKKKKACiiigAooooAKKKKACvBPDGg6f4q/aI+Pmia&#10;vax3ulaloWg2d3ay/dmhkhvkdD7FSR+Ne914L4LYr+1N8ZsEj/iWeHen+5e1wY7FrA4eVdq9i4x5&#10;nYbcfs7+ML7wOfh5efFOaf4eNb/2fJENHVdblscbPsz34m2EGP8AdmQW4kK5+bcd1XPEHwC8R2nx&#10;Ol8X+APHFl4NjfwxZeFl0m40EX9vFBbzXMiSp+/jIkUXAVM5Vdrblk3AL6l5j/3m/OjzH/vN+dfI&#10;f62U/wDn0/vN/YPueYzfs96hoPw58L+CvCHibTrfQdIsWsbrTfFmgR61a6iWIY3EqCSFxNu3txJs&#10;PmNlDgY5vwJ+yXqnwZTTZvhv48i0W/Gjx6Pqv9saKL+2vVjnnmilSFJ4TA8bXMyIAzIIyqlTtBr3&#10;LzH/ALzfnR5j/wB5vzo/1sp/8+n94ewfc5GL4Q3snxB+Hvi3UvFU+sah4W0bUdLnkurOJJNRe7No&#10;zTExbEi2m1+6qYO/qNvOXp/7Oun6f+0ff/FZdXkeO5sWRNBMIEMV+6RQy3wfdy7W9vBDt28BWOTu&#10;wPQvMf8AvN+dHmP/AHm/Oj/Wyn/z6f3h7B9z5z1D9ifULix1HSrPxzp1lpN14lXxP9o/4RlJNVuJ&#10;hqC3ohu7wz5njDqFXCRsAqAsQu03/B/hnxl4H+N158PPC2ualp3w2M8/iaS5PhiRjazzXX2ifT0v&#10;5sW7QytMzDy0mlUGZS0RRGPvvmP/AHm/OjzH/vN+dH+tlP8A59P7w9g+54vdfsq31xpF94LXxuIv&#10;hTe6y+sy+HBpQN6N939sktFvfNwLdpyxK+SZNrFRIBWz4X+BXi3wDe3emeFPiOmi+BrnWZtYGkto&#10;cdxfW3nzm4uLeG6eUxrC8jyHDQO6iQgOCAR6f5j/AN5vzo8x/wC8350f62U/+fT+8PYPueSfGb9m&#10;7VvjVeXdjrPi/TZfCtxdQ3Mdvc+G4pdW00IUYpY36yp5OWQne8Uki72w/THtFnFqkesajJdXtnNp&#10;cgi+xW0No8c8JAPmmWUyssoY7Su1E2gEHfnIpeY/95vzo8x/7zfnR/rZT/59P7w9g+5u7h60bh61&#10;heY/95vzo8x/7zfnR/rZT/59P7w9g+5u7h60bh61heY/95vzo8x/7zfnR/rZT/59P7w9g+5u7h60&#10;bh61heY/95vzo8x/7zfnR/rZT/59P7w9g+5u7h60bh61heY/95vzo8x/7zfnR/rZT/59P7w9g+5u&#10;7h60bh61heY/95vzo8x/7zfnR/rZT/59P7w9g+5u7h60bh61heY/95vzo8x/7zfnR/rZT/59P7w9&#10;g+5u7h60bh61heY/95vzo8x/7zfnR/rZT/59P7w9g+5u7h60bh61heY/95vzo8x/7zfnR/rZT/59&#10;P7w9g+5u7h60bh61heY/95vzo8x/7zfnR/rZT/59P7w9g+5u7h60bh61heY/95vzo8x/7zfnR/rZ&#10;T/59P7w9g+5u7h60bh61heY/95vzo8x/7zfnR/rZT/59P7w9g+5u7h60bh61heY/95vzo8x/7zfn&#10;R/rZT/59P7w9g+5u7h60bh61heY/95vzo8x/7zfnR/rZT/59P7w9g+5u7h60bh61heY/95vzo8x/&#10;7zfnR/rZT/59P7w9g+5u7h60bh61heY/95vzo8x/7zfnR/rZT/59P7w9g+5u7h60bh61heY/95vz&#10;o8x/7zfnR/rZT/59P7w9g+5u7h60bh61heY/95vzo8x/7zfnR/rZT/59P7w9g+5u7h60bh61heY/&#10;95vzo8x/7zfnR/rZT/59P7w9g+5u7h60bh61heY/95vzo8x/7zfnR/rZT/59P7w9g+5u7h60bh61&#10;heY/95vzo8x/7zfnR/rZT/59P7w9g+5u7h60bh61heY/95vzo8x/7zfnR/rZT/59P7w9g+5u7h60&#10;bh61heY/95vzo8x/7zfnR/rZT/59P7w9g+5u7h60bh61heY/95vzo8x/7zfnR/rZT/59P7w9g+5u&#10;7h60bh61heY/95vzo8x/7zfnR/rZT/59P7w9g+5u7h60bh61heY/95vzo8x/7zfnR/rZT/59P7w9&#10;g+5u7h60bh61heY/95vzo8x/7zfnR/rZT/59P7w9g+5u7h60bh61heY/95vzo8x/7zfnR/rZT/59&#10;P7w9g+5u7h60bh61heY/95vzo8x/7zfnR/rZT/59P7w9g+5u7h60bh61heY/95vzo8x/7zfnR/rZ&#10;T/59P7w9g+5u7h60bh61heY/95vzo8x/7zfnR/rZT/59P7w9g+5u7h60bh61heY/95vzo8x/7zfn&#10;R/rZT/59P7w9g+5u7h60bh61heY/95vzo8x/7zfnR/rZT/59P7w9g+5u7h60bh61heY/95vzo8x/&#10;7zfnR/rZT/59P7w9g+5u7h60bh61heY/95vzo8x/7zfnR/rZT/59P7w9g+5u7h60bh61heY/95vz&#10;o8x/7zfnR/rZT/59P7w9g+5u7h60bh61heY/95vzo8x/7zfnR/rZT/59P7w9g+5u7h60bh61heY/&#10;95vzo8x/7zfnR/rZT/59P7w9g+5u7h60bh61heY/95vzo8x/7zfnR/rZT/59P7w9g+5u7h60bh61&#10;heY/95vzo8x/7zfnR/rZT/59P7w9g+5u7h60bh61heY/95vzo8x/7zfnR/rZT/59P7w9g+5u7h60&#10;bh61heY/95vzo8x/7zfnR/rZT/59P7w9g+5u7h60bh61heY/95vzo8x/7zfnR/rZT/59P7w9g+5u&#10;7h60bh61heY/95vzo8x/7zfnR/rZT/59P7w9g+5u7h60bh61heY/95vzo8x/7zfnR/rZT/59P7w9&#10;g+5u7h60bh61heY/95vzo8x/7zfnR/rZT/59P7w9g+5u7h60bh61heY/95vzo8x/7zfnR/rZT/59&#10;P7w9g+5u7h60bh61heY/95vzo8x/7zfnR/rZT/59P7w9g+5u7h60bh61heY/95vzo8x/7zfnR/rZ&#10;T/59P7w9g+5u7h60bh61heY/95vzo8x/7zfnR/rZT/59P7w9g+5u7h60bh61heY/95vzo8x/7zfn&#10;R/rZT/59P7w9g+5u7h60bh61heY/95vzo8x/7zfnR/rZT/59P7w9g+5u7h60bh61heY/95vzo8x/&#10;7zfnR/rZT/59P7w9g+5u7h60bh61heY/95vzo8x/7zfnR/rZT/59P7w9g+5u7h60bh61heY/95vz&#10;o8x/7zfnR/rZT/59P7w9g+5u7h60bh61heY/95vzo8x/7zfnR/rZT/59P7w9g+5u7h60bh61heY/&#10;95vzo8x/7zfnR/rZT/59P7w9g+5u7h60bh61heY/95vzo8x/7zfnR/rZT/59P7w9g+5u7h60bh61&#10;heY/95vzo8x/7zfnR/rZT/59P7w9g+5u7h60bh61heY/95vzo8x/7zfnR/rZT/59P7w9g+5u7h60&#10;bh61heY/95vzo8x/7zfnR/rZT/59P7w9g+5u7h60bh61heY/95vzo8x/7zfnR/rZT/59P7w9g+5u&#10;7h60bh61heY/95vzo8x/7zfnR/rZT/59P7w9g+5u7h60bh61heY/95vzo8x/7zfnR/rZT/59P7w9&#10;g+5u7h60ZHrWF5j/AN5vzr5h/bh8QeGta03wN8L/ABZ4m0/wxoXjHVGl1a91S+jtYRYWcfnsu92U&#10;Zef7KgGedx966cNxNHEVVTjSevmTKjyq9z67zRmvzw8Ta9/w0X+yT8D7G515l1V/GFhoF1rGl3Ik&#10;aK+thcwC6ikU4JLxpOpBwQynoa7TQvidqXxK+KXwBXxDCtj418O67rmieIrNOFivo9JmzIn/AEzl&#10;QrKhHG2QcnBruedJJ/u9Ve+vb/Mn2fmfbeaMivzh8TfGbw3D+1pJ8TX8aaQmoaP4tt/h8NBk1SJb&#10;s6SYXiuZ/I37yov5w+Qv3YM9BXu3jbS1+OH7TF78P/EdzdP4H8NeG7XV5dDiuJII9VvLm4mRXn2M&#10;DJFElvxGfl3uSc4ApVM7VKznSaXLd/hp+KBU79T6ozRmvkL9pXSvBfwH/Z7u/B2gHTfAOleN9Xtv&#10;D7ym4FraWyXRVLuYl2CxgWscx4wMgdzXPfBnxtpd9+yT8YPCGh67Z61aeBotc0axv9NvFuI5bDyJ&#10;J7J1kRipAhlWPg8GFh1FRHPlOj7eNJ2vb9L/AHsfstbXPt7NG4etfnX+zzD4Un8f/Ai2+G+g3/g/&#10;xHBoQ1HxZdXFhPpMWr2ZsRGw8uYJ9uY3LxOJUV1XBbfyM+/fsMyMP2W/Bg3N96/7/wDT/cUsTn8c&#10;NHmlTfp9/wDkEaXN1PpbIoyPWvzh8S/Gfw1D+1pJ8TW8aaOmoaP4tt/h8NBk1SJbs6SYXiuZ/I37&#10;yov5w+Qv3YM9BX0H+3ofM/ZL+ICSRtcxtDahoRg+YPtkHy8nHPTmqqZ77KdKEqT9+3y/q4ezunqf&#10;TeaMj1r8/fjJ4S8IeHf2Z/ilP4a+CN98JJ3t9PjmuL2ysLc3q/boSEU2txKTtIyd2B8wxnnHtv7d&#10;EjH9lbxzlifls+//AE+wVnLiGEZxj7N6u268u1+4ey8z6VyKMivg39vLxNo3izxdongPUPGuk+Eb&#10;nQdDvfGdrLq2pxWay6ogMOlohkddxEhuHI5xsB9K6P4salffHn4f/B34j2vhW8+Ifw5ktJNS8Q+D&#10;NNnBmnM0EflSCFmVbk27iZTCTkl8gErW6zxckKkqbSlfr9332F7PdXPs/I9aM15D8B9e8Fa58L9J&#10;n+Hf7jwrGZYoLPbJG9pIsrebA8cnzRsj7gUONuMDjFfN37M37NPgX4ifsz6Jr02nf2J40vft8g8X&#10;6VM9rqcEy3k6xzCdGDEptXhiVIXBGM1yx4kp+9z02rNL7yvYvoz7voyPWvzH8P8AiK0+OnxC+F3i&#10;P4g/C67+LV9ffC5J5rGytLOUpONQZDdbLmaJFDgH7pz+86Y6ffPw8sbHR/A+iWek+H5PCOnRWqCD&#10;QpI442sVIz5RWJmQEZOdrEZ6E1eK4gjhUuanr6r/AIf8BRpc3U7/AHD1o3D1rC8x/wC8350eY/8A&#10;eb868/8A1sp/8+n95fsH3N3cPWjcPWsLzH/vN+dJ5j/32/Ol/rZT/wCfT+8PYPuXku57i6uBHt8u&#10;J1TBHJ/vc/jU+papZaLpt3qOo3cFhp9pC9xc3V1KscUMaKWd3diAqqASSTgAE1zsEzRS3ChyD5gP&#10;X1xXlP7TV9qWreGtA8D6NBb3+q+LtWhsms7y6e2hksoQbq8EkixyFEeGBoSwRuZ1GOa7f9YoxqKm&#10;6e/W/lcupQse86bqdnrOnWuoafdwX1hdRJPb3VtIskU0bAMroykhlIIII4INN1bVrHQdLu9S1O9t&#10;9O060iae5vLuVYoYY1BLO7sQFUAEkk4AFfCt94p1TwH8F7jwzrGvWXhe9+HviKeC48P2/iefTv7W&#10;01rd7izs7W+jWKUusVzCEARRI9qUZQCcJ8XviReacnxfS38R6lqd3qfgbVNR06G0164W58MiLTY/&#10;9HvLAP5cTl8yJckeYWdkPQE9cc7jKXKofj5r/O5h7PzPvRXV1DKwZSMgg5Bpc18UeLNU8Q2erfE/&#10;xZD4u8RR3Xhvx34fsdO09dUmFiltPBo4uYmtw2x1kF1LkMDtY7k2sWLcHrvxw8XzeK/EeoeC9evI&#10;tSv9J8SiXwwl9eald6bNazxrFK8M0jRwT7BNJHbxRICpwfNG01azmLdlD8fR/qHsz77j8X6RJ4wn&#10;8Lrd512Gxj1OS08t+Ld5HjV9+NvLxuMZzxnGCK2Mj1r889W8UaZpvxM1y+8A+Odc1zwtLoegW+r+&#10;Iv7Wn1Gays21SUXrxXTlnXbGwL7W/ch3YbCvy+9/BXxJqd5B8Tx4X1i68XeFLG6QeF9Qv7+S+E8h&#10;tEaaFLqR2aeJZ+A5dsFnTd8mBhVz6FOPN7N9Pxt/mNUr9T3nUPF+kaX4m0fw9dXflavq8VxNZW/l&#10;ufNSAIZTuA2rt81PvEZ3cZwa2MivzY1DxtfmPwZ4g8FeLde8WfEePwPrdxq1ve3c149hqjQ2hkAg&#10;cMLaZWE2LZEA/dL+7PG76P8A2c7268VW/jGMeL9N17wxcxW0VtbaL4zu9durGZklFwWvJI4poS6+&#10;SVQHKMrkbcgCquewpQ53D+r2Eqd3a57r4H+IWhfEfTrjUPD11NfafDcPbC8eznghmZTgtC8iKs0e&#10;ePMjLISCAxwa6PNfAXwlu9N8K/Cv4JaZ4o8W614R+H194MbUH1BfEN3ZrNqu22CQm6EoaMLEZWjt&#10;1ZUY78I2zFU7zxN8QtU8AeP9e1/xb4m0zW/D/wAILfV7e1gvZbEG9lXWEW7liQrtmMcMTFcAB8Ej&#10;dGm3aOcxlJrl2/zsHsz9Cc0Zr4X+J1n4h8FyfGGSw8feMG/4Q/wnpfirS1n1ud1F/I195xkG795E&#10;4sUHkNmFfMk2xjIxpeIvixqEn7UGkQafr82jyw+Lo/D974dl1O8nlvLVtOZ/tLWjS/Z4IGcx7HWI&#10;s7rnzBlkrN55HdQvpffyT/Jh7M+vvFni/SPA2hy6xrd39i02OWGF5vLeTDyypFGNqAnl5EHTjOTg&#10;Amrul6zYa5bvcadfW2oW6TSW7S2syyKssbtHIhKkgMjqysOoKkHkV8JfHvxJDql34/s/EnivWLLx&#10;bZ+LdHh0XwzHqEyW8ulCexcTC0B8uZGJnZ52UlHTbuXaFrR0Hxo82qadY+N/Gms+GfBsmq+MXg1C&#10;11aayNxqEWvTR29u06MGJSDeY7fO2TBG1wgUVHOoypqfJ/Vr6dw9nrY+19Q8SaTpN4tpe6pZWd01&#10;tLeLBcXCI5giKiWUKTnYm9NzdF3rkjIq9FNHPEkkbrJG4DK6nIYHkEHuK/PyfU/EHxC+CvgW11HV&#10;tc1a71n4O+Jru4H2ydJ726VtMMbPsYMzZYjB6h2UgqxBreLPjBZ6XZ+FE8E+M7iyj0W00Ceymn8S&#10;ajfPrcdzflblIoDcGKWOICWOWSUSmMfIBH5amn/bUdPc3v8AhdfoHsz728K+L9I8a6bNqGi3f2y0&#10;hvbrTpJPLePFxbXElvOmHAPyyxSLnGDtyCQQTsZr4/h1rUPD/wCxh8aNT0y/udN1GyuvHNzbXlpM&#10;0UsMqanqLK6OpBVgwBBByCK4vXviHe2mrSjwP4/8Ra/4JnstMfxjrDajNdS6O738STOjNk2kjW7X&#10;HmxRhBAqBwkZANQs7i3Jcmza+7+tA9n5n3pmvFfip/ycr8DPprv/AKRpXgS6xqvirxlonhzw9478&#10;RXHw4vvHaWGn61Za3cSzXVt/YF5PdW0d6XaSeETxDEm9irFgrAxrt9s+IDMf2lvgeCSfl13qc/8A&#10;LmlXTzmNSvTocms/wB07Js98ooor6QxCiiigAooooAKKKKACiiigArwTwZ/ydN8Zf+wZ4e/9Ava9&#10;7rwTwZ/ydN8Zf+wZ4e/9Ava+ez//AJF1T5fmjWl8aPW6KKK/GD0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Pl+EsVz8bL74halfJqBOhxaHp+mPagLZp57TTyby&#10;x3tK3kj7q4EIHOePQa81/aC+McnwQ+Hp16z0J/FGs3N7b6dpuiR3P2dr2eV/uCTY+3bGJJCdp4jP&#10;1rpw/tZT5KW8tPv/ACE7bs5C6/ZaU+ML/U7HxItjo1x400/xrHo66flYbmC38m4QP5o4nIR87fkI&#10;bht3Gn4u/Zvttc/aC8NfFjSdaOi6ppltPDe2H2TzodRkNrNb20z4ddrxC4k55LrtXK7Qao/FL9qa&#10;y8AfBTwX8StK8PXPinTPEk9kEs7S4CTxwTwtM0ija3mOiI37v5Sx4yDXW6t8aLC38V/C7TNKgj1n&#10;TPHhuWtdVhudqRRRWTXSSKu0+YHCgdVxuzz0r0ebG3U/VdOi1TI905mz/Zb0WP8AZnuPhHd3ovXu&#10;dLntJ9fe1Ame8lZpHvNm7hvPcyhd/XA3d6teLvgLqmuar4Y8WaR41n8O/EnR9LXSLnxDBp6TW+qW&#10;/wArPHcWrtyhkDSKBIGQucMa5Dwr+1H468S/DtPiFF8ITeeCz58jNpPiFLjUxBDK8ckgtXgjViPL&#10;ZgiyliBxzxW5qX7SWp+IPGug6B8NvCun+NYdW8Lp4ri1C81w6dGbVpvKVVH2eUlySpw23GSDjFVb&#10;G3bbXW+qttqn0+Qe6aGm/A7xNq3xC8KeKvHvjay8WN4bW+ezsLPQRYQ+dcxxRCQ5nlzsjWYAHJzO&#10;3IAAqfxB+z3HqXjD4g6zpusppFn408LDw/f6fHYh1FwgmWK93bxkrHOyGPAyFU7hitn4d/G7SPHX&#10;wluPHlza3Hh+008Xq6rZ3pVpLGW0kkjuUZlJVtrRPhgcEYPGcVyPwl/ae/4WV8D/ABT48vfC03h7&#10;VPDkVxLfeHpbwSyJstVuoh5mxf8AWQyRNnbwWI5xWbeM952ty+69urvt6h7psN8AvLtfg01rrv2f&#10;U/hz5cK3v2PcL+2+xG1nhKeYPLEg2PnLbTGOG61z3wg+BPxL+D3h7SvDWn/E7Qbzwzp8szJbTeEJ&#10;BcsskrylTML/ABkNIednQdKpQftQeK9C8C6P498Y/DEaT4Cv7a3vZtX0XXV1KXT7eZVZJri3aCFg&#10;ih1LmMuVGTggGta9+O3jjWvip4v8IeB/AGi+I7bw3FYST6nqPihrATfaoTKmxFs5sgAEZ3c8HvWy&#10;jjLOD5befLbfu+t2Huk9n+y3osf7M9x8JLu9F69zpc9pPr72oEz3krNI95s3cN57mULv64G7vW/8&#10;Wvg/qHxa+A998P73xItvqt7Z2sE+vfYPMVponjkaXyPMHDtGfl8zjd1OOfSLOSeSzge5iWC5ZFMs&#10;Ub71RscqGwNwByM4GfQVNXmyxVZy5nK7Tv8AMvlR4N46+BfxG+Knw38UeD/FnxK0O6ttXt4o7e40&#10;3wm9s1rKk8codg18/mKRGV2/L97OeMGTxp8DfiF8Ufh34m8IeMfiPot7Z6tDCkM2meFXtHtpI7iO&#10;Xc269k3giMrt+XG7OTjB91oqvrtXy77Lfy00Fyo898H/AAht/D/xC8e+L9RvI9a1DxRc2pRZLUIt&#10;la28Ajit1yzbvmM0hb5cmU/KMc8b4Z+Avjf4b+Hzofgf4k2eiaRHq2pX1tY3vhxbyKG3up/OS3H+&#10;kI2YXaXa4YAiTBT5Qa90opfXK13d326K2m2gcqOG+Dvwrt/hH4Tm0pNRuNa1C+1C61fU9UukWN7y&#10;8uJTJNLsQBUBY4CrwAAOep8j8L/sreNdB+GqfDmX4ttB4JH2iKSPRfD6Wmoy280rySRG6eeULnzG&#10;XckasAeMHmvpWilHF1oylK+rd9luHKjwrXP2ddc0n4haH4n+G/ivSfBUGleGE8KxaXfeH21GEWyT&#10;eapUrdQlSMKvOeh9a9g8LWes6foFnb+INTtdZ1hFIuL6ysjZwyncSCsJkkKcYGN7dM98Vq0VFTET&#10;rRUZ6262V/v3GklsFFFFcwwooopgZ8ikapGP4X5P4A0zxN4k03wb4d1PXtYuRZaTpttJd3VwVZ/L&#10;iRSzHaoLMcA8AEnoATTLhmkuJJk+7b4H19a86/aC0vXvG2k+FfCXh5BGNa1mCa/1G5sJLqztbW1z&#10;dkTqjx5WWSGGHbvUsJW54NfQ4mg5ew53ZWs/Lr+RtUuopnSXnxq8Faf4d8Ha7c69DDpHi+6trPRL&#10;topNl3NcRNLCn3cxlkRvv7QCMHBIFXtW+J3hnQ4/FUl9qYt08L2q3mrkwyH7NE0bSK3C/OSqscJu&#10;PbGSBXzZb/CbW9Us/DXwz8V6Pcarouj+O9RV9QsNNmtrN9LvdD1OVJIiWk8pIprz7Op8xijRxjdk&#10;rnHs/CPxQ17xHrvgvVbC6TUtQ1vR7S98VX2lS3Gm3tnp0MtyLp9jxhhOYrWJ4xIuHnlXOFqXgqOl&#10;qnnv0v8A5HJzPsfU9x8WPCVr4B0/xrNrUMfhrUIILizvWV83CzAGJUjxvZ33ACMLvJOMZ4rJ1L4+&#10;+CtD+H+qeNdWvtR0Tw7plwttdXGraJfWcqOxQLiCWFZWBMqfMqFevPytjwvRPCPjLwHceHotU0O7&#10;8Sab8O/GN9dldI02SNLrT76zleK4s4XdzJ9mlu5IfKV3dVjONxwD13xEk1T9obxL4S0bw5Y3mk+H&#10;9Pa91XUbzxh4Uv47WeRYVt4bcwStbO+4Xc0gO4AG3BweKz+q0oy1lePV30S/za/4Yd2er+N/i94Y&#10;+Ht7pdnrFzfNd6lBPdWsGl6Td6i7wwmISylbaKQqimeLLNgfOOau+GfiR4a8ZagLLRNWh1Oc6Xaa&#10;0pt1Zo2s7lplglV8bWDm3l4ByNnIGRn5l8P/AA/+I3iO6+GOj/2vr3hDX/C/hnxN4cn8TW+lo0U0&#10;kN1psNrK32iKRSlxFAJhtIdtrbX+Vq0Pgv4gT4b+LNOu9Y8E+KPDdnd/D7w9p0dnYeGtU1CO2ure&#10;51P7RAzxQykFDKhzIcssitk5zWksDT9k3GV5pN6Pza/JC5nc+if+Fk+G/wDhY3/CB/2mn/CWf2b/&#10;AGv/AGd5b5+y+Z5e/ft2Z3EDbu3YIOMc1meJvjP4Y8J+Lv8AhGLw61d64LSG+e10jw9qGoiKCWSW&#10;OJ5HtoJEjDNDKBuIPyE9K8Cbwd4+XxbF8YvsoI/4TQzHw+NCuP7XGktjSsb/ADv9X5AW98ryM5Gd&#10;1dL4+a90H9p7VdYm1bx34f0q48LaPbx3HhTwu+rW99LFe6k0kMziwufLKLLGcKYziXOTwREcHScr&#10;c1/dez+0rabPv2+Y+ZnvWj+K9K1/VNd06wuvPvNDu0sdQj8t18iZoIrhVyQA2Yp4mypI+bGcggc1&#10;dfHPwPZeF/BniKfXUi0bxhcWlrody1vMPtclyu6Abdm6MMO8gULkBiCa4rwL4mj8I/Gj4r6Zqmke&#10;I4pNd8S2c+nXUHh3UJ7KaM6Rp0G/7VHA0KqJIpFJZwFKHOMV4p4Z+Cvjv4rfDHwP4V2L4Oh8N/DW&#10;y0zzPEWh3Ejf2ldxJ5hh/fQ+XNbC0h+ch9jTsCuQRVRwVJa1JWWnXur/AJi5n0PqyT4teGl8bP4T&#10;iuL671qKVIJ1stKu7i3tZGjEipPcxxNDCxQq22R1OGU45Gani742eE/A/iKXQtUuNTbU4bKPUZ49&#10;P0S+vkt7aR5ESWWSCF0iUtDKBvI+43YV4l4P8Qa/ceL/AArr3hnQfF2geKPEtzYzeN/Duq6FdRaP&#10;zbRpc3QnljEcc8axqi+VJ+88tQ0bZ3Dtta8TN4B/aQ8U6te6D4k1Gy1Hwjo9tZy6NoV3fRzTw3mq&#10;NJF5sUbRxsBNEf3jIMODnHNZ/VacZNav3b77u6Xbb7/UfMdnr3x28GeH18OltQvdX/4SG0mv9L/4&#10;R7SLzVzc28XleZMBaRS4QefD8xwDvGM034ni3v8AwQ/iSfxr4h8C6JYWEt7e3GmW8UczW5jDt5kd&#10;xbSyI6qpwEVJASR14r50i8D+I/h7q3wqudVm8XeDwLHxbdXcngvQ/wC2n017/U7O7gsJAtndooCF&#10;13BMEwHa+OD7L8arHXfH/hLwP4Y8O/aSuvalaXN9qur6RM8dvaWy/aybuEeSUMskMMJiJiJ85xgY&#10;IGk8PToypSpy0d7vpo35dl5hdu9zc0H4hfDj4c/Df4cJYatDp3hLWxY6N4ZkaOUpOZIC1tHkrlS0&#10;cZ5k28jBO44N/wAVfHDwd4M1SXTNSv7xtTju4LH7Dp+lXd7O880Es8aJHBE7OTFBM52ggBDnFfP9&#10;v8J9b1Sz8NfDPxXo9xqui6P471FX1Cw02a2s30u90PU5UkiJaTykimvPs6nzGKNHGN2SucLTNP8A&#10;G/hf4paZq3jTQtf1JtA8W6fDea3p2jXN6NRt4tD1W3S+RLeN2YP59sJNoISWRlOMZrZYKjOV+e+j&#10;e++9vv8A1FzM9y+I3xS+GvxD+FetaJqOtam2meJDceFZ7bStKu5dViuJbWV3h+yLA80cohWSQB4s&#10;AKGIwRnp9Q+OngPw/wDC1/H15r6weELdhDLftbzF45BL5BjeEJ5iusnyspQFSG3AYOPBPFngPxV8&#10;SfjhonjfSrLxB4M0q+1/T7O3vo7CMXqR2mk62Hv5oJ4pFhR3vYrdfOQMQo4UshpmhfDnxl4usfCn&#10;gKbTk019G1XXtX8Qa1r+iXNzYazcieS3glKiaHeblbuS6wkgVDEAq7VUAlhaHs4L2mm7V1p36b6W&#10;/QXM77H0b40+LXhrwDqGk6fqk2oTX2qwz3Nna6TpF5qUkkUJiEsm22ikKopniBZsD5xzXjvxE+M3&#10;hFfjJ8BvFVtqFxq2jXMuu20LaNp1zqFw8wtVVo/s8Ebzb1KsGXZlNrbgMGsDwLqWv+BPEPwjm8X6&#10;J4ku38L6B4j8KXmo6f4evrwTyRXemx2s+2GORglxDamVXPyn5huyDXm/j/QNb0345fDPxVew+JvB&#10;cfiHxpruuQQ6BpQ1LVNOtf7GgtVkNstvcjfK0HmOvlvsE/O1gSPRynC06eMpSvrrrfR6yVl8lcmp&#10;JuLP0I8O6/beKNFtdUs4r2G2uVLJHqNhPZTgAkfPDOiSIcjoyg4wehFaVc78PdQXVPBumXK6hrWq&#10;hkZftviHTW06+mKsVLS25gg8s5HH7pARggYIJ6Kv1I4gooooAKKKKACiiigAooooAK8E8Gf8nTfG&#10;X/sGeHv/AEC9r3uuL0r4YWek/EbxX4wjvJ3u/ENvY281uwXy4haiUKV4zlvOOc+grx82w1TF4OdG&#10;kvedvzNKclGSbNSitH+y1/vtR/Za/wB9q/N/9W8w/lX3nX7aBnUVo/2Wv99qP7LX++1H+reYfyr7&#10;w9tAzqK0f7LX++1H9lr/AH2o/wBW8w/lX3h7aBnUVo/2Wv8Afaj+y1/vtR/q3mH8q+8PbQM6itH+&#10;y1/vtR/Za/32o/1bzD+VfeHtoGdRWj/Za/32o/stf77Uf6t5h/KvvD20DOorR/stf77Uf2Wv99qP&#10;9W8w/lX3h7aBnUVo/wBlr/faj+y1/vtR/q3mH8q+8PbQM6itH+y1/vtR/Za/32o/1bzD+VfeHtoG&#10;dRWj/Za/32o/stf77Uf6t5h/KvvD20DOorR/stf77Uf2Wv8Afaj/AFbzD+VfeHtoGdRWj/Za/wB9&#10;qP7LX++1H+reYfyr7w9tAzqK0f7LX++1H9lr/faj/VvMP5V94e2gZ1FaP9lr/faj+y1/vtR/q3mH&#10;8q+8PbQM6itH+y1/vtR/Za/32o/1bzD+VfeHtoGdRWj/AGWv99qP7LX++1H+reYfyr7w9tAzqK0f&#10;7LX++1H9lr/faj/VvMP5V94e2gZ1FaP9lr/faj+y1/vtR/q3mH8q+8PbQM6itH+y1/vtR/Za/wB9&#10;qP8AVvMP5V94e2gZ1FaP9lr/AH2o/stf77Uf6t5h/KvvD20DOorR/stf77Uf2Wv99qP9W8w/lX3h&#10;7aBnUVo/2Wv99qP7LX++1H+reYfyr7w9tAzqK0f7LX++1H9lr/faj/VvMP5V94e2gZ1FaP8AZa/3&#10;2o/stf77Uf6t5h/KvvD20DOorR/stf77Uf2Wv99qP9W8w/lX3h7aBnUVo/2Wv99qP7LX++1H+reY&#10;fyr7w9tAzqK0f7LX++1H9lr/AH2o/wBW8w/lX3h7aBnUVo/2Wv8Afaj+y1/vtR/q3mH8q+8PbQM6&#10;itH+y1/vtR/Za/32o/1bzD+VfeHtoGdRWj/Za/32o/stf77Uf6t5h/KvvD20DOorR/stf77Uf2Wv&#10;99qP9W8w/lX3h7aBnUVo/wBlr/faj+y1/vtR/q3mH8q+8PbQM6itH+y1/vtR/Za/32o/1bzD+Vfe&#10;HtoGdRWj/Za/32o/stf77Uf6t5h/KvvD20DOorR/stf77Uf2Wv8Afaj/AFbzD+VfeHtoGdRWj/Za&#10;/wB9qP7LX++1H+reYfyr7w9tAzqK0f7LX++1H9lr/faj/VvMP5V94e2gZ1FaP9lr/faj+y1/vtR/&#10;q3mH8q+8PbQM6itH+y1/vtR/Za/32o/1bzD+VfeHtoGdRWj/AGWv99qP7LX++1H+reYfyr7w9tAz&#10;qK0f7LX++1H9lr/faj/VvMP5V94e2gZ1FaP9lr/faj+y1/vtR/q3mH8q+8PbQM6itH+y1/vtR/Za&#10;/wB9qP8AVvMP5V94e2gZ1FaP9lr/AH2o/stf77Uf6t5h/KvvD20DOorR/stf77Uf2Wv99qP9W8w/&#10;lX3h7aBnUVo/2Wv99qP7LX++1H+reYfyr7w9tAzqK0f7LX++1H9lr/faj/VvMP5V94e2gZ1FaP8A&#10;Za/32o/stf77Uf6t5h/KvvD20DOorR/stf77Uf2Wv99qP9W8w/lX3h7aBnUVo/2Wv99qP7LX++1H&#10;+reYfyr7w9tAzqK0f7LX++1H9lr/AH2o/wBW8w/lX3h7aBnUVo/2Wv8Afaj+y1/vtR/q3mH8q+8P&#10;bQM6itH+y1/vtR/Za/32o/1bzD+VfeHtoGdRWj/Za/32o/stf77Uf6t5h/KvvD20DOorR/stf77U&#10;f2Wv99qP9W8w/lX3h7aBnUVo/wBlr/faj+y1/vtR/q3mH8q+8PbQM6itH+y1/vtR/Za/32o/1bzD&#10;+VfeHtoGdRWj/Za/32o/stf77Uf6t5h/KvvD20DOorR/stf77Uf2Wv8Afaj/AFbzD+VfeHtoGdRW&#10;j/Za/wB9qP7LX++1H+reYfyr7w9tAzqK0f7LX++1H9lr/faj/VvMP5V94e2gZ1FaP9lr/faj+y1/&#10;vtR/q3mH8q+8PbQM6itH+y1/vtR/Za/32o/1bzD+VfeHtoGdRWj/AGWv99qP7LX++1H+reYfyr7w&#10;9tAzqK0f7LX++1H9lr/faj/VvMP5V94e2gZ1FaP9lr/faj+y1/vtR/q3mH8q+8PbQM6itH+y1/vt&#10;R/Za/wB9qP8AVvMP5V94e2gZ1FaP9lr/AH2o/stf77Uf6t5h/KvvD20DOorR/stf77Uf2Wv99qP9&#10;W8w/lX3h7aBnV81/FyPxT8S/2nfCXh7wdqOkae/gTSpfEd7PrVhLfWv2q732lqhijnhIkES3bgl+&#10;NwODkEfUv9lr/faj+y1/vmurD5HmOHk5qCbs7arqJ1IPS5+fHhttQ8G6J4T+FWtTWsureBvi7ptu&#10;hs4Wihewu0mu7ZkRmcqmJZYwpZiBFjJxW9p/hm++EP7WXwo+HDQSv4STVtZ1vwpcYJS3tZtNuftN&#10;hnt5ExDIOf3c6D+Gvun+y1/vmj+y1/vtXpf2fmPM37JWad9Vu+v5/fYjmh3Phv8AZn/aY8FfD39l&#10;/RNFhvv+Ej8b2f8AaEcXhLR4nutQmuGvJ2jiMUakpu3L8z4UA5JxWD8M/gN4l8PfE7wJ4BHjXVvB&#10;XiHS/hKEub7QRbSkTNqJLRHz4pAY1d+NmxvkGGAr9Av7LX++1H9lr/faoWWZhT5vZUkubV3aev3e&#10;oc8Huz4HbV5vEP7Hvhf4UaJbWuieMPEviSbwNqcIMs6xTw3Uz6pcyBn8yRZIoZpGy+T9oA3DOave&#10;NLLxX8KPH3xMsPFt/od9F8SPAOoSWr6Bpk1jB9u021ZPL8qSeY72tpgchgCIANvy5r7q/stf75o/&#10;stf75q/7OzBNpUlZtt6q9209/KyFzR7nw9P8cPDPjn9kHSfhr4HvI/GvjvXvB9v4ci0nSUa4FpNN&#10;ZrBJJdOqlIEi3MzFyPuY6muZtbX4Z+B/2iPiZovxC+JuoeC5rDTPDlpZtaeLbrRftojsNjuwhlTz&#10;SCF5bON3ua/Qf+y1/vtR/Za/32ohluOp80YU7J3fxK93brbyHzxfUwtHvrTU9IsbzT7lb2wuII5r&#10;e5STzFljZQVcN/ECCDnvmrlaP9lr/faj+y1/vtXhvhzMG/hX3o09tAzqK0f7LX++1H9lr/faj/Vv&#10;MP5V94e2gZ1FaP8AZa/32o/stf77Uf6t5h/KvvD20DOorR/stf77Uf2Wv99qP9W8w/lX3h7aBnUV&#10;o/2Wv99qP7LX++1H+reYfyr7w9tAzqK0f7LX++1H9lr/AH2o/wBW8w/lX3h7aBnVDdz/AGe3d++O&#10;PrWv/Za/32rMksVvtVFurEwwDdI3+12H+fet6HDuMjVi6sVy+ppCpBu/REFjb+VahWHzNy2feuI+&#10;InxMT4UtoFu2g6t4kude1P8AsvTrHRzbLK032ee4O5riaGNVEdvIcl85wADmvTZrS3t13SziMf7R&#10;Arx349fDZvihqXwztreDVLvS9M8TtqGpzaXfS2E0FuNMv4VdJopI5B++mhUiNskOcjburvo5PjZV&#10;pfWYpwlvr91h+25r+YrfHO9bxYvhq2+Gni681qPTLbVb22im0kfYYp57iGISM98qsxNrK2Ii4A28&#10;5OAzQ/2iNJ1rxLbaZJ4e1/TbC81u+8PWWuXcdsbK6vrSSdJYl8ud5UybWba0kaBtnXJAPnfiT4S6&#10;54Z+N02uW/gnx/4q8Np4a0vTrK60PxgbaZZoLu/kkW6MuowSXA23ERBk80csOOQavgP4HeKPD3jD&#10;w/4pgs7i4v18b+IbnUNIvtX8+2i0+9ur54L2CCSQxwzKsluSYQshSWZWBLMK0lw7ulHour369e/9&#10;dSdd09D0zwP+0x4S+IXw98K+MNKg1IWHiHUoNKhtbiFEubWeblBOm8hRtKvlS2VdGGQwNbv/AAub&#10;QP8Ahcn/AArXy7z+3P7MOp/avLX7JwwBt9+7d52wiTbtxsOc9q8E8M/s1+PfCOj/AAPubPRkV7a2&#10;8P2/jPSlvYc289hboiXiHdtd1UPA4QsXHkkZEfPRL8AvHU00PxLjvtUPi8+Nf7ePhEyaeLcWRf8A&#10;s8p53l+Z5g0vDbTPs8xcbc4rJ8N1HUlZe7rbX7jN1OVHeeB/2mPCXxB+HvhXxhpUGpCw8Q6lBpUN&#10;rcQolzazzcoJ03kKNpV8qWyrowyGFQD9pbSIVv8AUL/wv4k03wpY6vc6NP4puIrV7COaC6e1kd1j&#10;uHnji82Nl8x4lUD5mIHNeZ+Gf2Y/GnhTRfgVcWGnLHPBa+H7fxrpLXUX+i3FhboiXiNu2uyKJIHC&#10;Elx5JGRHzst8MfiBr3wt8d/Cr/hDLrSovEmva+s3ijUL6yaxj02/1K5m86KOKZ53l+zzjajxRgOR&#10;uYAZqpcNzTfLG6b77Lr80T7ZHbW/7R1g2m+J9cu/CPiPTvCHh2bVIL3xNcmxNpmwllinKRJdNcMD&#10;JA6r+5yeOADXb+D/ABldeJtNu73UvC+seD0gOQmuvabpE27vMHkTygKB13lWGDkV4n8M/hbqng+5&#10;8ZWes/C/xtrbX+s+IrgNJ4mtZtCv7O5vbqaFPsUmpbAZYZEU7rZfnc7yMs1XPDnwZ1y+8FeL9B1P&#10;whrEPgu/1DT00DwtrGr21ze6Oquvn3QlWeRBFE2yaOATOR5LKoG5UE1uHajbVOOl+/T79/60BVl1&#10;O28H/tA6P42aVLHQ9ehkm0hte0mO5tokbWrFSF861AlPUvF8svlv++jJUBs1Tt/2kNLmluNNbwv4&#10;jg8XQ6mukjwrJHam+kma2+1BlcXBt/L8jLlzMAMbThiFPP8Aw5+Hvjmwv/CWp674RntJPAngy48O&#10;pa2moWxbWruVrPfJasJQEh22AK+eYmzMMqNmTzejfAnX9Ptdc1m18JeLtJeLXYtS8M2Uet6fPrtp&#10;O9o8F3cXd3cTTRyQyBgmx5Lh1UDaowqolw5V1vD8fX/gB7ZHpmofH63j8BweMNK8HeItf0QQ3Ut/&#10;LayafbNpjWzslxHcLdXcJDo8cqnZvAMbc9M0tH/ab0LWL7TYf+Ee8RWdrdXVhptxfXVvAsWn395b&#10;xTwWc6iYyeZtnhDFEeNWkAL8HGXYfs++ItP+E/gz4c3Tf2la6rrU+qeM9TFyHTypLiW+ntwXIkmE&#10;07pbltvMRkZtpIFc54k+Avi3UPjvdeJ4vDlw+tnxTp99YeKotQt00uDRoooo5oJ7QyCSS5MZvI1f&#10;yWYGWMiZFUKtLh2pZxcO9nf7r6h7Vdz07Qfj1ofiDxVY6RDpurQWepXl3p2l65PFELHUbq28wzwx&#10;ESGQECGcgvGiuInKMwAzmS/tJ6Npk2rWeueG/Efh3V7KGznt9Kv4Ld7jUVu5zb2wt/JmkUs8y7Nj&#10;sjKSCwVckYGgfs+6nb/FzSryztde0jwL4U1PUdastL1TUbSWG6vriOePNpFFuZIT9qnkzcSblJVU&#10;jRS2OU1T4IeNtd8bar4v0Xwhq2g20N3pWsy6L4m1m2vL3Vr21vfMdIJluJxBCLdpljjeVYxI64jj&#10;G5iv9W6l/h0t363/AMv+AHtkepap+0Rouj/DLxN4yuNB8QY8MyzwaxokVrHJf2ckMYmkVwspiwIi&#10;sgcSFCrrhiWAqfxp+0BoPgm8u459M1fULXTLCDVNav7GGJoNHtZS4SW43SKxGI5GKxLIyqhYgDBP&#10;Oal8I/FXiL4M/H6WTR5LHxN4/h1CXTdBluYDLDnSYbC2ilkVzCJHNuHYhyq+YBu+Ums/43/s86v4&#10;9mudJ8Ow67o8/irRbfRvEWs2+oWsWmG0QyKyyxHdcSToksuwRKiPvVZJNoICjw5Uv70fx9Py1/C4&#10;e2R6i3xMsp/HT+FdM0zU9avbXYdSu7GOP7Lpm9N6CaWR1BZlKt5ce9wGVioVgT2FfNOqfs667Z/E&#10;fVZNL8MyHUr7xjY+ILLx5HfQqthp6G2+02jRmQTbmjgmgEaRtE6yozsCCB9Uf2Wv981yVuG8WmvZ&#10;L8SlWj1M2vIviB/ycx8D/wDd13/0jSvbv7LX++a5nWvhfZ658QPCHiyW8njuvDYvBBboF2S/aIhG&#10;27jPAGRiuzK8kxuFxkK1SK5V5k1KkZRaR2tFFFfpZx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7RHh/w54i/bQ0qD&#10;xL8J7z4u2ifD8vHpdla2Vw1s/wDaJHnEXU8SgYJXKsT83TGTX2pXAH4U5+Pi/Ev+1Onhk+Hf7L+z&#10;+t0LjzvN3e23bt993agD5J+IvgvwVcftLeDdMvvgLfeL9Ct/hoj2ng21sdOeTRydQz88c1ykKldz&#10;IfLkfluMjmm/Eyy+Fuh/tAeGrfxp8MNQ/wCEOsfhibi08Kw+HJNSfSZPt5J3RWglSBlUsvmBtoJw&#10;H5FfRvxE+CPjHWvjRa/EbwX460vwvfx+Hz4fmtNV8OvqcckZufP3grdwbTnAxz0PrxqeFPg7rWn/&#10;ABasfiF4i8UWuta1H4Xbw5cx2OkmyhmY3n2gTqDPIUwMJsy3Tdu520AfGzeB/F/ijwj+zamja3JF&#10;4njbxNr/AIPnn1AXhhhXbcada3E6uwlQ2+yCT5mAV2GTtzXuXwp+KVh8Yf2nPBvjGzhk09Lz4aai&#10;l3Y3PEthdRarapcW8oOMPHIrof8Adz0Ndj8Pf2V/+Ff694GuYfE/2rS/B+p6/d6bp/8AZ+wra6kx&#10;ZLbf5p4gLMA235hgbUxWb4o/Y9+1fE74jeMvC/jCTwtN4y8MXmiSWQ0/z47K9uWh87UI8Sp8zJbx&#10;ZjwMuC+7JIIB8/fs7/GjwveftQaV4+tPGui6ne/Fq/1jS7/RYNUhlurCG2Zf7GaWBXLJmC1lXlRh&#10;rlR1NdV4r17UfhH+1t8WfixaPcTeH9Gm0PTfFtjHllOlT2S4vAvPz2sqrIcDPlPPX0H48/Zt0jxJ&#10;8IvDvgvQLqLwxdeGp9LudE1dbMTvZy2MkbRMUDJuysZQjcOHNb2g/B210z4gfEvxDfXcerWXjaOy&#10;hn0qa1ASKOC2aBkZixEgkDEkbVx0560AfH/izSdP8VWut6XqEEOpaNqv7RNnBc274eG6t5LK2yrD&#10;oyMCOOhr13xx8PdF/Zp+K3wk1f4cW7eG9O8T+I18Maz4ZsZXGn3kMtrcSpOLfdsjlheAEOgUlWYH&#10;IwKi0P8AYdvPB/w3Twv4f+ILQ3Fj46h8Z6TqGqaSbv7MkEMcNvZyoLhDMESJB5m9SwH3R1r0rwz8&#10;B9WuPiNpXjj4g+NJPG2taLFLHo1nb6bHp2nac8q7ZZ0hDyO0rJlA7yNtVmAAyTQB81fsJ+DfBdx4&#10;Y8E6pJ8A9QfxILu+kHxFaw042+9bm4xL5v2n7RwAI8+VnPtzXTfs46N4e+FXxE0Pw/8AFXwfeaR8&#10;bLq5u1tPH1073Fr4odvMZjFdqxAYxEn7LKF2ADaMgV6f8FfgJ8TfgvoeieGbT4oaDqPhHTbiV/sc&#10;ng+RLuSKSZ5WT7R9vKhsyEBvLPbg1oWvwB8X+JPFfhLUviJ8SI/GGm+FdQ/tbTdPstAj00y3ixSR&#10;RzXMiyv5hRZZCFjWJSxBIIGKAOX8aeKPGnxO+N/hj4YatDqfw60aZda1a6m0PWQLvVrG0ktobRku&#10;IQr24la5MjRqQ4EaqWwTVb4f6lfeI/hZ8SfDvizxP4zvbfwD4vutITVfDjztrOoWaRQzwRu1qhmk&#10;cLdKjNGA7eUGJ5bPbeJvgL4p17XdP8URfEYweNNF1TUJtG1ObRInt7fTLsIG02aBHQzovlxkSb1f&#10;cinPUG14e+B/iPwD4Ck0vwj46Sx8U3+sT65rPiDVdGS8XU7mfJl3W6yR+Wn+rChHBVYkXJ5yAfM3&#10;h/4seJo/g9DNceM/Edl8PJ/iRLpd/rl9dGXX9B0IW5ZYr2UZltma5VVLyfvY4pk3FSQV9K+A2uWH&#10;xY8UfGL4a6f448TeJfAOljR73SPEEWs3cd/F9oErywRairLNLGHtgQ4dsrK6FiOK9J8J/AnxN4I0&#10;nxjf6Z48hk+IXi3UodQ1TxJfaIslv+7iSBIobNJkCKsUaqC0jnOSxbpWt4S+CM/gPwT4utdH8UXU&#10;3jrxN5tzfeMtVt0uJ3vWiEUcxhQxqI4lVAkKlVVVA7kkA8U+Feh6pY6/8b/F3hPxx4hHhjQdNufD&#10;mhS+MvE95qWntqUCNJd37/apXVY4phHBuHGIZ+zV5V4G+NHjFlt7nwFeeOn8Uv8AD/VNVvNJ+IFx&#10;LPHruppEn2aTSopWKy7ZFldvswWIxvGMZYY+wrX9nnw1B+zs3wcZrn/hHJdFfRp7iN9txJ5iESzl&#10;uf3juzSEnILMcg1z3h/9n7xO3i3wjr/jDx9b+JrnwbbXMfh9LXQlsQk01ubdri6xM/nOIyw2p5Sf&#10;MTtzjAB4v8Kfi7pNj8aPg5pngz4neIfiAni+3vrXxRZaxeTXiW88Vi1yk21xtsphJGyGBNg2ufk+&#10;UGt3TdVn8LftdeDPC/h/xd49kEx1E+Io/HF3cLpupxrAxjTT0uFVJZVl2Nm0XYI0csccH2XwP8Et&#10;S0/xwPHHjbxdJ418X29nJYadKtgljYaXDIVMot7YM5DyFF3SPI7EKqggZBxo/gF4t8T+MvCWr/EL&#10;4ixeKtO8Kah/a2mabp+gx6aXvBFJEktxKJZDJtWWTCoI1JIJBAxQB4b4q8aeL7z4J/EP9oG38Za9&#10;Z6t4c8Q350rQIb1k0oabY35tWtZrX7kjTJDKxkYb1aRdpUKBXrPiyPXPD/7aHwzK+L9eutF8R6Pr&#10;skvh+a5CafB9mjsBFthRV3NumlYvJvbL4BAAFP1r9kuXVLjXtCj8aTW3wv1/XP8AhINT8J/2ajSy&#10;TtMs80Md3vzHbyzJvePyy3zOA6hsV3Xij4ajxl8ZfBPjkaobS38JWWqWTWvk5+1m8FtkiTcNgT7N&#10;6Hdv7Y5VylG583fHD4mi18ffF+38YfEbxH4A1nQreF/Amm6Rdy20V5H9jWT7SsSDbfsbkyo8bhwi&#10;xhdozuNWL47eMfixJ4J8N2Fh4xxL4K0zxd4oTwHHbw6hcT3qbo7dLi4kjS3jURyMdriWTcioBtc1&#10;7/8AEz4O618cdQl0/U/GM2lfDWaJYLrw/pdiIbrUF58yOS8LkrC4wpWNEYruG/k1Z8WfArVE8cp4&#10;v+HniqHwLq8ukw6HfQTaQt/ZXNrC7tbkQ+ZEUki8yUKwbGHwVYAUt9TSXuLlXzOk+CXijw148+F3&#10;hzXfC899e6PNbCGGfV2ke+3RMYZEuGkJdpleN1csSSytyetT/E34nQfDOPw6n9hat4k1HxBqf9k6&#10;fp2j/ZxNJN9mnuSS1xNFGqiO2lOS/UAAHNO+D/wv074M/DvSvCWmXNxfQWfmyy3t4QZrqeaV5p5n&#10;wAMvLI7YAwM4HArmfj1o2v3WrfC7W9B8OXvij/hHPFLanfWOnT2sU/2dtL1C23p9pmijOJLmLI3g&#10;4JIBxVGRd0r9obwXLZatJ4i1FPAN5pFzFaajYeLZ4bGW2klQvDlzIYnWRVcq8burbHAOVYDo/FHj&#10;PwZoOl2GpeIPEGi6Vp+oMiWd7qF/FBFcM4yixyMwDlhyApORXz54q8A/FLXPiNcePW8P6hZ6Zrcl&#10;ppd/4Z0HWLa31VNOtIb1oHkuTIkas9zeMZFhlLLGqBXfLrUHw3+E/jn4a6L8JL3UPA3/AAlMui+D&#10;rvwxe6FFqFqzadNJLAyyq80ixvCyQ+W5UlwoTCNlgAE2tUepeBfjh4X174d+DvEer61p3g+88UQL&#10;LY6RqWsRh5WLbfLiL7DKckfdXPI4r0Oz8ceHrjxK/hldd0tvE8MAuJdFW9jN5HEcYkaHdvC8j5iM&#10;civkDwT+z/8AEDwP8K9X8M3vgGDxFd+JvAlp4WVY9QtRBo00X2tGjmLyBjbE3KShoBI+QwKAhTXe&#10;f8Kr8U+HfEniPT7TwlqvinwlquhzJ4ksdWvrFbbxBfpZwW8Ulm3mmaGSVYdkvnbI8KGHzcsinJyW&#10;p7Z8TPiU/wANNNF+fCniDxLaxwzXV1JocUD/AGSGIAu7+bNHng5CJudtrYU4rmfE/wC014T8NmKe&#10;O31TWdKj0u11zUtW02BGttJ0+5ZhBc3Jd1bawSRtsau6rGzMoXms/wDaMk8b6to+l+E/DPg3WtW8&#10;Payrw+IdS0O8sIrq2s9uGtoFubmHEkwJQygny13Fcttxw/xE+FHi7ULH4g6P4a8HyQ6R8SfCVjoK&#10;+ddWsf8AwjUiwz20q3KCU70SGdCv2cy5eN1+6Q5ZB7DZ/GW1f4jWng/UvDevaFcagbpdL1LUYYBa&#10;ak1vzKIjHM8inblx5qR7lBK5xV34c/FXT/iVf+K7Oz0vVtKuPDmpLpl1Hq1usDSO1vFcJIihi2xo&#10;54yN4VuTlRXm/gmHxl4j+Oz6z4w+Huv6VpekrcaX4auGvdMmsbS3KjzLyfZeNO08/lqgAhIjQgfx&#10;yNXR+FdD8S+C/HPxV1lfD0mpQeIPE+mz2KxXcCF7T+ztPtZ7g7n4ETRTkocM3l/KDuUkA39K+L2m&#10;6r4+8V+EhpGtW1/4dsINSlmns8RXcMrzoptwGMknzW0o+4AcDaWzVn4Z/FHTvih4Qn8Q2tjf6LbW&#10;97e6fcW2sJHFNBLa3EkE28K7KAHib+Lp1x0rK0vwlq1v+0V4m8TyWm3Q7zwrpOmwXXmId9xDd6jJ&#10;KmzO4bUuITkjB34BJBxzXg/wT4j8O/CfxdoV1oc095rnirXGENvdwK0djf6rcMt1uL7flgnE2zO8&#10;424DcUAa3g39orRPHDSrZaF4ggebR28QaQlzaRh9b09SF8+0VZCSCXi+SURv++jJUBga3vh38VrX&#10;4gX2v6Y+iat4b13Q5IkvtI1lIfPjWVN8MgaCWWN0cBsFXOCrAgEYrx/wL4V+ImhzeFdc1LwNIdQ+&#10;Hvge68O2unW+pWg/t++layy1u/mbYoMaeuDP5bfvuU+TnsP2edP8S2OmeJta8YeENb0rxtq80d/q&#10;c9/Lp7RXcgjKR21mLe7m2QwIiovmlCxcucs7kAGhb/tH6DaS+IY/E+i674Hk0XRm8QSLr0EINxp6&#10;kq80XkSy8qwAMbbZAXUbORXQ/D34rWfxAvNY01tF1fw3rmkrBLdaPrcUSXKwzqzQTDypJEKP5cgG&#10;GyGjdWCkEV4L/wAK/wDH/wAaPDnxMl8W+B9W8J+N/EGkPZ6XPqV5p02lWEEMvmWtijW11LKzSOfM&#10;llaJQ3I4CRqeu0Pwn4h1/wCNT/EvxD8Nrq1le3sdM0+ym1Gze50z7LBqTyXjbJjG/mvqDW6KrFgD&#10;vYIM4AO78LfHLTdc8Q6lomr6HrXgvULLTf7ZCeIkgiWexDFGuFaKaQKFYAMshR13LlRmtP4Q/FjS&#10;PjT4Lj8T6HbX9pp8l3dWax6lCIZt0E7wsxQMdoLISAcNgjIU5A8Cs/hx8RvjZceIbzxZ4d1D4feI&#10;dWaCOSTWobDVdIj0m3n8xNJVLTURM5mZvMmkIQSANGcKEWut+D/w58YeD9Otx4z8PWHibU4/Guu6&#10;xZXWmxpZjTo7iS9dbra91LvEwm2rGDujW4AfJRnoA7/4d/GZPiDo82uv4U1zw14XFob6317W5rBb&#10;W6gBJ8xBDdSSIpUb8yIny9cHitH4Q/FjSPjT4Lj8T6HbX9pp8l3dWax6lCIZt0E7wsxQMdoLISAc&#10;NgjIU5A+fo/2dfEHi7WtYXwr4ctfgf4PvLO0t7/w7qFrb3ttrEsVwZW32ljdrHHGUAjZhKryq7K6&#10;4Az6Z8Cfhx468OfD3xZo/inXIdK1XUPEmr39pf6BYxQyxRT380yyqs0l1GfMD71V1JRXCMCyliAb&#10;vxE/aA8P/DfXLzT76w1bUItLs4dR1u/0+GN7fRbSWR4457ktIrbSY5TiJZGCxsxULyZfF3xttfA/&#10;i6y0XV/C/iGGxv7j7FZ68kVu9jcXP2d7gQqBN5wJWNwGaIJuXburyf4mfBzx0R8TdA0qC68Y23xH&#10;8NW+gyeI76ezgfTZglxbzTXUaiIMnk3CuggjYlo2UqMhj0XjvwT4h8SfGrwVqmjeFNZsJvD2oRrJ&#10;4j1PV4JtJk07ynE6xWfnuy3LhzGJRBG4ycylMqwBt6t+1J4X0ixsb99K1y4sDo1lr+q3VvbxMmhW&#10;N1nyZbzMoI+5ISsQlZVjdiAoDG9p37Rvh3U/En9mRabrC2c89/Z6drTQRfYtUurIObq3t2Em8unk&#10;zYLoiP5MmxmC5rgvjR8K/GOq6p8VdK8PaGNV0z4meHLbQv7T+0wxR6NKsdxbzSTo7h3j8mdXTyld&#10;i6MpVQQ1RfD/AOEfi/S9X+HnhXUNENr4f8B+I9V11fELXcLx6nFNFfRWsUcauZVk26gTL5iKoMJ2&#10;s4YUAfQPhPxJb+MfCuja/aRTQWuq2UN9DFcqFlRJY1dVcAkBgGAOCRnua1qRVCqABgDgAUtABRRR&#10;QAUUUUAFFFFABXgGg/thaXq/gnRvG978PfGmgeA9UaDyvE2oLpr20SzSLFHJLHBeyTohdlBYxfLn&#10;JwOa9/r5I/Zv/Zn1HXv2cvh1pPj7xV40/s23tLW4uvA2oQWVnaxyRSiVIZQlml0UDopKSTHOMNkc&#10;UAe2/Cb4+eHfjFrnjnSdIttQsb3wfq82kX6alEkfmtHLLF58O123QtJBMqs205jbKjFQ/Bv9ozwf&#10;8btFj1HRZ5tOFxqF1p9laauYoLi+MCq7ywRiRi8ex0fPUKwLBa+ZV+Hvjvw7ca1d6F4d1iKfxx4o&#10;8T+EdSmjtJFezs7vV5Z7TVDkcRRRNeMsn3SbhMH5hnof+Fd694L+HXizxNonhPU31rwX8TLzxHo2&#10;j2tm6z3+n/LBPFbrjLiS0luFTaCGZUxnFAH0D4w+O2heG9Ws9F0ezvvHXiK6kukGi+GHt5riIW3l&#10;/aWlMs0ccXlmaEEO4YmVAAScV0vgHx9o/wASvBOleK9End9I1K3+0RPPGYnQchldTyrKQykHoVNe&#10;EaLpt58M/gz4X8K+NPCviXVrDxJaXWpeKNY8IvevfWusXEy3UsRjsh9p8uSSWdfNRsKIlRxtfI6P&#10;4DaLq2hfs9+GvAviKyv9H1S+stQstPhOnMTZWQkl+yJdSQIYYZltmgDbyu5wwG5s0AbvgH9pLw/8&#10;Qde0WwttH13S7HxBDNceHtZ1K2jjs9bjiG5mtysjOuU/eKJkjLoCyggGt342fGzw18AvAsvirxTL&#10;OLITxWsNtZoslxczSNhY40LKCcBmOSAFRmPANfP/AMOU1zULP4AaFfeD/EeiXHwrs5J/Elxc6RcC&#10;BXt9In08RWkgQi8Mrzb1Fv5mUTnDELVX9rj4f/E34gaZ4q8SaR4Y0nxT4f8A7AitfDtk+oXttqlm&#10;0zI91N9g+wPvnfCRgGRCkaMMAu4IB9j0VT0eW/m0mzk1W2trLU2hVrq3s7hriGKUgblSVo42dQcg&#10;MUQkc7R0q5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2RS0bKDtJGM+lZv9kO0EVu0u22QfMijBf6mtSila5cZO&#10;Ow2ONY0CKAqqMACnUUUyAooooAKKKKACiiigAooooAKKKKACiiigAooooAKKKKACiiigAooooAKK&#10;KKACiiigDzvxd8evB/gz4leFPAN5ftc+K/ElwYLbT7NRI1uohllEs/I8tGELhc8sQdoIVivZ+JNf&#10;svCfh7VNb1KXyNO021lvbmX+5FGhd2/BVNeX/HDwzd6l44+DF7pukzXX2Xxst3qNxa2xfyYRpGpR&#10;CWZlHyoGkjTc3GXUdSBWv8fNJvvFXguy8KWdncXUXiPVbTTdQeGJnSKwMnm3hlIGEV7eKWIM2Bul&#10;QckgEA1vE/xW0rwd8ObXxjq1nqNtb3SWgh0sQB76S4uXSOC1WNWIMzSSomA2Mn72ATUPw5+LVl8Q&#10;9U13R30XV/DHiLQ/Ia/0XW44RPFHOrGGUNDLLE6P5cgBRzzGwOCMVL8YviJcfC34f6j4gsvDer+L&#10;b+HZHbaTotlNdTzSOwVSVhR3WNc7ncK2FBwGOFPDfs2rZX83inX7ubXtR8b6xJbz65qGreGNS0S3&#10;AVXW3tbNLyCPdBCu8DaWbLs7kGQUAe3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FAAGAAgAAAAhAJQ0qCbfAAAACgEAAA8AAABkcnMv&#10;ZG93bnJldi54bWxMj0FPwkAUhO8m/IfNI/EG2660Qu2WGBM1HgUSOS7dR1vtvq3dLZR/73KS42Qm&#10;M9/k69G07IS9ayxJiOcRMKTS6oYqCbvt62wJzHlFWrWWUMIFHayLyV2uMm3P9Imnja9YKCGXKQm1&#10;913GuStrNMrNbYcUvKPtjfJB9hXXvTqHctNyEUUpN6qhsFCrDl9qLH82gwkj71yLnfggm8S/X9/L&#10;SzLs3xIp76fj8xMwj6P/D8MVP6BDEZgOdiDtWCthtliFpISHVQrs6i/SWAA7SHhMEwG8yPntheI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KWxwJvAgAA4gQAAA4A&#10;AAAAAAAAAAAAAAAAPAIAAGRycy9lMm9Eb2MueG1sUEsBAi0ACgAAAAAAAAAhABdXl2SyDwcAsg8H&#10;ABUAAAAAAAAAAAAAAAAA1wQAAGRycy9tZWRpYS9pbWFnZTEuanBlZ1BLAQItABQABgAIAAAAIQCU&#10;NKgm3wAAAAoBAAAPAAAAAAAAAAAAAAAAALwUBwBkcnMvZG93bnJldi54bWxQSwECLQAUAAYACAAA&#10;ACEAWGCzG7oAAAAiAQAAGQAAAAAAAAAAAAAAAADIFQcAZHJzL19yZWxzL2Uyb0RvYy54bWwucmVs&#10;c1BLBQYAAAAABgAGAH0BAAC5FgcAAAA=&#10;" strokecolor="white [3212]">
                <v:fill r:id="rId15" o:title="" recolor="t" type="frame"/>
              </v:rect>
            </w:pict>
          </mc:Fallback>
        </mc:AlternateContent>
      </w:r>
      <w:r w:rsidR="00F508BE" w:rsidRPr="00ED0CEB">
        <w:rPr>
          <w:rFonts w:ascii="Arial" w:eastAsia="Helvetica" w:hAnsi="Arial" w:cs="Arial"/>
          <w:b/>
          <w:bCs/>
          <w:u w:val="single"/>
        </w:rPr>
        <w:t>PLANILHA ORÇAMENTÁRIA</w:t>
      </w:r>
    </w:p>
    <w:p w14:paraId="6BC049E1"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4ADF26B0"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6DDC01C8"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2C3D3950"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43CC7C04"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16BE8A02"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26C13F6D"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5EAB0420"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61CA1D0F"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21C9B5B2"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524C410F"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5268BCA8" w14:textId="7B2127D5" w:rsidR="00F508BE" w:rsidRDefault="001C00E2" w:rsidP="00646BD7">
      <w:pPr>
        <w:spacing w:before="240" w:line="360" w:lineRule="auto"/>
        <w:ind w:left="567" w:firstLine="567"/>
        <w:jc w:val="center"/>
        <w:rPr>
          <w:rFonts w:ascii="Arial" w:eastAsia="Helvetica" w:hAnsi="Arial" w:cs="Arial"/>
          <w:b/>
          <w:bCs/>
          <w:color w:val="C00000"/>
          <w:u w:val="single"/>
        </w:rPr>
      </w:pPr>
      <w:r>
        <w:rPr>
          <w:rFonts w:ascii="Arial" w:eastAsia="Helvetica" w:hAnsi="Arial" w:cs="Arial"/>
          <w:b/>
          <w:bCs/>
          <w:noProof/>
          <w:color w:val="C00000"/>
          <w:u w:val="single"/>
          <w:lang w:eastAsia="pt-BR"/>
        </w:rPr>
        <w:lastRenderedPageBreak/>
        <mc:AlternateContent>
          <mc:Choice Requires="wps">
            <w:drawing>
              <wp:anchor distT="0" distB="0" distL="114300" distR="114300" simplePos="0" relativeHeight="251663360" behindDoc="0" locked="0" layoutInCell="1" allowOverlap="1" wp14:anchorId="7F1BF1BC" wp14:editId="34E2C80B">
                <wp:simplePos x="0" y="0"/>
                <wp:positionH relativeFrom="column">
                  <wp:posOffset>14605</wp:posOffset>
                </wp:positionH>
                <wp:positionV relativeFrom="paragraph">
                  <wp:posOffset>74295</wp:posOffset>
                </wp:positionV>
                <wp:extent cx="9309735" cy="4607560"/>
                <wp:effectExtent l="1270" t="1270" r="4445" b="127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735" cy="4607560"/>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FA0DA" id="Rectangle 9" o:spid="_x0000_s1026" style="position:absolute;margin-left:1.15pt;margin-top:5.85pt;width:733.05pt;height:3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qw5IqAgAASgQAAA4AAABkcnMvZTJvRG9jLnhtbKxUTY/TMBC9I/Ef&#10;LN9p0m4/aNR0tdpq0UrLh1gQZ8dxaovEY8Zu0/LrGTttt4IDEuJi2TPOmzdvnrO6PXQt2yv0BmzJ&#10;x6OcM2Ul1MZuS/71y8Obt5z5IGwtWrCq5Efl+e369atV7wo1AQ1trZARiPVF70quQ3BFlnmpVSf8&#10;CJyylGwAOxHoiNusRtETetdmkzyfZz1g7RCk8p6imyHJ1wm/aZQMH5vGq8DakhO3kFZMaxXXbL0S&#10;xRaF00aeaIh/YNEJY6noBWojgmA7NH9AdUYieGjCSEKXQdMYqVIP1M04/62bZy2cSr2QON5dZPL/&#10;D1Z+2D+7Txipe/cE8rtnFu61sFt1hwi9VqKmcuMoVNY7X1w+iAdPn7Kqfw81jVbsAiQNDg12EZC6&#10;Y4ck9fEitToEJim4vMmXi5sZZ5Jy03m+mM3TMDJRnD936MM7BR2Lm5IjzTLBi/2TD5GOKM5XYrWq&#10;Ne7BtC2rHclOs0YI30zQScQYOF86yUgm+LvZhgFtQO46ZcPgOFStCGR3r43zVKZQXaVqIvhYJ5lI&#10;SZSfiW3ylg+ogtSxeEPsTnHifknQ/sw93mptXC3EXoYuYyRpH+WOzvZFBfWRpKcWU6v0AGmjAX9y&#10;1pOZS+5/7AQqztpHS+NbjqfT6P50mM4WkyjPdaa6zggrCarkgbNhex+GF7NzaLaaKo2TmBbuaOSN&#10;ScN4YXUiS4ZNMzo9rvgirs/p1ssvYP0LAAD//wMAUEsDBAoAAAAAAAAAIQA/mueDoy8DAKMvAwAV&#10;AAAAZHJzL21lZGlhL2ltYWdlMS5qcGVn/9j/4AAQSkZJRgABAQEAlgCWAAD/4SoqRXhpZgAATU0A&#10;KgAAAAgABgALAAIAAAAmAAAIYgESAAMAAAABAAEAAAExAAIAAAAmAAAIiAEyAAIAAAAUAAAIrodp&#10;AAQAAAABAAAIwuocAAcAAAgMAAAAVgAAEUY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pbmRvd3MgUGhvdG8gRWRpdG9yIDEw&#10;LjAuMTAwMTEuMTYzODQAV2luZG93cyBQaG90byBFZGl0b3IgMTAuMC4xMDAxMS4xNjM4NAAyMDIy&#10;OjAxOjExIDEwOjAyOjQ5AAAGkAMAAgAAABQAABEckAQAAgAAABQAABEwkpEAAgAAAAMwMAAAkpIA&#10;AgAAAAMwMAAAoAEAAwAAAAEAAQAA6hwABwAACAwAAAk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yMjowMToxMSAx&#10;MDowMTo0MgAyMDIyOjAxOjExIDEwOjAxOjQyAAAAAAYBAwADAAAAAQAGAAABGgAFAAAAAQAAEZQB&#10;GwAFAAAAAQAAEZwBKAADAAAAAQACAAACAQAEAAAAAQAAEaQCAgAEAAAAAQAAGH4AAAAAAAAAYAAA&#10;AAEAAABgAAAAAf/Y/9sAQwAIBgYHBgUIBwcHCQkICgwUDQwLCwwZEhMPFB0aHx4dGhwcICQuJyAi&#10;LCMcHCg3KSwwMTQ0NB8nOT04MjwuMzQy/9sAQwEJCQkMCwwYDQ0YMiEcITIyMjIyMjIyMjIyMjIy&#10;MjIyMjIyMjIyMjIyMjIyMjIyMjIyMjIyMjIyMjIyMjIyMjIy/8AAEQgAswEAAwEh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n8Q+JtL8MWcdxqc&#10;zL5r+XDFGheSVvRVHJrH1P4laBo+k2WoagLy3F4WEcEluRKApwSy9hn+dAGk3i7S/wDhITocXnTX&#10;ws/tm2JMjy+3Oep449xUfh/xrpHiZN2mfaHKkiQPEVMWP72elADdA8c6H4l1a703TJ5JJ7VSzEph&#10;XUNtLIf4hnvXSUAFUNR1i00uSFLkygyhipSMsAAVByRwOWHX1oAZda9p9ncSQ3ErIY03lih2nnGA&#10;ehOe3WqkfjDRpLczCeUIOuYXBHy7umPT9eOtAEkvijSobs2zzMHGctsO3v8AxdOx46/mKhg8Y6Pc&#10;yFIZZ2YcH9w/B54PHtQAReMtGlkCCaVSQCN0LAc474/2hW/QAUUAMjTy0C7i2O560+gAooAKKACi&#10;gAooAKKAInuI43ZXJAVN5PtnFQrqdg7Kq3tuzMwQASDJJ6D6mgBYNRsrlwkF1DI5GQquCcfSrCOJ&#10;I1cdGAIoA5vxZ4T03xV9ja5vbizvLCXzbe4tpQrxtwT1z6A/hWDqHwu0XWpJZtT13U72drZYElku&#10;lzGq8k8DByeTnIyaB3NHRPAOn6TqNxqFpq17NdSWcdkZWdCUjQKABheCdi5PtUo8BxRHVVttb1SC&#10;LUoRDJGroRGB3TK5BI3f99H2wBch0D4baP4X1qDVrC7vlaC0NsY5pgyMucknIyOecAge1dgZ4h1l&#10;Qf8AAhQIcrq+drBsdcHNVL+MyPGEv/szKDxx82SOoP0/WgCo1rM28nXWG7kYVMDnt/KnSWkzlWTW&#10;WTYoV8KhBOTz7HnH4UAILabfEzazlFHK7Ew+D1//AFU5NOvCFZNXdiBjPlqQfr+X86AJorC4S08l&#10;9QlkfPEhUA4/z/k1NaW0tvv826efdjG4Y2/SgCzRQAUhIVSzEAAZJPagBnnwgsDKmV5I3Dijz4f+&#10;esfP+0KAE+0wf894/wDvsUfaYP8AntH/AN9CgByyxucLIjH0DZp9ABRQAUUAQPFJ9o81NhBTaQ2f&#10;X/69Yq6RraXMcq60pVWDNG1uuGPpxg4x/wDroAt6dY6jZtK1xdw3JcDH7vZgjOTx1J4/KtOFdkMa&#10;gg4UDI70AczrUMP22eV59PickJvuGww+VTgf98545rJ+w6UkaZm0NNzfu2STb0IBAx33KOncUAbV&#10;nqWj6bFm1k02FJuQftnDYJHGR65/HNa1rqD3sbSWotpkVijMlwSAR2+7QAl+1y2nXKvDAqGJgzNM&#10;cAYPJ+WuVWC0dPNku9IIhjKMUbaFTDOwPocbj7c0AbmlXGnRXE1npUenCUfNLHBcZIwepwvvVDxF&#10;HBNfRG+bTYZNgEX2g7j94ngleOcdPSgDLNjo8nmRtPorgZKKHHy7RnJwOSCM59uau26RGKO2gutF&#10;IaAZRWyHRSxyB6Dc350AQWOk2V9dsbZtKuZsB5tjMS+cZOevPynvzg1u29hq9nbC3tHsoYlYlUVe&#10;ACc46eu4/jQBPs1/H+ts8kc8HGfbj0qW1Gro8hufssqscoFYrt9unNAFrzLz/n3h/wC/x/8AiaPM&#10;vP8An3h/7/H/AOJoAPMvP+feH/v8f/iahu3uzZTgwQgGNskzHjj/AHaAOMit9NMrNHfaL5s+V3JL&#10;guBgEHH3sED6VJDbWdwvmxXejvCkeHw5+6Acg+3Q+2B7UAaVj4Z0+S13HTNOuIpCHSRWIJ465A5q&#10;y3hbTHXa2iWZXOcGZuD69OtAF200yOxZWtdNtoioYArMf4jk/wAPrV3zLz/n3h/7/H/4mgCKS7mi&#10;SV5IoESJdzs0xAUYzk/LUVpqov13WjWkwyR8lxnpjP8AD7j8xQBP9oufK8zyYQmN2TMen/fNVrPW&#10;Y9Qx9kks585x5dznOOv8NAFrz7rzDH5EO4Ddjzj0/wC+arS6ukF8llK9ol06hlia4wxBOAcbe5GP&#10;rQBYSe5liWSOGBkdQysJyQQeh+7U9vxbRDIPyDkfSgDPu9Je5uXmS6aMP1UID2A7/T9aZa6M1tMX&#10;a4E4K7dssS47c8Ac8UAXfsnGPKtsf9cqekcsYwnkqPQIR/WgBs8M89vJEZI13oVyFPGRj1qiukTr&#10;B5X2pDxjd5Q6c5H4g4/CgAh0q5gmWRbxNwXaT5IGeCP8D+Ap95pUl5dJO86gooAUJwep9f8AOO9A&#10;Fc6BKST9ufJbIOxfl9h2/TNSRaLLEqg3bPgY+Zeo56/n/npQAiaLcRklNQkDEYDbQCBken0qSTTb&#10;6R2capKm7PCAYH0Bz/n8MADxYXu4t/aD5Jzjb8o/D/6//wBZqabeq6M2pyvtGMEfe5J5x9f0FADP&#10;7Kvd5b+1rg5GNpxj9Oe3rUkWnXkakHUZZM936jg9MfX9BQA2PTL1OuqTucEZbHcY/Snx6fdKk6ve&#10;GUSpt+cE7fpzQBWGgzK2Vv5MYwAUU4469PxoOh3Gzb/aMmDjJCKCQARjp05oAuW1ndW8jM14ZVIw&#10;FdeB9MVaxP8A3o/++T/jQAYn/vR/98n/ABoxP/ej/wC+T/jQBXmtZ5kmXzkTzQASF5H61DbaZNay&#10;q6XRwDym35Tx6fXn8KALJgn+ymASoMpt3BTkcdetVLTSpbS481brd1+QoAozQBc8qfzzLvj5ULja&#10;fX6+9VbjS5bi7FwbgKw24Cr6Z4z1HWgC3FHcRQpH5iNtULuK8nHfinW0iMjRo24wny24xyAP8RQA&#10;rXECMVeaNWHUFgCKT7Xbf8/EX/fYoAPtltnH2mHPpvFH2u2/5+Iv++xQAG8tgMm4hAH+2KPtdt/z&#10;8Rf99igA+123/PxF/wB9ij7ZbZx9ohz/AL4oAPtdt/z8Rf8AfYo+123/AD8Rf99igA+123/PxF/3&#10;2KPtdt/z8Rf99igA+123/PxF/wB9ij7Xbf8APxF/32KAD7Xbf8/EX/fYo+123/PxF/32KAD7Xbf8&#10;/EX/AH2KDeWoBJuYQB1JcUAH2u2/5+Iv++xQby1GM3MPPT5xQAfa7b/n4i/77FH2u2/5+Iv++xQA&#10;C8tSARcwkHoQ4o+123/PxF/32KAD7ZbZx9phyP8AbFH2u2/5+Iv++xQAC8tiMi4hI/3xR9rtv+fi&#10;L/vsUAJ9stc4+0w59N4pftdt/wA/EX/fYoAPtdt/z8Rf99iobBSHvGKsA9wWBPRhtXke1AFZ9X02&#10;wvLqK91G0tpGkDBJp1QkbF5wT04NUrXXbSO6drnxTo80GTtRWRGX0y2/B/KgCyniPQ/tsh/tnTsG&#10;NAP9KTnlveqdzrUDzytbeLdIijZgVSQxvsAAyMhxnJz+dAFy58RaIbSZf7Z04t5bDAuk64+tNvNe&#10;0uWDba+ItNt5QwO8zxv+GCe9AFe1123jvGN34m0WWDBwiOqNnPrvPTge9Wx4j0MXUhOs6cAUUf8A&#10;H0nq3vQBKPEmhHprWnH/ALek/wAaB4k0I9Na04/S6T/GgBP+El0HOP7b03/wKT/GlHiPQiQBrWnE&#10;noBdJ/jQBlR6pIkGx/FujyyAcOUQEnHfEmOvoKv2mt2EaOLrX9MmYtlSkiJgen3jmgCx/b+jf9Be&#10;w/8AAlP8aP7f0b/oL2H/AIEp/jQAf2/o3/QXsP8AwJT/ABqG817R2srhV1axJMbAAXKc8fWgCrda&#10;tE87Na+KNKhiOMI+x8dO+8e9EGs2kfkC81/TLlxMSGidYwq7G6jee/f6UARtqn3gvizSAu5iCyoS&#10;ATwPvgcdOlSWesRRXBa88TaTPDswETah3eud5/LFAGNJqMUt1EI9SRbdggZ01lIwo2KMhMHod3GR&#10;kj3qKPUpHVZZb+JZWZWaMa4uwYOSPpwPzP1oA3NG1vTorQLd6paJMANwkvkkPU/xZ5qHQ9SsLOS6&#10;+06xEwfbsM+qLMOMjjJ+XjGfUn2oApX2qwtcRvaX0LKoQ7l1pYlbjBBTkf4n6VXN8ZTMW1ONGUfu&#10;iNbXDEMAMj3XLH3yPSgDX0vWNPVXW71W2jdo+S1+khGSTgNntniqN/d2UE0CWWurNC5YTB9YClAR&#10;tG3JySMkjkcigDVsNU0O1y//AAkUErOOUm1BZAp7gc1tWufs0ZJBBRccdBgUAc5rXhfSdV1VrvUL&#10;G3uJhjy3ecoygAcce+fzrNPgLwwV2nRbLHp9qb/GuScMS5NxkrFKw9PA3htPu6PZjnPF01C+BvDa&#10;Z2aRaLkYOLth/X2qPZ4v+ZBeIjeBfDTli2kWhLdc3bc/rTv+EJ8Ogsf7Ktct1P2tsn8c0ezxf8yC&#10;8RB4G8NhsjSbXOc/8fbf4+5/M01vAfhhzltGsieOTdN26d6PZ4v+ZBeI5fA3htDldItAQc5F03X8&#10;6SPwL4aiUiPR7NQTu4uSOcY/kaPZ4v8AmQXiH/CCeGh00e0HGOLtunBx19hSw+BvDcEgki0ezRx0&#10;K3JHbH8qPZ4v+ZBeJZ/4RfRv+gfb/wDgW1H/AAi+jf8AQPt//AtqPZ4v+ZBeIf8ACL6N/wBA+3/8&#10;C2o/4RfRv+gfb/8AgW1Hs8X/ADILxD/hF9G/6B9v/wCBbUf8Ivo3/QPt/wDwLaj2eL/mQXiH/CL6&#10;N/0D7f8A8C2o/wCEX0b/AKB9v/4FtR7PF/zILxD/AIRfRv8AoH2//gW1H/CL6N/0D7f/AMC2o9ni&#10;/wCZBeIf8Ivo3/QPt/8AwLaj/hF9G/6B9v8A+BbUezxf8yC8Q/4RfRv+gfb/APgW1H/CL6N/0D7f&#10;/wAC2o9ni/5kF4h/wi+jf9A+3/8AAtqP+EX0b/oH2/8A4FtR7PF/zILxD/hF9G/6B9v/AOBbVC/g&#10;zw/LMJX0q0aQDbuN02cUezxf8yC8RkXgfw5CVMWkWilTkYum4P512sKGOCNDjKqAcfSt6Maqv7R3&#10;E7dDnNW+1R6i8kKXxHmxnFuSAQAvUdCPX6Yqm8F85I+1auPkA3bsZ7Hp37/hW4hqR3sciSefrRES&#10;gbWIIbGDk+pPegW980UTNc6wsm1SyiTPI4I989eg69qAENvfbwBca2VxnPmAY9qk8m92q4uNWysw&#10;byy55HpnuOAMZ/iNAAItQtbiREudWuYzwsjEdx1AIHc/p6cUgjvlUobnWX3Jt3EjIPXP1zxmgBPs&#10;98FQC51o7QozvHIBzz7mlSHUEYSG61ZtjLhGIwVGPzzt5/3jQBHbW16Nu+713b5bcSMODjjpzn69&#10;6elvfWsjEXWr3AUkAs/BHsOPT8M0AEUV/wCau+41gruCkswwAeCcD04Pr/VUtb/yXka71QSKNqxG&#10;Unf8uN2ccEZJ+o+goARor8TxXRl1UsgUGJJDtO3oSvAJOefpUkMV55gKzatEFAIWRiwYrzg8kjJ6&#10;/wBKAI3sr1beJ0vdVaQnDxiVvlHTqRzUksd60Uf7zUzIY1UskjDaQcnI4Bz64yR6UAROmoSQrF5u&#10;sBl+UzB9rNgsc46d/QcAelbNrfXSeXC8UmwIMyyRMWzjocd+1ADV1bUCG3WOCFyAEJyfSpYNTuZJ&#10;Nsts8K84Ywlv5GgC19rP/PT/AMlX/wAaPtZ/56f+Sr/40AH2s/8APT/yVf8Axo+1n/np/wCSr/40&#10;AH2s/wDPT/yVf/Gj7Wf+en/kq/8AjQAfaz/z0/8AJV/8aPtZ/wCen/kq/wDjQAfaz/z0/wDJV6tW&#10;4ItogQQQgyD9KAILvU7SxdUuJGQtjGI2I56cgYFRHXNOAJ+0HA5P7tv8KAEXXNOdNyzkgnH+rbOe&#10;O2Pf+foa0aACigAooAKKACigAooAKKACorlzHaTON+VRiNgy3TsPWgDlBM9pJGDNrr+W7AqwEgY7&#10;gMNtbPYY5HX3otrlhKoFzrbZ2MRMFUngEcswAzt5/wB7HUkUAOefCIwutYww+UIpJHy7ckFs9931&#10;Gak+1bribMusIWeNMbeB8xPHzEY4w2O2BxmgBLOye7unt11PWonRM7pGwCGHrkgkZ/Ct+xsns/ML&#10;3U05fH+sYnbgY4yTj1+v4YAGas7pp8jIcEFQG3FcHcOcrzWDDdTFUkkuP3YbYxSeU4556gejc9OB&#10;QNjxNexzph1Odh+aaZc4HHHI5xzn8eTTLY3DJERPKWllIwZZcDpwPTgnk+v0wCFja5ubzylYGfbh&#10;MyzBSyg8njGMev61tJo8PlqGluA2dxAnYgHnOM/U0ATwafFbzCVHlLBSvzvu6/X/AD+Zq3QBjaxp&#10;+nXlwhu7028gAIAZFJAJ/vA8cmnWlvokcSwI1pOyA5Z9jOep54+tAEhGhjOV08YODkIMH0pF/sJm&#10;Cr/ZxJ6AbOaAAf2GSmEsT5illIRcEDP+B/KrX9m2H/Plbf8Afpf8KAD+zbD/AJ8rb/v0v+FTQ28N&#10;uCIYY4weSEUDP5UASUUAFFABRQAUUAFIQCMEZB6igDz6I2ZvVilFpEgYByuqQsVyM5IK56c9a2zp&#10;+jeVLLa3EV06HlPtCADJA5IHGP50AU447OCePdDbkg8rJexHI+m3nsa0BcW4jJbS9M3BscTx4I9e&#10;npg0ATtC+GMOgWci87GEiDd6H7tPktnX7mg2jjGfvICOOn3fXNAEttaLLKwudGtYVA4cFXz09vr+&#10;VWv7NsP+fK2/79L/AIUAH9m2H/Plbf8Afpf8KP7NsP8Anytv+/S/4UASw20Fvu8iCOLd12IFz+VS&#10;0AFFAGTquivqU8ci389vsAG1ACDhs9D7gVdFhb7QGUt6kseeMetAC/YoP7h/77P+NAsoB0Q/99n/&#10;ABoAT7Dbbg3lncOh3H/GpPs6esn/AH8b/GgA+zp6yf8Afxv8aeiBBhd3PqxP86AHUUAFFABRQAUU&#10;AFFAHOy+F3ld5P7TlSRifmSCMbQQvA46ZXP1NaFto6W1gbYS7pCApmMa7iAeAeOnagCJ9FkkcM96&#10;zADBBiX5h6Hj+WKfBpDxtmS7MwJBIaJRkA5xwPwoA0wAqgAAADAA7UtABRQAUUAFFABR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U5tTt&#10;4J2hkE25e4iYg8Z4IFTQ3MdwzCPdleuVI7kf0oAmooAKKACigAooAKKACigAooAKKACigAooAKKA&#10;CigAooAKKACoJ7yG2JEhbhdxwpPH+RQBPRQAUUAFFABRQAUUAFFABRQAUUAFFABRQAUUAFFABRQA&#10;UUAFFABRQB//2f/hMeR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b3JUb29sPldpbmRvd3MgUGhvdG8g&#10;RWRpdG9yIDEwLjAuMTAwMTEuMTYzODQ8L3htcDpDcmVhdG9yVG9vbD48eG1wOkNyZWF0ZURhdGU+&#10;MjAyMi0wMS0xMVQxMDowMTo0MjwveG1wOkNyZWF0ZURhdGU+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bAEMAAwICAwICAwMDAwQDAwQFCAUFBAQFCgcHBggMCgwMCwoLCw0O&#10;EhANDhEOCwsQFhARExQVFRUMDxcYFhQYEhQVFP/bAEMBAwQEBQQFCQUFCRQNCw0UFBQUFBQUFBQU&#10;FBQUFBQUFBQUFBQUFBQUFBQUFBQUFBQUFBQUFBQUFBQUFBQUFBQUFP/AABEIBDUG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DwX9uH4neJvg/+znrnijwjqX9ka7bX2mwxXXkRTbUlvoIpBskVlOUdhyO&#10;M5GDzXvVfLn/AAUs/wCTQ/Ev/YT0f/05W1fUdABRRRQAUUUUAFFFFABRRRQAUUUUAFFFFABRRRQA&#10;UUUUAFFFFABRRRQAUUUUAFFFFABRRRQAUUUUAFFFFABRRRQAUUUUAFFFFABRRRQAUUUUAFFFFABR&#10;RRQAUUUUAFFFFABRRRQAUUUUAFFFFABRRRQAUUUUAFFFFABRRRQAUUUUAFFFFABRRRQAUUUUAFFF&#10;FABRRRQAUUUUAFFFFABRRRQAUUUUAFFFFABRRRQAUUUUAFFFFABRRRQAUUUUAFFFFABRRRQAUUUU&#10;AFFFeR/ET9rb4PfCm4e28TfEHRrO8jbbJZ20pu7iM+jRQB3X8QKAPXKK+af+HkH7On/RRV/8E2of&#10;/I9eofDH9or4afGaUQeC/Gmk69eGE3BsYZtl0sYIBdoHAkUAsBkr3HrQPU9GoorG8YeMNF8A+G7/&#10;AMQeItSt9H0WxTzLm9um2xxqSAMn3JAAHJJAoEbNFeEf8N1fAT/op2jf+Rf/AIij/hur4Cf9FO0b&#10;/wAi/wDxFK6HZnu9FMhmS4hSWJ1kikUMrqchgRkEGn0xBRXkvjj9rH4RfDfxRe+HPE3jvS9I1uy2&#10;C4spy++PciuucKRyrKfxrC/4bq+An/RTtG/8i/8AxFK47M93orH8IeL9H8e+G7DxB4fv49T0a/j8&#10;22vIQQkq5IyMgHGQa4b4h/tPfC34T+Im0Hxf4ysdA1dYln+y3ayBjG2drAhSCDg8g9QR2piPUaK8&#10;I/4bq+An/RTtG/8AIv8A8RXVfDj9pj4X/F3Xn0Twf4103XdWSFrg2luzB/LUgMwDAZwWHT1pDPTa&#10;Kr3+oW2l2c13eTx21rCpeSaVgqqB3JNcf/wu7wL/ANDJZ/8Aj3+FMR3FFcP/AMLu8C/9DJZ/+Pf4&#10;V1Oi65Y+ItPjv9OnF1ZyZ2TKpCtjuMgZHvQBfoorxLVv21vgdoeqXmnXvxJ0aG8tJnt549ztsdWK&#10;sMhSDgg8g4oA9torwj/hur4Cf9FO0b/yL/8AEV6j8PfiV4Y+K3hxNf8ACOs22vaO0rQi7tSSu9fv&#10;LyAcjI/OgZ01FFFAgooooAKKKKACiiigAooooAKKKKACiiigAooooAKKKKACiiigAooooAKKKKAC&#10;iiigAooooAKKKKACiiigAooooAKKKKACiiigAooooAKKKKACiiigAoorlPiH8UvDPwrsdMuvEt/J&#10;Zrql9HpljDb2k13PdXMgJSKOGFHkckKx4XgAk4FAHV0UgO4A/wBKWgAooooAKKKKACiiigAooooA&#10;KKKKACiiigAooooAKKKKACiiigAooooAyvE3hXRPGmjy6T4h0ew13S5WR5LHU7VLiB2Rg6Eo4Kkq&#10;yqwOOCAR0rVoooAKKKKACiiigAooooAKKKKACiiigAooooAKKKKACiiigAooooAKKKKACiiigAoo&#10;ooAKKKKACiiigAooooAKKKKACiiigAooooAKKKKACiiigAooooAKKKKACiiigAooooAKKKKACiii&#10;gAooooAKKKKACiiigAooooAKKKKACiiigAooooAKKKKACiiigAooooAKKK89+DfxE1D4iQeMn1CC&#10;1gOi+KNQ0SD7KrDfDA4VGfcxy5B5IwPQCgD0KiiigAooooAKKKKACiiigAooooAKKKKACiiigAor&#10;z3wV8RNQ8SfFr4keFrmC1jsPDR037JLErCWT7RbmV/MJYg4I4wBx1zXoVABRRRQAUUUUAFFFFABR&#10;RRQAVyPxV+Kvhr4L+B9R8WeLNRXTdHslyzYy8rn7sca9WdjwAPqcAEjrq/F3/gpn8eNS+J/7QGpe&#10;E47kr4a8IP8AYbe2RjtkutoM8rD+8GJjHoI+2TSbsVFXZiftU/t+eOv2iNRudN0y5uPCXgdWKw6T&#10;ZzFZblega5kX75P9wfIOOGI3H5cor9Pv2H/+CcfhXWfh/o/j/wCKVjJrF7q0S3mn6DJI0dvBbsMx&#10;yTBSC7uMNtJ2hWAIJziNzTSJ+YNfoL/wR18M/a/il4/8QFMiw0aGx3Y6GecP/wC2xr731z9jn4Ie&#10;INNNjc/C3wvDCVK77HTo7WXkYz5kQVs++fesr9l79knQv2V7rxpH4e1K61DTdfubeeGO9UGa2SNH&#10;AjZxgON0jkHAODg5IyXYlyuj3mvyb/4Kl/tS/wDCb+Lk+E/h273aFoM3m6xLC3y3N8OkWR1WIE5H&#10;98nIygNfbP7cv7TkP7NXwdubqwnT/hMNa32WiwnBKPj57gj+7ECD6FigPBNfhdc3U15cS3FxK888&#10;zmSSWRizOxOSxJ5JJ70SYRXUjor3DwT8BG1L9lj4jfFnUoH8jT7yy0rSCSQDK88f2iX3CoyIOozI&#10;/dRXh9SaH76fsW/EL/hZ37L3w81p5fNuk0xNPuWJ+Yy2xMDFvdvL3f8AAq9sr8+P+CPfxC/tT4a+&#10;NvBc0u6XSNSj1GBWPPlXCbWA9g8BP1k96+2fi94yHw8+FPjHxOWCHR9Iu75Ce7Rwsyj6kgD8a0Wx&#10;g9z8GP2mfGn/AAsL9oT4h+IFk82C81y68hs5zCkhSL/xxVrzQAtgDk0rMXYsxLMTkk9TXov7OPgv&#10;/hYXx8+H3h1o/MhvtctEnXGf3IlVpT/3wrGszfY/ef4L+DR8O/hD4L8MbNj6Ro9pZSDHWRIVVyfc&#10;sCfxr52/4KO/su/8L2+E7eJNDtPN8aeFo3uLdY1y95afemt+OSwxvQc8gqPvmvryitDC5/M/XVfC&#10;34la18H/AIg6H4x8PT+Rquk3KzxZztkXo8b46o6llI9GNfW37dv7DPirwp8ZLjXPhv4P1bxD4Y8R&#10;F737LodhJc/2fcZ/exMsanYhJ3JnAwxUfcr5v/4Za+Mv/RJ/G3/hP3f/AMbrM2uj9GvEn7RV3+0B&#10;ounaxZyfZPDtzGJoNPjfOxujCQ/xOrAqewIOPU8wqliABknoBXgv7LPw3+MPg/XJPDesfDPxja6L&#10;qL74ri50O5jitp8YyzsgCqwABJOAQvQZNfpl8HP2f7TwUsOra4sd9rvDJH96K1+n95/9rt29Te5m&#10;9Djfg3+zi115GteLYCkPDwaW/DP6NL6D/Y6+vofpSONIY0jjRY40AVVUYAA6AD0p9YPjvxvo/wAN&#10;vBuseKNfu1stG0m2e6uZm7Ko6Ad2JwAOpJAHWqIPmr/gol+1J/woD4Ttoeh3fleNvEyPbWZjb57O&#10;3xiW59jg7UP95sjOw1+KRznnrXpH7Q3xu1j9ob4sa1401gtGbuTy7Oz3bltLVciKFfoOSR1Ys3ev&#10;Qf2Ef2d4P2i/jvYaXq9q1z4U0mJtR1hQzIJI14SHcpBBdyo4IO0OR0rN6s2S5UfO1fqJ/wAEdPiF&#10;9p8M+P8AwPNLzaXUOsW0ZPJEq+VLj2Bih/77r8vpk8uZ0I2lWIwe3NfU3/BM/wCIX/CB/tYeH7aS&#10;TyrTxDbXGjTEnjLr5kQ+plijH/AqFuEtj9t6KKK0MQooooAKKKKACiiigAooooAKKKKACiiigAoo&#10;ooAK/Lr9pD4raHpv7dPxE8P/ABK+PHxI+Fngy00ewm0qDwdq15FG120EJZPKiilUAgux+VcnvX6i&#10;18+eCP2fPEXhr9tH4jfF26vdLk8N+I9Cs9LtLWGWQ3iSxCEMZFMYQKfKbBDk8jgUAfF3hX9qj4z+&#10;Ef2V72Kz1vVtTu/FHj9PCngbxh4sttt62nyhj9qcODvI2qAzbsNI4yfLAHpv7Qnw7+Kf7FHwxj+M&#10;Ph745+NPHlzod3af29ofjC8F1p2oQyzJCwhiIzB88i9CSAThgRz9Q/tX/s32P7UHwrPhebVZvD+r&#10;2V7Fquj6xAu9rK8iDBH25BK4dlIBB+bI5Arwnxp+y7+0X+0Zpek+CvjN4/8ABcHw6trmG41JfB9p&#10;crqOsiJgyrMZVCR5IBzHwDg7TgUAfZfh3WofEnh/TNXt1ZLfULWK6jV/vBXQMAffBrRrD8ReCdF8&#10;VeCtS8I6nYrP4d1HT5NLubFHaJXtZIzG8YZCGUFCRlSCOxFcf8D/ANm74c/s4aZqmn/Drw7/AMI9&#10;Z6nMk93H9uubrzHVSqnM8jkYBPAIFAH5peJPjJ4bb49fH6w+Jn7RvxZ+H93pXiS5g8M6P4V1W9e3&#10;kjDy5TyVjdAFIjAXfEMHr3Hc+F/jD8Z7rwn+xrL411zxBpOra54xuLS/Vp5bSXVrATQiE3calfMB&#10;UkDePmXDHO4k/Xv7NP7PniL4N/FL45eJdavdLurHxz4i/tfTY7CWR5YocynbMGjUK37wcKWHB5rE&#10;/bL/AGe/iL8ZPE3wk8S/De98MWus+BdYl1cR+KpblLeVv3RjXEEbMwzGcjK8Hg0AfT1fmLeftJeO&#10;ovji/wC0IvivVP8AhRkPjweBG0EXcn9nGxEHlNqXlbthHm/vA+M5wvtX05/Yf7WfibwT440bxLd/&#10;COwvNR0Saz0W88NzapFJb3sjIgllaVHwixNKw2qTvEfbJry+H/gkn8Ix8B10OXQYT8UP7D8g+Jl1&#10;W+8gan5X+uEXmbPKEv8AD5f3e2aAOT+KH7Q3jz4P/wDBQbxprLa1qmo/CbQLDSY/EOiNdyyW1haX&#10;ccUZvooMlFMcxjZmUbirN2JNYXxf+MfjW10H9ua60zxxr0KaDdeGzoM1pq06jTkml/efZWV/3Qcd&#10;fLwGHXNe2fs3/se+PPC/jrxdrXxevPDPiSy8ReDbHwpe2+l3VxO1yII1hZ5PNgj4eJASQc7mP1rz&#10;Twv/AME3fiF4T+DH7Q3gSPxVoeqt44fSIPDt9fXVxvitbG4YoLsiA7GEPlqBHvGVxwOaAOv0v4ie&#10;K5P2zP2aNEbxPrLaNq3w5a+1HTmv5Tb3tx9mmbzpo922STIB3MCcgc11P/BUD4ha58Mv2fdC1rQf&#10;EWqeGZ18V6fHcXuk3cttKbcrMZELRkMVIUZXkHA4rI+JP7LPxptfi18H/iD8NdQ8BnVvBPhBPD08&#10;Hiqa98iWYxvHIyLBFuZNrnBLKc9RR8aP2fP2jv2kvhMPDPj69+F1jqdl4j03VtPk8Ny6lHCYIROL&#10;hZTNG53kvFsCgD7+SOKAPPfjv+3d4J+MHxe/Z60P4PfErVLiSXx5p8Wt2mnxX+nJcWck8SGObzI4&#10;1lRiSCh3Dk5Fbf7cnjr4kfET4uX3gL4TeLNX8M3Xw78JXXjLWptGu5ITd3GUNtZSbCN2UBcIchhJ&#10;0OK95/ak/Z88RfG7xp8E9X0K90u0tvBPi+18QaiuoSyI8tvFJGzLCEjYM+EOAxUdOa8p8Ef8E2/C&#10;/jzxH488Z/tBaRpvjTxn4j16e/tm0jV7+O2srIqohgBUwFioBXJU8KgB60AfTXwE+LNj8dPg34R8&#10;eaftWHW9PjuJIkORDOPlmi/4BIrp/wABr5H8DW/j39uT4wfFq6n+K/iz4beAfBeuy+G9J0nwTeCx&#10;uLiWEkPcTzYJYHCnaQfvYG3b83tv7HP7O/if9mPT/HfhG7v9NvfAU2uzal4UitrmaW6s7WUndBOJ&#10;IwBt2xkFWfJaQnGa4fUP2XfjD8G/i7448Y/APxV4Tg0nxtdf2jq3hrxtb3LW8F4SxeeB7fLZYux2&#10;nA5wdwC4APBPG3x2+KPw7+Ev7Ufwj1/xxqWr+Jvh5Bp15ofjO2la11F7S5mgYLJJGQ28JJH82cne&#10;4JIAry6T4vxyeE/Bc/wI/aF+MnxJ+N1xLYtc+EdVury/07eyr9pV0mt0Ty1c43F3GOvHzD6rvP2B&#10;fF2pfA340wax4u03xJ8ZPiebZr/WblHttOt1hmR0gjCozhAqsM7OcINoC5rqfjR+xn4h8VeBfhTr&#10;ngLV9K8MfGz4f2tjbWuuyNIlpeRxRJHNbzMkZd4jhiuUPBZSAJGwAc34u1jx1+1N+194z+E1j8Qd&#10;e+GfgfwDpdnPqMvhC4FtqGo3lxGkgAuCCUjUORgAj5Oh3Ar7J8CfAfj39nvQfHJ+JXxRbx34OsWa&#10;+0jUNWRm1Gys40Z5ftU5/wBYQB742k5G7avhX7U3hDxn+zr41k/aL8EeJvCWgeM9c0220jxF4V8Q&#10;3aLpur3CRrj7NPNJAS6LFwMqzLHkDJZSlr8E/j/8eP2UfFT3nxLsr7xD8UDZ3X2HVIJ7Cx0HTWAa&#10;WC3Tynl3uu1CrAKQWOSxLMAcH+zh8ePiPpfxy+H/AMR/HPiPV5/h78b7zVrDS9Cv7uR7XQ5EuB9g&#10;WOMsVQyBQg2gbg5Jz1rG+EP7QHjXwb/wUM8XjxR411q9+G+o+KNd8MLp+palNNY6bJEouICkTsUj&#10;zs2LtAwNw6GvXvi1/wAEpfhhJ8M54/hLo8fhL4mWbW0+leIr7WL941milRmaRS8ijcqtysfysQQO&#10;K4zxt/wTp+J/xD+FvxLtdU1vwnZ+OvEnjSDxfp11ZXl19lt38p450aT7OHXImfbtQ52rnHYA8q/Z&#10;j+OnxP8AHPxK+NviDW/GviVtL1r4Z+IfFmiaTPqtwYdLzfeXbtBGX2xMiodjIAQrDHWsj4G/Fr4P&#10;eJ/hv4bn+In7X/xy0Hx7doV1HS9N17Umt4ZTIyqqMLOQYK7D/rG5J57D608O/sN+JPCPjPW7vTNR&#10;0MaHcfB3/hXdojTTCb7fhMzyKItoiYqzFgxbLfcqj8FvhL+2P8CvhfoHgPQLn4G3ekaLC0FvNqT6&#10;y9wys7Od7IiKTlz0UcYoA5T9s74rfE34T/tefDmTwNq+sanpOg+EZNd1bwyL6TydWtYJpVui0QOx&#10;5vI3MGK5BQEcgCul0/xddftE/tneJ/DOjfEXxVpngDX/AIVWurafL4c1eS1a2kkvbci5gB3JFMVJ&#10;Qtt3YZlPevYNU+AfizX/ANrXwD8Wb+60T+y9H8JTaLqdnDJN5r3crOzGFDGVMWX6s4bHauB/Zs/Y&#10;f1j9nf8Aaw8a+OLHV9PuPhxqGjT6boekiaU3mnCW6huTBsMewQo4nC4cnDLkcnAB4r8MfgT4i8af&#10;tgfGL4U337QHxsi8PeDrLTbmwubfxpILuVri3ikcSsUKEAyHG1F4Azmux/bj8c/Ej4hfFq98A/Cb&#10;xZq/hq6+HfhK68Za1No93JC13cZQ21lJsI3kopcIchhJ0OK95+GP7PfiLwX+2B8YvitfXuly+HvG&#10;NlpttYW1vLIbuJre3ijcyqYwgBMZxtduCM4ryrwR/wAE2/C/jzxH488Z/tBaRpvjTxn4j16e/tm0&#10;jV9QjtrKyKqIbcFTAWKgFclTwqAHrQB5Z+19+05F47+Hv7L3jSD4heJvhv4N8XXM7+I77wlqVxaz&#10;wRqsCzp+5DFzFJ5qgFH5BwOan/Zg+Il/rH7WvhfTfg18WPiR8Y/hPJp10fFd944e4uLewlEbmERy&#10;zwxFXL+V8oXJBPJBO3Z8Ff8ABPP4keBfiV4Hhsdc8MyfDPwX48ufE2jWs17dNfw2E5j3WxUwFSy+&#10;SpH7zBLOSRmva2/Zb8T/AA4/a0tvin8LL7R9K8KeIovI8beGb2aWCO6cH5bq2WOJ087ncQ2zJVvm&#10;/esQAeYfsY/tE6n4R/YR8cfE3x1r+peJbnQdT1SRbjWb6S5ml2BBBbiSRiQGkZUUZwC9Zn7EPxC+&#10;JPw6+MmleB/i14r1bxJL8TPCdv4w0WTWLqSb7FdAyNPYxBydmIjvKDAXyxgDNRaH/wAE+viSP2c/&#10;C3wd1fXPDP8Awj0njd/EHip7O9ut91p25GW2g/cLlyQzHcUClIyGPOOq+Iv/AATT8LeDdS8GeLv2&#10;e9J03wT488O69b6k02saxqElreWqBvMgYsZyu7KjIXkFgetAH29RSDOBng96WgAooooAKKKKACii&#10;igAooooAKKKKACiiigAooooAKKKKACiiigAooooAKKKKACiiigAooooAKKKKACiiigAooooAKKKK&#10;ACiiigAooooAKKKKACiiigAooooAKKKKACiiigAooooAKKKKACiiigAooooAKKKKACiiigAooooA&#10;KKKKACiiigAooooAKKKKACiiigAooooAKKKKACiiigAooooAKKKKACiiigAooooAKKKKACiiigAr&#10;xT9l3/j0+KP/AGUDWv8A0ate114p+y7/AMenxR/7KBrX/o1aAPa65vx58RvDnwz0iLUvEupx6bbT&#10;zra267HlmuZmztihijDSSyEAkIiliATjg10leCfG+5j8F/Hb4XePvEEcn/CE6VY6vp11qAiaSLSb&#10;y5FsYLmbaDsjZIZ4TKRtQygEgPQB6T4D+L3hb4lXWoWeh31x/aWnhHu9M1LT7nTr2BXzsd7e5jjl&#10;CNtbDFcHacHg12VfCXxo+Kd38QdB+N0emat4M8feGE+GOvufFfhjQZonsGGz7PYSagbqeKfcjzuU&#10;QId0O7avSug+NuifDz4dzfD/AMFzeEvBOnaTdaZeaj/avjhpTo7XH+jJIv2Vfku7+TIcM5EmEcqx&#10;LtQB9m0V+bP7PHxI0rwP4L8SXHivVTZPrXw9/svRku45Y5b6az1XXIms4IpC0hljWW3XyMtIoZQc&#10;4Jr6Xvl8Rt/wT7sR4R+1nxEfh9afZP7Pz9qz9hj3eTjnzdu7ZjndjHNAHuj+MtHj8aReE2vMeIJd&#10;PfVEs/Kfm2SRYmk3428O6jbnPOcYya26/PLXP+ENXxl47b9m8wi//wCFS6gI/wDhGgxUXX2q3+4B&#10;j/Tdn3x/rd3l7/mxXqH7Jej+Gbf4myXvg34geEdWsG0Apf6B4I8LXenWzSGaIx3F9LJe3KLeJiRd&#10;j7ZmEkhbdsyoB9DeOvjN4T+HOqWml6xeXkmrXULXMem6TpV3qd15KttMzQ2sUjrGCcb2AXPGa0vC&#10;/wARvD/jaz0e80G+fV7DVraW6tL60tpXtikbqjq8wTZHIGbHluVclXwp8t9vhHx81Dwtofxki1W5&#10;+I2q/BTxauhw20Hii+jtG0TWLXz5WFq32kNG8sLlm25ikAnBUsCdvhPiPXPGniDR7C70bTbaz8Sn&#10;wf48FjqHhXT2sP7Zj+36WW1G2gyWSW4UySAgks7b1JDKaAP0G1jVIdD0m81G4S4kt7SF55Es7aS5&#10;mZVUkhIolaSRsDhEUsTwAScVn+HfG2jeK9S16w0u7NxeaFeJYajE0MkZgnaCK4VDuUbv3U8TZXIG&#10;7Gcggfn78Rv+FTfbPip/wqI2B0X/AIUf4gN1/Y5b7J52+DG7+H7Rgfvc/vOE384rqdY/s5fiN4lb&#10;xiyj4Wj4j2//AAk/2kkWWP8AhFbH7J9s7fZvtGzdv/d7vL38UAfetFeC/sl/Zf7N+II8Nhh8Nx4m&#10;k/4RLaG+z/Y/slt532XPH2b7X9q8vb8uM7flxXvVAHinwp/5OS+On10L/wBImr2uvFPhT/ycl8dP&#10;roX/AKRNXtdABRRRQAUUUUAFFFFABRRRQAV/Pd+1F4f1Twv+0b8SrDWQf7R/4SC8uHcjHmLLM0qS&#10;AejI6sPZq/oRr4U/4KJ/sO6r8cp7b4geAbaO48W2dv8AZ9R0xnEbahCmSjRk8eavK4JG5cAHKgNM&#10;iouzPyKr9Zf2Pf8Ago/8PJPhfoPhP4iakfCmv6HZRWCXtxE8lrfRxIERwyKdj7VG5WAGRkE5wPyr&#10;8QeHNW8JavcaVremXmj6nbttms76BoZoz6MjAEVnVGxq1c/bv4hf8FKPgX4H0l7iy8TSeK77aTFp&#10;+i2sju57Au4VFGfVs+xr2f4f/FSLxF8FdJ+IviK3i8MWN5pQ1ueOabetpbMhlUu+BkiIqTwOc8V/&#10;Pp4P8N3PjLxbonh+zGbzVr6Cwh4z88siov6sK/RD/gp9+0hbeHdE034DeD7jyrW0t4G1x4W+5Giq&#10;be049gsjf9sx3YVVyOXofHv7WX7RGoftLfGLVPFExkh0aE/Y9HspD/x72ik7cj++5JdvdsdAK8ao&#10;r6c/Zn/YD8dftNeCrvxVpWp6ZoGkR3RtIJNUEubplALsgRT8qkhc+uR2NTuabHUeLv20vBOpfsaj&#10;4GaF4J1LTmW0tYxqc1zGVa4juY7iWZlAz87q5xnjfjtXx3X3tc/8EffiPBbyyr4z8MysiFhGouMs&#10;QOg/d9TXwTTdxK3Q+vv+CWnxC/4Q39qWz0mWXZa+JtOuNNYMfl8xQJ4z9cwlR/v+9ffn/BS7xp/w&#10;iH7I3iiFJPLuNauLXSojnrulEjj8Y4pB+Nfjd8KvG83w1+JnhXxXBu8zRdTtr/avVljkVmX6EAj8&#10;a/RP/gsJ4+hufCHwy8OWdws9vqFxcay2w5BVI0jhb6ETy4+hprYlrVH5h19ff8EsPBf/AAlH7V1j&#10;qTR74vD+lXeokkcBmUW6/j+/JH0z2r5Br9N/+CN/gvZY/EnxbJHnzJLTSreTHTaHllH/AI9D+VJb&#10;jlsfpTXm/wAWfjVpfw1tWt49t/rsi5is1biPPRpD2Ht1P6jkvjJ+0RB4d8/RfDMkd1qgyk16MNHb&#10;nuF7M/6D3OQPly8vJ9Qupbm5mkuLiVi8ksjFmdj1JJ6mruZG5rnxA8ReItUnv7zV7ozzHJEcrIij&#10;sqqDgAVzPir4pN4J0WfVta8RXVjYxcF3uXyzHOFUA5Zjg8Dngnsa9A+F/wAINX+Jl9mFTZ6TG2J7&#10;+RflH+yg/ib26Dvjivkr/gpX8B/EHwn+JGl6r9uu9U8D6nDs0x5sEWcyqPOhbaANzYDhsAsDjny6&#10;kpbnIzft5+PNN+Kmh+JNDvbq30PR7sSrpNxcMwvo8FXWc5I+dGYYHCZBGWUNX7OfC/4kaJ8XvAOi&#10;eMPDtx9p0jVrdZ4icbkPRo3HZ0YMrDsVNfzkV9zf8Ew/2qf+FX+PD8NvEd5s8L+JJx9hlmb5LPUD&#10;hVHssuAh/wBoIeMsaEypRP16r8pv+CqH7Uv/AAlniZPhF4cvN2kaPKJtclibie8H3YMjqsQOSP75&#10;weY6+1v22v2mbf8AZn+Dl3qVrLGfFurbrHRLdsH98R805HdYgdx7Fiin71fhReXtxqV5Pd3c0lzd&#10;XEjSzTSsWeR2OWZieSSSSTTkxRXUhr7K/Yt/bc8Gfso+BdW0648Falrev6vefaLzUYLmONTGi7Yo&#10;gCM4XLtz3kb2rxL9mf8AZn8S/tReOLvw54cuLXT/ALHZte3N/fb/ACIlDKqqdoJ3MzDA9iexr6d/&#10;4c8fEb/od/C/5XP/AMbqVcp22Z8J69fQ6nrmo3ltE0FvcXMksUTHJRWYkKfoDV3wP4quvAvjTQPE&#10;ljxeaPfwahDzj54pFcfqtdB8cfhBq3wG+KWueBtbngutR0pow9xa7vKlWSJJFZdwBwVcduua4SkU&#10;f0p6LrFr4g0aw1Sxk86yvreO5gk/vRuoZT+IIq7Xzl/wT3+IX/CxP2TfBE0knmXmkwvos4znb9nY&#10;pGP+/PlH8a+ja1OcKKKKACiiigAooooAKKKKACiiigAooooAKKKKACsLxf478NfD7TBqXinxDpXh&#10;rTi2wXesXsVpEW9N8jAZ9s1u182/C6xt/G37YXxq1PxDBHfal4SXSNL8Px3Sh/7Ps57MTyywg8K0&#10;0rOGcckQhc/LigD33w34q0XxlpMWq+H9XsNd0yUkR3um3KXEL464dCVP51q18afHbVrr4I/Hrxfq&#10;XgFo9Hu9Y+Fuu69q0FrEhiS9sdhsr94iChkzI8e5gdwABztFaHhvxd8U9V174TeDbj4lXa6p448P&#10;SeKNX1ddJsA+nRwxQbrawTyNnzyXS5adZiqxcfe4APruivm74meNPiL8IfhxZ2XiDxppbatqHihN&#10;M0/W7LTJLvVr7TnUuFhsYrcxvqHysmAnkhQZDjGyvGPFn7S/xT8J+F/jJpVlquuJqugWnh7UtB1P&#10;xnpFhb6gq3uo/ZpkmhtlETRkIdpMccgDNx91qAPviivllm+K0P7SEfwuPxbv5NFvfCbeJJdWOiac&#10;NQtp47oW5ht/3HlCFzKrfvY5XAjwH+bcPPdL/av8a+JNC+FHhu91jUtK1TWjrza94k8M+F5dWvmi&#10;02+ezT7PaRQTqjTMFZ3aJkTkAfMuAD7npssqQRvJI6xxoCzOxwFA6kn0r4w8VftBfFDQv2f/AIs3&#10;tpLq8Wr+GdX0qDw54u8SeFptJbVbW6ubZW821uIIgXjMk0LskaAjayhSQa1fjHqXjzwjrmvfD7Vf&#10;iHqPiHS/E3w/1vVVvJNNsLe50+6tPJDLDsg2mGRJ2UrKruuMiTPNAH1rp+oWurWFtfWNzDeWVzEs&#10;0FzbyCSOWNgCrqw4ZSCCCOCDVivjb4R+JPGK+E/2efhToPjG900614GXxHqPiKezs5by3tYYLRIr&#10;O0UwiHhrgDfLHIwSPksxLV6/8BfH3iXUPHnxP+HnirUk8Q3/AILvbIW+vC3S3kvLW7thPEJo4wEE&#10;qEOrFFVWG0hVzQB1viv4/fDDwHrkui+JfiP4R8O6zCFaTT9W121tbhAwDKTHJIGAIII45BFdhout&#10;6d4k0u21PSb+11TTblPMgvLKZZoZV/vK6khh7g18qeE9R8dWP7YX7RC+DfDfh3xAr2/hv7V/b2vT&#10;6b5Z+xS7AgjsrjzM/NnJTGB1zxwXw4+KWofDH4V+LNAhuYvAfjiT4mXFnrenW1o+qPE92PtXlaJb&#10;xROJmeLy9glQKuZpHAwFIB960V8Tab8cfjLJJ8WfCvh+28ReIda0bTtH1bR5PE+lafba0La5uJI7&#10;srBB5cEjLHC7xLIsbFhhlYbc9Lo/7Sw8F/D/AOKmuv431zxhqvhfw+2sL4S8a+Gl0bWbORVk+aQx&#10;xQJJbu2xdyRHbg/vGyAAD60or4++H/xo+Idv4l+Gsj6p408eJ4huo7TxLpt/8Ob7SbDSVlhZhdWl&#10;01lEFiilCIwmllLI+4EYzXonx68R+O2+OHwg8E+EPFn/AAiWm+I4dZl1i6jsbe5nMdtHbPGYfORl&#10;WTLsoJBXDklW2gUAe+0V8n33x68YeAfC3xv8O6z4q0mbX/At9p1vp3izWbJlWeC/jieLzba1jPm3&#10;Sb5FVIkUSsIhtUMTXFar+0P8RPButeLtKXVvF91ZzfDvXfEWmX/jfQdP0+7tr+ySMo8MUMaFov3v&#10;KXEWchcMw3CgD7kpa+Or74ifELwz4Z+Fser/ABR1S/1bxtp66peWWg+Hba71iNltkdotNt47R4lg&#10;3ygyTXZfaEUKSXO30j9kv4qeKPiFb/EPSPFbahPfeFvEJ023udYtba2v5bd7WCeP7THbHyRIPNYZ&#10;TaCNuVVsigD2ux8SaTqWsalpFnqlldarpgiN9Yw3CPPaCVS0Xmxg7k3qCV3AZAJGadeeItK0/WNO&#10;0m61OzttV1FZWsrGa4RJ7oRgGUxITucIGUttBwGGcZrwX4K/8niftJf9cfDH/pFPVH9rj9oTxB8A&#10;/FnhC902QXGjnw94m1W+0tokK3stnaQyWys5Uuih3OdhGQxznAoA+mKxdK8beHdestJvNN17S9Rt&#10;NWZl064tLyOWO9KqzMIWViJCAjk7c4Ct6GvM/hv4d+LNjf8AhHWdX8eWnivStSs2k8QabeWMFqtp&#10;I8QeJtOMEQYqJPkK3DvlG3BwRg/NHhLxF4q+L+rfsfeMPEHjfU7XV9Q/t6S7uLS2sI0LRWtwWfa1&#10;swXfGoibsE5UI/z0AfftFfB3/DTnxAtdL8JeNLbxDrniOy1DxNY6ffx2fh63g8JNa3N6tuVs7q4h&#10;ivJiquNsyl1ZlJ2BTx7LH4i+Inxm+JfxV0zwt41/4QfT/BN1BpGnW8OnW1z9vvWtI7h5bszRu3k5&#10;mRAsJjYhWO/JAAB7Zr3xC8LeF9Sj07WvEuj6RqEltJepaX1/FBK0EYJklCMwJRACWbGBg5NblvcR&#10;XlvFPBKk8Eqh45I2DK6kZBBHBBHevhz4vavrPjzxd4v0jWY7fVPEOj6PpsV3pvgXwnaa3bpdpA1w&#10;V1K71S18sRrNNK0MKyIyxsXJVpCB1fwb+Nfj39p7UPD+l2HiM/D62tfA+keItWvNHsbee5u76+80&#10;LHELmOWNIEEDEjYWJcDcMZIB9eUV5D+zP8S9d+IvhHxHbeJ3trnxB4V8Sah4ZvNQs4vKivmtpAFu&#10;FjydhdGTcoJAYNjAwB1vhf4raL4v8Q3Wi2Nl4kgvLZXd5NU8L6np9sQrBTsuLi3SJzkjAVyWGSMg&#10;E0AdRqOpWmj2M99f3UNlZW6GSa4uJBHHGo6szE4AHqawPBnxS8F/EZrgeEvF+g+KDbf68aLqcF35&#10;Xb5vLZtv414x+0NaxeMP2j/gN4J12JbrwdqD6xq11p043W9/e2kETWscq9HCeZLKEOQTGDg7Ki/b&#10;G0218KWPw68c6HbRWfjbS/F+kadp1xbIEmuoLm5SC4siRy0TxO5KdMoGGCuaAPb/ABp8TPCHw4t4&#10;Z/FvivRPC8M5Iik1rUYbNZCOoUyMufwqST4ieFIfCDeK38TaOnhZU81tca/iFkE3bdxn3bMZIGc9&#10;TivAv2akTXfEnx3+IGqaTJ4h8b2fjHVNDhhURG7jsLNUW0srcysiRh0Ik5ZFZptzNjkeLftDaz4X&#10;/wCFF/tRaDo3gbxJ4A8RNp2ma7rOj6vJYm03TShFnt1tLmaNWdbdjJyCSqk5NAH3r4i8SaT4R0a5&#10;1fXdUstF0m1Aae/1G4S3giBIUF5HIVQSQOT1IrSr52/4KEfvP2OfiOq/MZLa1VcdybyAAD6kivom&#10;gAooooAKKKKACiiigAooooAKKKKACiiigAooooAKKKKACiiigAooooAKKKKACiiigAooooAKKKKA&#10;CiiigAooooAKKKKACiiigAooooAKKKKACiiigAooooAKKKKACiiigAooooAKKKKACiiigAooooAK&#10;KKKACiiigAooooAKKKKACiiigAooooAKKKKACiiigAooooAKKKKACiiigAooooAKKKKACiiigAoo&#10;ooAKKKKACvFP2Xf+PT4o/wDZQNa/9GrXtdeKfsu/8enxR/7KBrX/AKNWgD2uiiigAorwT9sz4u+K&#10;/hP8KYx4J0rUrnxTr1/a6LpepWK2TpZ3U9zFGgeO5lXezh3CYR13L8+xfmr5W+Lf7YXxTs/gS3ji&#10;LxJqPw00zV/i3/YNlrt9pGm6gLHQljuYpVEERl85opbWSRz95iNsbsvNAH6R0tflZJ+2p8YrX4H/&#10;AB21rw98Sj8Q9H8M2ukTaH8Rz4Ri0n/SZ7+3hnthbSR+W/7uR+WUkYznla+z/jB8VPFHhb9rD9nT&#10;wbpeqfZfDfixPEJ1qy+zxP8Aavs1gksHzspdNrkn5GXPQ5HFAH0JRX46/D39v74oXXhXwtrTftE2&#10;PiHx9earFaz/AAz1LwVb2du0bXRi+fVFjjjVTFtkyCMbtuciv0J+EPxS8UeKP2uPj/4L1PU/tXhn&#10;wtD4ffR7H7PEn2Y3Nm8k53qod9zgH52bHQYFAH0DWb4j0OPxN4f1HSZrq9sYr63kt2utNuntrmIM&#10;pG+KVCGRxnIYHIIFfLnxk/aa8R/CH9qDxrp090b7wT4f+EFx4wXQxDEvnahHqBiVvO2eYNyYTG7a&#10;M5255rK+EjftX6zH8NfiJeeM/DHinw34pe2vNY8GjSorGPSNPuI/MEkN0MyyuilRtOfmIHzDLAA+&#10;iPAfwbtvBnie78SX/iXXvGPiKeyTTU1LX5LcvBaq5fyY0t4YYwC5DMxUuxVcscCvQq+IvDnjT9ob&#10;9qTXPiH4j+G3xE0T4b+E/DOvXfh/SNGutCi1CTVZbbAeS5mk+aFXZhjYCQDjHG5vef2Q/jnd/tGf&#10;AHw1431Owh03WLrzrXULW3JMS3EMrxOUySdrFNwGTjdjJxmgD2SiiigDxT4U/wDJyXx0+uhf+kTV&#10;7XXinwp/5OS+On10L/0iava6ACiiigAooooAKKKKACiiigAooooA5Xx38K/BvxQsxa+LvC2k+I4V&#10;GEGpWcczR/7jMMqfcEV57/wxR8Cv+iXeHv8AwG/+vXtlFAzzzwf+zv8AC/4f3lveeHfh74a0i/tz&#10;mK+ttLhFyh9RLt3/AK0av+zr8KvEGqXep6p8M/B+pajdytNcXl3oVrLNNIxyzu7RksxPJJOTXodF&#10;AjzH/hl74N/9Em8D/wDhO2f/AMbrvPD3hvSfCOjW2kaFpdnouk2oKwWOn26QQRAksQqIAq5JJ4HU&#10;mtKigArzJv2YPg47Fm+E/ggsTkk+HbPJ/wDIdem0UAeY/wDDLvwb/wCiTeB//Cds/wD43W14k+Cf&#10;w88ZfYBr/gTw1rn9n262ln/aWkW9x9mhX7sce9DsQdlGBXaUUDPMf+GXvg3/ANEm8D/+E7Z//G66&#10;7wp8PfC3gPR7jSfDXhvSPD2l3EjTTWOlWMVtDI7KFZmRFAJKqoJI6KB2roKKBHNf8Kz8If8AQq6L&#10;/wCC+L/4mj/hWfhD/oVdF/8ABfF/8TXS0UAV7GwttLtIrWzt4rS2iG2OGBAiIPQAcCs3xb4J8O+P&#10;tJGl+J9B0zxHpokWX7Hq1nHdQ7xnDbJARkZPOO5raooA8x/4Ze+Df/RJvA//AITtn/8AG6Vf2Yfg&#10;5GwZfhR4IVlOQw8O2YIP/fuvTaKB3ZyXjL4R+BviLc21x4r8G+H/ABNcWyGOCXWNMgu2iUnJVTIp&#10;KjPYVz3/AAy98G/+iTeB/wDwnbP/AON16dRQI5fwX8LfBnw3N4fCXhLQ/C5vNn2n+xtOhtPO2527&#10;/LUbsbmxnpuPrXUUUUAcR4q+B3w58daxJq3iTwB4Y8QarIqo99qmj29zOyqMKC7oWIA4HPFZH/DL&#10;3wb/AOiTeB//AAnbP/43Xp1FA7mD4P8AAfhn4eabLp3hXw9pXhrT5ZjcSWmkWUdrE8hAUuUjUAsQ&#10;qjOM4Uelb1FFAgooooAKKKKACiiigAooooAKKKKACiiigAooooAK868cfBHSvF3iy38W6frGseDv&#10;F8Nr9hOueH5okmmttxYQzRzRywzKGJZfMjYqSdpGTn0WigDya3/Zr8Nf2B44s9Q1HWtb1nxnpcmj&#10;6v4l1K5STUXtnjeMRxERiKFVEjsqRxqm45Kk1x/7SXwyTw/8G9H1TwlJrkHjzwRY/ZPCmqaVaT3l&#10;2sjRLCY5YoLebzIpFRN4aEplVJ2YyPomigD588M/sy6F4o+HPhrUL9vE3hfxtLqEXi+fWZL2CXWb&#10;XVpLYRyiVzEYH2xnyDH5XlbUACDApNS/Yp8Ka5deML3VvFXi7VdR8WW2n2+r3l1eW5eY2V0tzA6K&#10;IAkRBUIVRVTZ0QMS9fQlFAHHv8L9Kk+L0PxGNxef23FoT+Hxb70+zfZ2uFnLFdu7fuQDO7GM8Z5r&#10;grX9kzwrpfh3w5YaTrXiDRtW8O6hqWo6V4isrmEX9s19cST3MXzQtDJEzSY2SRMMImckbq9tooA8&#10;ZvP2VfCmpfD3xT4WvtS1y+m8UajbarrXiC4uYm1K9uIJYZIiz+V5aqot40CJGqqgIUKTmup8ZfBf&#10;QPHXjjT/ABPqsl491Z6LqGgi1jkVYJba8MXnbxt3bv3KhSGAGWyDxjvaKAPE7X9lXRbHwv4L0y38&#10;W+KYNX8GRtb6B4ljntV1GytWjSI2vFv5MsWyOMFZYnJ2Aklhmu1+F3wj0b4U2+sNYXN/q2r63eHU&#10;NW1vV5hNeX8+xUDSMqqoCoqqqIqooGAo5rt6KAPH9S/Z1J+Jnirxx4f+Ivi7wfqniZLNNTt9Jj0u&#10;W3k+zRGOEqLqymZSFZs4bkt9MZzfsieEF0O1gttW8QWfiO319vE6+Lo7uNtVfUnjMTzOzxNEwMR8&#10;vyzF5e0ABBivcaKAPDdO/ZL0bT/EvijxIPHHjiTxJ4ks7S1v9XXVkhnLW0rSQyp5USKhG7YY1UQs&#10;ow0ZyxO3ov7OOgRap4h1TxRq2sfEHVdd0g+H7u88SNb5/s5izPapHbQwxqjFiWITcTjLcCvV6KAP&#10;HPCv7MOi+HtX8L3WoeKPFHiux8KsZPD+k69eQy2umyeWYlkXZCkkzpGzKrTvIVDHBB5rE+PfwV17&#10;4ofHT4Oa3pt1qmjaX4bj1p7vXdHu4Irixlmht1gwkoYSB9kilTG64zuHIr36igDxq4/ZU8HX/gDX&#10;vDN/d6zqF3rmpxa1qHiS4u1/tWW/iaNoLkSqgRGj8mMIioI1C42YJByNY/Y80LxR4gvde8ReNfGP&#10;iDXLzw7qHhee9vbq0XdY3cYR1WKO2SJGQgsrIiksTv3gAD3yigDyfXv2c9G1SbwTfaZ4g1/wxr3h&#10;HTm0jT9b0mW3Nw9oyRq8MyzQyRSK3lRtzHkMuV21e+DfwF0T4J3ni250fVda1SbxPqC6rqEmtXS3&#10;DG6ESxvIrBFI37AxUkqDwoVcKPSqKAPH9S/Z1P8AwszxX448P/EXxd4O1TxOlmmpW+kx6XNbyfZo&#10;jHCVF1YzMpCs2cNyW+mLmvfs8aJ40vPCt34v1jVvF9zoNhqmms+pi1RdRgv41jnW5SCCNDhFCr5a&#10;x8ddx5r1SigDyHwb+zXo3hPXPDeoXfibxN4qh8Lo6eH9P167hlg0rdGYtyeXCjyuIi0YedpGCscE&#10;ZJrMtP2RvCum+C/h54csNa1+xHgaS4bS9RjltnuXjuEkjuIpg8DRukiSspwgIGCpBGa9xooA+dbj&#10;9iPw1d+E9C8KzeNvG0nhfw7e21/oekG/thDpskEqyRBGFvvmVcFAs7S4VjjBCsOf/aG+H+o2Pxi8&#10;OT+CR4us38dXkOneNk8NJIkNxYLGYVunuHtZYIJYgV3MJYZXjTahLbSv1VRQB4Ra/sd+EdDXWLHw&#10;zrviXwf4Z1q2gtNU8N6HeRR2d2kNuluvzPC88TGGNEZoZYywXJ55pdD/AGQ/D3hHS/CsXhjxX4q8&#10;Mav4e0ZfD0Wu6dcWpu7uwVy6QXCyW7wyBGYlW8oMuThhk17tRQByfwx+GOhfCPwlD4e8PxTLaLNL&#10;dTXF3M01xd3ErmSaeaRuXkd2LEn1wMAADq6WigDkPiX8LNB+K+j2ljrcdxHNY3SX+n6jYTtb3dhc&#10;oCFmglXlGALDuCGIYEEiuc0f9n/T4/FmkeI/E/ijxF4/1TRWaTSv+EilthBYSMpQyxwW0EMbS7SV&#10;EjqzgE4Iya9SooA8x8R/AXTdS8Y6h4s8PeItf8BeI9TSOPUr3w5NBtv/AC12xtNBcwzQu6r8ok8v&#10;fjA3YAFQeHf2afBmj6Z4wttUXUPF154xthZ+INT8RXjXFzqEAR0WIkbUjRVkfasSoBuJAzzXqtFA&#10;Hi8P7L+m3VtpGmeIPG3i/wAXeF9JngubTw5rV3bPZ74GDwea8duk9wEZUYLNK4JUFgcV7RRRQAUU&#10;UUAFFFFABRRRQAUUUUAFFFFABRRRQAUUUUAFFFFABRRRQAUUUUAFFFFABRRRQAUUUUAFFFFABRRR&#10;QAUUUUAFFFFABRRRQAUUUUAFFFFABRRRQAUUUUAFFFFABRRRQAUUUUAFFFFABRRRQAUUUUAFFFFA&#10;BRRRQAUUUUAFFFFABRRRQAUUUUAFFFFABRRRQAUUUUAFFFFABRRRQAUUUUAFFFFABRRRQAUUUUAF&#10;FFFABXzJ8CfjJ4B8BXHxQ03xN448N+HdRbx5rMws9W1a3tZjGZgA4SRwdpIIzjHBr6brDvPAvhvU&#10;LmS4uvD2lXNxIxZ5ZrKJ3YnqSSuSaAOR/wCGmfg//wBFW8Ef+FHZ/wDxyj/hpj4P/wDRVvBH/hR2&#10;f/xyuo/4Vz4T/wChX0b/AMF8P/xNH/CufCf/AEK+jf8Agvh/+JoA+efj9c/AT9oLUPAk2u/FL4aT&#10;2nhfVZNTa11K80++F4Gt5IxAS8w2xF2jkdcMH8lAQMAjzTT/AIPfs+6D8K/hL4R0T40fDnR73wX4&#10;p0rxVqWs2s+npLr89mJcrKFuAVLmY4Zmk2AYAavtH/hXPhP/AKFfRv8AwXw//E0f8K58J/8AQr6N&#10;/wCC+H/4mgDxz46eOPgR8fvhL4k8Aa98XPB9vpmt26xPPa+I7LzInR1kjkXMmCVdEbB64xXjvwp8&#10;L+B/Dnxa8NeP/iR+1v4b+KWo+FLK4sfD1vPd6bp8dks8flyu5jnYzOU+Us2CeCScCvsX/hXPhP8A&#10;6FfRv/BfD/8AE0f8K58J/wDQr6N/4L4f/iaAPzk0j9nHw7b/AAltfhLqX7bvg+8+FccpeXw9a6fp&#10;EErqbg3Dqt0108ikyMWyS2M4xjivQvEnhLRtP+NHjLx58Mf2y/BPw4i8T2+m211prWmlasdllarB&#10;FmW4uuejtkKv38HOAa+2f+Fc+E/+hX0b/wAF8P8A8TR/wrnwn/0K+jf+C+H/AOJoA+UV0L4Q+Ifi&#10;dJ4w8c/tB+B/GD6h8Nv+Ffazam+sbP8AtAtcedNe7kuNsRf5h5Sr8uch+MVxvgb4X+BPDeueCrPW&#10;v2ytP8R/DzwXex32g+Ff7W060kiaIEQpPdxzb5kVTt2lQNuVG0HFfcH/AArnwn/0K+jf+C+H/wCJ&#10;o/4Vz4T/AOhX0b/wXw//ABNAHxN4k+HPgbT/ABd4wv8A4W/th6J8L/D3jC8k1HW9Atr7Tb2NrmUY&#10;mltpHnVrZn6krkg4wcBQPevgr45+AHwF+F+g+BPDHxT8Gro+jwmON7jxLZNLK7MzySORIAWZ2Zjg&#10;Ac4AAwK9f/4Vz4T/AOhX0b/wXw//ABNH/CufCf8A0K+jf+C+H/4mgDl/+GmPg/8A9FW8Ef8AhR2f&#10;/wAco/4aY+D/AP0VbwR/4Udn/wDHK6j/AIVz4T/6FfRv/BfD/wDE0f8ACufCf/Qr6N/4L4f/AImg&#10;Dx74A+MtA8cftAfHLUfDmuabr+ns2hhbvS7uO5iJFm4PzoSOoI69Qa+g6zNG8MaN4da4bSdJsdLa&#10;4KmY2dskJlKjCltoGcAnGfWtOgAooooAKKKKACiiigAooooAKK+S/DP7Vmh/s+/sveEfGfxGuda1&#10;S11XxTqGhm+hAupYWbUL4o8pkkB8pI4CPl3MAFCqe3pXxE/a28D/AAz8YX/h7VU1K4ltfCa+MBe2&#10;EMc1vPaNdpaRxRMJNzTPLIm0bQhDAlxQB7VRXF/Cv4raZ8WdH1O8sbHUNJu9J1KfSNS0vVEjW5s7&#10;uLaXjfy3eNvldGDI7KQwwa8G1j/gpN8LdL1bUvJ0bxrq/hPTbw2N7450vQHn0K3lDBW3XAbJAJ6q&#10;hzwRkEEgH1bRXzp8WP24PCvww8faR4RsfBfjn4i6nqnh+LxPbv4F0mPU4zYSSvEspxMrbdyD5tu3&#10;Dpzk4rA1T/gox8PYfDXgPVtE8K+OvGNx4xm1C1stF8O6MlxqME9kIzcwzQNMrB1WUN8m8bVY5AHI&#10;B9VUV87XX7a2iaL8EfF/xQ8R/Dj4j+D9G8NTW8Nxp/iPQksb+686WOJXt43mCuoaVckuMYPXoW/D&#10;P9t7wx8QviVo3gXU/AvxC+HOv63HNJpUfjjQP7OjvzEm+RYm8x8kKCecDtnJAIB9F0V4wP2svAx/&#10;aWPwP/4mI8XfZPtH2ryU+wmTyRP9mEm/d53knzNuzG3+LPFcZ8Tv+Cgnw4+GXjDXtBbR/GHiiPw5&#10;IIfEGs+G9Fa707Rn7rczblCle+0NggjqCAAfTVFfN/7UX7SGl/DP4L+GPibpPjK8s9Avp4ZLJdD0&#10;aDU5dYE0LSQp5c8kWIgoaV9ro5VMB0Oc9brP7QfhP4P/ALPPh34g+MfFT65plzYWZi1a3s1SfWJ5&#10;owyeTbx8B5OWCDhRnJwpNAHsdFeB/Bv9s7wZ8YPHQ8FPoXi3wH4tltmvbPR/G2jnTp76BeWkg+Zg&#10;4ABOMg4BIBAOPfKACiiigAooooAKKKKACiiigAooooAKKKKACiivINW1nUI/2uvCukpfXK6XN4G1&#10;i6ksVmYQPMl/pipIUztLqsjgMRkB2A6mgD1+ivmjw7/wUC+GXij9nHxN8ZtPttcm0Dw5dJaalpJt&#10;4BqcMjyxxJ+787YQ3mowPmYI3dwVru9B/ab8K+Ifis3gS3stXjumv73SbbVpoIxY3d9ZxLLdW0bC&#10;Qyb40fJLRqh2sFZiDQB65RXiHxu/a28L/BDxfp/hOXw54u8beKbuxOqNo/g3R21G4t7MOY/tEo3K&#10;FTeGGck8dOmYvCP7ZHw+8eax8JtP0H+1NQ/4WUmptpNwtsiR2zWEe+5jugzh0ccqAqvkjqBhiAe6&#10;UV8qap/wUm+E+l+IJ4GsfFlz4Ut9Q/su48eW2iM/h+G43bShut2Tg91Qg9Rkc11fxg/bU8FfCXx1&#10;/wAIZBoXizx/4pitFvrzS/BGkHUpbG3YApJPh1CgghsZJwQSAGGQD6Aor5w8Sft+fCfw38FfDvxT&#10;N1qeoeFNY1yPw+zWlov2jT7pkkdxcxO6lBGsTFtu5sFSoYEGt/4pftdeEfhV4g1nSLnStd16fS/B&#10;x8cyS6JDBNFLpq3S27GNnmTc4LeYei7FJDE4UgHuFFeR+Jv2nPCHhvTfhZeRRajrf/Cyby2tNBg0&#10;uKN5GWaIS/aJA8ihYkQqXILEbhhTXrlABRRRQAUUUUAFFeQfGbWdQ034sfAq1tL65tbXUPE95BeQ&#10;wzMiXMa6LqEipIoOHUOiMAcjcqnqBXlHiL/gpL4G8M694utLr4ffEufRfCmtXOhav4ps/D8c+kWt&#10;xBL5chadJzheVbBUNtZTt5AoA+tqK+dfit+254Y+GPj7R/CFj4I8efETVtV0CLxLb/8ACD6Mmor9&#10;hkleJZGXzUcDcgyduBvTnJxUmnft2fC27+Cuq/Eu8uNW0XTdL1RtDu9H1KwMeqR6iMEWf2cE5lIY&#10;HAJAG7JG1sAH0NRXgfwb/bO8GfGDx0PBT6F4t8B+LZbZr2z0fxto506e+gXlpIPmYOAATjIOASAQ&#10;Djzvwf8A8FOvh34sj0DULjwL8SfDnhbW71dPtPFmsaAiaQZmkMYU3Eczg/OrKcA4KnOMHAB9gUV8&#10;0fEb9v34f/D/AMa6/wCG7bw9408aSeHG8vXtS8J6Gb6y0hgMstxLvUKVAO7AOCCDyCBueJv23Phb&#10;4Xl+Ekkmp3N7o/xOkli0TWrWJPscTRmJT9pLurxZeZE+6drBg23BNAHvdFeB/Ez9s7wT8K0+Lrat&#10;pev3A+GK6O2sfY7eBvP/ALSIFv8AZ90y7tu4b9+zHbdWR4e/besdYs/EF7qXwa+L3hLTdE0W81y5&#10;1DxJ4XWytmitojK8aSNMQZWVSFU4BPcdaAPpOivBtH/bP+H/AIg+GHw38d6Ymq32j+OvEVp4XsYY&#10;oYvtFnfXDugW5Uy4QI0Z3FS5wQVDAg15/qX/AAUe0PS/GR8JyfBD41v4haKS5i02PwnGZ54EfY08&#10;cf2je0W7jeBjmgD65or5k8bft4aH4R+J3iPwJY/Cr4qeNNb8Px2cmpN4T8Ox38Vv9pt0niD4nDIS&#10;rkfMo+ZHAzjNe9eBfGK+OPBel+I30fVvDSX1uLg6Z4gtfst7ajn5Z4snYwxyMmgDoaK8u0/4/abr&#10;XwGg+K2j+F/FGuaVc2ovLXRdM09bjVbqIy7FMUCyYbcMSAbvuHJweK81+Dn7eGh/Gzx+PCmj/Cr4&#10;qabPFePp9/qWreHY4rLS50QuY7uRZ2MLYAG1hnLLxzQB9N0V8pax/wAFJvhbperaj5OjeNdX8J6b&#10;eGxvfHOl6A8+hW8oYK264DZIBPVUOeCMggntvE37Znw/8LfHbwL8K511O71Xxnp0Gp6VrFnHDJpj&#10;RTGYQhpfND5cwHG1GB3pzycAHu9FeJfCv9rjwZ8YPjd45+F+g2esLrng/wAwX95dQRLZytHMIXET&#10;rKzsQ5I+ZF+6am+GX7WXgb4sfGjxr8MNE/tFfEPhXf8AaJrqFEtrvy5BFMbdw5Z/KkIRtyrgnjPW&#10;gD2eivj3wp/wU++G/iOz0fV77wT8R/C3hDVbkWlv4w1zQEj0bzDIY8G5jmcYDqykgHBU5xg49E+M&#10;X7aXgz4Q+PG8FR6D4u8e+K4bVb290nwTo51GawgYZWSf5lCAgg4yTggkAMMgHv1FfOHiL9vT4b6R&#10;8GfDfxK0mz8ReL9J17XY/DVtpegWCy6kmoOkjC3e3kkQh/3ZXaCSS6bQwYGtr4JftfeGPjV47v8A&#10;wV/wi3jLwH4utLD+1BovjbRv7OuJ7XeIzLGu9sqGYDkjrxnBwAe60UUUAFFFFABRRRQAUUUUAFFF&#10;FABRRRQAUUUUAFFFFABRRRQAUUUUAFFFFABRRRQAUUUUAFFFFABRRRQAUUUUAFFFFABRRRQAUUUU&#10;AFFFcr8WLuew+FvjG6tZpLa5h0a8kimhco8biByGVhyCCAQRQB1VFeL2vxn0z4Q/sm+HfiJ4vnvr&#10;60sfDem3N00OJru7mkhiVVXew3ySSOoG5hktye9VNW/bD8DaT+y2Pj0LbWL3wd5MMrWdtBEb9Ge6&#10;S1MbRtKEDpK+GG/A2tgnjIB7nRXy/wCH/wDgoJ4J1K48RWWt+CviD4F1fR9AvPEi6V4t0JbC51C0&#10;tY2km+zAylXYKpwGKg468HFv4T/tw2Hxf17w7Y6X8Gvi9pum67se18Rar4XWLSlidN6TPcLMwEZG&#10;CGGQcj1oA+laK8++A3xs0P8AaH+Fuk+PPDlpqFlo+pPcRwwapHHHcKYZ3hbcqO6jLRsRhjwR06V5&#10;V4q/b28D+F/COr69/wAIz4w1hdO8fTfDj+ztKsIJ7y61SNC+YI/PG+NsbV5DliBsoA+lqK8H+EP7&#10;Zngb4s6j4l0q40/xF8Pte8O2J1TUtG8cab/Zt3DZD71ztLMPLXjJzxkZGCK4vQ/+Cknwt1jVtME+&#10;i+NdE8K6pdiysPG2raA9vod1KWKqFuC2QCR1ZBjq2ADgA+rKK8/+PXxq0P8AZ3+E+u/ELxHa6he6&#10;Lo/kfaINLjSS4bzZ44F2K7opw0qk5YcA9TwfPPhJ+2r4S+KnxEt/Al74U8bfDrxXeW0l1Yab460Q&#10;6dJfxoCXMPzuGKqCSDjgHGcGgD6Dor5S1j/gpN8LdL1bUfJ0bxrq/hLTbw2N7450vQHn0K3kDBW3&#10;XAbJAJ6qhzwRkEE/Qfiz4laL4T+Fus/EBpH1Tw7pmjTa6ZNN2yNcWscBnzFlgrFkX5csAcjkDmgD&#10;qqK+avhT+3FYfF7XfDtlpfwa+L+m6ZrgR7XxFqnhZYtKWJ03pM9wszARkYIYZByPWqPgX/gor8L/&#10;AB98C/G/xUs7DxFZ6J4Rnhgv9PvbWBb6RpSghMSLOyMHaQKMuvKt7EgH1HRXy/rv/BQPwXpPgv4X&#10;eIbDwT488Tt8Rob6bRdH0DSobvUMWhXzhJCJ+uG3DYX+VWJxiqt1/wAFGvh5b/DweJ18LeOZ79fE&#10;sHhOfwmmjout2+oTRSSRRtbtMAd4iYAKzMWIGM5wAfVVFfNXhT9vPwX4iXxpBqfhHx14K1zwr4du&#10;fFNzoPivRBYX11YQKTJJAjSFWORtG5lyT1wCQfCf9uGw+L+veHbHS/g18XtN03Xdj2viLVfCyxaU&#10;sTpvSZ7hZmAjIwQwyDketAH0rRXyX8P/APgotofxQh0m88N/BX4zano2pziCDWrbwpHLYf6zy2cz&#10;JcMu1GDBiM42t6V3nhf9s7wB4sPxkhs01SO/+Fb3o1vT54YlnnS1Eu+W2AlIdGMLqCxQ5xuC7hkA&#10;94or5f8AFn/BQDwp4c1Twhpun/D34jeMdQ8TeE7PxnbWvhfRIr6W30+4YqhnRZwVZSAGwGUFlwxz&#10;W9pf7cPw413wT4G8UaamsXtn4s8W2/gmK1W0SO507U5t2I7uN5F8sLtyxUucMpAbNAH0FRXz14L/&#10;AG4vh5418UfF3QYbfWtNu/hil5NrL6hBCkc8VrJLHNJbFZWLqGhP3wn309TjmoP+Ci/w/vfgfo3x&#10;PsvCvjbUNL1fxMvhKz0ez063l1OW+aNpFCwi42sG2FQAxYsQNvNAH1VRXzFcft6aJo/w78YeNPEf&#10;wm+K3g7RvDMFtPcHxJ4bSxe68+4S3VLffOFdg0iswLLhcnnpXa6v+1h4NsW+Go0201jxKvxC03UN&#10;T0NtFtkmMiWdn9rkjZTIrCRk+RUUMd/ytt60Ae0UV8n+E/8AgohofjD4gL4MtPgx8ZLfXY5raO9g&#10;uvC0anTknYCOa5UXBaKLB3bmX7oJGcVs/Eb9v34f/D/xrr/hu28PeNPGknhxvL17UvCehm+stIYD&#10;LLcS71ClQDuwDggg8ggAH0vRXPfD/wAfaB8UvBmkeK/C+ox6toGrQC4tLyIEB1JIIIIBVgQVKkAg&#10;gggEV0NABRRRQAUUUUAFFFFABRRRQAUUUUAFFFFABRRRQAUUUUAFFFFABRRRQAUUUUAFFFFABRRR&#10;QAUUUUAFFFFABRRRQAUUUUAFFFFABRRRQAUUUUAFFFFABRRRQAUUUUAFFFFABRXkHwz1nUL79oL4&#10;z2FzfXNxY2J0X7LayzM0VvvtGZ/LUnC7jycYyetev0AFFFFABRRRQAUUUUAFFFFAH5+a98Pb34lf&#10;s0/s/wClweHrrxLp0fxh8/Vra3tHuEjsBqeprPJMFB2wgOAzNhRu5PNV/gb+zX4o0f8Aa48TeA/H&#10;/h2+8R/CvSvh5ceG9D127t5TbXenvqcFzbWz3AAHnwq7xgBgwFurAAAGvpb9k3VrLQv2a7HUdSu4&#10;LDT7S/1ue4urmQRxRRrql4WdmPAAAJJNd1cfHDwTa/DnR/HTa15nhnWVgbTLiG0nlmvTMMxJDbqh&#10;mkdhyEVC2AeODQBa8M/Cjw/4H8Gan4b8N20ul2uoNcTT3D3Mt1cS3EwO+eSaZ2klkJx8zsTwBnAF&#10;fBHhHXvip8I/2VdY/Zqn+APi3XPFv2LUdBste0y1STw/dRXTy4upLosAmBNu2sOdoyUJIX7nk+Pn&#10;gOPwFF4ybXl/sKW7/s9GFrObprvzDH9lFrs88z7wV8nZvyD8tZkn7T3w3TS7G8XXLqeS8uZ7OLTb&#10;bR72bUvOgCmdHskhNwhjDoX3xjaHUnAYZAPj7T/2NPE+qftFfDXwvqfiLx54T0nw38GrLSrrxd4H&#10;u5LCOa+ivmD2RuzGyspVy/lcMQiNwBWZ+1Z+zLafBXVf2edK8CaB8WLzwpoM3iK51bWPhpHJdeIY&#10;5rmK2CzGcLtV5XG07toMayBRxivubXvj54I0DRPDerNqd3qtn4k3HSRoOlXmqy3YVC7FIrWKSTCq&#10;CWJUBehweK3H+I+g23gG58aX9zc6N4dtbWW9uLjWbG4sJYIY929pIJ0SVMBScMgJGMA5GQD4D8fa&#10;Lrfj3/gn78ZPCvhzw58e9d1l7/Tp7eD4tWL3GsXWby0LJZqgLPCiws5AHylmPQ8dLo3wL139mf8A&#10;aq8OeJ/Eo+Ivxz8JPpN3/YOvajPea1f+GLwRHzo5I4wV2zp8ivsXlgMfKWr7A1746eC/Dnh3w7rd&#10;3qlxNZ+IoFutKisNNury6u4TGJTIltDE821UZWYlMIGG7Ga6nw14o0nxj4d0/XtE1CDU9Gv4Fuba&#10;9t33RyxsMhgf8470Afle/wADf2o/+EBT4wDwr4Z/tdfGB+I40cR6h/wlnmkiI2PleX5fleSAPJxu&#10;2jH3vlrufCfxm8Tfsn2/j74e6n8Idb8Wav8AFDX9Q8Q+DfOto/s+qi9ijJtb6KRldHiBVZYypPJU&#10;hRhj90+B/j94D+I2tJpfh/XDe3MySS2ryWVxBBfJGwWR7WaSNY7lVJGWhZwMjNcdZ698Kvjx8RNC&#10;1GO08Va7qGk3DPp11NpWu2+hrPbSSfvgzRpYSSI4cLKdzZACscKKAPnr4x+Dfjv8avjh8O7Lw34H&#10;8LaLb+AfDYvb6DxfFe/8I5Nqd7B5MttbyQIPtHkxHClTtUl884B848O/CP41aN8CPCXhnUPBN3r/&#10;AIm+BPxAt9VttPjjlS08Q6UN8imxnlQCZoyzhRgsqhQRuwp/T+igD4l0zU/Gn7V37VHwk8YJ8LPF&#10;fw18I/DtNRurzUPGVkLG7vZ7mARLbwRbiWQFQS2cEbs4OA321RRQAUUUUAFFFFABRRRQAUUUUAFF&#10;FFABRRRQAV4prP8Ayel4P/7J/rf/AKcdKr2uvFNa/wCT0vB//ZP9b/8ATjpVAH5weJP2Wfid4X/Y&#10;X8O6p4S8Ga6de8SWMug+NPCI0yf7dIkWry3Nje/ZtvmeZGF8skqT5UynoM1+pml/AnwLovxEuPHN&#10;loKw+Jp5JpmuftMzRJLMiJNNHAXMUcsixoryIgdgoDE1D4O/aA8BePvEI0XQ9dN3eyJNLbNJZXEF&#10;vepCwWVrWeSNYrlUJG4ws4HeneB/j94D+I2tJpfh7XDe3MySS2ryWVxBBfJGwWR7WaSNY7lVJGWh&#10;ZwMjNAHy3+3R4PbVPipomuN8NfilJe2uk+Rp3xC+D955upxP5rMbO4tcLiIE7w+/neQMc45H4ceC&#10;fjZ4w+If7KmpfEzStem1CwXxjBe6xcWRM9haT2Cx2TXzxgpFM/QBiCSADls19g2P7Tnw51TUZ7Kw&#10;1m81CdFuDAbLRb6eO/Nvnz1s3SEreOmDlLcyMNp44NSeHf2kfAfiXxFf6HFd6zpWp2GmPrV1F4g8&#10;N6lpCw2SNtadnu7eJQgORnP8Lf3TgA+OvhB4r+LHwJ+B+kfAD/hnfV/F3izSNRa2g1a8tEk8K3lu&#10;161wLqS5zhGAbIBGQyqxwRsrtrjVvG/7Jv7Tnxa8VXHwp8VfEjwr8Qxp97Z6j4JsxfXFnPbwGJra&#10;aPKlUyxIfgAYwCSQv094O+PXgXx1Hqsml62YhpdouoXa6pZXGnMlowYrchbmOMtAQjYlUFDtPzVP&#10;8O/jX4O+Ktxd23hvVJrm6toY7p7e8sLmylaCTPlzxpPGjSQttbbKgKHHBoA+CV/Z18c6x8PvC+p+&#10;K/Ad3FJ45+Pdp4u1PwpBbtdjStKlSZHN0EBCLtPzs2AAy7tpJA6/9nj4B+NfBP7Y3iPwh4v0bUNZ&#10;+GukfDm78MaF4hubeRra802XUYZobSSfGwzRxyyxFcglYQcY5P6AUUAfnb+xL8B/iPpvx9isPiFp&#10;Oow+FPgxY6hofhHUL+1kjj1J7u6lxdQuwCyKLYbPkztBjBweK/RKiigAooooAKKKKAPFPjl/yWP9&#10;nv8A7Gu+/wDTFqVfL/wh/YbX4xeJPjrd/EHW/iV4Y0LUPiZrMsXha01KTTtI1mzMsckd00DRfvlk&#10;JKiVWwRGuD8ua+oPjn/yWP8AZ7/7Gu+/9MWpVdvP2rvhvp8+tLPf64lpot7cafqOqjwrqrabaTQS&#10;GOcSXotvs6qjKQzmTaMZzigD5y+OX7L3iH4p/tn2Fr4b1vxn8MvD+nfCpbHT/FPhOSa0t47qPUXE&#10;dlLMow6bHEhgDqxCIcjGa8x0L4JePNL+A/hd9N+GGryfEX4X/EhPEviPTb5p2Hi913CS/tLmcYnZ&#10;1CEbScbW4yVDfeXiz9oLwX4O8Tw+HrufWtS1ibTo9WW28P8AhzUtY/0SR3SOZms7eVVVmjcDJGcf&#10;Sqlx+018OrfwhYeJV1m8utOvtWOgwQ2Wi31ze/2gFdzatZxwtcJIFjclWjBAAz1GQD530zU/Gn7V&#10;37U/wk8YJ8LPFfw18I/DtNRurzUfGVkLG7vZ7mARLbwRbiWQFQS2cEbs4OA3CfsT/sD2fiP4EfD3&#10;VvihqnxHtrqxvp79vh3rWoyWukW00V7N5TfYXjVk3ALIct8xkJ6NivsW4/aS8E2HhnWPEGoL4n0f&#10;SdJEJuZ9W8H6xZEmaVYY1iSa1VpmLuq7YwxG4EgDmoLz9p3wLpei6nq+pJ4s0fTdOjjknuNV8Fa1&#10;Zr+8njgjSPzbRfNdpJo1EabmOScYUkAHy98OvF3xC/Y11X4qeDbr4J+MPiJHr3ii/wDEOg694Wsx&#10;dWl6t1tKx3j5zAV2gMxB6njABbhvDP7Fev8A9i/st/Drx74du73TRaeMm8RvYQNNbaK17biS3Rpl&#10;BSJ1crsJODIh2lsV98eDvjJoHjrWP7M03T/Fdtc+W0u/WPCGraZBgYyPOurWOPPPC7snnA4rkb79&#10;r74ZWGm6dqT3viKfTNSmjt7LULTwdrNxbXM0knlRxRyx2jI0jSDYEB3FuMZoA/P3xN8IfjVqHwa/&#10;a/0nxZ4S17XfFl2ng/S7C+sdLuJf+EhSwufKN1b4UmYmGOOSTZnaWO7HQd54Njvr7wj8UdF03SP2&#10;stY1LWPAet6fbW/xWtmn0jzWtGZBGq8/aGZBHHgEnzCuPmr740X4w+GNc1Lw9p0c2pWOpeIIrybT&#10;rHVtGvdPuJUtTGJ2aO4hRowvmx43hdwbK7hmqvjD48eB/AbeJ11rWJLeTw1Dp8+qRQ2FzcPCt7M0&#10;NptWKNjKZJEZQsYYjHIGRQB+fd7+zf8AEH4dXn7Mv/CM+GNVuPBuua54P1/xRpMNjK0mg6vZxRRX&#10;FzLGFzCksbkylwMPASxGQD9WeI/CeuT/APBQ3wh4jj0bUJPD0Hw/u7KXVltZDaRzteBliaXGwOV5&#10;Ck5I5xXqXhb4/wDgzxd4ptfDdtcaxpmu3kUk1pY+IPD2o6PJdLGAZDD9sgi80qCCQmSByeK2dP8A&#10;it4U1T4kap4BtdXjl8XaZZpf3emiKQNHCxXDbyuwn548qGJUSISAGXIB+dfxy8Ja5pH7aHxp1y+0&#10;b9o6y0XWBov9m6l8FLWSO3vfK06NJftEhG2TYxCptJ2kyg4r648T69r9x+xDeyeFdE8b3PiS58N/&#10;2Rp9n4rtXbxCZ5B9kSe8RcnzQWEzt0wCxwM49Y+JXxc8JfB+x0a98X6uujWmr6nDo9lK0EsqyXUq&#10;uyIfLVtgIjcl2woC8kVJ4y+Knhb4fa54X0fX9VWw1LxNe/2fpNv5EsrXM+ASvyKQgGVyz4UFgM5I&#10;oA0PAvhO08A+CfD/AIZ08YsdF0+30634x+7hjWNf0UV88fss+AtcsPEn7S0Or6XqWhQa944vprC6&#10;u7WSEXEEkCKJ4SwAkTOcMuRkda9/0H4ieHvE2ka1qmm6h9psdFvbvT7+XyZE8me1dkuEwygttZWG&#10;VBBxwTWL4X+PHgTxp4i0TQdH1+O61fW/D0HirTrVreaJrjTJiRHOpdAOSD8hIcAZKgUAfCvhHXvi&#10;p8I/2VdY/Zqn+APi3XPFv2LUdBste0y1STw/dRXTy4upLosAmBNu2sOdoyUJIXA+Ln7MXxC8JeJP&#10;Dp0bQNU17Xvh58ItCl0zU7GxmmtptYsNZWZ7aF1X55DEJdsY+cqwOK/Q+T41eDIbya0fWcXEPiGP&#10;wpIn2WbjU5IUmS3zsxzHIjb/ALnON2QRWd4u/aK8AeB9Z1DS9U1m4N1pqq2pNp+l3d9DpoZQwN3L&#10;BE8dt8pDfvWX5SD0OaAPhf8AZ+8FfEX9nXUvEvjiXwL4j1XxLdfCldSZYNGuJXutdu9SnufsrKqE&#10;mVGnjDp95FQkjANY3gP4C/tFfs63XwT8far4c8Pa7p3hu+li1S08IxaheeIrm11STfeNexlCkpiZ&#10;if3f3WA6gbh+iWs/GvwToLX4vNei22Ph5/Fc8sEUk8f9lrnNyrorK6/KcKpLEcgHIrJ8NftIeBPF&#10;OsaRpdvdazpt3rDbNNOveG9S0mK9bYZNkMt3bxJIxRSwVWJIBIFAH52eAZ/iN4l/YP039mez+Bnx&#10;FtfGOoSSW02t69oTWGi2scmptdecZ5SG+VCOCg+YHGcDPvGnyeNf2Nf2hfibrUvww8W/FHwn44g0&#10;uay1jwdZC9u7ee1tvJaC4i3AqpJJDZwBjG4khfr3T/ir4U1T4kap4BtdXjm8XaZZpf3emiKQNHCx&#10;XDbyuwn548qGLKJEJADLm/4R8baL46tdQudDvft0On6jdaTct5Tx+XdW0rQzx4dRna6MNwypxkEj&#10;mgD82vEX7NfxJ8S/CPQr3VvDniDwvq3jz48Wviy503w3ue+8N6fMkyG5aSNWEMked5lIwh8stg5U&#10;e1/sy/BbXvgJ+1l4u0/xhb+LPiHPq2kL/wAI58UNZmutQ8qxD75NMuZW3RwyB13g/KH28AbgtfVP&#10;xI+Knhz4T6dpl74kuL2KPU75NMsodP0y61Ce4uWjkkWNIbaOSQkpFIfu4+Xr0rG0r9oXwHq2keJ9&#10;QXVrqxXwzYtqer2eq6VeWF7aWqo7mZrWeJJihEb4IQglSBk8UAej0V5t4T/aB8KeNtR0+z0qy8Xl&#10;r/Bt7m88E61aWrKV3BjcTWiRKpHRmYA5HPIrR+IXxn8LfC/VdE0vXZdUfU9aS4ksLHR9DvtVnmSD&#10;y/Oby7SGVlC+bHksAPm+tAHcUV5zpP7QvgHWrW2mt9bljkn1iHw/9kvNOura7hv5U3xwTW8sSywl&#10;l+YGRVGMHPNY1/8AtXfDnTZtbEt14he20S8uLDUdRt/COrzWFrNA5SdXuktTCAjKQW37RjOcUAev&#10;0VxXjj4z+Cvhv4NsPFniHxBbWPhzUJIIrXUUV545jMN0ZXy1YlSoLbvuhQWJCgmtDx18RvDvw10u&#10;C/8AEepLYRXM621tEkUk891MQSIoYY1aSVyFY7UVjhScYBoA6WiuT8A/FTwz8To9QPh/UJJ7jTpV&#10;hvrG8tJ7K8tHZdyia3nRJY9w5G5RkA4zR8Nvit4U+L2i3Wr+ENYj1rTrW8ksJp44pIws0eCy4dVJ&#10;GGVgwG1lZWUkEGgDrKK870r9oT4fa58H7n4pWHiKO68CW1vLdTarHbTfu44iRITDs80EEH5dmehx&#10;yK6jxZ420XwNb6dPrd79ii1HUbbSbVvKeTzLq4kEUMfyKcbnYDccKM5JA5oA3KK5vQfiL4e8TaRr&#10;eqabqH2mx0W9u9Pv5fJkXyZ7V2S4TDKC21lYZUEHHBNcVcftSfDyObRora91zV5dX0S18SWiaL4X&#10;1XUSdOuS4gncW9s/lBzG/wAsm1htOQKAPWaK4ab43+B4fhXJ8SDr8MngtITMdUhikk4EnlFfLVTI&#10;XEnyeWF37vlxniur0LXLDxNoen6xpdyl7pmoW8d3a3Mf3ZYpFDo49ipB/GgC9RRRQAUUUUAFFFFA&#10;BRRRQAUUUUAFFFFABRRRQAUUUUAFFFFABRRRQAUUUUAFFFFABXH/ABi/5JF44/7Ad9/6TvXYVx/x&#10;i/5JF44/7Ad9/wCk70AfG3xl8O/FD4t+B/2Zvh/8OdBtbi3s9L03xbqeq+JLe6XQt1pbxfZbW4mh&#10;Uli7l2MQO47UPA5HkPjb4XfGzwt+zZ+0p8H/ABD4Hn1i+1S+0/xZoUngjTb270qVrjU7Z7u1tWaP&#10;d+7Kh/KOWAErcqNx+5PA/wAZvC3wv+D/AMH9M12XVH1PWvDNrJYWOj6HfarPMsFrb+c3l2kMrKF8&#10;2PJYAfN9a6H/AIaa+HS+EfEPiOXWby2sPD89vbapbXWjX0N/aSzuiQK9k8IuMyNIoXEfzZ46HAB4&#10;P40/Yd0XwH8L/il4otvEHj/4o+PrjwLrGkaXL4t1ZtWuoRNaSjybZFjU7nYhQME/MQOpz4z+xlDf&#10;+C/FXwvstU0j9rKHU7W2g0+60/xFbMvg+2lNuYXBjbBS1jLEx55XYhxxivvXwj8aPD3jTVG0+wsf&#10;FVnMsTTNLrXhDVtLtwq4zma6tY488/d3ZPOBway9D/aW+HHiLWtO02w8QSSHU5/sunX8unXUWnX8&#10;3OI7a9eIW87HBwscjE44zQB8mfsI/HDXPg38H/A/wp8R/A34wQavHqNxbzaunhGRdMhFzfSOsskz&#10;urLGiyqXYpwFbrjnz7xR4D8ceFfBOr6z/wAK78Yau2m/tRTeL/7N0rRJ57y60uOMv9qgj2jfE23a&#10;smQhYgbq/RfU/it4U0b4jaP4DvNYjg8WavbSXllppikJliQMWO8LsU4SQhWYFhG5AO1sc54g/aQ8&#10;D+G/FWt+HLiTxDeapobRJqS6T4U1XUIbQyQrMgknt7Z4lzG6t97gHnHNAHyR4n+H/jj9tb4oeOfF&#10;tp4E8SfC7Ql+HF74R05vGloLC91C+nlaRQ0IZisK5wWyevGckDnvG2ufFP41fst6N+zZB8A/Fvh3&#10;xWbXTdEv9e1S0SPQLOK1khLXMV0GIkyIchVHG47S5ADfbmuftGeAdBs/Cl0dVvdYi8VW0t5oo8O6&#10;Ne6u95DEIzJIqWkMrBVEseSwH3vY429B+K3h/wAQeG9W19V1jSdK0pHlu5vEGhX2ktGiJvdwl3DE&#10;zKFBJZQRwRnNAHiX/BQnwPrnib9h/wAceGfDml6l4m1podMigstOtXubq48u/tWYrGgLMQqMxwOA&#10;CegrzXVNQ8V/tjftAfCnULH4YeOfhp4X8EJqd1qGteNtLGm3EklxbCGOG3j3sX+YAk56dcYGfp++&#10;/aK+Hum/Bn/ha1x4g2+AtqMdUWyuXYbpxbhTAIzMG84hCuzIOcgYNanjr4yeDfhr4PsPFPiPW47D&#10;Qb+aC3tbxIZJxM83+qCrGrMcjnOMAAk4AJoA+C/COvfFT4R/sq6x+zVP8AfFuueLfsWo6DZa9plq&#10;knh+6iunlxdSXRYBMCbdtYc7RkoSQv1BrXwp1rwP+wBrfw6WOXXPEWn/AA5u9HENhG0z3N0NOePy&#10;4VA3Pl/lUAZPAxXd67+0Z4L0DxdrPhmQeJNS1nRmiTUIdD8JatqiWzSxLLGrS2trJHkxurY3Z5rW&#10;0X40eENe8aWPhGDUp7bxPe6OuvQaTqOn3NlcmyaRohIUmjQq29GBjbDjGSoHNAHwL+xpDf8AgvxR&#10;8MbHVNI/ayh1O1tYNPutO8RWzL4Pt5TbGFwY2wUtYyxMeeV2IccYryr4N/sw/E2zt/gr4ek8Ga9p&#10;nhjxVaxX/jGG80ueP7PcaTf6hcQR3IZR5XmxyW6qHwW425zX6f65+0F4L8Px6w8s2tX66NqEml6i&#10;dH8N6lqP2S4jgindZPs9vJtURzxNvPyncQCSrAP8F/H/AMFePfDV54j0281O08O2tkmpPrGuaFf6&#10;TZtaspdZo57uCJJE2jduQsACCeCMgHwL4Y/Zw8Z+N/Cn7E/hu/s/HngZdKsvEya1rOgRTafqGhl4&#10;1aESTGM/ZjKU2DeBvVmA616B+0Z+xPZ+Cvht8O/DPgR/G+tajrXxW0fVPEPiuO6kvNbij8u4je+e&#10;4VP3XkhwwlKhUYgnk8/W3hH9ojwF441yx0fTNXuor/UEaTT49U0q809dQVV3MbV7iKNbgBfm/dFu&#10;BnpzXpFAH5vL8APFnwj8RftC+HNd0vxp8VNZ8RfDzVLbwn8RL43mqTPbNbSk6TM3zJHMZQCoGPMw&#10;MAFwtUP2MYb/AMF+KvhfZappH7WUOpWttBYXWn+IrZl8H20ptzC4MbYKWsZYmPPK7EJHGK/TCigD&#10;8hv2TNE1z4W+H/Atp4k8N/tdabrOl6kLifRPDtjJF4XP+ltIqGFwreS6lTKDjJaT1ruPGH7N/wAQ&#10;LfwL8fviD4S8MarB46HjvxZY/wBmSWMqS+IvDuoRxxuIk27pgrHz4mXILRvt3E4r9QaKAPzg8Ka1&#10;4r/Z6+NPwc8X6j8JPiN4r06H4EaP4ZuYfC3hyW7ltNQFwJHhmDFBGyCIhlJ3KWXK81m2/wAF/iLq&#10;Fh4N8aah4G1jSbrxV+0LpvjKTw/HatPPpGmASL592IwfK9XZsBcrkjOK/TGigD8jvHv7OXxSvPFX&#10;i+68OeFNes28dfEvxL4U1i5/sycY0O9vbKaK8zt4t/3U/wC+PyYbrW98Sfg34v039mmDTLXwT48h&#10;Ww+PlzrP2Xwlpc41iDS1Fxi7sxtyMKV8qU/JuKc1+qdFAH5c+LNH1rxj+y78Z/C3h7w7+014h1jU&#10;LfR54Ifi7Yvcg+TqcBZLFUBbeVZncAH5YgeAtekaf8A/Gnwo/b2+FGmaPol9ffBuwvdf17Sr62tZ&#10;Ht9De+0+RbiykkA2xR+fGrxg4/1+0ZOcff1FAHzR8KvCeuad+3R8c9fu9G1C20LUdF0KKy1Sa1kS&#10;2unjiYSLHKRtcqeCFJx3rx74deLviF+xrqvxU8G3XwT8YfESPXvFF/4h0HXvC1mLq0vVutpWO8fO&#10;YCu0BmIPU8YALffFFAHgn7DHwd1/4E/sy+E/CnihI7fX4zc3l3ZwuGS0aeeSYQggkfKHAOCRu3YJ&#10;HNe90UUAFFFFABRRRQAUUUUAFFFFABRRRQAUUUUAFFFFABRRRQAUUUUAFFFFABRRRQAUUUUAFFFF&#10;ABRRRQAUUUUAFFFFABRRRQAUUUUAFFFFABRRRQAUUUUAFFFFABRRRQAUUUUAeKfCn/k5L46fXQv/&#10;AEiava68U+FP/JyXx0+uhf8ApE1e10AFFFFABRRRQAUUUUAFFFFAHz1+zH4O0Pxx+zVomn+IdKtN&#10;ZsI9a1a5FrfRCWIyR6vdsjFDwdrYIyDyAe1eU/DzULfwp+z/APseeMdalW18JaDDC2q30v8AqLHz&#10;9GubeC4mPRIxLIqFzwplBJA5r1LwT8G/jT8MdA/4R7wz4/8ABC6HDd3dzbLqnhS7nuFE9xJOwd01&#10;BFbDSsBhRwB9a3v+Ea/aG/6KB8Of/CMvv/lnQB84659p1DxJbfEmy15vDfw4uvine6jH4o+yrNDa&#10;WzaCliuoKJVMYje5jnRZ3Vo1MyyEFTzuaX8Rkl1628dat8XdN0K70u81Xw54f8aeIdCEumeJdHZb&#10;KeQsYmt4ROtwpjjeJ0EvkOVjcZx7l/wjX7Q3/RQPhz/4Rt9/8s6P+Ea/aG/6KB8Of/CMvv8A5Z0A&#10;fPfgPQfCHh7wL8Lb74seIPGHg6ORvFGo6XrTag2iWgjvdR+0Rx3c8RjlguZITHJHGCin98hBOEp3&#10;iG++JfxA+BmgWviPwb4n8Z+B7ex1bU5tRSbT4brU1iuZ10g3sVzcwPsW3WG6fajF3EPHDqfoL/hG&#10;v2hv+igfDn/wjb7/AOWdH/CNftDf9FA+HP8A4Rt9/wDLOgDzzwn8RfDGk/Af4SL4vfVPhRqOpeDo&#10;7Kx8cXEenBrBUS1LwLdOZ44muVjSREZfnWPnZKgUbH7LcfjiX4L+E9AuvB2iQeBza3dmdTm1e7td&#10;TuLQTTpDc/YWtH+eeMRSndcg5mY4HC11f/CNftDf9FA+HP8A4Rt9/wDLOj/hGv2hv+igfDn/AMI2&#10;+/8AlnQB4J8O/wDicfET4G+GvB/xDT4gaH4Fa8m+x6fov2G80mwj0y4tIotSZ3OLkvLBEqNHbk4k&#10;ZozjK6fwH1Hw5oPi/wCEOgfCbxX4u1ZfKuYPF3hvxLqUlzNpdmlrKyte2xJisrlLoQRgRKgk3ycO&#10;Pmr2j/hGv2hv+igfDn/wjb7/AOWdH/CNftDf9FA+HP8A4Rt9/wDLOgD2uivFP+Ea/aG/6KB8Of8A&#10;wjL7/wCWdH/CNftDf9FA+HP/AIRl9/8ALOgD2uivFP8AhGv2hv8AooHw5/8ACMvv/lnR/wAI1+0N&#10;/wBFA+HP/hGX3/yzoA9rorxT/hGv2hv+igfDn/wjL7/5Z0f8I1+0N/0UD4c/+EZff/LOgD2uivFP&#10;+Ea/aG/6KB8Of/CMvv8A5Z0f8I1+0N/0UD4c/wDhGX3/AMs6APa6K8U/4Rr9ob/ooHw5/wDCMvv/&#10;AJZ0f8I1+0N/0UD4c/8AhGX3/wAs6APa6K8U/wCEa/aG/wCigfDn/wAIy+/+WdH/AAjX7Q3/AEUD&#10;4c/+EZff/LOgD2uivFP+Ea/aG/6KB8Of/CMvv/lnR/wjX7Q3/RQPhz/4Rl9/8s6APa6K8U/4Rr9o&#10;b/ooHw5/8Iy+/wDlnR/wjX7Q3/RQPhz/AOEZff8AyzoA9rrwvxZPcW37YHhqa0t/td1H8OdeeK33&#10;bfMcahpRVc9snAz71Z/4Rr9ob/ooHw5/8Iy+/wDlnXLXXwZ+O918UNN8cv8AETwCNUsdGutFjjHh&#10;G88kwzz28zkr/aOS262TB3AAFhg5BAB4j+zzYWF34i+Cmm23ie58X3cem6lZ614Hkh8tfA0c1o7S&#10;qgUCaHy5VSzVbt5WZZcxkAVd8N2N14s8TfB7wb4C+JUPjaw8Gwah5EVpozWF1otmuk3NnAmpuzkr&#10;ceZNBGqGOBiBIzRkjK/RX/CNftDf9FA+HP8A4Rt9/wDLOj/hGv2hv+igfDn/AMIy+/8AlnQB4n+y&#10;v4+1rQl+C3gnTfGJ8RXH9lHTfFfgltMggbwoLeybDsUQTRMLiOOA/aHfzjKXTAr0D4L3Gn+IPgn8&#10;QPiz4h8PT+MT43lvtSuNGhtI7ua60iAyQWdjHDIQsg+zx7vLOAzzyf3q6z/hG/2hv+igfDn/AMI2&#10;+/8AlnR/wjX7Q3/RQPhz/wCEZff/ACzoA+c/icf+Fuav8ZJ/hxr9z8UbPXPhxeRy3CIjf2RIk4eD&#10;SbdoURQZo5bjMMitMDCu9zkCvbPBHjrw/wDGL9prQvEngbUIdZ8P6P4KvrLUr6zBMUM9zeWUlvay&#10;HGFlVba4Zoz8yZ+YDdz0H/CNftDf9FA+HP8A4Rl9/wDLOj/hGv2hv+igfDn/AMI2+/8AlnQB7XRX&#10;in/CNftDf9FA+HP/AIRl9/8ALOj/AIRr9ob/AKKB8Of/AAjL7/5Z0Ae10V4p/wAI1+0N/wBFA+HP&#10;/hGX3/yzo/4Rr9ob/ooHw5/8Iy+/+WdAHtdFeKf8I1+0N/0UD4c/+EZff/LOj/hGv2hv+igfDn/w&#10;jL7/AOWdAHtdFeKf8I1+0N/0UD4c/wDhGX3/AMs6P+Ea/aG/6KB8Of8AwjL7/wCWdAB8c/8AksX7&#10;Pf8A2Nd9/wCmLUq8n+E/w78e/Ejwb8X9A07xtonh7wlq/jfxRYXMP/CNyXOpLHJfTJL5dy14sQJD&#10;HBNu23P8Vdf4s+DPx38XeJvBmt3fxE8ArdeF9Rl1K0WHwjeKjSSWk9qRIDqJLLsuHOAV5AOSBg9T&#10;/wAI1+0N/wBFA+HP/hG33/yzoA871Dwn4v0H9qi50X4Z6voGivpXww0u0iTxLpU+oRyxx316kSbo&#10;rmBo/ujLkP8A7vr45rerabYeCfC914l8aTeCPHJ+MMV5431K4FpZ/wBjag2l3MatCLhZYRbGGKHy&#10;pJA4kU7idxIX6n/4Rr9ob/ooHw5/8I2+/wDlnR/wjX7Q3/RQPhz/AOEbff8AyzoA8Z+Nvi3wz4o/&#10;Z38cadoHx8/4WtfveaG/7q/0S5n0xf7Wtl81FsbaMcll5lV1yi4Aywbp/wBrTwhqfgv9mXxjPrfx&#10;N8Q+IIJL/QyLzXIdKhGnBdWtS0qG3s4V6HJ80Oo2DgDOe/8A+Ea/aG/6KB8Of/CMvv8A5Z0f8I3+&#10;0N/0UD4c/wDhG33/AMs6AIfg3498Hat4uay0r9o+L4q389s4i0GTU9BmYYKsZlSwtYZSVCkcsVwx&#10;yucEeHeG/wDkzn4Df9lB0P8A9P8AXu//AAjX7Q3/AEUD4c/+EZff/LOj/hGv2hv+igfDn/wjL7/5&#10;Z0AZvx31ey8C/Hf4PeNteuE0vwpp9vremX2sXHy21nLcx2zQGaT7saN9mkXexC7iozyK8H+NmrRf&#10;EDS/j1418KXtvfeHdQn8DaTpmurGZ7K5ubbVt8rRkMomjQ3UQJRgCdyhgQcfRX/CNftDf9FA+HP/&#10;AIRt9/8ALOj/AIRr9ob/AKKB8Of/AAjb7/5Z0AebeLtY1/wT+0B4K1X45eJtGTw1o8N9f+GNW8P6&#10;PJp9lLf/AGSVLiK9M1zcMkgtmmaJVYLJ8/O5Ap8y05viP4H8O+Ff2gdd8MaLYae3iGbxVrt9Hrk8&#10;upf2LqaxQNBJZmzVF+z2y2Ln/SGx9hz3wPpb/hGv2hv+igfDn/wjL7/5Z0f8I1+0N/0UD4c/+Ebf&#10;f/LOgDn/ANsjwnp/xHsfhJ4avzv03W/GJsZXjOT5cujaohZT6gNkH1ArxKPxTq/xc1r4Y+LfEMEk&#10;WqeGfGWi+C51kUr/AMTOETPq0iZ6o8otkB9bc19G/wDCNftDf9FA+HP/AIRt9/8ALOj/AIRr9ob/&#10;AKKB8Of/AAjL7/5Z0AeX+F/ip4W+D/hP40eE/FurwaN4pn8Ta/f2Gi3JK3mpw3kjz2zWkWN1xvEq&#10;qPLDYYFTgg1gfDH4U6uvjjwz4ffbpHjbwv8AB7wo1jPOCRaajbzX8ZV8cmNv3kMgHJjkcDBINe3/&#10;APCNftDf9FA+HP8A4Rt9/wDLOj/hGv2hv+igfDn/AMI2+/8AlnQB84+HfE3/AAmF1das1jcaXNcf&#10;tBaeJ7C6XEtrMuk2iSxN2JR1Zcjg7cgkEGvU/hH8WPB3wH0bx34W+IurW+g+KE8Uazqb29+pE+uQ&#10;XV3JPbzWqYzdboZIo9se4q0ZQgYxXd/8I1+0N/0UD4c/+Ebff/LOj/hGv2hv+igfDn/wjL7/AOWd&#10;AHgvxUmhuU8eTW/hhvBdvJ+z7fNF4deKOJtOQvMVgKR/KhQYG0cDGO1eo6X8N/Emq+DPAPib4k+P&#10;NEl8H+DYbfxMljovh2XT2329qxjeeeW8uNyRhmYhFTcVGeOK6n/hGv2hv+igfDn/AMIy+/8AlnR/&#10;wjX7Q3/RQPhz/wCEbff/ACzoA+adPb4j+B/DvhX9oHXPDGi2Gnt4hm8Va7fR65PLqX9i6msUDQSW&#10;Zs1Rfs9sti5/0hsfYc85wPWf2Y/jh8OfDcfjvw5q/j/wvpfiGf4i+I1i0m91m2hu5DJqk3lhYmcO&#10;d+RtwOcjFd7/AMI1+0N/0UD4c/8AhGX3/wAs6P8AhGv2hv8AooHw5/8ACMvv/lnQBj/td+JNJ8I3&#10;XwT1jXdUstF0m0+INrJcX+oXCQQQr/Z2oDc8jkKoyRyT3ryz9oPxVo3xg1fxr4l8Cahba94f8PfC&#10;jxTZav4g0uQTWU8lzHC1tarOuUkdfs88hCk7ARnBYZ9r/wCEa/aG/wCigfDn/wAI2+/+WdH/AAjX&#10;7Q3/AEUD4c/+Ebff/LOgDiP2fviF4KceCbSH9p+LxbfyWUECeEZtV8OsJpGgCiHZb2iXJKE5AEm7&#10;KDduGQdX49WfiS+/ae+CUXhXVtK0bVf7I8SEXWsaZLqEGzGnbl8qO4gbJ4wfM49DXRf8I1+0N/0U&#10;D4c/+EZff/LOj/hGv2hv+igfDn/wjb7/AOWdAHmXxL+E974D17wb4j17Xo/EfirxT8TNCnv7y1sP&#10;sNqiQW80UMUMHmSMqqoYktI7EsecYA5PQofi7a/DD4yX3gnU9Dn0IeO/Ei3ekpoEtxrItjfyi4kt&#10;ZTdrDJMFLMkTwgEjGScZ95/4Rr9ob/ooHw5/8Iy+/wDlnR/wjX7Q3/RQPhz/AOEbff8AyzoA8Ih0&#10;+2+Nmp+CPBvwr03RfHvwv8CeCY7aQa9rk2nxzS6hZtaQAyR2lwWmjskn3KUXabwZII21F8NPiFf6&#10;H4i+FOv/ABNlWP8A4V9ba54B8SamS0ltpuqg2Ztr6WQqCsdxawkiZlVQZwDt3175/wAI1+0N/wBF&#10;A+HP/hG33/yzo/4Rr9ob/ooHw5/8Iy+/+WdAHn/xc/aA0fxF4Y8bN8K7C21LxNrcWn+E9H8bWqoL&#10;W/1C7kljjhiuVBMy2iPJcMy7kQFsfNuFVPg3pviL9n/496R4Z17w9ofhjwt420KDTdMt9E1qbU4x&#10;qWl24Rd7yWltseWyCjAVs/YuvavS/wDhGv2hv+igfDn/AMI2+/8AlnR/wjX7Q3/RQPhz/wCEbff/&#10;ACzoA+R9Ys7j4f8A/BN+PXrKCSXQfE/gRLHWIYVLfZ70Q7LW8wOzgLbyHnpbHhUc19BfHr4raF4+&#10;8TeFPAGnNPF4z0n4i6I8uh3KBbqW1t54rqS9jjBJa2EWT5pwuVKnB4rtv+Ea/aG/6KB8Of8AwjL7&#10;/wCWdH/CNftDf9FA+HP/AIRl9/8ALOgDy/wv8VPC3wf8J/Gjwn4t1iDRvFM/ibX7+w0W5JW81OG8&#10;kee2a0i+9cbxKqjyw2GBU4IrznwzHZfC34n+CtB8Y/FxvgrqOn/Bjwzp0rm70q3a5ninvUki/wBP&#10;glBKMD/q9p55PSvpb/hGv2hv+igfDn/wjb7/AOWdH/CNftDf9FA+HP8A4Rl9/wDLOgD5q+HeoeLv&#10;GHh/4a/DPw5pmm+JI9I8Qap4umutYuJdIi1rS7TUHFheTMlvOQ9zdyi4yIiJDasw2hs17x+x/qOr&#10;eFdP8W/CbxLaWem634K1DdZ2ljdvdQDSLvdPZCOZ4omkWPMtvkxr/wAe/St3/hGv2hv+igfDn/wj&#10;b7/5Z0f8I1+0N/0UD4c/+Ebff/LOgD2uivFP+Ea/aG/6KB8Of/CNvv8A5Z0f8I1+0N/0UD4c/wDh&#10;GX3/AMs6APa6K8U/4Rr9ob/ooHw5/wDCMvv/AJZ0f8I1+0N/0UD4c/8AhGX3/wAs6APa6K8U/wCE&#10;a/aG/wCigfDn/wAIy+/+WdH/AAjX7Q3/AEUD4c/+EZff/LOgD2uivFP+Ea/aG/6KB8Of/CMvv/ln&#10;R/wjX7Q3/RQPhz/4Rl9/8s6APa6K8U/4Rr9ob/ooHw5/8Iy+/wDlnR/wjX7Q3/RQPhz/AOEZff8A&#10;yzoA9rorxT/hGv2hv+igfDn/AMIy+/8AlnR/wjX7Q3/RQPhz/wCEZff/ACzoA9rorxT/AIRr9ob/&#10;AKKB8Of/AAjL7/5Z0f8ACNftDf8ARQPhz/4Rl9/8s6APa6K8U/4Rr9ob/ooHw5/8Iy+/+WdH/CNf&#10;tDf9FA+HP/hGX3/yzoA9rorxT/hGv2hv+igfDn/wjL7/AOWdH/CNftDf9FA+HP8A4Rl9/wDLOgD2&#10;uivFP+Ea/aG/6KB8Of8AwjL7/wCWdH/CNftDf9FA+HP/AIRl9/8ALOgD2uivFP8AhGv2hv8AooHw&#10;5/8ACMvv/lnR/wAI1+0N/wBFA+HP/hGX3/yzoA9rorxT/hGv2hv+igfDn/wjL7/5Z0f8I1+0N/0U&#10;D4c/+EZff/LOgD2uuP8AjF/ySLxx/wBgO+/9J3rhP+Ea/aG/6KB8Of8AwjL7/wCWdZvib4e/H/xR&#10;4b1XRrr4hfD1bbUbSWzlaLwdeq4SRChIJ1I4OD1wfoaAPM/sniS98UfsmR+FNV0rRtW/4QbUyLnW&#10;NMl1CDZ9k0vcvlR3EDZPGDv49DXnfxWu7u3+Hvx2k+Iuuw6V8V2vvDC6m1lbpaafDpMGrRfY7yxE&#10;rSb4syzs7ylisgKMoCjd9F+D/ht8fvBvhLRNAs/iF8PXtNKsYLGFpvB96zlIo1RSxGpAE4UZIA+g&#10;rX/4Rr9ob/ooHw5/8I2+/wDlnQB5r4o1TSPid8MfiP4R8EftIp8VPFut+FtRstN0BtW0CRzM0Jw6&#10;CxtYZd2AUyWKgSEkZAI6yx/aI+F3iLwj4P8ADWlabb+Kddmn062h8Bpaq1/pUkckf7y5tpBm2Frt&#10;MheQKAYhtJJXO9/wjX7Q3/RQPhz/AOEZff8Ayzo/4Rr9ob/ooHw5/wDCMvv/AJZ0AfOHie1+JPxK&#10;0zx38bfCfhrQtUtrfX4Na8NahPrs8N8dO0ZpYRDFaCzdXW5VtRIzOm4XvQY5734P6n4t+KPxf+NP&#10;iP4beMvD+i+HtYudDvI5tU8OzalPIsuiWbpJG6XsKJ8rD5WR+fyr1L/hGv2hv+igfDn/AMIy+/8A&#10;lnR/wjX7Q3/RQPhz/wCEZff/ACzoA8S+J3g3w58AfHP7Ofhif4nz/DrSdJ0fxFAfFVzcafbySyt9&#10;idwzXkMkAMjs7bQmR0XGK1Pin44s/iJ8N9N+Fvw/+KFj8bNd8aa0LO6ubrV9PVYNMijFxewyzaba&#10;hIo3iiMW4wu+bv8AiGAPWf8AhGv2hv8AooHw5/8ACNvv/lnR/wAI1+0N/wBFA+HP/hGX3/yzoA+a&#10;PiNfeIPA+n/Ev4c+MtI0nRV8Q+IfD3jTRLHSdRk1C18ubXrCHUIVlkt4CSLgLMV8vj7YeTWd8TEv&#10;NQ+F/ibwBexTfZPg2I7BXmU7ZWuNQhTS3UnqyaYGDdebmvqj/hGv2hv+igfDn/wjb7/5Z0f8I1+0&#10;N/0UD4c/+EZff/LOgDxebxZ4a8PftPfHWLXPj5/wqGaTUNIaOw+36Jb/AGtf7Jth5uNQtpnOD8uU&#10;IX2zW7/Ylt8Tv2h7698L+KrbxDqdh8O9Ev8AQvFYlhmjuLuLUNTQTO1uqxskoMkcoiVVKSyKoXjH&#10;pf8AwjX7Q3/RQPhz/wCEZff/ACzo/wCEa/aG/wCigfDn/wAI2+/+WdAHA/s++Jv+Ew8C/tIas1jc&#10;aXNceK9QE9hdLiW1mXRdPSWJuxKOrLkcHbkEgg1Rv/DuqeJP+CevwqTTNOuNbWx0Twnqt9pFrH5k&#10;t/ZWzWU9zAifxs0Ub4QctjbzmvTP+Ea/aG/6KB8Of/CMvv8A5Z0f8I1+0N/0UD4c/wDhG33/AMs6&#10;AOJ+MnxQ8KfHqHwF4Z+HOtWvivxOvizSdWLaW3mvotvbXKzXM91j/j3PkrJFsk2sxmCBTk4+oa8U&#10;/wCEa/aG/wCigfDn/wAIy+/+WdH/AAjX7Q3/AEUD4c/+EZff/LOgD2uivFP+Ea/aG/6KB8Of/CMv&#10;v/lnR/wjX7Q3/RQPhz/4Rl9/8s6APa6K8U/4Rr9ob/ooHw5/8Iy+/wDlnR/wjX7Q3/RQPhz/AOEZ&#10;ff8AyzoA9rorxT/hGv2hv+igfDn/AMIy+/8AlnR/wjX7Q3/RQPhz/wCEZff/ACzoA9rorxT/AIRr&#10;9ob/AKKB8Of/AAjL7/5Z0f8ACNftDf8ARQPhz/4Rl9/8s6APa6K8U/4Rr9ob/ooHw5/8Iy+/+WdH&#10;/CNftDf9FA+HP/hGX3/yzoA9rorxT/hGv2hv+igfDn/wjL7/AOWdH/CNftDf9FA+HP8A4Rl9/wDL&#10;OgD2uivFP+Ea/aG/6KB8Of8AwjL7/wCWdH/CNftDf9FA+HP/AIRl9/8ALOgD2uivFP8AhGv2hv8A&#10;ooHw5/8ACMvv/lnR/wAI1+0N/wBFA+HP/hGX3/yzoA9rorxT/hGv2hv+igfDn/wjL7/5Z0f8I1+0&#10;N/0UD4c/+EZff/LOgD2uivFP+Ea/aG/6KB8Of/CMvv8A5Z0f8I1+0N/0UD4c/wDhGX3/AMs6APa6&#10;K8U/4Rr9ob/ooHw5/wDCMvv/AJZ0f8I1+0N/0UD4c/8AhGX3/wAs6APa6K8U/wCEa/aG/wCigfDn&#10;/wAIy+/+WdH/AAjX7Q3/AEUD4c/+EZff/LOgD2uivFP+Ea/aG/6KB8Of/CMvv/lnR/wjX7Q3/RQP&#10;hz/4Rl9/8s6APa6K8U/4Rr9ob/ooHw5/8Iy+/wDlnR/wjX7Q3/RQPhz/AOEZff8AyzoA9rorxT/h&#10;Gv2hv+igfDn/AMIy+/8AlnR/wjX7Q3/RQPhz/wCEZff/ACzoA9rorxT/AIRr9ob/AKKB8Of/AAjL&#10;7/5Z0f8ACNftDf8ARQPhz/4Rl9/8s6APa6K8U/4Rv9ob/ooHw5/8Iy+/+WdH/CNftDf9FA+HP/hG&#10;X3/yzoA9rorxT/hGv2hv+igfDn/wjL7/AOWdH/CNftDf9FA+HP8A4Rl9/wDLOgD2uivFP+Ea/aG/&#10;6KB8Of8AwjL7/wCWdH/CNftDf9FA+HP/AIRl9/8ALOgD2uivFP8AhGv2hv8AooHw5/8ACMvv/lnR&#10;/wAI1+0N/wBFA+HP/hGX3/yzoA9rorxT/hGv2hv+igfDn/wjL7/5Z0f8I1+0N/0UD4c/+EZff/LO&#10;gD2uivFP+Ea/aG/6KB8Of/CMvv8A5Z0f8I1+0N/0UD4c/wDhGX3/AMs6APa6K8U/4Rr9ob/ooHw5&#10;/wDCMvv/AJZ0f8I1+0N/0UD4c/8AhGX3/wAs6APa6K8U/wCEa/aG/wCigfDn/wAIy+/+WdH/AAjX&#10;7Q3/AEUD4c/+EZff/LOgD2uivFP+Ea/aG/6KB8Of/CNvv/lnR/wjX7Q3/RQPhz/4Rl9/8s6APa6K&#10;8U/4Rr9ob/ooHw5/8Iy+/wDlnR/wjX7Q3/RQPhz/AOEZff8AyzoA9rorxT/hGv2hv+igfDn/AMIy&#10;+/8AlnR/wjX7Q3/RQPhz/wCEZff/ACzoA9rorxT/AIRr9ob/AKKB8Of/AAjL7/5Z0f8ACNftDf8A&#10;RQPhz/4Rl9/8s6APa6K8U/4Rr9ob/ooHw5/8Iy+/+WdH/CNftDf9FA+HP/hGX3/yzoA9rorxT/hG&#10;v2hv+igfDn/wjL7/AOWdH/CNftDf9FA+HP8A4Rl9/wDLOgD2uivFP+Ea/aG/6KB8Of8AwjL7/wCW&#10;dH/CNftDf9FA+HP/AIRl9/8ALOgA+FP/ACcl8dProX/pE1e115H8F/hZ4x8F+NPHnifxp4j0XX9S&#10;8TNYkLomly2EUAt4nj5WSeYnIK/xdj64HrlABRRRQAUUUUAFFFFABRRRQB458DvjFFq3wf8AD2v+&#10;OfEWm2Oo6trV9pFtPfTQ2i3U66hcw29vGDtDSFIgAq/M20nBOa9hkkWGNndlRFG5mY4AA6kmvzh+&#10;KGqWeh/srfs76jqN3Bp+n2fxrhuLm7upViigiTVdTZ3d2ICqoBJJOAATXrH7dXxe0P4m/se/EVfh&#10;j400rxb9jFn/AG4PCeqw3s8GnvcKJ93kuxVWjWTOcAosnYGgD6b8J/F3wL481S503wz408O+ItRt&#10;QTPaaTqsF1NEAcEukbkrz6ineJviz4H8F61aaP4h8ZeH9B1a8x9msNT1SC3nmycDZG7hmyeOBX58&#10;/E9v2f8A/hLv2dv+GbR4d/4WEfF2n+X/AMInj7T/AGVtb7X9v2fNjZt3ed8+N/bdWR4f/wCGf5IP&#10;2mv+Gjv7MHxG/wCEp1Pf/amz+2P7P2L9i/szzOc4zs8vts3fJigD9L/FnjPw/wCAdEl1nxPrum+H&#10;NHiZVk1DVryO1t0ZjhQZJCFBJIA55Jpb3xloGm6toul3euaba6nrfmHS7Ka7jSa/8tA8nkITul2q&#10;Qx2g4BBPFfnT+1V468M+OJPgf8IdI8JeP/HXw8sfD6eJdW0nw9pcuoayLZrVrfTfORmVlKs5d97D&#10;qnciuN+Ef7QlnqXi39kA/EHUo/CmrfD+/wDFHhrXpfEki2DWrRafCluZ/NI8tmR4kO48uGHWgD9S&#10;tf8AFuh+Ezpo1vWdP0Y6neR6dY/2hdRwfa7qTPlwRbyN8jYOEXLHBwK5OT9oj4VQ+JJvD0nxM8HJ&#10;r8Ny1nJpTa/aC6SdWKNEYvM3BwwKlSMgjGK+cv2xPiL4U+JVr+zrqPhDxPo3irT4fjT4ft5bvRNQ&#10;ivIo5QJmKM8bMA2GU4Jzhh6186Qx/AB/h3+1/wD8LMPg0eOB4/8AFR0j+0DbjXMbV+z/AGbP7/b5&#10;+7G35d2/P8VAH6g+LPGfh/wDokus+J9d03w5pELKkmoatdx2tujMcKDJIQoJJAGTyTVXxh8SPCXw&#10;90W31jxV4o0XwzpFxKsEN/rGoQ2kEsjKzKiySMFLFVZgAckKT2r8z/jB461Dxx4G/Zx+EPjHwl41&#10;8dQWPhSHxL4x0nwlpb6jqgLWjW9h5ibl2lXcu+8g5KdyKo6l8WrP4kfshfs+aN8RYY7O78E/F7Rf&#10;DPimz8TQrCsdvBHcjN3HNwqG3KiTzOMpJnoaAP010H4ueBvFXhzUvEOi+NPD2saBpsby32q2GqwT&#10;2tqiKXdpZUcqgVQWJYjABNY3h/8AaP8AhL4t1q00fQ/ij4L1nVrt/LtrDT/EFpPPM2M7UjSQsxwD&#10;wB2r4C+IUfw5T4yfG4/Ao6GfBrfBLWj4l/4RIxnSfteyXyMeV+683bj7nbd33VZ/YXksotW+Ehv2&#10;/ZXSD+z7ZVOjlR43802mIg2ePthkKCXvnzMc4oA/R7xd448OfD/STqnijX9L8N6YHEZvdXvI7WHc&#10;ei75GC5ODxntVMfFDwY2k6Lqg8W6EdM1q7j0/S70alD5N/cuSEggfdtlkYq2EUknBwOK+S/+Ci/h&#10;/wANa94k+FM1/wCNfCHhvxNpkuoT6VpPxG095vDmrK8cazJcylDFG6bUK7zn5+OcGvmrwj4w0PxF&#10;4P8Ahdp2j+DtD8JzaZ+0NoK6hJ4R1Ga80K/uHjkJmst7ssS7QoMcZ2gbCOuAAfqdZ/EbwnqFnr93&#10;aeJ9GubXw/LNBrM8OoROmmyRAmVLlg2IWQAlg+CoBzik1b4keEfD/g+DxZqninRdN8LXEcU0OuXe&#10;oQxWMkcoBidZ2YIVfcu0g4bIxnNflbqza78I9J/an+Jmnm51Dwn4h8ZeLvBPifTo/mFt5iH+zr5R&#10;/sT3DxOf7s4wM10fxd8dWPjn4cfsvfCG68J+LvHfhux8Cad4l8TaT4I0ttRvsNpgt7HKBlCqsjs7&#10;biOsfcigD9L/ABh8SPCXw90W31jxV4o0Xw1pFxKsEN/rGoQ2kEsjKzKiySMFLFVZgAckKT2rJs/j&#10;t8NdQ8K6h4mtfiF4VufDenukd5rEOt2z2dszsFRZJg+xCzMAASMkgDrX5meKviJrnxl/Ys+BPhO9&#10;02zk+IHhb4saR4RvdH8YWrrA88cNylsl9Bjf5TRtEsq4JO2Ucmr37Rv7J/iv4M/sy/Hvx74uXwRo&#10;d74gttEsIvDfw5spbXSIFi1S2Yy7ZAp8wn27tzzgAH6vUUUUAFFFFABRRRQAUUUUAFeY6l421e3/&#10;AGmPDnhCO5UaBeeENU1aa38pSWuYb2wijffjcAEuJRgHB3ZI4FenV4prP/J6Xg//ALJ/rf8A6cdK&#10;oA6rw3+0R8KvGWsQaT4f+Jng7XdVuDthsdN1+0uJ5D6KiSFifoK6bxN448OeCzpw8Q+INL0E6lcr&#10;ZWQ1O9jtvtVw33YYt7De57KuSfSvx58Px/BFv+CaOiGA+FR8fFu3/sv+yTAPEv2z+138jPl/vyPJ&#10;xjfxt24/hr1H9tfxZqHxy+MWqeDZfBnjnxofAfhI20E3gbRn1BLHxRdLFMk07IwCRosarxlgfMwO&#10;DQB+j3jb40fD74Z31vY+MPHfhnwpe3EfnQ22t6xb2ckkeSN6rK6krkEZHGQaueD/AIn+DviFpN3q&#10;nhXxZofibTLNzHc3mj6lDdwwsFDFXeNiFIUg4J6HNfC/7QPibwn+0z/wTR1H4s6p4b0a+8b22hwW&#10;kuqXOnxPe2F3FdxxXKRyMu+IF/MYKCPlk967b9rDVNE/Z5/Y0Ph34b+FLPRvEnxBFroVnp3hXSkj&#10;uLue4hCzyrDCoMknkK6g9dzIM9KAPsDwn4y0Dx7ocOs+Gdc03xFo8zMsWoaTdx3Vu5UlWCyRkqSC&#10;CDg8EVzHif8AaC+FvgnX7jQvEXxJ8IaBrdvt87TdU121trmLcodd0byBhlWVhkchge9fH/8AwT18&#10;f2Xgf4xfEL4QW3hPxd4E8NahFF4n8LaR430xtPvgojjgvVCFmBUyKrLtJGFkPXNeP/HqH7R+2x+0&#10;VFv+BMW+30Jd/wAaDiVc6Wgzpp7P/wA9PfyaAP1KvvFeiaZ4bk8Q3msWFpoEdv8Aa31We6RLVYMb&#10;vNMpO0JjndnGKWy8VaLqXhyLxDaavYXWgS2/2uPVYblHtXg27vNEoO0pjndnGK/K5/jDp99+wr8A&#10;PhVonh7xV4iTxHqbprej6NbHUdSu9LsLxpb37OqbdySSbQmcAIrqSdprZ+H/AI08OeJ/2Nvjf8E/&#10;HOo+IvhNpnhnVI30uXxJo1wL6x0q6vFuLFbq2QM+zzB5bnJUJKnOCKAP0c0H4x+AfFOj6rq+i+OP&#10;Der6VpMTT6jfWGrW88FnGqlmeaRXKxqArEliAApPasrw/wDtH/CXxbrVpo+h/FHwXrOrXb+XbWGn&#10;+ILSeeZsZ2pGkhZjgHgDtX5m+E/E+h6HJ8XvDD+GvhfqniG6+FGviDxl8H751sWtY7V2Md7aRsIR&#10;Ix2/OUVgQo5ByO+/YXksotW+EjX7fsrpAdPtlU6OVHjfzTaYiDZ4+2GQoJe+TJjnFAH6c0UUUAFF&#10;FFAHmPxU8bav4Z+JHwf0nTrlYbHxF4gurDUYzGrGWFNKvbhVBIyuJYI2yuD8uOhIq5J+0R8KofEk&#10;3h6T4meDk1+G5azk0ptftBdJOrFGiaLzNwcMCpUjIIxiuW+Of/JYv2e/+xrvv/TFqVfCEKfACT4d&#10;/tf/APCzD4NHjgeP/FR0j+0DbjW8bV+z/Zs/v9vn7sbfl3b8/wAVAH6S+Nvjd8OvhrqkWmeLvH3h&#10;fwrqU0IuY7PW9ZtrOZ4izKJAkjqSpZGG7GMqR2NWtP8Aix4I1bwfN4tsvGXh+88Kwlll1y31SB7F&#10;CpwwacPsGCQDk9TX5VeLP7e/4XH8F/8AhJ/+FUf29/wpLTftX/C9M/2bu+3S4xnn7Xtx152+dnmv&#10;cfjNovgzxV+xr4F0/WPGvwj8F3kPi5Lm3ufAti934JudQRpilrchFZUR4XDSGXA3qeooA+8fCnj3&#10;wz480d9W8NeItJ8RaUrFWvtJvorqAEDJBeNiuQPeqfhH4reCfiBfXll4X8YaB4kvLPm5t9I1OC6k&#10;g5x86xsSvPHNfk9qHjF5vgX+0f4c8MeEPCOmeIILPR7nX/EPwg1GWbRNQ077SElWOEOYoXERkLbA&#10;u5DNuA2nP1d8MV/ZJ/4aE+E5+FP2L/hMv7MvfsH/AAhf/Hv5Pkjd/anl879u7b53zbs7+dlAH0ro&#10;/wC0t8IfEWqW+m6V8VPBOp6jcOIobOz8RWcs0rk4CqiyEkk9gK7Cx8YaDqmtazo9nrem3eraKIjq&#10;lhBdxvPYeaheLz4wd0W9QWXcBkAkZFfiP4N+G2tah+yv8NJvFHhj4deHPhZ4n1l7G4+KFloT3Hib&#10;SWXUJQGupy6hUZ42jV13KI9oYg4B+hP2jP7bi1b9vEeHnvJVC+CRfSWbFp2sPsv+kkEdQY9249Nm&#10;/PGaAP0i8I/FbwT4/vryy8L+MNA8SXtnzc2+kanBdSQc4+dY2JXnjmuQh+NOqyfGofD9/DmlpIzt&#10;cLKPE9o16lgsZJvJLH/XBXm2xoFDgglnaPAVvnb4d3P7IVj8evhbdfDGXT4PFUOk30lrJ4PYC1S2&#10;EALtqpj5DhN+DNzndv52V8nN8fr5fiwn7Sw8B+P/ADf+E3a4bxN/YUn9hHwmYhYi3+05x5vGfu7d&#10;567qAP1s8afFDwb8N1tm8W+LdC8LC6JEB1rUobMSkdQnmMu7qOlb+n6ha6tYwXtjcw3lncIJIbi3&#10;kEkcikZDKwOCCO4r89Y774Naj+2r8a7n9oKbw5cGax0uTwdL4wMbac+lG3JdrQy/uyxcgnHzbi+3&#10;nfXqP/BM9o2+GnxFOgfaR8Nf+E41P/hDftO/H9m5Tb5W/wCbyt+7Ged2/POaAPf5P2iPhVD4km8P&#10;SfEzwcmvw3LWcmlNr9oLpJ1Yo0Ri8zcHDAqVIyCMYrpfGHjzwz8PdMXUvFXiLSfDOnM/li71i+it&#10;Ii393fIwGfbNfmFCnwAk+Hf7X/8Awsw+DR44Hj/xUdI/tA241zG1fs/2bP7/AG+fuxt+Xdvz/FWn&#10;4Sbw7/wuz4Jr+0/9j/4R4fCiz/sL/hMMf2b/AGl5i+f5/m/u/P8AK27vM/2M/NsoA/TXw94k0jxd&#10;pFvquhapZa1pdwMw32n3CTwSDOMq6EqefQ1Hp/i3Q9W1/VdDsdZ0+81vSREdR023ukkubMSqWiM0&#10;YO6PeoJXcBuAyM18dfsGt4db4+ftDf8ACrQg+DP23TP7L+xZ/s/+0Ps7fbPsvbbuxnbxjy8fLtqX&#10;4efFbwT8L/29P2nW8ZeMdA8JLe2/hgWp13VILIT7NPbfs81l3bdy5xnG4Z60AfV/jT4oeDfhuts3&#10;i3xboXhZbokQHWtShsxKR1CeYy7uo6VW8UfGLwD4H0vTdT8R+OPDfh/TtTBaxvNU1a3tobsAAkxO&#10;7gPwwPyk9R618L6frnwR8R/tlfGXU/jtfeFtTtrzT9Kn8FXviiWGbSp9Ia2LM9k8hMLbnIOVOSxf&#10;bzvqH9nf4f8AhLx1+yL8ebmXwzYa/wDDzSta8S3Pw9l12wW5NnZfZ8rJaGZS0a71yGGDuVs8g0Af&#10;ben/ALRXwo1bR9V1ax+J3g290rSVjbUL631+0kgs1kfZGZnEm2MM5CruIyeBzVnwf8ePhn8QtYXS&#10;PCvxE8J+JdVZGlFjo+t213OUX7zeXG5bAzyccV8BfEr4e+FvC/8AwR2n1vRvDWj6RrOseHdAk1LU&#10;bGwiguL1hqFoQ00iqGkOWY5YnqfWvU/2NZLKP4tYum/ZXWd9MmW0HweKjXGlyhIOeTD5YkL45yF7&#10;ZoA+5KKKKACiiigAooooAKKKKACiiigAooooAKKKKACiiigAooooAKKKKACiiigAooooAKKKKACi&#10;iigAooooAKKKKACiiigAooooAKKKKACiiigAooooAK5z4kaxdeHvh34o1WxkEV9Y6VdXUEhUMFkS&#10;FmU4PBwQODXR1x/xi/5JF44/7Ad9/wCk70AYXgz4yaBZ/D34aXPjTxZouj+IfFelWctrDqV7BaSa&#10;jcvDEXWCNmXe2+VBtQHBdRjkV1bfEbwmnjRPB7eKNGXxa8XnroJ1CEX5jwW3iDd5m3AJzjGBX5s/&#10;to+Dbzxx4P8A2UrLTXePVrPwJresWLR/fFxZ6VY3cW33LwAfjUX7Mviaf4yfty+BvjVdW8lqfHMv&#10;iJLKF+i2NlY2ttFgdvnE+ff3oA/SH/hbXgf/AIQX/hNv+Ez8P/8ACGdP+Ei/tSD+zv8AW+V/x8b/&#10;AC/9Z8n3vvfL14rUsPGWgar4k1Tw9Za5pt5r+lLG+oaVb3cb3Vmsi7ozLEDujDKQVLAZByK/JX/h&#10;aHhMf8Ek2+En/CQWH/CzF1P+yz4U84f2j9o/t7z9vkffx5fO7GM8ZzxXrnjNdf8Ah7+3B+0F8afD&#10;n2m9/wCEEl8OLr2jQc/b9EudMH2zC95IfJinXkD902fSgD780n4r+Cdek0BNM8Y6BqL+IPtH9jra&#10;apBKdS+z5+0fZ9rnzvK2nfsztwc4pLn4teB7PxfH4UuPGXh+DxTIQqaHJqkC3rE8gCAvvJP0r80P&#10;2YZbmY/sJSadta7aH4iNbb/ulz9o2Zz2ziqHwl/4Zdk/ZQtT8X9n/C3v7fkOvfZf+Rv/ALS/tBsb&#10;P+W23bt3beMbv+WlAH6NL8dNK07xj8QLHxFe+G/DXhzweLFbnWb7xLaiUPcoGQ3Fv/y6ISwRDM6t&#10;IQdqbcMdbw/8dvhr4ssNVvtD+IXhXWbLSbdrvULnT9btp47OBQS0szI5EaAAks2AMV+b37V2Psf/&#10;AAUB279v/Fv8eZnd/wAseuec/Xmuu8U/sc+OPBvhX4qfFDxfZfDHwbHp/wAN9d0230P4V6bPZ294&#10;ZbOTMlz5irkqPTOSF6Y5AP0E1r4peC/Dfhex8S6v4u0HS/Dt/HHLaave6nDDaXCOoZGjmZgjhlIY&#10;EE5ByK1vD3iTSPF2kW+q6FqllrWl3AzDfafcJPBIM4yroSp59DX5l+D2+H//AAt74AL8eP7M/wCE&#10;A/4UvpH/AAjH/CTbf7H/ALQ8uH7Rv8z915uz+/xjy++yva/2DW8On49/tDf8KtCf8KZ+26Z/Zf2L&#10;P9n/ANofZ2+2fZe23djO3jHl4+XbQB9l/wDCQaWNeGhnUrP+2jbG9Gm+en2n7OH2GXy87tm4hd2M&#10;ZOM5qHT/ABdoWra9q+iWOtafe61o/knUtOt7qOS4sfNUvF50YO6PeoLLuA3AZGRXjnwbH/CaftHf&#10;Grxm37210uXT/BenyH+FbWE3V0B7Ge92n3i9q8Z8J/F/wX8D/wBub9qGXx74m03wlHrNh4bvtNbV&#10;rhbcXkUGnvHL5RYjewZgNq5YnOAcGgD6f1H9oT4WaPoOka5f/EvwfZaLrHnf2bqVxr1rHbXvlMEl&#10;8mQybZNjEK20naTg4NdD4L+IHhf4kaTJqnhHxJpHinTI5jbve6LfxXkKygKxQvGzAMAynGc4Yetf&#10;kj4N8C+I/Evwl/YV8P6NoPhPWNdvB40lttM8f2klxo8yNKZgbiNAWYeX86YH3vLPSv0+/Zz+H+rf&#10;Df4Z2+l6/wCG/AnhbXZLma4vbL4c2D2eksxbajqjqrFzGsYYsOq+gFAHp9FFFABRRRQAUUUUAFFF&#10;FABRRRQAUUUUAFFFFABRRRQAUUUUAFFFFABRRRQAUUUUAeY/Gnxtq/g/Wvhbb6Vcrbxa54vh0m/V&#10;o1fzbZrO8lKDIO074YzkYPGM8mvTq8U/aQ/5GP4Hf9lAtv8A03ahXtdABVTVtWstB0u81PU7y307&#10;TbKF7m6vLuVYoYIkUs8juxAVVUElicAAk1bryz9qz/k134w/9ibrH/pFNQBseEfj18MvH+sJpPhf&#10;4i+E/EmqurMtjpGuWt1OwAySEjkLEAc9Kgk/aI+FUPiSbw9J8TPBya/DctZyaU2v2guknVijRGLz&#10;NwcMCpUjIIxivyd+GOpWGg6n+zFq+pR/Be5trXWdHVbb4XzBPGMkjwhYzqikHeQ5UzqMZfIyM16V&#10;CnwAk+Hf7X//AAsw+DR44Hj/AMVHSP7QNuNcxtX7P9mz+/2+fuxt+Xdvz/FQB+og8W6GfFR8MDWd&#10;PPiQWf8AaJ0f7VH9s+y7/L8/yc7/AC9/y78bd3Gc0viTxXong7T0v9f1jT9DsXmjt1udSukt4mld&#10;tqIGcgbmJAA6k8CvhL9k3+3v+GuPht/wk/n/ANvf8M9WP2r7Vnzt39qJjzM879uN2ec5zzXXf8FJ&#10;vhZouo+E/Dnj+7e+uNa0/XdF02yge7f7HbK1+GklSAHb5rhthkOTtVQMc5APtSiiigDO8R3kun+H&#10;tUuoG2TwWsssbYzhlQkHH1Fcn8AfFWpeOvgP8N/Euszi61jWfDWm6jezqioJJ5rWOSRgqgBcsxOA&#10;ABnium8Yf8ilrf8A14z/APotq4L9lH/k1v4O/wDYm6N/6Qw0AeqUUUUAFFFFAHnV5+0h8JdP1640&#10;O6+KPgu21q3uGtJtNm8QWiXMU6sVaJozJuDhgVKkZBGK0PGnxu+HXw31SHTPFvj7wv4W1KaFbmKz&#10;1rWbazmkiLMokVJHUlSyMAwGMqR2NfkJ8QrUXk37UcTSfAiJT468REt43cJ4wwJM401iDhTjEf8A&#10;00Mle+eH9a+D3iT9p74V6h8S7fQLTwTcfAbTzYQ/EZ7VlWYagRHlrgBGn8sSEMoBYFiOCaAP0Sm+&#10;I/hO20zRNRm8UaLFp+uXUVlpV2+oQiLULiTPlwwOWxK77TtVCScHA4rQ8ReJdI8IaPcatr2q2Wia&#10;VbANPfajcJbwRAnALO5CryQOT3r8ovCq2KeH/BS+Ftx+GY/af04eFCCxh+yYk3eQW58nd93tnd3z&#10;X25+3dN8K9J+F+h6/wDFqW5u9D0PW4b+w8PwyxCLWr4I4itpkkUq8ZDOW3FVABLHAoA+gfD3iTSP&#10;F2j2+raFqllrWlXI3QX2n3CTwSgHBKuhKtyCOD2rSr5o/YD8H6H4S+DmtSaJrnhnVDrXiO91q703&#10;whqUV9puhyziNhp0UkTFcRRiLIGBliQMEE/S9ABRRRQAV5j8CfG2r+Nrfx22r3K3LaV4v1PSbTbG&#10;qbLaGQLGnygZIB6nk9zXp1eKfsu/8enxR/7KBrX/AKNWgD2uiiigAooooAyvFHizRPA+hXWt+I9Z&#10;0/w/o1rt+0ajql0ltbw7mCLvkchVyzKoyeSwHU1h+CfjJ4A+Jd3Pa+EPHPhvxVdW6eZNDomr2948&#10;a5xuZYnYgZIGT614R/wVC/5MV+Jv003/ANOdrXyx8CdSsNE/bc+EdxeR/Be5nvbLU7C0j+AcwEMc&#10;rQZMmpR4yy7A+3BGDlv4cUAfod4b/aI+FXjLWINJ8P8AxM8Ha5qtwdsNjpuv2lxPIfRUSQsT9BXV&#10;6b4t0PWNd1fRLDWdPvtZ0fyRqWnW11HJcWPmqXi86MEtHvUFl3AbgMjNfjp4fj+CLf8ABNHQzAfC&#10;o+Pi3b/2X/ZJg/4SX7Z/a7+Rny/35Hk7cb+Nu3H8Nfc37Kn23/hsr9qj+0sf2j5Xg/7Ttxjzf7Lk&#10;34x/tZoA+mNT+JHhLRfFFj4a1HxRoth4jvgGtNHutQhju7gE4BjhZg7cg9AeldHX5lft1a18Gl8Z&#10;+ML6LTbKw+Jnh7X9FvNasdShZdb8RR7oPs6aPcmVzCgiz5myE7tqg7cbj+mcbmSNWKshYA7W6j2N&#10;ADqKKKACiiigDzHwD421fXfjV8VfD17crLpWgnSvsEIjVTF59s0kuWAy2WAPJOO1enV4p8Kf+Tkv&#10;jp9dC/8ASJq9roAKKKKACiiigAooooAKKKKAPm79nnwZ4O8bfsu6TbeOdC0PX9CtNX1m8aHxDZw3&#10;NrCyanejzSJQVUhWcbuwY88mu8+C9l8EIzrC/CS3+H6mUJHqa+C0sRvC7tiz/ZuuNz4DdNx9TXzb&#10;py2rfs5/BkeIRH/wr/8A4WLf/wDCS/aMfZvI+36n9m+05+XyPtn2Tdu+XO3PGa9Y8deLP7J/aS+H&#10;tiPB/hebU9Vh1HT/AA/r+n+JJf7RhgFhJcO1xYi1VGty9uiDMzqrMjDDcUAdtoKfAz4Y/ECTSNFX&#10;4e+E/HF/hHsbAWNlqVxuwQCi7ZHzwcYOa6DxJ4D+GvjPxta/2/4d8Ka74ws7YXdv/aVjbXGoQQB9&#10;olTepkVN+RuHGeOtfPvwjX4a/wDDCkzeMk04RjSJ/wDhM/7RCfa/7ZCt9s8/Pz/aftG/bn587Nv8&#10;NYvgLx5qXwv8SaF4u+IrTjWNE+Btrf6ytwcXDzx3G50bP/LVmG0ju5xQB9VeHLfwReeMvEupaDH4&#10;fn8Vq0Vlrt5pywNfBkQGKK6dPnyqEFVkPAIwMVxOt/Dn4A+OtEvPiDrHhf4b+IdIuVa9ufFV9p+n&#10;3NvKq/I0r3TKVYDZtLFuNuM8V88/Ae68V/Bf4o+ANR8X+CNe8LH4gW0+k+KNU1WfT2trnXpZ59Qt&#10;XjFvdTSAbpr23XzUQ7TAvGNo8+bPwv8A+CcEh5Xwr4x8DsD/AHLHV/IP/fKXKJ7ATR92uKAPuPw7&#10;8KvhLp7SeHtB8H+C7ZtD1KDWH0rTtMtEOn3+z9xdGJF/dT7B8kmA20cHFUNC+EPwR8ZaxdeLdG8F&#10;eANc1X+0JnuNcsdKsbif7ashMxedULecHzuyd27Oea8W8bfEa/8Ahh40/ab1bRITd+KLn/hHtL0G&#10;zUruuNSubTyLVBkgH97IhOTjarEkAZpP2YftfwR+Lx+HN54Q17wb4d8TaFbXukr4gnsZHutUsIIr&#10;a+Zfsl1cLulgFrMdzKS0cxweTQB9T2Xg/QdN8R6j4gtNE06117UkjivtUhtI0urpIxiNZZQNzhRw&#10;AxOO1c9r3wM+G/iptSbWvh94V1htTuo72+a/0W2nN1cRo6RzS70O91SSRVZskB2AOCa7iigDk9B+&#10;Evgbwt4b1Hw9ovgzw/pGgalG8V9pVhpUEFrdI6lXWWJUCuGUlSGByCRWJoX7Nnwj8L6xaato3ws8&#10;FaRqtnIJra+sfD1pDPA46MjrGGUj1BzXo9FAGJ4u8D+HPiBpf9meKPD+l+JNN3B/ser2Ud1DuHRt&#10;kikZ5POKz4fhP4IttJ0fSofBvh+LS9GvU1LTLJNLgENjdJnZcQoE2xyrk4dQGGTg11dFAHOD4ceE&#10;l0fXNJHhfRRpWu3E13q1j/Z8PkahNLjzZbhNu2V3wNzOCWwM5pfDnw58J+D76W90Hwxo2iXstrBZ&#10;SXGm6fFbyPbwIEghLIoJjjQBUXooAAAFdFRQByNz8IfAl5q02q3Hgrw7Pqc2oQatLeyaVA0z3sAY&#10;QXLOU3GaMO4SQncoY4Iya2PFPhLQ/HOh3OieJNF0/wAQaNc7fP07VLWO5t5drB13RuCrYZVYZHBA&#10;PataigAooooAKKKKACiiigAooooAK8U1r/k9Lwf/ANk/1v8A9OOlV7XXgXj69udN/au0S7so/OvI&#10;Php4glgjxndIt9pZUY75IFAHeeG/2efhX4M1iDVvD/wz8H6FqsB3Q32m6BaW88Z9VdIww/A11Whe&#10;D9B8L3OqXGjaJp2kXGq3LXuoS2FpHA15cN96WUqAZHPdmyT618gfDDwrZ+GdM/Zm8TeF5Ra+L/H2&#10;nyx+ItaUl5tWM+iT3r3F0c/vWS6jiZS2dmdi4BxWf4A0DW/gj8QPgfY3fgOfwx4iuJr7TvFuvw30&#10;d9L4q8vS7meW5Cwu81wDNDHKDOiSIzpGikOaAPrxfhR4IXw3q3h4eDvD40DVrh7vUdKGlwfZb2Zi&#10;rNLNFs2yOSqkswJJUelX9Q8E+HdW1DRb++0DS72+0Qs2lXVxZxyS2BZQrGBiuYiVAB24yABXifxS&#10;1r4W/EfSdO8W+MNN8Q63pelvNpun+Ddd8PXdourahOI2jMVheW8b3M4VCsbjKIHmY42lk4b4pfCf&#10;xZo//BP3xDo+v+JtU0O/0XwvrWo3djpt2srOgiuJrbT5LlgztFCpiiYoQZBFgsVJBAPqi+8HaBqf&#10;iTTfEN5oem3ev6Ykkdjqs9pG91aLIMSLFKRuQMOCFIyOtcx4o/Z8+FvjjXrnXPEfw18Ia/rVzt8/&#10;UtU0G1ubmXaoRd0jxlmwqqoyeAoHaup8PSCHwrpkjAlUsomIUZPEY6V8XarocvxO+Bv7O2s3l/PY&#10;67468dQeJrnVLVv31vdXGmahNAynv9nUW8aKeNsCKQRkUAfYun/DnwnpGrafqtj4X0ay1TT7L+zb&#10;O9t9PhjmtrTO77PG4XckWedikLntTrr4f+F77XL7Wrnw3pFxrN9Zf2bd6jLYRNcXFrnPkSSFdzRZ&#10;AOwkrntXgngrxlceMP2tvC41OCOy8R6X4E1vTtZsoidsN2mo6UWKZ58uRWSWMnkxyoTgkgP8TfC/&#10;wb8Tv21dZt/GPhPQ/FcFr8PdNe3j1rTobxYWOpX4LIJFO0kAcjHSgD2XQfgr8PfC2m6tp2i+A/DO&#10;kafq8LW+o2lho9vBFexMCrRzIqASKQSCrAggmsvQv2bPhH4X1i01bRvhZ4K0jVbOQTW19Y+HrSGe&#10;Bx0ZHWMMpHqDmvj3x9oZupl+Hun6JpfjLwloPxos9P0TRvEtyx08xyaHJczWTyGKciKKaaUKPLfb&#10;woGFGPZNe+CbaZ8JfGekWng34X/AnV9dNjYWWpeF9RIi1FzcKfsdzItjZuqzHEACF2P2h9oBADAH&#10;1LRXyr8FdMsvhz8ctL0fUvhj/wAKi1rV9Iu47e18J6jBdeHNc8l4XkkdFijdLmMHKM8aEpLICz4A&#10;HpHxIvZPB/x++FGq2Z2f8JPLe+F9SjX/AJbxrZz31vIw7mJ7aVVPYXUnrQB7FRRRQB4p8c/+Sx/s&#10;9/8AY133/pi1KsTU7r9lDTviBfT6jL8G7bxwmoSNdyXTaSmpLe+YTIZC37wTb87s/Nuznmtv45f8&#10;lj/Z7/7Gu+/9MWpV8+WvjLx54X+EPxs+w+BvDuv+C5vHHia3v9UvtWnkmsoJL6VZrmXT1s282KIE&#10;sypMWKqTgc4APoT40/8ADOj+JbKT4t/8KvPiBrJfsreNP7O+1m13vt2G5+byt5kxj5clu+a3PCGi&#10;/BrUvhTdQ+FrDwLdfDSVpJbiPR4bJ9GdlI8xnEY8kkFRuJ6beeleC+A/CPiXRfjx4c0P4feNtCkt&#10;9M+EWhWg1vWtGl1VNShS6ukjmQRXlvtLgbs7nBDfjXb/ALQ9vqNnpPwdi+Imo6XqvhxfGUI8UXdn&#10;YPY6dIpguvsPmwyzTbYhdfYw2+RlLhTwDtAB6d8H3+FE2hX1r8K28GyaMsmLuHwebQ24kIxiRbf5&#10;dxAPXnipvh34S+GHh3XNfXwJovhLTNYt5hb6wPDtraw3EUhAcR3PkgMGIIba/PINcX8SviL8K/hX&#10;471HxReQxP410jwje388mnFtw0yJ4m8ufYdnzybFh8wEk7wnVs+E/Ae68V/Bf4o+ANR8X+CNe8LH&#10;4gW0+k+KNU1WfT2trnXpZ59QtXjFvdTSAbpr23XzUQ7TAvGNoAPffDPjb9nXxNoMPw08Pa/8MNW0&#10;W6LRR+D9MvNOmtpS0hkZVs0Yq2XJYgL97nrSw/Fj9nf4a+INdtYvGXwx8K65J5Vhq0Capp1nct9m&#10;QwxwXC71Y+UuY1R/uDKgAcV4F8Dfh78Q/jX+x18M/B0uk+FNF8JSW+n3I8QDWbm61JIoLlJg8Vr9&#10;jRIpj5eA3nsFzn5uldz+z3o/xNvYfiZL4X8XeE9H0n/hYPiILa6v4VutQnDfb5NxM0epQKQT0Hlj&#10;HqaAPRPBnwU+C/wa1TWZNKsdA0k/EScxPZXk8TRamzozPBbpITuR1JYwplMDhQK7XVLP4eaHpWkf&#10;DrUoPDOn6brEEljpvhO6S3ihvoY1BkhhtGwJFRSCyqpABGRXyt+0Qvin40/FTxuvhLwZr3id/AWm&#10;w6b4e1TSZ9PS3svERlt9QeST7TdQudgh0+M+WrkK8699pq/HLxV/wvS9+BfxB8LW7Pq0HhPXfFmm&#10;Wn/LRLy0m0mdrQ+jFopbdh/tsKAPpjx/4b+DMkWkeH/G+l+BWi06wkuNN0rxBb2RFrZ26AySQxSj&#10;5IokUbmUBUAGcAU/wb8fPg5rF5pvhnwn8RvA19dOBb2Oj6NrlnI7BVyEihjkycAHhR0FfGXx68SW&#10;XxW1vUfibp032rRtY8KeL9K0W4HSSxtNGcM49zdzXoz3VE9OPrj4JaP8Tbfw74Pn1vxd4T1Dw6NL&#10;gL2Gn+Fbq0uyptx5YFw+pSoCG2knyTuAIAXIIALen/CX4H+INc1fxTY+DPh/qWsWepXH9pa1b6VY&#10;y3EF8jFp/OmCFlmViS+47gTk81R+I/xX/Z98RWVto/j7xj8NdTtJoYb+Cw8Sapp8sbxSIHimWOZi&#10;CrowZXAwQwIODXh3w9z8NvC/xU8bxZXQtS8Y+KdM8RoPuxD+0blbW+x28tm8qQ/885FZjtgArQuf&#10;+TNf2W/+wl4A/wDR1nQB7/oHxG+Eng34c2Wr6J4o8F6H4CEjQWl9p+oWlvpYcMQyRujCLOQ2QD1B&#10;qtefB34MfGSb/hL7rwR4E8czaiqt/b02k2WoNdKqhFPnlG3gKoUcnAUDtXGTLp7ftsXA8VrAX/4R&#10;G1/4Q77aB5fmC5uP7S8jdx5+DZbtvzeXt7Zo+CH2H/hpD41DwoIR4OEelfavsWPsn9ubJ/tfl7fl&#10;8zyfsXm453bc/NmgD0CT4bfCn4jaPbaTJ4W8HeJ9J8OStpkFi2nWl3BpckQCtbqm0rCyDaCgAK8c&#10;CtXT9a8C6po9j4fsb/w9d6VqUdzp9ppdvNA8F0kGY7mCOIHa4jwyOgB24IYCvnL4zeONQ/Zp+J3j&#10;z+xIt9x8T9LhuPDdv/A3iZHhsNgH/TRJ7KU+otpj2NRfEqHQf2V9V+AomkaTRfBfh/xDJNKxxJdN&#10;Fp8bO3vJK+T7s/vQB9EW/h/4ceMPDOpeAINN8La34e0kxWN94Xjgtri0siu2SKGW1AKR4wjqjKMY&#10;UgdK4/Q/Df7PPwo+I1pp+j6X8MvB3j1h5dta2Nvp1jqhEgxtRVCy4YHoOoNfP/wHuvFfwX+KPgDU&#10;fF/gjXvCx+IFtPpPijVNVn09ra516WefULV4xb3U0gG6a9t181EO0wLxjaLHjbSRo/w/+MOs+HdT&#10;8G/Ef4Y3Wq6rqXibwx4miuNK1a2uUkb7Vbx3qncrqyN5JkiVlAj2SbdrUAfbrMI1LMQqqMkk4AFc&#10;x4T+Kngrx5qF5YeGfF+g+Ir6y/4+rXSdTgupYOcfOsbErzxzXlH7Veovq37MLX6w3troNzPo8+uw&#10;S7hcR6O15bm/WTkni2Mokyfuh810/iC6+Flv42+FqtBYz+IpJZk8KnRc744Tayeaw8kgfZfKBB3Z&#10;j3GPjdsIAPS9D17TfE+j2mraNqNrq2l3kYltr6xnWaCZD0ZHUlWB9QcVg33xa8Dab4si8LXnjPw/&#10;a+J5Sqx6LPqkCXrk9AIS+857cV5j+xf9p/4Yz+GH2Lb9s/4RuHyfM+75mw7c+2cV598I1+Gv/DCs&#10;zeMk04RjSJ/+Ez/tEJ9r/tkK32zz8/P9p+0b9ufnzs2/w0AfQ/jT42fDv4bapDpni7x74Y8LalNC&#10;LiKz1rWLezmkiLModUkdSVLKwyBjKkdq6C38UaNdeH116DV7GbQmhNyNTjuUa2MQGTJ5oO3bj+LO&#10;K+X/ANmz/hIf+FyaB/wmXnf8JN/wprw9/an2z/W/aPtd55nm5/jzndnvmvObwaV/wkmoFltj8BT8&#10;Y0+1cA6dn+ylDFv4Psv9sbd2fk83Oe9AH2t4M+JXhD4jw3E3hPxVoniiG2YJPJouow3axMegYxs2&#10;08Hr6VoQeKNGuvEV1oEOr2Muu2sCXVxpcdyjXUMLkhJHiB3KjEEBiMHBxXg/xbutF039pT4N3OgS&#10;Wdt4ihGoy65LalV2eH1spCzXJXpELn7IY9/G/wC7/FXgvhXx14h0LxR4a/aA1HwJ4i0vS/EPiOd9&#10;X8R3c1gLH/hG9QEFrYfKt0bkCL7Ppsx3QKAWnPG7JAPvjSde03xBDcS6XqNrqUVvcy2cz2k6yrFP&#10;E5SWJipOHRgVZTyCCCAa42T9oT4WReJZfDr/ABL8Hp4giuWs5NJbXrUXaTq21ojF5m4OGBBXGQRj&#10;Fcb+yT/yKvxB/wCyieKP/TpPXI/Cf/hEx8D/AI1/8Jz9i/4RP/hNfFf9pf2ht8nyft027O7jOOnf&#10;OMc0AfQni7x14b+H+l/2n4p8QaV4b03eI/tmr3sVrDuPRd8jAZ9s1c0HxDpXirSbfVdF1Oz1jTLh&#10;d0N7YTpPDKM4yroSpGfQ18e/sxrqH/Cyvh0PioufEf8Awq7R/wDhGv7XHzC4Dy/2ls3/APL1tNj5&#10;mPn24zxmvUPgj9h/4aQ+NQ8KCEeDhHpP2r7Hj7J/bmyf7X5e35fM8n7F5uOd23PzZoA9Y8TfFbwT&#10;4J1ez0rxF4x0DQdUvMfZrHU9Tgtp58nA2I7Bm544Fbaa9pkmuS6Mmo2j6xFbJeSaes6m4SB2ZElM&#10;edwRmR1DYwSjAHg185/AU+D/APhD/jD/AMJ6dJ/t0eJ9ZHi86wY8/ZftEn2Tzd/P2f7F9n8vPy7e&#10;neo/gbcaDeftGRzeFre8tfDT/CfQDpkOoCbz0tft2o+UH84mTOzb98k+tAH0X4i8UaN4RsEvtd1e&#10;x0WyeaO3W51G5SCMyuwWNAzkDczEADqScCpbrXtMstWsdKuNRtYNUvklktLKSdVmuFj2+a0aE7nC&#10;b03EA43LnGRXy5+1Ik/xi+Kum/DaHwfrnjbw9omi3Wq65b6BNYpJBd3sM1nYFjd3MC5RDeyjaxYM&#10;sLYHUYfw1+KF944+IH7OeseLh/ZfibTrXxL4S1+K6dAY9aiS0V4iQSu6QW0kqhWOVIwT1oA+q9f+&#10;JHhLwrDq8ut+KdF0eLR4oJtSfUNQhgWxjnYpA8xdh5ayMrKhbAYqQMkVX8EfFrwP8TGuF8H+M/D/&#10;AIrNsAZxoeqQXnlA9C3lO238a+Q/j9cRap4o/aDvrOVLqzin+HunPNCwZFuY9YaSSIkcblS4hJHU&#10;bx617T8bfsZ/aH+BX9jeT/wmY1a9N55OPO/sX+z7j7R5uOfK8/7Hjdx5mzHNAHr03xB8LW/hU+KJ&#10;fEujx+GgpY6y9/ELPAYqT527ZjcCOvUYqXwl428O+PtJGqeGNf0vxHphYoL3SbyO6h3DqN8bFc8j&#10;jNfFHwOWwaH9mYeLVgbwebHxALD7aAbX+3fta/Zt+75fN8j7Z5Wec79vOK9vsfsC/ttOPCohA/4Q&#10;6Y+L/sWPK+0faof7O8/bx5+z7bjd83l57baAPZ/F3jnw58P9L/tPxR4g0vw3pu8R/bNXvY7WHcei&#10;75GAz7ZqzpfibR9c0GPW9O1ax1DRZIjMmo2tyklu0YzlxIpKlRg85xxXicn2D/hte5HigwGT/hDr&#10;U+EvtmNm/wC1XH9peRu487H2Ldt+bZt7Zrz74yeLvCH/AAr7xn4G+EmlXWo63428Wf8ACPajbaDI&#10;qLcTvbRy6rJamaVIA6WccgYq6IJj8xDliQD6cuPiV4Qs/BI8Yz+KtEg8INGsw8QSajCtgUZgit9o&#10;LeXgsQoO7BJAqh4K+NHw9+JV9NZeEfHfhnxVeQp5slvousW95IiZA3MsbsQMkcn1r4n8beJNS8K/&#10;CX4u/DOfwle+EXtdf0PxR4W0PXLi1U/YLzW7UyRBrSW4jSOO9WcfKWKpNH8vQV7LLqXijxh+1h8O&#10;rP4g6HoPgG98P29/qWiyaZqcupnxEZLZ4JreK4e2t9iwrIJXiZSzFY2A2qWAB9DQfELwtdeDm8Ww&#10;+JdHm8KLC1wddjv4msRGpIZ/PDbNoIIJzgYNYHir9oL4W+BdcuNF8S/Erwh4e1m3CmbTtV121tri&#10;LcoZd0ckgYZVgwyOQQe9fCzZ+F//AATgkPKeFfGPgdgf7ljq/kH/AL5S5RPYCaPu1xX0N4N0vx/q&#10;H7SXx+bwf4m8N6FarqmjiePXPDtxqbu/9kW2CrRX1uFGOxVvr2oA98b4oeDU0iw1VvFuhrpeoWs1&#10;9Z3x1KHyLm3iTzJZo33bXjRPmZgSFXkkCsjwp8f/AIYePNYi0nw18R/CPiLVZQTHY6TrtrdTuAMk&#10;hI5CxwAT07V86ftxR30Nj4Vj1O4t7vUl8D+M1uri0gaCGWUaL87pGzuUUtkhS7kAgFmxk19e1Txh&#10;4ouPgL4Y8d+HvDngnw62paTqeneKrHWJtSae7tQksWnqGtIPs01wFK7mZlZfMRSzECgD6l8UfFnw&#10;P4H1a00vxH4y8P8Ah/U7sA29lqmqQW002TgbEdwzc8cCuqVgygg5B5BFfNf7OKeF20H4sf8ACaLp&#10;R8WDxRq48WHWBHu+y/aHNn5vmf8ALt9i+z+Xn5Nucd66b9jA3Tfs86CZPtH9lfa9Q/sP7Vu8z+yf&#10;ts/9n53c7fs3k7c/wbaAOis/2oPg1qGoQWNr8W/AtzezyrBFbQ+JLJ5JJGO1UVRLksSQABzmvTa+&#10;Uv2J9H+Jrfs8/C+4g8XeE4/C/wBiic6bJ4Vunvfs/mHdH9qGpBPMIyBJ5GASDsOMH2D9pL4jX/ww&#10;+DfiDVtEhN34ouUTS9Bs1K7rjUrl1gtUG4gH97IpOTjarE4AzQB19n4+8Mah4f1HXrXxHpNzoemm&#10;cXupw30T21qYc+eJZQ21PL2tu3EbcHOMU5/HHhyPwiPFb+INLXwv9mF7/bbXsYsvs5GRL5+7ZswQ&#10;d2cY718F3f2v4I/D74wfDm88Ia94M8O+Jvhjf3ukr4gnsZHutUsNLNtfMv2S6uF3SwC1mO5lJaOY&#10;4PJrQ16Yx/B7xJ8COfK0uC+8UeX/ANQIWf8AaEBH+yuoTRWwH9yFh0oA+6NG8Y6B4ivbiz0nXNN1&#10;S7toYbme3s7uOaSKKZS0MjKpJVZFBKseGAJGaq2vxH8JX2uR6LbeKNFuNZkuLi0TTotQha4aaBVe&#10;eIRhtxeNZEZ1xlQ6k4yK+Wfipoes+D/gp8J/in4G1SHQPG1vpGjeFprme386G7stQa3tlWWPI3GC&#10;eaO4jOeCjryJDVvx18B9J8P/ABW+BXgnw/cS2FzpmheJbyw1mb97cLqSyabL9slPBkd5SzSDI3iS&#10;RTwxFAH1fb65pt5q97pUGoWs2qWUcU11YxzK08CS7/Kd0B3Kr+XJtJAB2NjODRq2vaboEdtJqeoW&#10;unR3NxHZwNdzrEJZ5GCxxKWI3O7EKqjkkgAV88fs8eMj44/aS+MN7cWv9narb6D4bs9T04tuNneR&#10;yaqssWeNy55VsDejI44YVY/aM8caF4w0/wAHadpGox3l/pfxR8P6bd2oDJJFcR3cM8ibWAJxEQ+R&#10;kbec4BoA9i8UfFnwP4H1a00vxH4y8P8Ah/U7sA29lqmqQW002TgbEdwzc8cCtDxZ448OeA9H/tbx&#10;Nr+l+HdK3BPt2rXsdrBuPQb5GC5OD3rwX9nFPC7aD8WP+E0TSv8AhLB4o1ceLDrAj3fZftDmz83z&#10;P+Xb7F9n8vPybc4715Z8L9Fl1zwV8GJdJ8YWfhnxhp03iK58D2XizTJbyy1LRGu9kCNloysi2ptD&#10;GVkEgjY4VlLYAPrjVPjJ4B0PwjZ+KtR8ceG7DwxeSCG21q61a3jsp5CGIRJmcIzEI/AOflPoay/g&#10;/wDHLwp8ZtIE2i6/4fvdXjiE17pGj69aapLYqzEIJWt3ZQSBzglc5AZsZPyXrt/q99rWiaJYaP4c&#10;8IeOrL4wWD6jqeltcapoV5eS6LcP56QGSFkfywgkhVkIfDFmLkn7N8C6b430/wC2/wDCZeIfD+vb&#10;9n2T+wtBn0zysbt/mebe3PmZymMbMbWzuyNoB1dcf8Yv+SReOP8AsB33/pO9dhXH/GL/AJJF44/7&#10;Ad9/6TvQB5n4T8T/AAr8G/CH4Nav8RNW8H6HqcXhm3j0e+8T3NpbzIr2cKXK28k5BAZSiuEPIKhu&#10;MV1vg2L4MwaV4V1jwongSPTLOaXS/D1/owshDDLOS0tvaSR8K0hyWSM5Y5JBrwVbzxJY+Kv2TJfC&#10;uk6XrOq/8ILqYFrrGpy6fBs+yaVubzY7edsjjA8vB9RR43+GOv8AhHxZ4f8AFnicaTZax4v+KWg3&#10;Umk6DLJNZ2iwWskKnzZI42llfaWd/LTOFGPlyQD1TUfF37M2l/Ey41G/1r4T2nxCtbtopru4utMT&#10;VorlW2srOT5qyBgQQTkEYr0nVofAvgiTVvEeqR+HtAfX3t7XUdWu1gtjqT48q3jmlbHmnDbEVieG&#10;2jrivj218ZePPC/wh+Nn2HwN4d1/wXN448TW9/ql9q08k1lBJfSrNcy6etm3mxRAlmVJixVScDnF&#10;v4geHovHFv8ADb4OaRpGt/Fjwf4T8Epc6pqHh+4sA881zZPY6dOzXV1Cn+qF5ONrswbyWA6NQB9T&#10;3Hgn4Y/DHSdH1afQfCXhPTPCq3B0y+ks7Wyh0gXBIn8hyqrAJSx37Su7JznNV/Dfhn4T/EbWIfiD&#10;4f0rwb4o1USYj8U6bbWl3PvUDgXSBmyBjo3FfNnw/wDiRL8TPGnwCuviXFHazaVba3oep2eoshhh&#10;8XWrW0S+ZyY/NaFbySLBPEhKk8GvQPi98T/B3wx/4Wzf/D+xW7+K9xY6bp0senlvKudTupJLfTYn&#10;+byvtAd9zdH8oKWO0LgA9Pu9D+EPjDw/4y1260/wTreh6gQPE+pTQ2dxbXJsen26Ugq/2fYf9aT5&#10;e3+HFdPrmqeFNW8KRDWLvRrzw1rqRWMYvpYpLPUVucRxwjcdkom3hVXnfvAAOa+Erj7X8EfAPxf+&#10;HN34Q17wb4d8TfDK/vdJXxBPYyPdapYaWba+Zfsl1cLulgFrMdzKS0cxweTXbfEDPw18IfCrwTLl&#10;dB1Txh4U1Pw7IfuxH+07Vrqxz22M3mxj/nnI6qAsBoA+ovE/gr4c6lo+geC/EWg+F7rSnAtdH8Pa&#10;pZ2zwN5MRIjt7d12ny4kJ2ovyqp6AVY8Pat4D8IfDqHVdCvPDui+A7a3NzFfafLb2+lxQckyK6ER&#10;KnX5gcV5B408caF8RPjd+zxqXh3UY9TtP7a17LIrK6+Tpt3by7kYBl2y4Q5A5I9RXkLahaf8Orbn&#10;Q/tUP9r/APCPy+HfsfmDzf7R882/2Xb183zTt29c9qAPp+8+L3wd+F/iDUPDl1418D+Etckumu73&#10;SZtVs7K5a4nAkMskRdWMkgZXLMMtuB5zWh8TPBPwy8SaWPEPxC0Dwnqum6XCZhqviaztZobSLqX8&#10;2ZSEXvnIFfPU3hnxx4n+K37UNn4a8VeE/D2kz3thBeL4k0CW+BLaDZgv5ou4kjQKed8Ug4JORxXP&#10;r45l8ffAj9nDwJongfVNZtNV0+y1rVvDWm3NvJN/Y+mrFsBe7mhRo5bn7GMu4Lxl+G5FAH2CvhLw&#10;trN14d1pdG0e+uNHiY6JqItYpHso5YwjfZpMExq8YVTsIDKAORUfjT4leEPhvb28/i3xVonheC4Y&#10;rDJrWow2ayEdQpkZcnkdPWvnz9mz4p+JPCXw5vPAVz8OvFWteIfA+pPoraTb3WlC9ttMKibTZZml&#10;vkibNs6R5ilk+eF81qeBbgR/tDfG241Cx065+ImyxPhyz1y6+zB9H+wxlUilCSskX2v7WJWjR8P1&#10;B+WgD6Bj8S6RNoI1yPVbJ9EMP2kaktwhtvKxnzPMzt2453ZxWb4M+JXhD4jw3E3hPxVoniiG2YJP&#10;Jouow3axMegYxs208Hr6V8ZnxLoevaLodnqHhfRPDHw60f4uSWXiu30jWn1XRZ5XsPtEMxkkhhVL&#10;c39xbq8fliNZUyepr2r4oDS1/af+Cg8Li2HiotqH9r/YQu/+wvsUmftG3/ll9q+x+Xu43/d/ioA+&#10;hqKKKACiiigAooooAKKKKACiiigAooooAKKKKACiiigAooooAKKKKACiiigDxT9pD/kY/gd/2UC2&#10;/wDTdqFe114p+0h/yMfwO/7KBbf+m7UK9roAK5G38aeA/iNda54Qh17w74nuY4ZLbVtBjvLe7dYm&#10;GySO4gDMQpBKlXGDnBrqpo1khkRyVRlIYqxUgY55HI+or5c8N+D7LxxrPhPU/hdpEOi/D/4cadqF&#10;roGqpkvrV3LavbBIGYlntUJLtO5PnShGG4KXYA9H+Hnw/wDgFp/ja8i8C+G/hvbeMNEYi5Tw7Y6e&#10;moWB+6d4hXzIjzjnHpTvGXw1+AvgPVD4w8WeFfhz4d1G6vTOdf1nTrC1mmunYuX8+RQWlZstnduJ&#10;ya8Q+Ef9iHRf2OD4bNsdX+wT/wBoGDb5/wBm/sab7d52Pm/4/vs+/d/y1255r1v4x+Gr1PjN4K8W&#10;6Ne+E77W7DR9Tsk8O+LNQazElvI9s015bOscrK8XlojnyyCk2CyZGQDqfF3j34QfD3xRYeKfFHiL&#10;wT4a8R6lp32Wz1rV76ztLu6sQ4k8uOaRg7w7yrbQSuSD1p9547+EvxSs9D0268Q+C/F1prExuNJs&#10;5r20vUvpYHOXt0LMJGjdTygJVlPQivnf4e+MvEPhr9ifQLLRtQit/EHi7xHd+HvDeoWsRjiggvNW&#10;uFguYUJO2OO0LTRrk4WOMciuo+KvwB0b4X6dp2v6DerZ6HpcGg2MXhlLES3ep3Wnag9xpsNvdGQe&#10;S891cBZWKPvDE5Q7mIB9N2mrWOoXV7a2t5b3NzYyLDdwwyqz27siyKsig5VijowBwcMp6EVbr5s+&#10;AfxNuNE8Xf8ACBajpEU91e6jqi3fiOO+3T3+rW4ikvnktTGDDBmbbCfMchI41KqNmfpOgDI8Yf8A&#10;Ipa3/wBeM/8A6LauC/ZR/wCTW/g7/wBibo3/AKQw13vjD/kUtb/68Z//AEW1cF+yj/ya38Hf+xN0&#10;b/0hhoA9UooooAKr6hqFrpNjcXt9cw2VlbxtLNcXEgjjiRRlmZjwAAMknpVivEP2vvL/AOFXaP8A&#10;byg8Pf8ACW+H/wC2/Ox5X2H+07fzfNzx5X3d+eNu7PGaAL2ifB/4A/FRrjxbo/gj4b+MGvbqSabX&#10;bHSdPvjPcFt0jtOqNukLHJJOcnJqz8RPCPwN8TeNtG0vx5ovw91XxfcWy22mWfiK0sZtQkgVmKxw&#10;JMDIUDF8Koxkt71jfC37N/w0/wDGX+x/J/sn+zNA+1fZseX/AGltvfNzjjzPs/2Ld3x5ftXifxUO&#10;n/8ACtf2uP7SNv8A8Jp/bcf9m+Zt+1b/AOzrH+yPJzz/AK/Pl4/5aeZjnNAH01ri/CjTdU8KeC9Y&#10;Hg201G0uYr/w74evhaJNDPGWEU1nbtyrqS2141yMnB60/wARaP8ACz41andeHNesfB/jzUdAk33G&#10;k6jFa6jLpzuMZeJwxiLAdwM18wfE82P/AArH9rb+1Tb/APCcf21F/Z+/b9q8z+zbH+yPJzzjz8+X&#10;j/lp5mOc1sfEL4V3Hwz1+5hh8Ry3/wDadj4guDa6bYeReado91eR6jrEsk4kJnkLpHbW7BYzGbkE&#10;7yrMAD6b+GnhHwP4S8Mxj4faL4f0bw9qDC+T/hGbWCC0uSyqBMPJARyVVRu5yFHPArrK8n/Z++Kx&#10;+ImkX2my+G7TwvPokViI7LTb8XtqLW4tUmtwkgjjwwjYKybcLgYZlIJ9YoAKKKKACvFP2Xf+PT4o&#10;/wDZQNa/9GrXtdeKfsu/8enxR/7KBrX/AKNWgD2uiiigAooooA474r33gC38HXFt8TLjw3F4UvJI&#10;4ZofFj24sZ3DB0RhP8jEMgYA85UEdKq+A/g78MvAsy614K8EeE/D0tzB8uo6DpNrbNLCwDcSRINy&#10;kYPXB4rhfHX2L/hrr4ff28bf+zP+ER1v+zPtm3yvtv2ix83bu48z7Pv99nm9t1eW2n9oD/gnF4+/&#10;sMzfZvsPiX+yvsmd39l/b7z7P5WP4fsm3Zt/h247UAey/C34e/AC61KbXPhx4Z+G02oaXL5cmpeF&#10;rDT2ls5OflaSBcxtweCQa6jwPr3w01zUPFHibwfqPhTUL6d411/WNDntpJZGhQrGLuaIkkxpuC+Y&#10;flGcYFfLX7Tn2H7Z4p/4Vwbf7J/wpnVvth0Lbj7J59p9ixs7+T9v8v237a7jxZ4H8L/E740J4Q8M&#10;3NtaeHde+FGpaZqNxomwrHazXFpHp7Db8pwjXhjB4KiTtmgD2Qr8KPHjaX8QyPBviJrSVLbT/FWL&#10;S6MMjShEjhuudrGVgoVWyWYDqa9Dr4yuotV8B+PLlXex8b3Mfi20muVjT+xdLufEdxZwW9tFgfaD&#10;DFa2lukzf60tPcwkfMuF+ovhV4/h+KXw70LxVBZvYJqduJTau4k8pgSrKHHDqGU4YcMMHAzQB1dF&#10;FFABRRRQB4p8Kf8Ak5L46fXQv/SJq9rrxT4U/wDJyXx0+uhf+kTV7XQAUUUUAFFFFABRRRQAUUUU&#10;AfL/AMNdP+MHwv8AALeCm+Eui+KNNju9Qf7VN4qjhS5iuLuafDQtbPgbZtpBJzj3xVvwbY+OPh3P&#10;cz+FP2Y/BPhia64nk0bxHaWjS85+cx2Q3c+tfStFAHzTfaf421TxZF4pvf2YvBN34mhKtHrU/iK0&#10;e9Qr90rMbLeMdsGr2uX3xI8TXEtxrH7OXhPVp5oEtpJb7xTbTM8KSiZIyWsySqyKrhTwGAYcjNfR&#10;FFAHgmteKPiz4ltobfV/gD4d1W3huIruKK98XwTJHNGweOVQ1mQHRgGVhyCARzVC4uPiLdeDh4Sm&#10;/Zv8IzeFBCtuNCk8UWzWPlqQVTyDZbNoIBAxgYFfRVFAHzvdX3xIvtVbVLj9nLwncam1zDem8l8U&#10;2zTG4hRkhm3mzzvRGZVbOVDEAgGruo+KPizrF9pt9f8AwB8O3t7pkrT2NxceL4JJLSRkZGeJjZko&#10;xRmUlcEhiOhr3uigDxT/AIWV8bv+iKaT/wCFvH/8iUf8LK+N3/RFNJ/8LeP/AORK9rooA8U/4WV8&#10;bv8Aoimk/wDhbx//ACJR/wALK+N3/RFNJ/8AC3j/APkSva6KAPFP+FlfG7/oimk/+FvH/wDIlH/C&#10;yvjd/wBEU0n/AMLeP/5Er2uigDxT/hZXxu/6IppP/hbx/wDyJR/wsr43f9EU0n/wt4//AJEr2uig&#10;DxT/AIWV8bv+iKaT/wCFvH/8iUf8LK+N3/RFNJ/8LeP/AORK9rooA8U/4WV8bv8Aoimk/wDhbx//&#10;ACJR/wALK+N3/RFNJ/8AC3j/APkSva6KAPFP+FlfG7/oimk/+FvH/wDIlH/Cyvjd/wBEU0n/AMLe&#10;P/5Er2uigDxT/hZXxu/6IppP/hbx/wDyJR/wsr43f9EU0n/wt4//AJEr2uigDxT/AIWV8bv+iKaT&#10;/wCFvH/8iUf8LK+N3/RFNJ/8LeP/AORK9rooA8U/4WV8bv8Aoimk/wDhbx//ACJXB303xzuvjron&#10;jsfB7SRBYeG7/RDa/wDCZRfM1xdWcwff9myMC1IxtOd2cjGD9T0UAfKXg3wT4x8AeIn1vQv2dtJt&#10;L7ZNFAsnxCkngs0mcPKltBJA0dsrsAWWFUBxzSeBfBPjL4b63Hq3h/8AZ50u1vYLd7S0Nx8RZbqO&#10;wgYhmhtY5oGS2jJVcpCEU7RxwK+rqKAPlX4heFfiB8UPEWj69rvwPZdY0eKaCwvNI+K95pckCS48&#10;0A2scX3tqgk5JAA6VqSQ/E64+HGoeBL34Iw6r4b1CzuNPu4dV+Js97cTwThxKjXU0LTnIkYA+ZlR&#10;gKQAMfS1FAHh9r8QPjVZ20VvD8EtJSGJBGi/8JuhwoGAMm19K878H+Efid4Z8J+FvD9z8E9L1Wy8&#10;J6rLqmgmTxwImsSTOsKfJbAOIorl4huGCoUkbhmvrSigD5rWH4jR/ExviCv7P2ip4wbSzoraovjo&#10;BmszKspjZBbbD86KdxXcMYBxxWN408H+P/HnjBfFOpfBGW114WKaY15ovxavtKMlskjyJE62qRK4&#10;DyyH5gT81fVtFAHyVqfw98W6p4N0fwsf2etPsNH0fUf7WsRpXxKnsLiG8xIDcfaIIUmaRhNLuZnJ&#10;YuScnmnWvgPx1HpOraVe/BCfxBpmqQrBdWXiT4u3+rwsoYOpVLtZVjcMqsHQKwIGDxX1nRQB8o+G&#10;fBnjvwldXd3YfApZNQuLOSwGoah8Vby9u7e3fG+O3nnjeS3BKqf3TJyinqoIvahD8Y9S8beDNem+&#10;ENjJB4UtbmOws5vHKzM080aQ/aJJnti7usIlQZOT5zliTivqCigDxT/hZXxu/wCiKaT/AOFvH/8A&#10;IlH/AAsr43f9EU0n/wALeP8A+RK9rooA+WfiBN8c/GHjf4a65H8HtJgTwrrFxqUkX/CZRN5wk0+6&#10;tduTbDbg3AbIDfdxjnI6vTPFHxa0WC7g074BeHbCG7uJbq4jtfF8EazTSsWllcLZjc7sSWY8sSSc&#10;173RQB8oat8O9V16HT4dT/ZE+Guoxadbi0so7vVrCVbaAMziKMNYHYm53bauBlmPc1v6Cvj7wr4X&#10;n8NaL+zT4N0fw5OXM2kWHiW1gtJC4w+6FLIId2BnI5r6QooA+Y9J0Lxd4f0O80XS/wBlrwJpujXs&#10;iTXWnWmv2cVvPIjB0d41sQrMrAMCQSCARXQ614o+LPiW2ht9X+APh3VbeG4iu4or3xfBMkc0bB45&#10;VDWZAdGAZWHIIBHNe90UAeDaH4s+LnhjSLXStH+Anh7SdLtEEVvY2PjCGGCFB0VEWzCqPYCuE1j4&#10;YX3iLVrzVNV/Y++GWp6nezNcXV7eapp8s08rElnd2sCWYkkkk5JNfWlFAHz/AOG9e+Kfg2xey0D9&#10;nvwzodlJK072+m+LYLeNpGxucqlmAWOBk9Tiq2l3nxH0O4s59O/Zx8JafPZm5NtJa+KbaNoDcOJL&#10;koVswV811Vnx99gC2SK+iaKAPm37P47Gj2Wkj9mbwWNKsbeeztbH/hJLXyLeCZSk0UafYtqpIpKs&#10;oADA4INYGg/DfUvC2sWmr6L+yF8NNI1WzkEttfWGrWEE8DjoyOtgGU+4NfWNFAHz/Dr3xSttL1HT&#10;Yf2e/DMWnajJPLe2aeLYBDdPOS07SoLPDmQsxcsDuLHOc1G2rfE5tF0rSD+zv4WOk6S1u+n2H/CV&#10;2/kWbQFTbmGP7HtjMZVShUDbtGMYr6EooA+efF2pfEv4gaV/Znij9nTwp4k03eJPser+Kre6h3Do&#10;2ySzIz74q3oHij4s+FdJt9K0T4A+HdH0u3G2Gy0/xfBBDEM5wqJZhQM+gr3uigDwHWPEXxW8QXWm&#10;3Oqfs/eG9SuNMuPtdjNeeLoJXtJgpXzYi1mSj7WYblwcEjvVXxPffEjxsbU+Iv2cvCevm0Ja3/tT&#10;xTbXPkklSSm+zO3JRDx/dHoK+iKKAPBNa8UfFnxLbQ2+r/AHw7qtvDcRXcUV74vgmSOaNg8cqhrM&#10;gOjAMrDkEAjmsHVtH8Y694oh8S6n+y94G1HxHCytFrF34hs5btCv3SszWRcEYGMHjFfTNFAHiUnx&#10;G+Nk0bI/wS0d0YbWVvG0ZBB6g/6JXMeErPxx4Bvru98MfsyeCfDl7eDFzcaT4jtLWSfnPztHZAtz&#10;zzX0pRQB8peHPh/q/g/XLXWtA/ZG+G+h6xasXt9Q03V7C3uIWIIJSRLAMpIJHB6E1r32n+NtU8WR&#10;eKb39mLwRd+JoSrR61P4itHvUK/dImNlvGO2DX0tRQB8w+NPDviv4karBqfi39ljwF4p1KCIQRXm&#10;ta9Z3k0cYZmCK8lixChmY4Bxlie9dDD4k+K9toI0OH9n/wANxaKsP2cabH4ugW2EWMeX5Ys9u3HG&#10;3GK99ooA+Z/D+meNPCWj6npWhfsweB9F0vVEaO/sdP8AEVpBBdqylWWVEsgrghiCGByCR3rZ1DX/&#10;AIp6t4bk8PX37Pnhm90CS3Fo+lXHi2CS1aEDAiMRs9pTAA24xgV7/RQB8oSfDvVZPELa8/7Inw1f&#10;XWuvtx1NtWsDcm437/O837Bu8zd827Oc85zUzeB9dbxNL4jP7Jfw6PiGa4a8k1b+2bH7W87NuaUy&#10;/Yd5csSS2ck85r6pooA+efF2pfEv4gaV/Znij9nTwp4k03eJPser+Kre6h3Do2ySzIz74q3oHij4&#10;s+FdJt9K0T4A+HdH0u3G2Gy0/wAXwQQxDOcKiWYUDPoK97ooA+afE2n+NvGmtWur+If2YvBOu6ta&#10;YFvf6n4itLieHByNkj2RZcH0NVfGvhrxT8StUh1Lxd+yt4B8U6jDCLaO81rXbK8mSIMzCNXksWIU&#10;MzHaDjLE9zX1BRQB88eF774k+B45Y/Dn7OfhPw/HMkUci6X4ptrYOsSBIlISzGQiAKoP3QMDAqrq&#10;kPjzXLDVrHUv2Z/BmoWWr3IvNRtrrxLayx3s4VUEsytZESPtRV3Nk4UDPAr6RooA+aRp/jZfBcvg&#10;4fsxeCR4RmIMmgf8JFafYHIYOM2/2LyzhlVvu9VB6il8E2Xjj4Z/aB4Q/Zj8E+FBcACb+xPEdpZ+&#10;Zjpu8qyXP419K0UAfOsl18RpvCp8MSfs4eEZPDRUqdGbxRbGzILFiPJ+x7MFiT06nNS+EdS+JngD&#10;SRpfhf8AZ18K+G9MDFxZaR4qt7WHcep2R2YGeBzivoWigD538YX3xI+IWmrp3in9nLwn4l09X8wW&#10;mseKba7iDf3tklmRn3xRp178SNH/ALHNh+zl4Tsjo0ckWmfZ/FNtH9hSQASLBizHlhgBuC4BwM19&#10;EUUAfO3iC6+I/iy9ivNb/Zx8JazdxR+THcah4otp5EjEsc2wM9mSF8yKKTHTdGjdVBFzWPEnxX8Q&#10;TadNqn7P/hvUptNuReWUl54ugla1nAKiWItZnY4DMNy4OGPPNe+0UAfOtxcfEW68HDwlN+zf4Rm8&#10;KCJbcaFJ4otmsfLUgqnkGy2bQQCBjAwK5/xV4G1zx1rlxrXiX9kv4c+IdZuAom1HVdZsbm4l2qFX&#10;dJJYljhVAGTwAB2r6qooA+a1tPHKaNY6Qv7MngpdJsLaeztLAeI7QQW8EylJ4o4/sW1EkUlXUABg&#10;cEGtPV9b+KPiDQ00XVP2evDGpaOhiK6feeLLeW3Xy2DR4jazKjYyqV44KgjpX0DRQB81eKbHxv45&#10;1S01PxJ+zH4J8QalZgC2vNU8R2lzNDg5Gx3siV554NdSvxI+NqqAPgnpAA4AHjaP/wCRK9sooA+R&#10;IfhHNbXUd1D+xv8AC2K5jcSpMmo6cHVwchgwsMgg85r0HVfFXxb11rFtS+Afh3UGsblby0N14whl&#10;NvOoIWWPdZna4DMAwwQGPPNe9UUAfPXibUviZ41hhi8Q/s6+FdeihEoiTU/FVvcrGJYmilCh7M43&#10;xu6NjqrspyCRSTal8S7i7uLqX9nXwrLc3GnjSZpn8VW5eSyBYi2ZjZ5MOWY+Wfl+Y8c19DUUAfP9&#10;5r3xT1DRbbR7r9nzwzc6TatA0FhN4tgeCIwsrwlYzZ7VMbIjLgfKVUjGBU9x4t+Ll5q1lqs/wE8P&#10;T6pYxyxWt7J4whaa3STb5qxubTcofy03AEZ2LnOBXvNFAHgVl4k+K+m61qWsWn7P/hu11fU1iW+1&#10;CHxdAlxdrECIhLILPc4QMwXcTtDHGM1nyP8AEKTxini1/wBm3we/itI/KXXW8T2xvgm3btE/2LeB&#10;t4xnpxX0bRQB81eKbHxv451S01PxJ+zH4J8QalZgC2vNU8R2lzNDg5Gx3siV554NX/FmofErx5pH&#10;9leJv2dPCniLS9wf7Dq3iq3uoNw4B2SWZXIz6V9DUUAfMN/4f8Wap4RtfCt7+yx4DvPC9rMLi30S&#10;41+zeyhlAYB0gNjsVsMwyBn5j607wRofi74Z3lzd+D/2W/AnhS7uYxFPPofiCzs5JUByFZorFSwz&#10;zg19OUUAeKf8LK+N3/RFNJ/8LeP/AORKyfF3ij42eLvCmtaE/wAHdJsl1SymsjcjxnHJ5QkjZN+3&#10;7KN2N2cZGcdRX0DRQB80eCpPi54U8N+DrG5+Bvh3VNU8M6VHpVrq0niyETIoijjlMZNqWjEnlIWU&#10;NztXOcCt7VPFnxc1z7GdS+Anh7UDZ3CXlt9q8YQy+ROmdkqbrM7XGThhyMnmveaKAPBNM8UfFrRY&#10;LuDTvgF4dsIbu4lu7iO18XwRrNNKxaWVwtmNzuxJZjyxJJzVDwnc/EbwDDPF4Y/Zw8I+HIpwglTS&#10;fFFtarIEXagYR2QztXgZ6DgV9FUUAfON+3xB1Sx1iyvf2bPB95Z6zP8AatTt7jxNavHfTBVUSTqb&#10;LEj7UQbmycKo7Co9Jt/HegaXp+maZ+zN4L03TdOuxf2VnaeJLWKG2uQCBNGi2QCSAMw3qAcE8819&#10;JUUAfPXibU/iZ40ihi8Q/s7eFdejgEoiTU/FVvcCMSxNFKFD2Zxvjd0bHVXZTkEipdU134pa3a6d&#10;baj+z34Zv7fTbiG8sYbrxZBIlrPEcxSxBrMhHQ/dZcFexFfQFFAHzlpL/ELQfE2oeI9M/Zt8H6d4&#10;h1EEXurWnie2iu7kEgkSSrZB35APzE9Kq/2b40/4TD/hLP8AhmDwP/wlO7f/AG5/wkVp9u3Yxnz/&#10;ALFvz+NfS9FAHyv4k8F6/wCMfEU3iDX/ANk34d65r0xRpdU1LWrG4upCihULSvYljtVVUZPAUDtX&#10;VweJfiva6wNWh+AHhuLVRarYC+TxdAs4tlYssO8We7ywxJCZwCScV77RQB4Jb+KPizZ63eazB8Af&#10;DsOsXsUcF1qEfi+BbieOMsY0eQWe5lUu+0E4G5sdTWZ40PxA+I9rBbeLf2a/B3ii3gYvFDrXia1v&#10;EjY9SoksmAPA6V9HUUAeAWviD4qWPh8aDbfs++GrfQxEYBpkXi2BbYRnqnlCz27Tk8YxzWf4MHj/&#10;AOHMNzD4T/Zq8HeF4rlg88ejeJrW0WVh0LCOyXceT19a+j6KAPFP+FlfG7/oimk/+FvH/wDIlH/C&#10;yvjd/wBEU0n/AMLeP/5Er2uigDxT/hZXxu/6IppP/hbx/wDyJR/wsr43f9EU0n/wt4//AJEr2uig&#10;DxT/AIWV8bv+iKaT/wCFvH/8iUf8LK+N3/RFNJ/8LeP/AORK9rooA8U/4WV8bv8Aoimk/wDhbx//&#10;ACJR/wALK+N3/RFNJ/8AC3j/APkSva6KAPFP+FlfG7/oimk/+FvH/wDIlH/Cyvjd/wBEU0n/AMLe&#10;P/5Er2uigDxT/hZXxu/6IppP/hbx/wDyJR/wsr43f9EU0n/wt4//AJEr2uigDxT/AIWV8bv+iKaT&#10;/wCFvH/8iUf8LK+N3/RFNJ/8LeP/AORK9rooA8U/4WV8bv8Aoimk/wDhbx//ACJR/wALK+N3/RFN&#10;J/8AC3j/APkSva6KAPFP+FlfG7/oimk/+FvH/wDIlH/Cyvjd/wBEU0n/AMLeP/5Er2uigDxT/hZX&#10;xu/6IppP/hbx/wDyJR/wsr43f9EU0n/wt4//AJEr2uigDxT/AIWV8bv+iKaT/wCFvH/8iUf8LK+N&#10;3/RFNJ/8LeP/AORK9rooA+XviSfjf8QdS8DXY+EukWH/AAjPiCPXSn/CYRyfadltcQ+Vn7MNmftG&#10;7dz9zGOcjtv+FlfG7/oimk/+FvH/APIle10UAeH3Xj/4z31rNbXPwO0W4tpkaOWGXxpEyOpGCrA2&#10;mCCDgg1wnhfwHrXgfXbXW/Dn7JPw40DWbXd9n1HS9Ysba4h3KUbZIliGXKsynB5DEd6+q6KAPnPQ&#10;pPiH4X13U9b0b9m3whpOs6od1/qNj4ntobi7Oc5lkWyDPzz8xPNYFj4O8Yw+BNI8Iaj+zZ4T8RaH&#10;pTtLa2+t+J7S6VJGdnaRUax2KxZ2PyKoGcAAYFfVdFAHgV14k+K99HpiXP7P/hu4TS5luLBZfF0D&#10;C0lVGRZIgbP5GCOygrggMR0Jqe+8ZfGDVJLOS9+A+gXcllP9ptXn8YwuYJQrIJEJtPlba7ruHOGI&#10;7mvdqKAPnqz1P4maf4ovfEtr+zr4VtvEd9EsF1q8Piq3S7uI1xtSSYWe9lG0YBJAwPStr/hZXxu/&#10;6IppP/hbx/8AyJXtdFAHhWqeOfjZq+mXlg/wZ0mBbqF4DKPGkbbAyld2PsozjPTIrn/hPqHxv+GP&#10;wt8G+Dj8IdI1I+HtGs9I+2/8JlHF9o8iBIvM2fZm27tmduTjOMnrX0rRQB4p/wALK+N3/RFNJ/8A&#10;C3j/APkSj/hZXxu/6IppP/hbx/8AyJXtdFAHin/Cyvjd/wBEU0n/AMLeP/5EqvqPjj4x6xYXFjf/&#10;AAL0O9srmNop7a48ZxSRyowwysptMMCOCD1r3OigD5b1Lw346vPh3deBrL9nTwxoPhe6kSWXTtG8&#10;VWtrCSsqScItjtBJQZYDcOoIYAjY1ST4h654n0/xJqX7NvhDUPEWnjbZ6vdeJ7aW7thknEczWRdO&#10;Sfukda+jKKAPnPVJPiHrnifT/Empfs2+ENQ8RaeNtnq914ntpbu2GScRzNZF05J+6R1rVHjH4vjV&#10;JdTHwG0AalLAtrJef8JjD5zwqzMsZf7JkoGdyFJwCzHua93ooA+e/CuqfE3wJpsmn+Gv2dvCvh6w&#10;klad7XSvFdvaxNI2NzlY7MAscDJxk4rZ/wCFlfG7/oimk/8Ahbx//Ile10UAeKf8LK+N3/RFNJ/8&#10;LeP/AORKP+FlfG7/AKIppP8A4W8f/wAiV7XRQB4p/wALK+N3/RFNJ/8AC3j/APkSuD+Es3xz+HcP&#10;i1Jfg9pN1/bXiS/1tf8Aisok8tbhwwTi2bOMdeM+gr6nooA8U/4WV8bv+iKaT/4W8f8A8iUf8LK+&#10;N3/RFNJ/8LeP/wCRK9rooA8U/wCFlfG7/oimk/8Ahbx//IlH/Cyvjd/0RTSf/C3j/wDkSva6KAPn&#10;jxff/En4g6Wum+Kf2c/CfiXTlkEy2eseKba7hEgzhwklmRuGTzjPNVbWT4pWfjRPE8HwK0aHUI9I&#10;XQ4o4/GcCRR2qyGTYALMHGccEkAL8oGW3fSNFAHzn4Sk+IfgGC9h8Mfs2+EPDkN7J5t1HpPie2tV&#10;nfn5nEdkNx5PJ55pfCM3xE+H8V3F4W/Zu8IeGo7yTzrlNI8T21qJ5P77iOyG5uTyeea+i6KAPnbU&#10;rz4j6zoN/oeofs4+Er7Rb+Z7i80258U20ltcyu/mO8kZsyrsz/MSQSW5PNa9h46+MmlWNvZWXwM0&#10;Ozs7eNYYbe38ZxJHEijCqqi0wAAAABwMV7lRQB4p/wALK+N3/RFNJ/8AC3j/APkSj/hZXxu/6Ipp&#10;P/hbx/8AyJXtdFAHin/Cyvjd/wBEU0n/AMLeP/5Eo/4WV8bv+iKaT/4W8f8A8iV7XRQB4j8CPD/j&#10;qP4mfFDxX408L2nhVfEDaZ9itbXVk1DcILd43JZUTHO3qO59Mn26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yX9ozxPquhaN4R03TvER8G2/iLxDDo9/wCJFjia&#10;TT4HguJN0ZlVo1klkhit1Z1YBrgHBOK9aryv9ojXG0Twno4vdC/t7wneatHbeJYV0aTVymnGKVmI&#10;tY1dpA0yQRnCNtWVnx8uQAcnY2WrfBv4xeA/D9v8R9d8ZWXiqW7t7zRPEs0FzPbJFaSzrfQyJGjo&#10;gkiSFlbchNwmApHP0BXx5+z/APD/AFD4Z/EXwt4i0rwfo/g7T/HlzfxzeFLHwzBZ3Oj6VFDJLbTT&#10;3KL5vmlktlkikYqrXYVVUx5P2H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jf7T2reIdM8M+F4dEk8U22n32upb63eeDNPN5qdvZC0uZA0SiOQqGnjto2cKcLIenWvZK81+&#10;Pl/4O0/wbaSeN/GeoeBtJN8ix6jp2sTaZJJN5cmIjLEwYgqHbaeDsB7CgDxb9nPxL4q8U+N9Ol8d&#10;6h8VJtUtbq+tdMtNR8NzaTo4tI/OjguLxkhRZp5oFWQ+Y2xZJAEjVlFfWdfKvwv8XeHJPi94T0/4&#10;XfEnxJ8QtNu2uh4jtdR1SfVrOztVtpGin8+UHyZftAgjVQ43rLIdp25H1V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mHx6vdf0XSvCutaPaaxqWmaTr0F7run6BuN7c2Kw&#10;zDEaIQ0oWdraR4lyXSN1w2dp9PrzP42N40sZvAmr+DdGvvER0vXmudV0ex1CGza7s2069hCsZnRH&#10;VZ5raTYx6xhgMqMAHH6Z8Xj8Yviz4GPgWz8VJouky3kviHUNT0i90qxa3e1kRLfZdRx+dN9oNs4K&#10;q2xY5ORvIPvlfNfgG++NWveKPA9p4m8Gav4e0+w8V6xq+p6pPrtlLFLps0WqCys2jgmZ5PL+1WK4&#10;KlQbcN/CDX0pQAUUUUAFFFFABRRRQAUV8p/Aj4SXXxc+G1v4r1z4kfESLUr3UdTjkj0/xPcQQIsV&#10;/cQoqRg4UBI1Feg/8Mt2f/RTPih/4V9zQB7XRXin/DLdn/0Uz4of+Ffc0f8ADLdn/wBFM+KH/hX3&#10;NAHtdFeKf8Mt2f8A0Uz4of8AhX3NH/DLdn/0Uz4of+Ffc0Ae10V4p/wy3Z/9FM+KH/hX3NH/AAy3&#10;Z/8ARTPih/4V9zQB7XRXin/DLdn/ANFM+KH/AIV9zR/wy3Z/9FM+KH/hX3NAHtdFeKf8Mt2f/RTP&#10;ih/4V9zR/wAMt2f/AEUz4of+Ffc0Ae10V8m+E/gzPrXx0+IfhG4+JfxJGlaDpmjXloU8WXQlL3Rv&#10;BLvbOCP9HjxwMc9c16P/AMMt2f8A0Uz4of8AhX3NAHtdFeKf8Mt2f/RTPih/4V9zR/wy3Z/9FM+K&#10;H/hX3NAHtdFeKf8ADLdn/wBFM+KH/hX3NH/DLdn/ANFM+KH/AIV9zQB7XRXin/DLdn/0Uz4of+Ff&#10;c0f8Mt2f/RTPih/4V9zQB7XRXin/AAy3Z/8ARTPih/4V9zR/wy3Z/wDRTPih/wCFfc0Ae10V4p/w&#10;y3Z/9FM+KH/hX3NH/DLdn/0Uz4of+Ffc0Ae10V4p/wAMt2f/AEUz4of+Ffc0f8Mt2f8A0Uz4of8A&#10;hX3NAHtdFeKf8Mt2f/RTPih/4V9zXnGofBqe1/aK0DwQnxK+JP8AY194V1LWZWPiy687z4LuxhjA&#10;bOAu25kyMcnbzxyAfWVFeKf8Mt2f/RTPih/4V9zR/wAMt2f/AEUz4of+Ffc0Ae10V4p/wy3Z/wDR&#10;TPih/wCFfc0f8Mt2f/RTPih/4V9zQB7XRXin/DLdn/0Uz4of+Ffc0f8ADLdn/wBFM+KH/hX3NAHt&#10;dFeKf8Mt2f8A0Uz4of8AhX3NH/DLdn/0Uz4of+Ffc0Ae10V4p/wy3Z/9FM+KH/hX3NH/AAy3Z/8A&#10;RTPih/4V9zQB7XRXin/DLdn/ANFM+KH/AIV9zR/wy3Z/9FM+KH/hX3NAHtdFeKf8Mt2f/RTPih/4&#10;V9zR/wAMt2f/AEUz4of+Ffc0Ae10V8nfEz4Mz+EviD8KNFsfiX8STZ+J9dudOvjL4sumcRR6ZeXS&#10;7DkbT5lvHyc8ZHfNejf8Mt2f/RTPih/4V9zQB7XRXin/AAy3Z/8ARTPih/4V9zR/wy3Z/wDRTPih&#10;/wCFfc0Ae10V4p/wy3Z/9FM+KH/hX3NH/DLdn/0Uz4of+Ffc0Ae10V4p/wAMt2f/AEUz4of+Ffc0&#10;f8Mt2f8A0Uz4of8AhX3NAHtdFeKf8Mt2f/RTPih/4V9zR/wy3Z/9FM+KH/hX3NAHtdFeKf8ADLdn&#10;/wBFM+KH/hX3NH/DLdn/ANFM+KH/AIV9zQB7XRXin/DLdn/0Uz4of+Ffc0f8Mt2f/RTPih/4V9zQ&#10;B7XRXin/AAy3Z/8ARTPih/4V9zR/wy3Z/wDRTPih/wCFfc0Ae10V4p/wy3Z/9FM+KH/hX3NH/DLd&#10;n/0Uz4of+Ffc0Ae10V4p/wAMt2f/AEUz4of+Ffc0f8Mt2f8A0Uz4of8AhX3NAHtdFeKf8Mt2f/RT&#10;Pih/4V9zR/wy3Z/9FM+KH/hX3NAHtdFeKf8ADLdn/wBFM+KH/hX3NH/DLdn/ANFM+KH/AIV9zQB7&#10;XRXin/DLdn/0Uz4of+Ffc0f8Mt2f/RTPih/4V9zQB7XRXin/AAy3Z/8ARTPih/4V9zR/wy3Z/wDR&#10;TPih/wCFfc0Ae10V4p/wy3Z/9FM+KH/hX3NH/DLdn/0Uz4of+Ffc0Ae10V4p/wAMt2f/AEUz4of+&#10;Ffc0f8Mt2f8A0Uz4of8AhX3NAHtdFeKf8Mt2f/RTPih/4V9zR/wy3Z/9FM+KH/hX3NAHtdFeKf8A&#10;DLdn/wBFM+KH/hX3NH/DLdn/ANFM+KH/AIV9zQB7XRXin/DLdn/0Uz4of+Ffc0f8Mt2f/RTPih/4&#10;V9zQB7XRXin/AAy3Z/8ARTPih/4V9zR/wy3Z/wDRTPih/wCFfc0Ae10V4p/wy3Z/9FM+KH/hX3NH&#10;/DLdn/0Uz4of+Ffc0Ae10V4p/wAMt2f/AEUz4of+Ffc0f8Mt2f8A0Uz4of8AhX3NAHtdFeKf8Mt2&#10;f/RTPih/4V9zR/wy3Z/9FM+KH/hX3NAHtdFeKf8ADLdn/wBFM+KH/hX3NH/DLdn/ANFM+KH/AIV9&#10;zQB7XRXin/DLdn/0Uz4of+Ffc0f8Mt2f/RTPih/4V9zQB7XRXin/AAy3Z/8ARTPih/4V9zR/wy3Z&#10;/wDRTPih/wCFfc0Ae10V4p/wy3Z/9FM+KH/hX3NH/DLdn/0Uz4of+Ffc0Ae10V4p/wAMt2f/AEUz&#10;4of+Ffc0f8Mt2f8A0Uz4of8AhX3NAHtdFeKf8Mt2f/RTPih/4V9zR/wy3Z/9FM+KH/hX3NAHtdFe&#10;Kf8ADLdn/wBFM+KH/hX3NH/DLdn/ANFM+KH/AIV9zQB7XRXin/DLdn/0Uz4of+Ffc0f8Mt2f/RTP&#10;ih/4V9zQB7XRXin/AAy3Z/8ARTPih/4V9zWB8Qf2d4/DPgLxLrFn8S/iabvT9MubuESeLrkrvjiZ&#10;1yM8jIFAH0VRXzb8Lv2fl8YfDPwjr1/8S/iYL7VNIs764EPi26VPMlhR22jJwMscDNdP/wAMt2f/&#10;AEUz4of+Ffc0Ae10V4p/wy3Z/wDRTPih/wCFfc0f8Mt2f/RTPih/4V9zQB7XRXin/DLdn/0Uz4of&#10;+Ffc0f8ADLdn/wBFM+KH/hX3NAHtdFeKf8Mt2f8A0Uz4of8AhX3NH/DLdn/0Uz4of+Ffc0Ae10V4&#10;p/wy3Z/9FM+KH/hX3NH/AAy3Z/8ARTPih/4V9zQB7XRXyd8N/gzP4r+JHxY0K9+JfxJFl4X1qzsL&#10;AxeLLpXMcul2d0285O4+ZcPggDjA7Zr0b/hluz/6KZ8UP/CvuaAPa6K8U/4Zbs/+imfFD/wr7mj/&#10;AIZbs/8AopnxQ/8ACvuaAPa6K8U/4Zbs/wDopnxQ/wDCvuaP+GW7P/opnxQ/8K+5oA9rorxT/hlu&#10;z/6KZ8UP/CvuaP8Ahluz/wCimfFD/wAK+5oA9rorxT/hluz/AOimfFD/AMK+5o/4Zbs/+imfFD/w&#10;r7mgD2uivFP+GW7P/opnxQ/8K+5o/wCGW7P/AKKZ8UP/AAr7mgD2uivFP+GW7P8A6KZ8UP8Awr7m&#10;j/hluz/6KZ8UP/CvuaAPa6K+Tbj4MzxftFaf4IX4l/En+xp/CtzrLt/wll153nx3cEKgNnG3bK3G&#10;OuOa9H/4Zbs/+imfFD/wr7mgD2uivFP+GW7P/opnxQ/8K+5o/wCGW7P/AKKZ8UP/AAr7mgD2uivF&#10;P+GW7P8A6KZ8UP8Awr7mj/hluz/6KZ8UP/CvuaAPa6K8U/4Zbs/+imfFD/wr7mj/AIZbs/8Aopnx&#10;Q/8ACvuaAPa6K8U/4Zbs/wDopnxQ/wDCvuaP+GW7P/opnxQ/8K+5oA9rorxT/hluz/6KZ8UP/Cvu&#10;aP8Ahluz/wCimfFD/wAK+5oA9rorxT/hluz/AOimfFD/AMK+5o/4Zbs/+imfFD/wr7mgD2uivk34&#10;v/BmfwPq/wANbbTviX8STH4h8VQ6Neef4sumIga0upiUwRht0Cc88Z45r0f/AIZbs/8AopnxQ/8A&#10;CvuaAPa6K8U/4Zbs/wDopnxQ/wDCvuaP+GW7P/opnxQ/8K+5oA9rorxT/hluz/6KZ8UP/CvuaP8A&#10;hluz/wCimfFD/wAK+5oA9rorxT/hluz/AOimfFD/AMK+5o/4Zbs/+imfFD/wr7mgD2uivFP+GW7P&#10;/opnxQ/8K+5o/wCGW7P/AKKZ8UP/AAr7mgD2uivBfEH7NNvpug6leQ/Ez4n+bb20kqbvF1yRuVCR&#10;nn1Fcv8AA34GP8RPgn8PvFeq/Ev4lLqmu+HtP1S7Fv4tuljE09tHI+0EnC7mOBk8UAfUVFeKf8Mt&#10;2f8A0Uz4of8AhX3NH/DLdn/0Uz4of+Ffc0Ae10V4p/wy3Z/9FM+KH/hX3NH/AAy3Z/8ARTPih/4V&#10;9zQB7XRXin/DLdn/ANFM+KH/AIV9zR/wy3Z/9FM+KH/hX3NAHtdFeKf8Mt2f/RTPih/4V9zR/wAM&#10;t2f/AEUz4of+Ffc0Ae10V4p/wy3Z/wDRTPih/wCFfc0f8Mt2f/RTPih/4V9zQB7XRXin/DLdn/0U&#10;z4of+Ffc0f8ADLdn/wBFM+KH/hX3NAHtdFeKf8Mt2f8A0Uz4of8AhX3NecfBX4NT/EC38avqfxK+&#10;JKnR/FWpaNbfZ/Fl0uYIJAsZbJOWweTxn0oA+sqK8U/4Zbs/+imfFD/wr7mj/hluz/6KZ8UP/Cvu&#10;aAPa6K8U/wCGW7P/AKKZ8UP/AAr7mj/hluz/AOimfFD/AMK+5oA9rorxT/hluz/6KZ8UP/CvuaP+&#10;GW7P/opnxQ/8K+5oA9rorxT/AIZbs/8AopnxQ/8ACvuaP+GW7P8A6KZ8UP8Awr7mgD2uivFP+GW7&#10;P/opnxQ/8K+5o/4Zbs/+imfFD/wr7mgD2uivFP8Ahluz/wCimfFD/wAK+5o/4Zbs/wDopnxQ/wDC&#10;vuaAPa6K8U/4Zbs/+imfFD/wr7mj/hluz/6KZ8UP/CvuaAPa68b/AGnvC3iHxd4Z8L2Wi6DqXijS&#10;011Jte0XStXXTJ7yxFpc7UEzSx/KLk2jMocblUjkZrL+AFnfeGPix8WvCUviLXfEOmaO+lNZyeIN&#10;Slvpo/OtmkkAdzwC3YAdBXu9AHyd+zn8NvFmi+NtO1Dx58OPFFxqtpdXyaZ4j8QeK7XUodFsCZkt&#10;IYoFuGIk+zmOJ5QjSO7uWcqc19ZUUUAFFFFABRRRQAUUUUAeKfsb/wDJv2j/APYU1n/063de114p&#10;+xv/AMm/aP8A9hTWf/Trd17XQAUUUUAFFeffF742aH8F38ErrdpqF0fFviWz8LWP9nxxv5d1c7/L&#10;eXe64jGw5K7mHGFNZnwz/ae+GvxbPjM+HPFWn3EXhK+kstTmluokRFjVS1wpLc25JZRMcKxjfBIG&#10;SAeqUVxkPxq+HtxoNlrkXjzwzJot7cmztdSTWLc2084UuYkk37WcKrNtBzhSccUtj8Zvh/qX9i/Y&#10;/HXhq7/tuRodK8jV7d/t8inayQYf96wPBCZINAHZUUUUAFFFFAHinw9/5Ow+Mv8A2AfDX89Tr2uv&#10;FPh7/wAnYfGX/sA+Gv56nXtdABRRRQAUUVwHx5+NWifs8fCfXfiD4jtdQvdG0fyDcQaXGklw3mzx&#10;wLsV3RThpVJyw4B6nigDv6K8Q+D/AO1Pb/FrWtSsrn4YfEr4d2lhYPqEur+O/D40yxKKyKUWYysN&#10;+H3YOPlRznivRdE+LHgjxL4b1LxDpHjHw/qugaYrvfarY6pBNa2iopZzLKrFUCqCxLEYAyaAOqor&#10;zjVv2jvhdo/h/X9Zfx/4curLQbH+0tQFjqkFxJBAQCrFEYt85ZAox8xdQuSwBb4b/aM+G/iT4XaD&#10;8Qv+Ex0XSvC2sxRtBe6rqVvbqkjqGNvIxfasynKtHnKsrA9KAPSaKhtLyC/tYbq1mjubaZFkimhY&#10;MkikZDKRwQQQQRU1ABRRRQAV4prP/J6Xg/8A7J/rf/px0qva68U1n/k9Lwf/ANk/1v8A9OOlUAe1&#10;0UUUAFFFFABRXgHxo/bV8E/BfxrN4RfRPFnjbxLaWi3+o6d4N0g6hJptuwystwdyrGpHzdScEEgA&#10;jPQTftPeDtR/Z+HxY8Oalp2p6NdWryabHqmpwaSlzcgsotnmuWVIW3qysWzjaxAbABAPX6K5S1+I&#10;+iWfw9svF3iDW9B0bSpLWOe41FdWjk06MsB9y7YIrpuOA5C7uOBnFec6P+2B4G8ReKtS0PSRPqBs&#10;fEGm+HTqAvtOhtLma9gaeGS3kluk+0JtU5SINKx+5G4BIAPcaK4/WPjJ4B8O6tfaXqvjjw3pmp2C&#10;xvd2d5q9vFNbrI6pGZEZwUDM6KuQMl1A5Iq14i+J3g/wfrWn6Pr3izQ9E1bUCBZWGpajDbz3OTge&#10;XG7Bn544B5oA6aiiigAooooA8U+Of/JY/wBnv/sa77/0xalXtdeKfHP/AJLH+z3/ANjXff8Api1K&#10;va6ACiiigAooooAKKKKACiiigAooooAKKKKACiiigAooooAKKKKACiiigAooooAKKKKACiiigAor&#10;5l+Jn7evhj4afFDxd4HPw7+JHiq98KLayaxqXhjQo76ytEnt1njeRxMGRdjHllHKPjIGa9V0H9ob&#10;4ca98MdD+IQ8Y6RpnhDWlBs9T1e8jso3ckqYiZSuJAyspXqCpHagD0WiuY8UfFDwb4J0my1XxF4t&#10;0LQNLvsfZb3VNShtobjIBHlu7BWyCDwTwak8QfEjwl4T8O23iDW/FOi6NoNzs8jVNQ1CGC1l3jKb&#10;ZXYK24cjB5FAHR0VyPiD4v8AgPwjZ6dd67428O6La6lA11ZT6hq0ECXUKhS0kTO4DoA6ZZcgb19R&#10;Wd4b+OHhPxB4d8S6/Nqun6RoWgapPpV3qd5q9hJbboioMhlguJFiB3rhJjHKMjdGuRkA7+ivN/Hv&#10;xq0rw78Mk8a+Hr7w74h0mWaJI9QuvEVvYaZ5bPteRrxtyYUBuFDEsAMDkifwF8YtL8VfC9fHWsT6&#10;T4a0RnmY3EmuWl3bRwrKyJI91C7QAsArEK7BS23cSDQB6DRWT4X8XaH440eHV/Dmtafr+kzEiO+0&#10;u6juYHIODtkQlTj2Na1ABRRRQAUUUUAFFFFABRRRQAUUUUAFFFFABRRRQAUUUUAFFFFABRRRQAUU&#10;UUAFFFFABXH/ABi/5JF44/7Ad9/6TvXYVx/xi/5JF44/7Ad9/wCk70AU/gH/AMkL+HP/AGLem/8A&#10;pLHXeVwfwD/5IX8Of+xb03/0ljrvKACivn3/AIbZ8D/8Mof8NBf2V4g/4QzOPsP2eD+0f+P77F9z&#10;zvL/ANZz/rPu89eK9P1z40/D3wxq1zpWseO/DOk6pbTRW89lfaxbwzRSyIHjjZGcMrOhDKpGSCCO&#10;KAOzorjLH4raHdeJvG2jXE8GnDwiltLqN7c6lZGJEnhMysyJO0sACg5NxHFu6pvX5q5zwf8AtNeB&#10;PH3xP1HwV4e1NNZlsdDj8QPrdjcQT6Y9u0zRYWdJDl1ZTkbQAO/agD1aiuP8P/GTwD4ssNVvtE8c&#10;eG9ZstJXfqFzp+rW88dmoBOZmRyIxgHlsdDXN+DP2lvA3xD+KV/4H8N6iuuT2eiR682tafPBcaZJ&#10;bvM0O1JkkJLhlORtwB3zxQB6pRXPeD/iJ4U+IUV3L4W8TaP4ljs5PJuX0e/iuxA/PyuY2O1uDwee&#10;K6GgDxT4I/8AJbf2hv8AsZ9N/wDTDpte114p8Ef+S2/tDf8AYz6b/wCmHTa9roAKK5z4ifELw/8A&#10;CnwTq/i3xTqMek6BpMPn3d3ICQi5AAAAJZixChQCSWAHJrw74aft7+AfiL400Lw1c+HvGngm48Qk&#10;roV94u0NrGz1dsZC28u9gxYYxnGcgDkgEA+lKK5aX4reCoNNv9Rl8YaBHp9hqJ0e7u21OARW98GC&#10;m1kfdhJgzKvlkhssBjmk1r4reCfDfiaz8Oav4x0DS/EN5tFtpN7qcEN3PuOF2RMwdsngYHNAHVUV&#10;xkfxq+HsuvR6Injzwy+tSXkmnJpy6xbm4a6jbbJAI9+4yK3BTG4HgiuS/wCGrvhxP4z+InhOz121&#10;vfEXgXTzqGp2IvLaDeqxySSRxSTSpGWiEYErMyxxGRA7r820A9goryTxt+1J8Pvh98PR4o1nXLKK&#10;dtC/4SGHw/DqVlNqdzbeV5p8iNZykx25+aN2jOMhyOa3pfjt4C03w74a1jXvFej+FIvENnDe6fb+&#10;INRt7OaVJEVwArv8zAMAQpPPegDvaK5bxj8UfCPw/jtD4h8S6To818GNjb31/DBLesBnbCrsPMbk&#10;cLnqK5HwF+1B8O/HHw38IeNJ/EFn4T0/xWjPpVp4mvbeyupyrlCgQykM2R0Rm6igD1eiiigDxS8/&#10;5PR0f/sn99/6cbSuz+Nnxg0D4C/C/XvHfiZ5hpGkQiR47dQ0szs6pHEgJALM7KoyQOckgAmuMvP+&#10;T0dH/wCyf33/AKcbSpf2vvgbfftFfAHxH4L0m+h03WpzBd6dcXGfKFxBMkqK+ATtbZtJwcbs4OMU&#10;AcZ8K/2t/GHib4oaB4O8f/BHxB8Nv+EktJ7zRNRlvY9RimWJQ7i4ESA2zbSPlfJBZQcZFei6P+1B&#10;8Mde8MeB/ENj4nWXRvG17Jp+g3TWNygvJ0MgdSGjBiwYpPmkCj5evIrzv4WeKP2nPHXxM0D/AITf&#10;wP4f+GvgrTbWddZEeqQ6nNrU7IBG1v5ZzbqrDdhyeCQdxxj5r+GP7N/7QOh6b8DPh/rnw40c+Evh&#10;r4murubXF1+B/wC1IJmuGWTyfvRxDzSrDDOd6kJw1AH1v4P/AG5PgZ4+1TXdO8P/ABDsdSvNFsrj&#10;ULyOO3uB/o8Cl5pIi0YEwVVLYi3kgZGaw/hP+318KfiT8D9Q+KGoawvhHRNNv5NPv4dUVzLby728&#10;lPlT968kQSTbFvxvIySpry79mX4R/Gz4ffG7SLe28K6l8Mvg9p8V4l9oGo+N4vEdlchkP2dbCMxL&#10;LbBZSHO4jK5GByG4fwp+y/8AGvR/2cfh14dl8D6TN4j+FHjWTW9O0m91iGS28TWrz3ExYMMrA4Nx&#10;hPM/uljgnbQB9w/CH43eBvj14XbxD4B8R2viPSVlMEk0CvG8UgAOySN1V0OCDhlGQQelebeHP2sf&#10;+Eg+Fvx58Y/8It5H/Crda13SPsX9o7v7T/s2ES+Zv8oeT5mcbdr7euW6Vl/skfCnxz4e8cfFv4l+&#10;PvD+n+CdX8f31jNH4T028S7TT47WBog7yxgI8spcsxXqRnqcDxPxb8Hf2gvANp8f/h34M+HekeMP&#10;CfxU1rVNWt/FEmvw2Z0sajGI51lt3+eQoo42dxn5s4AB7tcft7fCLwn4P8Gan4+8SweCtY8SeF9P&#10;8Upo8sNzdNFb3a/KqyRw4kIcOvADYQsVUV1Hij9qLwd4e1D4fTJrOlXPhzxdpmp6xb6l5t0ZWtbK&#10;1W5kkgiitZEkwhJZZJIWAHyCRsoPG/C37K3iPwz8btDubvRrXWvDWi/A+38Cxas8kJSXUo5yrRrG&#10;zeYu6LJ3lQuHK7uSKxfgt+zf8RvCeofsdy6t4d+yp4A03xJb+JD9utn+wPdW6pbj5ZD5u5hj93uA&#10;74oA7nwf/wAFEPhh40/Z51b4nnWLXwqtrdz6Wllryz4S9/eNbRuYYnZ/MjVJW8lZNisw5KGtDRf2&#10;9vhBoPwt8IeI/GnxN0OafWoLgfb9F0q/S0muLfy/tCRxMsksewzR4WQh2DBgMHA8S+Hvw0/ad+Ev&#10;7L/hfwD4e8HQ2954a8S3C3sOn+JLW3ude0uWee4LwXDAi0G+YKc/vMKCMZK1m/s6/sj/ABR8JfHX&#10;wBr/AIv8Gw2+k6V4u8Xa3eXH9sQ6hFDHf2NotqwaSQzSkyxyruZd+U3tjINAH13pv7SnhSTxB8TI&#10;NU1jSNL0bwPb6dd3t/JcXKyRRXdt56NcJLbRxxkjGxYpZi2fmEbYStD4K/tLfDP9oi21Gb4eeLbX&#10;xH/ZzKt3FHFLBNDuztYxyoj7Tg4bGDg4PFfMPxq/ZI+IPxQ8TftRS2FhaWkHiy68Kah4ck1C5ja1&#10;1VtOtx58EqKxdF3rs/eKoJIIyMmu8/Z5+GXxM179pLX/AIy/EPwTpfwwL+FofCtp4c03Uor97rbc&#10;CZruWSIBONoRR1C4B+7kgHon7SH/ACMfwO/7KBbf+m7UK9rrxT9pD/kY/gd/2UC2/wDTdqFe10AF&#10;FFFAHz/+0t+0t4m+Cvjj4beD/B3w3/4WT4k8bnURaWP9uxaV5f2OKKV/nljZDlJHPLLjZgZLAV53&#10;ff8ABQS+8P8AwX+LvirxD8LbrQ/GPw0vNPtNV8Ky63FNE5u5o44yl7FGykgSFiAhxtAz82Rn/wDB&#10;Qr9n7xR8afG/wc1TSfhZ/wALc8OeHm1g6z4f/wCEhi0XzPPit1g/0hpFcYeMv8gP+rwcBq8Rh/Y2&#10;+L7fsz/H7wtofw6j8C6Z4qm0eXw58OP+Emh1R4JoLuB7qf7ZI4QBkjzhnyduMcLuAPqb4efteeK5&#10;/izoXw9+K/wfvvhTrHiO3uJtBuTrlvq1pfPAm+WIywqoRwnIHPbpkZ9H/Zd+Of8Aw0n8CfDPxH/s&#10;T/hHf7a+0/8AEs+1/avJ8m6lg/1uxN2fK3fdGN2OcZPhul+DPjV+0N8evhr4t+Ivw2svhP4Y8AG9&#10;vYbP/hIYNXu9Tup4REgDQgLGi43HPJ5HOePSP2C/hd4n+C/7J/gXwb4y0z+x/Emm/bvtdl9oin8v&#10;zL64lT54mZDlJEPDHGcHkEUAe/0UUUAZHjD/AJFLW/8Arxn/APRbVwX7KP8Aya38Hf8AsTdG/wDS&#10;GGu98Yf8ilrf/XjP/wCi2rgv2Uf+TW/g7/2Jujf+kMNAHjPxP/bY8eeE/i58T/B/hD4Inxzpfw9t&#10;7K61nWl8WW+nmOK4tBcq3kSw5OAJBhGY/u88bgK7P/hvL4QaN8LvAfjjxZ4hfwhY+MrCW/062vrO&#10;eaQ+SUWdCYY3G5GdR/tZyoPOPMrv9g/w38ZP2uPjX41+LXgVdZ8NagNEPhe9bVZIhIY7ERXmY7ed&#10;WGHjjH71ecZXIJNegfED9n+5m/aR/Zy1Xw34XtI/AHgWz1y2uliaGOHTxNaRRWqrEzBmyykDYrbS&#10;MnHWgDstD/bA+DniT4ox/DrTvHen3HjKQ7V0zy5Uy+3cYhIyCPzAM5j3bwQQRkEVJ/w1t8IB8YP+&#10;FXf8J1p3/Cded9l/svbJjz/+ePnbPK8zts37s8YzxXxX4E/YT+JXh/8AaGhj1rT/ABRqfgqz8at4&#10;rstcsfHlta6TGRP50cj6W1pLK1xj5WIZQxJG9R81dF4M8P8Aj74QfH5fgrdfDzwbr+l+JPG91440&#10;3xt4lia5j+zlzLIsUW0Z1CJFJVhJleDt2ndQB9Wap+2J8GdE+KyfDa++IGmW/jNp1tf7PYSFVnYg&#10;CJpgnlLJkgbC4bJxjPFXf2gPjt/wotfh039if23/AMJf4y07wj/x9/Z/sn2rzP8ASPuPv2eX9z5c&#10;5+8MV8b+Lv2S/jPfaD48+C1n4M8P3Pgzxd40bxN/ws6TVI1urKB7lJyDbEea1woQoHHy4Zl6HcPp&#10;39tP4Q+L/it8PvCN14Egs7/xV4N8W6d4tstOv5vJivntTIPJMh4UnzM5JA4xkZoA1vFf7T2l+B/j&#10;9rfw+1zTfsOi6N4Am8fX3iTz3k8qCK6MEkX2ZIizYVTJuViTjaEJ5q38J/2vvg/8cvFk/hrwP44s&#10;tf1yG1+2NZxwzRExfLllMiKrEblyqkle4GDXzjffBv41/G3xP8ZviN4w8AWPgXVtW+Fl/wCAtB8L&#10;w65b6hNdSyl5hI86FYlBkO35iuNwzwCT1/w3/Z18VeE/il+zNrH/AAjMOn6f4R8AzaL4gnhntwba&#10;8a2hAjIV8y5lEp3IGXJJzzkgFy0/4KO/DuC7+ENnqs1uJ/iCbhlvNJa8uLKyjSaa3hbfNaQTSGWe&#10;LyseSm07mY7ArP1Hwi/bI8D/ABh+OHiTwloHxA8LaxYWtsraZp2n2t4L+d0XNzK08irA6L0VIRIS&#10;oLl8fKPnj4dfs2/Gz4Y/Dj9lK903wVa33in4e3HiKDWNIutXtoxapqLyxxzmRXZJFRH8wohLHheC&#10;SVufCX4M/tFa5+0L8J/HHxR8LyeZ4bXWrPVdXbxNBeef9ptHWKaK0UrHbw7tiBIgXJJLjCrgA9yv&#10;f2/vhFrHw58V+KfBfi3TfEC+HIbO4vRqEOo2VvClzcpBH5kiWU0gJZjhVic5A3BVJYdp8UP2vvg5&#10;8GPGlp4S8aePNO0LxBdBGWzlSWTylf7pmdEZYQRzmQrxz05r5oX9lX4g23/BLJfhFb+FI4viRJ5L&#10;zaSt5ahnca0lyxafzPKJEI3ff7BevFO+NX7Pvxj0/wAffHax8GeAPD3jvw98YLaCA+INU1SK1m0E&#10;i38hvNjcFpVQnfGI87SFPJGKAPvOGaO4hSWJ1likUMjoQVYEZBBHUV4v+y7/AMenxR/7KBrX/o1a&#10;9C+FXgx/hz8L/B/hOW8bUZdB0ez0trxhgzmCBIjIf97Zn8a89/Zd/wCPT4o/9lA1r/0atAHtdFFF&#10;AHxD4n/4KH+NPD8vxJ1m3+BE2q/DzwF4lvPDmq+J7fxbbJIHt5gjOto8KyElXjbaCR8+N3BNe6eJ&#10;P2yfhD4N17wxoeveLBpWt+JLGy1HTNPlsLl5Z4btykBBjjZcsykEZyuMnAINeD/B3/gnj4L8SePP&#10;i14v+MXw6g1HXdS+IOranodxc6nI8c2lySLJA7Qwz+Xgs0p2yrv5wwxgV6VrnwD1rXv2yNZ8XHSY&#10;7TwfcfDA+F7TWEeEm2vWvXcokW7epWJgQ20L23Z4oA734a/tZfCP4weONS8H+DvHOn674j08O01l&#10;Asi7lQ4ZonZQkwB6mNmGOelM+H/7W3wg+KXxEvvAvhXx1p2s+KbPzPMsYVlUP5f3/KkZBHLtwSfL&#10;ZuAT0Br4y/ZN/Yb+JXgX4leG08dad4os7Lwlbahb6frv/Ce213pP+kQywt9j0wWhliDiQEhpY+Ru&#10;JJAU7f7Lfh/x94f8ceG/2fPEXw98HaSfh/p2oTt42uImnvru1uN6JcaVlU8py8yLK+5u6sFb5aAP&#10;qzwh+2J8GfH3xMm+H+gfEDTNT8Wxu8QsYhIFldM7limKCKVgAThGY8H0rmv2tP2lvHf7NWjTeJNI&#10;+Ef/AAnXgyxs1udU1z/hJYNO+xOZfLEfkNG8knVDuUH73sa+dfhf+y38Zo1+C3wz8Q+BvDnh3wn8&#10;LvFCeIj490/U45ZdYSKSR1hitwPMjMpcCQvwdoPG3B+pf21vhz4i+Ln7Lvj7wj4T0/8AtXxDqlpF&#10;HaWfnxw+ay3ETkb5GVB8qseSOlAFXwp+0ze6H8JdQ8e/HHwna/BPTYLiNLZLrXodW+1xOisjobdA&#10;dxJYCMKW+UnGK4/4hf8ABSb4KeC/BHhTxXp3iNfE2ka9rS6T5tjDMrWSKUNzcTo0fmKIo5Ffy9u9&#10;9yhQQSRc/ak+CnjTxz4A+FWp+EdJ0/X/ABJ4C1qy1tvDOqXCwwakIoSjxCQ5RZAWyrN8o59gfn3x&#10;F+zD8btfk134s/8ACBaVYeNNS+IvhzxdH8O7PWoAkdtpcM8ZDXZxF50zTBmYehbBJ20AfWHiz9tb&#10;4JeBfHlj4N134gWGneI7xYGjs5IJ2CecqtF5sixlIiysrYkZSAwJwDW58Pfjh/wnnxw+LXw8/sX7&#10;D/wgTaSv9pfavM+3fbbU3H+r2Dy9mNv3m3dfl6V8f/tafB/9pv44T+PfD6+FI9Y8LXh0+90E2/ii&#10;Gzt7NYjFJLbG1yv2icyBv3k7eWoBK87MfSvwZ+Gfifwv+1J+0L4x1bSjZeHvFjeHm0e6a4ic3P2b&#10;T2in+RHLJskIX5wM9VyOaAPfaKKKAPFPhT/ycl8dProX/pE1e114p8Kf+Tkvjp9dC/8ASJq9roAK&#10;KxfDHiyz8WDVTZxzR/2bqE2mzecoGZIyAxXBOV54JwfatqgAooooAKKKKACiiigDxT9jf/k37R/+&#10;wprP/p1u69rrxT9jf/k37R/+wprP/p1u69roAKKKKAPmf9trwlrniy4+AJ0TRdQ1kaZ8V9C1G+On&#10;2sk/2S1j87zJ5dgOyNcjLthRkZNfJPiz9nnxg/wt/af8C+Fvhdqmi63c+Ozr9lqFrokSW2r6GbiJ&#10;orK1c7RP5ex5fs/3BnA+ZiK/U6igD8hPAP7LXiXX4/CMmreE/GWqeG9Z+JWhTatomtfD228OW0Fv&#10;Bb3aTz/Y7S4lVISskaySNHEp+XlyTjrfEH7JjaP4U+LOp6J8Kr628QWfxetX8OSWeiyiaHSUuIW3&#10;2YVMrbDfKS0fyYXn7gx+p1FABRRRQAUUUUAeKfD3/k7D4y/9gHw1/PU69rrxT4e/8nYfGX/sA+Gv&#10;56nXtdABRRRQAV82f8FGvCet+OP2M/iHonhzRtQ8QazdDT/s+naXavc3E23ULZ22RoCzYVWY4HAU&#10;noK+k6KAPiD48fsb+KdD/Zn8daR4T8efEj4p6nqn9nzTaF4y8R/bPOt7e4WWaC3OxPLaRM55O7Yq&#10;/Xzbw78L9X8VS/tA+LvAnwW8QfCLwVqXwpvvDcPhS90oWd1rGsbJWSaKzjySQhMQYDLl8jJZgP0o&#10;ooA/MDV/2Q203SfhZZeGvhZNbXWqfB3VrPXyukMqyau2nxvAt4zLtW4+0klfMwwZBjGwY4r4nfBf&#10;xzr3wb/Z21LR/hp4o8P6N4Z0S40bW9Dh8A2ms3sWpeXEkt62lXDIkq3DIzCdvm+XccMRn9dKKAPE&#10;v2L/AIf6l8Lv2afBfhrVJ9XmuLOGZkXXtPisb2KJ55JI45II551jKq4AUSHChQQpBUe20UUAFFFF&#10;ABXims/8npeD/wDsn+t/+nHSq9rrxTWf+T0vB/8A2T/W/wD046VQB7XRRRQAUUUUAfEeqat43/ZR&#10;/ae+MHisfCrxX8TPDXxEXTrzTb/wfaC7mtbi2gaJra5TOY0y2Q/IAxgMcheP+K/g3xpqlv8AADx9&#10;8Q/gL/wkfhjQ7XU49c+GnhCzS+XT55wBbTLZHCy/Ko3JyEOec1+hlFAH5fP+z9450f8AZt8Mahqf&#10;ww1bVfCFp8Vbjxc3wqhT7ReWugygrDa+Rn52RizGHv5p3AfNjE8GfCPxPN47i1PQ/g34n8B+HLj4&#10;3+FddtNFm0aSMWenJa3fmzssalI40LqX2nZEZAhIIxX6uUUAfi78UrXSLPR/ifo178Pjr3jm2+K3&#10;2mb4mWkkE9qIpb2MpafaQ5fzsNg2gHyZLsAUr3D9pf4P6z/wtj49wa78Ctc+LGr+P7S2h8EeKtOs&#10;0urfR2Ft5QWSViPsflS4bdxv28/Kc19i337FfwT1L4rf8LJufh/p8vjL7YNQN+Zp9jXIbd5xg8zy&#10;i+75txTJbnrzXttAHJ/CXQNY8KfCrwZoniG8/tDX9N0Wys9RvN5fz7mOBElfceu51Y575rrKKKAC&#10;iiigDxT45/8AJY/2e/8Asa77/wBMWpV7XXinxz/5LH+z3/2Nd9/6YtSr2ugAooooAKKKKACiiigA&#10;ooooAKKKKACiiigAooooAKKKKACiiigAooooAKKKKACiiigAooooA+EZvib4l/Z6/bK/aI1tvg58&#10;SfHFh4sTw+NIvfC/h97iyke207ZIHuCVVRvlC7l34KvkAjB+b/iD+yX8W/Bvwn+CM9/oGq3ltZLr&#10;M+q6NoXha18VSaRcXlx5sa/2fcOsT5j2qXB/dsh5ztz+v1FAH5ieNv2e5fCf7PnwUTVPCXxO8XeI&#10;fD1tqEVi8PgPS9ZW3huJzILe/wBKmu5lQhdmxkf5VGCVYbV2fF3gXxo/hf8AZv8AGnxH+A7eKfDu&#10;g2GrWuufDrwjoscq2M05xazjTgdmWRVZl6RsW6HAr9IqKAPz4s/2fbfx149/ZRsNX+CN34a8BabB&#10;4onvvCupyTaza6WssaPardzSqVQyOA6xOcK3yDO3A4Pxv8JfEnh/4ZeOdd1rwDqereCPD3x71fxX&#10;rHhma0MP9paGEULcxRybVnhA5H8DDPOASP1DrK8UeGrPxhoN3o+oSX0VndBRI+m389jOMMGGyeB0&#10;kTkD7rDIyDwSKAPz1uNQg1T9mzTNb+Hn7MmPh74h8aPqB0htPi8S3kdm0O06ja6ZITDbO5BjEakx&#10;oAxxhwa4bw78CPHdr+z2IdQ+FniLVNA0D4xXHiHU/AFxYxw3OoaO0Efl+VDGqQzhSxHlwjyyQwAA&#10;Xj9PPBPgnRPhz4WsPDnhywXTNGsVZYLZHZ9u5i7EsxLMzMzMWYkksSSSa3KAPkb9hHwDqmh+KfjH&#10;4ug8Bah8KvAPirU7Gbw74N1S3W0ntfJt2juZ2tlJEHmuVOztswOApP1zRRQAUUUUAFFFFABRRRQA&#10;UUUUAFFFFABRRRQAUUUUAFFFFABRRRQAUUUUAFFFFABRRRQAVx/xi/5JF44/7Ad9/wCk712Fcf8A&#10;GL/kkXjj/sB33/pO9AFP4B/8kL+HP/Yt6b/6Sx13lcH8A/8Akhfw5/7FvTf/AEljrvKAPykbwr8U&#10;1/Y3b9kn/hTXjP8A4Sn+1vsq+KxZKdANt/av237R9r3bRxxtx05zn5a9B+On7M7fELx/+2j4j1P4&#10;cXmvatNpGijwhfy6TJM80y6aBL9gbb87iSONW8vJBG09SD+jVFAH5f8Air4F/ErxZ4Q/aRt7bwjr&#10;lxPqVh4AuY7K5tpbY63HZ6fEb23hdgPMdSrKyqSQy7T8xArW+F/hvWLb4qfGvxj4E/Zt1PwdoWo/&#10;DpbfTPCfibQha2mq3ayBZIpIF/d5cKQYchnVQxA8zNfpVRQB+NerfAn4i+PbrxlqHh/4O+JPC9hq&#10;ngmza60N/DUGhQalcW2rW01zbRRWqBULRq/liYmaQRk8gqo9U8N/CPxF4/8AGHx7uvhv8FvEHwa0&#10;vxL8NRp2k2GqaWNMW6uxKBJGAv7uKSQKybSwJGHYAPmv1AooA/OX/gmx8E/Ffg34pan4j1jTvFvh&#10;5IPDi6Nd2GseALHw3ZTSCWN0KSQXJa7kXbJ++aHLKx3OCQp/RqiigDxT4I/8lt/aG/7GfTf/AEw6&#10;bXtdeKfBH/ktv7Q3/Yz6b/6YdNr2ugDwH9uj4P8AiD45fs0+JfDPhaKO719ZbW/tLGZwkd40E6Sm&#10;AkkD5lUgZIG7bkgcj5G+N3xu+KP7Qfjz4X6BrXwc8Q/DTwZpPjbQ9Vm8S+INMng+wTRllkhEmGSR&#10;Gdv3co2AkopUZ3V+m9FAH5ZfETw/8TNJ0f4r/C+D4Q+M9TbV/jA3jGDxFY6c02mnTZbyF0ZXXJeT&#10;5Fyqg7VLFiNhFTftzeDfHXxH8dfEzT7H4EajLqVpcafd6J4q8NeE7Wd7+3jMJlluNRKtcPKANiwQ&#10;YYAANlVYH9R6KAPy58UfsxXuofDf4yeLo/hnqk3xEm+Ns1/pGof2NN/aLaZ9uhZZoPk3/ZyrzNuX&#10;5TySflGO/wDiB8K9Q0P46ftfi0+FOqXj+NvAjyeHPEWmaGJbfzhpcyXcCzKNwnuJ5E/doC0jJlud&#10;pP6D0UAfjt4g+BvijQ/h7440fxL+z/4o8f8AivxP4L8Pnwz4itdJNwdFNtpcMc0EjN89tLG8bDyl&#10;G+QqFK4Ir1L9prwZ418VeHdA8Ht8Cr3Xt3w1tLXTfEmm+FbS91CLUFtzut7m7uFLWccRyQkYEpZj&#10;sIZhj9N6KAPzC8X/AAt1ux1rwFrfjP4G+I/i3peq/CPTfDen2UWmedLoerJH+8W4jl2m1OWyZjhl&#10;JOMkHHhGqfsw/FP/AIRr4cSa34R8YjR7zwYujCHTfAFv4hvNNmF3cGSGS3u5YWsmIcSCdSrfOMHr&#10;j9tKKAON+DPh3UPCHwi8FaFqt3dX2pabo1nZ3FxfxJHcSPHCqkyqkkih+Pm2yOM5wzdT2VFFAHil&#10;5/yejo//AGT++/8ATjaV65r+vaf4X0PUdZ1a7jsNL0+3ku7u6mOEhhRSzux9AoJ/CvI7z/k9HR/+&#10;yf33/pxtK5X/AIKL3E8H7I3i9Y2aOzmudNt9QkQ4K2j39us34FCQfYmgD6E8OeILHxZ4f0zW9Mkk&#10;m03UraO8tZJIXhZ4pFDoSjhWUlSPlYAjoQDWjX5WftTS+D/hz+13qHiIBviX4xa9086b4Lmh8Q6V&#10;q1iFWOMR6ZdW221kj/5afMMdQCTndxH7VkHjm+/bV8YJea9pXhbxUNQsT4J1HV4tflu4rcIhQacm&#10;nwzQMrNlZBKjEsX75NAH7FUV+TH7Tnw4sda8V/tieP7u51C28VeC7vwzd6JNYX80MVndSW9uJJlR&#10;WAZiqhQzAkDpg819H/sq+AbH4O/tj/EfwnoN5qcmkX/g/SdcvE1G+lumuL95HWW5ZpGJ3vyT2+Y4&#10;wMAAHrXxQ/by+BXwY8eaj4M8ZeORo3iXTvK+1WR0m+mEfmRJKn7yOBkOUkQ8McZwcEEVo/ET9tL4&#10;L/Crwv4S8R+JfHFvaaH4shln0W+tbK6vI7tIvL8wjyIn27fNQENg5JHUHHwd8efiknw7/ba/aJtZ&#10;Pj1/wpOPVrfQomh/4Q46/wD2wF0tAUyEYweXv68bvO/2KreB/ipoPwY0n9hnxV46sG8BeGdEi8Xx&#10;Syvb3EvmRvAkcd0Igry4meVXxg/6zIwuMAH6AWP7Y3wb1P4Q6t8T7Pxxa3fgjSZo7e/1GC1uHe2k&#10;kkSNFkgEfnKS0iYynQ56ZNej+HfH2g+Ktd8R6LpeoC41Xw7cx2mqWbRPHJbSPEsseQ6jcrI6srrl&#10;TyASQQPyn+Puo2XxM+FP7XnxU8G6bc2Hw08Qnwva6feTWT2ceq3UN7AJ7iONlU4BYgsQCS+TznH3&#10;DobS2f8AwUY8VQaf8un3vw1sbrVQn3TeJqM0duW/2vJMgHsKAPd9a8faD4e8VeHfDd/qAh1zxAZx&#10;ptksTu84gj8yZvlUhFVcZZyFyyrnLAHwTRf+Cln7NfiDV7XTbT4nW6XVzIsUZu9Kv7aLcTgbpJYF&#10;RRnuzAe9Ptnkuv8Ago7ex3+Stn8MY30tW5UCTUyLh1/2spEp9gvrX55+CvBHj4fsOfDjWvFfje/1&#10;T9m6+1eWPxL4X0bSbWO90iBdTlAuFuTG0ksZnXe3KlfMCgEcgA/T3xv+2B8KPh38YtG+GGu+Krez&#10;8WanhRBgmK2dwpijnk6RtJvG0HtycArn0fw9490HxVrviPRdL1AXGq+HbmO01SzaJ45LaR4lljyH&#10;UblZHVldcqeQDkED8wf2qPFHhnwz+1NJqXgPRL7XPE2tQ2858J+IvDkeraL4q/dWgtZbF0LEK0aj&#10;MhI2PBnaCa+xfD7zWv8AwUU8UQ2K+XY33w0sLrVkjOV+2JqM0cBb1byTIB7CgDrv2kP+Rj+B3/ZQ&#10;Lb/03ahXtdeKftIf8jH8Dv8AsoFt/wCm7UK9roAKKKKAOf8AHnjzQfhl4Uv/ABL4m1BdM0WxCma4&#10;MbyEFnVEVUQMzszsqhVBJLAAEmsG2+O3gW8+Jz/D2LXkbxcm5TY/Z5ghkWFZmiExTyjKsTrIYg+8&#10;KQxUDmvJf21nkk1D4B2U4/4kl38TtIS+H8LlVmeBHHdTKqde4WuZ/aE+B+j6X8TtKvvCWq6xafEb&#10;x1qlwmn2sdwn2PS3ksktdS1hV8veJI7JNgzIU8ySLCgtmgD6Ak+O3gaHwOPGT66qeFjqX9lf2s1r&#10;MIPPN19lHzbP9X53yed/q++7bzXfV+dx+Ms/jj9nn43/AA01Hw5o+j+E/DPgDVDaWdhDKk+hy2s1&#10;1a2tleM7sHndbeG4UgRkhvukEMftv4H3uqal8FfAF3rZdtZuPD+ny3xk+8Z2tozJn33E0AdtRRRQ&#10;BkeMP+RS1v8A68Z//RbVwX7KP/Jrfwd/7E3Rv/SGGu98Yf8AIpa3/wBeM/8A6LauC/ZR/wCTW/g7&#10;/wBibo3/AKQw0Adpo/j7QfEHizxB4Z07UBda14fFudTt0ifFsZ0LxKXK7CxVd20EsAVJADLnoK/N&#10;3xBJ4ruf2RP2mb3QxqZ8QzfFHU0146Tn7ctgl1bpKkRHOFtQo/3C3Y1gTS+EV/Zf+NCfswn4lN4R&#10;M2lNfZEv2RYDIBfDS/O/0nzvK3efuyuMY4xQB+oNc/B8PfC1r4wufFsPhrR4fFVzGIZ9cjsIlvpY&#10;woUI04XeygKowTjAA7V+PnxHh8KzeA/i2nwIm8R2/wACn0jQVuptQa7WFPEB1m2+a3Nz84cQbt5H&#10;8Xtsrtvi9+zd4U8J6x+1ToWmXevwaJ4D0PSfEWhWDa3dPHBqc1uWku2y+ZJCYzy2QN7YA+XAB+rH&#10;ivxRpngjwvrHiPW7n7Fo2kWc2oXtz5bSeVBEhkkfagLNhVJwoJOOATXifw0/b6+Afxe8YWHhbwr8&#10;Qre/16/bZa2lxp95aec+M7FeeFFLHHC5yegBqf4uahc6t+wj40vryZri7uvhtezTTOcs7tpblmJ9&#10;SSTX5ufCf4qzeKdU/Zn0m0+LD/Gm98P6tpPlfDRPBsmmHQtsAjMn29FAn+y8DcxKts3HIzQB+iOt&#10;f8FDv2e/DfjjUvCGq/EWDTtf02/l0y8t7nTL5I4biOQxyI0xg8vAZSN27bxnOOa9E8TftE/D3wj4&#10;h1PQ9T8QbNT03w03jC5ht7K4uAukrJ5bXQeKNldQ38Kktjnbjmvz30b9oz4YeCfBP7XHwv8AE8k2&#10;r+NPEnxB8UtpPhm30m4u5LxpgsMDKyxmNT5qHqwYbMgdM+i/s5+Cb7wr+1N4L8K+Nott3afs6W1j&#10;qlvcnPlL/aSq8T/7q/If92gD9AtO1C11fT7W+sbiO7srqJZ4LiFgySxsAyspHBBBBB968T+I37cH&#10;wT+E/wDyNPjUaav9pXmkCRNLvbhGu7UQm5iDRQsD5fnxAkHG4sucowGH+wHqGs3n7EPw1nuw82pR&#10;6TNHbCbq0STSpbD6eUsWPbFfFPg3w/4m8XeH/wBhu08F+Lv+EL8ZakPGlyfEc2nRX7w3ZG+5Lwy/&#10;K7MRLGd33d2eqgUAfoF4P/bF+DPjz4e+IfHOi+PdPufC/h/b/at7NHNbtabzhN8UiLJ854X5fmIw&#10;uTxTPh9+2F8KviT8LV+IOl+JBF4cW+g026kuYHEljczSJHGlwqhvKBaRPnb5AGBLYya+HvCei6Fb&#10;+B/2ktJ+OR8W658Xft+mz+Kp/DtrbNMbK3kU2Gp2MCrGrQJlXk+UkLjcvNP/AGffEQ8afsR/tGW+&#10;o6Zpt94btPCZNp4xh0H+zLjVLlLKdvImbA+0PbOkKrJ/tgelAH6jV4p+y7/x6fFH/soGtf8Ao1a7&#10;X4H3up6l8FfAF3rZc6zceH9PlvjJ94ztbRmTPvuJriv2Xf8Aj0+KP/ZQNa/9GrQB7XRRRQAUUUUA&#10;FeVX3iT4S/B3xd4smFno3h3xJ/Ytx4t1+503SCLiSxic+ZdXEkMRLktvwGJdyr7Q21seq18K+LHk&#10;vNc/b9mv8nUbfwrb2sAbny7L+w7h4wvorO0rH/az6UAex/D3/goJ+z98U/F2neGPDfxFt7vXNRlW&#10;C0tbjTry0E0jcKivNCi7ieAM5JIAyTXQab+2B8KNW+Otx8IrXxVby+M4FZTAAfJa4UtvtVl6GZQp&#10;JT8MlgQPgjw14U8YeFdM/ZR1f40ePrrxJ8DZ00fUNGFjplrYroGpi2RrG3u5FQvJBtOzzS43bWLB&#10;eptaPr2keE/28Do/gXw5qepXl94qim1Twd4z8NRzy2Esl5M11qdldJuEEcat58chYkrKRwBigD9N&#10;PBfj3QfiHp15feH9QF/BZX9xpl1mJ4nguoJDHNE6OqsrKynqOQQRkEE9BXzR+ze0tr+1F+1Fp9px&#10;4fTWtGuoVX/Vi9l0xDdkf7RKxFvevpegAooooAKKKKAPFPhT/wAnJfHT66F/6RNXq/iaw1LUtDu7&#10;fSNU/sbU2UG3vjbrOsbggjdG33kONrAFTtJ2spww8o+FP/JyXx0+uhf+kTV7XQB4t8EfDnxIsta1&#10;248V22n+GtMbV7y8Fjp863jak8uAJPMKgxQLjKrgSMxG7YF2ye00UUAFFFFABRRRQAUUUUAeKfsb&#10;/wDJv2j/APYU1n/063de11+Lvizxda/DvQzqd3qHjWRb/X7yxhsPDuu30QMr3VwVCQJcRoM7Dwoy&#10;WOcEkms7Sfi9pmoLrUd1qPxP0S+0rTpNVl0/VvEOpwTy28YJZowbvB6Y5I5P1wAftnRX4meE/ip/&#10;wmF/p0FrafGG2tr7aYtRuta1NLUKRkOZBeEbSO4z1FVLr47eGrXUHQ+IfiRLpMdx9lk16PxDqp09&#10;JM4wZftPr3APr0oA/b6ivxj+Inj3Sfhl/ZP9r+KPHTjUpTHGbXxXqTiNRt3Svm6GEG5ckZPPSm/E&#10;Lxzb/Du+0Wzn1L4k61eat532W30bxLqU8h8oKW+U3YPR88Z4B6UAfs9RX4gy/HHRI/Do1Qap8TpL&#10;gammkvpK+ItSF7HcOjMimM3Y6hCBgk54xXT+B/FE/je6uof+LraB5CB/M1zXtUtkkycYQ/ajk0Af&#10;svRX4x+GfHuk+LPGmt+GLLxR46GoaTu8x5fFepCKba2x/LIuiTtYhTkDk96wdC+N3h7X/Aut+Kof&#10;EHxDhsdIdI57ebxTqAnYvtCbVF4QdxbAyw5BoA/bqivxHvvjLplrovhbUYL34oamfEaTvZWen+I9&#10;RmuMQkb9yC89Dn5SeAc4ov8A4x2Gi+HU1rWZ/itoNo1/Hp4XU9f1OGTc6M3mbTd8oAhyRk+xoA/U&#10;34e/8nYfGX/sA+Gv/QtTr2uvxZ1jxBpHhrxZqENrd+PtT1ufR4tUlm0fxFqEs15bpN5UaBhdBpCp&#10;kZgDwAzEHnFZ/g34uQeNvEA0mzT4uW0izNb3Fzd67qSQWsgUkrMwvDsPsRnkUAfttRX4gXnx38O2&#10;t1c7Nb+Jl3pNtN5E+uWuv6tJYRsDg5kFzkjPoDntmu68SanD4b8H3fiQ+JPHGo6db24uz9h8W6k7&#10;vFgHcuboAjad3XoKAP2For8aNV8Z6dpdr4WnXxL47vR4kmjisI7XxZqTMQ67/MbN0MIoIyRkjPQ1&#10;Us/iJpV38Lf+E9/4SLx9Fo5VmWGTxVqX2hiJTEFCi7K7mcYHzdx0oA/aKivxmh8daNJ8OF8bv4u8&#10;bw6KYvMO/wAV6oZVbfs8sqLk/Pv+XGevfvVbwT8QrHxrrcujjVviToeqpB9qWz1rxFqtvJLFnG9P&#10;9JORkj/OaAP2ior8ZPHnjrT/AADe2en3Gv8AxC1bVrxTJDpmkeJdVuLhkHV9v2kYHXqex9DWdafF&#10;jQb/AEDSdWt/E3j+WLUNXj0TyP8AhKNTWa2uXzhZVa6G0DHJBPUYzQB+1lFfkN4ie28KaJeavqnj&#10;DxhaafaJ5kszeLtUOB6AC45JOAAOSSBXC+G/jDo3iLWrDTZdX+JmhyaicWE+r+INVghuz2Eb/ajn&#10;PbOM5A6kUAftnRX4e3/x00rTtQ1eCW4+K72WlXsthearDr2pyWcUkbbWJdbs4HQ8jOCOOa3/ABZ8&#10;SdG8KjSkTxL8QNdvNUhFzZ2Oi+JtVuJ5YSMiQL9pHyn3PPPoaAP2jrxTWv8Ak9Lwf/2T/W//AE46&#10;VX5s+A/FWnfESxup9N8U+OYJrOTyruyvfFOqw3Fs/o6m546HnJHB9DWV8O/E3h34qarqGp6TrfjP&#10;+0tKDWX2q68TaisxgkYNmNxclvKcxA4yMlASOBQB+01Ffjt4C1qD4ieF7TXtN8R+OoLO5aRUS68W&#10;aksg2OyHIW6I6qe/SvP9J/aD0LUobO8nvfirpej3UvlR6xfa9qa2e7cV5kW7YdQR7YPpQB+5NFfi&#10;v4y+JmmeD9eOirrHxJ1/VkiE81poniLVbl4EPRn/ANKAGRz64IPcV0fgvWLDx/oMWr6N4v8AGc9q&#10;7NGyv4s1VXjcfeR1Nxww/qD0NAH7C0V+JXif4zaF4Z1i/sDrfxK1RdNYJqF5pviHVZrezbuJX+1D&#10;BHfGfTrxXR6b4s07V/FlloFl4p8cXM15pK61BdJ4s1PyHty+wc/at24nnG3GO/agD9kqK/H3xlqE&#10;HgXw1fa5qXifxsbS0UMyQ+LNTaRyWCqqg3IBYkgDnvXPr8RtJk8MeFtdj8R+PpbPxFqEOmWyr4r1&#10;HfFNIWGJB9rwApRgcE+wNAH7RUV+M/iDxpY+G/EGqaPc+IPH0lzp+hy+IJWi8V6iUNujFSqk3YO/&#10;I4BAHvXPeG/jRpHiDVNJs59Q+KOgrqxVbC61fX9ThguWYZUI4u2B3AjHY5HPNAH7c0V+LEvxQ0K1&#10;8P69rF14p8eWlro+qy6NIsnirUzJPcpj5YlW6O4HdxnB4JIAFL4N+JemeMde/sU6z8SNB1dojPDZ&#10;634i1W2knjHVk/0kg+vXOAfQ0AftNRX43ePfFWn/AA7s7SXUvE/ju4uLyTybSxsfFGqzXFw/cIgu&#10;eccdSByPUVD4B8Zaf8RE1BbLxH4+0++09wl3p+p+J9UguICQSpZftJ4OD37UAfpZ8c/+Sx/s9/8A&#10;Y133/pi1Kva6/FnwL4m8OfGC6uLiw1zxnNc6DdZhkvvE2o742dHQTwn7SxAdDIu4YJBYHg1zNn+0&#10;No11p8Opyy/Fyz0SR9n9sT65qf2Rfm2ZMi3h4DccZ54oA/cyivxo03xppeqfEPVPBkfinxxHrFhD&#10;HOTJ4s1IRTKyK/7si6JJAdcggd8ZAzXNXPxr0uPRfDOo2158UdTPiA3Qs7Ow8R6jLcf6O+2TcgvP&#10;qRtJ4BJxQB+3lFfijb/FCBrXTZr6T4raKdQ1aDR4I9U8QalA5llBKvg3f3Bg5IyfY1l6h8ctP0++&#10;1qEH4t3dro93NZ3mo2mu6lLaxvEcOS4vOAOvIBwQcUAfuFRX4r+JPijonh+30ZofEnxC1y61i3F3&#10;ZWGkeJNVnuJISMiTZ9pGB9eeD6GtjwF4q074i2N1Npninx1DPaSeTdWV74p1WK4t37K6G5479Mjg&#10;+hoA/ZCivxM8Q/FiDQvFuq+HoP8AhbWu3umeV9pfR9e1K4jTzIw6ci8BGQe4HIPpXd6DDPr2jWmo&#10;f2349077RHv+y6h4p1SKeL2dftJwfbNAH68UV+Mf/CeaT/wsv/hB/wDhKPHX9r+V5nm/8JXqXkbt&#10;m/yt32rO/Z82MYx3qhovxV0TW9U8X2CeI/H9tN4YWZ7xrjxVqIWRYmdXaPF2cgFO+Oo/AA/auivx&#10;I0v40aJqfhnTvEH9tfEa20i81H+zGubjxRqAW2k4w0uLw7UOcbhnpzjjO3eeOrC11TxRZR6/4/ux&#10;4csTe6hc2/ivUTCmEL+SCbsEyFQTjGOOSKAP2cor8WrP4l6NqHhfw3r1t4m8eT2eu6jDpcCL4r1L&#10;zIZ5GZQJR9r+UAqc4J7EZzXe/wBgz/8AQ0eMv/Cu1T/5IoA/WiivxNufjDoFrobai/iL4hM7ajNp&#10;cFhF4n1OS6uZoyA3lot0cryOSR1Hcirvhf4maL4lg1gyeJfiBod1pEBur2x1jxLqsFxDCBkyFftJ&#10;yuPQnqPUUAftLRX4oeFPi1pPivXLDS11f4maTLqKs9hPqniDVYIbwKu4mJvtRz8vPaue1T4sXFx4&#10;umh0u7+Md9YaLd3Njfx6TqeoXMVzOhCgeb9sJVV5OAAx3LkgcEA/dCivxy8Z+IIPAvgm58T6lr3j&#10;42VukTyW8XirUvPHmOqAbWugMguM89jWF4R+J2n+KvEUehTal8TfDurTRtLb22u+INUtmuFUZbZ/&#10;pRzgZP4GgD9qqK/GP/hPNJ/4WX/wg/8AwlHjr+1/K8zzf+Er1LyN2zf5e77Vnfs+bGMY71p6PrMG&#10;ueLvEXh2DxF46S90MW5uZJPFmpCN/OQumwi6JOAOcgc+tAH7E0V+IMvxu0r+wvDOp2t58UtS/wCE&#10;hN0LKzsfEeoy3H7htsm5BefiNpPAJOKnvvi9Bpfh6PVr6L4u2Im1CPTYbK51zUo7meV0Zl2Ibz5h&#10;8hHBzkgYoA/beivxc8E/EOy8ba9Pon9p/EvQdXit/tX2LW/EWqW8jxbgpdR9qORkj/INd3/YU/8A&#10;0NHjL/wrtU/+SKAP1oor8l/7Cn/6Gjxl/wCFdqn/AMkUf2FP/wBDR4y/8K7VP/kigD9aKK/Jf+wp&#10;/wDoaPGX/hXap/8AJFH9hT/9DR4y/wDCu1T/AOSKAP1oor8l/wCwp/8AoaPGX/hXap/8kUf2FP8A&#10;9DR4y/8ACu1T/wCSKAP1oor8l/7Cn/6Gjxl/4V2qf/JFH9hT/wDQ0eMv/Cu1T/5IoA/WiivyX/sK&#10;f/oaPGX/AIV2qf8AyRR/YU//AENHjL/wrtU/+SKAP1oor8l/7Cn/AOho8Zf+Fdqn/wAkUf2FP/0N&#10;HjL/AMK7VP8A5IoA/WiivyX/ALCn/wCho8Zf+Fdqn/yRR/YU/wD0NHjL/wAK7VP/AJIoA/WiivyX&#10;/sKf/oaPGX/hXap/8kUf2FP/ANDR4y/8K7VP/kigD9aKK/Jf+wp/+ho8Zf8AhXap/wDJFH9hT/8A&#10;Q0eMv/Cu1T/5IoA/WiivyX/sKf8A6Gjxl/4V2qf/ACRR/YU//Q0eMv8AwrtU/wDkigD9aKK/Jf8A&#10;sKf/AKGjxl/4V2qf/JFH9hT/APQ0eMv/AArtU/8AkigD9aKK/Jf+wp/+ho8Zf+Fdqn/yRR/YU/8A&#10;0NHjL/wrtU/+SKAP1oor8l/7Cn/6Gjxl/wCFdqn/AMkUf2FP/wBDR4y/8K7VP/kigD9aKK/Jf+wp&#10;/wDoaPGX/hXap/8AJFH9hT/9DR4y/wDCu1T/AOSKAP1oor8l/wCwp/8AoaPGX/hXap/8kUf2FP8A&#10;9DR4y/8ACu1T/wCSKAP1oor8l/7Cn/6Gjxl/4V2qf/JFH9hT/wDQ0eMv/Cu1T/5IoA/WiivyX/sK&#10;f/oaPGX/AIV2qf8AyRR/YU//AENHjL/wrtU/+SKAP1orj/jF/wAki8cf9gO+/wDSd6/Mf+wp/wDo&#10;aPGX/hXap/8AJFRXXhg31tNb3HiLxdPbzIY5IpfFmpsrqRgqQbjBBHGDQB+mPwD/AOSF/Dn/ALFv&#10;Tf8A0ljrvK/JGz8K/wBn2cFra+IfF1tawIsUUMPivU0SNFGFVVFxgAAAADpU39hT/wDQ0eMv/Cu1&#10;T/5IoA/WiivyX/sKf/oaPGX/AIV2qf8AyRR/YU//AENHjL/wrtU/+SKAP1oor8l/7Cn/AOho8Zf+&#10;Fdqn/wAkUf2FP/0NHjL/AMK7VP8A5IoA/WiivyX/ALCn/wCho8Zf+Fdqn/yRR/YU/wD0NHjL/wAK&#10;7VP/AJIoA/WiivyX/sKf/oaPGX/hXap/8kUf2FP/ANDR4y/8K7VP/kigD79+CP8AyW39ob/sZ9N/&#10;9MOm17XX5G2vgyGwur26ttc8VW9zfSLLdTReKdSV53VFRWdhcZYhEVQTkgKB0Aq1/YU//Q0eMv8A&#10;wrtU/wDkigD9aKK/Jf8AsKf/AKGjxl/4V2qf/JFH9hT/APQ0eMv/AArtU/8AkigD9aKK/Jf+wp/+&#10;ho8Zf+Fdqn/yRR/YU/8A0NHjL/wrtU/+SKAP1oor8l/7Cn/6Gjxl/wCFdqn/AMkUf2FP/wBDR4y/&#10;8K7VP/kigD9aKK/Jf+wp/wDoaPGX/hXap/8AJFH9hT/9DR4y/wDCu1T/AOSKAP1oor8l/wCwp/8A&#10;oaPGX/hXap/8kUf2FP8A9DR4y/8ACu1T/wCSKAP1oor8l/7Cn/6Gjxl/4V2qf/JFH9hT/wDQ0eMv&#10;/Cu1T/5IoA+/b3/k9HR/+yf33/pxtK9N8eeCNI+JXgrXPCmv232vRtZs5bG7hzgmN1Kkg9mGcg9i&#10;Ae1flW3gyFtUXUzrnio6isJtlvP+Ep1LzhEWDGMP9oztLKDtzjIB7Va/sKf/AKGjxl/4V2qf/JFA&#10;H6q+GdDHhnw3pWkC9utSGn2kVoLy+ZWuJ9iBfMkKqql2xkkKBknAHStOvyX/ALCn/wCho8Zf+Fdq&#10;n/yRR/YU/wD0NHjL/wAK7VP/AJIoA/WiivyX/sKf/oaPGX/hXap/8kUf2FP/ANDR4y/8K7VP/kig&#10;D9aKK/Jf+wp/+ho8Zf8AhXap/wDJFH9hT/8AQ0eMv/Cu1T/5IoA/WiuP8KfC3SPCPjjxl4ut5bq7&#10;1zxVLbPe3F26sI4oIRFDBEFUbY1+dsHJLSuSTkAfmP8A2FP/ANDR4y/8K7VP/kij+wp/+ho8Zf8A&#10;hXap/wDJFAH6b698LdH1/wCJPhbxy8l1aa/4fgurSGS1dVS5t7hVEkE4KksgZI5FwVIZAc4LA9jX&#10;5L/2FP8A9DR4y/8ACu1T/wCSKP7Cn/6Gjxl/4V2qf/JFAH6uz6TY3WoWt/NZ28t9aLIlvdSRK0sK&#10;vjeEYjKhtq5x12jPSua8KfC3SPCPjjxl4ut5bq71zxVLbPe3F26sI4oIRFDBEFUbY1+dsHJLSuST&#10;kAfmP/YU/wD0NHjL/wAK7VP/AJIo/sKf/oaPGX/hXap/8kUAffv7SH/Ix/A7/soFt/6btQr2uvyN&#10;vvBkOqPaPea54qu3tJhc27T+KdScwyhWUSJm4+VtrMNw5wxHerX9hT/9DR4y/wDCu1T/AOSKAP1o&#10;or8l/wCwp/8AoaPGX/hXap/8kUf2FP8A9DR4y/8ACu1T/wCSKAP04+LHwt0f4xeC5/DetSXVtA08&#10;F3Be2DqlzaXEMqywzRMysFdXRSMqQeQQQSK68dOua/Jj+wp/+ho8Zf8AhXap/wDJFH9hT/8AQ0eM&#10;v/Cu1T/5IoA/Tn4r/C/SfjJ4JuvCevTXaaJeTQSXkNm6obqOKZJTA5Kn925QK4XBKlgGGc11yqEU&#10;KoCqBgAdBX5Mf2FP/wBDR4y/8K7VP/kij+wp/wDoaPGX/hXap/8AJFAH60UV+S/9hT/9DR4y/wDC&#10;u1T/AOSKP7Cn/wCho8Zf+Fdqn/yRQB+qPjD/AJFLW/8Arxn/APRbVwX7KP8Aya38Hf8AsTdG/wDS&#10;GGvzpl8OyTRvHJ4l8YSRuCrK3i3VCCD1BH2iodO8Ipo+n2thYa94ssrG1iWCC2t/FWpxxxRqAqoi&#10;i4AVQAAAOABQB+n/AIR+FukeCfGnjLxJpUl1DP4rnt7vULEuv2YXEUXlGeNQuVeRBGHyxB8tSADu&#10;LdjX5L/2FP8A9DR4y/8ACu1T/wCSKP7Cn/6Gjxl/4V2qf/JFAH60UV+S/wDYU/8A0NHjL/wrtU/+&#10;SKP7Cn/6Gjxl/wCFdqn/AMkUAfrRRX5L/wBhT/8AQ0eMv/Cu1T/5Io/sKf8A6Gjxl/4V2qf/ACRQ&#10;B+tFYXjrwnF488F674auL690y31eymsJbzTnRLiJJEKM0bOrKrYJwSpx1r8tP7Cn/wCho8Zf+Fdq&#10;n/yRR/YU/wD0NHjL/wAK7VP/AJIoA/VTwv4a03wZ4a0nQNGtVsdI0u1isrO2j+7FDGgRFH0UAVhf&#10;DP4W6R8J7HWrDQpLoadqerXOsCzndWitJLhg8scACjbGZN7hSWwZGwcYA/Mj+wp/+ho8Zf8AhXap&#10;/wDJFH9hT/8AQ0eMv/Cu1T/5IoA/WiuF+IXwZ8N/Ef4cv4EvIH0zwtLJbmbT9JWO3jlhimSU25Gw&#10;gROUCuF2kqzAEZzX5o/2FP8A9DR4y/8ACu1T/wCSKP7Cn/6Gjxl/4V2qf/JFAH6zqoRQqgKoGAB0&#10;FeK/su/8enxR/wCyga1/6NWvgL+wp/8AoaPGX/hXap/8kVU0/wAGQ6SLgWOueKrMXEz3M32fxTqS&#10;eZKxy0jYuBlierHk0AfrnRX5L/2FP/0NHjL/AMK7VP8A5Io/sKf/AKGjxl/4V2qf/JFAH60UV+S/&#10;9hT/APQ0eMv/AArtU/8Akij+wp/+ho8Zf+Fdqn/yRQB+tFcdb/C3R7L4sXnxCtpLq21q+0mPR72C&#10;N1FtdRxymSGSRdu4yR7pFVgw+WRgQcLt/MdtEmRSzeKfGKqoySfF+qAD/wAmK5XwH4v0z4jWuq3W&#10;j+K/G7WmnXbWj3E3izU1SQqAd6EXRyhB6nH0oA/ZOqi6TYrqj6mLO3GpPCts14Il85ogxYRl8ZKh&#10;mYhc4ySe9fjV4c+JHh7xNoeua1D408Z22j6PdNaz3114t1NYnI24ZCLkkqdwAyAST0rU8A+ILX4j&#10;6E2raV4k8dR2i3EluPtXirU0clDgnH2k4B98H1AoA/Vz4a/C3SPhda66mmSXV3c65rF1rmo3t86t&#10;NcXM7ZJJVVUKqhI1UAYSNRyck9hX42a14u0zQvG+ieE5vFfjebWNWDtFHD4s1MiJVUndITdDAO1g&#10;MA5wax/+Fr6G3jT/AIRxPEfxCkf7Z/Zp1JfEmqmyW6/54GT7T9/PGMfjQB+1dFfipD8VtCuPGv8A&#10;wja+JfiD5hvG05dRPiXVRZNdKOYBJ9p+/wBsY/Gt3x54ktPh9YWtxfeIvH17PdzC3tbHT/E+qzXE&#10;8mCcIn2kZ4BPWgD9jqK/Ei5+NGgxaHYajb678SdQmvJZof7Ns/EOqvdwtFgyiRPtQ27AQTz34zXe&#10;eGZrfxdoFjrOmeLfGc1jeRiWJ28Waqpx0wQbjgggg/SgD9EPhT/ycl8dfroX/pE1e118S/8ABOex&#10;+x+LfjPuvNQvpDcaSDNqV/PeSkC3lI+eZ2bue/TA7CvtqgAooooAKKKKACiiigAooooA/EP4yeGb&#10;7xX4Z8N2NjHqB/4reR57jTVbzrWL7XdhpgwB2bdwO88A4rlx8P8AVvCOo/EPTb+11rxVeaj4duo9&#10;J8RTma6cxmNv9Ec8hX3YIxjd26gV+in7PX7PPhTx38K7TW9TfUhe3OpaqJPs9wqp8upXKDAKHso7&#10;16R/wyV4F/566x/4Fp/8br56rn2BozlTnLVabM1VKT1PyW+EdrcafdeHbK6tvi1BdC3W0lhv4iNI&#10;hdoihO04IiUnK56bV9K0/B+reLPAfge0+H//AAru81fVrO5Mcd3NCG0qaMzmTzWl7HByARwQD14r&#10;9Vv+GSvAv/PTWP8AwLT/AON0f8MleBf+eusf+Baf/G6z/wBYsv8A539zH7KR+VfjfwZ45+JvxA8T&#10;z6dpul2ulQWB0KFvEKXEYdXAaWa32LyQ/Ac8YC4zzWanhnxN4/k+EtjrFr4h0G60r+0rDUdSsUkg&#10;lg2RRiKQTFSAJAoG7o2WAr9Zv+GSvAv/AD01j/wLT/43R/wyV4F/56ax/wCBaf8Axuj/AFiy/wDn&#10;f3MPZSPyq+Lnwhh8IeB9Ih0GDxJrNxJ4lttQ1G9si11qbKscoaVWA4Zc/KcABiM9a0fAviK78N6B&#10;4rudP034m6lfx2QltovF8DShpQSqJCFyclnBbj7q57V+on/DJXgX/nprH/gWn/xuj/hkrwL/AM9N&#10;Y/8AAtP/AI3R/rFl/wDO/uYeykfkbofgH4i/DqTwTr91pun31vps7pdQ6QlxNqMsV026YzqVw5Qn&#10;Py9CB1HIwfBvwv8AE8MfgrTm0a/ttM1WJbjWUmtZF8uS0uLiSNZMj5d6tGAD14xX7If8MleBf+em&#10;sf8AgWn/AMbo/wCGSvAv/PTWP/AtP/jdH+sWX/zv7mHspH5Aap4W1qz8G/Bwz6P4ugGmw6iL3/hG&#10;7Z11C1LlQgGR8hY/3sZXdiugm0efxR4Z8N6amk+O9RtovF9jPd/8JnbtJN5BjdXII/5YqByTwC/X&#10;mv1f/wCGSvAv/PXWP/AtP/jdH/DJXgX/AJ6ax/4Fp/8AG6P9Ysv/AJ39zD2Uj8uvhb4N8Q+E/jhd&#10;WV/bXU+haZoElhpmqPGxjkgNykkcTPjG9AzLjrhM4xXUfCvQL631L4mJeWtzYR3+uTvbyyxMnmRs&#10;gAkQkDcPcccV+jv/AAyV4F/56ax/4Fp/8bo/4ZK8C/8APTWP/AtP/jdH+sWX/wA7+5h7KR+T+j3/&#10;AIq8I/Cm8+Gj+ANWvtX8i5sIL+1iVtPlWVnxK0ucLw+cH05I7e3+DfCX9i/DrSfDeolbvyNOjsrk&#10;dVf92FcD26j6V94/8MleBf8AnprH/gWn/wAbo/4ZK8C/89NY/wDAtP8A43R/rFl/87+5h7KR+VHw&#10;V8A+JLfx39n8Q2dymleDLe4sdIuLiJlW5aaV/wB6hIww8sbeOg21g6D4X8bal8Nfhn4R07Q3s7m0&#10;uLjVr5tctp4bVDHcyNDFKQufmJ3bOpG09Dmv11/4ZK8C/wDPTWP/AALT/wCN0f8ADJXgX/nprH/g&#10;Wn/xuj/WLL/539zD2Uj8pND8O+KdC8PePvCPiLweniO2upV1WC30uSWG0kErgyxwTOpwyMFdUPOQ&#10;2PU6PwTg8UWfjpoLSHxdb+DFtG86HxhGqvFNkbFhOckfTAxnPOK/Ur/hkrwL/wA9NY/8C0/+N0f8&#10;MleBf+emsf8AgWn/AMbo/wBYsv8A539zD2Uj80vGser+BfjFH41g8P6h4l0i70j+zJo9JiEtzbOJ&#10;d4ITIyp46e/tnnPHF14k1zwP4f1q48EXdhLb+L4NS/svS7Yy3b2yeYxlljUcSHocnkkZxmv1Q/4Z&#10;J8C/89NY/wDAtP8A43R/wyV4F/56ax/4Fp/8bo/1iy/+d/cw9lI/Mnx5qGofHL4b6/pWleGNf0XU&#10;LU29zFD4gshapdlZNxjQliDwh645K+tZ3iDV/EPxm1DwlpMXgrWfDkem6rBqV/f6rCIoohFnKQt/&#10;GTnAIx24xkj9R/8AhkrwL/z01j/wLT/43R/wyV4F/wCemsf+Baf/ABuj/WLL/wCd/cw9lI/J+x1z&#10;W/Ddj8T/AA2ngXxLqV7rut6lLZ3MenkWTRzARqzSsRxwTkAgjHPNXtL8M+Ifgv4k8O64+g33imyH&#10;hyHR7xNIQTXFrMjBztTPzIenHv04z+qX/DJXgX/nprH/AIFp/wDG6P8AhkrwL/z01j/wLT/43R/r&#10;Fl/87+5h7KR+Ul3B4wuNP+Iviy08NahpuoeKvsul6bppiJuI0CGNp5goPl4Uk5PQ/gTP4I8G+Ofh&#10;l8RvDFzqWnabc6Rc2K6DcN4cjuJBGqDMU04deDu4L9MZzjv+qn/DJXgX/nprH/gWn/xuj/hkrwL/&#10;AM9NY/8AAtP/AI3R/rFl/wDO/uYeykfll8B/HF94M8H6H4U1LwN4wS8W5kje8GkMLZPMnZgzOzAh&#10;QHBJxxg9a4/w/J4j1L4DW3wyh8C+IotZuGaJ76/sDBZRK10Zd5kY54UjsOfXv+vv/DJXgX/nprH/&#10;AIFp/wDG6P8AhkrwL/z01j/wLT/43R/rFl/87+5h7KR+X9u2t/Bn4heJ71/C+r+KdJ1yO1eC80eA&#10;TzRvFHsKSLnIGec9MY6846n4FeG9X0fSfEGqazZf2Vda9q8+prpxYE26PjarY/i45/DoeK/Rf/hk&#10;rwL/AM9dY/8AAtP/AI3R/wAMleBf+emsf+Baf/G6P9Ysv/nf3MPZSPyx02+8SfCf/hM/D/8Awg2p&#10;eJ31bUrm+0+8tYBNaTrMAAtwc/KBjBz15HA5NrXNX1jwb8X9F8Q3vg7WdQhbwqljPD4csWuo4Lgz&#10;lzGG+VcKB655HHNfqJ/wyT4F/wCemsf+Baf/ABuj/hkrwL/z11j/AMC0/wDjdH+sWX/zv7mHspH5&#10;ffEbUPFHxYbwdY+HPDt5pcf2ltWuh4ns5beFDA5EUc2zP3mBbaDkjYehrh5vCXj3QY7rS7zw/wD2&#10;i2k+JLXxZAujxym1lQl/OggZx1DMpCHn7x56n9ef+GSvAv8Az01j/wAC0/8AjdH/AAyV4F/56ax/&#10;4Fp/8bo/1iy/+d/cw9lI/K3UIdc+IviDx14oj8Lazo9l/wAIXc6LbW2p2xjubmdi0gCRgkn04znj&#10;1xVK0l1z4geFfh54Og8Ha/pD6NcWE1/qer2f2aCNbdMMYyTliTnHAPtzx+r/APwyV4F/56ax/wCB&#10;af8Axuj/AIZK8C/89NY/8C0/+N0f6xZf/O/uYeykfk23gXxKNK1nVrTRLm6utJ+IVzrcemzoYmvb&#10;bCfPFuHzZ/hIyDg4yeK6u1uta+LHxU8I6yvhXVvDOkeHVuZZrjWYRBLNJKgQRouSSOM56Yz04z+n&#10;P/DJXgX/AJ6ax/4Fp/8AG6P+GSvAv/PTWP8AwLT/AON0f6xZf/O/uYeykfm78XNL1fS/HHg3xpp2&#10;kXHiC20b7TDd2FmA1wElQKJI1/iI5yBz09yMPxB4w8XeIPBPi+507wNeaPcarJDp+m+ZbMt9LvXZ&#10;JLcKoOxUXOGJwOB2zX6ff8MleBf+emsf+Baf/G6P+GSvAv8Az01j/wAC0/8AjdH+sWX/AM7+5h7K&#10;R+Vfgjwb45+GPxG8L3OpabptzpFzYroNw3hxLiURqgzFNOHXg7sAvwMZzjvxeh/B/wAQWHwp8Oav&#10;dw+I9VtIbtm1bwTPLMivCLhsNFAMENwr7SDuyTxX7Ef8MleBf+emsf8AgWn/AMbo/wCGSvAv/PTW&#10;P/AtP/jdH+sWX/zv7mHspH5Yap4F1fWvH3j3xPpFhdWerWT6XqGh3FxbvEtyUtSJoBuAyGX5GXsc&#10;ZxiuFk8K65Z+B/hE11ovi+1/s9tYN6PDtrIuo2vmS/u8ZHybs/xYyu7FfsT/AMMleBf+emsf+Baf&#10;/G6P+GSvAv8Az01j/wAC0/8AjdH+sWX/AM7+5h7KR+UH2G+1jSfCEFjpvj67+xeNLC8nl8XwM86R&#10;bWDMpHSJdoJJwAW681mah8IPE2r6b8RdVs7rXrSb/hJL2YeHzNLBaaraFlYkIMFmdSQGGQ20D3r9&#10;cv8AhkrwL/z01j/wLT/43R/wyV4F/wCemsf+BSf/ABuj/WLL/wCd/cw9lI/LZf7Q8E+M9E8a6X4M&#10;1e98PXXh+LSm0u1tmN9prI4IQxNhiOAM9+Tnpnp/hDpOsal408ZeNNU0ifw/BrRtorTT7oAT7IUK&#10;+ZIv8JPHB56+xP6Rf8MleBf+emsf+Baf/G6P+GSvAv8Az01j/wAC0/8AjdH+sWX/AM7+5h7KR+Sn&#10;jrSb6z+NPjW+nsviRDZXgsvs1z4JiZY59luofzGIw208DHQ76988J6mI/ANheG11rEFnnydXiJ1F&#10;9ikfvFHLSNtzx1J96+7/APhkrwL/AM9NY/8AAtP/AI3R/wAMleBf+emsf+Baf/G6P9Ysv/nf3MPZ&#10;SPyBbwL8Uv8AhHx4w/srTPtg1j/hJPse24/tbcTt8jZt27dn8HXHvxVC/wDAfinVpr+/03RNUsv+&#10;Ek8Q6hp1559lIkiWNxLBIkrKR8qDa+WPHJr9jf8AhkrwL/z01j/wLT/43R/wyV4F/wCemsf+Baf/&#10;ABuj/WLL/wCd/cw9lI/ND4e+BvO+GXjjQtV0iaK2utV1ExWs8LIXjLAxsgIyRwCrD0GKreBPB91p&#10;H7Muq2baZdxa9qOl30t1bzRP9qmuHSRRuUjcWICgDGelfpx/wyV4F/56ax/4Fp/8bo/4ZK8C/wDP&#10;TWP/AALT/wCN0f6xZf8Azv7mHspH5IzfDbxD4dm+GP8AZml3cmjX19o9/qlokDlrC8hREkkdQPkV&#10;lY7iejR8kV7h8SPFWv8Ag9dIvtJ0ObX9O+0GPUrayhaW7WMqdrRKGAOG65z17da+/v8AhkrwL/z0&#10;1j/wLT/43R/wyV4F/wCemsf+Baf/ABuj/WLL/wCd/cw9lI/JLw74N8V+EG8MeOW8M3l+YNS1K5ud&#10;FjAN5DDc4COqd2GDlevTpzjq7Kz1z4heO9c8YS+Dbyy0uHw/JpEGk6wRaz6kzMWZWHOxSCVyeORz&#10;1x+oX/DJXgX/AJ6ax/4Fp/8AG6P+GSvAv/PTWP8AwLT/AON0f6xZf/O/uYeykfk38MdP8TaR470O&#10;28OaX4y0XQQzDVNO8SAPYwR7elu55OD0wATxnjNYS6TfaT4s8aG+svivZi61+8uYP+ERiZLSWJpP&#10;lkOR8zHB+YcFQtfsD/wyV4F/56ax/wCBaf8Axuj/AIZK8C/89NY/8C0/+N0f6xZf/O/uYeykfnF8&#10;f7K+8UfAnWIdN06+ub26itZI7FYGe5/18TFSi5O4AHI7YPpXOXmtar8SvH/hXWIfCHiDRNJ8MLdX&#10;lzNq1l5M0xaLCxQxgkuSR2//AF/qB/wyV4F/56ax/wCBaf8Axuj/AIZK8C/89NY/8C0/+N0f6xZf&#10;/O/uYeykfkC3gX4pf8I+PGH9laZ9sGsf8JJ9j23H9rbidvkbNu3bs/g649+K7bT/AIa3vjz4t+ON&#10;Xm1Hxb4RsbiHTZbaTTZnsftObYb1fch3FCMEfwksD1r9SP8AhkrwL/z01j/wLT/43R/wyV4F/wCe&#10;msf+Baf/ABuj/WLL/wCd/cw9lI/HJfCOuaf4F+EX2rRfGFt/Zzav9t/4R21kTUbbzJf3eMj5N3+1&#10;jK7sV0msaHfeLvBmg6VY23xGyni2ymnvPEsbfbbeJo3VpYXAO1EwDuIwrNnvX60/8MleBf8AnprH&#10;/gWn/wAbo/4ZK8C/89NY/wDAtP8A43R/rFl/87+5h7KR+ZHwx8FX/gH4tavb6xHq3iJ7u0H9neKL&#10;x5bjbAGy1tKxyqNuGR0zjtkCvbK+y/8AhkrwL/z01j/wLT/43R/wyV4F/wCemsf+Baf/ABuj/WLL&#10;/wCd/cw9lI+NKK+y/wDhkrwL/wA9NY/8C0/+N0f8MleBf+emsf8AgWn/AMbo/wBYsv8A539zD2Uj&#10;40or7L/4ZK8C/wDPTWP/AALT/wCN0f8ADJXgX/nprH/gWn/xuj/WLL/539zD2Uj40or7L/4ZK8C/&#10;89NY/wDAtP8A43R/wyV4F/56ax/4Fp/8bo/1iy/+d/cw9lI+NKK+y/8AhkrwL/z01j/wLT/43R/w&#10;yV4F/wCemsf+Baf/ABuj/WLL/wCd/cw9lI+NKK+y/wDhkrwL/wA9NY/8C0/+N0f8MleBf+emsf8A&#10;gWn/AMbo/wBYsv8A539zD2Uj40or7L/4ZK8C/wDPTWP/AALT/wCN0f8ADJXgX/nprH/gWn/xuj/W&#10;LL/539zD2Uj40or7L/4ZK8C/89NY/wDAtP8A43R/wyV4F/56ax/4Fp/8bo/1iy/+d/cw9lI+NKK+&#10;y/8AhkrwL/z01j/wLT/43R/wyV4F/wCemsf+Baf/ABuj/WLL/wCd/cw9lI+NKK+y/wDhkrwL/wA9&#10;NY/8C0/+N0f8MleBf+emsf8AgWn/AMbo/wBYsv8A539zD2Uj40or7L/4ZK8C/wDPTWP/AALT/wCN&#10;0f8ADJXgX/nprH/gWn/xuj/WLL/539zD2Uj40or7L/4ZK8C/89NY/wDAtP8A43R/wyV4F/56ax/4&#10;Fp/8bo/1iy/+d/cw9lI+NKK+y/8AhkrwL/z01j/wLT/43R/wyV4F/wCemsf+Baf/ABuj/WLL/wCd&#10;/cw9lI+NKK+y/wDhkrwL/wA9NY/8C0/+N0f8MleBf+emsf8AgWn/AMbo/wBYsv8A539zD2Uj40or&#10;7L/4ZK8C/wDPTWP/AALT/wCN0f8ADJXgX/nprH/gWn/xuj/WLL/539zD2Uj40or7L/4ZK8C/89NY&#10;/wDAtP8A43R/wyV4F/56ax/4Fp/8bo/1iy/+d/cw9lI+NKK+y/8AhkrwL/z01j/wLT/43R/wyV4F&#10;/wCemsf+Baf/ABuj/WLL/wCd/cw9lI+NKK+y/wDhkrwL/wA9NY/8C0/+N0f8MleBf+emsf8AgWn/&#10;AMbo/wBYsv8A539zD2Uj40or7L/4ZK8C/wDPTWP/AALT/wCN0f8ADJXgX/nprH/gWn/xuj/WLL/5&#10;39zD2Uj40or7L/4ZK8C/89NY/wDAtP8A43R/wyV4F/56ax/4Fp/8bo/1iy/+d/cw9lI+NKK+y/8A&#10;hkrwL/z01j/wLT/43R/wyV4F/wCemsf+Baf/ABuj/WLL/wCd/cw9lI+NKK+y/wDhkrwL/wA9NY/8&#10;C0/+N0f8MleBf+emsf8AgWn/AMbo/wBYsv8A539zD2Uj40or7L/4ZK8C/wDPTWP/AALT/wCN0f8A&#10;DJXgX/nprH/gWn/xuj/WLL/539zD2Uj40or7L/4ZK8C/89NY/wDAtP8A43R/wyV4F/56ax/4Fp/8&#10;bo/1iy/+d/cw9lI+NKK+y/8AhkrwL/z01j/wLT/43R/wyV4F/wCemsf+Baf/ABuj/WLL/wCd/cw9&#10;lI+NKK+y/wDhkrwL/wA9NY/8C0/+N0f8MleBf+emsf8AgWn/AMbo/wBYsv8A539zD2Uj40or7L/4&#10;ZK8C/wDPTWP/AALT/wCN0f8ADJXgX/nprH/gWn/xuj/WLL/539zD2Uj40or7L/4ZK8C/89NY/wDA&#10;tP8A43R/wyV4F/56ax/4Fp/8bo/1iy/+d/cw9lI+NKK+y/8AhkrwL/z01j/wLT/43R/wyV4F/wCe&#10;msf+Baf/ABuj/WLL/wCd/cw9lI+NKK+y/wDhkrwL/wA9NY/8C0/+N0f8MleBf+emsf8AgWn/AMbo&#10;/wBYsv8A539zD2Uj40or7L/4ZK8C/wDPTWP/AALT/wCN0f8ADJXgX/nprH/gWn/xuj/WLL/539zD&#10;2Uj40or7L/4ZK8C/89NY/wDAtP8A43R/wyV4F/56ax/4Fp/8bo/1iy/+d/cw9lI+NKK+y/8Ahkrw&#10;L/z01j/wLT/43R/wyV4F/wCemsf+Baf/ABuj/WLL/wCd/cw9lI+NKK+y/wDhkrwL/wA9NY/8C0/+&#10;N0f8MleBf+emsf8AgWn/AMbo/wBYsv8A539zD2Uj40or7L/4ZK8C/wDPTWP/AALT/wCN0f8ADJXg&#10;X/nprH/gWn/xuj/WLL/539zD2Uj40or7L/4ZK8C/89NY/wDAtP8A43R/wyV4F/56ax/4Fp/8bo/1&#10;iy/+d/cw9lI+NKK+y/8AhkrwL/z01j/wLT/43R/wyV4F/wCemsf+Baf/ABuj/WLL/wCd/cw9lI+N&#10;KK+y/wDhkrwL/wA9NY/8C0/+N0f8MleBf+emsf8AgWn/AMbo/wBYsv8A539zD2Uj40or7L/4ZK8C&#10;/wDPTWP/AALT/wCN0f8ADJXgX/nprH/gWn/xuj/WLL/539zD2Uj40or7L/4ZK8C/89NY/wDAtP8A&#10;43R/wyV4F/56ax/4Fp/8bo/1iy/+d/cw9lI+NKK+y/8AhkrwL/z01j/wLT/43R/wyV4F/wCemsf+&#10;Baf/ABuj/WLL/wCd/cw9lI+NKK+y/wDhkrwL/wA9NY/8C0/+N0f8MleBf+emsf8AgWn/AMbo/wBY&#10;sv8A539zD2Uj40or7L/4ZK8C/wDPTWP/AALT/wCN0f8ADJXgX/nprH/gWn/xuj/WLL/539zD2Uj4&#10;0or7L/4ZK8C/89NY/wDAtP8A43R/wyV4F/56ax/4Fp/8bo/1iy/+d/cw9lI+NKK+y/8AhkrwL/z0&#10;1j/wLT/43R/wyV4F/wCemsf+Baf/ABuj/WLL/wCd/cw9lI+NKK+y/wDhkrwL/wA9NY/8C0/+N0f8&#10;MleBf+emsf8AgWn/AMbo/wBYsv8A539zD2Uj40or7L/4ZK8C/wDPTWP/AALT/wCN0f8ADJXgX/np&#10;rH/gWn/xuj/WLL/539zD2Uj40or7L/4ZK8C/89NY/wDAtP8A43R/wyV4F/56ax/4Fp/8bo/1iy/+&#10;d/cw9lI+NKK+y/8AhkrwL/z01j/wLT/43R/wyV4F/wCemsf+Baf/ABuj/WLL/wCd/cw9lI+NKK+y&#10;/wDhkrwL/wA9NY/8C0/+N0f8MleBf+emsf8AgWn/AMbo/wBYsv8A539zD2Uj40or7L/4ZK8C/wDP&#10;TWP/AALT/wCN0f8ADJXgX/nprH/gWn/xuj/WLL/539zD2Uj40or7L/4ZK8C/89NY/wDAtP8A43R/&#10;wyV4F/56ax/4Fp/8bo/1iy/+d/cw9lI+NKK+y/8AhkrwL/z01j/wLT/43R/wyV4F/wCemsf+Baf/&#10;ABuj/WLL/wCd/cw9lI+APi94b8QeLvBdxpPhy6s7W6uZESc3zyJG8HO+PcgLDdwDjHBPIrxfwz8O&#10;viXfeHfHOhQwaHocd5qqhwUuYIZowiiRYTtz5DKqqCOfvjIr9Z/+GSvAv/PTWP8AwLT/AON0f8Ml&#10;eBf+eusf+Baf/G6P9Ysv/nf3MPZSPzI+AvhXxJpd74ytPEmkaXa6ZJqQkjht7eVY3lVUw0IkGDCA&#10;q7T13KfSr/wlub3wT4TaG/0LV3m1DxLcwLHDZsWhSSRis8gONsIA5fnqK/Sj/hkrwL/z01j/AMC0&#10;/wDjdH/DJPgX/nprH/gWn/xuj/WLL/539zD2Uj8mJ/h38S9H+Jnh3VLiDQ9TubnVp7uTUYEuZCim&#10;LbtnbaAiLH8sYGBu9cmoPDvhbxz4R+Iz2Onx+JIy/iJ7p5F2/wBiy2Ej7ndz3lK/iMADmv1u/wCG&#10;SvAv/PTWP/AtP/jdH/DJXgX/AJ66x/4Fp/8AG6P9Ysv/AJ39zD2Uj8m7Hwl4k/t7T/CLeHdQSOy8&#10;anxE2ttGPsj2oLMMSZ++c429v5dl8UtStfH3hqS4g8N+JLyXQtdazeTSZBb6hbsi4a4twN3mKQww&#10;DgkEHjGa/TL/AIZK8C/89NY/8C0/+N1Fbfsf/D6zRkt11SBGdpGWO4jUFmJLMcR9SSST3Jo/1iy/&#10;+d/cw9lI/J7wnpXifwH4IuYrzwnrWpeH/EOp3dzd2dnLIdXtkZYxAWZHU5bYd59Dz1wfZfgtpusa&#10;P8L9Astdt0tNRhhKNbqqr5abm8tWCgDcE25465zzX6A/8MleBf8AnprH/gWn/wAbo/4ZK8C/89NY&#10;/wDAtP8A43R/rFl/87+5h7KZ5t/wTz/5G74y/wDXzpP/AKTSV9o181/sw+CNO+H3xr+N2j6U1w1n&#10;HJorr9ocO+WtHJ5AHc+lfSle/Rqwr041YbMyas7BRRRWwgooooAKKKKACiiigD58/ZH/AOSE6V/2&#10;E9Y/9Ot3XsdeDeBfhT8cvhh4d/4R3Qr/AOHt3pMF5eXFvLqKX3nlZ7mWch9mFyDKRx6Cug/sn9oj&#10;/nt8Mf8AvjUf8a/K8ZkOOrYmpUhFWbb3O2NWKSTPWaK8m/sn9oj/AJ7fDH/vjUf8aP7J/aI/57fD&#10;H/vjUf8AGuL/AFczD+VfeV7aB6zRXk39k/tEf89vhj/3xqP+NH9k/tEf89vhj/3xqP8AjR/q5mH8&#10;q+8PbQPWaK8m/sn9oj/nt8Mf++NR/wAaP7J/aI/57fDH/vjUf8aP9XMw/lX3h7aB6zRXk39k/tEf&#10;89vhj/3xqP8AjR/ZP7RH/Pb4Y/8AfGo/40f6uZh/KvvD20D1mivJv7J/aI/57fDH/vjUf8aP7J/a&#10;I/57fDH/AL41H/Gj/VzMP5V94e2ges0V5N/ZP7RH/Pb4Y/8AfGo/40f2T+0R/wA9vhj/AN8aj/jR&#10;/q5mH8q+8PbQPWaK8m/sn9oj/nt8Mf8AvjUf8aP7J/aI/wCe3wx/741H/Gj/AFczD+VfeHtoHrNF&#10;eTf2T+0R/wA9vhj/AN8aj/jR/ZP7RH/Pb4Y/98aj/jR/q5mH8q+8PbQPWaK8m/sn9oj/AJ7fDH/v&#10;jUf8aP7J/aI/57fDH/vjUf8AGj/VzMP5V94e2ges0V5N/ZP7RH/Pb4Y/98aj/jR/ZP7RH/Pb4Y/9&#10;8aj/AI0f6uZh/KvvD20D1mivJv7J/aI/57fDH/vjUf8AGj+yf2iP+e3wx/741H/Gj/VzMP5V94e2&#10;ges0V5N/ZP7RH/Pb4Y/98aj/AI0f2T+0R/z2+GP/AHxqP+NH+rmYfyr7w9tA9Zoryb+yf2iP+e3w&#10;x/741H/Gj+yf2iP+e3wx/wC+NR/xo/1czD+VfeHtoHrNFeTf2T+0R/z2+GP/AHxqP+NH9k/tEf8A&#10;Pb4Y/wDfGo/40f6uZh/KvvD20D1mivJv7J/aI/57fDH/AL41H/Gj+yf2iP8Ant8Mf++NR/xo/wBX&#10;Mw/lX3h7aB6zRXk39k/tEf8APb4Y/wDfGo/40f2T+0R/z2+GP/fGo/40f6uZh/KvvD20D1mivJv7&#10;J/aI/wCe3wx/741H/Gj+yf2iP+e3wx/741H/ABo/1czD+VfeHtoHrNFeTf2T+0R/z2+GP/fGo/40&#10;f2T+0R/z2+GP/fGo/wCNH+rmYfyr7w9tA9Zoryb+yf2iP+e3wx/741H/ABo/sn9oj/nt8Mf++NR/&#10;xo/1czD+VfeHtoHrNFeTf2T+0R/z2+GP/fGo/wCNH9k/tEf89vhj/wB8aj/jR/q5mH8q+8PbQPWa&#10;K8m/sn9oj/nt8Mf++NR/xo/sn9oj/nt8Mf8AvjUf8aP9XMw/lX3h7aB6zRXk39k/tEf89vhj/wB8&#10;aj/jR/ZP7RH/AD2+GP8A3xqP+NH+rmYfyr7w9tA9Zoryb+yf2iP+e3wx/wC+NR/xo/sn9oj/AJ7f&#10;DH/vjUf8aP8AVzMP5V94e2ges0V5N/ZP7RH/AD2+GP8A3xqP+NH9k/tEf89vhj/3xqP+NH+rmYfy&#10;r7w9tA9Zoryb+yf2iP8Ant8Mf++NR/xo/sn9oj/nt8Mf++NR/wAaP9XMw/lX3h7aB6zRXk39k/tE&#10;f89vhj/3xqP+NH9k/tEf89vhj/3xqP8AjR/q5mH8q+8PbQPWaK8m/sn9oj/nt8Mf++NR/wAaP7J/&#10;aI/57fDH/vjUf8aP9XMw/lX3h7aB6zRXk39k/tEf89vhj/3xqP8AjR/ZP7RH/Pb4Y/8AfGo/40f6&#10;uZh/KvvD20D1mivJv7J/aI/57fDH/vjUf8aP7J/aI/57fDH/AL41H/Gj/VzMP5V94e2ges0V5N/Z&#10;P7RH/Pb4Y/8AfGo/40f2T+0R/wA9vhj/AN8aj/jR/q5mH8q+8PbQPWaK8m/sn9oj/nt8Mf8AvjUf&#10;8aP7J/aI/wCe3wx/741H/Gj/AFczD+VfeHtoHrNFeTf2T+0R/wA9vhj/AN8aj/jR/ZP7RH/Pb4Y/&#10;98aj/jR/q5mH8q+8PbQPWaK8m/sn9oj/AJ7fDH/vjUf8aP7J/aI/57fDH/vjUf8AGj/VzMP5V94e&#10;2ges0V5N/ZP7RH/Pb4Y/98aj/jR/ZP7RH/Pb4Y/98aj/AI0f6uZh/KvvD20D1mivJv7J/aI/57fD&#10;H/vjUf8AGj+yf2iP+e3wx/741H/Gj/VzMP5V94e2ges0V5N/ZP7RH/Pb4Y/98aj/AI0f2T+0R/z2&#10;+GP/AHxqP+NH+rmYfyr7w9tA9Zoryb+yf2iP+e3wx/741H/Gj+yf2iP+e3wx/wC+NR/xo/1czD+V&#10;feHtoHrNFeTf2T+0R/z2+GP/AHxqP+NH9k/tEf8APb4Y/wDfGo/40f6uZh/KvvD20D1mivJv7J/a&#10;I/57fDH/AL41H/Gj+yf2iP8Ant8Mf++NR/xo/wBXMw/lX3h7aB6zRXk39k/tEf8APb4Y/wDfGo/4&#10;0f2T+0R/z2+GP/fGo/40f6uZh/KvvD20D1mivJv7J/aI/wCe3wx/741H/Gj+yf2iP+e3wx/741H/&#10;ABo/1czD+VfeHtoHrNFeTf2T+0R/z2+GP/fGo/40f2T+0R/z2+GP/fGo/wCNH+rmYfyr7w9tA9Zo&#10;ryb+yf2iP+e3wx/741H/ABo/sn9oj/nt8Mf++NR/xo/1czD+VfeHtoHrNFeTf2T+0R/z2+GP/fGo&#10;/wCNH9k/tEf89vhj/wB8aj/jR/q5mH8q+8PbQPWaK8m/sn9oj/nt8Mf++NR/xo/sn9oj/nt8Mf8A&#10;vjUf8aP9XMw/lX3h7aB6zRXk39k/tEf89vhj/wB8aj/jR/ZP7RH/AD2+GP8A3xqP+NH+rmYfyr7w&#10;9tA9Zoryb+yf2iP+e3wx/wC+NR/xo/sn9oj/AJ7fDH/vjUf8aP8AVzMP5V94e2ges0V5N/ZP7RH/&#10;AD2+GP8A3xqP+NH9k/tEf89vhj/3xqP+NH+rmYfyr7w9tA9Zoryb+yf2iP8Ant8Mf++NR/xo/sn9&#10;oj/nt8Mf++NR/wAaP9XMw/lX3h7aB6zRXk39k/tEf89vhj/3xqP+NH9k/tEf89vhj/3xqP8AjR/q&#10;5mH8q+8PbQPWaK8m/sn9oj/nt8Mf++NR/wAaP7J/aI/57fDH/vjUf8aP9XMw/lX3h7aB6zRXk39k&#10;/tEf89vhj/3xqP8AjR/ZP7RH/Pb4Y/8AfGo/40f6uZh/KvvD20D1mivJv7J/aI/57fDH/vjUf8aP&#10;7J/aI/57fDH/AL41H/Gj/VzMP5V94e2ges0V5N/ZP7RH/Pb4Y/8AfGo/40f2T+0R/wA9vhj/AN8a&#10;j/jR/q5mH8q+8PbQPWaK8m/sn9oj/nt8Mf8AvjUf8aP7J/aI/wCe3wx/741H/Gj/AFczD+VfeHto&#10;HrNFeTf2T+0R/wA9vhj/AN8aj/jR/ZP7RH/Pb4Y/98aj/jR/q5mH8q+8PbQPWaK8m/sn9oj/AJ7f&#10;DH/vjUf8aP7J/aI/57fDH/vjUf8AGj/VzMP5V94e2ges0V5N/ZP7RH/Pb4Y/98aj/jR/ZP7RH/Pb&#10;4Y/98aj/AI0f6uZh/KvvD20D1mivJv7J/aI/57fDH/vjUf8AGj+yf2iP+e3wx/741H/Gj/VzMP5V&#10;94e2ges0V5N/ZP7RH/Pb4Y/98aj/AI0f2T+0R/z2+GP/AHxqP+NH+rmYfyr7w9tA9Zoryb+yf2iP&#10;+e3wx/741H/Gj+yf2iP+e3wx/wC+NR/xo/1czD+VfeHtoHrNFeTf2T+0R/z2+GP/AHxqP+NH9k/t&#10;Ef8APb4Y/wDfGo/40f6uZh/KvvD20D1mivJv7J/aI/57fDH/AL41H/Gj+yf2iP8Ant8Mf++NR/xo&#10;/wBXMw/lX3h7aB6zRXk39k/tEf8APb4Y/wDfGo/40f2T+0R/z2+GP/fGo/40f6uZh/KvvD20D1mi&#10;vJv7J/aI/wCe3wx/741H/Gj+yf2iP+e3wx/741H/ABo/1czD+VfeHtoHrNFeTf2T+0R/z2+GP/fG&#10;o/40f2T+0R/z2+GP/fGo/wCNH+rmYfyr7w9tA9Zoryb+yf2iP+e3wx/741H/ABo/sn9oj/nt8Mf+&#10;+NR/xo/1czD+VfeHtoHrNFeTf2T+0R/z2+GP/fGo/wCNH9k/tEf89vhj/wB8aj/jR/q5mH8q+8Pb&#10;QPWaK8m/sn9oj/nt8Mf++NR/xo/sn9oj/nt8Mf8AvjUf8aP9XMw/lX3h7aB6zRXk39k/tEf89vhj&#10;/wB8aj/jR/ZP7RH/AD2+GP8A3xqP+NH+rmYfyr7w9tA9Zoryb+yf2iP+e3wx/wC+NR/xo/sn9oj/&#10;AJ7fDH/vjUf8aP8AVzMP5V94e2ges0V5N/ZP7RH/AD2+GP8A3xqP+NH9k/tEf89vhj/3xqP+NH+r&#10;mYfyr7w9tA9Zoryb+yf2iP8Ant8Mf++NR/xo/sn9oj/nt8Mf++NR/wAaP9XMw/lX3h7aB6zRXk39&#10;k/tEf89vhj/3xqP+NH9k/tEf89vhj/3xqP8AjR/q5mH8q+8PbQPWaK8m/sn9oj/nt8Mf++NR/wAa&#10;P7J/aI/57fDH/vjUf8aP9XMw/lX3h7aB6zRXk39k/tEf89vhj/3xqP8AjR/ZP7RH/Pb4Y/8AfGo/&#10;40f6uZh/KvvD20D1mivJv7J/aI/57fDH/vjUf8aP7J/aI/57fDH/AL41H/Gj/VzMP5V94e2ges0V&#10;5N/ZP7RH/Pb4Y/8AfGo/40f2T+0R/wA9vhj/AN8aj/jR/q5mH8q+8PbQPWaK8m/sn9oj/nt8Mf8A&#10;vjUf8aP7J/aI/wCe3wx/741H/Gj/AFczD+VfeHtoHrNFeTf2T+0R/wA9vhj/AN8aj/jR/ZP7RH/P&#10;b4Y/98aj/jR/q5mH8q+8PbQPWaK8m/sn9oj/AJ7fDH/vjUf8aP7J/aI/57fDH/vjUf8AGj/VzMP5&#10;V94e2ges0V5N/ZP7RH/Pb4Y/98aj/jR/ZP7RH/Pb4Y/98aj/AI0f6uZh/KvvD20D1mivJv7J/aI/&#10;57fDH/vjUf8AGj+yf2iP+e3wx/741H/Gj/VzMP5V94e2ges0V5N/ZP7RH/Pb4Y/98aj/AI0f2T+0&#10;R/z2+GP/AHxqP+NH+rmYfyr7w9tA9Zoryb+yf2iP+e3wx/741H/Gj+yf2iP+e3wx/wC+NR/xo/1c&#10;zD+VfeHtoHrNFeTf2T+0R/z2+GP/AHxqP+NH9k/tEf8APb4Y/wDfGo/40f6uZh/KvvD20D1mivJv&#10;7J/aI/57fDH/AL41H/Gj+yf2iP8Ant8Mf++NR/xo/wBXMw/lX3h7aB6zRXk39k/tEf8APb4Y/wDf&#10;Go/40f2T+0R/z2+GP/fGo/40f6uZh/KvvD20D1mivJv7J/aI/wCe3wx/741H/Gj+yf2iP+e3wx/7&#10;41H/ABo/1czD+VfeHtoHrNFeTf2T+0R/z2+GP/fGo/40f2T+0R/z2+GP/fGo/wCNH+rmYfyr7w9t&#10;A9Zoryb+yf2iP+e3wx/741H/ABo/sn9oj/nt8Mf++NR/xo/1czD+VfeHtoEnwZ/5OK+Of+9of/pG&#10;1e614x8Cvhr468J+OfiH4n8c3Xh2e68Stp5gi8PefsjFvC8bbvNGcnK4wT3r2ev1LAUZUMLTpT3S&#10;SOKTvJtBRRRXeSFFFFABRRRQAUUUUAFFeN3/AO2L8FNLvrizuviToUF1byNFLE05yjqcEHjqCKg/&#10;4bU+Bv8A0U7Qf+/5/wAKAPa6K8U/4bU+Bv8A0U7Qf+/5/wAKP+G1Pgb/ANFO0H/v+f8ACgD2uivF&#10;P+G1Pgb/ANFO0H/v+f8ACj/htT4G/wDRTtB/7/n/AAoA9rorxT/htT4G/wDRTtB/7/n/AAo/4bU+&#10;Bv8A0U7Qf+/5/wAKAPa6K8U/4bU+Bv8A0U7Qf+/5/wAKP+G1Pgb/ANFO0H/v+f8ACgD2uivFP+G1&#10;Pgb/ANFO0H/v+f8ACj/htT4G/wDRTtB/7/n/AAoA9rorxT/htT4G/wDRTtB/7/n/AAo/4bU+Bv8A&#10;0U7Qf+/5/wAKAPa6K8U/4bU+Bv8A0U7Qf+/5/wAKP+G1Pgb/ANFO0H/v+f8ACgD2uivFP+G1Pgb/&#10;ANFO0H/v+f8ACj/htT4G/wDRTtB/7/n/AAoA9rorxT/htT4G/wDRTtB/7/n/AAo/4bU+Bv8A0U7Q&#10;f+/5/wAKAPa6K8U/4bU+Bv8A0U7Qf+/5/wAKP+G1Pgb/ANFO0H/v+f8ACgD2uivFP+G1Pgb/ANFO&#10;0H/v+f8ACj/htT4G/wDRTtB/7/n/AAoA9rorxT/htT4G/wDRTtB/7/n/AAo/4bU+Bv8A0U7Qf+/5&#10;/wAKAPa6K8U/4bU+Bv8A0U7Qf+/5/wAKP+G1Pgb/ANFO0H/v+f8ACgD2uivFP+G1Pgb/ANFO0H/v&#10;+f8ACj/htT4G/wDRTtB/7/n/AAoA9rorxT/htT4G/wDRTtB/7/n/AAo/4bU+Bv8A0U7Qf+/5/wAK&#10;APa6K8U/4bU+Bv8A0U7Qf+/5/wAKP+G1Pgb/ANFO0H/v+f8ACgD2uivFP+G1Pgb/ANFO0H/v+f8A&#10;Cj/htT4G/wDRTtB/7/n/AAoA9rorxT/htT4G/wDRTtB/7/n/AAo/4bU+Bv8A0U7Qf+/5/wAKAPa6&#10;K8U/4bU+Bv8A0U7Qf+/5/wAKP+G1Pgb/ANFO0H/v+f8ACgD2uivFP+G1Pgb/ANFO0H/v+f8ACj/h&#10;tT4G/wDRTtB/7/n/AAoA9rorxT/htT4G/wDRTtB/7/n/AAo/4bU+Bv8A0U7Qf+/5/wAKAPa6K8U/&#10;4bU+Bv8A0U7Qf+/5/wAKP+G1Pgb/ANFO0H/v+f8ACgD2uivFP+G1Pgb/ANFO0H/v+f8ACj/htT4G&#10;/wDRTtB/7/n/AAoA9rorxT/htT4G/wDRTtB/7/n/AAo/4bU+Bv8A0U7Qf+/5/wAKAPa6K8U/4bU+&#10;Bv8A0U7Qf+/5/wAKP+G1Pgb/ANFO0H/v+f8ACgD2uivFP+G1Pgb/ANFO0H/v+f8ACj/htT4G/wDR&#10;TtB/7/n/AAoA9rorxT/htT4G/wDRTtB/7/n/AAo/4bU+Bv8A0U7Qf+/5/wAKAPa6K8U/4bU+Bv8A&#10;0U7Qf+/5/wAKP+G1Pgb/ANFO0H/v+f8ACgD2uivFP+G1Pgb/ANFO0H/v+f8ACj/htT4G/wDRTtB/&#10;7/n/AAoA9rorxT/htT4G/wDRTtB/7/n/AAo/4bU+Bv8A0U7Qf+/5/wAKAPa6K8U/4bU+Bv8A0U7Q&#10;f+/5/wAKP+G1Pgb/ANFO0H/v+f8ACgD2uivFP+G1Pgb/ANFO0H/v+f8ACj/htT4G/wDRTtB/7/n/&#10;AAoA9rorxT/htT4G/wDRTtB/7/n/AAo/4bU+Bv8A0U7Qf+/5/wAKAPa6K8U/4bU+Bv8A0U7Qf+/5&#10;/wAKP+G1Pgb/ANFO0H/v+f8ACgD2uivFP+G1Pgb/ANFO0H/v+f8ACj/htT4G/wDRTtB/7/n/AAoA&#10;9rorxT/htT4G/wDRTtB/7/n/AAo/4bU+Bv8A0U7Qf+/5/wAKAPa6K8U/4bU+Bv8A0U7Qf+/5/wAK&#10;P+G1Pgb/ANFO0H/v+f8ACgD2uivFP+G1Pgb/ANFO0H/v+f8ACj/htT4G/wDRTtB/7/n/AAoA9ror&#10;xT/htT4G/wDRTtB/7/n/AAo/4bU+Bv8A0U7Qf+/5/wAKAPa6K8U/4bU+Bv8A0U7Qf+/5/wAKP+G1&#10;Pgb/ANFO0H/v+f8ACgD2uivFP+G1Pgb/ANFO0H/v+f8ACj/htT4G/wDRTtB/7/n/AAoA9rorxT/h&#10;tT4G/wDRTtB/7/n/AAo/4bU+Bv8A0U7Qf+/5/wAKAPa6K8U/4bU+Bv8A0U7Qf+/5/wAKP+G1Pgb/&#10;ANFO0H/v+f8ACgD2uivFP+G1Pgb/ANFO0H/v+f8ACj/htT4G/wDRTtB/7/n/AAoA9rorxT/htT4G&#10;/wDRTtB/7/n/AAo/4bU+Bv8A0U7Qf+/5/wAKAPa6K8U/4bU+Bv8A0U7Qf+/5/wAKP+G1Pgb/ANFO&#10;0H/v+f8ACgD2uivFP+G1Pgb/ANFO0H/v+f8ACj/htT4G/wDRTtB/7/n/AAoA9rorxT/htT4G/wDR&#10;TtB/7/n/AAo/4bU+Bv8A0U7Qf+/5/wAKAPa6K8U/4bU+Bv8A0U7Qf+/5/wAKP+G1Pgb/ANFO0H/v&#10;+f8ACgD2uivFP+G1Pgb/ANFO0H/v+f8ACj/htT4G/wDRTtB/7/n/AAoA9rorxT/htT4G/wDRTtB/&#10;7/n/AAo/4bU+Bv8A0U7Qf+/5/wAKAPa6K8U/4bU+Bv8A0U7Qf+/5/wAKP+G1Pgb/ANFO0H/v+f8A&#10;CgD2uivFP+G1Pgb/ANFO0H/v+f8ACj/htT4G/wDRTtB/7/n/AAoA9rorxT/htT4G/wDRTtB/7/n/&#10;AAo/4bU+Bv8A0U7Qf+/5/wAKAPa6K8U/4bU+Bv8A0U7Qf+/5/wAKP+G1Pgb/ANFO0H/v+f8ACgD2&#10;uivFP+G1Pgb/ANFO0H/v+f8ACj/htT4G/wDRTtB/7/n/AAoA9rorxT/htT4G/wDRTtB/7/n/AAo/&#10;4bU+Bv8A0U7Qf+/5/wAKAPa6K8U/4bU+Bv8A0U7Qf+/5/wAKP+G1Pgb/ANFO0H/v+f8ACgD2uivF&#10;P+G1Pgb/ANFO0H/v+f8ACj/htT4G/wDRTtB/7/n/AAoA9rorxT/htT4G/wDRTtB/7/n/AAo/4bU+&#10;Bv8A0U7Qf+/5/wAKAPa6K8U/4bU+Bv8A0U7Qf+/5/wAKP+G1Pgb/ANFO0H/v+f8ACgD2uivFP+G1&#10;Pgb/ANFO0H/v+f8ACj/htT4G/wDRTtB/7/n/AAoA9rorxT/htT4G/wDRTtB/7/n/AAo/4bU+Bv8A&#10;0U7Qf+/5/wAKAPa6K8U/4bU+Bv8A0U7Qf+/5/wAKP+G1Pgb/ANFO0H/v+f8ACgD2uivFP+G1Pgb/&#10;ANFO0H/v+f8ACj/htT4G/wDRTtB/7/n/AAoA9rorxT/htT4G/wDRTtB/7/n/AAo/4bU+Bv8A0U7Q&#10;f+/5/wAKAPa6K8U/4bU+Bv8A0U7Qf+/5/wAKP+G1Pgb/ANFO0H/v+f8ACgD2uivFP+G1Pgb/ANFO&#10;0H/v+f8ACj/htT4G/wDRTtB/7/n/AAoA9rorxT/htT4G/wDRTtB/7/n/AAo/4bU+Bv8A0U7Qf+/5&#10;/wAKAPa6K8U/4bU+Bv8A0U7Qf+/5/wAKP+G1Pgb/ANFO0H/v+f8ACgD2uivFP+G1Pgb/ANFO0H/v&#10;+f8ACj/htT4G/wDRTtB/7/n/AAoA9rorxT/htT4G/wDRTtB/7/n/AAo/4bU+Bv8A0U7Qf+/5/wAK&#10;APa6K8U/4bU+Bv8A0U7Qf+/5/wAKP+G1Pgb/ANFO0H/v+f8ACgD2uivFP+G1Pgb/ANFO0H/v+f8A&#10;Cj/htT4G/wDRTtB/7/n/AAoA9rorxT/htT4G/wDRTtB/7/n/AAo/4bU+Bv8A0U7Qf+/5/wAKAPa6&#10;K8U/4bU+Bv8A0U7Qf+/5/wAKP+G1Pgb/ANFO0H/v+f8ACgD2uivFP+G1Pgb/ANFO0H/v+f8ACj/h&#10;tT4G/wDRTtB/7/n/AAoA9rorxT/htT4G/wDRTtB/7/n/AAo/4bU+Bv8A0U7Qf+/5/wAKAPa6K8U/&#10;4bU+Bv8A0U7Qf+/5/wAKP+G1Pgb/ANFO0H/v+f8ACgD2uivFP+G1Pgb/ANFO0H/v+f8ACj/htT4G&#10;/wDRTtB/7/n/AAoA9rorxT/htT4G/wDRTtB/7/n/AAo/4bU+Bv8A0U7Qf+/5/wAKAPa6K8U/4bU+&#10;Bv8A0U7Qf+/5/wAKP+G1Pgb/ANFO0H/v+f8ACgD2uivFP+G1Pgb/ANFO0H/v+f8ACj/htT4G/wDR&#10;TtB/7/n/AAoA9rorxT/htT4G/wDRTtB/7/n/AAo/4bU+Bv8A0U7Qf+/5/wAKAPa6K8U/4bU+Bv8A&#10;0U7Qf+/5/wAKP+G1Pgb/ANFO0H/v+f8ACgD2uivFP+G1Pgb/ANFO0H/v+f8ACj/htT4G/wDRTtB/&#10;7/n/AAoA9rorxT/htT4G/wDRTtB/7/n/AAo/4bU+Bv8A0U7Qf+/5/wAKAPa6K8U/4bU+Bv8A0U7Q&#10;f+/5/wAKP+G1Pgb/ANFO0H/v+f8ACgD2uivFP+G1Pgb/ANFO0H/v+f8ACj/htT4G/wDRTtB/7/n/&#10;AAoA9rorxT/htT4G/wDRTtB/7/n/AAo/4bU+Bv8A0U7Qf+/5/wAKAPa6K8U/4bU+Bv8A0U7Qf+/5&#10;/wAKP+G1Pgb/ANFO0H/v+f8ACgD2uiuO+HPxh8F/F62vrjwZ4ksfEUNi6x3L2Mm4RMwJUNx3AP5V&#10;2NABRRRQAUUUUAFFFFABRRRQB8UaP+0Vffs1/si+Btb0vwj/AMJtqWt+NL/w/a6X/aS2G6WfU9QK&#10;N5rRuB80YXBAHzZJGK94+CHxM+LHjvVNTg+IvwY/4VdZ28KvaXf/AAlNpq/2qQthk2QKCmBzk8Hp&#10;XyF8VfhjqHxb/Yx+EPh+z8O6l4mspPilI+qWmm280rJY/wBp6mk0jmIbo4wr4L5G3cORxX0Vqn7H&#10;XhX4U/AH4q+FPgfon/CJa54q0eaBW/tO5m824EMixDfPK/l58xl3KRjdntQB7V4Z+Kfgvxtq97pX&#10;h7xfoOvapY5+12OmanBcz2+Dg+YiMWXnjkCsX4CfFG8+Mnwv0vxXf6Tp+iXV5JOjWWl67ba1bp5c&#10;zxgrd2/7tyQgJA+6SVPINfBfwC+Eeq6t8WPgEnhX4C698HtU8AxSDxn4p1SxWzh1MfZxG8ccoObz&#10;zX3fMeVD/wB3Jr6S/wCCe3gnxL4R/Yw8O+H9Z0zUPCviJX1QfZtUtJLa4t2e8uGjdo3AYDDKwyOQ&#10;Qe9AHv2mfE/wbrXiq78Mad4t0O/8S2e77To1rqUMl5Dt+9vhVi6475FN1L4p+C9G8WW3hfUPF+g2&#10;Pia52+RotzqcEd5Lu+7thZg7Z7YHNfn1+yT8LZfBeufDXwjr/wCzHr0fxM8M6xdT6v8AEu4newsl&#10;RpJSblb2PJvsowQW7/Ic9cE1xPxK+A3icW/xk8Cap8A9e8a/FTxd4sn1Pw78TLe1SSygtZJo2hZr&#10;4tm18tVbMYwOcHAFAH6X+IPjV8PPCepX2n63488M6Nf2EkMN3a6hrFvBLbvMheFJFdwUZ1BZQcFg&#10;CRkVZ8WfFrwP4DaxHibxl4f8Om/G60GrapBa/aB6x+Y43jkdM9a+DfFH7LNz4y+JX7V+p+M/Atz4&#10;t1ePwPpdt4b1q60qSUXuoJoxWWSxcr883nwxjMeWB+XuQeJ+Jnwh1HTvAvwg19/hd8Qtb+IFt8P9&#10;M0eWGTwHYeJtI3RRZWC5t7p/OtJVclWcKpAPGfmyAfod40+K9x4Z+JXw38M2em6ZqVh4ua9Euoza&#10;/bWk1ssEKyo0Fq58y837sEQ/6sYZuDXGfGv9rvwp8LJ/D1jo13o/jPWdQ8V6f4Yv9KsdbiW40w3L&#10;OvnSookYbCn3GC5z94V4p4g8D/EPxF48/Y2vr3wV/wAIxqWk6drsesQ+H7Bv7N0CSTTY44VbywUg&#10;XcAFUtjIKgnFfLnhv4I+INI8N/Bvwg37OfifTfiN4T+IFnd+JPH0ek+bBe2v2x2Lrcrl548NGxYj&#10;ZGIs55oA/WFviZ4PXxkPCJ8V6GPFZXeNCOow/btu3dnyN2/GOc46c1XvPi74F0/xQ3hm68aeHbbx&#10;GtxDaHR5tVgS8E0q74YvJL797qQyrjLA5GRX5UQfssfFFv2j9XsNbsPGVlqk3jh9dsvE2j+ALDUb&#10;Z0+0CSK4bWpLqGaJMYJhBIXH3S3y19e/D74HJqX7cv7Rfj3X/AH9pzWsWgS+E9U1ewKwSzLp4Ext&#10;Z3XbuEkUSM6ElehxkggH01ovxc8C+JPE1x4b0jxp4e1TxFblhNpFlqsE13Ft+9uhVy4x3yOK80+N&#10;f7XXhT4WT+HrHRrvR/Ges6h4r0/wxf6VY63EtxphuWdfOlRRIw2FMbGC5z94V8K/DvwD498TfHD4&#10;QeJl+B2rfC/VNO1q9tNaudG8F22laZZtNBKkLRtAhnmiAxunmbywTgfezXN+G/gj4g0jw38G/CDf&#10;s5+KNN+I3hP4gWd34k8fR6T5sF7bfbHYutyuXnjw0bEkbIxFnPNAH6veK/il4L8B6hZWPibxdoPh&#10;2+vv+PW21bU4bWS45x+7WRgW544zXSyTRwwtLI6pEq7mdiAoAGSSfSvza/aE+Fuo6N8dvjlfeL/g&#10;Nr3xoHjnTrW38G65pVgt7FpTLbGIxOxObPbIQ3mLz8ue5r6i8I+D/HXwx/YasvDeoaFaeO/HeleE&#10;WtX0HUCtxb3swhIFpICcSqFIjK5w4XAPOaAPW/B/xY8EfEK7u7Xwr4y8P+JrqzGbmHR9Ugu3gGcZ&#10;dY3JXnjmsm3/AGiPhVd6fcX0HxM8HTWNvAt1Ncx6/aNHFC0ohWRmEmAhlZYwx4LMF6nFfCv7Ivgf&#10;xPD+1p4R8ZSfCXxB8PNHvfCV7p+oNJ4SttEslvlaN3RYbZPkjJxse4bfJt4+7iuX0f8AZd1HQ/8A&#10;gk3rsFl8L9St/i3rJRL60TQ5RrdxGmuxMiNHs84oIYkcLjAUbuhJoA/R+4+Nnw7tfDs2vzePfDEO&#10;gw3bWEuqSazbrapcgZMLSl9okGRlCc+1X9d+Jng/wv4ctfEGs+K9D0jQLvYLfVL7UYYLWbeMpslZ&#10;grbhyMHmvgD9un9lnVfDt98Jrj4aeDJ4/AWhxXsV9pfhfwfaeIHt7qVIlFw2mTssc7SLGFMjZKlN&#10;xOcZ46x/Z58TfDjwn8BNd8TfDvxh8YPh7oN/rcl/4Nu/DdvDqFn9sCmBjpkdzPGUEgd9pcBQQCqc&#10;CgD7r+DX7Tuj/FS2+J9/fQ2PhnRPBHiS50F9WuNUR7a6jiVCLoyFUWNW3jjLDp8xzXouj/Ezwh4i&#10;8K3fifSfFeian4bs0kkudYs9Rhms4UjXdIzzKxRQq8kk8Dk1+XGg/s++OZ/g34juIvg7r1r4UsPj&#10;CPE158NZoGhnvtF8lNsMKnAnCZC7VJUkH+7Xq/w3+FWv6pof7U/i3wr8Kdb+FngfxT4Lm0zRfBV5&#10;p32W8vb5LKZTKljHnyyS2xVUfMZOMnOAD7p8N/FzwN4x1caVoHjTw9rmqG2S8FjpuqwXE5gdQyS7&#10;EctsZWUhsYIYHPNeZ/Gv9rvwp8LJvD1lo13o/jPWdQ8V6f4Yv9KsdbiW40w3LOvnSookYbCn3GC5&#10;z94V8r/D/wDZhufAPif9jbV/CvgC88Ma7/YOqJ4t1a10mWOW2uZdLTYdQcLlG86SVVEuDnKjpgeM&#10;+G/gj4g0nw38G/CDfs5+J9N+I3hL4gWd34k8fR6T5sF7a/bHYutyuXnjw0bFiNkYiznmgD9WZvi5&#10;4Ft/GC+E5fGnh6PxUzBF0NtVgF8WIyAIN+/JHbFQ618avh74b1a50rV/HnhnStUtZ4raeyvdYt4Z&#10;oppV3xRsjOGVnUhlUjJByM1+aPxk8G+PfHnxOuNQb9n/AFTw5ruh/EK21FtX8MeDrVLa405bsYuT&#10;fIjXV5M5PmP5eEAyzDjA7v44fs0T/ED4hftp+I9S+G99ruqS6Too8H38ukSzPPMLHE5sW2HzHDxR&#10;KxjyRjacZIIB+g+k/EDwvr+u6pommeJNI1LWdK41DTrS+iluLP8A67RqxaP/AIEBUXhH4leEPiBJ&#10;ep4X8VaJ4kexcR3a6RqMN0bdjnCyCNjtPB4OOlfnT4i/ZS8SaX4h0Sw+G/gq98N32tfBG507UtQg&#10;spLaO41WTazw3U5AUXMhBU+YwbpngcP/AOCd3wH8YeF/jZpniHVtM8Y+GDo+hS6Xf2upfDuw8P2F&#10;yGC4j+1Q3XmXjCRVYStCzNsyzLmgD9AdD+OHw58Tajpun6P4/wDC+rX+pI0lja2Os200t0qsys0S&#10;q5LgMjglc4KkdjWB8Lf2n/ht8ZNY8X6b4W8T2N/P4WuXgv2+0RqpVAN88fzZaAE7fNxsJBwSOa/P&#10;j4a/sq3/AIZ/Zp/Z48QW/wALtU0/4n2/xStLvWrsaLMmqQWC3lwC8/yeYluEjgbLYQcN/Fk6Gvfs&#10;5+LpfC/7VXgPwt8KdR0nXNU8SNrOlapBpkdnZaroouoH/s23uxjkqrOIV+XgjgkigD9KPBvxK8I/&#10;EaG6l8J+KdF8TxWriO4fRtRhu1hY5wrmNm2ng8H0p/ir4ieFPAs2nw+JPE2j+HptQk8mzj1W/itm&#10;uX4+WMSMN55HC5PIr4q/Zj+H9xrv7WFj488FfBXWvgT4E0vwtJpGr2es6eumtq120gKKkCn94EwG&#10;848tsGcEjMv7VHw9ubH9rq18beK/gtrHxx8C6l4P/sPT7DSbFb4abqAuGctJG5CxKyt/rjgrvOMl&#10;aAPoj4A/tOaR8YvgLa/FLXoLLwFpUlxdQzjUdTRoLcQ3DwhmndY1AYoDyBjdjnrXq3hvxRo3jLR7&#10;fV9A1ax1zSbgEw32m3KXEEoBwSsiEqeQRwa/KzUP2dviref8E9fhJo1t4V120vvDfi671DWvDZ0R&#10;b69EBuLgRyiwuCq3QXcCI24cSA/dya+qf+CcHws1v4b+AfGF3qg8SWVrrmrLewaZ4j8J2vhpoJBG&#10;FkeKyt7mZY0fCDG2P/V8KQc0Aem/tKftX+FP2e/h/wCLNYjvtG8SeKtAt4bl/CK61Fb30iSTRx7i&#10;uHdABJuz5ZGB75r1HT/HWhX2s2ehnV9Pi8SXGnLqo0T7XGbwWpbb53lZ3mMP8u/btzxnPFfk78dP&#10;gb4ltfBvx28H3/7Pnibxp8S9Y8Wz69pHxE07SvtcP9nvcRyKEuBl92wOvkID/rDkArX1N8Wbjxr8&#10;Hf2xPB3xL074Y+KfH2iXnw4HhXy/DVoJpLe+F4ZwJ8kCJMbAXYgDcSM7SKAPqa4+N3w6s/CVp4pn&#10;8feF4PDF5I0NtrUms2y2UzqxVkSYvsZgVYEA5BUjtU+sfF/wH4f8N2HiHVPG3h3TdAv+LTVbzVYI&#10;rW5/65ys4V/wJr81vBPg/wAd+Df2ZPgV4V8R/APUPFFis+uLqsreDrfV9Z0mV72RoUigvF2W6S5R&#10;mldSpVVI6DOPovwF1HR/2c/h8PFfwv8AiZJ4r8L61rlvaWul+DrDxBawRzzhitxYXZVZUYAMk0Sb&#10;PvENnGAD9Y9J1iw1/TbbUdLvbfUtPuUEkF3aSrLFKh6MrqSGB9Qaxbn4n+DbPxhF4TuPFuhweKpg&#10;DHocmpQrfOCMgiAtvORzwOleZfsVw+LLf9nvQYvGPgvTPAOqrNceXo2l6ZHpqCAysUle1jJWCR8l&#10;mQHqc8ZwPjvRPhLeeFviZ428O+Mv2ate+JvjvV/iBJr2kePYZnsbFLN5UeGRtVjJkt/KALeSoIJ4&#10;IzQB+hXiT4ueBfBuvWuia/408PaHrV0FNvp2parBb3E244XZG7hmyeBgUuvfFrwP4W8RWvh/WvGf&#10;h/SNeutv2fS7/VIILqbccLsiZwzZPTA5r86P26PBfjf4oeNfi1ocHwDvby8FtbTaD4p8O+ErO5k1&#10;GOONGlkudSkVpvMAXYkMADnaE6danx3+GOrab8Rp/EXhH4O+M/FnjXXbHTZLi38V/D7Tde8P3cyW&#10;0Uf/AB9SyfaLEbRh1O0hlOVAAwAfpN40+Kfgv4cNar4t8X6D4Xa7JFuutanBZmbHXZ5jLu6jp61F&#10;4o+L3gXwQunN4i8a+HdAXUUElkdU1WC2F0pxhot7jeORyuetfEv7Z2h+NfHXjq38PXnwHHiKG/8A&#10;B4gs/Enh/wAM2WqXMOpNvzbSX10pWzt4yWIKrvy25Tk8ePeJvhDqOmfDP4Sa7J8KfiNqvj+08FW2&#10;ivb3PgCx8RaTmF5CkNxbXbCa0dWODIFX5CCu4E5AP1lhmjuIUlidZYpFDI6EFWBGQQR1FeFfGv8A&#10;a78KfCyfw9Y6Nd6P4z1nUPFen+GL/SrHW4luNMNyzr50qKJGGwp9xguc/eFdf8GLTxNP8AfC1pr2&#10;iaf4J8UtokcM2laREsVrp0vl7VSONSQir8vyAkLjAJxX5heG/gj4g0jw38G/CDfs5+J9N+I3hP4g&#10;Wd34k8fR6T5sF7a/bHYutyuXnjw0bFiNkYiznmgD9YW+Jng9fGQ8InxXog8Vld40I6jD9u27d2fI&#10;3b8Y56dOaTxJ8T/Bvg7WrDSNf8W6Hoerahj7HYalqUNvPc5OB5cbsGfnjgHmvyhg/ZX+KLftH6vY&#10;a3YeMrLVJvHD67ZeJtH8AWGo2zp9oEkVw2tSXUM0SYwTCCQuPulvlr2P42fC+bRP2jvjNe+Ov2dt&#10;e+O9p42i07/hFdQ0uHdDZrFD5clvJdA7rD58fvF5wuehoA+y7f49WNh8RviLoXiZvD/hfw94TXTS&#10;uvXfiezLTtdpkLPbbhJZ4cqiGX/W7gUrdb46/DaPS9Q1JviF4VXTtOuVs727bWrYQ207Z2xSPvwj&#10;nBwrEE4PFfnd+0Z8GfH+r6X+1nDYfD/xC8usaZ4Fi0y1sba61EXT26wC4jt59m668nawdxk/KS2O&#10;a7Pxj+xj4Xt/2hvi9b6b8JU/4Q+L4YkaIsGju1i+rBWRWhIXY92FAwRmTLE9STQB96eKPiT4R8D6&#10;Lbax4j8U6L4f0m5KiC/1TUYbaCXIyNsjsFbI5GD0rkte+NsNr46+GOj6DDoniLQ/Ghvv+J1H4ktI&#10;TCkEIkVra3Yl77cSVbyc+WBubg18X+JdG8Z6T+z/APs2+HNZ+B174102HQGtdWuP+ERt9Z1nR5xG&#10;ixwRwXi7LYMQu+SRSMIOPl5wv2ZfhB4+8M+Iv2V7XVvBHiPS08MeJPGa6n9q02URadHNCvkM8ioI&#10;xHISQjjCOc7c9KAP0RHxa8Dnxh/wiQ8Z+H/+Eq3bf7D/ALUg+3ZxnHkb9+cc9K0/E/jTw/4Jt7Of&#10;xFrum6BBe3SWVrLql5HbLPcOCUhQuwDSMFYhRydp44r82tR+GOueBv2m5Jfh18GPE2s3l/4v/tO9&#10;k+IHgPTLrToPMn3zXNrriSNNGF+/GCSV9N2Qfa/+CqFmmofC34SWsmht4njn+JmkRNoauEOoBobs&#10;G2DEgDzM7Mk8bqAPrPwp8QvC3jzSZ9U8NeJdH8RaZbu0c17pV/FdQxsoyys8bEAgckE8VlaL8bvh&#10;14ktdYudI8feF9Ut9Hge61Oay1m2mSxhQEvJMVciNFAJLNgDBr4r+C3gnxLY6x+0d498EfAq68G+&#10;EtW8PQWGj/DvxPpqWaaxexROJC1kDsEZDMu0HEnmEA5ZseJ+H/hj411jxJ4o1+w+DHifwbDrXwn8&#10;RaNPaweDYNJgl1M2xPkxW1pHuCsxVY2nJklIAXoBQB+n1v8AHH4cXmj6jq0HxA8LTaVpoiN7fR61&#10;bNBaiUbojK4fam8cruI3Dpmt/wAKeMtA8eaOmreGtc03xFpUjFEvtJu47qBmHUB4yVJH1r4P174U&#10;zfB39jH4QWnh34CWPii+1JNJm8Y2beE4tU1S1k+ysZrj7FKB5lyrySRhpPubypGDx3n/AATf8Ca/&#10;8P7f4wWWs+ENb8G2d74mXUtNsdY06KzDW8tuhUosCLb5AADJD8qEbTyKAO5+LH7Xmr+H/i5ffDL4&#10;YfDDUviz4x0m0jvdZhttSh02005JAGjR55QQZGUhguBkMMEnIHQfBn9rrwj8TvAniTXvEI/4Vpfe&#10;FL7+zPEum+KbqK2/sq4LBUDzMVQo7EKr8bjxjNeA+Ppfil+yZ+0V8ZvG3hb4a6x8R9D+I9nY3Wn3&#10;WhWTX8lhqFrC0YhuYEZZPKYu53A8ArjcQwrw6DwL8SPj38Hv2xtQ1Dwdd+H/AIj+LrjQLqPwK8Mi&#10;3cVvaSrKsih1XzPMQOFI5ZomGM4FAH6kSeNfD0PiP/hH5Ne0xNf+wnU/7Ka8jF19kDbDceVu3eVu&#10;+XfjbnjOaxdD+Nnw78TW+r3Gj+PfDGrQaPA9zqUtjrNvMtlCgJeSYq5EaqASWbAGK+G/+Em+JHxU&#10;/aI8S/Eaz+A3iaytIfg9d6HZaL420oxwaneLdrI1vKvK4fzHAiYhpFQnADceT+FPhl401bxb4j8Q&#10;WPwZ8T+DINZ+FPiHRp7WHwbBpFvLqZtifJit7SPcFZiqxtOTJKQAvQCgD9RPDfxc8DeMdXGlaB4z&#10;8Pa5qhtkvBY6bqsFxOYHUMkuxHLbGVlIbGCGBzzXj2uftweB9Q8FfEfVfh/e6L4x1nwVdR2txpuo&#10;eIbTRoLndNFE0qXU7bFhBlIErDa7rsUksDXzt8Kf2aW+Gvjv9irXvD/w6vNC1OPSNRPjLULbSpIp&#10;IppNNTA1B9uUYyySqolwckqOmB558QPglruhfC/9sDwXo/wY12LXNY19NT0HVdJ8O7oLzTG1KzZL&#10;S1kiUs+0K8piQFVCsTgg0Afof8Vvj34V+E/hbVbzU9a0VfEdto1zq9n4cuNWhgur8RQvJsiUkswY&#10;oV3KreuD0rO8F/tMeC9X+E/gXxp4t1/QfALeK9Lg1K30/WtZgiI8xFYxo8nl+Zt3AZCj6Cvhn4/f&#10;CDWbH4pfHkeIvgPr/wAV7/xxodovg3xHp2nC7i0d47IxMryMc2zJIFb5fmfywMENWd428D+OtT+G&#10;3w08D6l8Ab7WlPw0tLC01608I2l5qdvqXlsPs1zc3in7BFGST93zAzEryeAD9MfEvxE8K+C9Dt9a&#10;8QeJtH0LRrgosOo6lfxW9vIWGUCyOwU5HIwea8y+EP7U2g/Eqz+J2paqNO8KaD4J8TXHh9tYvNWj&#10;a1uo4ghW5MjKixq/mDC5YdPmOa+ONY+F/iWx+Gn7JPiXxb8JfEfxJ8J+EdGu9O8QeCU0lp763uJI&#10;ljhkexlC7wpT+MAAKDnBFeVal+zj8TdU+A/iltC+GviHwjo9t8WZtf8A+EQbQ0v7iPTXtkELxWUx&#10;EV6sWdnl5KkkjopwAfrMvxK8ISeDX8Xr4q0RvCaJ5ra8NRhNiEDbSxn3bMZ4znrxV3W/F2j+HfCd&#10;/wCJ7/UIYtAsbKTUZ79W3xLbpGZGkBGcrsBOR1FfDn7K/g+3+BP7MPxa8S/ELwz4q8R+D766/tW5&#10;8I654EsNIlZURVmaLTI7qWIRkBCQwiA8knBHNfVvxQ8Dx/Gn9nPxH4V0YDRU8SeG5bOxWaMRra+d&#10;bkRK6rkKqkqCo7AgUAeA6V/wUE8RXkPh/wAVXXwE8V2nwm16+jstP8Wx3kVxcuJH2xytp8amRUY8&#10;g7jkEbdxIB+q5fiH4Vgu/EVrJ4m0eO68OQLda1C1/EH0uFozIslyu7MKmNS4Z8AqCenNfG3wl+Pv&#10;xs8E/Dj4efCXS/2evEqeNtBjsdCv9W1eIReHhaQKsT3CXqMQzNGgOACAScb8BTyvx4tfiD8P/jd+&#10;1NbaZ8KPF3jSy+K/hWysdF1XQLLz7SCSLTJLWT7Q+fkILuQoyzbQAPmBoA+39Z+Nnw78O2GkX2re&#10;PfDGl2WsRLcabc3msW8Md9GwBV4WZwJFIIIK5ByKwPiV+058OPhL4x8HeGPE3iWy0/VfFTt9gWSe&#10;NY1jCkiaV2YLHGxGxWJ+djhc4OPz/wDiZ8HLzR/Anwe1xfhX8QNY8e2vw90vR5IG8B6f4l0ffFFu&#10;EFxb3T+daSrISruFUgHjPzZ9K+Mvw58Q3En7JnjfxR8D49ZudBSa08TeG/CehRXa2SPAgtofJ5VY&#10;Y5NzhSSkZ3YOcZAPuHUvin4L0bxZbeF9Q8X6DY+Jrrb5Gi3OpwR3ku77u2EsHbPbA5rlf2nvjh/w&#10;zh8DPE/xG/sX/hIf7FW3b+zftX2XzvNuYof9Zsfbjzd33TnbjjOR+d3xK+A3icW/xk8Cap8A9e8a&#10;/FTxd4sn1Pw78TLe1SSygtZJo2hZr4tm18tVbMYwOcHAFfbv7W3wd8VfFT9i/wAU+AdOca34vm0i&#10;0UMXCm9uLeWGZ8FsAFzC2M45YZxQBv8AxW/aM/4Vl4k+D2k/8I9/aX/CwtWTS/O+2+V9g3Rq/mY8&#10;tvN64xlPrXYy/HD4cwaoNMk8f+F49SN9JpYs21m2E32yMgSW2zfnzVLLmPG4bhkc18cL4g8fftQ/&#10;F79n21/4U7418BWXgHUP7W1/VPFVh9ktQ6QKojtnJzMGZSAQAeQcYyR5V8S/2VbvxD8Df2tfEUvw&#10;u1K/+I138R7m48N3f9izPqM1l9ut2Eln8m9omWSclo8qwySTt4APvK8/aK07wz4v+Ktp4ri0jw/4&#10;X8CWdleSa3/b9tczzrPCZGEtkn762IbCIJOZiw2A5xVK6/a08EX3wDX4oeHdW0bUrO7g/wCJfY6p&#10;rtnpfnXRUEWss80nlwyDILqxLKM/KTgHweX4P+IvF3xV/bHi1Dwle3ln4n8JaLb6RLqVg32bULuP&#10;SpABC8i7HeOfZkgko4GcEV49puna7p/wF+CPhl/2YdUn0qzhutP1+ebwFZ3+sQ6gsUKmeCC5Hlxx&#10;zuFLXMqncIuRlRkA/Qhfjd4L0vwz4f1TxJ4y8J6E2sWj3Vux1+B7WcRqrTm3nfZ58ce4ZcKMAgkL&#10;ms7wT8bIvGHxG8daEINFi8PeHbPT7611608R2l217Dc25mMkttGfMtUUY2vIcSqd68V+evwP/Zp8&#10;Qa7qX7L3hjx78M9Zm8P6D4g8Z/23Y6zo7vZ2iMkUtr5x8sRGKSRRsb/VyEELnpXa/Hb9njx/4s8W&#10;ftbaV4L8LahbWGpWPhFNJgjge0tdWtbSBftFpbTEBG2qu0qh4ICnrigD9APBvxK8I/EaG6l8J+Kd&#10;F8TxWriO4fRtRhu1hY5wrmNjtPB4PpV7wz4u0Lxppzah4e1rT9esFme3a60y6juIhIhw6FkJG5Tw&#10;R1B618P/ALMfw/uNd/awsfHngr4K618CfAml+FpNI1ez1nT101tWu2kBRUgU/vAmA3nHltnOCRn6&#10;n/Z58XeEvGfgW9vPBnhCbwRpcGr3tnNpdxpkOnv9qimKTyGKIlfmcE7j8x7gGgD591L9vD4kT638&#10;UG8Mfs/t4m8KfD7Wb7SNU15fGdraEfZSS8gt5YQ5ygDbVLdcZJroPiB+3PqWn6D8Ebz4ffDG58d6&#10;l8VLa6uNO0q71qLSZbcwRxSMjPJG6MSJG5LKPk4J3CvjbxF8F/CMnxO+PcnxI/Zr+LfjrxDq3i/V&#10;rnw7r3hrSL1bNbZ5G8phIJUjYF8uG8uQYI6jivTNV0v4sfDHQf2MfE/jXwJ4w8baz4Nj1s65Z+Ft&#10;IbUb21hkjijs45AmFDiIxqdzDJjfkkGgD6K8JftuXV9ofxXs/F/w3v8AwL8Rfh/4fuPEdz4UvdSj&#10;uEvrWOFpFeG7jTaVLKELBCFLrjdyB638IPjloXxS8F+BdUnutP0PxB4r0OHXbfw3JqMct2IXQMxR&#10;SFaREJwXCAfSvj/UfCvjv4++LP2gfjFL8OvE3g3S7r4Vah4L0DQtdsjFq+pzPG8xf7KpZgd4CKvO&#10;7euMkHHsX7NOqaF4N0f4BeCPEfgHULT4jv4BjaDW73Ro0awihjjW4tHnciaJ9zLmILj5hnGaAOl/&#10;ae/ab8RfAvxd8N/CvhP4df8ACxvEPjaa+htLH+3I9L2NbJE5+eSN0OVkY8lcbO+ab8Bf2tV+J2o/&#10;EPQvHfhKT4UeK/ASw3Gu6fqmpw3Ntb20sTSrP9qUKmwIpZiQAAVOSCceeftvfBnXvjJ8ev2crPTH&#10;8W6RpNteaz/aXiXwiZILjSVa3g8tzcqjLBvKFQW+8NwFbmufskaD8E/2bfjxbeEW8SeMvGPi7wzq&#10;SXmqa3dNqWranMLKZIIsqoLnLkKqrklu/FAHu9n8bPh5qGj6nq1r498MXOlaWsT399DrFu8Fosoz&#10;EZXD7Yw45UsRkdM1oxfEjwlP4PPiyPxTosnhUJ5h1xdQhNiFB27vP3bMZ4znrX50/Gj9kvXrD9iX&#10;4Ix+BfA8+n6rZvpOr+MdJ0/w/FealczC0O+Wexm2i7kikkkBhl/v4OADjibf9nfxj4c/Z3i8TX3h&#10;3xV4k8F6f4/s/FfiDwTrnhWz8NSTWMMDrcvFYQXUsfl42ZQrGPkJ2kDNAH6qaB448OeK/Dv9v6J4&#10;g0vWNC2s39qafexz2u1fvHzUYrgY554qt4N+JXhH4jQ3UvhPxTovieK1cR3D6NqMN2sLHOFcxs20&#10;8Hg+lfAUvgc/tBfsZ/Fq5+B3wiuPh5oniXU7S+sNMGrbH8RwwyIbnZaoxissqhQJGxEhTB7Z6v8A&#10;Zi+H9xrv7V9j488FfBXWvgT4E0vwtJpGr2es6eumtq120gKKkCn94EwG848tsGcEjIB9M33x++x/&#10;tU6d8Gf7C3/bPCjeJ/7b+2Y2bbloPI8jy+fu7t+/vjb3rL8A/tUaL4m8U/GDT/EUNh4L0b4d6vBp&#10;c+uapqqJb3Hmj5ZHLqiw/NtUAs2Sw57V5X+0VD4u+EP7Yng3406b8P8AxH8QfCv/AAic/hjULXwn&#10;ai7v7WT7S06SCDILKdwGcgDDZIOAfCfGfwn+I/jb9lH9qnxXN8PvEGlat8RfEVhf6N4Vks3l1Y20&#10;N5b/ADPbxhmVtu4lcZARj93BIB9+ax8avDJ8K+NNQ8L694f8V6r4YsLm7utMt9dtohHJFG7CK4lL&#10;FbYEptLyYC8k8A1xU37YXgLwzZ/C238aatpfhrxF49s47u20+HVre9t7UNFvLPdowiaLd+7SUHEj&#10;fczzj5j+In7NZ+Hfxr8dQfDr4d3mleG9S+A2qaY50TSpBbXeqM7qkJZF2vdOqx/Lku2AcHOaoeNP&#10;hHqWk+E/2LfE2rfCLVvGSeF9KTT/ABJpdroIu76ANZRLBHPDIAQsc3mNh8BGDHhjyAfZmsfHnS7H&#10;426L8PbW88NTS3EEsl/LdeJ7WC9tpht8q3isPmmmkfJYkhFVRncxO2rHir9oHwVo+leJE0fxX4W1&#10;3xPpFrqEiaB/wkVpbSy3FpE0k0Eju+ISm3EjOMRDLPgA1+dPxk8G+PfHnxOuNQb4Aap4c13Q/iFb&#10;ai2r+GfB1qltcact2MXJvkRrq8mcnzH8vCAZZhxgevfDf9nVovh3+2P4l1L4e3K+PNW8Q+MIdAvb&#10;rSX+3XVlNauIfsZZN7xytNIAY8hycc4FAH17o/xy8NWvwy8J+LvGut+HfA416yguVivfEFrJbCSS&#10;NXMUV0GEdwBuwHj4YYI4NdTq/jzw14f0Wy1jVPEOlabpN7JFFa395exRQTvL/qlSRmCsX/hAOT2z&#10;X5tR/CnWvA2rfB7xb8Rvgb4i+L/g6L4Waf4fi8P2Wki9udE1RArSebZSYKEjgyEZUk91xXtPwJ0F&#10;P2cv2N/Clp8YvAd3rdtL4lV7Hwz9jh1R9DF1dn7GHErBV8tnBL53KZAMbuKAPof9pz43f8M4/A3x&#10;P8Rf7F/4SH+xFt2/s37V9l87zbiKH/WbH2483d905244zmvKPh3+2Z4uvPi54N8BfFH4NXnwwuPG&#10;UFxLoGoL4gt9WgumhjEroxiRfL+Ujrk5ZQQM5rb/AOCiXhXW/G37G3xF0Tw7o9/r+s3UdkLfTtLt&#10;Xubibbf27NsjQFmwqsxwOACe1VPgn+xF4X+Hvi3w94/1jxT468e+LNMsDFp0njbWjfDSzJHtkEKb&#10;E2cMy4OcfXmgD2TQPjb8O/Fa3DaJ498MawtvZtqEx0/WbacR2yttadtjnEYYEFzwDxmtfwh498M/&#10;ELS31Lwt4i0nxLpyOYmvNHvoruEOOql42IyMjjPevzR8I/sg+JJP+CYL2egeArjQ/izqUzy6zbXO&#10;m/ZtXvrSLU2YW7LKFdh5UUUixNgNtGAS3Op+zP8As6/EC8+G/wAeJdITxZ4e1XxP4VbR7XT9e8CW&#10;Pg63muwjiNoora6cZ2s6GQxIP3ud5IIoA/RLwn8TvB3jy8vrTwz4s0PxFd2B23cGk6lDdSW5zjEi&#10;xsSnPrim+Gfin4L8bave6V4e8X6Dr2qWOftdjpmpwXM9vg4PmIjFl545Ar82Pgn4d0v4qeFdc8Ef&#10;DD4F3XgL4peGvA154Z8Q+LptSXTTDqL2/l+Q0UTEXTTyo372ba0eNw+6K2fgF8I9V1b4sfAJPCvw&#10;F174Pap4BikHjPxTqlitnDqY+ziN445Qc3nmvu+Y8qH/ALuTQB9u/tDfFLx/8J/Dtrq3gf4X/wDC&#10;y40WebU0/wCEgt9J+wwxoG8zMqt5mfm+VRkbfeuI/ZX/AGoPHP7Quip4p8QfCSP4feALrTZL+x8S&#10;y+Kba+S4ZJAhjaERpJEMCRt7gAeX7iva/iXaz3/w48V21tDJcXM2k3ccUMSlndjC4CqBySSQABXx&#10;MPgj8RPFH/BKPQ/AelaHqNl4wjsYnuvDt4r2V1cRR35lltiHCsjPGCQDjdwP4qAPr24/aC+GsPgn&#10;xD4ug8d+H9S8O6BEZdTvtN1KG6S2x0VvLZvnY/Kq9WJAAJOKz/Cf7Tnww8WfDDSPiAvjXRNJ8M6n&#10;hY7rV9St7YRylQxgkLSbUlUEZjJ3DuK+GdH+Btz8YPHPjPWfA3wC1T4ReDk+HOoaFeaN4g0uOw/t&#10;rVHUtaqlvkiQxyLG4nIyWjUkg4qhpun67p/wE+CPhl/2YdUuNKs4brT9fnm8BWd/rEOoLFCpnggu&#10;R5ccc7hS1zKp3CLkZUZAPuD41/tKab8K/Dfw613R7O18ZaZ4y8V6f4agurHUlWGNboyD7Skio6yh&#10;fL+6MZz94Yr2avzC8D/B/wAfaZ+yd8D/AA1deCPEdtq+gfGq1vL3TX0yVpLOzW4uHa4IRAvkAOD5&#10;ygR/NwcV+iPgL4gf8J5P4li/4RrxD4d/sTV59J369YfZVv8Ay8f6VancfNt3z8snGcHigDrKKKKA&#10;CiiigAooooAKKKKACiiigAooooAKKKKACiiigAooooAKKKKACiiigAooooAKKKKACiiigAooooAK&#10;KKKACiiigAooooAKKKKACiiigAooooAKKKKACiiigAooooAKKKKACiiigAooooAKKKKACiiigAoo&#10;ooAKKKKACiiigAooooAKKKKACiiigDxT4U/8nJfHT66F/wCkTV7XXinwp/5OS+On10L/ANImr2ug&#10;AooooAKKKKACiiigAooooA+RP2afD/xjvvhHZz+FvG/g/SNBbVNX+zWeqeFrm8uI8aldBt8yX8St&#10;l9xGEXAIHOMn1D/hFP2g/wDopPw//wDCJu//AJZ15P4K03xtqX7IvhZfBUWoXhi8U6lNrOn6LqCW&#10;Go3unDVL7zYbW4ZlEchYxHO9CVV1DqWBqja/FSPwzpfiG00rVfGlpNHrPhdf+EJ+ITX6anpq3Orw&#10;20tzFffaTJc28gfGzzZIw8TKxZJGjIB7N/win7Qf/RSfh/8A+ETd/wDyzo/4RP8AaD/6KT8P/wDw&#10;ibv/AOWdcR8WP2hPiTpPh34r+LfBll4XPh3wDetpbWWtW9xJdX8yQwyTzCSOVFiSMzgLGUYyeW3z&#10;puFY/hv43+IvDfgKESeNvD+mXd74s8V26XHiiC91i+lS31i4jggtbKCRJJI0TClhIBGqxqEYMNoB&#10;6f8A8In+0H/0Un4f/wDhE3f/AMs6P+EU/aD/AOik/D//AMIm7/8AlnXl7ftceL774Y/DzxRJaaV4&#10;S0/W7XUW1XxHqGhahqOnWt1a3PkJA0ULxy2qzbZZBJOcIE2kM1e2eMPjJ/whP7O978SbiHTtbntd&#10;DXUhDol6ZrK6maMFVhnKgtEzsAJCoO0529qAMP8A4RT9oP8A6KT8P/8Awibv/wCWdH/CKftB/wDR&#10;Sfh//wCETd//ACzrh4/GHxS8J/Ha/j8Y654XeG1+Hd9q1utvcXOmaMtwl3ACboSPNtEecG4AyUdv&#10;kXBB1/gX+0TrPj/4vXfg6/1XQfE+nvoB1u11nQdEvtMiVlnSJ4f9JkkW4X96jCWNgOCCoyKAOh/4&#10;RP8AaD/6KT8P/wDwibv/AOWdH/CJ/tB/9FJ+H/8A4RN3/wDLOsfR9NvPjv8AFn4oWuueIvEGk6F4&#10;Q1O30PTdI0DV7jSiXNlb3Ul3NJbukkhY3IVVZigWL7pLE0sPirx9oPiLw18KPDvinSPEviJdO1DV&#10;b3xd4ksHmEdpBdJDDA8FvNH5txmZUeTeg/cs5TLbQAa//CJ/tB/9FJ+H/wD4RN3/APLOj/hE/wBo&#10;P/opPw//APCJu/8A5Z1xOh/tDfEX4ia94G8N+HbLwzoetana+JItauNUguL2CzvNJvrezcwLHLEZ&#10;IpHkkwGZSA6Nu+Qq6/CH9ov4geLZvhbqXiXTvDdto/j6zvhDY6ZHObmwuLWFpd7TPIVljkEUh2CN&#10;Cm5RufBNAHa/8In+0H/0Un4f/wDhE3f/AMs6P+EU/aD/AOik/D//AMIm7/8AlnXn/wAOf2l/iFD4&#10;P+FPjP4h2HhseHfH2ntKlt4ft7hLnTpl06W+RmaSVxMksVvL8oVDGWRS0nLVHqP7SXxW8M+BvB3j&#10;G98L6D4gtvHWnzy6F4d0WOdb6zvDp81/aQSytIy3IeOB0YxxxkOQFDA5oA9E/wCET/aD/wCik/D/&#10;AP8ACJu//lnR/wAIn+0H/wBFJ+H/AP4RN3/8s680/wCGjtX8RfD/AFO6bxB4Z8Q3Vj4i8NWjRaTb&#10;apoV/afatVt4ZY7uykmE0YCt8jGUpL86vHsDK/pWn/EP4jePvHfi+LwdF4XtvDfhTWo9EnttciuT&#10;dalKIYJrh0njfbbKq3AVMxTb2Qk7QRQAv/CJ/tB/9FJ+H/8A4RN3/wDLOj/hFP2g/wDopPw//wDC&#10;Ju//AJZ189+NviVoHw4+PVv40b/hEtevh4saw1G00GHVru6td6PapPNfed9kNxHEdvkPAPK8ySON&#10;8klvZvAnxw8fTXXwq1fxdZeHk8M/Er93YWekxzreaRNJZS3tuk0ryMlyGihdWZI4tr4wGHNAG9/w&#10;if7Qf/RSfh//AOETd/8Ayzo/4RP9oP8A6KT8P/8Awibv/wCWdaXxG+IPi0/FLQvh94H/ALFs9Vut&#10;IutdvdT1+2muYIreKWGFIkiiljZnkeb7xfCKhO1iQK8c+BPxe+JPibwj4D8GaZc6avjK/s9c1rV9&#10;a8TfaNThtobfVZLZII0WWJ5mLSBQxkUIkXQ5C0Aeo/8ACKftB/8ARSfh/wD+ETd//LOj/hFP2g/+&#10;ik/D/wD8Im7/APlnXWfA74kXfxS+H8Wr6lYw6brNrf32kala20hkhS7s7qW1mMbEZMbPCWXPO1gD&#10;zmvlr4H/ABy+L2ueC20rRL/QL3+w/B6+JbjVPFUV3e3V3M+oanF9nLLOmFKWaASHJTaflcMAgB7z&#10;/wAIn+0H/wBFJ+H/AP4RN3/8s6P+ET/aD/6KT8P/APwibv8A+WdcdqX7WWq6R4d1nV7nR7MDUPAu&#10;m+LPCVmocyXdzckQNZytuwxW5mslBQL8tyO4zWH4o/aw8d6X4h8V2uk+HX15vB9xDpt5pek+Ddb1&#10;CTW7tbeGa6FteW6vb2gBmKRpN5jEqC5RWDEA9N/4RP8AaD/6KT8P/wDwibv/AOWdH/CJ/tBf9FJ+&#10;H/8A4RN3/wDLOua1r9onxLpPxyk8K6hceH/COlnVbSy02z8TabfQPrdtLHEzz22pK32cShnkRbYx&#10;szNEAzJvyOJ+Gvjzxvo+o6NH4g1u18Qf2l8W9d0hXhS9tDBFDa6o+3AvGWSPdbxhIpAyRqBwzqki&#10;gHrf/CJ/tB/9FJ+H/wD4RN3/APLOj/hE/wBoP/opPw//APCJu/8A5Z15h8O/j78a/HVn8IXkj8C2&#10;T/EnQJ9VhkXT7xxpDQRQSlnX7SPtKyiXiMGIxlhl5NuWkP7X3iXV9D+HtjY6dBp3ibXNP1G/1S7t&#10;vDWqeIba2Fndi0ZYrSx/fESykkO7qqKuCWZlBAPS/wDhE/2g/wDopPw//wDCJu//AJZ0f8In+0H/&#10;ANFJ+H//AIRN3/8ALOuN0v49fFHx3q/wz0LRtC0rwfq/iTStcvNTPirSL7datYXVrBHLFbO9vKY5&#10;hOXVJNjBZEJOUKvzVh8avGfjHxt8FPFl1qVhomlNo/iabXdFtbSeeOeXT5ooZ2jP2hB820+UXRjH&#10;ufO/fhQD1f8A4RT9oP8A6KT8P/8Awibv/wCWdH/CKftB/wDRSfh//wCETd//ACzrmfCnxu+JF1F8&#10;M9U1+DwxZ6P8TI2h0mGytbiSfRLqSxlvbUXLNMFu0McLq/lrBhsAEg7h6N8ftR1bw/8As2fEe/j1&#10;FrfXbHwlqU66jpoe1KXCWcjCWL52aMhxuX5yV4+YkZoAwP8AhFP2g/8AopPw/wD/AAibv/5Z0n/C&#10;J/tB/wDRSfh//wCETd//ACzrwnw34p0288QfCvS/hrrPxQl+IVxdadqGsWfii78QGxl0ncg1CaRN&#10;VPksmxmCNCN3mNHtOKT4s/tUaZ4Z/aOvtcb4k6fpeg+CdZ03wze+EZNajifUY7lXF/d/ZC4aQ273&#10;NkVcKdv2S5A6tQB7v/wif7Qf/RSfh/8A+ETd/wDyzo/4RT9oP/opPw//APCJu/8A5Z1614g8R6T4&#10;S0W71jXNUs9G0i0TzLi/1C4SCCFcgbnkchVGSOSe9eafGL4jab4g/Zf+JPivwP4ntdSgi8MatNY6&#10;34f1BZVSaK1lw8U8TEB0deqnKlexFAFD/hE/2g/+ik/D/wD8Im7/APlnR/win7Qf/RSfh/8A+ETd&#10;/wDyzrwnw34p0288QfCvS/hrrPxQl+INxdadqGsWfii78QGxl0ncg1CaRNVPksmxmCNCN3mNHtOK&#10;7vX/ANqTXtB+Kuj6PHrfg/XtOvPFkXhu60bRNPv7m4sY5ZjEksupBvs6zKdheBolwSyB2IyQDu/+&#10;ET/aD/6KT8P/APwibv8A+WdH/CKftB/9FJ+H/wD4RN3/APLOvFfDPx48dfDXw7qdnqOqW/iTXvEX&#10;xH1zRtPuofDmpX40+G2kuJJpDaW80086BYVWOGPYEDDc+1S1dWv7RviG4sfBF/4k0C+0wweNLvS7&#10;m6k0zVNFTUrOLRb28W6gtLho5CpKCMxTiVA8bkZKxyKAd/8A8In+0H/0Un4f/wDhE3f/AMs6P+ET&#10;/aD/AOik/D//AMIm7/8AlnWD4E+OHj6a6+FWr+LrLw8nhn4lHy7Cz0mOdbzSJpLKW9t0mleRkuQ0&#10;ULqzJHFtfGAw5rpvit488fWfxg8E+BfBA8PWw1zSNV1O81LXrWe5+yi1lskQpFFNFv3G6KlSy9Vb&#10;d8hVwCv/AMIp+0H/ANFJ+H//AIRN3/8ALOj/AIRT9oP/AKKT8P8A/wAIm7/+Wdee/DH9p3x58RvG&#10;utWc1l4d0PRfCWj/AG7xGotZ7u4luYdR1KyuorVhMiqjf2eZI3ZWK5wwbdlOg8G/HXx/u+F+t+LL&#10;Hw6vhv4kKU0+z0uKdbvSJnspb63SeV5GW5DRQOrMkcW18YDA5oA6L/hE/wBoP/opPw//APCJu/8A&#10;5Z0f8In+0H/0Un4f/wDhE3f/AMs68/8Ahz+0v8QofB/wp8Z/EOw8Njw74+09pUtvD9vcJc6dMunS&#10;3yMzSSuJklit5flCoYyyKWk5asfx5+1V8Tvht8HdH+I+saZ4Vl0zxZoV7f6Np1rBcebpd0ul3Go2&#10;sd1IZsXSNHbOjmNYSrEYyDkAHrH/AAin7Qf/AEUn4f8A/hE3f/yzo/4RT9oP/opPw/8A/CJu/wD5&#10;Z1mSfET4p3Hifwt4GtrjwjB4t1bSbrxHeanNpl09jYWcb28aW6wC5DzymS4wZfMjXbGW2AkLXM+L&#10;vjr408A/EPVNGvdJ0i48XXWjeGLG1ht9QvH00ahf6jf2xkKuwVYkWESEpEsrY2M7gRlQDuf+EU/a&#10;D/6KT8P/APwibv8A+WdH/CKftB/9FJ+H/wD4RN3/APLOuI8eftDfEb4a2/i3w5fWfhnWfG+k3Hhy&#10;XT7y3t7i10++tNU1L7Dh4jNJJDIjRzDPmOOY2weUrab43+M/C8XxN0bxTqngiz1nwmNLuIvEFylx&#10;p+ltb3pYAyQmSaQyoYpQqLJ+9YxqDHuJABu/8Ip+0H/0Un4f/wDhE3f/AMs6P+EU/aD/AOik/D//&#10;AMIm7/8AlnXjWo/tHeKPGnh3xPpTaxbyXOgeLvB0cGv6Bp19oq3tpfarbpJGYLiR3xtSVGKuySK5&#10;HqK9Z+Pnx61fwD488NeDPD0Jj1LU7C61a51JvDOpeIFt4IZIo1QWmnjzSzvN/rGZUQIc7iyqQC5/&#10;wif7Qf8A0Un4f/8AhE3f/wAs65T4hfs//Fr4qR+Hk8UeNfh/qi+H9Yt9f00f8IjqEPkX0G7yZv3e&#10;rLu272+Vsqc8g1Bpfx6+KPjvV/hnoWjaFpXg/V/Emla5eamfFWkX261awurWCOWK2d7eUxzCcuqS&#10;bGCyIScoVfD8O/Ffx38S/iP8CtbGpabolpe6Z4kXV9GitZ5oZ7iyuIbeVkb7QgwxBMRdGMYZ879+&#10;FAPTv+EU/aD/AOik/D//AMIm7/8AlnR/wif7Qf8A0Un4f/8AhE3f/wAs68u0v9qT4iQfBf4XeJdb&#10;t9DPiD4kfZ30+HRfDmp6hHpcP2SS5mlkt7eWWe7JVF2pGI9vmfMxVC59t+APxL174l+GtWm8R6Jd&#10;6Tf6bqclgl1caLe6TFqcIjjkS6htrxVmjU+YUKtuw8T4ZhgkAw/+ET/aD/6KT8P/APwibv8A+WdH&#10;/CJ/tB/9FJ+H/wD4RN3/APLOvkbwV49h1b9nfwS3h3xL8WLn4+65aodHe+1DxC2nX9+r7mJN239n&#10;ywBQTJtyNgbHOK928e/tZeLtM8aeN7bwv4butasPCF8mnPpNn4P1nUrnWZhDFNOIb61Q21qwE2xF&#10;lDklct5aspoA9D/4RP8AaD/6KT8P/wDwibv/AOWdH/CJ/tB/9FJ+H/8A4RN3/wDLOuL8afH/AOJm&#10;h3fxm8Qafp/hmTwT8NbuIzWl1b3A1HUrYaba3tyiyeaEhkRZ3KsY3D5VSqbS7VPj3+1Xrfws1TXr&#10;nStc8H39to5tZj4Zi06/v9Tnt5FjZ2nuIWWOwfDsVWSORSoViw34UA7/AP4RP9oP/opPw/8A/CJu&#10;/wD5Z0f8Ip+0H/0Un4f/APhE3f8A8s65zX/2hvE2ifHafwlqNx4d8J6WNWtLHTrTxJp17C2uW8kc&#10;Ree11JWNsJQ7yIlsY2ZmiALJvyKfhX9pnX5vihf6L4qufD/hpLa71JW8Lalpt7Z6qbS2EpiubW6d&#10;jb35kSNJCkSoFR2O8lMMAdf/AMIp+0H/ANFJ+H//AIRN3/8ALOj/AIRP9oP/AKKT8P8A/wAIm7/+&#10;WdcN8D/2ofGfxK8SeCpL7wzdy+H/ABZA9xttfB+tWQ0FDbtPA0+oXEf2a7RgojLxeWN8iFN6ndWl&#10;8ZP2kPEnhv4pav4N8JWOZdD0m21G6mk8Jaxrou5rhpvKtlOnoRajbCSZZd2d4CxttYgA6f8A4RP9&#10;oP8A6KT8P/8Awibv/wCWdH/CKftB/wDRSfh//wCETd//ACzrR8efGTVPDv7Let/FCLw/daXrVr4V&#10;k11dC1WJkmtLgWxl8idSAwKNwwwD8p6VkaP8F9S0XTPDXiOP4q+JF8SRTWtxqepapqct1puqIzL5&#10;0BsWkW3hWQMVRoVRkJQgtghgCb/hE/2g/wDopPw//wDCJu//AJZ0f8Ip+0H/ANFJ+H//AIRN3/8A&#10;LOuTs/2iPG82h6d8RpbHQV+Gt94pXw6ulrDN/a0cD6j/AGdHetP5nlkmcq5gEWQjf6wsMVT0H9oT&#10;4lTTWPiHU7Xwv/wh9z8QrrwQLC1tbhb8xLqU1lDd+c0xQMGRN0XlndhmDrkIADrdW+Hvx016wlsd&#10;S8efDfUbKXHmW114EupY3wQwyramQcEA/UCrf/CJ/tB/9FJ+H/8A4RN3/wDLOvHvA/xO+LHh21h0&#10;2DXPD2uar4m+K2teHI7rU9MujHY28SX8rOq/bCWVTapsi3KFQFN2SHXevv2ovFHh34jeHdFutf8A&#10;BPiRLvxPB4a1HS/Dml6hK9n5shiEzagZDBHIG2lrd0ypJQSOV3EA9D/4RP8AaD/6KT8P/wDwibv/&#10;AOWdH/CKftB/9FJ+H/8A4RN3/wDLOuJ0f9oP4lQ2DeMdasfDB8DJ47uPBzWVnBcLqBg/td9NgvPN&#10;aUplZPLDw+WdwV3DrkIItf8A2pNe0H4q6Po8et+D9e0688WReG7rRtE0+/uLixjlmMSSy6kG+zrM&#10;p2F4GiXBLIHYjJAO7/4RT9oP/opPw/8A/CJu/wD5Z0f8Ip+0H/0Un4f/APhE3f8A8s68b1z4nfFz&#10;4hah4G1OLXPDfhzRW+Kl94cgtLbS7uWW5htJNRiV7hheIrqwt+YgoG9Ffdj5B2fh742+KLrRND0L&#10;w/BpsXijxL478SaLbXmsPd3tpZ21jeXzPM6PP5kjeXbqqwrJGgMmF8tECAA7H/hFP2g/+ik/D/8A&#10;8Im7/wDlnR/win7Qf/RSfh//AOETd/8Ayzrx3wr8bvHnhP8A4TGx8ReNPCWj603jPU7RW1a3v9Xd&#10;1itrIxxafp8UiSmE+Yzt+9/dF1XEhctXu3wA+JXiD40fC/wb4yuP7O0pLtbuPVbBbKctLLFNJArQ&#10;s8itAu6JmKSRu2GC/KQSQDL/AOET/aD/AOik/D//AMIm7/8AlnR/win7Qf8A0Un4f/8AhE3f/wAs&#10;64/9qLXrOx+Nnwh0vW9R8Z2/hm+sNelvLLwXPrCz3EsQsvJZ00s+cypvfkgqNxzjNeP+IvHmpN8E&#10;Pi74h8IeJPHD/CxtT8OW+ganqF/qJ1bzTqcUOqJbSSN9uEZUxxhWO/eZVX0oA+kP+EU/aD/6KT8P&#10;/wDwibv/AOWdH/CJ/tB/9FJ+H/8A4RN3/wDLOuO+Gv2lvjl4d/4V+PiQvghdOvj4kPjz+2vszSfu&#10;vsgt/wC1/wB95u/fnyvk2bt3O2vc7r4qeCrHxrB4OuPF+g2/i6cBodAl1OBb+QFSwK25bzCNoLcL&#10;0BNAHnv/AAif7Qf/AEUn4f8A/hE3f/yzo/4RT9oP/opPw/8A/CJu/wD5Z039sefxpYfs8+OtS8G+&#10;JY/Ck+l6DqOo3N/HA0l4UhtZJFjt3DKInZlAMpDFRnaA2GXL8XNf/EX4ueAfANzrutaRoL+ErzxF&#10;etoupTWF1e3CS2cEKtcQssgRPPlcqrAMxTdkDBANb/hE/wBoP/opPw//APCJu/8A5Z1U0r4e/HTQ&#10;bCKx0zx58N9Osos+XbWngS6ijTJLHCrqYAyST9Sa8w+GfibxF8a9c8DeBPEPijXYNPsNO8SzX9/p&#10;Goy6featLp2sLplq8k8BRwNm6RwhAZ2XIIGDg+G/EHxR1LTdI8Z6lresT+HfDd01jP4gXV0t7KC3&#10;0vXL6HVJr+1Dqbp7mxghVCscm2QMR5X3mAPeP+ET/aD/AOik/D//AMIm7/8AlnR/win7Qf8A0Un4&#10;f/8AhE3f/wAs6b8Cvixp/iDV9T0nWtZu/wDhOtUuZtSn0W5iuBBpqKkQWwhlZfIaWCFoPOSJyRK8&#10;jsBurkf2otes7H42fCHS9c1Hxnb+Gb6w16W8svBc+sLPcSxCy8lnTSz5zKm9+SCo3HOM0Adh/wAI&#10;p+0H/wBFJ+H/AP4RN3/8s6qf8K9+On9rf2p/wnnw3/tPyPs323/hBLrzvK3bvL3/ANp527uducZ5&#10;rx/wr8erz4feFfiB4u8JS+JvFPw7vtT0fRvB7eKjqF/cHUppnt70qsoe+kgjYxHyyDIzxyog5FdN&#10;eftOfEex8EeJ5IfDUV/rmn6roFlperar4X1bw9p2pjUNQjtZIvIvB5qSRbjlleRf3kTYPzJQB6L/&#10;AMIn+0H/ANFJ+H//AIRN3/8ALOj/AIRT9oP/AKKT8P8A/wAIm7/+Wdcb4i/aD8aeA9e13wd4r13w&#10;Houu6edNvIvEVxa3a2lxZ3gu1VIbBZmlmuVls5F8sTqGQ+YCNpQ4un/tX+NNS+GMmsJYWKy2Hi64&#10;8O6r4mg8NalcWdnax2/nR3r6YHF0quXijKmTCF95YrjIB6Z/wif7Qf8A0Un4f/8AhE3f/wAs6zPE&#10;3wx+O/i3QrvSL/4m+DI7O6UJI2n+F9SspwAQfkmg1ZJEOR1VgcZHQmuU8T/tQeJ9N8IeCdYg1Xwj&#10;FoerW99Le+ObHS9Q1nREmhmVIIGWF45LUyIXZnmYrE0bpmQjNR+LP2rfFEniCHRPC8Gm3V3Y+HLD&#10;Wr680rw5rPiexvri6WQx29tNYRjyYsQki4mBLB12xHa2ADovAfwV+Mnwy8MwaB4b8dfD/TtKhkkl&#10;ER8HX8zvJI7SSSPJJqrO7s7MxZmJJPJroP8AhFP2g/8AopPw/wD/AAibv/5Z133gHX9b8ZaJoHiS&#10;8sz4fsdU0e3upvDuoWEkeo2V3IA7pLIzgAIDsMZiB3KTux8teaeJP7Q+K37Rer+A7zXNY0Pwr4d8&#10;OWOrSWmh6hNp1xqVzdz3MYZ7iFlmEUS2uAsbrlpTuzgCgC7/AMIp+0H/ANFJ+H//AIRN3/8ALOj/&#10;AIRP9oP/AKKT8P8A/wAIm7/+WdeYfHqzvvhf4f8AAmh6l8QPF2veH7r4iW9vKujXF/8A21Bp8mnX&#10;cn2GSaxc3VyBIgkBxvKlN27ZuPafAX+1T8W/EZ8P/wDCcL8LRo1uIx48/tLzzqnnSbzbf2l/pXl+&#10;Tt37vk3bdv8AFQBt/wDCKftB/wDRSfh//wCETd//ACzo/wCET/aD/wCik/D/AP8ACJu//lnXoWl/&#10;FTwXrni+98J6b4v0HUPFNiGa60O11OCW+twpAYyQKxdQCyg5AxuHrXlf7XN5430fwvoWreHfFC+H&#10;tEtfEGhxX8FpC32y/wDP1e0gMXnbwIodkrFgFLPwpIXcGANL/hFP2g/+ik/D/wD8Im7/APlnR/wi&#10;n7Qf/RSfh/8A+ETd/wDyzrnvG1jqvxW+M3xF0B/FWv8Ahmw8IeG9OudMXQdSlsv9NujeM11N5ZHn&#10;BBbRKscm6P8A1mVOePD/AAx8VvGHxT/Zw+IHx3u/E+s6T4l8KWNnd6Xpen38sGmr5OkWV9Mk1qpE&#10;c/nyXEwJlViqMgQqRmgD6R/4RP8AaD/6KT8P/wDwibv/AOWdVNQ+Hvx01b7N9u8efDe9+yzrcwfa&#10;PAd1J5Uq52yLnU/lYZOGHIzXIePb74ifD34waj42uIdavPDMd+rWsMesILC9s5dNW3ttKjsTJkXr&#10;6o6OJjHjY2DLj92PS/2f/iFoviLQ30CPxXN4o8U2Ae61a6mhuY4ppZJpPNe0aZQJLVZlliQxFkUR&#10;hM5FAGd/wif7Qf8A0Un4f/8AhE3f/wAs6P8AhE/2g/8AopPw/wD/AAibv/5Z1S8Sf2h8Vv2i9X8B&#10;3muaxofhXw74csdWktND1CbTrjUrm7nuYwz3ELLMIoltcBY3XLSndnAFVdS1rxX8Ir7QPh94f8Uw&#10;+Lta8T69Pb6Ve+KVe5bQrKOzNzIlyySCW7ZdjeXuaNyJlDOQm5gDX/4RP9oP/opPw/8A/CJu/wD5&#10;Z0f8In+0H/0Un4f/APhE3f8A8s689039oL4reI/jFB8KLGHwhp/ibTzq0Wsaxc2N1PaEW8WmT208&#10;EC3CMBJFqSq0TSkqwJDkLh6fh34r+O/iX8SPgVra6lpuiWl7pniRdX0aK1nmhnuLK4ht5WRvtCDB&#10;IPlF0Yxhnzv34UA2/Av7OfxZ+HOsavq2i+PfBZ1bVhGl7qGp+HNW1G5lSMuY4/NudYkZUUyOQikK&#10;NxwK7P8A4RT9oP8A6KT8P/8Awibv/wCWdcP4T+PvxAvP2efBfxD8U+IPh74Wn8WR2U8H2qxvDHaJ&#10;LA7lI4VnL3szkIVjVodql8s+zLZnh39qD4h+MvD/AIatNDtPDk3iPUPH914Nm1C9029tLR7eLTZ7&#10;0XiWskizRsFRD5Tud21gGG9XUA9L/wCET/aD/wCik/D/AP8ACJu//lnR/wAIp+0H/wBFJ+H/AP4R&#10;N3/8s64LUf2l/Fmm3Gp+GtX8QeBvC3ifQ9YudIvLu40++1A6ky21rdW8llpsMolKtFdr5mZmMTKB&#10;hw4IPAf7R/xE+LEnwjtNCtfDejXPirSNb1DVrjUbC6mWB9PvLe2/cxebE6iQyv8ALIdyblJzsKuA&#10;d7/win7Qf/RSfh//AOETd/8Ayzo/4RP9oP8A6KT8P/8Awibv/wCWdeNeCfid4v8ABq2N74r1uDxB&#10;az/FbxBp8j2sd5avBb21nqkrKALxllTNsgjhkDIigcM6pIu/4e+JHxR8VfET4Aa/r11o+neF/F8V&#10;/qa6Toz3ELQI2lyTwW92zSMl1gFW8wJGFdDhTw1AHo3/AAif7Qf/AEUn4f8A/hE3f/yzo/4RP9oP&#10;/opPw/8A/CJu/wD5Z1w3w5/ah17xF8YfBvhi51rwj4p0zxKt7HJJ4V06/EOnTwQNMFTUJXMN6pCO&#10;uUSJujbcZFfRlpNqej+GXn1me31XUraGSWaTTbRraOYjJASJpJCpxgcu2TzxnAAPLP8AhFP2g/8A&#10;opPw/wD/AAibv/5Z0f8ACKftB/8ARSfh/wD+ETd//LOuC+G/gzXPix+z/pfxSvfiN4n03xzr+jjX&#10;7a6sNYmj0vS2kj82K3WwB+zyRRgqjebG7ttYlsnIu/s+/FrXfit8WtB1jUJ7mzs9b+FOia8+jrM/&#10;2SK7nurrzZEjJwCQFXdjJVVBPAoA7D/hE/2g/wDopPw//wDCJu//AJZ0f8Ip+0H/ANFJ+H//AIRN&#10;3/8ALOrH7Peu6nrXib42R6hqF3fw6f47ms7JLqdpFtoBpunuIowxOxA7yNtXAy7HGSa7rwh8VPBX&#10;xCvtRsvC3i/QfEt5ppC3tvo+pwXclqSSAJVjYlCSrD5scqfSgDz3/hFP2g/+ik/D/wD8Im7/APln&#10;R/win7Qf/RSfh/8A+ETd/wDyzrN1C88b6b+2F4QtdT8ULN4V1Xw/rktn4fsYWhhi+zy6aElnYufO&#10;mPnvzhVQcKMl2bzfS/E3iJvB/h74wt4o1x9Z1P4iLok2jNqMp0z+zZdbbS1tVs8+UGSLbJ5oUSGR&#10;SS2DigD1r/hE/wBoP/opPw//APCJu/8A5Z0f8Ip+0H/0Un4f/wDhE3f/AMs68l0vxN4ibwf4e+ML&#10;eKNcfWdT+Ii6JNozajKdM/s2XW20tbVbPPlBki2yeaFEhkUktg4qxfap8Uvhb4y8QX+pXV/FJrMu&#10;radY3Or6wl1pl1cTXgm065trXzCbaGx0+O5e4BWLf5Z/1hw9AHqX/CKftB/9FJ+H/wD4RN3/APLO&#10;j/hFP2g/+ik/D/8A8Im7/wDlnXV/BXx34X8ZeDba28Ma7qGvw6RFDZz3OsRXMV9IfKVkllFwiyN5&#10;iMsgkxtcNlSRXlnwv8M3v7RGn+J/GPiHxh4r0qb+39U0nStN8P63PpsOkwWd3LaoWihYLNMxhMjG&#10;cSLlwAoUYoA6j/hE/wBoP/opPw//APCJu/8A5Z0f8In+0H/0Un4f/wDhE3f/AMs65P8AZ++P3irx&#10;jrngTwxrjWWoyXVh4mj1DVlgMcl5PpOqW9jFPGFYIqyrK7uoX72Nu0DB5vw38VPH3xI+JnwT1v8A&#10;tfS9K06/tPFRvtJhsbhop/sd5HArZ+0gbjGE2sytsYynDCQKgB6h/wAIp+0H/wBFJ+H/AP4RN3/8&#10;s6P+ET/aD/6KT8P/APwibv8A+WdcF4B+P3xT8WfDn4SXtzH4Sj8U/E5Y59PEdhdLZ6TbrZyXU8sw&#10;NwXuGKomyNWiwZMFiF3HK8SftWePPDOtah4c1mHQfDk3h7ULrTta8YyaHf6jo5lFvaXNovlQSh7Q&#10;TQ3ZJeWRlRoXHz5FAHqX/CKftB/9FJ+H/wD4RN3/APLOj/hE/wBoP/opPw//APCJu/8A5Z16h4H1&#10;1/E/g3Q9Xln025lvrKG5ebRro3Nk7OgYmCUqpkjyTtYqCRg4FbdAHin/AAif7Qf/AEUn4f8A/hE3&#10;f/yzo/4RP9oP/opPw/8A/CJu/wD5Z17XRQB4p/wif7Qf/RSfh/8A+ETd/wDyzo/4RP8AaD/6KT8P&#10;/wDwibv/AOWde10UAeKf8In+0H/0Un4f/wDhE3f/AMs6P+ET/aD/AOik/D//AMIm7/8AlnXtdFAH&#10;in/CJ/tB/wDRSfh//wCETd//ACzo/wCET/aD/wCik/D/AP8ACJu//lnXtdFAHin/AAif7Qf/AEUn&#10;4f8A/hE3f/yzo/4RP9oP/opPw/8A/CJu/wD5Z17XRQB4p/wif7Qf/RSfh/8A+ETd/wDyzo/4RP8A&#10;aD/6KT8P/wDwibv/AOWde10UAeKf8In+0H/0Un4f/wDhE3f/AMs6P+ET/aD/AOik/D//AMIm7/8A&#10;lnXtdFAHin/CJ/tB/wDRSfh//wCETd//ACzo/wCET/aD/wCik/D/AP8ACJu//lnXtdFAHin/AAif&#10;7Qf/AEUn4f8A/hE3f/yzo/4RP9oP/opPw/8A/CJu/wD5Z17XRQB4p/wif7Qf/RSfh/8A+ETd/wDy&#10;zo/4RP8AaD/6KT8P/wDwibv/AOWde10UAeKf8In+0H/0Un4f/wDhE3f/AMs6P+ET/aD/AOik/D//&#10;AMIm7/8AlnXtdFAHin/CJ/tB/wDRSfh//wCETd//ACzo/wCET/aD/wCik/D/AP8ACJu//lnXtdFA&#10;Hin/AAif7Qf/AEUn4f8A/hE3f/yzo/4RP9oP/opPw/8A/CJu/wD5Z17XRQB4p/wif7Qf/RSfh/8A&#10;+ETd/wDyzo/4RP8AaD/6KT8P/wDwibv/AOWde10UAeKf8In+0H/0Un4f/wDhE3f/AMs6P+ET/aD/&#10;AOik/D//AMIm7/8AlnXtdFAHin/CJ/tB/wDRSfh//wCETd//ACzo/wCET/aD/wCik/D/AP8ACJu/&#10;/lnXtdFAHin/AAif7Qf/AEUn4f8A/hE3f/yzo/4RP9oP/opPw/8A/CJu/wD5Z17XRQB4p/wif7Qf&#10;/RSfh/8A+ETd/wDyzo/4RP8AaD/6KT8P/wDwibv/AOWde10UAeKf8In+0H/0Un4f/wDhE3f/AMs6&#10;P+ET/aD/AOik/D//AMIm7/8AlnXtdFAHin/CJ/tB/wDRSfh//wCETd//ACzo/wCET/aD/wCik/D/&#10;AP8ACJu//lnXtdFAHin/AAif7Qf/AEUn4f8A/hE3f/yzo/4RP9oP/opPw/8A/CJu/wD5Z17XRQB4&#10;p/wif7Qf/RSfh/8A+ETd/wDyzo/4RP8AaD/6KT8P/wDwibv/AOWde10UAeKf8In+0H/0Un4f/wDh&#10;E3f/AMs6P+ET/aD/AOik/D//AMIm7/8AlnXtdFAHin/CJ/tB/wDRSfh//wCETd//ACzo/wCET/aD&#10;/wCik/D/AP8ACJu//lnXtdFAHin/AAif7Qf/AEUn4f8A/hE3f/yzo/4RP9oP/opPw/8A/CJu/wD5&#10;Z17XRQB4p/wif7Qf/RSfh/8A+ETd/wDyzo/4RP8AaD/6KT8P/wDwibv/AOWde10UAeKf8In+0H/0&#10;Un4f/wDhE3f/AMs6P+ET/aD/AOik/D//AMIm7/8AlnXtdFAHzj+zfY+K9P8Ajx8covGGsaVrerbt&#10;D3XOkabJYwkfZJMYjeaUj5do+91BPfA+jq8U+FP/ACcl8dProX/pE1e10AFFFFABRRRQAUUUUAFF&#10;FFAHxX8JfEXwi1/4F+G9G8V/EzRfB3inw/4g1e/srmLxDa2Op6ZcNqF6ocLIx4eKZgUkRlZZOVPF&#10;dNcQ/ATWFurjxD8fNL8T65cXGmStrepeKNKW5WOwvUvYLdEhSOFIzMmX2xhmBOWyFK/R8vw/8Lzy&#10;PJL4b0iSRyWZ2sIiST1JO2mf8K58Kf8AQsaN/wCC+L/4mgD4X+Puu+C/iJrnjvw9oHjnS9G0nxdd&#10;2kl1fWHxB0QaFclUgR7y6gdheRzKsW3yoA0cvlRl2O5gPVItN+AWmaja6noP7QGn+GtYhl1Zm1HT&#10;fFWlGWaHUb03txbsJUdQgmIKMqrIoUfOTkn6U/4Vz4T/AOhY0b/wXxf/ABNH/CufCn/QsaN/4L4v&#10;/iaAPnHw+vwS8F+DdC8OeFf2lF8M2mkC8SKaz8Z6ZM80VzcNO6SpcJLG5VnISXZ5oXjzCSSevs/G&#10;n7OVl8IE+GI+IngibwculnR2spvE9qzPblNhBfzd24gk7s5yc9a9f/4Vz4U/6FjRv/BfF/8AE0f8&#10;K58Kf9Cxo3/gvi/+JoA+YJvDP7PmtTa5L4n/AGgrbxhLq3h2XwvK+s+MdMzHYvIkgCeSseJFaMES&#10;HLNk7y/GOk8E618FPCPxJXx3eftDaf4q8SDSJNDM+t+KtKMZtWlilA8qFIkVlaLhlALb237ztK+9&#10;/wDCufCn/QsaN/4L4v8A4mj/AIVz4U/6FjRv/BfF/wDE0AeF+KvEvwT1zxhfeKdE/aA0rwNrmpW8&#10;dtqVx4d8UaWFv0jBEZljuFmTeqkqJFVXC4G7AAGT9l/Z40vT/DqeGfjdo3g7V9ES7jh17SfFmnyX&#10;1yt1IJbsXDXPmpP5sqrIxdCQ4BUrX0V/wrnwp/0LGjf+C+L/AOJo/wCFc+FP+hY0b/wXxf8AxNAH&#10;hng3V/2dvAeseEtR0j4s+F45fDenajp1us3iuylFz9unguLqedmcs8zSwB924DMj5ByMVvD+pfs/&#10;eFNL+H1pY/GPw3MPAyXY0zz/ABRp5MxuIZIn87BG7AkONu3nGc9K98/4Vz4U/wChY0b/AMF8X/xN&#10;H/CufCn/AELGjf8Agvi/+JoA+Rv2Zbf4Q+Bfhz8MX8a/GbQ9S1zw5oaW8Xh7VPF2l3FjpF1LbiK6&#10;8ryjmQkNJGC8kqqjsqbVOK6HS9C/Z702PTbV/j/b3emaJbT2vh2wfxxZRLoCyxGLdaSRFJt6RM0a&#10;NNJIUUlRgE19Mf8ACuvCn/QsaN/4L4v/AImj/hXPhT/oWNG/8F8X/wATQB84TWvwE1aW+vPEHx/0&#10;3xPrd3NpTtrGpeKNJW4SHT75b23t0WGOOIRmYEudm9gx+fOCMLxh44+Hs37QFnceG/i7Y6H4K8QK&#10;dQ8XTaR420mzs7i7ijRLdlPnG7WUrAkciwrEro8bGXMbI/1Z/wAK58Kf9Cxo3/gvi/8AiaP+Fc+E&#10;/wDoWNG/8F8X/wATQB8vS+Ff2eZjptq/x/sm8O6X4gHiXTvDh8W6X9htbr7UblxjZ5ksbu8gKSu4&#10;AkbbtO1ht+Bf+Gf/AANrnh29T46aTrVh4XSWPw5o2reLtPks9FV4zERDt2yOViZo1MzyFEYhSM19&#10;Df8ACufCf/QsaN/4L4v/AImj/hXPhT/oWNG/8F8X/wATQB418RPHXwS8fa3pGuwfHPQfCniPS4Z7&#10;WDWNB8Uaak5tpihlgcTebG6MYo25TKsgKlTzXIaTpP7Pvhnw34U03w58fNP8Oaj4ajvbex1+y8W6&#10;ZJftb3c5nngmMyyRyoX2kb4ywKKQ27LH6U/4Vz4U/wChY0b/AMF8X/xNH/CufCn/AELGjf8Agvi/&#10;+JoA8z+HfxZ+A/wv8H2HhvQ/in4NXT7QyP5lz4otJZppZJGllmkcy5Z3kd3Zu5Y1wvw7i/Z2+Gdr&#10;qlvpfxm8PzpqGgx+HpTd+KdOYrbpPeThl27f3m6+mBJyMKnGQS30N/wrnwp/0LGjf+C+L/4mj/hX&#10;PhT/AKFjRv8AwXxf/E0AfPuor+zfq1r8KYLv4teGZh8N/IGkufFNgGuFijjVFucHDrvgt5cKF/eQ&#10;xnoMF+u6l8DtU8Wa3remftCWfhOPXporjWtM8P8AjLT7a31CaNFjErN800LmONEZreSIsEXJJGa9&#10;/wD+Fc+FP+hY0b/wXxf/ABNH/CufCn/QsaN/4L4v/iaAPBPFusfBDxtrk1xqv7QljceH7i/ttTuP&#10;CsnjDTpNOlngeOSM5cNPGgeKNzFHMsZIOV+Y5gs5/gBZ+IodUX44aG8Vv4nuPFttpz+KNM+zwXs9&#10;vcwThePMMbi7lcqzkhgu0hQVP0F/wrnwp/0LGjf+C+L/AOJo/wCFc+FP+hY0b/wXxf8AxNAHhfg/&#10;Wv2fvBUPwzisfjH4blX4f6TNo+l/aPFGnkzQyRRRM0+CNz7YUwV2DJPHQDFjtfgBpmk+GodC+POl&#10;+G9Y8PNfiy1/TfFOl/bPJvJzPcQSCRHhkjL7SA0ZK+WhBBBJ+jv+Fc+FP+hY0b/wXxf/ABNH/Cuf&#10;Cn/QsaN/4L4v/iaAPF9B8YfArQfEnhTXj8btF1XVPDumX+lw3Gq+MbO6e5S8mt5ppJndyzOGtk2h&#10;SqKpKhcBQuHpL/s+aGvg37D8bNAhbwxc6lNAx8TaW/2uK/nM11bTqylWiZiB8oVwEGH6k/Qn/Cuf&#10;Cn/QsaN/4L4v/iaP+Fc+FP8AoWNG/wDBfF/8TQB84+Frb4CeE7zR5bb4/wCn3dr4dt57fwzYX3iz&#10;S5oPD/mxNDvtgVzIyRsyIbkzbVJUDBIr0Lxd8YPgt44+HGteDdX+MvhSez1jSZtIvL5fEenpcuks&#10;LRSSDB8sSEMW4TaD/DjivTP+Fc+FP+hY0b/wXxf/ABNH/CufCn/QsaN/4L4v/iaAPFfF3iv4B+L9&#10;E8I2Unxi8M6Zf+FLi3udH1rT/E+npe2zRKEI3MWVkljBSRGUqyseAQCG6B4k/Z60P4R6r8O5fix4&#10;T1bRNWS/XUrjUPE1g9zeteSSSXMkjqyqXZpnOQoxxgcV7Z/wrnwp/wBCxo3/AIL4v/iaP+Fc+FP+&#10;hY0b/wAF8X/xNAHn/g/47fB3wd4T0bQU+M3hTVI9Ls4bJb7UfE1i9zOsaBA8rKyqXIGSQoyc8VF4&#10;8+NHwS+IngbxF4V1L4t+D4NP1zTrnTLmW18S2KypFNE0blCzkBgrHBIIzjg16L/wrnwp/wBCxo3/&#10;AIL4v/iaP+Fc+FP+hY0b/wAF8X/xNAHivi7xX8A/F+ieEbKT4xeGdMv/AApcW9zo+taf4n09L22a&#10;JQhG5iysksYKSIylWVjxkAji18Ofs+x3Gkxp+0HaJoejeIl8T6XoC+LtLFlZ3gujdNj5PMkRneQF&#10;ZXfaJG2bTtYfT3/CufCn/QsaN/4L4v8A4mj/AIVz4U/6FjRv/BfF/wDE0AfOl9b/ALP91/aLwfHf&#10;SdOuZfEMninTbqz8VaWsujX8okE72rFTlJRNIHjn81CHIwBxWrDrnwLmj8NHWPjzpXia70PW5deW&#10;71rxfp873M8lnPaNHIgxGkPlXD4ihSNQwBxy273b/hXPhT/oWNG/8F8X/wATR/wrnwp/0LGjf+C+&#10;L/4mgD558C/8M/8AgXW/Dt6nx00nWrDwuksfhzRtW8XafJZ6KrxmIiHbtkcrEzRqZnkKIxCkZrM+&#10;Lnjj4e/EL48/D3XtP+NugeG9L0XQtat5tc0TxXpaTwXE8th5UZjmaRZFdIp+sbKCgOVbYa+mf+Fc&#10;+FP+hY0b/wAF8X/xNH/CufCn/QsaN/4L4v8A4mgDwr4a6p+zn8K9UvrzRvit4Vl+3aRb6PcwX3im&#10;ynSZIri7uGmcltzSyy307SMzEMSMAc5yfCC/AHwVqWh3UXxz0nW7Lw1DNF4b0XVvF2nSWejCSJos&#10;Q7dsjkRM0SmZ5CiMQpGa+i/+Fc+FP+hY0b/wXxf/ABNH/CufCn/QsaN/4L4v/iaAPkb9mW3+EPgX&#10;4c/DF/Gvxm0PUtc8OaGlvF4e1TxdpdxY6RdS24iuvK8o5kJDSRgvJKqo7Km1TitC+8C/s4at4Zfw&#10;3qXx5stS8O22l3mkaLpd14w01otChubd7ZzanbuZ1hkeNGuGm2KxA4NfVP8Awrrwp/0LGjf+C+L/&#10;AOJo/wCFc+FP+hY0b/wXxf8AxNAHi3jrxp8EfGmpaDq1p8dNC8KeItEgms7TWtD8TaYLj7NLs82B&#10;1nEsToxiibDISGQFSprndQs/2dNWXUW1D42aVf3l5pmm6d/aF141tJbuGSxup7u2u45mcuJxNcu2&#10;SSmFRQgUEH6L/wCFc+FP+hY0b/wXxf8AxNH/AArnwp/0LGjf+C+L/wCJoA+dVi/Z/urHVRrHx20j&#10;xBrWq6jpWo3uvah4p0v7ZN/Z10lzaQARqkKQq6HKpGufMkOdzbhc8b3X7PfjrWPEWrXXxo8P2Oqa&#10;xLpNyt1Y+KdPV7G406SSS1mgDbhuDSNuEgdTgDb1z79/wrnwp/0LGjf+C+L/AOJo/wCFc+FP+hY0&#10;b/wXxf8AxNAHzTb6P+z/APbPEF9qPx/sdb1LXr/RdS1C81DxbpbPJPpd19otiqoipGrEKjoiqu1R&#10;tCMSx7D4jeOPgj8QNc0XXoPjnoPhPxNo8c9vaa3oPifTVuBBNs82B1nEsUkbGONsOhwyKVIPNezf&#10;8K58Kf8AQsaN/wCC+L/4mj/hXPhT/oWNG/8ABfF/8TQB4voPjD4FaD4k8Ka8fjdouq6p4d0y/wBL&#10;huNV8Y2d09yl5NbzTSTO7lmcNbJtClUVSVC4ChcTSZf2f9AHg06b8cNDs5vC9zqU9tMnifTGa4jv&#10;5zNdW8wZSDGzFcbArgIuHzkn6D/4Vz4U/wChY0b/AMF8X/xNH/CufCn/AELGjf8Agvi/+JoA8Aku&#10;f2fV+F/gXwZafGrQdOPglLYaDr1p4q05dStHhhMAk3HMbFomdHVoyjByCvTHZ+A/jL8IPA2jzWcn&#10;x20PxNc3Fw11PqOveLbKed3YAYVVZI4kAUYjiREHJ25JJ9M/4Vz4U/6FjRv/AAXxf/E0f8K58Kf9&#10;Cxo3/gvi/wDiaAPn7d+zm3wJ0r4VN8X/AA22jaTDEmnaoPFVgmpWc0Tb4bmKVSAkyNyGC47EEEgx&#10;6hdfBG58Qanqth+0ZB4f/tpoJdctdF8Y6bax6rPFGkXnyMq+ZDKyRortbPDuCj0r6F/4Vz4U/wCh&#10;Y0b/AMF8X/xNH/CufCn/AELGjf8Agvi/+JoA+RLSP4T+MviV8YL7xT8atF0/wp4m12zm/sSy8YaZ&#10;9i1uzi02yiInXc8qDzYpkYI8TOq4bcm2t7x74c/Z98fR+M7KX9oG00fQfF10NQ1XRNJ8XaXHbSXg&#10;jjjFwrMjShv3MRKeZ5RKDchGQfp3/hXPhT/oWNG/8F8X/wATR/wrnwp/0LGjf+C+L/4mgDwPxZrH&#10;wR8ba5NPq37Qtjc+H7i/ttTuPC0ni/TZNOlngeOSM5cGeNN8UbmKOVIyQfl5OWjU/gbdeKtO1XWP&#10;2gdP8SabpeoTarp3h/WfF2m3FlaXMiSoXDECeQKs0qqkszqobAUYXHv3/CufCn/QsaN/4L4v/iaP&#10;+Fc+FP8AoWNG/wDBfF/8TQB4H8OdY+CXwyvtKXTf2h7W58P6PG8Ok+GbvxpYf2fYxspURgJtlmRF&#10;O1FuJJQmBtAKqRY8ceJPgl4u8YSeKNN+P+l+CtdubBNLv7rw54q0yM39sju8aSiZZQGQySbZECyL&#10;vYBsV7p/wrnwp/0LGjf+C+L/AOJo/wCFc+FP+hY0b/wXxf8AxNAHBJ8cvge3hYeHbr4p+DNT0s2f&#10;2CWPUvFFtdPcQ7NjCV5JS0hZc7mYktkkk5ry3TbX4C2q6Hp9/wDtBWev+FNDuIbrTfC2reMNNlsI&#10;HhYNb7mVVnnWJlUqs00igopwcCvo/wD4Vz4U/wChY0b/AMF8X/xNH/CufCn/AELGjf8Agvi/+JoA&#10;+dreH9nu38QQ3I+OGjv4cg1o+IoPCDeLNO/smLUDKZ/PVR++wJiZhEZTEHO4JWlFqv7PkPhmy0Mf&#10;GPw2bS18WP4yRz4o0/zDeNfvfGMnOPK82Rl243bQBuz81e7/APCufCn/AELGjf8Agvi/+Jo/4Vz4&#10;U/6FjRv/AAXxf/E0AfP+nXXwB03xTba1H8b9DdLTxRceLrXTZPE+mG2gvZ7e5gnC4HmGN/tcjlWc&#10;kMF2kLlTgr4d/Z9juNJjT9oO0TQ9H8RL4n0vQF8XaWLKzvBdG6bHyeZIjO8gKyu+0SNs2naw+nv+&#10;Fc+FP+hY0b/wXxf/ABNH/CufCf8A0LGjf+C+L/4mgD5E+DsfwntPtt94x+NOirEnjfV/E1t4Wbxh&#10;pkmmtI2p3E1ldEIxkzsaGUReaEDgM0YcGt1fDn7PsdxpMaftB2iaHo/iJfE+l6Avi7SxZWd4Lo3T&#10;YwnmSIzvICsrvtEjbNp2sPp7/hXPhP8A6FjRv/BfF/8AE0f8K58Kf9Cxo3/gvi/+JoA+f7i6+ALe&#10;FbDRbT436Hpz6f4ouvF1nqVt4n0w3MF7cXFxPIBvDRmP/SpkCshO0jncN1JcXH7PzeG7bTLP42aF&#10;pd9Y+Ib/AMT6drln4p00XtjeXc88s/llsxtGRdTR7JEcFGAbcRur6B/4Vz4U/wChY0b/AMF8X/xN&#10;H/CufCn/AELGjf8Agvi/+JoA+WND8I/AHwtrU+u6L+0emm+Jbqe8mvdbj8X6TJc3a3X2czxP5kbI&#10;FL20bgoqshJCsq4Udb8O/Gnwo+EGn+DfDXhP46+FF8GaO+pS3trqnibT7i4u/tEjSxIZCN2I5JXI&#10;feGwoD+YWLL71/wrnwp/0LGjf+C+L/4mj/hXPhT/AKFjRv8AwXxf/E0AeW658UvgZr/xE8LeMrj4&#10;u+Ek1Tw5bX1raQxeJbEQut2IRIZAWLEjyE24YYy2c8Y4rxPD+zt4mvvF8v8AwufQNLsvFVzp+oan&#10;pmn+KdOW1a8s7mKdLpEbcUlkMMaSEHDqoJG/56+h/wDhXXhT/oWNG/8ABfF/8TR/wrnwp/0LGjf+&#10;C+L/AOJoA5f/AIaa+D//AEVfwR/4Udn/APHKP+Gmvg//ANFX8Ef+FHZ//HK6j/hXPhT/AKFjRv8A&#10;wXxf/E0f8K58Kf8AQsaN/wCC+L/4mgDzf4h/GP4I/EvwB4l8Ian8XPCEGm6/plzpV1LaeJbFZkin&#10;iaJ2Qs7AMFc4JBGcZB6Vznjjxh8EPGVx4dv7X46aH4W17QYJbSy1vQ/FGmrci3lVBNC4mEkbo/lR&#10;MQyEho1ZSpGa9r/4Vz4U/wChY0b/AMF8X/xNH/CufCn/AELGjf8Agvi/+JoA+e7lv2fbfRfCVn4e&#10;+N2i+ENQ8MQXFtYa1o/izTmvWiuCrXSTGfzUl82RVkYuhO9QwKnmty18Vfs92PgHw74Mt/iv4Ui8&#10;PaNdw3v2X/hKbNzfSRyGYfaWZy0gaciZ8EFnXklSyn2j/hXPhT/oWNG/8F8X/wATR/wrnwp/0LGj&#10;f+C+L/4mgDw3Qdf+AXh/4lXHjKD4z+HZpWnury30ibxTp5sbO5ugguZ4gCJN8gjGQ8jKNz7VXca6&#10;DXPil8DNf+InhbxlcfF3wmmqeHLa+tbSGPxLYiF1uxCJDICxYkeQm3DDGWznjHqX/CufCn/QsaN/&#10;4L4v/iaP+Fc+FP8AoWNG/wDBfF/8TQB89+Io/wBnHxFqHjG4f4weHbC38UyWt7eWNh4ssYoYNRt3&#10;V4dSt8NuiugUjy6ttby1LKTknkfjJqXw6174T6loVl8f7PxrrGq67oNxcXereNtMhlt7W21O3lla&#10;3WJoYIWSJZX3RoHcqMlyFFfWX/CufCn/AELGjf8Agvi/+Jo/4Vz4U/6FjRv/AAXxf/E0AfM0+jfA&#10;S51iHxHL+0PZv48hvUvI/GLeKtIOoIEglt1gEZi+zeSI55hs8nrIzZ3Emrnh9fgh4R0XUbPQf2kl&#10;0m+v9dl8QzatF4002S4a6lgSGUOsitDLG2zfsljcK5JTYAoX6N/4Vz4U/wChY0b/AMF8X/xNH/Cu&#10;fCn/AELGjf8Agvi/+JoA+eLG5+Cmg6PaWfh39pGLw1dJNeXN7qFh4w0t5NSmupvOnluIpkkgMhfJ&#10;DpEjICVUqvFVItL/AGe9Cj0keD/jxpvgGSx0aHQJZvD/AIu00PfWcRZoknM4ly6tJKRKgWQeY2Gw&#10;cV9Jf8K58Kf9Cxo3/gvi/wDiaP8AhXPhT/oWNG/8F8X/AMTQB5Xo/wAdPh1oviq0EXxx8HTeEbPR&#10;Y7GPT7zxPZ3NxJdLJ/x8STOxlZvLAUlpG3liSAQWfL8e+Nfgh428Taf4msvjnoPhDxVZWz2MetaB&#10;4n01ZpLZmDmCVJ/NilTcNwDxkqclSMnPtH/CufCn/QsaN/4L4v8A4mj/AIV14U/6FjRv/BfF/wDE&#10;0AfPmm/8M7acuiSn4y6Beapp/iVfFlxq134ssJLvU79baS2DXLE4KCKTaEjCBQiBcAEH1v8A4aa+&#10;D/8A0VfwR/4Udn/8crqP+Fc+FP8AoWNG/wDBfF/8TR/wrnwp/wBCxo3/AIL4v/iaAOX/AOGmfg//&#10;ANFX8Ef+FHZ//HK5j4kfFj4HfFDwwNC1X4u+Ere0F/Y6jvs/EtisnmWl3DdRDLOw2mSBA3GSpIBB&#10;wR6f/wAK58Kf9Cxo3/gvi/8AiaP+Fc+FP+hY0b/wXxf/ABNAHhHxH1z4FfETxDca0nx30jwtf32m&#10;jRtUfw/4s06H+0rIM7LDN5m/G0yy7ZI9ki+a4DjNY2qaT+zffXtzHafGbQtF8NX4sxqnhTTfFenp&#10;pmpfZY44ofOVt0ijyoYY2EUiB1jUOGFfSH/CufCn/QsaN/4L4v8A4mj/AIVz4U/6FjRv/BfF/wDE&#10;0AebeIPjF8EfE/iDw5qt/wDFzwhJ/YM8t3a2Y8S2It2uHjMazSLvyzIjSBOQAZCSCQpXlvhjr/wC&#10;+FeuXmpab8Z/Dt+0lt9hsrfUfFGnvFplp5zzfZ4AhU7PMkJzIXfCqN2FAr3L/hXPhT/oWNG/8F8X&#10;/wATR/wrnwp/0LGjf+C+L/4mgDxfx741+CHjXxNp/iaz+Oeg+EPFVjbPYx61oHifTVmktmYOYJUn&#10;82KVNw3APGSpyVIyc859l/Z3j0WOK3+NujW3iZNYPiD/AITFPFuntq7X5hMBmZ33REGE+V5Rj8rZ&#10;hQgwK+i/+Fc+FP8AoWNG/wDBfF/8TR/wrnwp/wBCxo3/AIL4v/iaAPAPAtx+z14D8ZWPiy2+M+ga&#10;l4ihj1EXeoaj4q0+STUZb1rQzTT7So3qtjbogjCIqqQF6Yj0mX9n/QB4NOm/HDQ7Obwvc6lPbTJ4&#10;o0xmuI7+czXNvMGUgxsxXGwK4CLh85J+g/8AhXPhT/oWNG/8F8X/AMTR/wAK58Kf9Cxo3/gvi/8A&#10;iaAPnp3+AUHgX4c+HNL+OujaJceAIo4tD1yy8UaW19Gq2zWzbxIrwvviZg2Ysc5G2vOvFmh/CTS7&#10;jwTZeFfjlp00LfECXxdrWtzeNNMN9ZSPpNzbmeNnIDBpvIzGUkH71xt8v5V+yv8AhXPhT/oWNG/8&#10;F8X/AMTR/wAK68Kf9Cxo3/gvi/8AiaAPmW10P4A6TrEOvaR+0LaaP4scXY1HxJa+LNKa91UXLQmU&#10;XHmRtGP+PeAKYkjKCNQpUDFbPwzk/Z4+FNz4Sm0j4zaBcf8ACMWWrafYrf8AiywmzDqF3FdTCRsh&#10;nKPCioxOdud29jur6B/4Vz4U/wChY0b/AMF8X/xNH/CufCn/AELGjf8Agvi/+JoA+fLWT9n238QR&#10;6k3xs0C5tofE9x4sg0qfxNpbWsV5cW1zBcKON5ikF3K5VnJDBcELlTk6BoH7POh614Zun+Pdjqml&#10;eGYLqz0XQb/xhpz2Vja3Fu9u9uu0LK6CNgFMkjOoRQGC5B+mf+Fc+FP+hY0b/wAF8X/xNH/CufCn&#10;/QsaN/4L4v8A4mgD5q8G6Z8BfB/iDwJqv/DQ9rrA8DxyW2g2OpeLdKNta2z2z25gKRohkUIy4dy0&#10;gMa/PjcG9N8A/tEfD7SPCOn2nij42eBtb16NXNzfJ4gsEDkuxUfIY1O1Sq7gi7tudozivSP+FdeF&#10;P+hY0b/wXxf/ABNH/CufCn/QsaN/4L4v/iaAPm64sPgE2mah4fsf2gLLR/AuoSSvdeDdP8YabHpz&#10;rKxaaJHKm5hics2Y4pkTDMAADiug8V+JPgTrms6NrOhfHDw/4D1rSdPOkW994a8SaWhNjlWFs0U6&#10;ywsilQVzHledpGTn3H/hXPhT/oWNG/8ABfF/8TR/wrnwp/0LGjf+C+L/AOJoA8r+GvxO+BPwt0G4&#10;03S/i34TvJLy8l1G+1DUfFNnLdXt1KQZJpW3gFjhRhQFAVQAAAK6z/hpn4P/APRV/BH/AIUdn/8A&#10;HK6j/hXPhT/oWNG/8F8X/wATR/wrnwp/0LGjf+C+L/4mgDzDVvix8DtY+Ivh3xnN8XfCK6poVhfa&#10;dbQx+JbEQPHdvbNKXBfcWBtI9uGAGWyDkY4q0b9n2z8XR6qvxu0V9Gh1qTxHD4UfxZp39lRak7M7&#10;XKr/AK3Pmu0ojMpjEjFwgPNfQn/CufCn/QsaN/4L4v8A4mj/AIVz4U/6FjRv/BfF/wDE0AfPdo37&#10;Ptn4uj1Vfjfor6NDrUniOHwo/izTv7Ki1J2Z2uVX/W5812lEZlMYkYsEB5rrvEnxJ+Avi7xFJq2s&#10;/FbwffhtIuNFSxk8TWQt4oZyPtDoA4YSSKqIWLHCoAu3L7vVv+Fc+FP+hY0b/wAF8X/xNH/CufCn&#10;/QsaN/4L4v8A4mgDxr4U+OPgb8JrfURa/G3w9r17qBgE+oa14n055zFBEsUEQ8ry1Coi4Hy7iSxZ&#10;mJJrG1XVPglJrmuah4d/aHsfA8WvTm71aw8PeLNLS3vJ2UK82JlkaCRgo3PA0bMRuJ3c179/wrnw&#10;p/0LGjf+C+L/AOJo/wCFc+FP+hY0b/wXxf8AxNAHz9qEv7PSWPg2Dwx8Z/D/AIDl8JWtxYaZdeHv&#10;FGneaLWfyzPDJ9o81ZA7RRuWYb967gwYkmv4bg/Z78H6f4DtdG+OGjWX/CHSX/2KY+K9NlkuIbyX&#10;zbiCdpA29Gbb8w2yDYPnzkn6J/4Vz4U/6FjRv/BfF/8AE0f8K58Kf9Cxo3/gvi/+JoA8BN5+z9D8&#10;MvAvg6x+Nmg6Y3gmO3XQtftPFOnDUbVooDAH3NmJy8TOrq0ZRgxyvTFGxb4KaHA8mh/tKroWsXdz&#10;cXeq6xa+MdLkm1aaYRq0lxFMjwbgsMaI0cSFFXahUcV9Gf8ACufCn/QsaN/4L4v/AImj/hXPhT/o&#10;WNG/8F8X/wATQB5T4B+KHwQ+Gmk6Loug/GTwrbeHNI0yPTLXRpPEmnPCNhyJ2cnzmlI4OZNp67c8&#10;113/AA018H/+ir+CP/Cjs/8A45XUf8K58Kf9Cxo3/gvi/wDiaP8AhXPhT/oWNG/8F8X/AMTQBy//&#10;AA018H/+ir+CP/Cjs/8A45R/w018H/8Aoq/gj/wo7P8A+OV1H/CufCn/AELGjf8Agvi/+Jo/4Vz4&#10;U/6FjRv/AAXxf/E0Acv/AMNNfB//AKKv4I/8KOz/APjlH/DTXwf/AOir+CP/AAo7P/45XUf8K58K&#10;f9Cxo3/gvi/+Jo/4Vz4U/wChY0b/AMF8X/xNAHL/APDTXwf/AOir+CP/AAo7P/45R/w018H/APoq&#10;/gj/AMKOz/8AjldR/wAK58Kf9Cxo3/gvi/8AiaP+Fc+FP+hY0b/wXxf/ABNAHL/8NNfB/wD6Kv4I&#10;/wDCjs//AI5R/wANNfB//oq/gj/wo7P/AOOV1H/CufCn/QsaN/4L4v8A4mj/AIVz4U/6FjRv/BfF&#10;/wDE0Acv/wANNfB//oq/gj/wo7P/AOOUf8NNfB//AKKv4I/8KOz/APjldR/wrnwp/wBCxo3/AIL4&#10;v/iaP+Fc+FP+hY0b/wAF8X/xNAHL/wDDTXwf/wCir+CP/Cjs/wD45R/w018H/wDoq/gj/wAKOz/+&#10;OV1H/CufCn/QsaN/4L4v/iaP+Fc+FP8AoWNG/wDBfF/8TQBy/wDw018H/wDoq/gj/wAKOz/+OUf8&#10;NNfB/wD6Kv4I/wDCjs//AI5XUf8ACufCn/QsaN/4L4v/AImj/hXPhT/oWNG/8F8X/wATQBy//DTX&#10;wf8A+ir+CP8Awo7P/wCOUf8ADTXwf/6Kv4I/8KOz/wDjldR/wrnwp/0LGjf+C+L/AOJo/wCFdeE/&#10;+hY0b/wXxf8AxNAHL/8ADTXwf/6Kv4I/8KOz/wDjlH/DTXwf/wCir+CP/Cjs/wD45XUf8K68J/8A&#10;QsaN/wCC+L/4mj/hXXhP/oWNG/8ABfF/8TQBy/8Aw018H/8Aoq/gj/wo7P8A+OUf8NNfB/8A6Kv4&#10;I/8ACjs//jldR/wrrwn/ANCxo3/gvi/+Jo/4V14U/wChY0b/AMF8X/xNAHL/APDTXwf/AOir+CP/&#10;AAo7P/45R/w018H/APoq/gj/AMKOz/8AjldR/wAK68Kf9Cxo3/gvi/8AiaP+Fc+FP+hY0b/wXxf/&#10;ABNAHL/8NNfB/wD6Kv4I/wDCjs//AI5R/wANNfB//oq/gj/wo7P/AOOV1H/CufCn/QsaN/4L4v8A&#10;4mj/AIV14U/6FjRv/BfF/wDE0Acv/wANNfB//oq/gj/wo7P/AOOUf8NNfB//AKKv4I/8KOz/APjl&#10;dR/wrrwn/wBCxo3/AIL4v/iaP+FdeFP+hY0b/wAF8X/xNAHL/wDDTXwf/wCir+CP/Cjs/wD45R/w&#10;018H/wDoq/gj/wAKOz/+OV1H/CufCn/QsaN/4L4v/iaP+Fc+FP8AoWNG/wDBfF/8TQBy/wDw018H&#10;/wDoq/gj/wAKOz/+OUf8NNfB/wD6Kv4I/wDCjs//AI5XUf8ACufCn/QsaN/4L4v/AImj/hXPhT/o&#10;WNG/8F8X/wATQBy//DTXwf8A+ir+CP8Awo7P/wCOUf8ADTXwf/6Kv4I/8KOz/wDjldR/wrnwp/0L&#10;Gjf+C+L/AOJo/wCFdeE/+hY0b/wXxf8AxNAHL/8ADTXwf/6Kv4I/8KOz/wDjlH/DTXwf/wCir+CP&#10;/Cjs/wD45XUf8K68Kf8AQsaN/wCC+L/4mj/hXPhT/oWNG/8ABfF/8TQBy/8Aw018H/8Aoq/gj/wo&#10;7P8A+OUf8NNfB/8A6Kv4I/8ACjs//jldR/wrnwp/0LGjf+C+L/4mj/hXXhT/AKFjRv8AwXxf/E0A&#10;cv8A8NNfB/8A6Kv4I/8ACjs//jlH/DTXwf8A+ir+CP8Awo7P/wCOV1H/AArnwp/0LGjf+C+L/wCJ&#10;o/4Vz4U/6FjRv/BfF/8AE0Acv/w018H/APoq/gj/AMKOz/8AjlH/AA018H/+ir+CP/Cjs/8A45XU&#10;f8K68Kf9Cxo3/gvi/wDiaP8AhXXhP/oWNG/8F8X/AMTQBy//AA018H/+ir+CP/Cjs/8A45R/w018&#10;H/8Aoq/gj/wo7P8A+OV1H/CufCn/AELGjf8Agvi/+Jo/4V14U/6FjRv/AAXxf/E0Acv/AMNNfB//&#10;AKKv4I/8KOz/APjlH/DTXwf/AOir+CP/AAo7P/45XUf8K58Kf9Cxo3/gvi/+Jo/4V14T/wChY0b/&#10;AMF8X/xNAHL/APDTXwf/AOir+CP/AAo7P/45R/w018H/APoq/gj/AMKOz/8AjldR/wAK68J/9Cxo&#10;3/gvi/8AiaP+FdeE/wDoWNG/8F8X/wATQBy//DTXwf8A+ir+CP8Awo7P/wCOUf8ADTXwf/6Kv4I/&#10;8KOz/wDjldR/wrrwn/0LGjf+C+L/AOJo/wCFdeFP+hY0b/wXxf8AxNAHL/8ADTXwf/6Kv4I/8KOz&#10;/wDjlH/DTXwf/wCir+CP/Cjs/wD45XUf8K68J/8AQsaN/wCC+L/4mj/hXPhT/oWNG/8ABfF/8TQB&#10;y/8Aw018H/8Aoq/gj/wo7P8A+OUf8NNfB/8A6Kv4I/8ACjs//jldR/wrnwp/0LGjf+C+L/4mj/hX&#10;XhP/AKFjRv8AwXxf/E0Acv8A8NNfB/8A6Kv4I/8ACjs//jlH/DTXwf8A+ir+CP8Awo7P/wCOV1H/&#10;AArrwn/0LGjf+C+L/wCJo/4Vz4U/6FjRv/BfF/8AE0AePfAHxloHjj9oD45aj4c1zTfEGns2hgXe&#10;l3cdzEcWbg/OhI6gjr1Br6DrM0fwxo/h1rhtJ0mx0xrgqZjZ2yQmUqMLu2gZwCcZ6ZrT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K6uorO2l&#10;uLiRYYIUMkkjnCqoGSSewAoA8A8VfteWXhf9qXRfhC3h2S40+8FtbXnij7YFisdQuYbma1s2h2Hc&#10;0kdsSG3jG8cVP8bv2ttO+Bfxq8A+Cda0KSTRfEsLy3fiRbrbHpQ86OCJpY9hzG000SFy6hd4ODXx&#10;dql98RfiJ+z78RPiTpHwk1q9vdc8V/8ACxdG8Y/2np6pa29hIv2MfZ2nFwypbW7pgJuPmsVByM++&#10;eNofDP7TH7Qvwziu4ftnhTxx8KdWZo8jcIbiWzdSD2dSQQeoZQeooA+iPiX8ZP8AhXfxG+GHhX+y&#10;P7Q/4TbUrnT/ALX9p8r7H5Nq8+/ZsPmZ2bcZXGc5PSuQ/a2/amT9l7w1od/b+FpvGWp6pPcEaXb3&#10;gtnjs7a2kuLu63FHyIkQZXAzvHIr5s8L+MtfvPi38A/h344uTc+Pvhx4xvtFv7psg6jZvpNy9jfj&#10;OSRLCnJJzvjfPNdf8RvEGvfEj9sDxkNJ+GOpfFDw14N8MHwnNBY6nY2kcF5qKrNdtm5mj3MYBFEQ&#10;mcfNnGRQB9TePfjN4R+GvwtufiHrurJb+FYbSO8W7QFzMkgXyljUcszllCgdSwrzXwn8ePi/4svt&#10;OvE/Z71LSvCt7NGBd6p4ls4NSigdgPOksiPlKqdxjMu7jGM18ef8JpfN+zD8CNG8bxS2MXww+Len&#10;+G/F0F46MLWG1eQW7TlSyGJY5LcFgSjEcEjFfqGMEccigDwf9rb9qZP2XvDWh39v4Wm8Zanqk9wR&#10;pdveC2eOztraS4u7rcUfIiRBlcDO8ciu2+LPxlsPhn8Dte+Jlta/2/pmm6V/a0MEEoj+1RFQy7XI&#10;OMgg5wa+ZfiN4g174kftgeMhpPwx1L4oeGvBvhg+E5oLHU7G0jgu9RVZrts3M0e5jAIoiEzj5s4y&#10;K4/R/Fmp6p/wS3+KHhLxDDNZ+KPANhqHhLUrS4dGkiNswEIJQlTiBoRuUlTtJBIoA93s/wBrLxX4&#10;b1DwTL8SPhTJ4Q8M+L72203T9e03X4tUihurgZt0uYxFE8QfpuAYA4zXpHwn+NX/AAtDxx8TvDv9&#10;jf2Z/wAIVrKaR9p+1eb9s3QJL5m3Yvl/fxty3TOe1fKmvW/xC/4TD9nHT/jLqOgah8ML/VLL+zE8&#10;KWs1mV1mO38zT0vvPeUyISrACNlBcDcMAA+vfsn/APJb/wBpv/scoP8A0hhoA9k+NnxSsvgn8JfF&#10;XjnULc3kGh2Ml0tosnlm5lAxFCGwdpeQogODgt0NZP7Ovxq/4X18M4fEs+iP4Z1eG+u9L1TQpbkX&#10;D6fd287xSQtIFXcflDZ2jhhXjn7cfiDVNc1/4S/DTQfDl14yvdY15fEGpaFZXMED3On6aVmaNnnd&#10;I1Vpmg5ZhnYwGTWZ+y34s13wz+1P8XPB3iXwdfeAF8YQweOdK0e/vbW6PmfLa37iS3kdCXkSJ9ud&#10;w5JGCDQB63+0Z8e9b+C994C0vw54Mh8a654v1Z9JtbO41caakbrC0u4yGGQdEIxgfWsbX/2gPiR8&#10;O/hL4/8AHHj34T2Hh6Lw1p32+0s7LxWt8dQYE74y4tV8nHy/Nh87unFcZ+3Fp2t6t8RP2dLPw5rM&#10;Ph/W5vGEq2up3FkLyO3f7FL8xhLpvGMjG4dab+0x4V+IXhn9jr43Dx5490/xw02gv9jNj4eGk/Zs&#10;Bt+7E8vmbspj7u3aeueAD6k8Nax/wkXhzStV8n7P9utIrryd27ZvQNtzgZxnGcCuD/Z7+NX/AAvj&#10;wTqHiD+xv7D+ya1f6R9n+1faN/2adovM3bExu25244zjJ611Xw1/5Jz4V/7BVr/6JWvif4Y/Ey6+&#10;E/7BXxV1zTdza7J4o17TdJjjPzvfXOoPb2+0dyJJVb6KaAPeP2b/ANryy/aG8deNfD0Xh2TQYtHJ&#10;utHvpLwTDXNPF1cWpvEXYvlr5tsw25b7w5rR8fftF69Z/FHUfh78Ofh7N8Q/EmjWUF/rTy6tFpdn&#10;p6T7vIjaV1cvK4RmCqmMYO7rj5g8N/8ACT/s/wDxQ/Zu1HVvhVqvw98P6bZj4capq15qunXSXwul&#10;VrYsttPIyf6XEZCzDb+8IyCRn6N+L37Ofiub4lXPxU+EXjKPwf48ubOKz1PTtUtvtWka7HDnyUuU&#10;GHjZQxUSocgcAdSQD2rwVrGreIPC2nahrugS+F9XnjzdaRNcxXLWzgkFfNjJRxxkEdQRwDxXzp4Q&#10;/au+KPxK03V9b8G/AqPX/D2n6peaX5//AAmFvb3U728rRuyQSQAcleAZB1r1D9mL41T/AB++D2l+&#10;LL7SRoerGe4sNR09JPMjiureZoZfLf8AiQsmR7HGTjNedf8ABPf/AJIn4h/7HTXv/S6SgDWP7ZXh&#10;/Uv2dvHXxO0fRL+TUPBqTxav4T1c/Yb6zu4cb7eb5X2HnIYBgR7ggafww+LXxj8a6roUmu/BrSvD&#10;fhjUY1nl1aHxml7LBG0ZdGEAtELknaMbhjOe2K+TPinLDry/t/8AiDRisnhx9O0vSzcQnMU2oW1m&#10;y3QXtuQsqt7nNfVPwE8C/FzSbHwhqPiL4raT4g8LrpsRfQ7fwitnKytb4jX7SLpyNrFSTs+baRxn&#10;IAPbfEGuWXhfQdS1nUphbadp1tJd3MzdI4o1Lux+igmvGf2S/wBqAftPeEdY1K78Ly+C9Y0y5hjm&#10;0a4vBdSfZ57aK5tbjcI0wJI5QQMcbTzXO/8ABQLxJqUPwJXwRoFpcal4j+IGqW3hizsbOWOOaWOU&#10;l7kK0jKi5gjlXcxCjeMnFed/DXxRr/gH9tjSf7b+GuofC/QfiJ4ZGiwWd5qNldpcahpil4WDW0sg&#10;TFq7RgPgnaMZwcAHrvw1/a207x1+0Z45+Ed9oUmhahoMzxaXqMl15sWsGKOJ7lUGxdkkazwsUy5K&#10;uWyMGukh+PYk+LHxL8FtoZVfBeiWesm+F3k3nnpM3l+Xs+Tb5P3tzZ3dBjn5dm+FmtfEbVv2h9X8&#10;Gutv8RvBfxFTxD4ZuD/Hcpp1sJLVumY5490TKSASyk8Ctf4LfEzTfjN8VPjf440pWhtdc+HWj3DW&#10;0n37aZUv45oH/wBqOSN0PupoA7nwb+1p8WPGnw70n4gad+z3PqfhDUbUX0R0nxZb3GomD+8tq0Kb&#10;2wDhA+49MVr+JP21dOvvBfwx174b+HD46l8fanJpNhZXWoDTGtriON3kSdmjk2MpjZSMdeQSCCdv&#10;9hFgn7HPwmZiFUaDCSTwB1r4a8MjWta8S+F9f8CXGm2tp4g+PfiDUPDF1qkEk9hJCbQoZtkbozRM&#10;ySYCsuCKAPvP4X/tE6n4m+Kl98NPHHge48A+NYtL/tq0gXUY9Rsr+zEgiaSG4RU+ZXIBRkU4OeRW&#10;P+0N+15Y/AP4meCPCkvh2TW4NZ8u41nU0vBAmhWUl5BZxXUi7G8xWmn24yv3Dya4X4Bx+JJ/2yfH&#10;UXxeurG9+Jum+Grc6BLoaNDpTaHLOfNaGF8yLKLhAsjSO/8ACFOOvkni238W/tEeJP2lb3RvhRq3&#10;jzRfEKf8IPout2mradbRWS6eGyyLcTo7j7axmyo2nYoByDQB9b/tC/HrU/gzeeBtL0LwgPGWu+Lt&#10;VbSrKzfU1sI1kETS7mkaNwBhD2rlI/2rte8DeLtB0T4wfDG8+HFnr94unab4itNXh1bS2unzshml&#10;RI2hZ8fLvTB55ABI8Xb4qSfGbQ/2LPFV2zHVbjxI9tqSvw63sFlPDcBh1B82Nzg9iK9N/wCCmVxa&#10;z/skeIdC2ifXvEGoabpmh2iHE1xfNewuixd9wVHbjsp9aAN/xx+0l49s/jvrnwz8B/Cyy8Z3Oj6T&#10;a6tdX174oXTAEnZ1VQhtpM4KHnd36V7J8O9Z8Ta/4Vtb3xf4at/CWuuzibSrXUxqMcShiEInEcYb&#10;cuDjaMZxzjNfJd54V+IHiH9vL4gweCvHdh4Mv4PBmjfbLm90EaqtyPMmACqZ4tmDk5yc56V9deBN&#10;L8QaL4UsLLxTr1v4n16IP9p1W108WEc+XYriASPswpVfvHJXPGcAA36KKKACiiigArNtf3t7cuzN&#10;uWbaoz22Dj9Sa0qyEzHrzxY+VwJv021L6GsNU/Qk8TeIrHwh4b1bXdUmFvpml2kt7dTH+CKNC7t+&#10;CqTXjnwB/aC1Hxb8MPEmt/E6DTfCOt+GWE+tQwb47e1tZLSK9hkO9mbiGcKxzgvFJgDoOy+Pnw5v&#10;/i58NL3wdZ3MNpZ6xdWtvqsksrxs2nfaI2vI4ygJ3yQrJGOg+fORiuFi/Zul8I+OPF1/4djh1/wz&#10;4q8Mf2Xq2jeMNdv9QN1eRSMIC0tx57+S0M88bgHjbHhGy2KMjtj+0J4KVNH3XGsJcas0otLF/Duo&#10;reMsZjEkrW5t/NjiUyxAyuqoN6/NyKxLf9pfwfoa/Z/EXiSC61O51PWrWxttG0a/kkmXT7sQTxLE&#10;qSPJNFvjD7Bh8O6DYpI8yuP2cPiZJ4T02ytrvR7LX7HUbifRNcPiXUJ7vwtaSGDFrDM1uH1GLETF&#10;orgxq2UU8Rqa6z4c/s8+IfCPxS0PxLe3mly2NhqHjK7eOGWRpdur6lb3VsFBjAyscTiTkYYgLvGS&#10;AD0DVv2gPAuj+DdH8WSarc3fhzVbVr221LTdLu72IW6hS8spgifyUUMNzS7QvOcYOKvxM/aE8HfD&#10;mxlS51hJdTk0p9Wt47a0nvI0t8HZcTtAjLDAzDHmyMiHBw3Bx49cfs0/Eq3+G+geDbTW9MfRorXW&#10;oL+wt9bvtMjWa6vHltrkSW0YkuFjidka2YxoxY5Y4Fauh/AD4h+B7HydBuvDN7JrfgnSvC+tPqk9&#10;wBY3FlBLELi22xH7RGwnf90/knKg7huIoA6rwJ+1X4Q1DwT4Nu/E+rw2Gvapo2l32p/Y7C6ew0+4&#10;vII5EjmuArx224yDYs0gJDL1yCfTPHfxD0D4a6TDqXiG9a0guLhLO3jgt5bm4uZ3yVihhiVpJXIV&#10;jtRScKTjANfMnhv9k34geG/gvrnwpiv/AA1P4d8WWFlBrOrSTzm706Qafa2V4tvF5O24Vltd0Tu8&#10;JQuMqwUCvcfjB8PNe8Sap4F8SeFJNOk17wjqUl7BYa1NJFa3kctrLbSxtKiSPG4WbcsgR8FcFSGO&#10;ADj/AIe/tZ+HfEMfi661e8/0Wz8TXWj6Pb6VpV5cXtxbwWlrNK8lsiPMGje4ZZGKKE+UMFPXovjl&#10;8fLL4Z/A1/iBoKDxHFfC0j0iSztp7y3ma6kRIZW8hWbyv3gbIxu4RTudQfF7f9kvx/b+P9Z8e3N3&#10;pGoa1qeqahPJpGmeJ9V0GAW11DYYxeWiebvjksmUq0bJKpR/3bAKvr3i74Gzah+zvpXw88O2un6D&#10;LZy6TKlq17PcW0At763uZkWZ1MrjEUgVmUEkrnbk4ALVh+0R4U8P2+m6b4r8SRtrxhtWv7q30C/s&#10;rO0kuApgW6EgkFg7h0xFcyq/zDPWrU37T3wzt7HxDfS+JljsfD1+ul6tdtZXIhs7o3v2ERSP5e0N&#10;9o+U88KVkOI2DngfHv7PvjPXLP4p+EdIu9BPg34kXpvNQ1K+lmGo6YJbaC3uUihWJo7jKQAxs0kf&#10;lluQ4UVbm/Z111vg34h8JR3OlDUNS8ft4rWVpZPKNqfEMepBHby9xl8hNmMEb8Ddt+agDqbf9q74&#10;XXF0lsPEc0Nx9tj0+eK40m9haxnkZViW7Dwj7KJDIgRp9ivuG0tXU6X8X/C2reOJPCMV5dwa8onM&#10;cF7pl1ax3IhYLN9nmljWOfYWG7ymbGcnivL/AIifs8694ttPjdHZ3OlRS+OJdLl05ppJB5RtYYUY&#10;zERnad0RK7d3bp2zPDfwF+Ix+N/hbxn4n1qw1SHQ9U1ad7r+276Rrm0uYp47dI7Bo1trVog8KMEL&#10;FwpYyZG1gD074r/Hjwr8KY7uz1LUzHriabLqKWsdlcXSwxLuCzXJhRhBCXUr5kpReGG7g44n4V/t&#10;QaXrHw5i8SeMda02K6lj0eM6boul3jzx3l5pdtefZkiHmPcyN57OohDYjIDZZHNXfHfwo8b/APCw&#10;vGOueD5vD89l4y0K20fUV12WZJNPeD7QI54VjjYTqVuWzCzR8oCH+YivFtO+BWs/s6aToHjDXvFf&#10;g3TL/Q9U0mS1Gt6nLaaZc+X4ag0i4iluWhzAxaGaSOTY/AUFQXKqAe+TftG+FNZtdF1Dw94ignsJ&#10;PEUmgXsUmj301zLcR2E129pDGiB1uFVFY7lIGx48eYQoi+G/7T/h3x98J9P8dTaT4i0u1u5zbfYl&#10;8P6jcz+Z85HloltvmXahJkjUoCCC2Qa8m+Cnw+8R/Eu30/xiZtLW1T4r3vi7zofNSC7sf7MmsQ1q&#10;WTMoMrjbIwQSIpkGNyqek0f4J/FTw78JvCvgyz1HRxa6Dq1wtxFYa9e6Y2saayymEvdQ25mtZVkk&#10;Rmji3BvLx5oDEUAeg+BfjXF8Qvi9faJotxYaj4RPhLTPEVjqNur+bM9zdX0LgktjaFtY8LtDBi+T&#10;2E9l+0x8NtQ8RJosHiJmvW1abQWkbT7pbaPUIpnha0kuDEIkmMkbBUZwzgqUDBlJ4P8AZh/Zz8S/&#10;BXXpLzW9Q0y9h/4R2LR1+w3E8rmRNW1S83Eyru2+VfQjJZm3K4OQAzcJ8M/h340+KHhTxd4aB0C1&#10;8DzfFLWNTutS86Yami2viCW4MCQ+WY2Z5IFHnGVdiuR5bFQxAPoaP4+eBJvGS+GE1wnU2vm0tZTZ&#10;XAsnvFBLWq3fl+QZxg5iEm8EEbcjFX/BPxe8JfEbWNb0vw5qjaneaLczWeoKlpMiW88U8kEkTOyB&#10;d4kif5QcldrjKsrHyCx/Z68ZQ6fpHgaa70L/AIQHS/F48Vxauk0x1WVV1FtRjtWg8sRq3nsFacTE&#10;sgP7sM2R6P8ACH4d6v8ADLwn4rs3On3Op6l4k1zXLby5HETLd309xAsrbAwYJIivgNgg4LAAkA5H&#10;wD+0Hqvir9obxL4NvLCyg8J5u7Xw9qMauJ7u6sPsyaikjFipCyXW1Aqg/wCjyk57cR8N/wBrzxF4&#10;u+AVj4j1TS9J0/x6mo+G473T40lNpJY6tf2sUV1Cpk34MNxKoyx2zQSA7guDf8K/sf3fgfRvhdq+&#10;la1c3HxB8N6rFqer3N9ruoS6bdm5Ei6sIbZ2aKIy/aJpEKxISypuK5Y1Svv2Q9fb4X/BnTrHVNKs&#10;/FnhCPRtO1ubfIbXUdPtbu2upYlbZuLLLao8TMoxl1O0SMQAdrrX7Qeq6X+01YeB1sLJvBLeRpF5&#10;qjK/2iLWp7a4vIYQ27aI/s8C5BXJe4jwR0Nrwz4++I/xen1DWvBcvhfQPBlrqlxptrLrljcX13qg&#10;tp3gnmURzwrboZI5FTIkLBAxADADh9a/ZB1PWPB/iPWm1iSL4s3viV/FdlcR6/qK6NFdxXavZI9s&#10;GETBbaGCBpDAzYDEZwtdr4L+H/xL+D817oPhWPwtr3gq51S41G0/te/ubK80tbm4eeeACO3lW4VZ&#10;JJChLREBgpztyQCDWv2g9V0v9pqw8DrYWTeCW8jSLzVGV/tEWtT21xeQwht20R/Z4FyCuS9xHgjo&#10;ec+I37QXjzwj4i+J+oWJ8MzeGvBGrabpq6Lc2U41HVftNraTMsVyLjYspa6KonkNuKqMjOaqa1+y&#10;DqeseD/EetNrEkXxYvfEr+K7K4j1/UV0aK7iu1eyR7YMImC20MEDSGBmwGIzhaueOv2T7nxN4m+J&#10;3jWytvD1t8QNR1bTdY8I6/IjC5sJLSztIvJlnERdIpJLeVWVN4McpyMkqAD1n4LfEHUfiNofiK91&#10;KG1gl07xPrGixC1RlVobS+lt4mbczZcpGpYjAJJwAOK4j9nL9oPVfjD4k8WWGsWFlYWy7dX8NSWq&#10;urXuiyXFzbwTSbmYNIWtWclcALPEMdzg2Xw2+NPhvwb8RfCWhaf4Lhg8Rapr1/p/iKTxHeLc2f2+&#10;4nmidrUaeVLxmVcgTYyuc9q2vCf7LVn8J/iN8Pte8C3t9Fp2j6ZceH9Wtdb12+vfM05okaBbZJnl&#10;SIxzwRHYnlrsd/RVoAyvjH+0Fqfgv46SeCv+FjfDn4baVH4ctNYiu/G9o00l5PNdXULxxH+0LVcI&#10;tuhwAxy/0r074JfEDU/iN4f8QXmqxWkVxpvibWNFj+xxsiNDaX0tvGxDMx3FYwW5xknAA4rmPFng&#10;34i6P8eNQ8deENG8L6/p2oeGrLRZLfXNeudNmhlguruYuvl2VwHUrcqOSpBU8VD8F/CPxP8AhxqW&#10;s6VqOg+Erjw3qfiXVtbbU7XxHdG8iiu7uW4VBbNp4RmXzFU/vgDgnPagDz3xF+1v4t0v9nv4V+NL&#10;DRdL1HxN4i05/EGsWKQy+TDpdram4v5IFEm4OMxRpuZgGmXIboe68bfGjxDdfGTS/A3hfWfCvhuK&#10;+0SDWNP1LxNaTXS640ksitb2YjnhG6NI0djudsTJhMZNcb8L/wBje7hsvDdn8RdRa6s/Dvg2z8L2&#10;EHhjX9Rsdzlne/eV4WgZ45CtqoRiQRDkgHFJq37PfxK1z9n+w+Dup23gvVtJttP/ALKtvE19fXT3&#10;2nLFI8drdxQfZsPcRwCBgfNj2yq3zMOSAetfHbx34m8HnwFpvhSXSbXU/FHiSPRGvNZspbyG3jNn&#10;d3BcRRzQszZtlUfOB8xryv4rftKeOPg7o/izR/Ef/CK2vijToNK1HT/EXkzDSZ7G61OGxuJZrdp1&#10;eJoPN3FfPKkMh3j5gPTvjZ8P/FHii3+Hl54VTS9R1Pwr4ii1iS312/ls47qNbK6tmXzo4Jir5uVb&#10;/VkHaelee/Eb9nvx78SNO8SeJNSu/Dr+Obz+x7fS9JiuJ4tMsbOy1SG/kia58lpJJJmjOZPJAG2M&#10;BOCxAPV/gn40k8d+F7vUG8f+DfiKkd40C6n4JtzDaRYRGMLj7ZdZkG4MfnHDr8vc+hVzXge+8X31&#10;jcN4w0PRNCvFkxDFoeszalG6YHzM8tpblWzkbQrDHOe1d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z/xC8G2/wARfAviDwtd317ptprV&#10;hNp893prolzFHKhRzGzKyq21jglTiugrO8Sax/wj/h3VNU8r7R9htZbnyt23fsQttzg4zjGcGgCh&#10;4R8DaR4J8B6P4P063zoeladDpcEM2G3QRxiMBuACSo545ya8v+E/7I3hL4O6p4KvtI1jxBfP4R0m&#10;+0XTY9SuYZF+zXVwJ2V9sSlijKFQgjCjB3da5P4N/tJ/GL4yeHfCniiy+BulWXhPXhDONQfxyjyw&#10;2zsA0nk/YwWKrk7MjOMZGaev7TvxO8UfEr4geGPAnwb0/wATWXg/U10u41K98Ypp7TSNCkoIiNo+&#10;Bh/7x6UAeh+Nv2a/CHjr43+CPivefbrTxb4TSWK2ks5ESK7jdHUJcKyEsE82QrtKkF2ySOK2/hP8&#10;HdG+D8HihdJur+/uPEmu3XiHUbvUpEeV7mcruAKIoCKEVVXHAA5Nea+Ov2kPHHhfxt4D8DaZ8LrX&#10;WPHHiTRp9XudOk8TJbW1h5JRZY/tH2dvNwXGGCrnHSsu4/bQfSPh/wDFy/13wHeaD45+GtnHe6p4&#10;WutQjeOeKVS8EkF3GrK8bqp+bZlSMFaAPQG/Zj8EXXiD4n3+o21xq+n/ABFW1GuaFfMjWBeCLy1l&#10;iQIHR2G0s28ncqsNpGa5bwp+xxpvgm402PRvil8ULTQdOliktvD3/CSl7JFjYFYfmjMvlcAbPMwR&#10;weK6r4Z/tBad8T/gPN8RrDTpLaezs7p9R0K4lxNZXtsrefaSNt4ZXQjcVGQVbbggVq/Db4xWXjj4&#10;D6D8UNStRoGnahoSa7c27T+cLSIw+a4Mm1d21c87RnHQUAWPhP8AB3Rvg/B4oXSbq/v7jxJrt14h&#10;1G71KRHle5nK7gCiKAihFVVxwAOTXIeJf2TfCPidvi8supa3aW/xQt7eDWra1nhWKFoYvKE1uGiO&#10;yRlxuLFgSAcCqn7Jf7UA/ae8I6xqV34Xl8F6xplzDHNo1xeC6k+zz20Vza3G4RpgSRyggY42nmq3&#10;7Mf7W2nftF6x4y0SXQpPC2u+Hr6aKOymuvPF/ZJPJbi8ibYmV82GVGUA7CoBY7hQB2nxK+Afh/4o&#10;/D3QfCOpXmpWdrod5Yahp9/YSxpdwT2jK0ThmjZcnbg/LyGbGOo4TUv2N7KTx54t8VaH8VPiN4Ou&#10;vFF6uoajZaBqNnFbNMI1jBVXtHYfKo6safqn7WkWk+Bvjn4lm8MO0Xww1ObT2t474FtSEcEUu8Ex&#10;jys+bjHz/dznnAwtQ/ap+J3g/wAKxeMfFvwEvLfwSLZb661Hw54kt9VurS2KhjK9qYomKqp3NtY4&#10;AJPQ0AemeDP2e9K8JfEiz8dXXiLxD4o8S2vh1fDMd3rtxDL/AKMJzO0hEcSfvXfG5uhCqABitXxZ&#10;8GdF8XfFXwP8QZ7rULLX/CSXkNr9jkRYrqG5jCSRXCsjF1G0Mu0qQwzmvPfi3+1U/hbQ/hbqHw88&#10;N2vxHPxEvRa6Tu1f+zYipgaZXMjQydlIKkAg9eRirw+Pvi3wD4A8ZeNPjB8PrTwBoHh6zW7STS/E&#10;KaxLeHJBjCCCLY27y1XJwS/JAGaAN746/s9aV8ef+EVmvvEfiLwtqHhq/bUtO1Dw3cQwzpMY2jJJ&#10;lhkGNrHoBXOSfsnQat4H8YeE/EfxR+IXi/SPE2nHTZ01zULSRrVSQTJBstVCvxjLBhjtWr8Lvit8&#10;T/GWvWUfif4NT+DPD17A08WqSeIrW7mh+XciXFsqqyM3T5S+08HHOOn+L3xm8PfBTw/Zalrwvbqb&#10;Ub2PTdN0vSrZrm91C6kyUhhiH3mIVjyQAAckUAcV4A/Zhu/h/rWj3sfxl+JutWWmFQmj6tqdlJZz&#10;Iq7RHIqWiMVAx0YdBzUWn/sd+DdP8O+HNDGqa9Ppeh+MH8bxW81xCRcXzSySqk2IRuhR5CVUYOVX&#10;LHFdJ8K/2h/DnxWXxPb22n654f17wyU/tjw7runmDUbRXQvGxiUuHV1VipQsGxxXL+H/ANsTw1qn&#10;jbw74b1nwh448EP4jmNtoupeKdENnaX8+0sIUbezJIwBKrIqE9OvFAHe/G74N6J8e/hzqHgzxBcX&#10;1lY3csE63mlyJFdW0sMqSxyROysFYMg5Kngkd65Tx5+zNF468UahrSfE74j+GjqMccd5p+ga+Le0&#10;l2RrHuWNo28piqjJiKZPPU1U8d/teeFPBXiPxDpNp4e8W+MB4aC/8JBqHhjSDd2mkEpvKzSF1yyp&#10;hmWMOyg8gc1veLv2gLPRfCnhjxJ4Z8H+Kvibo3iCD7Va3Pg20guAkRVGR5BNNFtDB+BycqwIGKAO&#10;u+G/w38O/CPwTpXhLwppyaVoOmRmO3tkZmIyxZmZmJZmZmZixJJJJNeI6X+w1o2hR6nZ6V8U/idp&#10;Ghajf3Goz6Lpuuw2tsZJ5GeUBo7dZQpLHgSfjXSfCn9q7SPih488SeEbjwV4w8Eap4e0yPVdRbxV&#10;aWtvFDC7YTc0VxJtZgHYBgPlRjnis7R/21vBerXXh+4k0DxdpnhPxDfR6fpHjLUNJ8rSb2aRisO1&#10;95lRZCMK8kaqcjnFAHV3v7MvgNvgNqvwg0nTpPDXg7UrSS0lXSpALgCQ5eTzJA+6Qnku4YnvmsTw&#10;H+y/d+AtZ0a8i+M3xO1my0sps0fVdTspLOZFGBHIqWisVxjgMDx1pPHf7XnhTwV4j8Q6TaeHvFvj&#10;AeGgv/CQah4Y0g3dppBKbys0hdcsqYZljDsoPIHNdP4o+PmiaL4I8O+KdD0fxB4+sPEKpJpkfhHT&#10;WvJJ42j8wSNkqsa7e8jLycdeKANDxV8HdG8ZfFLwR471G6v21Lwel6NNsUkQWnmXMYiklkUoWZwg&#10;wpDADceOaZ8VvgzovxeuPB9zql1qGn3vhXXbfxBp11psiJIJ4gw8ty6MDE6uVdcAkY5FYHw9/ai8&#10;EePvCHi/X5X1HwoPB7OviLTfEtobS80rbGZMyx5bgoCylSwbHGTxWX8Ov2u/CfxC8YaF4cfQvFXh&#10;S68RW0l34fuPEukmzg1mJEEjm3fc2SEO/a4RtvOORkA7r4f/AAj0f4b+IvG+taZc30914u1Uavfp&#10;dujJHMIUi2xBUUhNsanDFjknntXKeDP2VfBPgHx58TvFWinULS6+IUapqtkJY/s0TASb3gXZuRna&#10;WR23Mw3MSAOlR/EL9q3wb8Ofip4c+H95Za9qGt61qdrpP2jT9OZrKyuLhS8Cz3DlUBZVZtqF3wpO&#10;2uq+Lnxo8PfBnS9MuNZS/v8AUNWu1sNK0XR7Vrq/1C4ILeXDEOuFBYsSFUDkjjIB49of7BHhvSfC&#10;ln4SuPiX8TtU8FWsP2VfDM/iBILJ4O8L/Z4YpGQjIKl+hr07Wf2dPB2pzfDQWdvNoNj8Pr37doun&#10;aT5cVuG8lotkilGJXa5PylSTySeaX4UftB+HPixdeIdNistX8LeIvD3ltqug+JrQWl5aRyKWjlID&#10;MjRsA2HRmHB56Vn/AA9/ac8M/FnxeNI8HaR4j8Q6NuljbxhbaYy6HvjB3Kt05XzcspUGJXXOOcc0&#10;Abuv/BXRte+MGifEoX+pad4k0rSbrRU+xyRiGe2nZXxKrRsWKOodMEAHOQw4q18FfhDonwJ+Guj+&#10;CPD0t5c6XpolK3OoyLJczvJK8skkrqqhmZ3YkhR1rt6KAPnDVv2F/B19bmPT/FXjDw9JF4svPGVl&#10;PpN7bRvp97cpslSAtbsFh6kIQSCx55xXR+Cv2S/Cnhnxpp/jDXdb8UfEbxRpu7+zdS8Z6qb3+zy3&#10;3mghVUhjY8fME3ccEV7ZRQB4V4+/ZN0/xt8VtR+IWn/ETx14I17ULCDTbpfDF9awQywwligIltpG&#10;zlz/ABV6X8NvAs/w78MrpFx4q1/xjIsry/2n4knimuzux8haKONdoxx8ueeprqqKACiiigAooooA&#10;SsCa4f8AtKS/XmCBhC3+7/EfwJH5VqapdmztHZeZG+VF9WPSixsVttPS3YB8j589yetQ9XY3g1Bc&#10;z66f5lfxJ4jsPCXhnVde1OYQaZplpLfXM3ZIY0Lu34KpNfPngf8AaU8Yar+zb8TfFniPRtL0n4h+&#10;DdLutQl0mOOX7KM6ct/ablL7yvlyojkOMtHJjb0HffHb4f6l8RPhteeCIrmK20nWLq1t9RuZZXRh&#10;pv2iNruJSgJ3vCskangfvMkjFee+Kv2Y7izm+J0Pg3W8aT468DXWgXaeJdevtQmGpBZUs5/NuGmf&#10;yvLuZlcBvl2R7UbJxSZEoNbaozfiB+154g8L/A/SvE9ppWlx+LrW/wBT0jxDpN0sjxWt5Z6JqF/i&#10;Pa6t5cj2lu6MScwzjoxBHcW3xO+IXgPVPAsvjhvDeveHPFl5Bpi32g2M+nT6bdTxs8AeKW4nE0bM&#10;vllldCGZTtIJxwn7RH7JetfFe+sr7wjrGk6fJd6Rd2Ou2168giurj+yL6xsrlCiNhkN86OSMtHs7&#10;xqp7/T/hj498cap4H/4ToeHtD0DwlcxajFpegXs+oSaheRRNHC8s8sEHlxoXMmxY2LMEywCkMyNj&#10;lfgf+0F488XXfwml8TnwzqFp8Q9JuNSjs9Dsp7S60jy4RKGk8y4mE0RyIy4EeHdBg7q6PwD+0Hqv&#10;ir9obxL4NvLCyg8JZu7bw9qMauJ7u6sPsyagkhLFTiS62oFUH/R5Sc9uW+DP7KGpfAyy+GOo+GLP&#10;wzpviXS9Fn0jxcbLfbwa3ug3Qysyw7pZEuY4yHkUMI5Zuc4Ur4V/Y/u/A+jfC7V9K1q5uPiD4b1W&#10;LU9Xub7XdQl027NyJF1bybZ2aKIy/aJpEKxISypuK5Y0CIvCf7QHxNs/gp4R+L/iePwrqvhDVobO&#10;61PTdIsLmxvdMt7iRE81JZLmZLjyy4ZlKxZUNg5AB0/g/wDtBar8RPiprWhX/wAR/hxZyWPiTWNI&#10;j8Dw2bjX5YLSeeON951D7xSISsRbY2hsAD5hn+Cf2f8A4k3XwY8G/CbxbJ4X0rwjosVlBqV3ot/c&#10;313q0NtIkgiVZLeBbZZGjUOcynbuAwTuHa/CDwf8SvhrrWu6Tc6H4UvPC2peJ9X1oatD4guRfRwX&#10;d3NcIv2Q2GwuokVSPPx1IPYgHOfGD9oDVfB3x2fwQvxE+HXw40xfDtnq8N142s3mlvZ5rq6haOI/&#10;2harhVt4zgBjl/pUfwc/aB1f4h/FLWNB1L4kfDe0nsPEesaOngm3snXXpoLSeeNJA7aiSCUiEpP2&#10;YjaGwAPmHqdj8PdQtvj9rfjh5rU6TfeGLDRY4QzeeJoLu8mdiu3bsK3MYBDE5DZA4J5P4QeD/iV8&#10;Nta13SbnQ/Cl54V1LxPq+tDVofENyL6OC7u5rhF+yGw2F1EiqR5+OpB7EA8ft/2tPiTo/wAKdA8Y&#10;6rH4S1aXxN4L1fxNZafp1hc20mlyWli10nnhrmTz4GYLEzr5JDOgH3uPUPDf7RWq69p3wyiksLGz&#10;8Qap4rk8KeKdPYO32KeLTL26cwHcMK7W8EkbNuzDMDjJyPMbL9h3VfCfwf0PQ/CcfhfQ/FV14L1T&#10;wn4rubUPBbasbixdIZ3ZId0rx3QiO91DCOSbqcKfSfG37O+uXPxg8A+O/DF5ptudMcTa/p168iJf&#10;zwafd2tnNGyo2HX7XIjkgbo9neJVIBa8A/tB6r4q/aG8S+DbywsoPCWbu28PajGrie7urD7MmopI&#10;SxU7ZLragVQf9HlJz24+1/a08QReD/jpLqWmaXaeIvCFt4k1TwyoSQ22p2WnT3NuDKu/cZElt080&#10;Ky/LPEV27uLHhX9j+78D6N8LtX0rWrm4+IPhvVYtT1i5vtd1CXTbs3IkXVhDbOzRRGX7RM6FYkJZ&#10;U3Fcsai+JX7Jeu+NPgf4q8P2Gp6Xp/ja41vxHqOj6k7yG3W21S4ufMtpyE3bXtrkq4CsFkVGG7YM&#10;gHUWfxB+K/jbx18Q7DwpceD4LHwrc2VrBp2rabdGa+ebTra7bddJchYRunKD9w+AATmvPJv2yLvx&#10;N4r0WC28dfD74SaRf+FLTW9vj62NxO9493eW1xbI4v7VSImtQCQGJJzwCBXoVj8O/iv4O8d/EW88&#10;Lx+EBp/iu6srqDVtTv7pp7BodOtrRs2aW4Wb5oGcf6QmQQDisjwr8CvHPwP8aWN54C07w74r0ePw&#10;jY+H5m8R67caZdNcw3d5cS3BEVjcKwka73YyuDu4xigDoPhJ8XvFPxK8eeJobnV/C2k6Z4d1W+06&#10;/wDCr2U51uKKFnjhu3lNwFRJtqyqPJZfLcASMckZPi/9o7XtcbxFqPwvTQ9Z0Dwv4YtvFN7canHM&#10;W1VJxPJFa2xVk8hzFbOxlkVwDJGNn3iNS/8Ahb448cfF/wAG+LvEGleEdAbwpc3U8GqaLfXFzqGo&#10;wyW80K2cu+3iEUOZVkcbpNzRLgL1rL8WfBv4ma1J4ivtPvPC9lqnjvwxbaD4mJmuPK024iE6fbLI&#10;eWTP8lzIvlSmLmOM7/vAgFnxN8fNbsfiR4BsdE1bwrrGneLZrKS38JiGUa6mnTRFpNQLicqsUZVy&#10;QYdpCkCTdxWbpH7SXiW+1Xw5rM48PReEvEXi688H2ukrHL/a1nNDLcQpcSuZdkm6S3y8AjQokoPm&#10;NtIO343+D3i/xg/hXwpDZ+GtK8E+G9V0vULHXFvZ5dXjisnikESQ+QscbyeUY2lEx/duw2HNTyfA&#10;OTxJ8eLLxxqugeEtCsNHupL22k0W38zVNYuDG0UU17cGKMqsaSORCDIC5Vi/yAUAYOqfFH4ueC/G&#10;/iTSbqfwz8QY/D/hG78R3lh4e8O3WnXRuPmFjaI731yGedorjjZkCIYzuFc7pP7W+vTaLrctrf8A&#10;hHxpCsug2dh4o0OOe30i2vNSuTA1vdbppCWtx5UrbXViJo1ZYiwNd/J8Btf1r4W/FbTdQ12HTPGv&#10;j6e9lm1bT3keO0jKeRZwqxCOUjt44lbG3LNKRgtmsnwz8Cdf03VfFmvXPg3wFZnU9AtdCTwZp91K&#10;dHvzFI7efdubMYIRxGqCB9qrtLkEbQBR8cfEtrp3xC0rWfFngPw1q/gjUrSHUfFWpWsq6Q1rcQCS&#10;ImA3atFN5jCMxtcHsQSXCiDwv8dviF8RtJ+H+kaJpehaH4x17RL3xBe3GrQXE1jFawTxwQtHCrxy&#10;f6SZo5F3NmNN2Q5AB1fh38HfFXwX8I6kfDOj+DdS8Ra9qZvdV07fLo+lW0IhWKK3tBFBMVSNEQfN&#10;H85MjHaXwMHwZ+zr42+E8HhXW/C134d1HxPY22sWV/pl9JPaaYsN/ei9VLZkjkdEtpFCIhXDozDM&#10;ZxgA0Yv2hvFWveG/gt4n0rSdHsdE8Yanb6ZrFtevLNd207rL5kcG3amEeBx5jE54+QdaqeOv2kvE&#10;XhvU/G+t2yaBD4Q8F+IbHQNR0u9WX+1L3z1tWe4hkEgSLAux5cbRuZfKb5k3DHQ237Pl9ofw5+EP&#10;hbTtSt7x/ButWeqaheXQaI3eyOfz3jVQ2GeSYsFJwASN3HKfFL4ByfFr4m6RfahoHhKw0HT7m1u7&#10;jXEt/P17UVgdZUtN5iX7PD5qruKySF0UrhAxoAz/AAH+07B8RPiy2kWup6TpHhsale6NZR3djdy3&#10;WsXNt5iyiK5+S2hIeN2EOZZHjTdhNwx9BV86aH+z34q0+68L+F5rrRR8P/DPiqfxTY30Msv9pzbp&#10;bieK0eHyxGgSS5IMwkYukYHlqWJH0XQAUUUUAFFFFABRRRQAUUUUAFFFFABRRRQAUUUUAFFFFABR&#10;RRQAUUUUAea/G74qat8MLfwdDoWgWXiLV/E2vxaDbwajqb6fBEz29xN5jypBO2ALcjAQ/e68V5/4&#10;v/ao1z4ZjxRp3jDwPZ2niTR9Ls9agttI11ryyvLWe9W0JE72sTxujsCVaHBBGGPOOk/aU+Feo/Fg&#10;/DGys7e9msNM8YW+p6pNp+pvp89vaLZ3kbSJNHJHKDvljH7tt3zdMZrnPjH+zPp8Pwd8aaf4D0a8&#10;1PxZrn2BJbvVtZnvry4jgu45AjXV7M7BEXzGC7wMk4GTQBvS/GT4ga98TPHnhbwf4E8O6ra+Eri0&#10;tZ73WfFM9hLcPPaRXI2RR6fOoAEu3mTkjPGaj/4abiu/gDZfELT/AA1Nca1f340Oz8MTXaxyTap9&#10;uNibYThWXaJkc+aFI2IXx2rkdV/ZbvvH3xM+N2rajrHinwf/AMJBc2B0LV/D/iW6s1ZY9NgheR7a&#10;CdY5MSoykTJkgHBAINY3h34K/EDxrN8LfDuqaPL8H9B8A295em78Kz6fcwXeqhjbW8ltFcLcYiaC&#10;S6mJni3hp1BO9S1AHq0v7SWkzfCTwT4y0zSrvVdQ8YyW9lo+gQuqTyX0qMz27u2Fj8ny5jI5+6IX&#10;4Jwp2/Bfj/xhe+L28O+MfAn/AAj80lm17a6ro+oPqmmSBXVWhknaCFophvVgjJhhuKsdrAeB6b+z&#10;z8RfAGtXMejeb4qs/CXi9fGfhu71i6tbd9UW9triHVbBhCiJA4knmmjbyUjzKo4AYj0Lxr4p+OPi&#10;rRfEc/hfwM3hNItEuLXT7HWb+ykv7vU5mRIpw0M7wxQW6+ZI2ZC8nACggZAN34N/tG2fxd8deK/D&#10;yaO+lRaaXn0i+e5Eq6zZpdT2ktzGu0bAs9s64y2VeJs4cAM+Gf7R1v8AEKb4i2s2hSaPqHhPUtSt&#10;YIJLoSLqdtaTywG5jbYNuZIWVkwTHlMkh1J87sP2XfEvwY174Ra34N8U+IPGsfhN18P3Oj6oNLto&#10;10W4RUuWR4reB3aOSO3nxJJIzeU2NzNze0/4I+LrD4beMrmz0+O08bweLPEmsaLDJcR7b+zvLyZ/&#10;s7urEKlxCykBiNkixOwzHigDudZ/aE/sn9lS3+M/9geb5vhm18Rf2J9s2486GOXyfP8AL7eZjds5&#10;xnaOldT4K+Jv/CYfEL4ieF/7N+yf8IjeWdp9q8/f9r8+ziud2zaNm3zduMtnbnjOB866t8O/i7f/&#10;ALMuj/BibwTBNb33gvRNEGrW+oWyrpF0kCRXwvN02ZAmwFDbpJu5Bxw1eltpfjP4UfGT4ieIdJ8D&#10;XvjnRvGJsLyFtIv7O3ls7mC1W2eOZbqaIeWVijYPGXPLArwMgGTpf7U3iXxlN4EsfCngXSrvVfFE&#10;viRfL1jxFLZwWyaTfraM3mR2UzO0u4OF2KF5GW611Gj/ALRir8KfiD4v8TeH20K48E3V5ZX9pa3n&#10;2yC6lgiSQfZZ9iearmRYxlFYSBkKgrXh11+zbrOgx/Bb/hKfhZb/ABa0/RbfxPc65pFr/ZtzFa3u&#10;p3kF3GFTUJoUkCEzpvXn5M4G4Uab+zP4z1h7jw1pug3Pws+GniLxhD4gl0jT7qxlk0K2srWN40WH&#10;M1uHub+OOUxxrLEqxNu5bFAH018Ffig/xa8E/wBrXmkHw7rdpe3Ol6torXAuGsLyCVo5IvMCrvBw&#10;rq20bldTjms/x38XNS0nx5Z+BfCHhtPFXi2Ww/tW5jvNQ+wWOn2hkMaSTziOVgZHV1REjcny3JwF&#10;zXnXhb4EePPBPxa8YW9h488USeGPF9pb6vd+KlTRhe2mrQYgaLyDZ+SUntxD8y25INscuCwzt6x4&#10;D8X/AA3+KR8b6LZX3xItdV8O2vh/W7b7Xa2eqtJbSzSQXcRPkW7FhczK6AwgEIy9xQBr3H7QFx4R&#10;8F+K9Y8d+DtR8Oaj4engtTZ2Tm9g1SW4KLbLYXBSMTGSSRY8MqMrn5wowxh/4Xd4r8Jat4dT4ieA&#10;rbwto3iC+i0u01LTNdGpfZLuY4givE8iLy/MbEYaNpU3soLAEGvKbf8AZ48e+LdD8eSq2seGIJrn&#10;QtT8J6F4y8V3Wvy219pt1JdPJcO806wpOxhjKxSSYEe7qAK7rxtpnj34+f8ACLeHNU8B3XgTQ7HW&#10;7DWta1DU9Ts7nz1s51uI7ezW3ldm3zRxgySiLagb5SxAAB9BUUUUAFFFFABRRRQAUUUUAFFFFABR&#10;RRQAUUUUAFFFFABRRRQAUUUUAFFFFABRRRQAUUUUAFFFFABRRRQAUUUUAFFFFABRRRQAUUUUAFFF&#10;FABRRRQAUUUUAFFFFABRRRQAUUUUAFFFFABRRRQAUUUUAFFFFABRRRQAUUUUAFFFFABRRRQAUUUU&#10;AFFFFABRRRQAUUUUAFFFFABRRRQAUUUUAFFFFABRRRQAUUUUAFFFFABXOfEj/knnij/sFXX/AKJa&#10;ujqlrekw69o1/plwzpBe28ltI0ZAYK6lSRkEZwfSgD4+/YV8DfFlvgH8JNVj+Kmkp4N/s63m/wCE&#10;cPhJTP8AZ8nMP2v7VncRkeZ5fGfu1k/CPwf8TfEv7QP7R0vgX4kab4Jso/FsK3FtfeGV1VppPsUJ&#10;DhzcRbBjjbg+ua+tvhL8M9L+Dfw18O+CNFnu7rStDtFs7aa/dXndF6FyiqpPPZR9K8o1L9jeyk8e&#10;eLfFWh/FT4jeDrrxRerqGo2WgajZxWzTCNYwVV7R2HyqOrGgDzP4zaf8Qov2xvgvZ+GNc8Py+M4f&#10;BOqJc6prumTNZXDB4BK4ghmVoyzcgb2C5x81eV64L+6+AX7ZNx48kWf4zW0KWHiKS2IFl9jWDfpx&#10;s02gpC0TucPlywYsTxj7R0X9nvStM8eeDfGN54j8Ra94h8L6RdaNBearcQyNdxTurvJcbYl3SAoA&#10;Cu0Y6g1lfED9k/wj8RNc+IuqXuo61YSePdCg0DWYbCeFI2jhLeXOgaJiJgrFNxJXb/DnmgDwnx1b&#10;3H7PvjSbW4z5Xw7+MOhf2bqaDiPT/EQsitvP6KLpF8o4HMiqSeRXP+MPEmpQ/wDBNT4PeCNAtLjU&#10;fEfxA0vR/DFnY2cscc0scsSvchWkZUXMEcq7mIUbxk4r7G+I/wAG/DnxV+E2o/DvxBFNcaDe2S2T&#10;Ojqs8ewDy5kbaQJEZVdTjG5RwRxXLeG/2W/Cvhm++EtxFqOs3a/DHTZ9N0O3upojE/mwLA084WIF&#10;5RGuAVKgbm+XmgDwb4a+KNf8A/ts6T/bfw11D4X6D8RPDI0WCzvNRsrtLjUNMUvCwa2lkCYtXaMB&#10;8E7RjODjzzwH4b1nwz8C9L+N/hC1e68TfDzxf4jbULGAfPquhyanMb22x3ZQPOTOcNGcDJr7g+K3&#10;wZ0X4vT+D7nVLrUNPvfCuu2/iDTrvTZESQTxBh5bl0YGJ1cq64GRjkVN8I/hDovwZ8I3PhzRp729&#10;sLjUbzUnbUXSR/MuZnmkX5UUbQzkAYzjGSetAHxBrOuad4o/Zk/bV1vSLpL7SdU1ebULS6jPyywz&#10;abZSIw9irA19v+Hdb0vw18FdK1bXLiG10Wx8Pw3N7PcY8uOBLcNIzZ7BQc15v4X/AGJfh74N+FPx&#10;H+HWkzaxa+GPHN5Pd3sAuIt1n5qInlWx8r5I1VFChw5GOpqlH+w74Z1S0s9N8X+PPiF8QPDtoIwn&#10;h3xFrq/2c4jx5Ykht4oRKFIHDlhwMg0AfH3w98M+KV/Z1/YxsNL1JfCut3ni3UbrS7y+svtq2cEv&#10;2yWBmiLp5gMTKQNw4YV9zR/AvxN48+HXjLwV8YfG9n8QNG8QWyWqDS9BGjvaKNxZgRPNvbd5bKTj&#10;aY+jZq/8av2b9D+NVr4Pjk13XvB0/hO8+3aTdeFZoLaWB/KMQA8yGRQoQkAADFZml/sxyW2g69pO&#10;p/Fz4m+IINVhjiE19rUMU9i0cqyrLby29vEyPuQAkkgjIIwTQB514O8U/E79mf4s+APhn458R2/x&#10;L8EeLpLjTtD8Ry2/2fWLCeGEyrDdqpKToUXaJRhs5LdgcPW/AN/8N/2qv2Z9F8QeLtY8awb/ABZd&#10;W2qa/IHmN1JbxukZIAHyRF1T0AbGBwPZfAX7K/h/wf460/xlq/ifxb8QfEmlwyQaXe+MNUF3/Zqy&#10;DbKYI0SNFZ1wpcqWIGM9ahuP2R/CF58M7Dwbd6v4nvP7N1eTXdM8QT6s7atp940jP5kNxj5cb2UK&#10;QQQeQTzQByWmrn/gpJrbWOPs6/C22GpeX0+0HVH8jfj+Lyw/XnGK4r9ohfG/hn41fDDxT8VJtH1/&#10;4U2XjGGLRrDw2klpc2GoTM8dhdXiy+Z9pEYYg+U8XzNu2MPlr3r4f/s3+G/h7pPi+GDVPEGra34t&#10;Ty9Z8TapqTPqtyBEYo8ToE8vy1ZtnlhQpORzXOaJ+x74dt/FOg654m8ZeOPiI2gXS32k2Hi7WhdW&#10;lncrwk4jSNN8i5O1pC5GSRzQB5vpVr8S/wBlO5+MPleCtK8VeCtc17UfGMHiq712Gyg09blQ80V9&#10;E4MhWIocNErllwMA8DY/Yt1Zfgl/wT98Ga940dtOs9J0S71q4LrhktXnnuIgAepMTxhR1OQK9H8f&#10;fsv+G/ir4zm1nxjrvibxHojywzL4Nu9T26EjxoqqTbRqvmAsu8rKzqWJ4wcV0nxk+C+h/HDwXb+E&#10;9euL628PrfWt5c2OnPHGl6kEgkW2m3I2YWZV3Ku1jtGGHNAHiHwT0u38Gfsz/EP4tfFOzl/tLx1a&#10;3nivxLbRgtNDYG3YW9inQ/u7UIgU4IZ2Ga+drrQ/iX8PP2dPhX4l+I11a65+z9omo6ZqjeG7SVRr&#10;dlp7SxDTFubgRCO6WEvCXjjWNieNzAZH6T63oWn+JNDv9G1SzhvtKv7eS0urOZcxzQupR0Yd1Kkg&#10;j0NeE6R+xL4O0+30bSb3xP4z8QeDNFuIrnTvBusaz5+lQNE26FCvliSWOMhdscsjqNq8HFAHB6Va&#10;/Ev9lO4+MHleCtL8VeCtc17UfGMHiq712Gyg09blQ80V9E4MhWIocNErllwMA8DW/Yt8NePNC/YG&#10;+Hun6FNpel+MJbB7uzk8QWks9pHDPeSTxh445Ec/6PIAuGGCVJyAQfSfH37L/hv4q+M5tZ8Y674m&#10;8R6I8sMy+DbvU9uhI8aKqk20ar5gLLvKys6lieMHFdB8Uvg7H8TYdIEHjDxZ4In0zzBDP4S1MWZd&#10;XCgrIjI8cgGxcbkO3nGMnIB+fPxXk1Lw/wDB79p7w145j+0fFB9V8O6r4s1uxm32Oo6XJd26QfZk&#10;CI0McUKMjRuGOCxLuDx9VftnLE2tfs4rp2z+0v8AhaGkm28n732UQ3H2jGP4PL644+7mvQfA37Lf&#10;gTwX4b8YaTcQX/iuXxipj8R6r4lvGvL3VU2GNUllOMKqMVVUChc8AHms34b/ALJPhX4deLdE8Qya&#10;94q8W3vh+2ks9Aj8T6qbuHRopECOtuoVcEoAm59zbeM4oA5f9tT/AJDX7Ov/AGVbSf8A0nvK1v2k&#10;Phz40vfiZ8KPih4G0i28Val4Hn1GK58N3F4lo97b3sCRO8Mz/IssewEBsBgzDI7+kfFD4QaN8WLr&#10;wXPq9zfWz+FPEFv4ksRZSIokuYUkREl3I2YyJWyF2ngfMO9n4ofDuT4neH4NJTxX4k8HrHcrcPee&#10;F71LS5lUI6mJpGRyEO/J27WyikMMcgH5o/tVeOPH/iz4ifGzXzodr4Pay8B6R4R1W2g1NbprP7dr&#10;MRCXc8Q2LI0DTgqhYLHKvJOQPqPXtQ+J37KniD4RR33jPTPFngnxF4hsvBs/he20GHT49LNwjCCS&#10;xeMmTy4vLwVlaQle+eR7d4b/AGbfh34X+F+sfD+28PR3PhvWhL/a6Xsrzz6lJIMSTXE7MZHlbg7y&#10;2RgbcYGOb8F/sj+GPCnirQNd1HxL4v8AGsvhwN/YVn4p1f7ZbaWxTZviQIu5wmVDyl2APBBwQAe4&#10;0UUUAFFFFABRRRQAUUUUAFJTJ5lt4Xkc4VRk1mT3E77YxxdzD5U7RL/ePvSbsXGLkL82oakXUBob&#10;Y4XJwC/c/hV1reaX705UekagfzzT7W2Szt0iT7qj8/epqSXccpa6bI8r/aE8T3/w1+Ft7r2iRWdx&#10;rH9oaZYW51ZJJ7dDdX9val3RZEZtonLYDLkqOa5ZPGXiX4cfETTvDvj86Le2WsWF5eafr3h2wngX&#10;zLRFlmt5bKSSd8mIs6NHI2fLddoOCe1/aE8A618TPhXe6F4eNgNY/tDTL+3XU53gt3NrqFvdMjyJ&#10;HIy7lgZQQjYJHFcP4t+E/wAUPiNf3Pia/wBZ0Hwj4n0rR76x8LWejyS30FleXKKr3c9xLFGXYKmx&#10;VEICB3Y7yQAcqGqs1szqLX43eBpvC+u+IJ9RSwsNBmSDU2v9PutPvLORwpjVraaJZgz702Db8+4B&#10;d2a5fw3+1t4c1Lx746sr+8+yeHtFi0eGxjbSb2PVZr27F2XtmtGTz2k226MsawhtpZuRgjjLD9lb&#10;xszeMdVlv9LsdYvtQ8Pa1pVtda7qGtxrd6ZPJK0VzcXKLI0cmUAKKNm7hPkG+5P+z78Tr/41XHxb&#10;nk8JQ+IoJtOmsdBjvbl7RkitdQtbiGW5NuGDFLxHSZYjghkMeBuZ2sTKXMewyftCeAk8LWWvprM1&#10;xZ3l++lwW1rpt1PfNeIrtJb/AGNIjcCVFjdmQxgqqksABmup8N+NtF8XzapBpF6LqfTJY4LyExvG&#10;8EjwxzIjKwBBMcsbY7bsHBBFeC6x+zv4q1HwT4leex8Pal4x8R+JZPErSR61eabHoVx9kjtIJLK6&#10;hgaVpI44U3MUj8zfIDtVsV7N8P7Hxro/h+Sx8U3el61fWcFvDaahamSJ75ltoxLLcKVIjZ5xKcJu&#10;AQr1ORTIPHvF37QXjb4Ka5rVt48tPD+vwR+Eb/xRap4ahntpIJLWWCIWkpmkk3iVrlAkwEfKPmP0&#10;6LQfH3xNbxVrfgLV/wDhFB4yGjWmu6ZqVrbXK6eIpJ2huIpYjK0jvCVBDK6iXzF4iwa4rRvgL8SP&#10;GugfEXTPiVY+FotW8bWM9rdeK9F165u5rJQG+x29vaS2MSpBCW3YMxLOXdtxc43dU+HPxnvJfFHj&#10;O0m8G2XxIutDtvDukRJe3LafaRLM8txdvI1sXMrs4KxeWUTykBaTLUAA+NPxE/4VT8WruOz8MXXi&#10;/wAA6hc2b6hsuI9MvY4rKG8MqQh3kDhZhG0RlwHU/vO1e0+FdcvvEPgPR9Y8m3OpX2mw3fk7mjh8&#10;14g23OGKruOM/MQPWvL/AAj8KfElr+z74o8AXeiaH4evr3Tbyztp7TXrjVftk9xE4kurueSzgfzH&#10;lcu5CPnJPotd/wCFNH8SeG7Twjo+NLl0Wx0cWuozeZJ9o+1RpCsXkjbtMZAm3FsN9zA60Ach8I/i&#10;F468e+AfFs19a+Hf+Ew0nXdQ0aCO3M8WnkwSBFZid8hHJJIA3Y6JnjO8MftAX0H7Jo+LXiSwtrjU&#10;rfRp9RuLHS1aGKeZC6rFHvZyu9lVRuJxursfg/4A1H4f2vi6PUZrWZtX8TajrMH2VmYLDPLvRW3K&#10;MOB1AyPQmvOk/Z/8Ty/sw6T8JJb3R4zcWdxp2sairyv9njdJmjmtRsG+RZmgO2QKCofnOKANTQfH&#10;3xNbxVrfgLV/+EUHjIaNaa7pmpW1tcrp4iknaG4iliMrSO8JQEMrqJfMXiLBrofgf8QvEPjRfGul&#10;eJotNk1nwrrz6LLqGjRyRWd9/o1vcLIkbu7RkC4CMhd8MjfMeg4bVPhz8Z7yXxR4ztZvBtl8SbrQ&#10;7Xw7pESXly2n2kSzPLcXbSNbFzK7OCsXllE8pAWky1d38C/CGv8Aw/8Ah+dC1Hw7ouj3FqzvCbDx&#10;BPqjX8r5eW4up5bOBvNklLMzBHyWJ/2aAPOvF37QXjb4Ka5rVt48tPD+vwR+Er/xRap4aintpIJL&#10;WWCIWkpmkk3iVrlAkwEfKPmP06Lw98bNa8F+Nr/wp8VrnQbS8On6fqVjqWiQTxW7/aro2htWSR5G&#10;LpOYlEgIVxMCVjwRXFaN8BfiR410D4i6Z8SrHwtFq3jaxntbrxXouvXN3NZKA32O3t7SWxiVIIS2&#10;7BmJZy7tuLnHb+HvAXxMHjO/8eayPCi+KpNP0/QbewtLq5ksks0ujLeTmRolfzpQ52R7dqGJAXbL&#10;NQBZ1r4gePfBfxg8HaPrQ8Oaj4Z8XaneabZ22m288eoWKxWs9zHPJI8pSZSkG1wsabGkXDP3TwX8&#10;ZdZtde+LkXxCbRNI0nwVJBOtzpYndYrSS1+0FpXfmRlXqVRfQA9Tl+D/AAR8U4/jnqnjHxbonhHV&#10;LOV3sNKu7bxHdebo2lkg7IbRtPCtPKyq0rmYbtqKCFQA9Rp/gHxT4Z8XfFvxLpD6RPf+JFs5dFhv&#10;pZREs0FmIQLnamVQyLn5Nx2+h4oAi1z4keJ9N+PHgjw3FBoz+DPEdhfTpcDzXvmlgjjfdnKoiHzA&#10;MYcnGcr0qjrXxA8e+C/jB4O0fWh4c1Hwz4u1S802zttNt549QsRFaz3Mc8kjylJlKQbXCxpsaRcM&#10;/fovE3gHVfEHxX+HXioS2cdr4fttSjvoS773e5ihVPKG3BAMbZ3FeCOtcR4P8EfFOP45ap4x8W6J&#10;4R1Szld7DSru28R3Xm6NpZIOyG0bTwrTysqtK5mG7aighUAIB6Z8W/iFB8J/hj4n8Y3Nq99Hounz&#10;XgtI2CtcOqkpECehZtq57ZrzS0+KXj3RtY8T+E/FmoeDdI8QWWgW/iW11/yJ49Kt7UzPHdLcRvPu&#10;Jg8vPmCVFcSKSI8EV1Pxg+AOjfFzQvEltcaprmn6hq2mTaeksWtXpsoGaIokv2HzhbOykhuY8kqD&#10;nODXPaL4G+KEPirV/H+p2/hK58ZNpNpoVhpNvqF0mn+RHM8txM9wbcyK8rOMIImEYiUbnyTQBxtp&#10;+0/4xs/g7c/EG40rRvEmg6RqeqQ3Wq6LHLFbaxYwWkr2t1Zh5WMYluligyzSr94qSCGF3xB+0J47&#10;+G2rXnhDxRp/h7U/GuoQaTJoEulJPb2Ty3179jaKdXkdyLd9sjOrDzEPCxnitjR/2cdR1j4V/Fnw&#10;94ju9P0e/wDiFeXN81roG+Wy0eR7aGBDEXVDK26BZnYom93b5R1OR4i/Z98d/EnU7zxh4mvvDul+&#10;N9Ph0lNBg0uSe4sUksb03jyTO8aPi4fEbIqny0HDSHmgDp/A/wAT/H2q/EGfwdqlho15eaBrQtNe&#10;1LTbeWKGWwm02S5tbmGN5maFjOFhZWaUfKSD8wK+3V5t8JfAOueH9b8Z+KvFLaeniPxTewTS2ekz&#10;STWtlbwW6QwwpLIkbSn5XdnKJzKQFAUE+k0AFFFFABRRRQAUUUUAFFFFABRRRQAUUUUAFFFFABRR&#10;RQAUUUUAFFFFABRRRQB8xfH7wb8O/hnqega14l1X4myTeNPFdtoFvFoXjTU4oYby8ZyjeULyNIoF&#10;KtxGPlGAq46dZefsq+CdPs57q78V/EK2tYEaSWab4iayiRoBlmZjd4AAGSTXDf8ABQvT9cm8D/Cr&#10;VtD8La94wbw98RtH1y807w3p0l9efZbdZ3kZY0/BQSQuWUEjNch8fvHnij9sL9mnx/4d8JfCn4je&#10;FtS0+TT7qXSvGWkf2O2t2wuRJNbWz+Y29tkR3Djqo53YoA9H8O/Bv4PeL9Dvta0L4peKda0ex3fa&#10;9Q074p6pcW9vtGW8yRLwquByckYFGj/Bz4O+IfC934l0r4p+KNT8O2m4XGr2fxU1SW0h2gFt8y3p&#10;RcAjOTxmvjLxp8A/F/xah+KXiT4W/BPXfhT4Jm8NaZp1z4J1G0XSrjxDd2+ox3EzR26HjECOgb+P&#10;PGWdgPVWt5Yfgz8Wdd+G37I114ZtNRl0mF/D/ifTvNbVhG/72ZNCP7oGAHcrKQZWYMc7SKAPRPiJ&#10;p3wP8AfBjXfihbePfH/jPwto8sEFzJ4T+JepX775Z4oFVSL8JkNMhILggZPPAPrf/DJPhD/oZPiN&#10;/wCHB1r/AOSq/P8Am+DvjSf4C/tV2OkfC3xdokHiSXwnfaDoc3hqO0nuES7Qz+XbWcYhVlCl3jjB&#10;ZFI8zLbmP610AeKf8Mk+EP8AoZPiN/4cHWv/AJKo/wCGSfCH/QyfEb/w4Otf/JVe10UAeKf8Mk+E&#10;f+hk+I3/AIcHWv8A5Ko/4ZJ8If8AQy/Eb/w4Otf/ACVXtdFAHin/AAyT4Q/6GT4jf+HB1r/5Ko/4&#10;ZJ8I/wDQy/Eb/wAODrX/AMlV7XRQB4p/wyT4Q/6GX4jf+HB1r/5Ko/4ZJ8If9DJ8Rv8Aw4Otf/JV&#10;e10UAeKf8Mk+Ef8AoZPiN/4cHWv/AJKo/wCGSfCH/Qy/Eb/w4Otf/JVe10UAeKf8Mk+EP+hk+I3/&#10;AIcHWv8A5Ko/4ZJ8If8AQyfEb/w4Otf/ACVXtdFAHin/AAyT4Q/6GT4jf+HB1r/5Ko/4ZJ8If9DJ&#10;8Rv/AA4Otf8AyVXtdFAHin/DJPhD/oZPiN/4cHWv/kqj/hknwh/0MnxG/wDDg61/8lV7XRQB4p/w&#10;yT4Q/wChk+I3/hwda/8Akqj/AIZJ8If9DJ8Rv/Dg61/8lV7XRQB4p/wyT4Q/6GT4jf8Ahwda/wDk&#10;qj/hknwh/wBDJ8Rv/Dg61/8AJVe10UAeKf8ADJPhD/oZPiN/4cHWv/kqj/hknwh/0MnxG/8ADg61&#10;/wDJVe10UAeKf8Mk+EP+hk+I3/hwda/+SqP+GSfCH/QyfEb/AMODrX/yVXtdFAHin/DJPhD/AKGT&#10;4jf+HB1r/wCSqP8Ahknwh/0MnxG/8ODrX/yVXtdFAHin/DJPhD/oZPiN/wCHB1r/AOSqP+GSfCH/&#10;AEMnxG/8ODrX/wAlV7XRQB4p/wAMk+EP+hk+I3/hwda/+SqP+GSfCH/QyfEb/wAODrX/AMlV7XRQ&#10;B4p/wyT4Q/6GT4jf+HB1r/5Ko/4ZJ8If9DJ8Rv8Aw4Otf/JVe10UAeKf8Mk+EP8AoZPiN/4cHWv/&#10;AJKo/wCGSfCH/QyfEb/w4Otf/JVe10UAeKf8Mk+EP+hk+I3/AIcHWv8A5Ko/4ZJ8If8AQyfEb/w4&#10;Otf/ACVXtdFAHmvgX4A+H/h74gj1jTtZ8YXtykbRiHWvFupajbkMMEmGed0J9CRkdq9KoooAKKKK&#10;ACiiigAooooAKKKKACiiigAooooAKKKKACiiigAooooAKKKKACiiigAooooAKKKKACiiigAooooA&#10;KKKKACiiigAooooAKKKKACiiigAooooAKKKKACiiigAooooAKKKKACiiigAooooAKKKKACiiigAo&#10;oooAKRl3KQeh44paKAPk74mfDHwb8OvFnhfwzbW/xl8Ya74ihvJ7Sz0L4h3qFI7UQmVne61OBR/r&#10;0wASTzR4F+Hnw48XXXimx1PUvix4I1fwwkM+rad4l+IOpxPbQSq7RT+bDqEsLRMI5fmWQgGNgcYr&#10;svjl4B8ReM/2hPhBcaLq2v8Ahm1sdN8QC61/Q7O3m+zNILHy45GubeaJfM2PgMu47DtPBrxLxh8I&#10;/HI8OfEjQtXt/FPijxqda0PWL7xda2kEg8R6HbXgkSC1iaH7Ik8C+aWs2Rg7fNh1lwAD1rTfg38H&#10;dZ8J3PijT/in4ovvDNtu8/Wrb4qapJZxbcbt0wvCi4yM5PcVX/4VX8E/+EbtfEP/AAtzxH/YF1I8&#10;Vvqv/C19T+yzOkbyOqS/bdrFUjkcgHhUYngGuP8A+Fb6P4h8M/EDXZn+M2svqF3oksmrXvhyxsbt&#10;biznaWC6ttPW0t3m8livm+ZbuZEVFQSbMLyes6lqlrefDrUPGXhO58RaTH8VFu7W/i8Ivpeqa4q6&#10;Ddk3txpu3zGlhkXAbYrutsu2PhQQD16++E/wV0vwnZ+KLz4teJLTwzeNtttan+K2ppZzk5ACTG92&#10;MeD0PY0/xF8Ifg14QsbS9174reJtEs7y3N3bXGo/FXVLeOeAGMGVGe9AZAZYhuHGZE5+YZ818EeH&#10;tQ8F/H7VfivrPgPxE3w81u61f+xtNt9CnurzSpZotNRrqSwRGmh+1NaXZJ8vcu8bwvmGtz4I/CPW&#10;dM+I3wiu9d8JXNhptjp3jO+s7W5tt6aHHeapaS2Nq7DKRyC2d1CZyArqOENAHX698H/g34V0fTdX&#10;1r4q+J9H0nUtv2G/v/ipqkEF1uAK+VI96FfIII2k8GsH4sfDn4Z/C+x0R5vHXiNbvVruCKCPWvjH&#10;qOlxm3dwJLhXluyZAiEkLGrFmKjgEsvF6P4DvvCnw48A3b2njjwd4l0tPEWnWt1pfhE65Zi0m1R3&#10;WzurHy3lVZEjgZHVY12LjzQCAYvFTfEa+8L/ANi6h8P5fA91e+AbKxjs/BXguO/bUZyk6vpr3TLJ&#10;BYwQEoFil+VfOcq5xQB7Uv7O/wANGfVEXx942L6VEs+oKPiXq+bONkLq83+l/u1KAsC2AQM9KzLj&#10;4P8AwbtdX0fSp/ir4nh1TWIkn02xk+KuqLPfRv8AceFDe7pFbsVBB7V5hr/wt8ZzeC/hXp2j6Fq0&#10;cHxC8E6T4J8Yf6NJFJpccPkyNNcKQGjItpdUgJfBEjwr7Uzx98JLtvG3xd0DxG3xOXTvFep20+mW&#10;vgXQNPu7W+sxaW8UKC8nspDZywPE4HmXEKphXjwWZiAemaD8FPAfifUfHOn6ZqnxVub7wjfjTbqD&#10;/hYGqobqc2cF2qwFr4KQUuI1y5Qbg2cAbjwnh3w3oHiTx9qXg+LwL+0Ba6vpaWc2pfaPiSPLs4bp&#10;pBDK7LrjblPkykiMOwCfdyQD7v8ABDQdS0f4ifG6e+sry2t7/wAV29xZ3F1CyLdxDRtOjMkZIAdd&#10;8cill43Iw6giofAOg6nZ/tRfF/VbjTrqDS77RfDsVpfSQMsFw8R1HzVjcjaxTzE3AE43rnGRQB51&#10;J8Jfh+3xjtvANt4v8VTXX9nyXl2G+L2prfQyAr5cSWIuzK+5N7s5CKoC4LFiF2h8FPhE3jB/CY+J&#10;3is+KUTzW0P/AIWlqv25U27txg+2bwNvOcdOa8q8B/CnUbbxFa+G/Ftx8UpNdtfH0+vrBpGg6edH&#10;lJ1B7mG/OpvZb/KMTIJIzdedt3xBCu1K9D+D8Fv4Qs5PA/ib4c65rHjFPFeq6odZ/sAzWTme7uJo&#10;dSF+4EIIhkjXAfzlxsCHAoAs+GfhP8F/G2oyaf4c+LHiXxBqEdst41npfxW1O5mEDAMkpRL0kIwZ&#10;SG6EMOeaow/Dn4NW/hfwzrmtfErxZ4Yg8RW8c+nRat8Wb5TPvVWCxyJqDxTH5hzE7qcjDEEGsD4O&#10;/C3UvC3g39khI/Cd5pd3pOlXcesj+z3iksnm0iQyLc/KDGXuNuQ+MvjvisD4B6Hd/CTQvD938QPh&#10;54j1+11f4Z+H9EtbW28OTajLbS26XH2zTp4QhNuXaaJiZQkbYIZgUxQB6tq3wT+Eeg+JNP8ADup/&#10;E7xZp3iDUMfY9Ju/ilqsV1c5OB5cTXgZ8kH7oNdH/wAMk+EP+hk+I3/hwda/+Sq8N8ceD9RtvBvx&#10;z8Ff8K11y48V+O7lLjwxdW2lGS1gjextobNZbyLdDaGxljb5WkUL5e6Pfu5+17OOWGzgjnk86ZY1&#10;V5MY3MByce5oA8a/4ZJ8If8AQyfEb/w4Otf/ACVR/wAMk+EP+hk+I3/hwda/+Sq9rooA8U/4ZJ8I&#10;f9DJ8Rv/AA4Otf8AyVR/wyT4Q/6GT4jf+HB1r/5Kr2uigDxT/hknwh/0MnxG/wDDg61/8lUf8Mk+&#10;EP8AoZPiN/4cHWv/AJKr2uigDxT/AIZJ8If9DJ8Rv/Dg61/8lUf8Mk+EP+hk+I3/AIcHWv8A5Kr2&#10;uigDxT/hknwh/wBDJ8Rv/Dg61/8AJVH/AAyT4Q/6GT4jf+HB1r/5Kr2uigDxT/hknwh/0MnxG/8A&#10;Dg61/wDJVH/DJPhD/oZPiN/4cHWv/kqva6KAPFP+GSfCH/QyfEb/AMODrX/yVR/wyT4Q/wChk+I3&#10;/hwda/8Akqva6KAPFP8Ahknwh/0MnxG/8ODrX/yVR/wyT4Q/6GT4jf8Ahwda/wDkqva6KAPFP+GS&#10;fCH/AEMnxG/8ODrX/wAlUf8ADJPhD/oZPiN/4cHWv/kqva6KAPHdP/ZZ8K6bcGaLxD4+kcxyRbbn&#10;xzq86YdChO17kruAYkNjKkBlIYAi34h/Zt8N+J7qC4vNd8awSQwrbr/Z3i/UrFSq9CywToHb1dgW&#10;PcmvV6KB3drHin/DJPhD/oZPiN/4cHWv/kqj/hknwh/0MnxG/wDDg61/8lV7XRQI8U/4ZJ8I/wDQ&#10;yfEb/wAODrX/AMlUf8Mk+EP+hk+I3/hwda/+Sq9rooA8U/4ZJ8If9DJ8Rv8Aw4Otf/JVH/DJPhH/&#10;AKGT4jf+HB1r/wCSq9rooA8U/wCGSfCP/Qy/Eb/w4Otf/JVH/DJPhD/oZPiN/wCHB1r/AOSq9roo&#10;A8U/4ZJ8I/8AQy/Eb/w4Otf/ACVR/wAMk+Ef+hl+I3/hwda/+Sq9rooA8U/4ZJ8I/wDQy/Eb/wAO&#10;DrX/AMlUf8Mk+Ef+hl+I3/hwda/+Sq9rooA8U/4ZJ8I/9DJ8Rv8Aw4Otf/JVH/DJPhH/AKGX4jf+&#10;HB1r/wCSq9rooA8U/wCGSfCP/Qy/Eb/w4Otf/JVH/DJPhH/oZfiN/wCHB1r/AOSq9rooA8U/4ZJ8&#10;I/8AQy/Eb/w4Otf/ACVR/wAMk+EP+hk+I3/hwda/+Sq9rooA8U/4ZJ8I/wDQy/Eb/wAODrX/AMlU&#10;f8Mk+Ef+hk+I3/hwda/+Sq9rooA8U/4ZJ8I/9DL8Rv8Aw4Otf/JVH/DJPhH/AKGT4jf+HB1r/wCS&#10;q9rooA8U/wCGSfCH/QyfEb/w4Otf/JVH/DJPhD/oZPiN/wCHB1r/AOSq9rooA8U/4ZJ8I/8AQy/E&#10;b/w4Otf/ACVXqHgvwjZ+BfDdpodhc6leWlrv2TatqE9/ctudnO+ed3kfliBuY4AAGAAK26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x9W8ZaBoGtaPo+p65pum6vrDSJplhd3ccU980&#10;YBkEMbENIVDAkKDgEZ61Jp/irRdW1zVdFsdXsLzWdJEJ1HT7e5SS4s/NUtF50YO6PeoLLuA3AEjN&#10;fF//AAUA+GuofFr9oP8AZw8OaNq0mg69Inia90rUomwba+trO3uLZz/siWKPd/s5r59sf2k/Glxp&#10;f7WvxD0i2ufBni8/8IbpOtSfZzJJokyJNZ38qJzkI6S7T1AKnqKAP1mrJ1rwppPiK/0S91KyS6ut&#10;FvDf6fIxINvOYZIS4weT5c0q85GHPtX5S/FL4xeKvAOk/FHwp8L/AI8+JviX4TttC0TV4/GNxq/2&#10;u60nVJdXt4GtVu48ZSSFnYx5wACpHD56b4naL8UvBGo/tF6BafHz4hT2Pw00rTfEunTTagv2m6u7&#10;iDe8c0oUH7ONj4hXavzLnO07gD9SaK/Kn9rz9oP4s3vxY8M6NpfiXUPDFsPBGn63YvZ+NLDwrbXF&#10;9OCXuJ3uxsu4w42fZ1ZeEPIySfun4WXY8Val8NfEvijxxNZ/EC78GxSXXgvT9et5NNvC4jaa+W2i&#10;LCba5KrNGxQK2ATnNAHt1FFFABRRRQAVl+H/ABRo3i2zlu9D1ex1q0inktZJ9PuUnjSaNtskZZCQ&#10;HVgQV6gjBrhv2kviNf8Aww+DfiDVtEhN34ouUTS9Bs1K7rjUrl1gtUG4gH97IpOTjarE4AzXhH7N&#10;rXnwP+Kdx8Orrwjr3gvw/wCJvD0F7pA1+exeS51Swt47a+ZTaXVwu6WAWsx3MrFo5mweTQB9iUV8&#10;RfA3Vta8HeG/2bfFWpeOPFWtTeMdBuX8Rf2xq099DOqaU92jpBIzIkkbRAB0UM4Lby5YmvNPG3xu&#10;8ZeCbPwp4p8Gah4mtv8AhJPC+tanbN4m8W/2xd6lCmnPcQ3zaYga3tjGVWTEOwZyhTGQAD9KKK+X&#10;fHNx4R+EfgeZNP8Aid428QXniBNMt7bS7XxXHdXt4891HHFcQzXJY2sczOI3kjeONVY7ArhTXj1x&#10;4x8XQ6b8XfCUHiTW/Dx07xP4LtbeKHxdca1eaV9t1GKO5i+2yfvBvQDMRZ1G4jJDEUAfesOuadPr&#10;FzpEd/ayarbQR3M9ikymeKKRnWORkzuVWMcgViMEowHQ1er4z+IV9pnwn+LPxC05dQ8VmO48NeEd&#10;Jsn07Vy+qXM1xq2qJHCb67ZiiuzbGlZwyoTtYMFNdj+yb4k1qb4o/GHwrqN3diy0OTSpLfSr3xNN&#10;4gl06SeGYyxm6mHmZPloxjLMEJODzgAHqOsftMfB/wAO6teaXqvxW8EaZqdlM1vdWV54js4poJVJ&#10;VkdGkDKwIIIIyCK6xvH3hiPWbTSG8R6SurXixNbWBvohPMsqSvEUj3bmDrbzsuByIZCMhGx84fs9&#10;6P8AE29h+Jkvhfxd4T0fSP8AhYPiILa6v4Vur+cN9vk3EzR6lApBPQeWMeprnvi14qu/Cn7dWizR&#10;aleadYT22iR6itpIyie3Sx8VSlHVf9YoaJH2kEbkU4yBQB9nUV8K/Dj4j6svxd+D95Ya14i0vQ/G&#10;ml6ndmfxb4x/tSfUrZbFriG8l09Sbe02sqMfJMYGShUc47n9mvXNb8NfETQPD3i7U9Z1bWtc8Pz3&#10;ttrVl4uOvaDr4heDzL6OKQeZZMfNXakQWEiVlG8qpAB9WXV1DY2s1zczR29vChkkmlYKiKBksxPA&#10;AAzk1HpupWmsafa39hdQ31jdRLPb3VtIJIpo2AZXRgSGUgggjgg18s/HC6Pi74gfF3SfEfjTVvCG&#10;l+GPBVvqWjQafqr2MUhmF59ovJUVgLlVaKKLy5A0Y7rl815loOreOvF0fhnwtp2o2+laVofww8P6&#10;lp4n8cXnhna80Egmvf8AR7ScXaxmKNCspEaY5RvMyAD78rL0nxRo2vX+qWOmavY6je6XMLe/trS5&#10;SWS0lKhgkqqSY2KkHDYOCDXD2/xIk8Afs6W3jnxnquma1c6X4bj1PU9S0ObzLO/lS3DvJbNtG5JW&#10;5TA53rgV8vfBO88WfBX4jeB9T8XeCdf8KN4/srjSvE+q6pPYNb3OvSzT6havGLe6lkA3TXtuplRD&#10;tMC8Y2gA+7apXmuadp+oWFhdX9rbX2oM6WdrNMqS3LIhdxGpOXKqCxxnABJ4r4p+Dep+LPCXg79n&#10;XxRB4s8UeKtd8Z+HbttVs9a1i4vIL6RdJe7g2wuxSN1kiRd6BWcM28uSTXmHxa1aXT/hP8LfHlh8&#10;Stf1TxprPgjxHrdy8utSyNHef2DO73FtHu/0MwysYwkIQLwCCy5oA/TKivlX4g2sPhu78G+BLLUv&#10;HXiXXLvSbzXbmI+N5tJgeNfs6S3VxfF/PUK7jZBAfLUSSEx4C44T4H+ONZ+Mek/B7RPF3jfWLLQ7&#10;3w7ruojUtL12W1m1a7tNSW3iVr2Py3lEVuTIR8vmZ3upCkUAfa+j65p3iLT0v9Jv7XU7GRnRLqzm&#10;WaJmRyjgMpIJVlZT6FSOoqXU9Ts9F0271DULuCwsLSJ7i4urmQRxQxqpZ3d2ICqACSScAAmvz5+F&#10;2ueK9a8G/BfwToGqx6hoGpWHiXUxdS+K7rw0dYuIdWKoReWdvLIxWOV5fJQIGDFiSI9p9+vbjX7n&#10;9hXx5/wk3iDSPFOrReGNfgbVtE1H+0LeWNEuUiU3HlRebKiKscjbFzIjnA6UAepeFf2g/hb461y3&#10;0Xw38SvCHiHWbgMYdO0rXrW5uJdqlm2xpIWOFVmOBwAT2rv68W+ENr8S9E+Guk6hq2v+GvENhF4c&#10;iksdK0rw3c2VyZhAhiVp3v5lYYBUgRKSSCCuMHw/9nPWfiNrn/Cr/GGoeLtEFv4nsJ7jV4bzx7d3&#10;9xq7taPIyWumS2ccVpNBMqlkgkxGiSK28/NQB9s0V8H/AAR8J6x4yf8AZ3t9Y+Ifj26i8VfD/UNd&#10;13b4rv42vZ0/ssRfMsoMWz7QeYijNg7i2992r4f+IWpeMvAfw78N3+o+LvEnif7Hrs0q2nin/hH4&#10;JbSy1E2i3d7exlZ3kQCMBYyQd8jupwpAB9t0V8L/AAW1jxB8cI/gHYa3448RnTtQ8N+Kp9Qk0XX7&#10;iBtS+y6lZ29s0lzCY3corZEo2u3zZ4d1On8MfFGtfEy4+GHhXxh4117T9FOi+Irj+0LPVpNOutWu&#10;7HVFtIhLcxMjuYrcGRkBAcks4YKRQB9kaNrmneItPS/0m/tdTsZGdEurOZZomZHKOAykglWVlPoV&#10;IPIq7X5n/AnWPGvjLQk8M6R4igOi6JoM+p6Zf3Hji68M+eZtW1IS6kTbWky3YUxRArJiJO6N5mR6&#10;v8S/EHjWx0m18X654vXxZpej+DNPv9Yf4b+NRptxpU4SWSfU4bZgsF9DOAGjFx8pEW1UbJyAfbNF&#10;VtMvo9T020vId5huIkmTzEKttZQRkHocHpVmgAooooAKKKKACiiigAooooAKKKKACiiigAooooAK&#10;KKKACiiigAooooAKKKKACiiigAooooAKKKKACiiigAooooAKKKKACiiigAooooAKKKKACiiigAoo&#10;ooAKKKKAKGq6/puhvYJqF9b2T39ytnaLPIFM87KzCNAfvMVRjgc4UnoDV+vn/wDau8M2PiDXfgib&#10;241C3WPx3bx7rHVLmy4ayu2yTDImTmNQGPIBYAgOwbx7wB4i+J/i/wAQQeMZfEuh6Hcr48n0i7TW&#10;PHl3DGLaPUHtzpY0Y2ZtxM0Cjy2Evms7JJvw2ygD7hor4nt9T8QaT8G/Evi2Xxr4khutY+JF34bv&#10;dUuNYneLRtIbxI9q5gjdjFCUiBVZtu5BJ94Kihe2+I03h/wF/ZfgXQ/GPjfxZq+ta4kcPhu08ZBb&#10;iFhZyytFPqEr/aoIGSNpced5jMiiP5SykA+oqxNJ8ceHNe17VdD0zX9L1HWtJ2/2hptpexy3Nnuz&#10;t86NWLR5wcbgM4r5t/ZR+Lniu50XxLo83hrxF43s9P8AGN7pMWq2PiCy1WHS4FEB8qa7u7iG4uBG&#10;ZX+ZY5GwMZYgZ8m0+y1fwJp7aF4SvNQgtfFfxa1rSdTuNV8Y6jYrJHAt09vbi+xcSWzyuigyRoJJ&#10;SioXywYAH3zqGt6dpNxp9vfX9rZz6hP9ls4riZY2uZgjyeXGCcu+yORtoydqMegNXa+PtF1rxz4b&#10;uvh7pGr+LrG+T/hZF3p4t9D8UT6w9vZjQb2YWF9dSQwvM6TL5gEqlgvk5JKhjjeAdQm0/wDZr+CJ&#10;1HxB8QPFnjL4gwWU5hg8WS2r38q2Ek7pJdSyZtYlQbj9nZJJGjTO8l9wB9tVmeJPFGjeDdHn1fX9&#10;WsdD0q3AM19qVylvBHk4G53IUc8cmvDf2K/Fmq+J/BPji21TU5NTXRPGF/pVoZtZfWGghSOBxCby&#10;RQ8+xpHXc+TxjJwDXf8AxqvvBmg6d4f1/wAXWEurXWk6os+g6bbh5Z7rUnikiijhgDBZpSskm3eC&#10;qcyErs3qAdr4f8RaV4s0e21bQ9Ts9Z0q5XdBfafcJPBKM4yroSrDIPQ9qkvNc07T9QsLC6v7W2vt&#10;QZ0s7WaZUluWRC7iNScuVUFjjOACTxXlHwf8E+Ivhn8O/G2sX2n2sXijxDqV94mOgWLb7eymkiRY&#10;7RWGA7YhQu6gBpHkYcEGvnXwfcBvEn7NHjK38aav4y8Xa/pGq6veabqGqvdRXF2dIkeRooCxW2CS&#10;sYfLiCKMgMCy5oA+7qK+Lf2ZNX+ImvX3wn8Xal4t0M2vii0ln1iC98e3eoT6wzWryMlrpctnHFaS&#10;wTBS0cEmERJUbefmr1T4x6PeeM/2kPhp4WfxJ4g0bw/deHNevb6z0LVrjT/tbxTaasW94XVwUMzE&#10;MpDcsM7WYMAe/UV8WfC7xPrnxOuvhf4R8YeM9dsdDk0fxDMb2z1aXTrzWLux1QWkSy3ULJIxjt8y&#10;MqsN5JZshSK4zRfjP480Pw1f2i+KdT1yb4iWt54Z8Gaxc3DOft1rrEmnQ3keCFUyWdzb3TMoAf7F&#10;LJ3NAH6DUV8LeKdQ+JWqeLPiouleLNN8PS+Br610zSdS8UfEG90uHT4Fs7aSK4u7JbSWG9Sd3kLS&#10;zyEvlkXyym42vixN4omb49eJrXx54o0fU/Dfi/Q7HRYNP1eVbOxWa10nzwLcnypVf7Q52Soygksq&#10;qzMWAPtLV9b07w/aLdapf2um2zTRW6zXkyxIZZZFjijDMQNzu6oo6lmAGSRV2vhT44RzeGtD+Lfg&#10;248Ya3D4b0vxD4GvbbU9Y1SS9uNLNzqkHnypPcF2CqYRIFYlVOcADitD4narrvhaf4jeB/C/jjxI&#10;+hWuq+CRBqr6zPdX2m3N/q4hu7ZbqRmkZWgSGQxuxCicjG1wtAH23RXw74wvr7wv4L+O+vj4geKN&#10;K8TfDm/a38MaVP4hupkEa2kE9ok8MkhN6buaV03T+YSGCIV2V75+014q1fQfhTpUttqFx4Zj1TXN&#10;H0zVtWtZRHLptncXcUVxIsvSM7WKeZ/Bv3DBANAHrFtrmnXmqXumW9/az6lYrG91ZxzK01usgYxm&#10;RAcqGCtjIGdpx0q9XwH4z1a/+EniT47WvgnxTeX2dQ8G6Vdapq+uSyS6Tb3E0sc6yX7rNLGAsn+u&#10;dZGiEwbB2KB9Dfs52Pi7QfFXjTR/EGt6Pc6ZDHYz2eh23jG68S3+mSOJRI01xdW8UyxShY2jV92C&#10;kuDg4AB6lq/xK8I+H/Etj4d1TxVomm+IL/H2TSbzUYYru4ycDy4mYM+TxwDT9V+InhTQvE2n+HNS&#10;8TaPp/iHURmy0m6v4oru5GSMxxMwd+Qfug9K8H+M3gvQviTqXjT4Y+CtJhm8SeKri1u/GXiORmlj&#10;0aJUiWNy7E4uTFCnkQR4CE+awQHL+d/FT+zv+Fa/tcf2kbf/AITT+24/7N8zb9q3/wBnWP8AZHk5&#10;5/1+fL2/8tPMxzmgD65T4leEJPGDeE08VaI/ipV3toa6jCb4Ljdkwbt+Mc9Ola82tafb6ra6XLfW&#10;0Wp3UUk1vZvMommjjKiR0QnLKpdMkDA3rnqK+cZvBeifETxfo/hPwHpMNroHhbxePE/iTxQWaUNq&#10;qTtcSWdvK5LyzPK22Zt2yKPMXU7E0NY8B6X4b/bb8B69bG7n1bXPDPiI3lxd3ck3yRTaUIoo1YlY&#10;o08yQhEAGXYnJJNAH0XRRRQAUUUUAFFFFABRRRQAUUUUAFFFFABRRRQAUUUUAFFFFABRRRQAUUUU&#10;AFFFFABRRRQAUUUUAFFFFABRRRQAUUUUAFFFFABRRRQAUUUUAFFFFABRRRQAUUUUAFFFFABRRRQA&#10;UUUUAFFFFABRRRQAUUUUAFFFFABRRRQAUUUUAFFFFABRRRQAUUUUAFFFFABRRRQAUUUUAFFFFAGX&#10;qHhXRdW1zSdavtHsLzWNJ87+ztQuLZJLiy81QkvkyEbo96gK20jcAAc1Utfh/wCF7C/1++tvDekW&#10;974gCjWLmKwiWTUgqsqi4YLmbCswG/OAxHevlX9taOLx98fvgN8KfFOr3mjfDPxRLqk2rx2t41ou&#10;pzwQq1vaySqQQpZh8oPzFxj5gpHh37Snwy+H3wZ/ZN/ad8HfD3x9da1p1lc6FJL4LmumuY/DjPe2&#10;p2pI5Zm8w5J+bjYFPzKSQD9BrP4J/DvT/DN34ctfAXhi28PXcy3NxpMOj26Wk0qsGWR4gmxmDKpD&#10;EZBAPatHUPht4R1afXZr7wtot7Nr0Edtq8lxp0MjajCgKpHcEr+9VQSAr5ABOK/N39lH4b/8I/8A&#10;tueH9K0X4Zj9nW68P6TdX2t+Hbrxdc6xJ4ltpozHCYd4MbpHJ8zFWOCPVePOf2G/2d4PGvgr4ceI&#10;7r9lf/hMLWbVN0vxG/4WGbHaiXzq0/8AZwkBPkBSuwD955Of4qAP1g8SfCbwP4xt9Lg1/wAG+H9c&#10;h0oBdPj1LS4LhbMAAARB0PlgAD7uOgrVfwlocniK219tG09tetrZrKDVGtYzdRW7EM0Sy43KhIBK&#10;g4JHSvyg/bD/AGovDUn7VfiLxhD4sNn4j+El7pth4W0OOGdk1aQTsdXV5EQxx/Kxi+dl3CPivp74&#10;9fFK68ZeKNW8deBJvt8PgP4T33ijSrqFd+y91RSLaUjkFkt7SdwD2f3NAH2vRX52/B/4B/B/wv4W&#10;+AfxZi+K2q+G/iF4iu7CW816TWJLqTxJdTRb5tPlR3ZVBkJQ/Lxja2WYEeOfth/tReGpP2q/EXjC&#10;HxYbPxH8JL3TbDwtoccM7Jq0gnY6uryIhjj+VjF87LuEfFAH660V8b6H4y0fxN/wUm8M+IbG+ibS&#10;fEPwVjm0yd2Ci5D6qZlC56t5eWwOwPpWb+xvo/iHxl4Z+N83g7xivhYyfHDWdQbUY9Pi1BL6yDW5&#10;kgUOQqiVePNXleooA+y9V0DTNdaxbUtNtNQaxuVvLQ3UCym3nUELLHuB2uAzAMMEBjzzTdS8OaTr&#10;V7p15qGl2V/d6bK01lcXNukklrIyNGzxMwJRijMpK4JDEdDTPE2l3utaBfWGnavPoN7cRmOPUrWK&#10;OSW3J/jRZFZCwGcblIz1B6V8a6JZz6H+zBP4YXU9Rn0y++Llz4c1LULq6Zrqaxl8TvBMJZshiZU/&#10;ds3BPmt60AfYln4K8PabDocNpoOmWsOhIY9Jjhs40XT1MZjK24C/uh5ZKYTHykjpxWPonwY+H3hm&#10;/F9o/gXw1pV6s7XQubHSLeGQTMjxtJuVAd5SSRS3Uq7DoTXkvw78Gx+Gfi58Yfh74Huj4L8Oro+i&#10;6jaJpMEflaVeXJvY52t4XUxIWjtoG27du47ip3HPFfDf4paf+zf+zH4lvLvVY7i8j8d+INC0q68S&#10;6gEW5u21i6jha6uXIAUBTJJISPlRyMnAIB9G6f8ABX4eaTouraPY+A/DNlpOrkHUbC30e3jgvSDk&#10;GaMJtk55+YGptM+EPgTRbQ2un+CvDthan7MTDa6VBGh+zyma3+VUA/dSs0if3GYsuCc18Y/C230v&#10;4hfs9/GbwHofxP8ACnifWtU8dRQ3Os6zq0TQagl1JZB2IiLZFzsuYoo14Zv3an5TiPxposeg+NLX&#10;4Jaf4B8BL4jm8QaTqxsfC+kjRNE8S2TW2ou1vqSBpWiEQtJpMZn3lYcRkMwAB9xa14B8M+Jf7T/t&#10;fw5pOq/2pbR2d/8AbbGKb7XBGzPHFLuU70VpHZVbIBdiByaZ4V+HvhXwL5n/AAjXhnR/D3mQx27/&#10;ANlWEVtuijZ2jQ+WoyqmWQgdAZGI+8a+GbVtZbSfC3wtn8OpepJ8S9UstW8FR35h0iJU06TULXT1&#10;uSrbrEK8NwR5WTsZPJH3K2/EV/balbeC/hhoXw6j0m1/4T+90zxD4Ji1pjpFxcRaU19FAs5TC2LB&#10;4ZzEkKg+Wy+TksGAPqLWP2Z/g/4i1a81TVfhT4I1PU7yZri6vbzw5ZyzTysSzO7tGWZiSSSTkk11&#10;K/DvwrHqljqa+GdHXUrBIYrS8FhEJrdIklSJY325QIlxOqgEbRNIBgO2fnvwf4Z8DeOPBN94Fn8O&#10;2XhC90LxVc28vw8k13fo2r6iliLlLVGaIl7IxzRXBiihQKYyzRHa6t5hq3hfVdQ/Yv8Ajt4cn1zU&#10;PCdz4Mm8Rm/0PQZlNkmLM3ltY287KX+xqk8LFQImOWQqiZQgH2HoPwb8AeFdSTUNF8DeG9Iv0uGu&#10;1urDSLeCVZmR0ModUBDlJJFLZzh2HQmrXhX4X+DfAuoX9/4a8JaF4evr85u7rStNhtpbk5zmRo1B&#10;fnnnNeDfFPwL4b+Ifx6/Z80jxV4f0rxNpR8O6/KbHWLKO7g3rHpu1tkilcjJwcZGak8E6xonwD+O&#10;nxK8MaPZalH4BttH0bVF0bw/pN3qSaXqFxJeRyRwW1rHI8SSR28MhVVCA/NxvOQD3nxV8OPCXju4&#10;sJ/EvhfRfEM+nsXs5dV0+G6a2Y4yYzIpKE4HIx0qrr3wi8C+KrHSbLW/BXh3WLLR0WPTbe/0qCeO&#10;yVQFVYVdCIwAqgBcYAHpXi2rW+jfHb9o6TRPFen3Gr+ENN8GWeu6P4X1i0kt4r6e4ubiOee4tJwm&#10;54lhgjEc6/uzMSQCwNeZ+KPF9n4D8EfEvwr4V0Pxh8Jgup+Gjqmn6ldWIttD07Ur37LPcae1ncTi&#10;AGOGcsN6iNiHUKcmgD7R1jw7pXiLSX0rVdMs9T0xyhayvLdJoW2MHTKMCp2sqsOOCoI6Ua54c0nx&#10;PaxW2saXZ6tbQzx3UcN9bpMiTRsHjkAYEB1YBlYcggEV83fGL4W+EvgBD4C8SfDnRbXwp4mfxZpO&#10;kbNLBjbWre5uVhuYLrn/AEg+S0su+TcymHeCMGvqKgDFsvBXh7TYdDhtNB0y1h0JPL0mOGzjRdPU&#10;xmMrbgL+6HlkphMfKSOnFYUnwP8AhxLe6leP8P8Aws93qXmm+uG0W2Ml15iNHL5rbMvvSR1bdnKu&#10;wPBNdvRQBzniz4b+EfHkdjH4m8LaL4ijsH8y0TVtPhuhbtwN0YkU7DwORjoKran8JfA2teH4tB1H&#10;wZ4fv9DhuXvY9MutLgktknd2d5REyFQ7O7sWAySzHOSa6yigDlNV+EvgfXvDMHhzUvBnh/UfD0Er&#10;TxaTdaXBLaRyMzMzrEyFAxZ2JIGcsT3NbH/CM6P/AMI62gf2TY/2C1sbNtL+zJ9lMBXaYjFjbsKk&#10;rtxjBxitOigCK1tYLG1htraGO3toUWOKGJQqIoGAqgcAAAAAVzuj/C3wZ4d8RX+v6V4R0LTNe1Dc&#10;LzVLPTYYbq53HLeZKqhnyeTknNdPRQBi6Z4L8PaK2ktp+g6ZYHSLRtP0421nHH9itm2boIdqjy4z&#10;5UWUXAPlpx8oxlat8HvAWv6bYafqfgjw5qNhp80lzZ2t3pNvLFbSyOXkkjRkIRmYliwAJJJPNdfR&#10;QBh6T4F8NaDcWk+meHtK06e0W5W2ltLKKJoRcSCW4CFVBUSyKrvj77KC2SM1R1b4U+Cde8PwaDqf&#10;g7QNR0O3na6h0y70uCW2jmZ2dpFiZSocs7sWAySxPUmuqooA4zVfgr8Pde0/TrDU/AfhnUbHTZHl&#10;sbW60e3litXdi7tErIQhZiWJXBJJJ5q34j+Fngvxhqenajr3hDQdb1DTQBY3epaZBcS2uDkeU7qS&#10;mDz8pFdRRQAUUUUAFFFFABRRRQAUUUUAFFFFABRRRQAUUUUAFFFFABRRRQAUUUUAFFFFABRRRQAU&#10;UUUAFFFFABRRRQAUUUUAFFFFABRRRQAUUUUAFFFFABRRRQAUUUUAFFFFABRRRQB4Z8Q/GHifxBcX&#10;+han+zlqnjbQre8Jgmu9R0OS2ufLc+XOsU90GXOAy7lDDIyAawTrmtt4y/4S4/sm3x8V42/279t8&#10;O/bsY248/wC178Y469Kxf+ChV9ri+Efg/ouh+KvEHg4+JPiXo+hXuo+GtRksbz7LcJcpIqyJ+DAM&#10;Cu5VJBxXF+EdV8Zfsv8A7S+s/DV/iVqnxA8L6j4FufFNlcfEjVt76ZdQTFMz3gQlbdgDubZx1Ayv&#10;zAHqeoeOPHv/AAiWsaHpX7NGp2MOoJdMbee/0GWzeecu8kk0C36eaHkdncblLlmywJzXBfC/wjrv&#10;gf4MaR8O9b/ZduPFWm2TmaVJ28OR208u5ijmBr18siFUDuzyMEBd3YljwUP7ZXxn13RvjB4XnHgV&#10;PE2j+A5/GOh+I/DkGopY/Z0l8uUr9rQGZwm9o5EBiLqoO4bgvU6H8dvjd4Z/ZZ+Dmorq/wANrzxv&#10;4g0iO8H/AAkE2qXN1qFr5ETwmO1tonmnuTG4aZgQiueAQwIAPW/Dvjzxh4Pt54NB/Zg1rRILiRZZ&#10;otO1Xw/brI4jSMMwS8AJCRxoCf4UUdAKrah4o8Satoeo6Le/sq6leaPqU73V7p9xqHh57e6mdt7y&#10;Sxm72uzN8xZgSTya7P8AZV+NF1+0N+z/AODviDfafDpV7rNvI09pbsWjSSOaSFiuedpMZIByQDjJ&#10;616xQB85ab4m8RaLpuk6dp/7Keo2On6RM1xp1rbah4ejispWR0aSFFuwI2KSSKSoBIkYdGNR6prm&#10;t654Ts/C2pfsm32oeGbNY1ttFur3w7LZQCMbYwkLXZRQo4GBwOlfSNFAHy7eSa5cQ6VDa/sua5pF&#10;vp2rwa4kOmap4dt1ku4YvKid9t11VAi5GDtjVc7cqdLxxr2u/E20trXxh+yff+K7W1cywQ65feHb&#10;xInIwWVZbtgpxxkV9IUUAfOfgnxR4j+Gulzab4Q/ZU1Lwrp00xuJLPRNQ8PWcLylVUyMkd2oLFVU&#10;biM4UDtVXS9S1bQ/EU3iDTf2SLrT9emma5k1S1u/DkV08rKytI0q3YYsVd1LE5IZh3NfS1FAHzdo&#10;uua54a8SX3iHSP2Tb7Stfv8Ad9r1WyvfDsN1cZOT5kq3YZ8nk5JrZm+KHjy41i11aX9mvxBLqtrD&#10;Jb298+s6CZ4YpChkjR/tm5VYxxlgDglFz90V7xRQB81avqereIPDsPh/VP2SLvUtBhna5j0u8vPD&#10;ktqkzOztIsTXZUMWd2LAZJYnqTWpN498YXH9j+b+zBrUv9jOJdM36r4fP2FxGYw0H+mfuzsZkyuP&#10;lYjoa+gaKAPm7XNc1vxR4isNf1n9k2+1bXrDH2TVL698OzXVvg5HlytdlkweeCOat3XjTxXfRapF&#10;c/st6tcRarcR3eoJLqfh9heTRiMRyyg3n7x1EMQDNkgRpj7ox9DUUAfO2qeLvE+uPfvqX7K+qag2&#10;oNbveNdaj4elNy1u2+3Mm67O8xN8yZztPIwaq6TrOtaD4fXQdM/ZMvdO0NbpL5dMtL3w7FbC4SRZ&#10;EmES3YXzFdEcNjIZFIOQK+k6KAPnHVvEWv694msPEmp/so6hqPiKwAFnq93f+HZbu2AOR5czXZdM&#10;Ek8EVs6l8WPiDrWn3NhqH7N/iO/sbmNop7W61vQpIpUIwVZWvSGBHUHivdaKAPmrQdU1bwrpN7pe&#10;i/sk3ekaZfQi3urKwvPDkENxEN2I5EW7AZR5j/KQR87epq54P8XeJ/h5pr6d4V/ZX1Twzp7yGVrT&#10;R9R8PWkRcjBYpHdgZ4HOO1fRNFAHyf4g8N2XizWrvV9c/YpttZ1a8fzLm/1AeGJ55mxjc8j3JZjw&#10;OSa6PVPEviHW/E2n+I9R/ZS1G/8AEOnKFstWutQ8PSXdsASQI5Wuy6DJP3SOtfRtFAHyda+GbKy1&#10;+LXbf9ii1g1uG5F7HqUQ8MLcpcB94mEgudwcN824HOec5ruZ/ih48utXtNVm/Zq8QTapZxSwW19J&#10;rOgtPBHKUMqI5vNyq5jjLAHB2LnO0V7xRQB4p/wur4m/9G9eKv8Awf6H/wDJtH/C6vib/wBG9eKv&#10;/B/of/ybXtdFAHin/C6vib/0b14q/wDB/of/AMm0f8Lq+Jv/AEb14q/8H+h//Jte10UAeKf8Lq+J&#10;v/RvXir/AMH+h/8AybR/wur4m/8ARvXir/wf6H/8m17XRQB4p/wur4m/9G9eKv8Awf6H/wDJtH/C&#10;6vib/wBG9eKv/B/of/ybXtdFAHin/C6vib/0b14q/wDB/of/AMm0f8Lq+Jv/AEb14q/8H+h//Jte&#10;10UAeKf8Lq+Jv/RvXir/AMH+h/8AybR/wur4m/8ARvXir/wf6H/8m17XRQB4p/wur4m/9G9eKv8A&#10;wf6H/wDJtH/C6vib/wBG9eKv/B/of/ybXtdFAHmngX4leNvE/iCOx1z4R674OsGjZm1TUNW0y4iV&#10;gOFKW9zJJk9MhceuK9LoooAKKKKACiiigAooooAKKKKACiiigAooooAKKKKACiiigAooooAKKKKA&#10;CiiigAooooAKKKKACiiigAooooAKKKKACiiigAooooAKKKKACiiigAooooAKKKKACiiigAooooAK&#10;KKKACiiigAooooAKKKKACiiigAooooAKKKKAOK+LXwX8EfHTwufDvjzw5aeJNI8wTJDc7laKQAgP&#10;HIhDo2CRlSDgkdDXGab+xr8GtH+EutfDOx8DWln4L1qSKXUrCC5uEku3jkSSMyXAk847WRSPn7Ed&#10;CQav7YXxa1z4W/Cu1tvB1ylt4/8AFer2fhvw67xJKI7u4kAMpRgVIjjEj/MCuVGeDXz/AOK/2sPi&#10;FY/8E9viB4sGtJpvxj8B6ovhzWb5LOBtt7FqUEDyCFozHiSGUH7m0F22gYGAD698WfBnwd438Z+E&#10;/FusaP5/iTwrJJJpGpQ3M1vLbbwA6kxuvmIwGCj7lIJ45OfEbD/gmP8As06XqFte23w28q5t5Vmi&#10;k/t3UztdSCDg3ODyB1rwT9n/APaR+JvxL+N2jeEPB3x3b42eHdU03UF1jXP+FfDRl8MSi3Y2txko&#10;qyky7QEY4bBHcEdb8Lof2j9b/ak8YfDnVP2jPtumeC4tK1K6l/4QfTY/7UiuBve3wuGh+VSu8Mx+&#10;bIAxQB9beCvgd4H+HvgXVfB2haDHa+HNWluptQs5p5bk3b3GRO0kkrs7lwcHLdMAYAFVvhP+z74B&#10;+B+m39h4M0JtMtb+OGG4jnvbi83xxIUijzPI5CKrMAoIHJ4r4U+Nn7XfxE0bTvhRrj/GH/hV3hHx&#10;1rviqb+3P+EYttX+x6XayxJpqeQIi8m4DO4Hd/pOWJCgCCL9r34yW/7K/wAe/F2neOW8X6f4Zn0d&#10;fCfxKbwtHpf9ome7iju0FpLGY2EYbZkoSCxOeVwAfYvgv9iP4G/Dv4gp428O/DnS9N8SRymaG5R5&#10;njgkP8UULOYoiM8FEGO2K7bwV8DvA/w98C6r4O0LQY7Xw5q0t1NqFnNPLcm7e4yJ2kkldncuDg5b&#10;pgDAAr4c/Z//AGkPib8S/jbo3hDwd8d2+Nnh3VNN1BdY1z/hXw0ZfDEot2NrcZKKspMu0BGOGwRj&#10;kEdb8Lof2j9b/ak8YfDnVP2jPtumeC4tK1K6k/4QfTY/7UiuBveDC4MPyqV3hmPzZAGKAPffE37D&#10;/wAEPGXgbw14Q1vwJBqOheG4ng0mOa/u/PtY2Yu0YuBL5xTJ+6zkDgAAAV0dv+zD8L7P4e6F4Gtf&#10;CVtZ+FdE1GHV7HT7WeaIR3cT745mdXDyMG5O9m3d811HgzxB4m1vU/E0HiDwn/wjVnYai1tpV1/a&#10;UV3/AGrahQRc7UAMOSSPLfLDbnvXU0AFca3we8HS+Ddb8Jy6HFP4e1q8ur+/sZpJJFluLmdriaTc&#10;zFlJmdnG0jYcbduBje8TXerWOgX0+hafBqusJGTa2d1c/ZopZOweXaxRe5IVjgcAnivmrQ/jZ8Q1&#10;/Z9mvNU1LTpPH9/4/uPBUOo29oPslmW1t7ESxxHBdYogzKHyWKLvJyaAPf8AwB8MPDnwxs72Dw/Z&#10;TQNfT/aby6vb2e9urqQKEDS3E7vLIQqqo3McAADAq/4T8G6P4Hsbyz0Sz+xW15f3WqTp5ryb7m5m&#10;eeeTLkkbpJHbA4GcAAACvFtJ1j4m/wDCTfEH4Zaf4tt9W17S4NG1PT/FOuWUKTQ2N7NPHcB4reJY&#10;pZohaTtH8iKxkjD8Ak8hffGXxz4ZHjvw3p3ik+LBB4j0Hwto3i/UbC3D297fTiK9jkWBI4ZmtVZH&#10;G1F+aTY+SpoA9/vPg34N1Lw/4m0S70OK50vxJfNqWqW80sjCe5Ij/eglsxsPKjKlCu0oCuDzWGv7&#10;M/w5XQ7jS20O4mFxfR6nJqM+q3kup/ao02RzC+aY3KuiEqrCQFVJAwCRXF6TrHxN/wCEm+IPwy0/&#10;xbb6tr2lw6Nqen+KdcsoUmhsb2aeO4DxW8SxSzRC0naP5EVjJGH4BJ4WH4seP5vivL8KdK8cXGr2&#10;N54gh0uHx5Np1n9rtTFp91d6haoEhW2kmjMFsgYwkJ9pcMrNHQB70f2ffAP/AAhQ8K/2CV0oX39q&#10;CRb24F4L3Oftf2vzPtHn/wDTbzN+ON2OKP8Ahn3wD/whI8Kf2Ew0kX39qCT7dcfbftuc/a/tnmfa&#10;PP8A+m3mb8cbscV4xa/F3x3qGtWnws/4SQw+Jv8AhObrw1P4uSxt/tBsIdKGqCZYShgFwySRQk+X&#10;szufZ0Wi1+LvjvUNatPhYPEph8Tf8JzdeGp/F6WNv9oNhDpQ1QTLCUMAuGSSKEny9mdz7Oi0Aezf&#10;8M9+Af8AhDY/DA0J10yO/OqpMt/crfC9Oc3X2wSfaPPIJBl8zeQcZxxV6z+C/gzT/hzrPgSDRQvh&#10;jWoLqDUrU3EzS3guFZZ2lnL+a8jhiDIX3/7XArwTXPij8UG8L6l4U0u48Qa74m0T4gR+Gb3XvDOl&#10;WT30mnGyS/E7JOhtIXKTRwGR1SPeQQF3AVz0n7R91ceJNE8Bw/EPxrpF3H/aVz4hvNU8OWV74ktp&#10;oDbLHp8NrZWbwMCtx55lWGUeWAQ+GyoB9LeOfgf4S+Il54fvNXg1SG+0CGa30280fXb/AEueCOYR&#10;iVPMtZo2YMIY8hifu/WtXwH8NPDfwzsby28O6ebT7bP9qvLme4lurm7l2hfMmnmZ5JW2qBl2JAAH&#10;QV4pp/j7xP8AEfWvh54L8N/ExJIdQ8PX/iG/8baNpNuk94kFxBbwxJBOssUTFp2MuUzmEgCPdhZ/&#10;B/iv4gfFT4a6HrN342sfAel6Q2s2fifXrG3g+0zXVhePaK8aXMUsEMDCCeaRmyw+RVwNzAA9e8e/&#10;Cnwv8SzYSa/pzzXmnszWWoWV3NZXtruAD+VcwOksYYAZCsAcDOcCqfhj4H+BvCOj65plh4et5rbX&#10;l2avJqckl/PqS7Su25muGeSYBWYAOzABjjqa8g0Txp8TPGnwL8IeLb/Xr7wzYfZLy51TUPDnh83u&#10;taiBceVp729i1vOqpPCfPk+Qsu5Qu1dzL6l+zn461T4l/A/wd4m1uWzn1fUbBZLqSwK+WZASrZCs&#10;wV8rh0BOxwy9qAF8J/s9+A/Beu2OsadpN1NqGno0envqmrXmoJp6su1hapcSyLbgr8v7oL8pI6cV&#10;6NRRQAUUUUAFFFFABRRRQAUUUUAFFFFABRRRQAUUUUAFFFFABRRRQAUUUUAFFFFABRRRQAUUUUAF&#10;FFFABRRRQAUUUUAFFFFABRRRQAUUUUAFFFFABRRRQAUUUUAFFFFABRRRQAUUUUAFFFFABRRRQAUU&#10;UUAFFFFABRRRQAUUUUAeVftFfs66H+0p4V0TQ9c1vxB4dGjazBr1lqPhq7jtbyG6hSVI2WR43248&#10;0sCoDBlUgjHPC+Ff2Dfh5oOj+NLbWNW8WeO9V8XaWdG1LxB4s1hr3UvsZORFHLtUIoYK33eqrnIG&#10;K+j6KAPmv4e/sEeAvh7qGrXq+IfGXiO41bwvceEL9/EOri7M+nysp2ZMYKFFUIgjKqFz8pJzWe//&#10;AATx8BSeH/A+lnxf8QEl8IxT2djqUPiAxXkllKV3WUkqRj/RwqhAiBCF4zivqSigDg/gf8G9F+AP&#10;wx0jwJ4cub660TS2nNq2pSJJMqyzyTFCyIoIDSMBxnAGSTzXe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8A7QX7H+gftOfEbwjqnj3UH1TwR4etLpF8IxpLALm7m2j7Q9zFMrgKqKAg&#10;XqCd2CVPlOvf8EytBtfCfxV8HeAvFsngnwP47stNjbQ5LGXURYXdpdRzfaElluQ7h1R1KHGC4O7C&#10;ha+1qKAPE9e/ZsX/AIaE8PfFrwn4gHhTVYrZtP8AElhHY+dB4htePLWXEibJYzkrLhzwoIIXBF/Z&#10;zvLP4tfFzx7p/iz7Hf8AjrQ7XSbeL+z939lyQQPGk+7zR53LBtmE+7jdzmvbKKAPAY/2S7Gz8Ufs&#10;+6jZ64INP+Eum32mpp7WIf8AtRbixjtNzP5g8ojy95+V9xYjjrXBeMv2Af7Y8A/F7wB4d8ef8I34&#10;B8eXFrqFpoLaR9oj0K7juYZ5ntyJ0BjlMRHlbVC5Ug/KQ313RQB4nr37Ni/8NCeHvi14U8QDwpqs&#10;Vs2n+JLCOx86DxDa8eWsuJE2SoclZcOeFBBC4Ot4P+Bf/CJ/tC/EL4of239q/wCEtsNPsv7K+ybP&#10;sv2VCu7zd537s5xsXHqa9WooA5bwZ4f8TaJqfiafxB4s/wCEls7/AFFrnSrX+zYrT+yrUqALbchJ&#10;mwQT5j4Y7sdq6miigArxiT9m+Kb4X654TbxBLFe3nim78W6frEFqqvp95JqjajBiNmYSCKQqpyRv&#10;UNwu7A9nooA8G1L9n3xrfeH/ABvcw/EuDTviB4sFnbXfiSz0J44Laxtt+y2t7cXW+PIlnzJ55cGZ&#10;ipUhds1v+z1rd98K38Eat4h8O2Fpp81jeeHbjwl4bl03+yrq1nFxHM6TXtyJ8ypGSPkLDzNxYvke&#10;50UAeDal+z941v8Aw/43uYfiXBp3xA8WiztrvxJZ6E8cFtY22/ZbW9uLrfHnzZ8yeeXBmYqVIXbF&#10;afs6+KYfDvhuyTxV4W0a/wDCF7HfeF5/DvhOa0t7RjDPBcR3MMuoTG4jljnYHa8TBstuLEEe/UUA&#10;eEr+zNeW+j2moW3i8R/Ea38Sy+LD4lk0wNbyXktsbSSNrQSg/ZzakQhBLuARW8zcMkX9ma8t9HtN&#10;QtvF4j+I0HiWXxYfEsmmBreS8ltjaSRtaCUH7ObUiEIJdwCK3mbhk+7UUAeKaf8As/69oegm40n4&#10;gXVj44n8Qy+Jb/WVsj9g1C4khFu0E9isy77cQrEioZdymGNw+4ZOLpf7LeseGvE3/CdaL44gh+J9&#10;3Peyatrl9ognsb6K5W1RoPsizo0aRrY2vl7Ztw8ttxfe1fQtFAHgmmfsxX/gyz8KX3g7xmNL8X6L&#10;HqkV1q+qaUL2DUl1G6F3diS3SWLb/pCrJHskGzG07gTnO8Qfsr69J4V8FeGdC8b6anh7Q5bi/wBS&#10;0zxJoEmoQa7qEs7XDXNysN3bZUTPJIIeU3MCQ21cfRlFAHlusfD34iaivh/VbX4iWOmeK9PhubW8&#10;MGiTNot/FK6spbT2vSyyxiNNsonJGZONr7B0Hwj+Gtr8I/Adj4atr2fU2imuLu5v7lVWS5ubieS4&#10;nlKqAF3SyuQo4UEAdK7K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x/aR+Imt/Cv4Q6n4j8Orp7azHe6dZ251SB57dftN/b2zM8aSRs21ZmIAdeQOa9OrzH&#10;9pH4V3Xxq+EOp+D7MWDSX17p00iapn7PJDBf29xKjgK2d0cTqBtIJIBwCSADyv4rfHn4kfAm51HT&#10;9cvvCPjC+m8Ja7r9jJpOk3OnNZTafbCZDcwPeTmSCQkJuV4yGwOc5FnUP2ofEVn+yjL45XTtLPxG&#10;hlm0p9KKSfY/7QhkcTME37/JEMUlyF37jGB82Tmu58Z/s3+EofhB8RPC/wAPfB/hbwbq3ifw/faQ&#10;lxp2mQ2MbSTW7xoZmhj3FAzAnhiAOAa4LV/2WfEd74q8Szw6rpg8O6j4bmFtpztIGj8Qy6eunPdH&#10;CECH7LGFyMsTLIdvqAdvoH7TGiL4N1nUvEcFxpt74f8ACVh4s1TZEqwz21xbySbrUGQswDwTR4bB&#10;DADJyCeT+Kn7QnjbwDqmnai+naDouk6hf6fYaP4V1pt+veITN9n+0NbmKcpAYDcbCrxyZMTFiiMr&#10;Fvjj9lrWPFsfwjji1PT7WDQ9PtNF8WwkyEanp8ElrciKI7eT9os1X5tv7uebucHX+NXwn+JfxS0n&#10;xn4JGq+HrzwP4oMapqGoh49R0KHbGsscEMcOy4bcjSxySSIyO/O8KtAHffG/4jXnwz8ER32lWcGo&#10;a7qOpWOi6Xb3TMsBuru5jt42lK8+Whk3tjkqhAwTWb8KvH/iXUPHHjDwN4y/sm48QeH4bHUI9R0W&#10;3ltra8tLsTCNvJkklaN1ktp1YeYwICnjOAvxg+HviH4meGbvS7M6bpd5pOpaZrXh7UZ7mSfzrq0n&#10;juNt1F5a+WhaPyyUeQlXLfKRtrP8AeB/HOkeOPEfjnX7Pw8+v+I207TZ9O0/U52ttO021E5DRzPb&#10;Bp5jJcyttMcSkMo3DblgDO1/9oW8j/aX8JfDXQ9NgvNGuGuoNd1iXcfs92tm1zFaw4YAyBFV5Mgh&#10;VljHVuPca+Z7D9kTWvC/xC+HuraJ8T/El1oug6vqGrX9vqyaY08j3Uchk2OmnhpDK8hWRpX3BGOx&#10;lYKR9M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yZ2jidlRpWVSRGpALHHQZIGfqa8I8O/FP4l6P8RPh5ovjvTvD&#10;tsPG0d440TSll+3aE0FuZ8Tz+c8d0owsTvGkaiSRNu4NmvdLxp1tJ2tUjlugjGJJnKIz4+UMwBIG&#10;cZIBx6GvBfgn4D+KXh3xrceIPH+geENT17Vg0WpeJ7DxNdTzW9uNzRWtnZvp0axQBtuU87JJMjtI&#10;wGQD0v4heNL7w3rXgrR9Kit5tQ8Q6ytm32hWZYrWOGW4uJMKw58uEopPAeVMg9DB8RLz4hya1pGm&#10;eCLbRbGzmhuLjUPEOvRNdQWxQxiK3S2jnikd5N7tv3BEWI5yWUVPc+C77UPjFY+KrqW3OlaVok1h&#10;YQKzGX7RcTo9xIy7doAS2t1Ugk/PKMAfe4z9ofwX8R/iA2jaN4YttBvPBcgkbxDp+oa7c6Tc6ivA&#10;S2E0NpcFYD83mAbWcYXIXduAOo+AnxKuvi98J9D8V3tnBZXd4biORLSQyW8hhuJIfOhYgExSeX5i&#10;E87HXr1orf8ABEOrWfhTTbbVND0fw9d28fk/2Xol891Z20akrGkUjW8JK7AnHlqFOVGQASUAd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CR3W2D3wAA&#10;AAkBAAAPAAAAZHJzL2Rvd25yZXYueG1sTI/BTsMwEETvlfgHa5G4tU6TKqlCnAohOHCAitALNyde&#10;nEC8jmK3Sf4e9wTH2RnNvC0Os+nZBUfXWRKw3UTAkBqrOtICTh/P6z0w5yUp2VtCAQs6OJQ3q0Lm&#10;yk70jpfKaxZKyOVSQOv9kHPumhaNdBs7IAXvy45G+iBHzdUop1Bueh5HUcqN7CgstHLAxxabn+ps&#10;BLwduzjVr/XnMZ5OCz29LIP+roS4u50f7oF5nP1fGK74AR3KwFTbMynHegFxEoLhvM2AXe1dut8B&#10;qwVkSZYALwv+/4PyF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m&#10;KsOSKgIAAEoEAAAOAAAAAAAAAAAAAAAAADwCAABkcnMvZTJvRG9jLnhtbFBLAQItAAoAAAAAAAAA&#10;IQA/mueDoy8DAKMvAwAVAAAAAAAAAAAAAAAAAJIEAABkcnMvbWVkaWEvaW1hZ2UxLmpwZWdQSwEC&#10;LQAUAAYACAAAACEAkd1tg98AAAAJAQAADwAAAAAAAAAAAAAAAABoNAMAZHJzL2Rvd25yZXYueG1s&#10;UEsBAi0AFAAGAAgAAAAhAFhgsxu6AAAAIgEAABkAAAAAAAAAAAAAAAAAdDUDAGRycy9fcmVscy9l&#10;Mm9Eb2MueG1sLnJlbHNQSwUGAAAAAAYABgB9AQAAZTYDAAAA&#10;" stroked="f">
                <v:fill r:id="rId17" o:title="" recolor="t" type="frame"/>
              </v:rect>
            </w:pict>
          </mc:Fallback>
        </mc:AlternateContent>
      </w:r>
    </w:p>
    <w:p w14:paraId="171A5B91"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693777AE"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0FF73C49"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1AD0697B" w14:textId="77777777" w:rsidR="00F508BE" w:rsidRDefault="00F508BE" w:rsidP="00646BD7">
      <w:pPr>
        <w:spacing w:before="240" w:line="360" w:lineRule="auto"/>
        <w:ind w:left="567" w:firstLine="567"/>
        <w:jc w:val="center"/>
        <w:rPr>
          <w:rFonts w:ascii="Arial" w:eastAsia="Helvetica" w:hAnsi="Arial" w:cs="Arial"/>
          <w:b/>
          <w:bCs/>
          <w:color w:val="C00000"/>
          <w:u w:val="single"/>
        </w:rPr>
      </w:pPr>
    </w:p>
    <w:p w14:paraId="486B468F" w14:textId="77777777" w:rsidR="00F508BE" w:rsidRPr="00637D88" w:rsidRDefault="00F508BE" w:rsidP="00646BD7">
      <w:pPr>
        <w:spacing w:before="240" w:line="360" w:lineRule="auto"/>
        <w:ind w:left="567" w:firstLine="567"/>
        <w:jc w:val="center"/>
        <w:rPr>
          <w:rFonts w:ascii="Arial" w:eastAsia="Helvetica" w:hAnsi="Arial" w:cs="Arial"/>
          <w:b/>
          <w:bCs/>
          <w:color w:val="C00000"/>
          <w:u w:val="single"/>
        </w:rPr>
      </w:pPr>
    </w:p>
    <w:p w14:paraId="567EC29A" w14:textId="77777777" w:rsidR="00646BD7" w:rsidRPr="00637D88" w:rsidRDefault="00646BD7" w:rsidP="00646BD7">
      <w:pPr>
        <w:spacing w:before="240" w:line="360" w:lineRule="auto"/>
        <w:ind w:left="567" w:firstLine="567"/>
        <w:jc w:val="center"/>
        <w:rPr>
          <w:rFonts w:ascii="Arial" w:eastAsia="Helvetica" w:hAnsi="Arial" w:cs="Arial"/>
          <w:b/>
          <w:bCs/>
          <w:color w:val="C00000"/>
          <w:u w:val="single"/>
        </w:rPr>
      </w:pPr>
    </w:p>
    <w:p w14:paraId="57FC61F0" w14:textId="77777777" w:rsidR="00EE762F" w:rsidRDefault="00EE762F">
      <w:pPr>
        <w:rPr>
          <w:rFonts w:ascii="Arial" w:eastAsia="Helvetica" w:hAnsi="Arial" w:cs="Arial"/>
          <w:b/>
          <w:bCs/>
          <w:color w:val="C00000"/>
          <w:u w:val="single"/>
        </w:rPr>
        <w:sectPr w:rsidR="00EE762F" w:rsidSect="00EE762F">
          <w:pgSz w:w="16838" w:h="11906" w:orient="landscape"/>
          <w:pgMar w:top="1418" w:right="1134" w:bottom="1134" w:left="1134" w:header="709" w:footer="709" w:gutter="0"/>
          <w:cols w:space="708"/>
          <w:docGrid w:linePitch="360"/>
        </w:sectPr>
      </w:pPr>
    </w:p>
    <w:p w14:paraId="084625C8" w14:textId="77777777" w:rsidR="00646BD7" w:rsidRPr="00ED0CEB" w:rsidRDefault="00646BD7" w:rsidP="00F508BE">
      <w:pPr>
        <w:widowControl w:val="0"/>
        <w:tabs>
          <w:tab w:val="center" w:pos="10931"/>
        </w:tabs>
        <w:spacing w:before="240" w:line="360" w:lineRule="auto"/>
        <w:jc w:val="center"/>
        <w:rPr>
          <w:rFonts w:ascii="Arial" w:eastAsia="Helvetica" w:hAnsi="Arial" w:cs="Arial"/>
          <w:b/>
          <w:bCs/>
        </w:rPr>
      </w:pPr>
      <w:r w:rsidRPr="00ED0CEB">
        <w:rPr>
          <w:rFonts w:ascii="Arial" w:eastAsia="Helvetica" w:hAnsi="Arial" w:cs="Arial"/>
          <w:b/>
          <w:bCs/>
        </w:rPr>
        <w:lastRenderedPageBreak/>
        <w:t xml:space="preserve">TOMADA DE PREÇOS Nº </w:t>
      </w:r>
      <w:r w:rsidR="00F508BE" w:rsidRPr="00ED0CEB">
        <w:rPr>
          <w:rFonts w:ascii="Arial" w:eastAsia="Helvetica" w:hAnsi="Arial" w:cs="Arial"/>
          <w:b/>
          <w:bCs/>
        </w:rPr>
        <w:t>01/2022</w:t>
      </w:r>
    </w:p>
    <w:p w14:paraId="06242B39" w14:textId="77777777" w:rsidR="00646BD7" w:rsidRPr="00ED0CEB" w:rsidRDefault="00646BD7" w:rsidP="00F508BE">
      <w:pPr>
        <w:widowControl w:val="0"/>
        <w:tabs>
          <w:tab w:val="center" w:pos="10931"/>
        </w:tabs>
        <w:spacing w:before="240" w:line="360" w:lineRule="auto"/>
        <w:jc w:val="center"/>
        <w:rPr>
          <w:rFonts w:ascii="Arial" w:eastAsia="Helvetica" w:hAnsi="Arial" w:cs="Arial"/>
          <w:b/>
          <w:bCs/>
        </w:rPr>
      </w:pPr>
      <w:r w:rsidRPr="00ED0CEB">
        <w:rPr>
          <w:rFonts w:ascii="Arial" w:eastAsia="Helvetica" w:hAnsi="Arial" w:cs="Arial"/>
          <w:b/>
          <w:bCs/>
        </w:rPr>
        <w:t xml:space="preserve"> ANEXO VII</w:t>
      </w:r>
    </w:p>
    <w:p w14:paraId="349ADAB6" w14:textId="77777777" w:rsidR="00646BD7" w:rsidRPr="00ED0CEB" w:rsidRDefault="00646BD7" w:rsidP="00F508BE">
      <w:pPr>
        <w:spacing w:before="240" w:line="360" w:lineRule="auto"/>
        <w:ind w:firstLine="567"/>
        <w:jc w:val="center"/>
        <w:rPr>
          <w:rFonts w:ascii="Arial" w:eastAsia="Helvetica" w:hAnsi="Arial" w:cs="Arial"/>
          <w:b/>
          <w:bCs/>
          <w:u w:val="single"/>
        </w:rPr>
      </w:pPr>
      <w:r w:rsidRPr="00ED0CEB">
        <w:rPr>
          <w:rFonts w:ascii="Arial" w:eastAsia="Helvetica" w:hAnsi="Arial" w:cs="Arial"/>
          <w:b/>
          <w:bCs/>
          <w:u w:val="single"/>
        </w:rPr>
        <w:t>DETALHAMENTO DO BDI</w:t>
      </w:r>
    </w:p>
    <w:p w14:paraId="33C54A04" w14:textId="747A15E6" w:rsidR="00F508BE" w:rsidRDefault="001C00E2">
      <w:pPr>
        <w:rPr>
          <w:rFonts w:ascii="Arial" w:eastAsia="Helvetica" w:hAnsi="Arial" w:cs="Arial"/>
          <w:b/>
          <w:bCs/>
          <w:color w:val="C00000"/>
          <w:u w:val="single"/>
        </w:rPr>
      </w:pPr>
      <w:r>
        <w:rPr>
          <w:rFonts w:ascii="Arial" w:eastAsia="Helvetica" w:hAnsi="Arial" w:cs="Arial"/>
          <w:b/>
          <w:bCs/>
          <w:noProof/>
          <w:color w:val="C00000"/>
          <w:u w:val="single"/>
          <w:lang w:eastAsia="pt-BR"/>
        </w:rPr>
        <mc:AlternateContent>
          <mc:Choice Requires="wps">
            <w:drawing>
              <wp:anchor distT="0" distB="0" distL="114300" distR="114300" simplePos="0" relativeHeight="251664384" behindDoc="0" locked="0" layoutInCell="1" allowOverlap="1" wp14:anchorId="6E15C423" wp14:editId="20298904">
                <wp:simplePos x="0" y="0"/>
                <wp:positionH relativeFrom="column">
                  <wp:posOffset>26035</wp:posOffset>
                </wp:positionH>
                <wp:positionV relativeFrom="paragraph">
                  <wp:posOffset>58420</wp:posOffset>
                </wp:positionV>
                <wp:extent cx="5937250" cy="7481570"/>
                <wp:effectExtent l="1270" t="3175" r="0" b="190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748157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27347" id="Rectangle 10" o:spid="_x0000_s1026" style="position:absolute;margin-left:2.05pt;margin-top:4.6pt;width:467.5pt;height:58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3QcqAgAASgQAAA4AAABkcnMvZTJvRG9jLnhtbKxUTW/bMAy9D9h/&#10;EHRfHGfJ0hpxiqJBhwLdB9YNO8uyHAmzRY1S4mS/vpTspMF2GDDsIkik/Pj4+OTVzaFr2V6hN2BL&#10;nk+mnCkroTZ2W/JvX+/fXHHmg7C1aMGqkh+V5zfr169WvSvUDDS0tUJGINYXvSu5DsEVWealVp3w&#10;E3DKUrIB7ESgI26zGkVP6F2bzabTd1kPWDsEqbyn6GZI8nXCbxolw6em8SqwtuTELaQV01rFNVuv&#10;RLFF4bSRIw3xDyw6YSwVPUNtRBBsh+YPqM5IBA9NmEjoMmgaI1XqgbrJp79186SFU6kXEse7s0z+&#10;/8HKj/sn9xkjde8eQf7wzMKdFnarbhGh10rUVC6PQmW988X5g3jw9Cmr+g9Q02jFLkDS4NBgFwGp&#10;O3ZIUh/PUqtDYJKCi+u3y9mCJiIpt5xf5YtlGkYmitPnDn14r6BjcVNypFkmeLF/9CHSEcXpSqxW&#10;tcbdm7ZltSPZCRkhfDdBJxFj4HRplJFM8HezDQPagNx1yobBcahaEcjuXhvnqUyhukrVRPChTjKR&#10;kii/ENvkLR9QBalj8YbYjXHifk7Q/sQ93mptXC3EXoYuYyRpH+WOzvZFBfWRpKcWU6v0AGmjAX9x&#10;1pOZS+5/7gQqztoHS+O7zufz6P50mC+WsyjPZaa6zAgrCarkgbNhexeGF7NzaLaaKuVJTAu3NPLG&#10;pGG8sBrJkmHTjMbHFV/E5TndevkFrJ8BAAD//wMAUEsDBAoAAAAAAAAAIQCuUpQZB74EAAe+BAAV&#10;AAAAZHJzL21lZGlhL2ltYWdlMS5qcGVn/9j/4AAQSkZJRgABAQEAlgCWAAD/4TcKRXhpZgAATU0A&#10;KgAAAAgABgALAAIAAAAmAAAIYgESAAMAAAABAAEAAAExAAIAAAAmAAAIiAEyAAIAAAAUAAAIrodp&#10;AAQAAAABAAAIwuocAAcAAAgMAAAAVgAAEUY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pbmRvd3MgUGhvdG8gRWRpdG9yIDEw&#10;LjAuMTAwMTEuMTYzODQAV2luZG93cyBQaG90byBFZGl0b3IgMTAuMC4xMDAxMS4xNjM4NAAyMDIy&#10;OjAxOjExIDEwOjAzOjE2AAAGkAMAAgAAABQAABEckAQAAgAAABQAABEwkpEAAgAAAAMwMgAAkpIA&#10;AgAAAAMwMgAAoAEAAwAAAAEAAQAA6hwABwAACAwAAAkQ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yMjowMToxMSAx&#10;MDowMTo1OQAyMDIyOjAxOjExIDEwOjAxOjU5AAAAAAYBAwADAAAAAQAGAAABGgAFAAAAAQAAEZQB&#10;GwAFAAAAAQAAEZwBKAADAAAAAQACAAACAQAEAAAAAQAAEaQCAgAEAAAAAQAAJV0AAAAAAAAAYAAA&#10;AAEAAABgAAAAAf/Y/9sAQwAIBgYHBgUIBwcHCQkICgwUDQwLCwwZEhMPFB0aHx4dGhwcICQuJyAi&#10;LCMcHCg3KSwwMTQ0NB8nOT04MjwuMzQy/9sAQwEJCQkMCwwYDQ0YMiEcITIyMjIyMjIyMjIyMjIy&#10;MjIyMjIyMjIyMjIyMjIyMjIyMjIyMjIyMjIyMjIyMjIyMjIy/8AAEQgBAACqAwEh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8R+OzpevweHtH0&#10;mXV9alTzWt0lWJY065ZzwD7f/Wzk+KfisfDFtYpLokkuoy2wubu1E+PsikgAM205JY46fzoHY05P&#10;iBG3jbRvDtpYmddStBdfaPNx5alWb7uOeF9R1qHTfH2oXniG90K48Nz299BJtjPm7o5VHVt+0AcY&#10;P4+1AWK3i34q23hfW49MXTzePGqNfSJNtW23EAD7vJwc9u34ehggjI5BoEFFAGFPr97b3lzA2hX0&#10;qRsBG8C7hIPXnAHbv39jhy67eG3Mn9hX+7soC8jftHUgjjn6dcUAK2tXqzIP7FumjdUK4+8C3UN2&#10;GOc89j6jLB4huWX5dA1POQOUXg/L/tdt36GgBLfxDdXCXDDQr9QkZePcoG/Azt575479sZ5xDc+I&#10;dWjmhSDw5dSK65ZnfbtO8qRwD25H17DmgDftpHmtYZZYjFI6BmjJyUJHI/CpaAGByZ2jxwFDZ+pP&#10;+FV7m8e3lVRaTzKR96Jc4/z/AFoAjbUZNjMun3RICkAqBnO3I69Ru/Q0+yvjeF/9EuYAvQzJt3fS&#10;gCwJCbh48cKqtn6k/wCFSUAcL4j8I+FvEOu/2lLqs+n6pApiklsroRSEDjDZB7HGeOCO2KzJ/h94&#10;B1BtQubnUnuJbzaTO16oMKjgBMADA4HzA9BQO5raL4L8P2eti9sdVu57+CxWyTdMjGKNcAEALwcD&#10;Gfc1cfwBph1vT9Xiu9QgvLIkq0cwxJk87wVIOQSDjHFArnOXfwz8D3a6gt7qd1Lez3BknupbxRKr&#10;Z5GMBcZ9VPXiu3sdQ0iwsbWyXVYZBDEkatLOpdwFGCfUkYP40Aa9FAFA61payPG1/bq6Z3K0gBGM&#10;5yPwP5Uh13SQMnUrQcZ5lX3/APiW/I+lAEg1bT2R3F7AUjzubeMDAJP6A/kab/bWlhtp1C1Denmj&#10;PTPT6UATW1/Z3jSLa3UMzR43iNw23PTOKsUAFFAELwuZfMSUoSoU/KD0z/jVHU9Eg1m3S31AieFH&#10;DhCuBkAjnB56nrQBQXwVpKNOyxEeeoSUb3w4ByARuxjNadjpSaZbmCzcRRFi5ULnk9TyaALMSbZ5&#10;C0peQquRtxgZOP61PQBz91ot7JNOYHtUSZizh4VYv8xIzkehxVc+G7hldXTT2B4GbZOBgDH3fr+f&#10;tQBr2enx2R3w2FrHMV2vJH8pfuc8evNXN0//ADxT/v5/9agDCbRL6Safc1p5EzszxmJW3ZLEZJXn&#10;Ge+e9T2WiJAN1xY2MsobKOI1UqMAAcL2FAGtun/54p/38/8ArUbp/wDnin/fz/61AGDLoNzK5Zha&#10;nJfKtGh4YnuUz3GR3xRLoE0swlMdnuB4ZoUJA3Z67fQkfiTQA1NBv0iEaPYqpUqwFsoByGB4xj+I&#10;/h9TUZ8M3DymV108yZOH+ypnGPlH3e3/ANbigC5baXfWjhrcWcG5MS+TGF3tggN93tkce35yi21x&#10;ZCRfQsmSQrxjOOwyAOn689KABYNcWMK15A57tsAJ5B9COgI6d89quWov47dVuTHNKOrg7c/higCf&#10;dP8A88U/7+f/AFqN0/8AzxT/AL+f/WoAN0//ADxT/v5/9ajdP/zxT/v5/wDWoASNZPPeR1VQVVQA&#10;2ehPt71NQBzcmi2N/cSzz6ldpL5rgRpc7VT5z0X8O/rU66PZC4lnbVLpmcsWDXA25I54xj8P8KAI&#10;W8O6fN5aDVr7MeCNl3ycep69jn170i+G9NCts1W9CYOf9LztG0r1PIwD69QD2oAYfDGnM4k/trUc&#10;A42/bcqTyRxjGeT/APr5q2mi2IFwV1C6xKu1z9p6dBkHsePzoAh/4RqwO4/2pfEENuH2kYwSfbtu&#10;I/ADsKemhWSDI1W8IAIBNyOhx3/AHPUUASw6NaW8MiLqV2Q4GS84PGCvGR7/AJ89c1Y02xtNNMgh&#10;u5JCQFbzZQ5GCec9c885oAum6tx1niHOOXFL58OM+an/AH0P896AD7RDgnzo8Dr8w4pBcQEkCaMk&#10;HBG4cUAOSaKRiqSIzDqFYHFPoAKKACigCFf+P2T/AK5p/NqmoA5ud9HS6nL20/mF2Dlf4zk578jr&#10;Vdh4deL5rRzGuOuMDI+vfA+uBQA+O80NXLxxTbgQSQR3/HnrTWk0BFIa1mClsEEcZOe2fr/k0AOK&#10;aCjpKbSQNj5WyM4yV659iPp7U5ZNDeMxC2lKKmSpxgL931/2sUAJHNoht3KwXCxAFWG7AIz0xu57&#10;fl7UwS6A0iv9nnEgBIbOCBnJ5z6/rQBLI+ikiGS3lO390ELA9D0xn1I/T2pq3OiK0jLFcbmGXO7l&#10;uc+vJyc/ifWgBnl+HgiL9ikVS7KvQDcOCOv+1+tSySaKIZEe3m8tcblyCPmwwPX2Bz2xQA3zNDMT&#10;k28oSPCtkgYz847+vP196JV0VIsvZzlHfOAR948dM8fc/SgDStLK2twJLWyuIww4Kuo4PP8Aeqzh&#10;/wDnjd/9/F/+KoAY0pWQoYbzcAD/AKxf/ivamS3IhieV4b3ailjh1JwPYNXJUxlKnPkluUotlJ/E&#10;FjH94X33inHPIxnv71fE2QCIrwg9P3i//FVLx9FbhysmtHRppPkmVwq58xgcjnGME+9W66qdRVIq&#10;UdmS1Y56fwy013LMt1CokkZ9ptEY8n1NNl8LNIeLq2VT1AsIzkenNWAreFyQ2Li1BLBgRYp8o44H&#10;1x+tIfDDtEyfabUEsDvFimR7daAFXwwyoV+02xyepsUyKZ/wisne8tuuR/oEfrQAr+FpGZSt3bLg&#10;AH/QEOeP596cPC573NsRgjH2JO/fr2/rQA0+FSVUC6txtBBP2JCTn608eGcFT59ruC4J+xJz05xn&#10;Gfp60AS2/h1IJGZzZzKc4V7NeOnTmrP9jQf8+2nf+AY/xoAP7Gg/59dO/wDAMf40f2NB/wA+2nf+&#10;AY/xoAP7Gg/59tO/8Ax/jR/Y0H/Ptp3/AIBj/GgCJtBhaUv5GnjKgY+xj3/2vej+wYf+eGn/APgG&#10;P/iq4K2B9pNz5rFKVkUR4SH2hZTcW2FOdn2NcEZ6Hn8Kvf2DD/zw0/8A8Ax/8VWby6/2h85asNOS&#10;xeVkWBfMCjEMPljjPXk561ervo0/ZwUOxLd2V/tikttimYBiuQhxkHB/Wj7WP+eE/wD37rQQfax/&#10;zwn/AO/dH2sf88J/+/dAB9rH/PCf/v3R9rH/ADwn/wC/dAB9rH/PCf8A790fax/zwn/790AH2sf8&#10;8J/+/dRz6jFbQPNNHMkaDLMYzwKAKdv4n0q7IEFxvJZVAA6ls7ceudpx9DWh9rH/ADwn/wC/dAB9&#10;rH/PCf8A790fax/zwn/790AH2sf88J/+/dH2sf8APCf/AL90AH2sf88J/wDv3R9rH/PCf/v3QAfa&#10;x/zwn/790fax/wA8J/8Av3QA+KdZWZQrqygEh1xwc/4VLQBhT67pVjcvby380Em9js8skZ3c4O09&#10;z+tObXdMWWeM6nIHgbbIuzlT/wB8/rQA/T9a03VZRHZao0rlSwAAGQApPVfR1/OtLyX/AOfmX/x3&#10;/CgA8l/+fmX/AMd/wo8l/wDn5l/8d/woAPJf/n5l/wDHf8KPJf8A5+Zf/Hf8KADyX/5+Zf8Ax3/C&#10;mTWSXMLwzyNLE42ujqjKw9CCOaAK9totlZhhawxwBtuRFDGudpyOi9jyKt+S/wDz8y/+O/4UAHkv&#10;/wA/Mv8A47/hR5L/APPzL/47/hQAeS//AD8y/wDjv+FHkv8A8/Mv/jv+FAB5L/8APzL/AOO/4UeS&#10;/wDz8y/+O/4UAHkv/wA/Mv8A47/hR5L/APPzL/47/hQARKqzyDe7ybVyWx0ycdPxqagDmbvSXlup&#10;Xj1uOFWZ8x4BwSSeeexP6VAuiThwT4ijIBBOUXLY65579a3VZJbCsIuh3CLlfEah9u0HaMDk9s/h&#10;TzpF0VA/4SUbhnnA/wDiu1Htl2CwDSLvyyjeJs5A+bABBHfrSf2PeY/5GgZz/dX/ABo9suwWHnSb&#10;ncxHiQDcc4wMDnPHP4Ug0m7CMD4lBJzg7VyP1o9suwWGHR70tn/hKABxwEX/ABp6aTdK2T4lDdOC&#10;q+v1o9suwWG/2PeHk+KB06BVx/OgaReCQN/wk4Kj+EqP8f8AOB+J7ZdgsPGlXQ2/8VIpwSTwOc9u&#10;vb+lMOkXh6eJwD/ur/jR7ZdgsXEs5FjVW1iFiBgse/8A49Tvsrf9BaD8/wD7Kn7dfyhYPsrZx/a8&#10;Gfr/APZUfZW/6C0H5/8A2VHt1/KFhPsx3Ff7XgyBkjP/ANlQIMsVGsW5ZeoB5H/j1Ht1/KFi9pkH&#10;lSTMbtLgsFHy/wAOM+59f0rRrGUuZ3GUbaeRY3AtZnAlk+ZSmD859Wqb7RL/AM+U/wD30n/xVSAf&#10;aJf+fKf/AL6T/wCKo+0S/wDPlP8A99J/8VQAfaJf+fKf/vpP/iqPtEv/AD5T/wDfSf8AxVAEc1/9&#10;nj8ya3kjTIG53jA5/wCBVVl1u1aFl3lNyHDCaLI46j5qAM3T5XtJ4hJrF3dCMYMcskHzYBHODnqw&#10;/IVqtrlqpYNwV5YGWPjtz83uKALf2iX/AJ8p/wDvpP8A4qj7RL/z5T/99J/8VQAfaJf+fKf/AL6T&#10;/wCKo+0S/wDPlP8A99J/8VQAfaJf+fKf/vpP/iqPtEv/AD5T/wDfSf8AxVAEDTSvcTKLS4UtEBkM&#10;mRy3+1XPQ2OpC4+zDX9SeSJNuzEJcHqS3zc8EY4oA07y+vYLy6e1095JxDDhJJEUEb33c7uOM496&#10;xP7f1lLhrhdKsBcSRAMftgAPGVJGcHk4/r2rnniqUJOLeqHZnUadcT3Ejtc25gmEa7l3Ajq3TBNa&#10;FbQnGceaOwnoY8SE+afsd+/76T5o7nap+c9B5gx+VP2H/nw1L/wLH/x2qANh/wCfDUv/AALH/wAd&#10;o2H/AJ8NS/8AAsf/AB2gA2H/AJ8NS/8AAsf/AB2jYf8Anw1L/wACx/8AHaAGS2yTLtl0zUHHUB7k&#10;Ef8AoysQ6ZfoCZtLiMaJ97zOmBx/y16cCgCKOOO4mDWFrC8kjkgeeMle/wDy1yTjFXLbSrrzQLvS&#10;t8OMERyYPr3l9cflQBr7D/z4al/4Fj/47RsP/PhqX/gWP/jtABsP/PhqX/gWP/jtGw/8+Gpf+BY/&#10;+O0AGw/8+Gpf+BY/+O0bD/z4al/4Fj/47QBEEP2t/wDQdS/1a/8AL2PU/wDTSsxYn/4SQqLOXIUy&#10;FBcDzghGM58z+8PyoAluVxfXRNnfjFsnL3QwOZOv7zpWGGjjYQ+R5TtEpERnGHGE/wBsYHP6ivCx&#10;X8eX9dDVbHYaUNtzcfuZ4vkTiaXeTy3T5jWpXqYP+BEzluY0cIbzT9lv2zNJ80d0VU/Oeg8wY/Kp&#10;PIH/AD56n/4GH/47XSIPIH/Pnqf/AIGH/wCO0eQP+fPU/wDwMP8A8doAPIH/AD56n/4GH/47R5A/&#10;589T/wDAw/8Ax2gCveWl08Sizhv4pA2SZLosCMHjHm+uPyqk9prCq7OJRGFJOZX/APj36UAVYoZW&#10;uWjtnzPnG0TcqwAz0mz2bj3q2bLWs8CbHp5r+3/Tf6/pQBqeQP8Anz1P/wADD/8AHaPIH/Pnqf8A&#10;4GH/AOO0AHkD/nz1P/wMP/x2jyB/z56n/wCBh/8AjtAB5A/589T/APAw/wDx2jyB/wA+ep/+Bh/+&#10;O0AQiAfa3/0PUv8AVr/y+H1P/TSqiWd0dakkZL37OqfLELn5wCB/F5nTIY9+1ADbiD/iYXOLXUFP&#10;2aPBa7JA5k5P7zpWAPJEiBDKG2AMpkypyEI53jGck/iPSvCxX8eX9dDVbHZaUmy5uB5VxHlE4ml3&#10;k8t0+Y1q16mD/gRM5bmXDEGWQ+Rdt++k5ScqPvnoN4/lUvkj/n3vv/Ak/wDxddIg8kf8+99/4En/&#10;AOLo8kf8+99/4En/AOLoAq380FpbkzLfQbgQsnnFgpwTn7+O3f0rJju5HldE1VnbGQoJJHyg8fve&#10;e5/GgBEvpJkklhv2Ecb5kLlhtU5x1kHOR/nusN8ki+W2qO7Odq7Hwck8Y/eHI7dPxoAjE8YWKZNZ&#10;dUcMw3OoyMj/AGweBx+NWlu0TzpDfylPMKgSS4MeG5X/AFgJ445+tAB5u13J1ObEuPKVpR8u4gr/&#10;AMtORgH/ACKit71UnQy6q8yknKCXb6dD5nX/ABoA3Y1jliSSOC9ZHUMpFyeQen8dO8kf8+99/wCB&#10;J/8Ai6ADyR/z733/AIEn/wCLo8kf8+99/wCBJ/8Ai6AIRCPtb/6Pe/6tf+Xk+rf7dZccm7xHs866&#10;2/Mnkhzk8cDdu4wVc9TQBakt92p3P7i8AFvHnNz05k/265yLzBOm6YJuiDBdx+bITBzkYzyf05xx&#10;5lbCVJ1ZSWzLUkkdjp8RiupwY5Uyif6yTf3b3NaNduHg6dJRluiW7sz7dCUkPlSn97JyJiB989s0&#10;26trmVFFu88DBsk+ZuDDB4wW9cH8K2EVFsdXVTuvWc7MD5MfNzz9/wCn5UNp+qkALfyKB1O0En/x&#10;/H6UARXC39in2i7vtlurqGIRucnaB989yOf5VnDU1NqpOsyOki/KzW7EnAyeAfr2/OgCVr5gV3a0&#10;isBknYRkFcjq/Awc/lSy6mMRkazGoXlsKTvwACB8/qc4HPOKAHvfE4YattG9QCEJU5HAzu6k89fb&#10;3qM37SecU1xAAA3yoTsG4dfn6dvxzxQAv9qxosySaxzKdsTBSPKI65+Yg5464/WpY7smUQm/dpgW&#10;hy0TBt+7b/ex1K+3GaAL8Vlfo0m64kKMhCIDjyz2IO7nHv7U0WWqgn/TCR2yhz7f8tP8+1ADDY6x&#10;5qEXnyLyw2n5uOn3+BnmtJYnCKGimLY5Pnnk/nQBSvJ47EzTzrPGgRBu8xmwSxA4Bz1NcvLcShhd&#10;JrHluME+ZFyvCjltoOcluw+8fSgDomuYkkvbwiZIVtI3LtI3ygGTkjOfwrn4L2BTGyXcSq8R+VIm&#10;IbsScKMAmN8+mO4xgA7K0wbmRgGCtEhBZ92Rlvc1doAi+yw5J8sckk49TR9mh/uD86AD7ND/AHB+&#10;dH2aH+4PzoAPs0P9wfnR9mh/uD86AD7ND/cH50htIDjMYODkUAH2WAEkRjnrS/Zof7g/OgA+zQ/3&#10;B+dIbWA9YwaAF+zQ/wBwfnR9mh/uD86AD7ND/cH50fZof7g/OgCN7C0lBEkCODjIYZ6HI/WkXTrJ&#10;E2LbRKmMbQuB6UAH9m2Wwp9li2FQhXbwVHQY9OTSDS7Fc7bSEZ64XrQBPFBFAMRRqgwBwOw6CpKA&#10;EVlYZVgRnHBpaACigAooAKKACigAooAKKACigAooAKKACigAooAKKACq9zJcps+zwLLn7259uOn9&#10;M/kPXIAKj3WriYqmmwsmeGNzjt9PXinPcarhtlhCcBSMz9TxkdO2W/L3oAZPealCit9igbcAAGuA&#10;nzEkY/LBpDqF+WRYrK3dsZkAuh8v6UAEeoX7SwCSygSOQ/e+0g8YBJHrxn8qF1O585klgto8AkD7&#10;Uucg46Y445oAjfUtTj2q9haq7HhTeAcfl/SlXVL2SASx2tttOfm+1KRjscigCX7Vq20502LO0Yxc&#10;DrnnPHpWkhYopYbWI5GehoAWigAooAKKACigAooAKKACs1dNuFuZJv7TufmZiqHBVcknGD6A4/Cg&#10;C1d2VvfxLFcoXRXDgbiOR06Gq0WhabAMRW2xdwcKJGwGHQgZ4IoAzv7JE0cIbSYwGLLIHlPCYCkf&#10;e5yox+AzioxpdysVxs0qNZJpPmAuWAYfNyfm9/1oAnstLe4nc6jp8UQHzqY53OWPU9evLc+9XpND&#10;06Vg0kDMwzgmV+M9e/Q0AXZo3liZElaNiCAwHTingYUDJOB1NAC0UAFFABRQBkf2jbhpRNqZhZHY&#10;FMKAAGIHVfantfWihC2sEbwSuSnOOuPloAVr21QqG1cgsxUZMfJHUfd60wahZlSw1hio6n5OPr8v&#10;HQ0ASC7ti7oNXJaP74zHlenX5fcfnUbajZoWD6wVKHa27YMH0+7QAHUbJWKnWSGBwR8n/wATSm/t&#10;FGTq7feCdE+8cYH3fcfmKABNQs5HKJrBLAEkDZ0Ayf4fQGj+0LMnA1gn6bPTP930FADnvbWNQz6u&#10;VUgMCSnIPT+HvQLy2O7GrMdqeYcbPu+v3elADRqFmUVxrDFWRXB+TlW6H7vQ4NA1CzIBGsE5JAxs&#10;6jr/AA+9ACm+tRtzq7fNJ5S/c5bGcfd64oe9tUKhtXI3gMudnIP/AAGgBBf2bOqDWCWboPk5/wDH&#10;aRtRtExu1ZxnoSq+gP8Ad9CKAHyXdtE7JJqzKy5JB2cY6/w+x/Krf2eX/n8m/wC+U/8AiaACHzEu&#10;JI3laQBFYFgOMk+gHpVigDD2wl5M6rHAfNk3RkR5++3qM+lO223OdbjOfXyuPpx9fzoARBEuN2ux&#10;ttLYJEXfp26jj8qkg+xwyq7atHL8u1lZ0w3HoO9AFv7Xpu4t9otMnqd680fa9N/5+LT/AL7WgBDc&#10;6WW3GezLYxneuaBdaYBgT2gHpvWgBRd6aOlxaD6OtIbrTDjM9occjLrQAv2vTcY+0WmP99aPtem/&#10;8/Fp0x99aAE+1aZ/z3tP++1oN1phGDPacc/fWgBftmnf8/Nr1z99etH2vTf+fi0/77WgBBdaYAAJ&#10;7QAdAHWl+2ad/wA/Nr/38WgA+16b/wA/Fpz1+daf/aNj/wA/lv8A9/V/xoASCeGe8maGVJAI0BKM&#10;DjlvSrVAGYLlHaQyaosLLIy7MxjaAxA6jNPLoApOr4DdOY+f0oAC6KQG1fBJIGTHyR1HSm+dFjP9&#10;sjHrui/woAeCC5QaqSw4K/u8/wAvcU1ZY2IC6wCT0AMfP6UAHmxkZGsDHrmP/Ck8+Hbu/tpceu6L&#10;/CgAM0QznWQMdfmi4/Sl82IYzrI5OB80XJ/KgA8yMHB1jk9sx/4e4pPOi3Mv9sjcvUbosj9KADzo&#10;sA/2yPmG4fNFyPXp0o86IHB1kZPbdF9fSgBfNjAU/wBsD5unMfP6UedFuI/tkZHUbov8KAASRnpr&#10;GcELwY+p6DpQZI166xj6mP8AwoAVZEdtq6vuJOMAx9fTpSQyR3D7INY819u7ahjY4zjPA6Z4oAsw&#10;eYk8kbzNKAqsCwAIyT6AelWKAOdNpbSSzu1/axlpZAyPFGxHzH+9Q1jatjOq2ZxwCYIsgen6n86A&#10;J5YbV5I3TUbJNj7x+6jPOF6Z6Hg8+/sKZHa2aO2dSszGwA2CKIDr7e2RQAwWduJzKNXtFZgu4iGL&#10;kjHP5jP5elEVnbRkMNWtN4IJbyYgSQf0oAQ2VsUhUatZjy85xBFz1/LrSfYLQtltTsG/7d4vTFAE&#10;jW0DxbH1azbClQTDFwOOB7dfzqM2FqQN2r2rEKAC0MJx6np7n86AHpZ2gkd5NUtG3KFBSOJSMH1+&#10;nFLb2lnFKrTalZzxgklGiiHXPcdO35UAXiNFKhSLAqOgOzHrSbNE/u6f+SUAGzRCQSun8dOE4/zm&#10;lI0UsWIsCx6n5MmgAUaMgwn2BQW3cbOvrR/xJicn7D02/wAHT0oAcH0hTlWsQdwbIKdR0P1pYpdK&#10;gbdFJZxnGMoyjj0oAkgninvJjFKkgEaZKMDjlqtUAY9zq91FdvHBpzXEK5HmK2ORgHt67vy96jbW&#10;r0HA0eXoDnfx7jpWDxNFOzkOzL1vqCywK88EsMhzlNjNj8QKl+2Qekn/AH5b/Cl9ao/zILMPtkHp&#10;J/35b/Cj7ZB6Sf8Aflv8KPrVH+ZBZh9sg9JP+/Lf4UfbIPST/vy3+FH1qj/Mgsw+2Qekn/flv8KP&#10;tkHpJ/35b/Cj61R/mQWYfbIPST/vy3+FH2yD0k/78t/hR9ao/wAyCzD7ZB6Sf9+W/wAKPtkHpJ/3&#10;5b/Cj61R/mQWYfbIPST/AL8t/hR9sg9JP+/Lf4UfWqP8yCzD7ZB6Sf8Aflv8KPtkHpJ/35b/AAo+&#10;tUf5kFmH2yD0k/78t/hR9sg9JP8Avy3+FH1qj/MgsySK4jmLKhbK4JBUr1+v0qWtoyUlzR2EZ1v9&#10;yT/rtJ/6Galr5it/El6s2WwUVmMKKACigAooAKKACigAooAKKACigAtv+Pyb/rmn82q5X0eC/gRM&#10;pbmdb/ck/wCu0n/oZqWvArfxJerNFsFFZjCigAooAKKACigAooAKKACigAooALb/AI/Jv+uafzar&#10;lfR4L+BEyluZ1v8Ack/67Sf+hmpa8Gsn7SXqzRbBRWVmMKKLMAooswCiizAKKLMAooswCiizAKKL&#10;MAooswC2/wCPyb/rmn82q5X0eD/gRMpbnP3uoWUF9NE2kiYqTmRVQ7m2g/XknHP8qiOqabxt0jcC&#10;m7IiXGcdP/r9Pet/Zw7E3FXUtPPm/wDEnwEBwTGnz8447+/Sr0D6TLEHa3toyf4WjGf5Uezh2QXJ&#10;MaP/AM87X/vgf4UY0f8A552v/fA/wo9nDsguGNH/AOedr/3wP8KMaP8A887X/vgf4Uezh2QXLC2N&#10;g6hltbcqRkHyxS/2fZf8+kH/AH7FHs4dkFw/s+y/59IP+/Yo/s+y/wCfSD/v2KPZw7ILmPLf6bDc&#10;ywnSS3luFDLEmG+nPb3xTYdS0yRyr6SYvkLbmiUjjtxk/pR7OHZBcDqemjfnR2O1gvESHPHUc9KZ&#10;/aunbwv9iSYJxkxR/n1o9nDsguPOo6buwNJz8obJiUDkgY+ozn8PXirVrNpVxEHe0ghJ/hdFz/Kj&#10;2cOyC5PjR/8Anna/98D/AAoxo/8Azztf++B/hR7OHZBcs2otAGNokS5xu8tQKs1SSSsgOM13T7ab&#10;WpvMuLRWlH+qaWXcWKKoOF4zwOB1H1zVuLUXtoIxb6hYi1gVQVG5gFG4ddvTgc8/d6nNMDRVNcJZ&#10;xNZlWi+QEMMNuJBPGcbcD8zTjDrWIcXNuCHzKcdV9Bx1/wA/QA1aZI2xc0DRzy6lqboUEjKxXAd7&#10;Fhg569efoPr2NPGqXr/OJGVdu7abRgcgHI68nPYc0CEk1HUxGuyRd20uT9kfB5IxjOQeOn096SPV&#10;r9ZFEiysuRk/Y2zjOCOvB4/WgDoIZBNCkoDKHUMAw5GfWn0AZE3hjSLjUBfyWzm5EgkDieQDcCDn&#10;AbHUela9ABRQAUUAFFABRQByOrXIOrXUYSwLowwJ7cE42qeSeSfp2xVSa7d9wNtozMzYRTBng9c5&#10;9QM/j7cgF8eILtFjSI2+ApJMkbKMBT93BxgMOvpnjjmaHV9XnOYltJVAyfLhckH06/X/ADzQBO1/&#10;rOYyttFjP7weRJ03Hoc+mO3r9DoS3IdHHkznKkAeU3P6UDRz9vZkXDB9KuUhYKpInk6ZyePr71NF&#10;a7opFk064TPQB5Pm4xz+Q/HmgRIulOWSRdPK8HrcsDjAxxn1JHPoKuWltd2Pmrb2iBGII3XDN0wO&#10;h6cZ4HFAF20e8cv9rhijAxt2Puz61aoAKKACigAooAKKACigDi9c1Wzs9angutT09d7BRFcaa8pQ&#10;lUAG9cDksp59farNr4h8OLaRy3dzYvMg+aWOzZATg5Kggnse5x0oAsahcWtrOU82xSFF3iOSyZtq&#10;7dxwRx2J6d6rw6pBGZo4NRso5CQf3Fmy469euf8A9fSgCyNcby43bUrTHmFSRayfNjGRjPB+YVoC&#10;DV12AXtq+3hi0BBfpzw3B+nHPSgB6Q6oqx77y3ZgcSfuDgj2+bg/iaasWsblLXdmRzkCBh9P4qAN&#10;GigAooAKKACigAooAKKACigDIvdL1K5vjNDrc1vDxiBIVIGMZ5PPOD+dGnaXqNpJvutbmvMYwrxK&#10;o6c9PX9KALF3Y3M8peK/khUj7oXOPp0/XP4VD/Zd7z/xN5+enyDj/PTn9etAE9rZXMEiNLfyTBQQ&#10;Qy4z19/84q9QAUUAFFABRQAUUAFFABRQAUUAFFAGadVkW6eE6be4XdiQR5VsHHHPerVtdG4zm3mi&#10;wob94uOpPH14/UUAWKKACigAooAKKACigAooAKKACigAooAiExMgXyZBliNxAwOvP6fqKloA/9kA&#10;/+Ex6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4bXA9Imh0dHA6Ly9ucy5hZG9i&#10;ZS5jb20veGFwLzEuMC8iPjx4bXA6Q3JlYXRvclRvb2w+V2luZG93cyBQaG90byBFZGl0b3IgMTAu&#10;MC4xMDAxMS4xNjM4NDwveG1wOkNyZWF0b3JUb29sPjx4bXA6Q3JlYXRlRGF0ZT4yMDIyLTAxLTEx&#10;VDEwOjAxOjU5LjAxOTwveG1wOkNyZWF0ZURhdGU+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PD94cGFja2V0&#10;IGVuZD0ndyc/Pv/bAEMAAwICAwICAwMDAwQDAwQFCAUFBAQFCgcHBggMCgwMCwoLCw0OEhANDhEO&#10;CwsQFhARExQVFRUMDxcYFhQYEhQVFP/bAEMBAwQEBQQFCQUFCRQNCw0UFBQUFBQUFBQUFBQUFBQU&#10;FBQUFBQUFBQUFBQUFBQUFBQUFBQUFBQUFBQUFBQUFBQUFP/AABEIBiAE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Tf2uf8AgoL4T/Zz+0+HtESHxX4+C4OnpJ/o&#10;1iSODcuOc9/LX5iOpTIJBpXPrKqFxr2mWszRTajaQyrwySTqrD6gmvwi+K37bnxn+MEsq6x42vtP&#10;098j+zdEc2NuFP8ACRGQzj/fZq8MkkaWRndi7scszHJJPcmp5i+U/pRttc028mWK31C1nlbpHHMr&#10;MfwBq9X80UFxLazRzQyPDNGwZJI2KspHQgjoa/Zz/glve+INY/ZrudX8Q61qWtz32u3LW8upXclw&#10;0cKRxR7FLk4G9ZDgdyaE7icbH2DRRXx//wAFH/2pf+FF/Cv/AIRfQbzyvGniiJ4IWjbD2Vn92Wfj&#10;kMeUQ8clmH3Konc+wKK/mv8A+Ej1b/oJ3n/gQ/8AjR/wkWrf9BS8/wDAh/8AGp5i+Q/pQor8lP8A&#10;gkr8U7vT/jl4g8KX99NNb6/pJlhWaUtm4t33KBk/883nP4V+tdNO5DVgoqK6uYrO3luJ3EUMSGR3&#10;boqgZJP4V/Ol49+JGseNPHXiLxA+o3iNq2o3F+V89ht82VnxjP8AtUN2Glc/oyor+a//AISPVv8A&#10;oKXn/gQ/+NfsX/wSt8N3Ol/svjWryWaefXtYurtJJnLHyo9tuACewaGQ/iaSdxuNj7Forgfjt8I9&#10;P+OXwt13wdqEz2f26HNtexEh7W4XmKVcc/KwGRnlSw71+BfjzS/F3w18Zaz4W1+5vrPWNJuXtbmE&#10;3D4DKeqnPKkYYHuCD3pt2Elc/oyor+a//hI9W/6Cl5/4EP8A419if8E2/wBq+f4T/FM+DvFGpyN4&#10;T8UyLEs11KStle/dikyTwr8Rt/wAnhTS5huJ+xlFfL/xi/aOl1bz9G8KSvb2XKTakuVkl9RH3Vf9&#10;rqfbv4T/AGhdf8/M3/fw07k2P0Wor8+dA0/WvFGqwabpYuby8mOFjjc/iSc4AHcngV9c/CP4M2/w&#10;/t0vdQnOpa66/NMzExwZ6rGD+rHk+woA9Noor4C/4KkftUN4F8LRfCrwzfNFr+tRCfV54Hw9rZZ+&#10;WLI6NKRz/sA54cGgErn35S1/Nf8A8JFq3/QTvP8AwIf/ABo/4SLVv+gpef8AgQ/+NTzF8h/ShRX5&#10;pf8ABH34oXF9c/EHwTf3ktw+yDWbRZZCxABMM55Pvb1+ltUtSGrBRRRTEFFFFABRRRQAUUUUAFFF&#10;FABRRRQAUUUUAFFFFABRRRQAUV8Cft2eKvG3xh/aX+GX7M/hLxNdeDtM8RWL6xrmqWLMsskA88+X&#10;lSCQEtZTsyAzOmeBXkX7RH7Iup/8E7fCenfGb4N/ETxI0mlahbxaxpWtzpJDexyPt+YRoishYqpR&#10;lY4fcGBUUAfqxRXzj8M/2xIfiX+0h/wqu28LNaW7eELXxZHrbahuLLMluwhMHlDGBcfe3n7vTnir&#10;8Pf20v8AhOL749W48AatM/wt1VtLS10J31O91phLPEpigWJSjEwj5csAHJLAKTQB9MUV8h+Hf26v&#10;FGnfFLwB4S+J/wAEdY+Gdt47mNtoOpXGsQXrSS/JhJoURWhOZIwVY7lLjK9cWfEX7duo3Xxj8XeC&#10;fhz8I9d+Jtj4KbZ4n1jTb6G3+xuCweOGKQfv3BR1CBlZmjcKCBmgD6zor8nv2M/2pIv2W/2EfFvx&#10;AXw43iiC4+JU9mLL7b9jIWWztm37/Lk6BPu45z1FfYN9+2tdeAfg34h+JfxR+Gup/D3QoJbePw/Z&#10;y6jBeX2ueerNGBEgAgfaASjsSoD5+7yAfUFFfJPhH9uzV7P4ieD/AAv8WvhBrPwli8ZuIvD2qXmp&#10;RX0NzKSoWKYIimByXQbWyQXXcAOR9CfGH4raF8D/AIZ+IPHXiWSSPRdFtvtE4hUNJISwRI0BIBZ3&#10;ZVGSBlhkgc0AdlRX5G/t+/tQeK/jl+yz4Zm1/wCD+teANC1rXLTUtC1q51CG7gvoVhmwHVVV4HZX&#10;DorKQ6hiDgc/bXxa/bF1Xw38Yr74XfDL4Y6j8WPGOk2KajrUFtqcOnW+nxOFZFMsqsGkKujbABkM&#10;uCTkAA+mKK8r/Zu/aG0L9pf4br4r0S0u9Llgu5dO1LSb9QLiwvIseZC+ODgMrA9wwyAcgfL37d3i&#10;rxh8XP2kfhZ+zP4W8TXXg7TvFFnJq+ualYsVmktl88+UCCDgLaznbnDMyZ4FAH3rRXwj8Nv+Cbev&#10;fs6fGbwn4p+EfxW1ay8OxTZ8R6T4ib7R9uiyu5FWJY0bcu8ZcAoQrAseB6D46/bg1Zvit4p8BfCX&#10;4S6v8XdS8JKP+Ehu7TUobC3s5OcxIzq3myAqw2AAlkYLnacAH1bRXxv4w/4KVeFtJ/Zh0/4x6B4Z&#10;utaibXY/D+paDeXYs7nTrgo7uHYRyBioVSAANwccqQQM/UP+CjWveGfiPpfg7xJ8BPFOj6n4ls1u&#10;vClsmpW09zqpdtsSyxjC22cHdudjHj5hjmgD7Yor5d+Df7bUvxHt/izpfiH4fXngjx18ObSS81Dw&#10;9c6lHdJMixu67LhEA5KYJCkYdSCwPHlOh/8ABUDxFrXwnt/ifF+z/rz/AA/tZvs+t63BrULrZP5u&#10;z9yjRq9woBTL4jUMxUnjcQD74or5o+Lf7cWgeDV+Hmm+BvDt/wDE/wAYeP7NNS0DQdMmW2Mloybx&#10;NNK4IiXAbqpx5b52hSaqfDf9u3SNauPiHonxD8Iap8MvG/gXSpdc1bw9dTpemSyjjDtLbzIFWXAK&#10;8YGd64JGSAD6ior45+GP7eXjT4iL4b19f2fPEp+HGvXgtLbxLoepw6vPCCxXzbiygQyQoMZYseB0&#10;ycAzyfEz4deG/wDgoF4zt7/wSml+J9J8DNqmo+PpNanZfsEYhZ4TZbfLUKMHzAd3ydOaAPr+iviH&#10;T/8AgpJrOpaPp3jaD4DeKpvhFqOp/wBm2niy3vYpbqZvMMe9bBVLkblIyHIJBUEtxVD9srw9qPxO&#10;+Mmnr4c+EHxN8c61oWiB7XXNH8QN4Z0/TGkcSGW0uJIyJrvaVVlywAAXbuVsAH3bRXxL8B/2w/hT&#10;8Kf2E9P8d2tnrtjoOh3cujHStSnW61O61NpDK6GXCrI8jStKXwowWO0YxXSeEf27NXs/iJ4P8L/F&#10;r4Qaz8JYvGbiLw9ql5qUV9DcykqFimCIpgcl0G1skF13ADkAH1tRWb4k8Raf4R8O6rrurXK2elaX&#10;aS3t3cMCRFDGhd3OOwVSfwr80f2pv21de+P37HXj6/tvg14g0b4a6yY7HSvGc1/BKskkd5HzNbAB&#10;4kJjZN4Lrvwuc9AD9QKK+MND/a0tPgb8C/2dvA+heFNQ+IfxJ8T+DtJfTPDOmzpbkxLZR5llmcER&#10;p8r84P3HJwFJr0v9nr9rmL4wePvEnw58VeDdQ+GvxN0CFbq78O6hdJdLJbtt/ewzoAsijemeBw6k&#10;FhnAB9CUV+c//BZO30q88M/BqDXrmWy0OXxJIl/cwAmSK3KIJXUbWyQm4j5TyOh6V8sQ+Fvg94K+&#10;L/wtH7JXxR8ZeJ/H974ggguLXU4Xgt1turl2a2t8rxhkIcFC2cY5AP2/or8tPj/+zj4a/ak/4Kh6&#10;x4K8V32q6fpX/CJwX3naPLFFP5kaIFGZI5F2/Oc/LnpzW58J/Bms/sD/ALdPgr4VaN4u1bxH8MfH&#10;+nyOljq0gZ7S4US7WAUBN4eJBuVVyspBBKg0AfpfRXwT+xH/AMn2/tbf9hK3/wDRs9fe1ABRRRQA&#10;UUUUAFFFFABRRRQAUUUUAFFFFABXAfAn4rD42fDHT/F66WdHF3dX1t9jM/n7fs15Nbbt+1c7vJ3Y&#10;xxuxzjJ7+vn/APYP/wCTYfD3/YU1z/08XtAH0BRRRQAUUUUAFFFeA+Bfil8SPj5pd74o8ASeF/DX&#10;gn7XcWukXfiDT7nUbnWEhkaJrgJFcQC3iZ0cJkyMVG4gZAoA9+orxqy/aGi8D+AbTVvjBp//AAgO&#10;qvrknh1YoY5ry3v7oB2iktTHGXaOZIyyblBz8nLY3W9S/ao+G+lR7rjVNWLx2wvLq3h8OalLPYQl&#10;nUPdxJbl7QExvjzwmQpPTmgD1qiuTT4reFJtY8I6XDrMNxd+LbSa/wBD+zo8sd7bxRxySSLIqlAo&#10;SWNhuI3BuM81c8NePtC8Yat4j0zSL77XfeHb1dO1OLyZE+z3BiSYJllAb93KjZUkfNjOQRQB0FFf&#10;PP7RP7YfhX4R+A/H8+i6pBf+LPDlnMEjn067n02O+Ee6O1nuo1EKSMSo8oyq5LAAZIr0PxP8dPCf&#10;gKHQYPEWoTJrWrWn2qDS9K0661G7kRVUySLb20ckgjUsAXK7RkZNAHodFY3g/wAYaL8QPDdh4g8O&#10;6nb6vo18nmW95atuRwCQR6gggqVOCCCCAQRXz18Pfjp8Tfjh4V1vxb4CufAypY3d5bw+CdShnk1R&#10;vs8zxBLm6W4RbWWTy9wUwOFDrliOaAPp6ivOdJ+KUcvjWLRtb1Cz8O6ivhaHxBf+Gbu2ZrnT1aRk&#10;klkv1kNu0aMrRlFXOUL7ypArI0L9rD4W+JPEHh/RbHxHMdR8QzeTo0dxpN7bpqWEdzJbvJCqSxBU&#10;b96hKDKjdllBAPXaK+f/AAz+0NeeIvGHwT07StT0fxPoPjiw1u7utatdLubDzDZiHyzBDLKzRAmR&#10;wwkLk7QQVrrrD9pz4Z6l4jttGtvEokmur46ZbXxsbldOuLsEqbeK+Mf2aSXcCuxZCxIxjPFAHqVF&#10;FFABRRRQAVwEfxWEnx8uPhp/ZZDQ+GY/Ef8Aafn8HfdSW/k+Xt7eXu3bu+Md67+vn+3/AOT+9Q/7&#10;Jlbf+nWegD6AooooAKKKKACiiigAooooA+Jv+CjH7aFz8CdDh8CeDrkR+NtZtjJPfRt82l2pJUMv&#10;pK+G2n+EAt1Kmvx7uLiW6uJJ55XmnlYvJJIxZmYnJJJ6knvXrH7W3jiT4i/tLfEfXHcukmsz20DZ&#10;z+5gbyIv/HI1rySs2bxVkXtC0HUvFGsWek6PYXOqapeSCK3s7OJpZZnPRVVRkn6V9jeA/wDgk78Y&#10;fFWjpf6zeaD4ReQApY6hcvNcD/eESMq/TcT6gV69/wAEffhl4evLPxn49uFiuvEtpcppVsrgFrOF&#10;ow7SKOxkJ259I2A6tX6XU0iHLofiB8a/+Cc3xg+Cuhz63LYWXivR4CxmuPDskk8kEYGfMkiaNXC4&#10;ByQGAxyQOa/T/wDYH8M/8Ip+yH8NrUpte4sHv245P2iaSYH/AL5kH4AV9AVFa2sNjbRW9tDHb28K&#10;COOGJQqIoGAoA4AA7VVrEuVzC+Inj7Rvhb4H1rxZ4huhZ6PpNs1zcSd8DoqjuzEhVHcsB3r8Avj1&#10;8Z9Z+P3xU1zxrrbFJr6XFvahspa268RQr7KuMnuSzdSa+vP+Cpn7Un/CbeLk+E/h273aHoMwl1mW&#10;Jvlub4DiHI6rEDyP75ORlAa+AqlsuK6mz4N8H6t4/wDFWleHNDtWvdX1O4W2toVIG52PcngAckk8&#10;AAk9Kxq/Q7/gkv8AAL/hIPEXiL4o6nB/oulxvpOksy8G5kT9/IPdI2C+/nN6V+et1bvZ3U1vKNss&#10;TlHHoQcGpKvrY9P/AGWfiF/wqz9oj4f+Jml8m3tNWhjuZM4228p8mY/9+5Hr+g2v5n6/oZ/Zx+IX&#10;/C1PgP4E8VNL51xqOkQPctnP+kKuyYfhIrj8KqJEjJ/a58Z/8K//AGZfiTrQk8qWPRZ7aGTONss6&#10;+RGfqHkWv5/K/Yv/AIKy+M/+Ef8A2Z7TRY5MS6/rVvbtHnrFErzMfweOL8xX46USHHYK/oL/AGVf&#10;Bn/Cv/2cPhxoTR+VNb6JbSTpjG2aVBLKP++3avwZ+GPhF/H/AMSPCvhiMEtrOq2un/L282VUJ/Dd&#10;X9HEMSQRJHGoSNFCqqjAAHAAoiKY+vzx/wCCqv7L/wDwkvh2H4v+HrTdqmkxrba7FEvM1rnEc+B1&#10;MZO1j/cIPAjr9Dq5/wAd61oGieF79/ErQHSJ4mt5oJ13i4V1IMez+LcCRj0z2qiE7M/m/oBKkEcG&#10;vvzVv2FfgzeareT2PxG8SWFlLM7wWh0dJTDGWJVN5kBbAwMkc4qp/wAMGfCP/oqPiP8A8EUf/wAc&#10;qLGvMhf2ffit/wALO8Fp9sl367p22C9z1l4+Sb/gQBz/ALStwBivePAHw71j4jawLLS4cRrgz3Ug&#10;IigX1Y+voByfzrzD4Nfsv/CLwJ8ZvDmk2Pxh1Vdd1gSQw6Vd6VHCLyPBYoW3nZkp8pI5ZcDJyK/T&#10;Dwz4X0zwfpEOmaTapaWkfRV6se7MepJ9TVIhsxfhz8MdH+GulfZtPj827kA+0X0gHmTH+i+ij9Tz&#10;XX0UVRB578fPjRo3wA+FeueNdbYPDYxYtrUNte7uG4ihX3Zup7AM3QGvwC+IXj3Wfih421rxX4gu&#10;jeazq1y11cS9snoqjsqgBVHYKB2r6d/4KPftSf8AC9fiofDGhXfm+C/C8rwQNG2UvLv7ss/HBUY2&#10;IeeAzD79fINZtm0VZHS+Bfhzr3xIuNZh0Gz+1nR9KutavmLBVhtbdN8rkn2wAO5YDvXNV+nv7Ff7&#10;PL+Fv2IPiv4xvbbZrnjbw7qUVpvX5o7JLaZI8em9y7+6iM1+YVFhpn0n/wAE7fiF/wAK9/az8GNJ&#10;J5dnrTyaLPzjd56kRD/v8Ifyr9za/mv8O65d+F/EGmazYP5V9p11FdwP/dkjcOp/MCv6OfB/ia08&#10;aeE9F8Q2B3WOrWUF/Ac5zHLGrr+jCqiRI16KKKozCiiigAooooAKKKKACiiigAooooAKKKKACiii&#10;gAooooA+I/25PgX8TLX4zfDz9oT4PaZH4i8W+EbdtPvtCcjfdWhMp+RcjflZ50ZQd2HUrkiviL9o&#10;vxp+058b7HxOPGHgT4heFvhJeava6nqenXulPdNpiJ8rfZ2eGFmiX74T7uVUs2SWP7c0UAfnNdW/&#10;iL4HftjeH/jF4Y+F/jLx38NPEngGz0ixXw7ppmvLMCOHy1niYqYyBBHneVGJDgkqVrjvhX4L/aD0&#10;nwB+2Drnh3wZrvgn4heJtettU0y3lgZJWjkubiS5SzmYBJnSKRlDxk8kbTuK1+pVFAH49aX8IfFG&#10;pfGD9njxlYfCL4vxT6T4jsf+Er8R+Nxc311NN5sLO6w5Zo7ePZK3nFEB3gHla94+Ha/Er9jL9oH4&#10;5WsPwi8U/EfR/H+rtrnh7VfDdustuszvM4hu5SQIVBmCl25HlkhWDAj9DaKAPxlX4A/FKH/gm34o&#10;8K3Hw78UHxZJ8UDff2PDotw1zJB9jiUzpEE3NFuBAcDbx1r7s/4KGfs++Kfjt+z/AKRa+CbWO98S&#10;+GNXtdctdLlYILwRRyRtENxC7sSbgCRnaR1NfV1FAH54fFJviP8At3fET4QaIvwh8WfDPw/4U1mP&#10;XfEWseLLUWqq8e3MNoSczA4YBgOSykqoUmvpz9tz4M6v8fv2YPG/grw/sOu3kENxZRyOEWaWCeOc&#10;REngb/LKgkgAsCSAK9zooA/JT9p7xF8YPjx+yT4C+G9l+z/4+0vU/Ck9gNau7jSHaOWS3t3t0+xo&#10;gMkqNvLswUBAAMnOa6n9oz9l208P/tjeM/HXj74J+KPjX8OfFlpFNY/8Ie1w93p16scaMskcEsbb&#10;Tsbljt2upGSrCv1CooA+e/2I/hnpvw5+Ec8mn/CaT4MnWL571/Dk+vT6tPgIqJLK8vMTsF/1YzgA&#10;ZOSQPK/25Pgf8SLX4xfDn9oP4RaTH4l8WeDoXsL7QWP7y7s2Mn+rGQW4nuFZQd37xSoODX2xRQB8&#10;JfDr9on9qz4+fGDwlb2Hwgl+D/gWyn3eIZ/FFu8puYcjcIzLHC+7CsEEan5nBZtorE8Dx/EP9h34&#10;8fGy4k+E3iv4meEvHurNruj6n4PtRdyRzM8z+RcLnMYBm2lz02ZAYNx+hFFAH5CfEz9kv4p6H+w3&#10;rsl/4Q1O/wDHPjT4gxeJLjwzodpJezafbtDOAHSIMQcsSeyhkBwcivq39ojwB4l1z/goR+zr4i0/&#10;w3quoeHdKtL5b/VrWxlktLNmjl2iWVVKRkkjG4jORX2dRQB+fejeA/E2h/tNftl+ItR8O6tp/h7V&#10;fCrLp+rXVjLHaXhWzAYRSsoWQjBztJxg14L8DfiJ8R9Y/wCCdifCLw98G/E/ii58UC9stG8RaXAk&#10;umCCW8kEzXMu79xIj+aAHABARtwFfrT4q8O23jDwvrGg3jyxWeqWc1jM8BAkVJUKMVJBAbDHGQRn&#10;sa5D4A/A/Qv2cfhTo/w/8NXeo32jaW07Qz6rJHJcN5szzNuaNEU4aQgYUcAdetAHxLrH7OfxD/ZX&#10;+JXwB+KOi+Fb74l2PhLwhH4W8SaT4fAmvYn2zbpreM4Mi7rhsAf888HbvyOh+Hnw9+IHxw/aW+If&#10;x71f4WXmh6AvhSXw7oXg3xe62F3rbMgDJcqVcQow8xSWUj50HzBWNfftFAH43aj8AfEY8VaDc/Af&#10;4L/GD4J/FBtSjF6bu6LeGbWEM28i8f5plB2nB+UruG1sgH6P+IvwF8W/Ez9u74uQ/wBjanY+H/Ev&#10;wsudAg8SyWEy6cLqWOFAvnbdhIOSUBJwpr9AqKAPzI+A/wC1R8S/gT4B8K/s3aV8IL7U/jVoNwbZ&#10;7W8uIl02WxaZ5jP5qybgfLfrgrj58n7ta37Rnh/4oeJP2pNftPiF4I+J3jz4YXOm26eG9E+Hl9JB&#10;pTXJij8xb2RWTavmecDJIQwBBAK4A+ybz9nfTNc+Kmi+O/EPibxB4kvdBu7m90XTb42kVnpskyFG&#10;8sQW8ckgVDtXzpJCABkk816xQB+Q/wAP/wBkP4oeLP2C9W8K2/hDUdE8e+E/iNJ4itdC1i2e2Gox&#10;JaxxEQtKAsqncxVgxDeWQD8wz7T8Um+I/wC3d8RPhBoi/CHxZ8M/D/hTWY9d8Rax4stRaqrx7cw2&#10;hJzMDhgGA5LKSqhSa/Q+igDi/jX4Cl+Kfwd8b+DYLhbS41/RbzTIrh87Y3mhdFZsdgWBPtX5oa3f&#10;fGWL9gvUv2dG+AnjZvFWkp9mutYh0/zdNktY70XIe3dSTPK2FTZGG6l89h+sdFAH5v33wp+I/wAG&#10;/Gn7NPxz0nwFrPjKz0H4e6d4Z8R+GdPgP9rWTC0ZSyQPhiwM5BTGQYiG27sj0L9nvwL43+M37aHi&#10;P9oLxF4K1b4c+F7fQ10LRdJ8QRCDUrs/LullhySgA39f7yAFtpNfb1FAHwZ/wVc8D+KPF2h/CS78&#10;N+AtX+IaaP4ha9vtJ0rTpbwSQqqEpKEjfaj4K5ZSOTwelfL3xf8ADnjX9pyz0Pwr4C/Yol+CmujU&#10;4bhfFUenPYCBVyCGlFnbKq5IYlix+X5RnFfspRQB+ZHxq1X4q/AH9vy4+JOg/B/xb8WrNfClrpD3&#10;Gk2NykM8piQPJ58dvKuQU5XH8XUV1XwV8GfF79q79sPw38bviV8PLr4W+FPBmnyW2k6LqRcXNxOw&#10;kAyJFRzgzFy5RF/dooB+Y1+htFAHxP8Asf8Aw/8AFHhn9s/9p/W9Y8N6vpOi6xqFu+m6lfWEsNve&#10;qJZiTDIyhZAARypPUV9sUlLQAUUUUAFFFFABRRRQAUUUUAFFFFABRRRQAV8//sH/APJsPh7/ALCm&#10;uf8Ap4va+gK+f/2D/wDk2Hw9/wBhTXP/AE8XtAH0BRRRQAUUUUAIyhlIPQ8V8mfCyxk+BvwZHwY8&#10;e+G/HElhosstvpfiDwVaalMNTsvtDTW7LPpv7+1lAKpIrlAdrfMyMa+tKKAPhbTfhv4/vLXwbd6r&#10;onjCbRX+M1lrWkad4jv7jVr/AEvR47CRFkuHeWZ4UEwZsO/ymQZwTitn4iaX4luPit8XY9Y0rx5a&#10;JfCAeHNO8A6W1taa+v2NEEl7qUEW4SiQGM+fPEqRou3I5r7QooA+IPhzoHiL4f8Ag39krxVq3hTx&#10;GbHwp4e1DR9dtLTR7m4v9PluLWBI2e0RDMV327KSqHG5TjBzXrX7KkOtXXjD44a7qvhrWPDVtrfi&#10;1LzTotZtGt5Li2Gn2kaSqD2Ow5HVTlWAZWA+haKAPgrx3p/iTwH+y78a/hLP8PPFXibxbqt9rtzp&#10;1zpWiz3lrqkN5cSXEV39oRTGsiLIAYmYSbogFVsrnsPHXgnxR4P/AGiIPHEuqePNE8Pat4NsdHTU&#10;vA+h22rT2txbyyO9tPbyWV1IiP5quroijcrBzwtfYtJQB4r+yf4Hv/Bfwu1Jrux1zSrvW9c1HWhb&#10;+Jri2mvR9omLCSWO2ggigMmPNMCqfLMhXcT08G8XeA/CHxC0a7vPid8E/EWj/HGETI2tfDzQr6EX&#10;l0CwiubbUbfMQVhsYfapQVzhxxX3JRQB8Ia58Dviv43XXdA19bq48X6n8C4dButcKt9ln1U3U7Pb&#10;tcY2FyCA+DyGLYwa3/G3xITx18TP2YNKh8CeIvDl5Y+Ina6Os6PLZJYumlXQa1iaRQJhgFt8O+PE&#10;Qy3Kg/YWuaHp/ibRb/SNWs4dR0vULeS1u7O4QPHPE6lXRlPVSpII964jwX+z74G8A63Z6vpWmXku&#10;o2MDW1jNqur3upfYImADJbC5mkECkAAiILkDHTigD5X+CPwt8XwaL+y/ZXWhazok+m+HfFlpqFxc&#10;WE0Z0yWcRCDzsqPKZsEqGwW2nFEnh7xP4g/ZF8Kfs/QeAPEOmePbJtL0q6u5NLlTSrIWt3FJLqK3&#10;+3yHUrC0iiNzIWcDZnNfdlLQAUUUUAFFFFABXz/b/wDJ/eof9kytv/TrPX0BXz/b/wDJ/eof9kyt&#10;v/TrPQB9AUUUUAFFFFABRRRQAUUUUAfgH+1/8J7r4M/tFeNfD80TJaSX0l/YO2SJLWdjJGQe+A2w&#10;n+8jV43X7f8A7cX7GFr+1P4Zsb7SLm20nxzo6stneXCnyrmE5Jt5SvIG75lbB2ktx8xr8d/ip8E/&#10;HHwT1o6X418NX2g3BYrFJcR5gnx3ilGUkHupNZtG0Xc6T9m79pzxj+zD4wl1rwvLDPa3irHqOlXY&#10;Jt72NSSobHKsu5irA5GT1BIP3ba/8FkvD7WaNcfDLUo7rb88cWqxsgb0DGMEj3xX5b0UXG0mfpV8&#10;Jf29Pib+1d+0p4E8HaXbW3grwpLf/a76009jNcXEECtO0ctwwB2MIwpCKmdxByDivq39uL9pqH9m&#10;n4N3V7ZTR/8ACX6zvsdFgbBKyY+e4I/uxKQfQsUB+9Xwp/wSb8P2Fj8SPH/xB1iaO00fwtoJWa7n&#10;OI7czPvMhPbEdvL+BNfPf7XH7RV/+0v8Y9T8TSGSHQ7fNno1k5x5FqpO0kdncku3u2M4UU76EW1P&#10;G7q6mvrqa5uZXnuJnMkksjFndicliTyST3qOivrz9jn/AIJ96h+1F4N1XxVqXiKXwnosNyLSxkWx&#10;Fy146jMrAF0wqkquecncONpqS72POfhj+298Y/g74LsfCnhDxPb6RoVkXaG2XSbOQgu5dizvEWYl&#10;mPJJ7DoBXiGoX02qX1zeXDB7i4laaRgoUFmJJOBwOT2r9N/+HNGmf9FVu/8AwRL/APJFfEP7VnwB&#10;/wCGafjDe+CU1d9cghtYLqK+ktxAZFkTJ+QM2MMGHXtTsxJroeP1+v3/AAST+IX/AAkn7Pur+GJZ&#10;N1x4b1eRY48/dt7gean5yefX5A19yf8ABI/4hf8ACO/H7WvC0suy28SaS3lpn71xbt5iflG09C3C&#10;Wx1//BY7xp9q8b/Dvwmkn/Hjp9xqcqA9TPII0J+n2d8f7xr87K+m/wDgpD40/wCEx/a68Yqj+Zba&#10;QtvpcPPTy4VMg/CV5K+ZKHuEdj6b/wCCb/gv/hMv2uvBxePzLbSVuNUm46eXCwjP/f146/cWvyy/&#10;4I4+C/tXjj4h+LHj4sdOt9MicjqZ5DI4H0+zp/30K+9PjB8eLH4fxy6bphj1DxARgx5zHbe746n/&#10;AGfzx3pbES3Ol+JXxU0f4Z6Z516/2i/kUm3sY2/eSH1P91fVj+GTxXxz47+IGr/EPWGv9Vn3YyIb&#10;dMiKFfRR/M9T3rJ1rW7/AMRanPqGpXUl5eTNueWQ5J9vYDsBwKr2trNfXMVvbQyTzysEjijUszMe&#10;gAHU0CIa8S+N/wC0hYfD9bjRtCMWpeJOY3bO6GyPcv8A3nHTZ2P3um1v0H+Gf7MFmulzXPjFGmub&#10;qFo1sYZSn2cMpBYupB8wA8FT8p5BJwR+Pf7T3wB1X9m34vat4R1DzJ7JT9p0y/dcC7tGJ8t/94YK&#10;sOzK3bBpMqNmee3Hi7WbnxMviKTU7ltcW4S6XUPMIlSVCCjKw6FSoxjpgYxiv3R/Yx/aWtP2mvg7&#10;ZazK8cfijTttlrdomBsuAOJVXskg+Ydgdy87TX4MV7j+x7+0le/sy/GKw1/dJN4dvcWWtWac+bbM&#10;fvqO7xn519cFcgMaSdipK6P3vr47/wCCkf7Un/Cj/hb/AMInoN35XjPxTE8MbRth7Kz+7LPxyGbl&#10;EPHJZgcpX0p4v+LHhjwX8L774g3+pxN4WtrAakL2FgyzRMoMfl/3i+5Qo7lgO9fgb8dvjJrXx8+K&#10;WueNdcYrcahL+4tg2UtbdeIoV9lXAz3OSeSapsiKOBoor7r/AGZ/+CYdx8dPhBpPjfWvGU/hZtWa&#10;SS0sY9MFwTbhtqSMxlXG4hiBj7pU55qNzS9jxy3/AOCgPxys/CcXhm38W20OhRWQ06Ozj0WxCJbi&#10;PyxGP3OQAvFfO9fp9/w5o0z/AKKrd/8AgiX/AOSK/PL4yfDm4+EPxU8V+DLmc3T6JqM1mtyU2GeN&#10;WOyTbk7dybWxk4z1NN3Emuhx1ft//wAE2fiF/wAJ9+yb4Xikl8280GWfRZznp5bboh+EMkQ/CvxA&#10;r9Jf+COfxC8vVviF4Gmlz50MGtWseemxvJmP474PyojuKWx+ndFFFaGQUUUUAFFFFABRRRQAUUUU&#10;AFFFFABRRRQAUUUUAFFFFABRRRQAUUUUAFFFFABRRRQAUUUUAFFFFABRRRQAUUUUAFFFFABRRRQA&#10;UUUUAFFFFABRRRQAUUUUAFFFFABRRRQAUUUUAFFFFABRRRQAUUUUAFFFFABRRRQAUUUUAFFFFABR&#10;RRQAV8//ALB//JsPh7/sKa5/6eL2voCvn/8AYO/5Nh8Pf9hTXP8A08XtAH0BRRRQAUUUUAFFFFAH&#10;wv8Ato/H74v+Fvjp8PfBnhLwBezaVa6i3iWG90/xdDp58RWlla+bdW0y4zBAjS/MJSVl8sAKe3yt&#10;4l+OXxGk+E/wP1z4keNvHXw08N+LfFurX194g0bxPO9zc6TKbd0aNIt7RxwhmRImRsbSwUB8V9Xf&#10;tSf8E64f2gvjF458dJY6E0+p+EU07Svt2p3sTLrauES9mEalVjjgVEVF3KxBLIc5q1/w7tsfA2vf&#10;Aab4cw6Xo1h4N13+3PEpvr+7kl1CcxW0bywBhIAzeQTtzGoyMd6APDfhH8XPElx44+LVn8LPil8Q&#10;vif8IbP4e6lfS+JPGEk5m0/VEhkMX2e4kSNwwwpGApOXODsDV65pvxH8Wyf8Ek38YN4o1pvFv/CO&#10;TT/28dQmN/5gu2UP5+7zN23jO7OOK+2vFXhy08YeF9Y0G/3fYdUs5rG48s4by5UKNg+uGNfB6fsW&#10;ftHWvwRl+AkHxB8BN8KHdrddZlsbv+3EszP5xjEY/c9SeC2cHG/FAHk/xo+MDWfjj9my0+IHxp+I&#10;Hw78Fat8L7DUNZ1XwxrF5Hcz3jQuVlkEaSmR3cKGdkYnuR1rs/2afjFq2u3X7Rtj4J+LXif4j/DD&#10;RPCMt3pGt+K75m1iDUDbsd0TOEmEYIf5iigMqY55PrnxU/ZR+K2ifGz4WeOfgzfeChF4G8JL4Xgt&#10;vG015iRQJI9xW2j5/duOd4+YHjFVvDH7IHxY8UfE74hfE34l654Lt/FmueDbrwpYab4NhuYrD96h&#10;AmuJJV8xsHHZz05+RVoA9T/4J/8AifWfGX7H/wAN9Z8Qatfa7rF3a3DXGoalcvcXExF1MoLyOSzE&#10;AAcnoAK+YtN/ak8Y/CLwl+2j4um1m/8AEF34Y8X/ANneH7TVruS5gsDNcvBGsaOxCRoXVti4B2AV&#10;6D8DPhD+2F8Bfhl4d8BaJc/A+80PRUeKGfUJNYe5ZXlaRtzIiKTl2xhR2roPDP7DN1q2m/tK6B45&#10;1Cwk0H4pa8+q6fJpMsj3FmoleWJ5A8aqJEcxttUsp2kZoAwvD/7KPxxk8J+EfG2iftIeKpPiFdfZ&#10;b/VLPXp/P8PvHIA8sUdmq4XaGwOcNjjy8grF4s1bx7+1V+1943+FWnfEXXfhr4D+H+n2j38vhGYW&#10;uo6neXEavxMcmNF3MMcj5OhLZW/pv7P/AO1jPoHhzwHffGHwpong7RZbdB4l8P2dwviC7tocBI5F&#10;ceSCVVQcE5x8xcFg3TfFH9l34jaD8fb34y/BDxVoWleJ9ZsI9O1/RPF0EsmnakI1VY5i0A3o4WNB&#10;8oH3c5G5gQDm/gV4w8d/A79sLUPgB4r8a6l8RvDWqeHR4j8P6xrrCTUrXEjI0M0oA8wHy5eT/dTA&#10;G4ivtGvmP9n39mDxl4f+M2u/Gb4veKNM8T/EXUdPXSLO10KB4tN0qzDBikPmAOxJHUgEZfJYsSPp&#10;ygAooooAKKKKACvn+3/5P71D/smVt/6dZ6+gK+f7f/k/vUP+yZW3/p1noA+gKKKKACiiigAooooA&#10;KKKKACqWsaLp3iHT5bDVbC11OxmGJLW8hWWJx6FWBB/GrtFAHjc37G/wPuJnlb4WeGAzksdmnooy&#10;fQDAA9hUun/sgfBLTbpLiD4WeFTKvTztMilX/vlwR+lev0UDuc5bfDfwlZ+Gbjw5b+FtFg8PXAxN&#10;pMenwraSDIPzRBdh6DqO1c9/wzj8Jv8Aol/gz/wn7T/43XolFAjzv/hnH4Tf9Ev8Gf8AhP2n/wAb&#10;rtNB8P6X4V0m30rRdNs9H0y3BENlYQJBDECSxCogCjJJPA6k1oUUAFcl4o+EPgTxvqQ1HxH4K8O6&#10;/qAjEQu9U0qC5l2DJC73QnAyeM9zXW0UAed/8M4/Cb/ol/gz/wAJ+0/+N1oaB8E/h34U1e31XRPA&#10;XhjR9UtyTDfafo1vBPFlSp2uiBhlSRwehIrtKKAOF1T4D/DPXNSutQ1L4d+E9Q1C6kaae6utEtpZ&#10;ZnY5ZndkJZieSScmqv8Awzj8Jv8Aol/gz/wn7T/43XolFAGD4T8A+GPANvPb+GPDmk+HILhxJNFp&#10;NjFarIwGAzCNQCcdzRJ4B8MTSPJJ4c0l5HJZmaxiJJPUk7a3qKAOf/4V74V/6FnR/wDwAi/+Jqzp&#10;/g/QdJulubHRNOsrlQQs1vaRxuM8HBAzWvRQAVzfi74a+EPH8ls/ijwroniR7UMsDavp0N0Yg2Nw&#10;QyKducDOOuBXSUUAed/8M4/Cb/ol/gz/AMJ+0/8AjdH/AAzj8Jv+iX+DP/CftP8A43XolFAHO3nw&#10;58J6h4Wh8M3XhfRbnw3Bt8rR5tPhezj2nK7YSuwYJJGBXO/8M4/Cb/ol/gz/AMJ+0/8AjdeiUUAe&#10;d/8ADOPwm/6Jf4M/8J+0/wDjdd5p+n2uk6fbWNjbQ2VlaxLDBbW8YjjijUAKiqOFUAAADgAVYooA&#10;K4rXvgl8OvFWrXGq614B8L6vqdwQZr2/0a2nmlIAUFnZCxwAByegFdrRQB53/wAM4/Cb/ol/gz/w&#10;n7T/AON1r+F/hD4E8D6kdR8OeCvDugagYzEbvS9KgtpdhIJXeiA4OBxnsK62igAooooAKKKKACii&#10;igAooooAKKKKACiiigAooooAKKKKACiiigAooooAKKKKACiiigAooooAKKKKACiiigAooooAKKKK&#10;ACiiigAooooAKKKKACiiigAooooAKKKKACiiigAooooAKKKKACiiigAooooAKKKKACiiigAooooA&#10;KKKKACiiigAooooAK+fV/YR+EMLzG307xFZRyzSTmGz8W6rBEHdy7lY0uQq5ZmPAHJNfQVFAHz//&#10;AMML/Cj/AJ4+LP8AwtdY/wDkqj/hhf4Uf88fFn/ha6x/8lV9AUUAfP8A/wAML/Cj/nj4s/8AC11j&#10;/wCSqP8Ahhf4Uf8APHxZ/wCFrrH/AMlV9AUUAfP/APwwv8KP+ePiz/wtdY/+SqP+GF/hR/zx8Wf+&#10;FrrH/wAlV9AUUAfP/wDwwv8ACj/nj4s/8LXWP/kqj/hhf4Uf88fFn/ha6x/8lV9AUUAfP/8Awwv8&#10;KP8Anj4s/wDC11j/AOSqP+GF/hR/zx8Wf+FrrH/yVX0BRQB8/wD/AAwv8KP+ePiz/wALXWP/AJKo&#10;/wCGF/hR/wA8fFn/AIWusf8AyVX0BRQB8/8A/DC/wo/54+LP/C11j/5Ko/4YX+FH/PHxZ/4Wusf/&#10;ACVX0BRQB8//APDC/wAKP+ePiz/wtdY/+SqP+GF/hR/zx8Wf+FrrH/yVX0BRQB8//wDDC/wo/wCe&#10;Piz/AMLXWP8A5Ko/4YX+FH/PHxZ/4Wusf/JVfQFFAHz/AP8ADC/wo/54+LP/AAtdY/8Akqj/AIYX&#10;+FH/ADx8Wf8Aha6x/wDJVfQFFAHz/wD8ML/Cj/nj4s/8LXWP/kqj/hhf4Uf88fFn/ha6x/8AJVfQ&#10;FFAHz/8A8ML/AAo/54+LP/C11j/5Krp/hb+y78P/AIOeMLvxR4astUTXLqw/syW61LXL3UCbfzBJ&#10;sAuJXx8yg8dOfU59ZooAKKKKACiiigAooooAK5jQfiNoviPxx4p8J2Usr6z4bW0fUI2iKoguUZ4t&#10;rdGyqNnHSunr5/8Ag9/ydx+0P/1w8Nf+kk9AH0BRXxT+x7+3prPx8sfiDpXi3SdL0bxbokN1qWjr&#10;Ywyx22o2URaNmAeRyzRyrh8MMiRcAYJrmfCP7fHxF8ZfCXwtrsWm+EdJ1u48Ea5431Ga/t7n7Fcp&#10;YXz2y2VsvnhkkdVDF2d9uc7DnFAH35RXkHjT9pDR/h5+zGnxm1/T7i0086HaasdL3Dz/ADbhI/Kt&#10;skD5jJKiZI45OOK+edU/ac/am8G/DNPi94i+F3gd/h6tumpXXh+x1C5Gu2ti2G813bMOQhDEBcgZ&#10;yq4OAD7lor4p+I37X/xM8X/GT4W+DvgZb+Cbmx8c+E/+Emt7zxrBeDYMysUY28mVIWMDbsOGzzXK&#10;3X7fnxO8J+Cfj5pfijw74QPxI+GUFlcpdaJJPc6NdrPNEhUqZBIGUSDjeDkkEKUIIB+gFFfJ3wx8&#10;S/tgeM7Pwn4gv4/gjF4Y1aO0v7iO3GsC9W0lCOwQElBL5bHGSV3dyK5Dw/8AtEftL/F74ufF7w78&#10;ObL4T22h+A9dfSjJ4qj1KO4mTdJsbdDIyk4jOThRk9KAPuCivmn9lX9rx/jR8B/F3jrxpp1l4duP&#10;B1/fWGsy6bKZbJxbRLM80LEnKbH6bj0znBFcp+xV+2V4v+PfjDWfDnxE8PaX4W1K60e38UeG4tPS&#10;VTd6TLI6b5DJI25lPl8rgHceBigD7Bor4k0b9qz4/fH618T+LPgX4E8HXXw80W8msrS48VXVwL/X&#10;Wh++bVImVUByNvmcc9c5A9G+KPxdttQ/Yj1zx78V/Ac3h1l0v7Ve+D9XmYb7pJl+zwSFGVmjlmWI&#10;FGxlHKuuCykA+laK+Pf+Cenjz/hILH4i6R4l8K6f4K+JGj39qNZ06xnunhFnJbiSyKLczStFGqmV&#10;RGjBFxkKN1ZPhP8Aal/aA/aQbX/EvwO8EeCl+HWmXstjZX3jK7uVu9aaP7zQLCwWMHIx5nHON2Qw&#10;AB9sUV4n+yf+0pB+0x8Pb7VZ9Fl8M+JtE1GXRtd0OaTebO8ixuCtgblIIwSOCGXnbk+2UAFFFFAB&#10;RRRQAUUUUAFcx40+Iui+AbzwxbaxLLFL4j1aPRNPEcRcPdPFLKqtj7o2QycnjgetdPXz/wDtW/8A&#10;Iz/s+/8AZS7P/wBN2oUAfQFFfHmvftw6p4J/brufg74h0vToPAcsVla2uuRRSrcW9/cwrJCs8hkK&#10;bHbfGMIpyy5OAc5/iD9tjxppfxI+LfhSHSNBA8P+L/DnhTRb+eGYRW/9pGQPc3uJfnSPYMBPLzkA&#10;nnNAH2nRXkP7NPxg1f4weGfFT67a2MWq+GvE+oeGp7vS1dLS/Ns6j7RCrszIrBgNpdsMrDca+d9f&#10;/bK+MXjr4xfEvwl8JtB+H4XwLdy2cmj+Lb+4XWdaeINvazhiZRglSF3ZHKnPzYAB9zUV8g67+2R4&#10;1tdT/ZpifwT/AMIjL8StSurDX9G8TWdxHfacYWiQiIFo8ZLMys6HcpQ4FYWi/tWfH74/WvifxZ8C&#10;/Ang66+Hmi3k1laXHiq6uPt+utD982qRMqoDkbfM4565BAAPtuivkv4j/tneLvBvwt+GAi+F91a/&#10;GT4hXDWOmeCtUuRGttIhAkmmkGCIwGjYA7Ww/wA23a2Mz/hqL40fAv4jeCdF+PvhPwhH4Z8Y366T&#10;Y+I/BNzcmKxvHx5cVwlwSTknlhgABiCdpFAH2PRXx58Ef24dU8aftcfEP4P+LtL07TLCx1O70/wx&#10;qlnFLH9rktiTLBMzyMrSmIrINoQYRuORXn97/wAFAPiTovw5l+IN/ofhl/CujfFK58Ga/wCRaXPm&#10;w6YghMdyh88gSjdIrEgqS0eFHOQD9A6K+dvjh+0T4j8J/tBfBv4WeBrTSdS1DxdPNe6xNqEUkos9&#10;KhAZ5Y/LkQB3CyhWbcuUxg5r6JoAKKKKACiiigAooooAKKKKACiiigAqtqWoQ6Tp11fXBK29tE80&#10;hUZIVQSePoKs1hePP+RH8Rf9g64/9FNQAngPxtpfxI8FaF4r0SSSbR9asor+zkljMbtDIgdCVPIO&#10;CODW9Xwnr37Qfiv9m3/gnf8AArxL4NstHvtZvrPQtIWPXYpZLcLNaEliIpEbIKLzk8Z4Nb+j/tPf&#10;Gz4X/tG/D74ZfGbRvh9fQeN/Pjsb3wHcXfm2kka5DTR3BLbSSB0UYLEE7CtAH2bRX57/AAv/AGqv&#10;2qfjB8LfE/xH0DT/AIN2vhfQry9t5bfVhqdvduLZQ7EEStEMqRgs4Gc5wK7CT/goZqWtfs//AAk8&#10;QeGPA66r8TviXdz6bo/huS5KWyzW8xhnneU4PkhgpHTh+WG1jQB9sUV8cf8ADUXxo+BfxG8E6L8f&#10;fCfhCPwz4xv10mx8R+Cbm5MVjePjy4rhLgknJPLDAADEE7SK5uz/AGmv2k/iN8SvjPpngCw+E8Hh&#10;34d6zNpzt4o+329zNGpkKHzEl8rO2M5ZtignsOgB910V8K6T/wAFINU8V/AP4a6z4c8Cx6p8VfHu&#10;qXGiaZ4d+0lLPz4HVZrgyHnyQHjOCQRuILYQtXR/8NRfGj4F/EbwTovx98J+EI/DPjG/XSbHxH4J&#10;ubkxWN4+PLiuEuCSck8sMAAMQTtIoA+x6K+Kf2Pf29NZ+Pll8QdK8W6TpejeLdEhutS0hbGGWO21&#10;GyiLRswDyOS0cq4fDDIkXAGCa5Bv26vjD4k+Dv7OOr+GNI8Dp4y+KepajptwurW14NPt3huvJiKC&#10;OcyKCOWJL89AOlAH6C0V80ab4o/ad8E6D4x8RfEmP4Sy6JpHh6/1C2j8KrqbXLXkURkiDichTEdr&#10;bsEN0wRXmXwf/wCCgWu/Er9j/wCIvj660jSdN+Jvg3T3vp9JaGZbKaJ1MlrcLGZPM8p1yp/eZ3Rt&#10;yARQB9yUV8K/HD9p79o34c/s+aT8bNGsPhdP4Im8PaLqd1Z30OpNqQubxLdZAiLKI/LEs/ygvkIO&#10;ST1Z8WP2mv2lfgb8BrXxz4qsPhVd6hrmraVY6JDo8OpvEkdzHO8puVkkUhhtg27GI/1mQfloA+7a&#10;K+evhv8A8NXf8JtpX/Cff8Kb/wCEQ3t/aH/CN/2t/aGzY23yfO/d537c7u2e9dn+098Xbv4F/Anx&#10;Z40021gvtY0+3SPTbS5Vmjnu5pUhgRlVlZgZJEyAQcZ5HWgD1KivO/iV/wALX/4VzZf8K9Pg4+PN&#10;0H2o+KFul0zbtPnbBATIDuxtBJ4zkmvl39nH9ob9p/43fEDxRp11Z/CKy0HwT4pPh/xI6RapHcSJ&#10;FLtuHsyZGUnYr7DIF527gBmgD7mor4n8J/tS/tAftIN4g8S/A7wR4KX4daZey2NlfeMru5W71pov&#10;vNAsLBYwcjHmcc43ZDAc94+/4KNeKG/Zch8deD/CWn2HxEs/F8Xg/WvDOurLcR212UkLBPLkiY5K&#10;pgk8HepBIzQB980V8AfGP/go54l8K/sl/CP4i+EdH0LUfGvjITtd2F7DM9pCtnFJ/aDRokyuAkqL&#10;jLnCk5yea7/4yftgeOPCvwD+CuqeDNC0fXPix8SLC0vbbRriKZrQJ9hW6vHVFlD7U3KqgucbxknH&#10;IB9gUV8s+Kv2wr2X9geT49+FLTTbjWV0q3uTY3qSSWsd19ojguImVXVyFcyAfMDwprzfWP2tP2iP&#10;gn4F8KfE/wCKnhX4e6z8L9WNm97N4Lkvo9Q06G5VSkrpcMVbG4AqucnA3DO6gD7uor5Q+J37UnxD&#10;8TfHa6+EPwI8NeH9e17SdPh1PXPEHim4lTTLFJVV4owsJDuzK6N8pP3uhwxHm3jT9vz4k/CXw58U&#10;fC3j7wf4f0T4u+FNIg1zTHtJJrjRdXtXuYoWdFLrKNvmHjfk7WzjYQQD74or8/vHf7XX7SfwL+F3&#10;hf4q+P8ARPhRq/gbVmsnbT/Dk2oQar5dwgdQgnYx7wp5A34PsCR9/QyCaFJAGUOoYBhgjI7jsaAH&#10;0UUUAFFFFABRRRQAUUUUAFFFFABRRRQAUUUUAFFFFABRRRQAUUUUAFFFFABRRRQAUUUUAFFFFABR&#10;RRQAUUUUAFFFFABRRRQAUUUUAFFFFABRRRQAUUUUAFFFFABXML8RdFf4mS+AxLL/AMJFHpCa40Pl&#10;Hy/srTNCG39M70Ybeveunr5/t/8Ak/vUP+yZW3/p1noA+gKKKKACiiigAooooAK+f/g7/wAncftD&#10;/wDXDw1/6ST19AV8/wDwe/5O4/aH/wCuHhr/ANJJ6APkP4bfs2+Prf8AY9/4SjRvDeqaH8WvBfiX&#10;WNT0vTtQsZYLjUrCc7Lq0MbKGZJoslcDJZFCnnNfRn7DPwRsLj9jP4XaF8SvANtLq+kG+lXTfFWj&#10;Kbiyka/uGVhHOm6NipRgcAkEH0r6KvPiV4ZsfiBp3gebWIF8WahZTajb6Uu5pTbxsqvK2AQi5cAb&#10;iN2G252tjmvEP7R3w68K+Kp/D+qeIvs9/a3ENpdzLZXElnZTy7fKiuLtYzBA7blwsjqTuXjkUAc3&#10;+2f8DdQ/aI/Zr8X+BdFlit9Zu4oZ7Dzm2xtNDMkqxsewfYUz0G4HtXzX40+PXxl+JP7PN58Hbf8A&#10;Z48cWXxF1fRj4cv9TvrRItCiDxeRNcJdltrAqWYLwASPmbHP2D4/+Pngb4Y6sdL1/WJotRjtft89&#10;tYaddX72ttkj7ROLeKTyIsqw8yTavynng03xV+0D4B8H/wBhC9143k2uWv27TbbRbK41Se6tgATc&#10;JFaxyP5OGX95jZz1oA+GdY/YZt9W/aI/Z+8AeNPCmo+L/AOgfD99P1bVbaO7hsBfI1xJtNzEU2Ey&#10;MCqlgSCuQc17F+0z+yl4T+Fv7FPxT8KfB34fvb3+rwWrGx0eGe+vb1kuoiASS8sm1d5AyQAWIxzX&#10;0frPxs8E6H8NYPH82ux3PhK4MCwahp0Et6Z2mmWGJI44UeR3aR1TaqlgSQQMHFzwN8TtH+Icl4ml&#10;2fiK1a1CtIdc8NalpAbdnGw3dvEJDwchM44zjIyAfnN8B/BfwR8D6t4B1H/hkT45WPjrTHsXfXZN&#10;D1D7LHfps3XBD3uzyxIC3KYx/D2q7pX/AAT8079oz4lftQ3XjTw5rHhvXLjxJJJ4S8SXcVzbwlXa&#10;ZvMjU4juIiwj3EBjg/Kyk5r9C9H+LXhDXvFXi/w3Y69bT6x4Rjt5ddh+ZVsFnR3i3yEBMlY3JAYl&#10;QPmxkZxvA/7Q3gD4i65a6PoWuSTX15bvd2K3en3VpHqEKY3S2kk0SJcoNwJaEuMEHOKAPgO5HxT8&#10;U/seaL+z1ZfCLXPAvi2+8Sw+Gdc1LTfDVxFpI08ShpdTEyIImVyqh2DYYCQghWUVv/EX9mf4y/s7&#10;ePvhH8UB4z1D402/hmeHwvcaJ4f8GR2V1a6HJG6SBUtWdpURc43LlWZTnrX6H+KPFGkeCfDuoa9r&#10;2o2+kaNp8LXF1fXcgSKGMdWYn/J6VzPgH44eDPiZdXVpoWqzG+trdbySy1LT7nTrj7OxIWdYrmON&#10;2iJBAkUFM96APg74RfGrxR/wTr8L3HwQ8U/DfXPFWq3GqXb+CNS0VomttbWVgUSTLho2DsNwCsw3&#10;428At1n7SHh343ftUaF8D/hdrnhibwFqOszyeIPFmsWGnyajpWk+QshtYZHb927sQWMDSHDeWMsO&#10;a96s/E3wd/aQ8TeGdXXTvGXiNZTDdaXPd6F4ittCkMRaaGciSFLFiDysjjk7QCflFfQ1AH5+af8A&#10;BH4v/AH9sTwn4z8ReJtU+Muk/EKzm8NeJ9W0fwqth/Z0arGttLPHbF0VQ2z9823aiSAnFV/2d/F3&#10;xN/YV8E6v8Jdf+CvjX4hW2n6jcz+HfEHgyxF3aXsErblE7A5gO7JJIJG7G35ct+hdFAHy5+wT8FP&#10;F/wx8I+OfFXj+yi0fxf8QPElz4ku9HhkDiwSViyxMRkbss5ODwGUHkEV9R0UUAFFFFABRRRQAUUU&#10;UAFfP/7Vv/Iz/s+f9lLs/wD03ahX0BXz/wDtW/8AIz/s+f8AZS7P/wBN2oUAeOeIP2cbn4y/teft&#10;D6Z4k0LVLPwl4k8JaXaWHiBrORYBdxrEySQTEBWkikQNhTkFcHvWX+wD8MfHl545/aIj+N3g2SS4&#10;1m50i0uZNY0xmsNaa2juYpJojKmydGKo5K5GZAeMivrLx7+0H4C+GetS6Tr+tyQahb2ovrqGz0+6&#10;vfsVsSQJ7loI3FvGSrYeUqvynng1J4w+PfgTwNLo0Oo621zdazbm80+00eyuNTuLm3ABM6xWscj+&#10;UAw/eY2c9aAOv8O+G9I8IaPbaRoOlWWiaVbArBY6dbpbwRAkkhY0AVRkk8DvX51ftGeFP+Ev+Ifj&#10;az+MH7MHiHxjrK3bf8Ir45+E+nzK9zagYgN5KJjtmQAAs4YDoEwoLfe158YPBdj8O4vHcviSx/4R&#10;GWNJYtVjk3xS72CIqBclnLkIEALFvlxnisjSf2hPBOu6NrWo6dc6xetoskMWo6XB4d1FtUtjL/qy&#10;9gLf7TtYchvKxgMc4BIAPhHR/g38aGs/2M4fiDpGu67q+i6/qUurXIikvH0uyd4PIW7nQMEIQHBd&#10;uANucqcdR8BfFfxQ/YV8B698I7/4KeMviG9jqN1ceGfEHhWzFzYX0Up3ILlwc253ZJyCRuxt4Bb6&#10;60D9pvwB4i8Zx+FI7vXNM1+Sxl1MWuveGNU0oC1i/wBZOXuraNFjU8biQMkDrxV3wP8AtDeAPiJr&#10;lro+ha5JNfXlu93Yrd6fdWkeoQpjdLaSTRIlyg3AloS4wQc4oA+W/jp4F+N3i7TfgH8dW8C2k/xI&#10;8C3Nxca54H0u73tNaz7QwhZif3gROUBcgycF9nOZ8WL74gft4eNPhl4WsfhJ4w+HHgbw54ht/Eeu&#10;a542shYSsYAyiG3j3EvuDyAMCeWUkKATX1n4i/aP+HXhXxVP4f1TxF9nv7W4htLuZbK4ks7KeXb5&#10;UVxdrGYIHbcuFkdSdy8civS6APz28N/sy+KfiFfftOFdL1Lwt4qj8fL4m8Ea5fWj26teQb2hlhd1&#10;AeJ8mNmGV2yE84FH7J3wD8UfFj9ib42+DPiB4W1Dwjr/AIv8TarfwWWr2UtqY55IbWSCZVkAJjWd&#10;BhhkHYRmv0JooA/P7/gnF8N/iR4i8da98UPi54c1Xw/rei+H9P8ABGhW+tWUttMbaCNTPMFlUE72&#10;VDvAwS8oz1r9AaKKACiiigAooooAKKKKACiiigAooooAKwvHn/IjeIv+wdcf+imrdrC8ef8AIjeI&#10;v+wdcf8AopqAPz7+O3w81z4nf8Ezv2f9F0Hw7qniaZj4dkubPSbSW5lFuLRxI7LGCyqAwy3QZHNf&#10;WXwh/Yn+CfwH8TL4i8EeArTSNcRGjjv5rq5vJYgwIbyzPI+wkEglcEgkdDXO/AH4reGfhD+xp8Ed&#10;U8U3lxaWt9oej6ZarZ6fcX0091LbqIoUht43kZmIIAC9eO4r0nw3+0L4I8UeKbDw3Fd6tpOu6gsj&#10;2Vj4i8P6ho8l4I13SCEXkEXmlV5ITJABOMUAfmr8Mf8Agm23xT/Zh8Wa/d+E9T8LfGey8QXtzpQ1&#10;yGeBL+CMo8cEltNhDHJlwHCjkjJKgivWfEfhn4i+PPh/+z18Z/CHwlvtA8V/C25ns9Y+HEunSaW8&#10;tu6xrK1lHKq5QqpK7d3+tx8zRsD9Zaf+178NdW0h9XsJvFN/oqNKrataeCNblsv3Tskh+0LZmMhW&#10;R1LbsAqeeK2te/aS+Hnh/S/CGoPrVxqtt4uWR9C/sDSrzVpNQWOPzJDHHaRSN8qZY5AwAfQ4APk7&#10;4sX3xA/bx8afDLwtY/CTxh8OPA/hzxDb+I9c1zxvZCwlYwBlENvHuJfcHkAYE8spIUAmsz4N/sN+&#10;DfjJ+0F+0Rrnxe+G+pXcTeLXl0G81B76wiubd3mZ3hKPGsyEhPm+Ycjnmvs3R/j14V1qPUpVtvFO&#10;m2+m2UuoXNzrXg/V9NhSGMZciS5tY1ZgOQiksQDgHBrH0H9qXwL4os9OvdJtfGuoWGoxxzWl7B4B&#10;15reeOQApIsv2LYUYEEPnbg5zigDwr9qb9nLWvAep/BHx/8ABbwbb6jD8Lb243+DtOKwtc2U+zzf&#10;Jz1kG189WYy7sMQQeS+LF98QP28PGnwy8LWPwk8YfDjwN4c8Q2/iPXNc8b2QsJWMAZRDbx7iX3B5&#10;AGBPLKSFAJr6mk/ag8Bf21rmlWh8Uaxd6JfyaZqDaL4M1nUYbe6QKXhM1vaPGWAZTgMeGB7itif4&#10;7eD7O28My3k+rafL4knuLbSrO/0G/try4lgjklkT7NJAsqHZE7Deg34G3duXIB8B/DX9m3x9b/se&#10;jxRo3hvVND+LXgvxLrGp6Xp2oWMsFxqVhP8AJdWhjZQzJNFkrgZLIoU85rz3xN8EfEbfstfsj6Z4&#10;s+EvjjxPpehaprUvifw3pOi3bahHavelgjxrseIunKlmTI5Br9F2/a6+HaeIo9AZPGa67JatfJpZ&#10;8Aa/9qa3VwjTCL7FuMYdlUtjALAZya7nwf8AFbwz4717V9E0e8uH1jSLWyvNQsbywuLSa1ju42kt&#10;96TRoVZlR8p95CpDhTxQB8N/Cfwv8K9H0f4lab8Lv2Z/i98N/EWteDdVsv7U8T6Perazr5BZbcGW&#10;6mHmO6oFCruJGM81wXxC/Zn+IVh+w78P/FXg/wAMatH4+t/Ck3hPxN4Y/s+UXt/plxK5UNb7fMMs&#10;EpSRRtztZieBiv0J8VftC/D/AMEr45bWtf8AsY8EwWlzr/8AoVxJ9jjugTbn5Iz5m7B4j3Ed8VmN&#10;+1J8PrW7sYNTuPEPhxb24jtILrxH4S1bSbVpnO1EM91axxgsSAAWGSaAPnz9pL4e+Kdd/wCCVmne&#10;EtN8NaxqHipfC/hq3bQ7WwllvhLFLYmVDAql9yBH3DGV2tnGDVb/AIKE/DzxF4z/AGM/AOi6V4S1&#10;zxNfWuq6RJe6Ro+nzXN2sKW0glzHGNy4ztJOMEjkV9ZfFT4xeD/gl4dg13xtrUehaVPdJZR3EkMk&#10;u6ZlZgu2NWONqOxbGFVWJIAJrslYMAQcg9DQB+fX7NPh34G+DfjV4cv/AAV+yr8aPAXiKSSS1g8Q&#10;+INHvksbNZI2R2maW9kRVKkjJQ4zxX0L+1F4Z1j4i+NPgl4Ps9JvrvQpfFqa7rd/Dbu9rb2+nxPP&#10;HFO4G1BLMYVUMRuKkDODXpGn/G7wVqnxc1P4Y22tq/jnTbJdRutKa2mXZARGQ4lKCN+JY/lViRu5&#10;HWpdY+Mng7QPihoPw6vtZWHxnrttJd6fpYt5XMsUayMzGRUKJxFJjewJ2HGcUAdpXyD+w/8AD3X/&#10;AA/4w/aaXxHoGq6LZ658QdSubGW/s5Ldby2kkkxNCzqN6EEYdcg5HNfTfw++IXh/4p+E7TxL4Xv/&#10;AO1NEupJoobryZIdzQzPDINsiqwxJG68jnGRkEGuR0/9pz4Z6nb+CLiDxRH5HjW8udP0GSSzuI1v&#10;LiCQxyx5aMeWQ6lR5m0McBc5GQD5F/Z38XfE39hXwTq/wl1/4K+NfiFbafqNzP4d8QeDLEXdpewS&#10;tuUTsDmA7skkgkbsbfly3nuvfsw/E/Sf2fk1/XfCt9P458b/ABesvF+paBotu942l2zNM37zyg2A&#10;pdizdFDICQQRX6Wa54/0Hw34q8NeG9Rv/s+teJHuI9LtfJkb7Q0ERllG5VKptQE/MRnoMniuft/j&#10;98P7jwDN41/4Sa2h8MQ3s2nG+uY5IQ1zFM0DwojqHd/NRlCqpLEfLnIoA/MTUP2VPiPa+PP2gNHl&#10;8J67d+D/AAloviF/BCxaZMyXMupSIRFakLiYiEyAiPJDcH0r0D4M/Az43fG74leFdfsdZ1r4Gr8M&#10;vA+i+G9Gv9f8IfaXu5nsgt8YoLrYuQ/mI0gBO0IOM19++Dfjt4K8eeIjoGm6ldW2veQbpNL1nS7v&#10;S7qaEHBljiuoo2kQEjLICBkc81m337THw50/wNZ+L31y4n0G81lvD9rLZ6TeXM0+oLM8Jt0gjhaV&#10;m8yJ1GEwSOCcjIB+fV98GPip8JPgL+0z8A59A8Q+N7GZbPX/AA3r2leHpkttReW4tjdQwpGHRXB2&#10;nyUY42SkDArrfid4o+IP7Uf7NvhP4BeF/gp8RPDF/cQ6TYav4i8Z6L/ZmnWcVr5TSSo7OTJ80QIG&#10;AxGcAkgV9w+G/wBoXwR4o8VWHhuK71bSdd1BZHsbHxF4f1DR5LwRrukEIvIIvNKryQmSACcYrV1X&#10;4x+DtD+J+jfDu+1uODxlrFq95Y6WYZCZYlEhJ3hdinEMpCswLCN8A7TQB8h6l4S8cfsc/tWeKviH&#10;ovgDxD8Tfhv4z0ixs7uPwtALrU9OubWJIlJgyC6sEY5GB+86grhvGf2iPhT8VP2pJPix8Zbv4Z+I&#10;PCtja+Erfw14Y8MXdo0ms6gft0cryvbRgsuA8xIx3XBIVjX6ZH4heH1+Ii+Bjf8A/FUtpR1oWHky&#10;f8eYmEJl8zbs/wBYQu3du74xzXR0Aflx4y/Ydg/Z70r4O/Gr4cfDK48WX+mQae3i3wFdWk2oXE7y&#10;RxmS5ghk3SJOkhOVAwh2naFVwf070fVI9a0iy1GKG5t4ruBJ1hvIHgnQMoYLJG4DIwzgqwBByDXk&#10;Vj+2F8L9S0ZtZtr/AMQyaCrSK2t/8IfrA05fLdkkY3RtPJCqyMCxfAKnJ4rp/GXx98D+BY/Czahq&#10;l1fHxSJG0SPQdLu9Xk1BUiErtElpFKzKIzv3YxtyegNAHoVFcR4L+MGg+PNWfTtMsPFNtcJEZi+t&#10;eEtV0uHaCAQJrq2jjLfMPlDbiMkDAOG/Ef40+E/hTqGg6f4hudQGo69JNHpljpWjXup3F00SeZKF&#10;itYZH+VPmOR0BPY0AdzRXnPhv9oTwL4o1DU9OttSvrDVdNsW1S50zW9GvdLvBaKcNOsF1DHI8YPB&#10;ZFIyQOpFZEn7Vnw23eHUtNS1jWZvEGjL4g0230TwzqmozTaezBRcGO3tnaNdzKPnCkFhkcigD12i&#10;uG8AfGvwf8TNW1PSdD1G5Gs6Ykct5pOq6bdabewxvnY7W91FHJsJBAbbjIxmptN+Mfg7WPijq3w6&#10;s9bjm8Z6VaLfXmliGQGKFhGQ28rsY4miJVWLASISBuFAHZ0Vxnjz4xeEvhvfWNhrmpyLqt8rSWul&#10;adZT399Oi4DOltbpJKygkAsFwMjJqz8P/ih4X+KWn3d34Z1VNRWynNreQPFJBcWkwAJjmglVZInw&#10;QdrqDgg0AdVRXGeB/jH4O+JHiTxVoPhvW49T1bwvdCz1e2WGRDbSlnXGXUBxuikXchYbkYZyCKk8&#10;E/Frwl8Rta8U6R4d1iPUdT8MX503V7XypI3tbgZ+Uh1G4HDYdcqSrAEkHAB19Fc94R8f6D48k15N&#10;Cv8A7c2h6pLo2oDyZI/Iu4lRpI/nUbsCRPmXKnPBODXN6x+0J8P9B8O+N9dv9f8AI0rwVef2fr9x&#10;9juG+xz7Y22bRGWk4mj5jDD5uvBwAei0VznxC+IXh/4U+DdS8V+Kb/8AsvQNNRXurvyZJvLVnVAd&#10;kasx+ZlHAPWuT8QftIeB/DvjPWfCk0niDUde0ZYH1G10TwrquqLaiZN8RkktbaRF3KCRlux9DQB6&#10;fRXPeBPiB4e+JnhyLXfDOqRarpckkkPnRhkZJEYq8ciMA0bqwIKMAwI5FZvwr+MXg742aDda14J1&#10;uPXdMtbt7GaeOGSLbMqqxXEiqSCrowYDaysCCQc0AdnRRRQAUUUUAFFFFABRRRQAUUUUAFFFFABR&#10;RRQAUUUUAFFFFABRRRQAUUUUAFFFFABRRRQAUUUUAFFFFABXz/b/APJ/eof9kytv/TrPX0BXz/b/&#10;APJ/eof9kytv/TrPQB9AUUUUAFFFFABRRRQAV8//AAe/5O4/aH/64eGv/SSevoCvk9viBe/BT9qH&#10;4w6tqXw/8ea/pfiKDRBYX3hnw3cahC5t7WRZQXQYGDIo69QfSgCa4+F3hr4d/tyfD++0PTvs+o6/&#10;oPiS/wBUvppnnuLuUzWBG+RyW2qGIRM7UBwoArjtL+x/8MO/tMf215f246n42/tLzcZ+1edceVn/&#10;AGtvkbfbZjtXd6h+0R4S1Txto/i66+C/xgl8Q6RaXNjZXn/CF348qGcxmZdgOxtxhj5YEjbwRk55&#10;PxB40+FPijxXceItT+AfxguL+6uIbu8hXwnqkdnezxbfKluLRXEE7rtXDSRsRtHPAoAwf2e/DPxE&#10;8YeOPjdHN46k8E63anRfPkGnW11NOx0a38sXX2lHH2YYc7Y9jFnmO8VP+z14m1i68S+C/if4e8D6&#10;Xqv/AAknw7sLC68H+HL2ysbrRFgup9k8FvPLEosZmZ8bWyDGMB63/H3xD+GfxM1mTVtf+Bfxll1G&#10;a1Fjc3Fj4X1Wxa8tgSRBcfZ5E8+LJb93LuX5jxyaf4q+JXw18Yf2Obz4F/GOyk0izOnWM2ieFNU0&#10;uWG0IUG2D2rxsYflX90SU4HFAHJ/CL4f3vxK+Dn9m6z42034f3Enxl1LWNMEKxXUV49vfTTfY7IS&#10;sivi4jkdW2OCISfLIJx1Pjz47fEv4J+O/GXw9t5tV+Kl/JodjqmiavHoJuLvSpLm5ltm+3Q6fABJ&#10;DGIjOCkKsQpTBLKavat8W/hvrfgHT/BVz8AfiovhjTjE1jYW3gW9gFm8RzHJC8e14pFOSHQhgSee&#10;TU3w++Nfgb4X/wBpv4e+Cnxlgu9UkWW/1C+8JanfXl2yrtTzbm4Z5ZAoJChmIXJxjJoA8/8A2X7j&#10;4d+C/jP8cvD16mrS+H7zw7os2san4z8OX1lHeMI9Rkv7nUWu4ESISmR2/f7VcFlTcEIHofxlXUPB&#10;fx/+B3i27uLDxF4LOp3Gh+G/D+gWq2k9lc3WnyhLgu0jJcx+VHLHgeQiCVW+bGamh+PXgmDxJ4o1&#10;4fA/4ty6n4ntbex1iSfwRfSx3kECyrFG0bEoAFnlBwo3bvmzgY5vwZ42+FvgHX7DWdH+BHxlW/02&#10;F7fTWvvDGrXsemxuMMlpFPI6WylflxCqDHHTigDtv2iJNb+MfwK8RWN/4UvPhzPp99peoWp8c6lp&#10;kVjqcsV9FKtq0lrdzhBI0aR/vNo3Sx43cgedfF7XPE/jj9oXwLJrWmj4Q20fgjxVFe6hrF9aXEtn&#10;C8NsjXU/kTGIW8UxgZC0qliJMiPGT6L4q/ac8MeN/DuoaDr3wU+LGraNqELQXVndeA7to5UPUEY/&#10;XqCARzXL+Efih8OfBX9rNYfA34x3c+q2wsb251rwpqmqTz2wBAt2lunkfyRub93nZyeKAL9pD4s/&#10;ZdX4FaLp/j6Tx74S1m/svBz6Rc6dZwpHCbSQxXdm8CK4VBACyyvNlWJ3A4NfV1fGngrxv8Lfh9r1&#10;hrGi/An4zJf6bC9vpzXvhjVr2PTYnGHS0inkdLZSvykRKgxx04r0v/hsXT/+iS/GD/whrz/CgD6A&#10;or5//wCGxdP/AOiS/GD/AMIa8/wo/wCGxdP/AOiS/GD/AMIa8/woA+gKK+f/APhsXT/+iS/GD/wh&#10;rz/Cj/hsXT/+iS/GD/whrz/CgD6Aor5//wCGxdP/AOiS/GD/AMIa8/wo/wCGxdP/AOiS/GD/AMIa&#10;8/woA+gKK+f/APhsXT/+iS/GD/whrz/Cj/hsXT/+iS/GD/whrz/CgD6Aor5//wCGxdP/AOiS/GD/&#10;AMIa8/wo/wCGxdP/AOiS/GD/AMIa8/woA+gK+f8A9q3/AJGf9n3/ALKXZ/8Apu1Cj/hsXT/+iS/G&#10;D/whrz/CvJ/jv8frj4ga38JbnSfhH8Wmi8N+M7fW7/zvBN4pFslndxMV+U5bdOnHHGaALur+GvHX&#10;xI+OH7Q//CsNc0nwkDZWPh/WP+EgtGvTfXi2W+OWAKyfZVWG4VN7iZWILeXwc4f7OWpSabrXgLx3&#10;4D8LS+KNK1X4aaZoh8MrrVn/AG1o0VpcTJHMRcSRLLayvvUyLjLRZCHO0b/jfx98MviFr11rWs/A&#10;340jU723W0vp9N8Navp/2+Fc7YrkW8kYuEAJAWUMADjpUviX4ifDLxVHoy3HwJ+MWnnRrM6dYS6H&#10;4U1TSpILQ7c2we1eNjD8q/uiSnHSgDxjQ4/GFx4V+HKC4sNIh1L49a0YZ1X7VY2jsb0IYM7RIEn8&#10;8xEgK0iISvavqT4X6lqnhP8Aab8aeDNf1K38Xzr4XsNbh8W3WnWlrqcUDXNxF9iupLeONJEVkaWP&#10;5FwHfIPWuU1L4yfDrVvh5B4FuPgD8Uj4St4444NLi8BXkccHlkNG0ZXDI6sAwdSGDDIOeag8H/Fv&#10;4f8AgXT9dtNJ+CXxmU66NuqXt74V1S8vb0BCiiW6md5mCqSFy/y5O3GaANj9mmLRfHPw/wDHvxt8&#10;d/YDY+P5LmWRtc2C1s/DkBkhtbeXzPkERiDzPnCsZ2LVX+LdvfeEv2ifgR4ov77TdY8ESatNoPh3&#10;RdFtfssmnXF1YSKl0z73F1EIo5UwohVBIrYfFWPDf7Q3g/wn4F0/wZpnwR+LUXhixsF0uDTZvA17&#10;PGLZU8sRN5m4uNvB3Ek85zmuU8GeNvhb4B1+w1rR/gR8ZVv9Nhe301r7wxq17HpsbjDJaRTyOlsp&#10;X5SIVQY46cUAZ+l/Y/8Ahh39pj+2vL+3HU/G39pebjP2rzrjys/7W3yNvtsx2r63+Gv9of8ACufC&#10;v9reYdU/sq1+1+b9/wA7yU35992a+V/EHjT4U+KPFdz4i1P4B/GC41C6uIbu8hXwnqkdnezxbfKl&#10;uLRXEE7rtXDSRsRtXngV6Z/w2Lp//RJfjB/4Q15/hQB9AUV8/wD/AA2Lp/8A0SX4wf8AhDXn+FH/&#10;AA2Lp/8A0SX4wf8AhDXn+FAH0BRXz/8A8Ni6f/0SX4wf+ENef4Uf8Ni6f/0SX4wf+ENef4UAfQFF&#10;fP8A/wANi6f/ANEl+MH/AIQ15/hR/wANi6f/ANEl+MH/AIQ15/hQB9AUV8//APDYun/9El+MH/hD&#10;Xn+FH/DYun/9El+MH/hDXn+FAH0BRXz/AP8ADYun/wDRJfjB/wCENef4Uf8ADYun/wDRJfjB/wCE&#10;Nef4UAfQFFfP/wDw2Lp//RJfjB/4Q15/hR/w2Lp//RJfjB/4Q15/hQB9AUV8/wD/AA2Lp/8A0SX4&#10;wf8AhDXn+FH/AA2Lp/8A0SX4wf8AhDXn+FAH0BWF48/5EbxF/wBg64/9FNXjn/DYun/9El+MH/hD&#10;Xn+FZfir9rW11bwxq9jb/CT4vGe5s5oY93ga8A3MhAzx6mgDxvXpL+H9if8AZEk0u2t7zU18ReDW&#10;tbe8uGt4ZZQo2K8qpIUUnALBHIBztPSve9b+GPxF+LnxE+H2r+NrLwv4W0Hwdqra5Fa6Bq1zql1e&#10;3QgkhjUyS2lsIox5rMwCuWwBx1rxb4U/EzQoPgD8I/CHjn4KfFu+1TwZbaVdxrD4O1BUh1GzjUJI&#10;rIV3hWB4bKnuDXs3/DYun/8ARJfjB/4Q15/hQB4L+z38Wvil8Jf2M9O17Qvh9oHiHwzYXuru2onx&#10;BcC8t4f7Vu/NuZbFLI7kiO5isczOyJkAE4DrL4d3PgG//Y48O+A/GOj6rc+d4ivbXxJc6c95p85u&#10;LCe5ldbeOeJjGfNkVAJRtG3OcEH1TwB+0B4O+F/hG18L+Gfgp8X9N0K2eeSK0Pgu/mCtNM80p3SF&#10;mO6SR25PG7AwABXArefB230rQtOsvgT8cdItdBvbzUNJ/sjRtdsX0+a6BFx5Dwzo0aOCw8tSEAZs&#10;KNxyAe+eNtL+INh8J/iK/jDxP4a12ybw3fiGHQ/DlxpsiSeQ/wAzPLf3AZcZG0KpyQc9q5P9knRv&#10;ievwF+DlxL4w8Iv4Z/4RfR3GnJ4Uulvfs32OIiP7T/aRTzAuAZPJwTzsH3a4rSviN4E0kXyD4X/t&#10;F6jBfWk1jcW2sQeJNRgeGVdrjyri6dASCQGA3DPBFdj4T/ac8OeB/CujeG9E+DfxgstF0eyh0+xt&#10;v+EKvpPJgijWONNz5ZsKoGWJJxySaAOW/Zx0n4jX3ir4+SeEfFXhfQ9MHxM1NZLfWvDNzqUzS/Z7&#10;TLCWPULcBcbRt2EggnccgDovjdb6va/GL9l6LX76x1LV18TagLi602yezt5G/su6wUheWVkGMDBk&#10;bkE55wOEk8SfDL+2tc1W0+En7RGj3et38mp6guiweJNOhuLpwoeYw290kYYhVGQo4UDsK27X4q+A&#10;bebwtPN8HPjnqd14YvZtQ0m61fQdav57eeWJonYyzyu8gKOyhXLKM8AcUAdpqH/KQrQv+yXX/wD6&#10;drOl+Ei/ZP20v2g45v3cl1pPhe5gVuDJGsN7GzD1AYYJ9axJP2g/CEvxDg8ct8FfjAfFMGlyaLHf&#10;/wDCGah8tm8qTPF5ednMkaNu27uMZwSKyvHXxc8A/EXWLPWNY+Cvxpj1uzha2g1bSfDGq6ZepCx3&#10;GL7RayRyGMnnYW255xQB5L+1Epm0/wDbiuY/nhGmeFbYuOnmpFvZM+oWWMn/AHhXpP7UOvePvHml&#10;aP8ACn4ieH/DHw88HeOLyHT5/GVjr0+rRRyLMkq2aq9nb+VPL5ZEcjnZkHBLYFPn8ffC25+Ges+A&#10;JPgF8XG8K6y5l1K1/wCEP1IS3shZWaSa43+c8hKJl2csQoGccV0fxC/aC8G/FbwbqfhXxZ8Efi3r&#10;OgalGI7mzl8EXyhgGDKQy4ZWDAEMpBBAIIIoAw/jVdz/ABg/aUuPDI8Ca98QPB3gnw9c2mp22h3G&#10;nxFdT1SAxASfbLqANssjJjZuIN1zjjPon7FfjrV/E3wWtvDviqKe08beCbl/DGtW12yGYSQBfJkc&#10;o7qxkgaFyysyli2GOM1x3w9+OXgr4W2+rxeG/gt8ZrQ6vfNqV/Nc+EtTu5rm4KJGZHlmZ3PyRoMZ&#10;wNvA61Nofx88G+G/GviXxbpvwU+MFrr/AIkFsNVul8G6gVuvs6GOEmMkorKh27lUEgDJOBgA808b&#10;Sf8ACH/tZfFb4mJ8n/CG614Tkv3H/QMu7Kazu8/7KCaOc/8AXuD2rRtJv+Ew/a++EvxBb54tf8Se&#10;JbHTX/6h1hpklrFj/ZeZbuce1wK6rUvi58PNYn8dTXvwK+L1y/jizjsPEG/wbqOL6COFoUTG7EeI&#10;3Zcx7TznOQDTdN+LPw70dvAZsvgV8Xrf/hBYJLbw9t8HajiyjeD7O4xu/eEx/LmTce+d3NAHXfsC&#10;YtP2XNCtJiI7ix1XXLe5jY4MMi6veZVh2IBB59RXzT8EvC9l4u8K/siaPqsLS6bqsvjZjtYoxilW&#10;6eORGHKnayurDkHBB4Fen694s+FfiLVtW1C5+BvxstZNYlM2p22meH9ZsLTUJCMM9xbQTJDMzAYY&#10;yIxbvmulm+OHgSbWPB+qD4F/FmC78IRzRaF9m8EX0MViksIhdEiQhCpjAUBlIUDjFAFLXvE1/qP7&#10;TX7POg6/KJPFPh/UNfs7+TaE+1odJcwXiqOAs0eGIHCuJUyTGa8h+AIH/CXfs8HVcf8ACO/8Jf48&#10;EXnf6n+1ftM32Xdnjf5f2ry++d2OcV7TrXxs8B+IviL4c8eah8Dfi5P4t8PRTwabqa+C9QR4Y5kZ&#10;JFKqQsg2u+N4bbuYrgkmsqP4ifC6P4fzeCG/Z/8AixP4YlvZdSNjceCtQl2XUkzTtMkjsXR/NdmD&#10;KwKk/LjigD6E8fal4B0/x98PE8Tpav4tub65h8L7rd5bgTG3c3BjKKdi+SG3M2FxgE5Ir4fsZL+H&#10;9lz4UyaXbW95qa/HTda295cNbwyyjW7zYryqkhRScAsEcgHO09K9f8F/E74deAvET+INM+CXxqud&#10;fMBtV1bWfDWrapdxQk5MUc11JI8aEgZVCAcDjgVFa/ED4X2fhvR9Bh+A3xgTSdH18eJ7G3/4RLUz&#10;5WpCd7gT7i+5v3sjtsYlOcbcACgD0jXfhn8RPi18Qvh/rHjiz8LeFNA8G6o2uR22g6vcanc3lyIJ&#10;IY1aWW0tliiAlZmAVy2AOOtfMPiC/wDGfxP8L/EH4y+G/hv4l1nWJvE1r4i8H+ILa50xbEaZpJaK&#10;FCkl4tztmjN+WVYSW+1fKGGM/RuuftV6J4k0TUNJv/hF8Y5LG/t5LW4SPwXfRM0bqVYB0wynBPzK&#10;QR1BBqv4T/aa8M+B/C2k+HND+DHxd0/RNKtIrGztE8D3rLFDGgREy2ScKBySSepJNAGb4F8a6Z8S&#10;P21/DPirRZvP0nWvg+t/ayd/Lk1ONwD6EZwR2IIr6or4WsP+FOaM2lPpHwP+PWgSaXZS6bZy6Jp/&#10;iGwkitZLhrl4N0FyhMfmuzBSSBwBgKAPSvBf7SHh/wAB6S+naZ8LfjvdW7StMX1rw/q+qTbiACBN&#10;dSSSBflGFDbQckDJOQDS/YB8v/hkfwn523yvtWsb9/3dv9q3mc57V8x/CS18QXa/srxeFtRsNJDe&#10;JvGx8PXerWEl9bR6d5d2YcwpPCzKYshMSLgFDyBtPoGnv8H9L0dtGtvgt+0DHoLNIzaJ9l8SNpze&#10;Y7PIptDdeSVZnZipTBLHI5rp/GfxI+G/juPwsuofBH41WJ8LCRdEk0Hw1q+kSaerxCJlie0kiZVM&#10;Y2bc425HQmgD6Q8E6X8QbC+uH8YeJ/DOu2TR4hh0Tw5cabIkmR8zPLf3AZcZG0Kpyc57V4j+09c6&#10;7Z/tLfs2S+G9N0/VtZW88QeRaarqEljbv/xLGDbpkgmZcLuIxG2SAOM5GL4P+L/hDwPrA1PTvhr+&#10;0Xc3IjaPy9YtvEWpwYPU+TdXMkeeOG25HYitfXv2g/CHibxZ4Y8Tal8FfjBc634ae4k0m6/4Qy/T&#10;7M08RhmO1SFfdGSvzg46jB5oAu+Lvhb438XeMLz4k+O4vD+hJ4c8J6tpul6P4dv578yPdRqZZZ7i&#10;W3gyAsKhYxH1Ynd2rwT9nG+8V6f8RPgPJ4Q0XR9d1I/AqESW+tavLpsSxfbrXLLJHbXBLbgo2lAM&#10;EncMYP0RqX7Wmj6xpt3YXfwh+ME1pdRPBNH/AMIPeruRlKsMjBGQT0rjPB3xS+HHgDVtC1PQfgV8&#10;YLC+0PQB4Y0+X/hEdSk8nTRIkggw7kN88aHewL8Y3YJoAb8KfHD698bfiV8WfiQdP8D+IfAnhqTQ&#10;L7wba3DXMtlYCX7Y19LOyRidJRGpjMa7Qu4E7iwHjmn6v40+H/gzwV8cdY+GfijTNYt/E914u8T6&#10;5Ncaa9mdG1MLFNEsaXjXOIrZbEqrQgg2vzBeSPVPiZ4y+FXxg1iTVfFfwE+MV/qEumto89xb+FdV&#10;s2uLJpFkNvL5EiebHvUNtfIBzjGTnufEH7T3hvxV4Z1Lw9qvwY+Ll5ouo2klhdWbeBrxUkgkQo8f&#10;GCAVJHGKAJPgnNDdftffH6bUJI5tUlttAk0iRmB3aQbM4MB7x/aftG7bxv69q0/iv8Yvh98HX+Lf&#10;iDRre1ufiTpejWU+pwW9u/mXMsu+HS4JZANhZ5G2qud4Vs4wRXmWp+Ovhhq2l+G7GX4GfGiBvDdk&#10;um6TqFl4a1e11C0tlUKIlvIpFuCuFXIMhzgE5NMtfGHwms9Fs9Ki/Z/+LotLbWoPERLeEdTaa41C&#10;Ft0VxcSly9yynBxMzj5VyDgYAOQ+Hlr4i/Zt8afBPWNa8B+JPDNhc2beDfGWuazdaZLBeXl7ObmC&#10;5H2W8mcf6fJP8zqoC3JyQeD2vwTsLnQNS+Mnj7SYJLi/0L4m60moWsClnvtMeO0M8YUctJHtWaMA&#10;Eloygx5rV0fxF/aA8G/FnwbqHhXxX8FPi/qug3/l/aLX/hDL+EsUkWRCHjKupV0VgVYEECl8GftB&#10;eEPh8Nb/ALA+C3xhsf7a1ObWL8t4N1CUz3coVZJSXLYyEXhcDjgcmgCL9lL4k+GtO8QfEuym1aHz&#10;/FXxS1iPRTGrSJesthbXB2uoKgeUjMCxAOMDJIFeM/FazmvP2dv23zDG0oHi53JQZ4jtdOeT/vlQ&#10;Sa7m18RfCCw8M3vh+z/Z9+L1jpd1rb+I9ln4T1WGW31FlCm4t5UkEluwUBQIWQKuQAASK6rwj8cf&#10;Angfwnd+GdI+BfxZi0W8eaS8t7nwRfXRvHmz5z3DylnmZ84ZpCxI4JoA3v2/po9R/Y58drbSLP8A&#10;b4bGG18s5855b23WML67iwxjrmuV8I6b471D9sT9oj/hDPEfh7QAsHhv7SNc0CfUzKTZS7Chivbf&#10;y8fNnIfOR0xzhaH4n+FHh3UNKurX4FfGuaPSZluNNsL/AMPazeWFhIv3Ht7SaV4IWX+Eog29sVLr&#10;3jb4ceIfGmseLJfhD+0Bpuv6wsCahdaHYeIdLF0IU2ReZHa3EaNtUkD5e59TQBxdj8RfEngP4BfG&#10;jwJZ2UV58XNT8d3PhqLUNGcLHq+p6kiSm6hWRlWB47d3JjL7U8hcvyTXc/B+8uPgh+0ro+gHwHr/&#10;AIA8EeN/D9ro9lFr1xp8u/VtMgKR7TaXU4XzLJQp37SzW64z2foPjz4WeGbzw1dab8Afi5bXHh28&#10;u9R0+T/hD9SZlurmMxz3Eu5z58roSPMm3sMnBFdD44+Png34kR6IviL4KfGC/wD7E1SDWtOZfBuo&#10;Qvb3kOfLlVoyp43MCpJUhiCCDigD6mor5/8A+GxdP/6JL8YP/CGvP8KP+GxdP/6JL8YP/CGvP8KA&#10;PoCivn//AIbF0/8A6JL8YP8Awhrz/Cj/AIbF0/8A6JL8YP8Awhrz/CgD6Aor5/8A+GxdP/6JL8YP&#10;/CGvP8KP+GxdP/6JL8YP/CGvP8KAPoCivn//AIbF0/8A6JL8YP8Awhrz/Cj/AIbF0/8A6JL8YP8A&#10;whrz/CgD6Aor5/8A+GxdP/6JL8YP/CGvP8KP+GxdP/6JL8YP/CGvP8KAPoCivn//AIbF0/8A6JL8&#10;YP8Awhrz/Cj/AIbF0/8A6JL8YP8Awhrz/CgD6Aor5/8A+GxdP/6JL8YP/CGvP8KP+GxdP/6JL8YP&#10;/CGvP8KAPoCivn//AIbF0/8A6JL8YP8Awhrz/Cj/AIbF0/8A6JL8YP8Awhrz/CgD6Aor5/8A+Gxd&#10;P/6JL8YP/CGvP8KP+GxdP/6JL8YP/CGvP8KAPoCivn//AIbF0/8A6JL8YP8Awhrz/Cj/AIbF0/8A&#10;6JL8YP8Awhrz/CgD6Aor5/8A+GxdP/6JL8YP/CGvP8KP+GxdP/6JL8YP/CGvP8KAPoCivn//AIbF&#10;0/8A6JL8YP8Awhrz/Cj/AIbF0/8A6JL8YP8Awhrz/CgD6Aor5/8A+GxdP/6JL8YP/CGvP8KP+Gxd&#10;P/6JL8YP/CGvP8KAPoCivn//AIbF0/8A6JL8YP8Awhrz/Cj/AIbF0/8A6JL8YP8Awhrz/CgD6Aor&#10;5/8A+GxdP/6JL8YP/CGvP8KP+GxdP/6JL8YP/CGvP8KAPoCvn+3/AOT+9Q/7Jlbf+nWej/hsXT/+&#10;iS/GD/whrz/CuZ+E/jG++KH7Y+q+K4fA3jTwzoSeAotLF34o0CfTke4TUXlMatIMMdkqkAHPDccU&#10;AfU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TfDv4ja&#10;14k/aA+L3hK9libRvDUWivp8aRBXU3NvK8u5urZZFxnpXrNfP/wd/wCTuP2h/wDrh4a/9JJ6APYN&#10;Z+IfhXw74i0rw/q3ibR9L17VjjT9LvL+KG6vMHB8mJmDSc/3QazPG3xq+Hvw01CCw8X+O/DPhS+u&#10;IvPhtdb1i3s5ZI8ld6rK6krkEZHGQa/Iz9qD9oPwH8TvjF8YvHU/jIaX458G32mWHw2t1tbmVZPs&#10;NyXuZfMjjMaiR97LuZfvDPHNer/Gz4hx/Hj9q74B+MvDXwu0v4xJr3w+kvF8Hard2sEDuZLnzQ0l&#10;yjR7oXD9RnKcc0Afo/afGLwDqHg+88WWvjjw3c+FrM7bnXIdWt2soDkDDzh9inLKOT1YetYOn/tQ&#10;/BrVtQtrGx+LfgW9vbqVYYLa38SWUkksjEKqKolyzEkAAckmvzt+IH7OfjX4Y/s6/tS+PvEng/SP&#10;hXpPiu00yOw8B6Jex3UNn5V3CDIzRfuwSSSAveSThRgV67+zf4V126s/hmbz9iDwXp+ltBpzv46/&#10;tjRZLiOPZGf7Q8kQecX/AOWu3dvz3zzQB90aF438O+KNS1fTtG1/S9X1DR5hb6laWN5HPLYynOI5&#10;kViY2+VuGAPB9Kr618SPCXhvXBoureKdF0vWDZSakNPvdQhhuPssYYyXHlswbylCOS+No2tk8Gvk&#10;/wDYW/5OU/a6/wCxwh/nc159+2Z/ye/B/wBka17/ANE6hQB9n6D+0f8ACXxVqtvpei/FHwXrGpXD&#10;BIbOw8QWk80rHoFRJCSfYCux8SeKtF8G6TLqviDV7DQ9MhwJL3UrlLeFM9Mu5Cj8TX5q+Gv2evhf&#10;r/8AwSjXxhqHg/QrXxXaeGbzU4fEcFjFDfm6imlMRa4UB2yVRMMTkHFVPBU7ftOftFfs0+FfjB5m&#10;s+H1+GUPiC30rUXPkatqREimaVc/vGaOIOQevlnIwzAgH6UeDfiH4V+I1jJe+E/E2j+J7ONtj3Gj&#10;X8V3GjehaNmANP8AGXj7wz8OdJXVfFniPSfC+ltKsAvtZvorSAyEEhN8jKu4hWIGc8H0r4e+JXgH&#10;w1+zr/wUE+Ah+Fel2nheXxlBqFj4i0HRoxBaz2saKY5WgTCryZGyABm3B7HPVf8ABWSCO6/Z28LQ&#10;zRrLDJ410xHjkUMrKVnBBB6gigD6l8FfGPwD8Srqa28I+OPDfiq4hXfLDourW946LnGWEbsQMnqa&#10;n8afFTwX8N/s/wDwlvi/QfC32j/U/wBtanBZ+b/u+Yy5/CviT9tj4UeDPgD4/wD2f/G3wx8L6T4M&#10;8XyeObPSjF4ds47IX1rMCJY3jiCq4OFQnGcSkZ5qP9k74X+DP2jvj5+0d4o+Kmhaf4z8VaT4sm0S&#10;10/XoVuo9N0+NpEhWOF8quQhUNjP7skEZbIB9+aPrOn+INNt9R0q+ttS0+4XfDd2cyyxSr6q6kgj&#10;3BrjfFn7QHwv8B65No3ib4keEfDusQhWl0/VtdtbW4jDKGUtHJIGAIIIyOQQa+Vv2IbG3+Gn7W37&#10;R/wu8IyyH4b6PcWN/ZWSytJBp93NGDNFHknb8xdCP+mA9DXlfxM07U9S/wCCknxYTS/gTovx6lXw&#10;7ppbR9cvrG1jsl8m3/fq13G6lv4cKAcMe1AH31H+0N8K5fDMviNPiZ4Pfw9DdLYyasuvWhtEuCu8&#10;QmXzNgkKgsFznHOK2Ne+K3gnwt4VsPE+teMNA0jw1qHlmz1m/wBTggs7nzELx+XMzBH3ICy4JyAS&#10;OK/Pn9r3wc15+yT4W0zWvgro/wAC5NU+JOm21z4d0G6s7hJ4mikT7QZLRETcwLLgjcNg7EV82fEf&#10;xVqXxO+Avhb4H6hLI9/8IrTxRd+IlGQQ1juhsDjsAZQn0oA/YXxD8fvhh4Rj0yTXfiP4R0VNUtEv&#10;7BtQ121gF3bP9yeIvIN8bdnXIPY1ds/jF4B1DwheeLLXxv4cufC1mdtzrkOrW72UByBh5w+xTllH&#10;J7j1r8wvFVne3/xm/ZOh0/4W6b8Y7o/B2wK+EtWurW2t7gfZ5MuXuUaMFPvDIySOOavePv2c/Gvw&#10;x/Z1/al8feJPB+kfCvSfFdnpsdh4D0S9juobPyrqEGRmi/dgkkkBe8knCjAoA/Rvw/8AtG/CfxZq&#10;1vpeh/E/wZrOp3DBIbLT/EFpPNKx6BUSQsT7AVN4s/aA+F/gPXJtG8TfEjwj4d1iEK0un6trtra3&#10;EYZQylo5JAwBBBGRyDX5R+MdCf4oaP8AB74PTfAXwf8AAjxL4kh0670v4kTXcBk1FI40y8cltbrm&#10;aXcreW8hbc6g4ZlavXPiNpeqXv8AwUe+KsOmfAzRvj9NH4c0zfpWvX1japaDybcfaA13G6Fiflwo&#10;B+Y9qAPv6P8AaG+Fc3hmbxHH8S/B7+HobpbKTVl161NolwV3CFpfM2ByvzBSc45xTPDf7RXwo8Za&#10;3a6NoHxO8G65rF2xW30/TdftLi4mIBYhI0kLMcAngdAa+Cf21dFu9L/Yt0n7b8C9D+DWoz/ECx3e&#10;E9Hu7G4hvQIJAsry20ax5flMMCQE54Ir3v4C+F9bj+KWkTat+xX4N+ElrCJZB4u03VtGuriycRNt&#10;2JbwLJlz8mVIwHJPGaAPp3wz8Q/CvjbSLzVfD3ibR9e0uzleC5vtMv4rmCCRAGdHdGKqyggkE5AI&#10;zWHqXx++GGj+HdK1+/8AiP4SsdC1YyDTtUudctY7W8MbbZBDKZAsm1uG2k4PBr8wf2QfEGo/s+eB&#10;9R8b3d3JJ8N/iBqereGNZEh/d6XqiF/sN1/spKGeFicAHaSegqv4G0PTfE/wX/YD0nWNPtdW0u88&#10;T6xDc2N9As0E8Z1Ego6MCrKe4IxQB+r3gr4m+D/iVbz3HhHxXofiqCAhZpdF1GG8WMnoGMbMBnB6&#10;1g3f7RXwo0/R7TV7r4neDbbSruaW2t76bX7RYJpY9vmRpIZNrMm9dyg5G4Z6ivkj4kfD7w18AP8A&#10;goZ8AG+GWiWPhVvFlpqdjrukaJAttbXFtHEGR2hQBRglmyAMmFT2r4bsfh7J8WPgF8FvCMCs13q3&#10;jDxbBbBf+e/2a2MX4eYE4oA/bXxx8VvBPwyWybxh4w0Dwmt8XFq2uanBZi4K7dwj81l3Y3LnGcbh&#10;61leLP2gPhf4D1ybRvE3xI8I+HdYhCtLp+ra7a2txGGUMpaOSQMAQQRkcgg1+Mn7SHxUn/ar+GXh&#10;3xI80k9r8OPBGk2d6xJ/5DNzepDMT/vxQFv+Aivp74madqepf8FJPiwml/AnRfj1Kvh3TWbR9cvr&#10;G1jsl8m3/fq13G6ls/LhQDhj2oA+/IP2gvhbdeG5fEMPxK8IS6BFdLYyarHr1q1qlwy7lhMok2iQ&#10;ryFzkjnFdNr3jTw/4VuNKg1vXdN0ebVrpbLT47+8jga8uG+7DCHI8yQ9lXJPpX51ftgeD3uv2O9D&#10;03Wfgto/wKl1P4iadb3Hh7QLuyuFmiaN0FyZLWNU3MCy4IJGwdiK57xz441jT/GP7Pnwa8aXTXPj&#10;f4c/FXSbEXcvDappTEGxvR6kxgI/XDJyctQB9+3H7VPwVtLiSCf4v+AoZomKPHJ4mslZGBwQQZeC&#10;D2rqIvit4Jm8Fx+MI/GOgSeEpCwTXl1SA2DbWKNifd5Zwysp+bgqR1FfEH7W/wADfhvo/wC2B+y3&#10;p1h8PvC1lp+vaprH9rWlvottHFqO1LYr9oQJiXBZiN4OCx9TT/ip8M/BvjD/AIKEfDD4P67oOm6f&#10;8LtG8J3Gt6P4RtbdLXTbnUHmnMjeRGFRjhWcrjny2zkM2QD7l8G/EPwr8RrGS98J+JtH8T2cbbHu&#10;NGv4ruNG9C0bMAaveIvE+j+ENLfUte1ax0TTleOJrzUblLeEO7hEUu5AyzMqgZ5JAHJr4T+JXgHw&#10;1+zr/wAFBPgIfhXpdp4Xl8ZQahY+ItB0aMQWs9rGimOVoEwq8mRsgAZtwexz7X+1d/xW3xQ+Afw0&#10;X5o9W8UnxFfr1VrTS4TcFXH91pngHueKAPdvGXj7wz8OdIXVfFniPSfC+ltKsAvtZvorSAyEEhN8&#10;jKu4hSQM54PpWb4K+MfgH4lXM1t4R8ceG/FVxCu+WHRNWt7x0XOMsI3YgZ7mvlr/AIKyQR3X7Ovh&#10;aGaNZYZPGumI8cihlZSs4IIPUEVyH7bHwo8GfAHx/wDs/wDjb4Y+F9J8GeL5PHNnpRi8O2cdkt9a&#10;zAiWN44gquDhUJxnEpGeaAPrzWv2lvhD4b1a80rV/ir4J0rVLOVoLmyvfEVnDNBIpwyOjSBlYHgg&#10;jIrct/i54GuvBv8Awl0HjTw9N4T3FP7ej1WBrHcGKkeeH2ZDAjr1GK/ND4c6TrOpftLftKnS/wBm&#10;bw78flTxjKJLvXNS020bTTvmwiC7icsH6nZgfIM9q9Z/aO+CGo/Ej4efBKy0bwj8P/hr410fUrzV&#10;YfgjrWo2h0/Vzn51RYNiTsqpvO1QAJ33MCOQD7k8H+PvDHxE019Q8K+I9J8TWCP5bXWj30V3EG67&#10;S8bEZ9s1l6l8aPh9ovihfDeoeO/DNj4iZgi6Rc6xbx3ZY9AIWcPk+mK/O/4e+LbD4R+NvjdcW/wz&#10;1r4F/Glvh3fajD4T025tpvDt4tvGxS8tkijGJVeNiAGZMeaAdxNeh/s1/shfAr4mfsP+H9a8Z6Pp&#10;s15r2nvqms+NLqVE1CG4MrmWT7ZJkxhGBUgnb8p3AknIB9meNvjT8PfhnqEFj4v8d+GfCl9cRefD&#10;ba3rFvZySR5K71WV1JXIIyOMg1N4d+LvgXxfoepa1oPjXw7rej6bG0t9qGnarBcW9qiqWZpZEcqg&#10;CqxJYjgE9q/Pb9qbw5FoX7aHwT0bw18NbT432Wn+AZILPwzrWowMl7DGbgLK090siOyKA4JBLEcc&#10;muX+AujW/wASP+Gnvizo/hrQfhRpdr4E1Twxd/DjR5CJ7S6WBmaa5iEUSp/qXA2oMksOCrZAP1Ds&#10;fHHhzVPCqeJ7LxBpd34aeIzrrMF7G9m0YJBcTBthUEHnOOKo+C/ip4K+JBuR4S8X6D4pNt/r/wCx&#10;dTgvPK/3vLZtv41+YNjEnjb4O/sK/DTxDLIvw+8TXl5JrFqJWjiv5IZl+zwSEEHBaRhjPJfI5AI+&#10;6dG/ZR+CfgH47eG/GPh3TNP8GeMrawuILTSNEuEsIb6HAWSR7VMebtDDLYxllLZIUgA0/iJ8ftb8&#10;C/EJPCyeFNHvLjUZIbfQo7vxfY2N7qjsEMkqWsuH8iMsyFkLylo2xCVKsfYNU1ay0PT7i/1K8t9P&#10;sLdDJNdXUqxRRqOrMzEAD3NfjJ+1B+0H4D+J3xi+MXjqfxkNL8c+Db3TLD4bW62tzKsn2G5L3Mvm&#10;RxmNRI+9l3Mv3hnjmvo/9pr4laR+1D4i/ZB0zUp5Ifhd8QbuXUNVsVnKR3N1GsIjs5GBH3ZXeIgH&#10;qxxyAaAPu3wX8V/BHxIkuI/CXjHQPFD24zMui6pBeGLnHzCN2xz61c8ZePvDPw50hdV8WeI9J8L6&#10;W0qwC+1m+itIDIQSE3yMq7iFJAzng+lfCP7a3wm8F/s3+NfgN44+FOgad4L8bSeM7TRhZ6BAtqup&#10;WcqsJkkiQAOMhEJxkiYgnkY7f/grJBHdfs6+FoZo1lhk8a6YjxyKGVlKzggg9QRQB9S+CvjH4B+J&#10;V1NbeEfHHhvxVcQrvlh0XVre8dFzjLCN2IGT1NT+NPip4L+G/wBn/wCEt8X6D4W+0f6n+2tTgs/N&#10;/wB3zGXP4V8SftsfCjwZ8AfH/wCz/wCNvhj4X0nwZ4vk8c2elGLw7Zx2QvrWYESxvHEFVwcKhOM4&#10;lIzzUf7J3wv8GftHfHz9o7xR8VNC0/xn4q0nxZNolrp+vQrdR6bp8bSJCscL5VchCobGf3ZIIy2Q&#10;D780fWdP8Qabb6jpd9balp9wu+G7s5llilX1V1JBHuDVC18b+Hb7xXeeF7bX9LuPEtlAtzdaNFeR&#10;teQQtjbI8IbeqncuGIwdw9a+M/2IbG3+Gv7W37R/wu8Iyufhvo9xY39jZLKZINPu5owZoo8k7fmL&#10;oR/0wHoa1Phh/wApWPjH/wBiTYfztKAPsjVNWstD0+4v9SvLfT7C3QyTXV1KsUUajqzMxAA9zWB4&#10;L+K/gj4kSXEfhLxjoHih7cZmXRdUgvDFzj5hG7Y59a+Rv+CgUUPjj48/s1/DPxNPLF8OvEmt3Uur&#10;WolaKK/mhEP2eB2BHBaQrjOf3vHIBHLftr/CbwX+zf41+A3jj4U+H9O8F+NpPGdpows9AgW1GpWc&#10;qsJkkiQAOMhEJxkibBPIwAfXVx+1T8FbS4kgn+L/AIChmiYo8cniayVkYHBBBl4IParN7+0t8IdN&#10;stPvLv4q+CbW01GJp7K4m8RWaR3MayNGzxsZMOodHQlcgMjDqDXx/wDtb/A34b6P+2B+y3pth8Pv&#10;C1lp2vaprH9rWlvottHFqO1LYr9oQIBLgsxG8HBY+prmP2qvA1h4V/bo+Enh7wX8E/DvxD0+38HX&#10;ZtvALfYtN0990927uBNGYVKszSfdyWz3OaAP0C8D/F7wJ8TpruLwd418O+LJbNVa5TQ9VgvWgDEh&#10;S4idtoODjPXBrrq8B/ZV0G/01PEdxqv7OXh34AXTGCONdDvtOu21NPnJ3taRJtEZxgPnPmHHQ179&#10;QAUUUUAFFFFABRRRQAUUUUAFFFFABRRRQAUUUUAFFFFABRRRQAUUUUAFFFFABRRRQAUUUUAFFFFA&#10;BRRRQAUUUUAFFFFABRRRQAUUUUAFFFFABRRRQAUUUUAFFFFABRRRQAUUUUAFFFFABRRRQAUUUUAF&#10;FFFABRRRQAUUUUAFFFFABXksPxG1p/2rrvwEZYv+Edj8FQ64sXlDzPtTX8sJbf1xsRePXmvWq+f7&#10;f/k/vUP+yZW3/p1noA+gKKKKACiiigAooooAK+cfh1pja1+09+0vpy3lzpzXdh4etxeWTKs8Bexu&#10;F8yMsGAdc5BIIyBkHpX0dXz/APB3/k7j9of/AK4eGv8A0knoA7n4F/APwv8As+/CbT/h54dW5vNC&#10;tfP3SaoySz3JldncylUVWJ3bfuj5QB2ryn4K/wDBPv4f/An4geHfFmg6/wCK7258PwXlrptjql5b&#10;y2sENyXaSMBbdX2hpHYfNnLHOa+naKAOG+N3wh0f49fC3X/AXiC5vrPR9ajSK4n02REuFCSJINjO&#10;jqDlB1U8ZrxHwz+wLbeFJtK+xfHz45fYtNaLyNOfxkPsvlxkbYjGIAPLwoXaMDHFfU9FAHytrX/B&#10;Pfw7ffELxd4w0b4sfFfwVqHim/bUdSt/CviOOwt5JSSR8q2+SF3NjczEZPPNbP8Awwv4Suta0jWd&#10;W8ZeOPEWsad4Xv8AwmNR1rVIbq4uLW7a4Mkk0jQbnlUXTqjZCgIgKnBz9IUUAfHej/8ABMH4f2Oh&#10;6f4c1L4ifFLxJ4Ls3Vk8I6r4mB0lgG3hTBFCmBuyflI5Oa9f+Nn7Jnw9+O2k+HrbV7O80O/8NgDR&#10;NY8OXJsb3TFAACwyKCAoCrhSCBgEAGvZaKAPBvgn+xn4G+CfjW78aR6j4k8beN7iH7N/wkvjLVDq&#10;N9HEeqI21QoI4ztzjIzgkHpP2kP2cvDv7UHgG28JeJtS1jSbG31GHU47nQp44bhZo1dVw0kcgA+c&#10;ngZyBzXqtFAHzh8Pf2FfBngv4h6R421zxb47+J3iHRtzaVcePNeOpLYOerxLsQBvTOcHBGCARP8A&#10;FX9hvwJ8TfiBd+ObHXPF3w78W38Qh1HVfA+snTpL9AAAJhtZW4ABIAJwM5r6IooA8y+Av7Ongn9m&#10;/wAL3OieDLCaEXs5ur/UL6Yz3l9Mf+Wk0p5Y9cAAAZOAMnPm/wATP2FfDvxG+MGtfEu1+I/xI8De&#10;JNYtoLS7bwdrsenxvFEiIq8QM5HyKSCxGeeK+laKAPmu4/YX8P6x4Hg8L+IviV8SvGNrb6/Z+IoL&#10;zxJr0d9cwz26uEiR3gwsTbyWUDJIGGFS3/7Bfw3vvFvxc8R/adct9R+Jmnyabq/k3EAS2jkKtKbY&#10;GElWdkViXLjI6DpX0fRQB4l4d/ZJ8IeGfiJ8N/GdrqWtyap4D8MJ4U0yGaeEwTWiRtGHnAiDNLhj&#10;yrKuf4a7X42fCHR/jz8Ldf8AAXiC5vrPR9aiSK4n02REuFCyJINjOjqDlB1U8ZruKKAPFfi3+yV4&#10;I+NHwc8O/DrXpdUhsPDy2n9laxYTxxalaPboqJIkpjKhmUYb5MHOQAQpHEeNP2BdB8ZfEq98exfF&#10;X4o+GfFN/YWunXt/4a12DT3u44IkjVpDHbZJby1dhkLuyQqjAH1DRQB8v+Iv2BfDvjL4W3XgTxN8&#10;UPih4osZdXt9Zj1LW/EEd3fWs0MboqQySQEIh8wsQFzkA5FavgD9jP8A4QHxlpPiH/hefxo8R/2f&#10;MJv7K8QeLvtVjc4BGyaLyRvXnpkdBX0XRQB4T4Z/Y18A+G/2f/EnweaTVNX8J69Nc3Ny+ozRPcxy&#10;TMH3xssaqCjqrISpwVGc1xusf8E7PAWp/DH4Z+Crbxd440S2+Hs95c6Lq2k6lb2+oLJcTea7PKLf&#10;GVb7pRUIHXPWvqiigDwX4M/sZ+DPg548n8cPrnivx741e2NlF4g8baudRu7eA9UibaoUHpnGcEgE&#10;AkHB8B/sA/D34dn4fnTdZ8TT/wDCFa5e6/p32q6t2824uljWRZtsA3IBEu0LtIyck19MUUAfKSf8&#10;E2fhVb/Dvx/4Ntr7xHaaX401iDWL+aG6txNC8MjSRQwkwFViUu2Ays2GPzVsfEz9hXw78RvjBrXx&#10;LtfiP8SPA3iTWLaC0u28Ha7Hp8bxRIiKvEDOR8ikgsRnnivpWigD5ruf2F/D+s+AV8J+I/iV8SvG&#10;NnHrtp4givPEmvR311DNbhgkSO8BCxNuJZQMk4wRXVfGD9kjwN8avix8P/iPrLalY+KPBd3FdWVx&#10;pssca3QimWaOK4DxsXjV1JAUqf3j888e1UUAeYfEv9nvw78VPif8N/HerXuqW+r+A7i6udMhs5Y1&#10;t5mnWNXE6tGzMAIlxtZepzntR+P37Lvgf9oyHR5fEseoadrmiyGXS/EGhXZs9RsWOCfLlAPBIBww&#10;IBGRg8167RQB4N8E/wBjPwL8E/Gt340j1HxJ428b3EBtv+El8ZaodRvo4j1RG2qFyOM7c4yM4JB9&#10;CuPhHo958Z7L4mT3N9Lrllocmg21o0ifZIYpJ1mklVdm7zWKIpbdjauNvU129FAHlX7SH7OXh39q&#10;DwDbeEvE2paxpNjb6jDqcdzoU8cNws0auq4aSNwB85PAzkDkVwvw9/YV8GeC/iHpHjbXPFvjv4ne&#10;IdG3NpVx48146ktg56vEuxAG9M5wcEYIBH0fRQB8q6v/AME9fDt14+8XeLdF+LPxY8FX3inUZNT1&#10;K28K+JI7C3eZmZvurb5IG4gbixAPWt7xF+w14O8Z/DnQ/C3ibxZ458S6loN/LqOk+MNU10ya9Yyy&#10;bdwjuggwvyrhSpHyqeoBH0ZRQB4N8F/2M/BHwZ8Xap4t/tTxL478XajZnT5te8baodSuxbEgmFSV&#10;VQpwM/LnAxnBIPA6l/wTJ+FN9Le2VtrnjnSPBt7dfa7nwPpviF4tEkk3BjmDaWAyB0cYwMYwK+t6&#10;KAPH4/2W/Bdn8YPBHxE0/wC3aVf+D9Dbw9pWk2bxpp6WhV1AZDGXLKJCAQ4HAyDznF8TfsZ+CvEH&#10;xU8X+PbfU9e0DUvF+gz+H9dsdJuIEs7+GWJojM8bwsfOUFSHDAZjBIOX3e9UUAfO/iz9jnwBN+zH&#10;pvwsuNH1jxXpfhiBp9FZbqGLVluFLujRT5hjWQlyo3FEOcNxzXlP7Jn7E2qaFd674y+Kl14nv/iC&#10;ouNL8P6/rmsJd6jp9jJDsEqRrLcwwzAvIF/eygDnAyQft6igDzj4F/APwv8As+/CbT/h54dW5vNC&#10;tfP3SaoySz3JldncylUVWJ3bfuj5QB2rzHTP+CfvwttPgd/wqm/Ot674Zt9Ul1bTJtQvEF5pMz8k&#10;Ws0UaFFB3Nhg2S7bt3b6VooA+cPhn+wh4C+H/wAQtN8b6pr3jH4j+JdKXbpd7451o6idO94V2KAR&#10;2yDjqMEA13X7SH7OXh39qDwDbeEvE2paxpNjb6jDqcdzoU8cNws0auq4aSNwB85PAzkDmvVaKAPn&#10;D4e/sK+DPBfxD0jxtrni3x38TvEOjbm0q48ea8dSWwc9XiXYgDemc4OCMEAif4q/sN+BPib8QLvx&#10;zY654u+Hfi2/iEOo6r4H1k6dJfoAABMNrK3AAJABOBnNfRFFAHmXwF/Z08E/s3+F7nRPBlhNCL2c&#10;3V/qF9MZ7y+mP/LSaU8seuAAAMnAGTnzj4ofsLeHfiV8YdX+Jdt8RviP4G8S6paQ2V0/g3XI9PR4&#10;Y1VVXIgZyDsUkFiMjOK+lKKAPnu9/Yl8F+JvhFL8P/GviHxh8RbUaidVtNc8V60brVrCcoqDyLkI&#10;pRVCkhcEZds5zVT4Z/sIeAvh/wDELTfG+qa94x+I/iXSl26Xe+OdaOonTveFdigEdsg46jBANfR9&#10;FAHmHxL/AGe/DvxU+J/w38d6te6pb6v4DuLq50yGzljW3madY1cTq0bMwAiXG1l6nOe3HfHb9jPw&#10;78ePiXovjy48beOPBXiXSNOOmW154N1WOwcQl3ZsuYXfJ8xgcMARxivoCigDx/4Ifs5f8KS1XU77&#10;/hZ/xI8ffboVh+zeOPEH9pQ2+GzviXy12sehPPFewUUUAFFFFABRRRQAUUUUAFFFFABRRRQAUUUU&#10;AFFFFABRRRQAUUUUAFFFFABRRRQAUUUUAFFFFABRRRQAUUUUAFFFFABRRRQAUUUUAFFFFABRRRQA&#10;UUUUAFFFFABRRRQAUUUUAFFFFABRRRQAUUUUAFFFFABRRRQAUUUUAFFFFABRRRQAV8/2/wDyf3qH&#10;/ZMrb/06z19AV8/2/wDyf3qH/ZMrb/06z0AfQFFFFABRRRQAUUUUAFfP/wAHf+TuP2h/+uHhr/0k&#10;nr6Ar5/+Dv8Aydx+0P8A9cPDX/pJPQB9AUUUUAFFFFABRRRQAUUUUAFFFFABRRRQAUUUUAFFFFAB&#10;RRRQAUUUUAFFFFABRRRQAUUUUAFFFFABRRRQAUUUUAFFFFABRRRQAUUUUAFFFFABRRRQAUUUUAFF&#10;FFABRRRQAUUUUAFFFFABRRRQAUUUUAFFFFABRRRQAUUUUAFFFFABRRRQAUUUUAFFFFABRRRQAUUU&#10;UAFFFFABRRRQAUUVW1K+TS9OurySOaaO3iaZo7aJpZXCgkhEUFmY44UAkngUAWaKyfCmuy+J/DWm&#10;avNpGoaDJe26TnTdWREu7bcM7JVR3VXHcBjg8da1qACiiigAooooAKKKKACiiigAooooAKKKKACi&#10;iigAooooAKKKKACiiigAooooAKKKKACiiigAooooAKKKKACiiigAooooAKKKKACiiigAooooAK+f&#10;7f8A5P71D/smVt/6dZ6+gK+f7f8A5P71D/smVt/6dZ6APoCiiigAooooAKKKKACvjjxl/wAjd+21&#10;/wBibp//AKaLyvsevi3xB8Qvhr4Z/aG/aW8L/Ejxnp/g+x8V6Ro2nJJeXkdvLLG2nzxzGIuCNyiZ&#10;eSCAWXINAHnjeF/Dd/4S+E3hPwp8Dx8KfiPrsWmXWk/EC4t9J0+LdB5M1xIlxZ3Eks0rxLIRbuoa&#10;QMxYABsd9c+FfDfiL9q746PrnwH/AOFwSRS6IsV19h0W4+xA6cmUzqFzCw3dfkBHHOOK6Hxx8YP2&#10;YPH3wn0zwDqHxl0KCx0tLM6dqlnrUEd/ZT2u3yLmKTaVWVSg524OWGMEisi6+KnwKi8eeJfFuhft&#10;VP4W1HxELQ6lDpt/oksMzW8CwxuBc2MrKSq5IVgCSeBwAAdR4q0HTdc+IfwX+Ff/AAibeAfh5qGn&#10;azrV74NhS3tYria3aDy7SVbORomj3XUk7xo7I5Cls4Ir0nw78NfAHwL8XazrOh6hB4P0ybR2uLzw&#10;pZyRwacqQNue/S2A/duqnYzR4UgjcCwUjyPxB8af2ePF3h3Q7PXf2hrHU/EOh3b3um+Lhq9ja6ra&#10;ysGUlTbwxwlSjmMoYirr98Mea5zV/Fn7MfifRfF1v4h/aFh1/WfFGmrot/4ivNes1vU08OHe0hEU&#10;KQwxOdwcJEC24knIUgA4r9mD47eHYfjx4Y8Wf8Jnoupan8ahqC61odrqsE9xpVzDM0ukJLErlkIt&#10;C1udwHzhAe1ZHwb+D8XxC/ZJ0Ky8JfANbPx7qFlIlj8TW/siy+zXHnvsvRcxXJvsxkA48rc2zbjB&#10;r3/4ofHb9mX4qeB7Twxe/GDw3pFrYXdnf6dd6Rq1vFcWE9rKkkEkJZWVSpTbypG0sO9XfhN+0f8A&#10;s3/Bz4d6J4M0X4y+HbrS9JiaGCa/1eB5mBdnO4qFUnLHoooA88i8H6DrX7UPxtXxJ8Dv+F03dudC&#10;jGonT9Fn+zH+zI9w/wBPuYSu8jdiMEcc44rq/wBpbxX4S8A/AvwP8PG03TPhDo3jnWIdHudKvpLL&#10;T4NL00yG41EsYZGt13RK6Ha5Ba5Xkk1kal8WPgQfiJ4p8YaB+1L/AMIffeJTatqNrpN/o01u7W8I&#10;hjKi6spnX5RzhsEk1qaB8bv2etO8e6N4z1r9oXT/ABh4h0jSrnSbS51nU9PRY0nmWWWUR20EKCUi&#10;OOPcAPkQDGSzEA8ouvG2hfEb9grx38P01qy8U2vgvxJp3hQ31ldpcxX2mjV7T7FMJEJBDWzIhIJ+&#10;aN/Srvxt8VXvi79jTUvhde3L3GvaDpHiG18QSE/vGg0K2fy5yfWaY6XJ7rO30rsviF45/ZZ+I3if&#10;xHrl58bdJ02fxDZabZ6nb6drVqkNwbG8W6tpmDRsfNUqY92cGNiMZwwbrfjL9lDXNf8AitrMvxj0&#10;WC9+JGjf2Jqxh1u3C28Rt/s8klspUhJHQR7mbcCYYzjgggHM+CPCvhvxF8cvig+u/Aj/AIXBJHZe&#10;GxFdfYdFuPsQOkxZTOoXMLDd1+QEcckGu0+KHgQS/FX9nmw8GeG4/hpqGnad4k1DSNDEdtbxWVyo&#10;tH8mVLR3h8uUs6yeWzZWZyDu5GZD8RPgHovizXNf8M/tTyeErjWobKK9t9N1DRZoZPstutvEw+02&#10;MzKdijOGAJJ4HAHS2Xx2/Z9/4Sfwb4j1n9oXTvEuu+F4dQgtr7UNT0+Nrhbvyw/nJbwRIdoiQLsV&#10;O+7ceaAFsbTwh8f/ANqSOTxB4Z07XtJuPh3C82jeILGK6W1uotVmjkikjcMolikEkZ9CrYNcJ8Kv&#10;CPhX4P8A7Nfxm+JnhXwJ4btvHHhfVvGT6Tqtvo1uLm1WG6u0iRZAm4RogC7AQNg29K7rQ/jT+zD4&#10;d+M+u/Eyw+MPh+HXNa06PTru0/tmE2ZCuH81UxuWRtqhiG2nbnbuJJ0PAH7Qf7NHw88N6zoVn8Xv&#10;DOo6dq+qahqt1HqWq28oaS8nkmmjwAoMe6RlCkE7cAk9aAGeIv2bvA+i/s93/iaxzbeOrPQH1iP4&#10;iLOx1drxLczfaXuyd7oXG4xk+WVJXbt4r1vwn8VD/wAM6aL8SfE0Qsm/4RWDxDqcSjb5R+yLPMoH&#10;bHzD8K+bP+Es/Zlk0FPCs37RP2n4ephF8FzeI7U6f5IORbmXyvtTQAAL5TTlNo2428V6T47/AGnP&#10;2cfiB4MuvC9/8YPDFrpN15KTR2WqwIXijkRzDyCNjhPLYYzsZgCDggAtap4VvfB37Cfiyx1ZdmuT&#10;+DNW1HVRj/l/uree5uj/AN/ppK+cm8L+G7/wl8JvCfhT4Hj4U/EfXYtMutJ+IFxb6Tp8W6DyZriR&#10;LizuJJZpXiWQi3dQ0gZiwADY+jfG/wC1d+zv4+8F6/4Y1D4xeGIbDWtPuNNuJLbVoVlWOaNo2KFs&#10;gMAxwSCM9jXI+OPjB+zB4++E+meAdQ+MuhQWOlpZnTtUs9agjv7Ke12+RcxSbSqyqUHO3BywxgkU&#10;Ac9c+FfDfiL9q746PrvwH/4XBJFNoixXX2HRbj7EDpyZTOoXMLDd1+QEcc44rqND8F6B8Q/jtB8P&#10;dZ8EReF/h/4b8H22s2Pw7uILWOyN3d3t0ss09vau9vLsEAAXc6Bp3b7zZGDdfFT4FRePPEvi3Qv2&#10;qn8Laj4iFodSh02/0SWGZreBYY3AubGVlO1ckKwBJPA4Atat8XP2ftafRNUuP2lIV8aaRHNbweMb&#10;fVtNg1CS3lcO1vLGlsLWWLKoQrwHBQH72SQD0vU28F/sj+A/in4k0rVWj0bTLIaz/wAIj9qQ22mS&#10;CJlRLaL70K3EigbM7N2dgXLZ8O/Yd+IGgeDfijc/D618daL4zufGXh+38Y3U+k6rDeLDr33NViPl&#10;u20vmGUA4zskPrWnJ4s/ZXvtNmt9T+OOnazeX2u2Ov6xqd/r1tJcazLZsGtoLnEYT7OjKhEMSxqN&#10;vGMtu7Tx/wDtB/s2fETXvBet3vxl8PWGreEtV/tXTrvT9XgRyTE8UsDllbMMqOVdRgnAwwIoA+ev&#10;g38H4viF+yToVl4S+Aa2fj3ULKRLH4mt/ZFl9muPPfZei5iuTfZjIBx5W5tm3GDXpMPg/Qda/ah+&#10;Ni+JPgd/wum7tzoUY1E6fosxtj/Zke4f6fcwld5G7EYI45xxXofwm/aP/Zv+Dnw70TwZovxl8O3W&#10;l6TE0ME1/q8DzMC7OdxUKpOWPRRXIal8WPgR/wALE8U+MPD/AO1L/wAIffeJTatqNrpN/o01u7W8&#10;IhjKi6spnX5V5w2CSaAMr9p/Ufh/eaJ8M/gZqh0f4IeE9divta1XTdQurDTE063hR/s8Q8mUwB5L&#10;2WOUCN2yYHPUGuY+JHi1/wBrv9k34Ff8TKH/AISS/wDGMOj3l9aTK6w6rBY38fnoy5BHmokykZBV&#10;lPOa9S+Hfxw/Z58CeMtd8W3v7Qem+MvE+sWdtp82qa9qlgJIraBpWjiiS2ghRF3TOxwvzHBPSsWT&#10;xz+yy3ja68SxfG3SbWS48U2vjFtNh1q1Fouow2j2rOqmMsBKjhpBuyWRSCvIIByf7R3xOPx++Ffw&#10;7vokNumk/wDCPeJtXtl4NrqNxrVrYxW7f7u3VVIPeJTV74U+C/Ceu+Ivi5daz+zZ/wALTvP+Fg62&#10;v9v/ANm+H58qJxiLdfXcU3y+m3bzwTzWjD4g/ZLttB8b6Vb/ABl0e3g8XeJLfxPeumuW++GeG8jv&#10;EhhyhCQedGzFCCf30uGGRifS/iZ8DvDGp+I7nwz+1pceGrXXdXutbudPsr7QpoUubh90hQ3GnyyB&#10;c4wC5xigDX8T6HeaF+1pba14S0iTTbnwv8NdOkh8NWapGstiL+6SbT1jjJj3CMAxhTtEsMQB25zv&#10;fDHw/wCDPjR8avjr/a+j6N4z8MX0vhy/totUs47y2lB0wNHKEkUrna3BxkZqDQf2g/2d9F8fp40u&#10;PjtouseIf7Ag8PTXN9qtmqzxRTSTCZkijRRKzytnaFTGMIKq/DP40/sw/CfxV4313QfjD4fWXxZe&#10;R313aXGswvb27opXbAoAKISzNtJYAnC7VAAAOF+FXhHwr8H/ANmv4zfEzwr4E8N2vjjwvq3jJ9J1&#10;W30a3FzarDdXaRIkgTcI0QBdgIGwbelej+Iv2bvA+i/s93/iaxzbeOrPQH1iP4iLOx1drxLczfaX&#10;uyd7oXG4xk+WVJXbt4p/gD9oP9mj4eeG9Z0Kz+L3hnUdO1fVNQ1W6j1LVbeUNJeTyTTR4AUGPdIw&#10;CkE7cAk9a4T/AISz9mWTQU8KzftE/afh6mEXwXN4jtTp/kg5FuZfK+1NAAAvlNOU2jbjbxQB6h8S&#10;tN1/46fse+HvE9paiDx/BpGl+NNLiVSDHqkEcd2sSjtvIeEj0kIqhD40079pv4zfCcaO/wBp8JaB&#10;osXxAvRncpurqNodMhfHR1BvJSD0MScV1UP7a37P9vCkUXxa8HxxRqFRE1OIKoAwABngV5t8E/ix&#10;+yz8A4/E6eGfi94fca/qj6nP9u1qGTyARhLaHAXbBGN2xDkjc2WOaAPMo/iFovh/9iX4aeCdZ13T&#10;/D1t498TXui3t9qV3HbQwaYNUupb92dyFAMCNDyeWnUd67b4M6vqHxu/ZJ8d/C/wF4x0+98R+D72&#10;XwxY61baiXgvbCKVXtG+0QElUmtMQGRCSGEhHIqX4bePv2Wvhjr3h3VrD42aTqM3h/Tb7TdNh1LW&#10;rZ4oFvLw3VxKAqKfNZtqbs42IoxncS/xr4//AGUvHvi/xH4h1L4waHFceINNs7C+t7PXYoIjLZzm&#10;e0vVKjzFuYWOFcPjbwVNAFv4S/8ACM+C/jb4S0/VPhNq/wABvFV/Dd2ttBos1pNoHiJhCZGimmgH&#10;7yZFjaVDIkcnytyclT2fizQ7L4w/tW33gvxhbrqvg/w94StNXtfD9581nfXdzdXET3E0X3ZhGluq&#10;KrhlUyMcZII47w78aP2fdN8T6Rruv/tH2/jq90VpJNKXxBrFgI7GR42iaVFtoId8hjd03ybyA7YI&#10;ya0PiD8eP2cfHmv6V4ig+OmkeFPFWlwyW1tr2g61bJci3kKs8EiypJFLGWVW2yRsAygjB5oAy/2k&#10;fhr4a+FnwF+I2l+F9UkhsLrWPDt5/wAIqtwjW2j7tVtFJt4gN0McpUtszs3KSgX5s+tftc+LNY8I&#10;/A/UJdDv5tHvdR1LTNGbVrc7ZLCG7voLaWdW/hZY5W2t/CxU9q8M1XxZ+y3rXgLxZ4dvPjxY3Gpe&#10;KruzvtW8UTa5aSapcS2s0ctv8zRGFUQxKqxrEEALYUFia6CD44/AfU9J1rRvGf7Stn8RvD+rWb2V&#10;xpHiK70eODaxBLqbOzt5A4xgHeQM5AyAQAW/2jfhD4R/Z9+DOo/EP4d6LB4W8Y+Fntr231HTyy3G&#10;p/v40e2vHzuulmVmQ+aWO5gwO4A0/wAIfBvwF8UP2ov2gp/GHgrw/wCKLi1utDjt59Y0yG6lgVtL&#10;jJEbupZMkZ+UjkVztr8Sf2cri60ceI/2jx400fR7mO80/RNf8QWklpFNEQ0LyGOFJbgowDL9oklw&#10;wDckA0upfFX4DSfELxX4u0P9qRvCd14na2fUrLSdS0h7eRoIFgjKm4s5ZEOxedrjkk8cYAMDTdf1&#10;mTRbT4SnWdSi8JN8X7rwYdQ+2SC4Ojx2LX62IuM+YMv/AKNu3btiFc16X8Vvh34c/Z68S/C7xJ8O&#10;NHtfCN3qHi7T/Dupafo8Yt7bVbO7LRyCeFcLJJHxMspBceU3OC1Yi/FD9k0fDBfAh+KHhttKW6/t&#10;IXp8Qf8AEw+3+aZvt32nd5n2jzSX8zOcnH3eKzf+Fl/s76lfxaj4h/aUHivVbK2ng0i91TXLBW0h&#10;5Ymia4t44II4zOEZgssqSMMnnk5APL7X9ozwjH+0hD8ZR470N7i88YSeAZPD66tD9qXw9sWCK6MG&#10;/eFF/GbjJX/Vyk9DX1F8Ev8Ak5X9o7/sKaJ/6aLeuDuPi1+ypc/AL/hTzfFTwuPB39jDRAq6tD54&#10;iEYUShsY80ECTdt++M4rnLH4h/ArQfE2t69oP7Wd3oV9rcdkupG31HRLgXUlrax2ySsbiwlIdkiB&#10;baQCzMQAMAAHX+EPg34C+KH7UX7QU/jDwV4f8UXFrdaHHbz6xpkN1LAraXGSI3dSyZIB+UjpXn+m&#10;6/rMmi2nwlOs6lF4Sb4v3Xgw6h9skFwdHjsWv1sRcZ8wZf8A0bdu3bEK5rX/AOFl/Aq18YeIfEul&#10;ftX3Gh6h4hSzXVhZajohS7e3tlt0l/eWLtGzKmW8sou5jtCjAGyvxQ/ZNHwwXwIfih4bbSluv7SF&#10;6fEH/Ew+3+aZvt32nd5n2jzSX8zOcnH3eKANv4rfDzw5+z14l+F3iT4caPa+EbvUPF2n+HdS0/R4&#10;xb22q2d2WjkE8K4WSSPiZZSC48pucE10HxyhPjr49fCv4cavJKPBmqWOr6zqNgsjRx6rLai2SG2l&#10;KkF4x9peVoydrFE3AgEVwOg/GD9naz8WaT4j8RftD2vjzU9F3nST4i1qy8qwd0KNJHFbQwo0mwsv&#10;mSB3AZgGG453PiX+0J+zZ8UINJe9+M2gaVq+j3P2zS9a0jW4oL2wmKFGaNzuUhkZlZHVkYHDKeKA&#10;H/Gb4P8Agz4U/Cv4zzeEriPw1Hqfw/1YSeDdPkjhsHMdtL/psdqB8jgMI2aPapBXcCdpHs3w71az&#10;0D4J+GdT1C4S0sLLw9a3NxPIcLHGlsrMx9gAT+FfNS/EL9mW+sPGf9vfHyx8Ua54q0Sbw7e+INV1&#10;uz+2QWEiMrQ26xRJBCMuX+WL5mALbsCsvUvHHwM17wFc+CdW/a71DUvClzp/9lzaa+o6DCHtdoQx&#10;mWLT0lwUG0kPkgnJ5oA5D9l/47eHYfjx4Y8W/wDCZ6LqWp/GoagutaHa6rDPcaVcwzNLpCSxK5ZC&#10;LQtbncB84QHtX0v+yR8th8WweCPiTr+R9ZwR+hFch8UPjt+zL8VPA9p4YvfjB4b0i1sLuzv9Ou9J&#10;1a3iuLCe1lSSCSEsrKpUoF5UjaWHeuf1r4o/s7XWveIdR0H9pFfBUPiKb7VrGn+H9eskt7ycxrG0&#10;w86GR4ZGREDNA0ZO0H73NAHnfwa8E+HviBpP7IekeKNA0zxJpEuleKpWsNXs47q3choijGORSpI6&#10;g4r0zxb4f0/4R/FT4jeCPCFpHo3g7WvhdqOvT6DZjZZ2d7BKIFlhiHyw+bHMwZUADGAHGQTVPXvi&#10;H+zNd/8ACvT4Z+Pem+AH8CWdxp+jN4f1PT5NkE0cUbo63cE6v8sK/NjdksSSTV/Rfi1+zTp1r4tk&#10;1H466X4k17xRp50vUfEOra1ateG12OqwxCONIYkUyyMFSMAsxLBjQBhfsmeDNE+Pmn3Y+IWl23ib&#10;T/CWi+HtF0bw/q0Yns7WJ9GtLmS5+ztlGlledsSMpYLEoUjBz65+zz5vhH4u/F/4b2NzcT+EvDsu&#10;l32kQXEzTHTxeW8jy2iOxJ8tGiEioT8gnAHygAeX2/xB/Zp0OPRJvC/7Qdr4N1fTdHtNCk1bR9as&#10;jNqFrbJshF1HPDJBI6jdiTygw3MAQOK7H4a/tE/s0fC3Tb+30r4veHLu81K7a/1LVNS1tJ7y/uWA&#10;UyzSE8naqqFACqqhVUAAUAWPDvg3Rfj18e/i/H8QdMt/E2neEr6x0bRtA1aMT2drE9jDcyXPkNlG&#10;llknYeYVLBYlAIwc0fjJ4k0f9ln9mHxvaeGvGJlnk1B9G0b+1tSR10O6vWVIrcSk5jitxIZgJWJV&#10;FPO0KBmeLvjV+zr4g8ZTeLNG/aCsPA/iS6tY7K+v/Dus2Y+3QxljGs8VxFNE7JvcLJsDqGIDY4rK&#10;0Xx1+yloN54PuYfjHo07+HNWu9fAu9ehmOp6ncRNE97eMwLSyqrvsIKhd2AMKoUA8V1Txh4O0f8A&#10;Zo+OPwX8L6/pnjrw54X1DRtR0N9LvoL2O5068v7R5LcMHKZjufPUhmAAljzgGvW7Pw34ev8A9or4&#10;feHvAnwaHwK8T6PdjXtSv54NM046lpKpJHNbQrYTyrd7neMOCcRfKxwSubfxw8bfssfHnXNL1fWf&#10;jbpOk31jatYvJo+tWsX2u2NxBciGbzI33Ks1tG64wQd3PNdT8Svj5+zV8T7/AMKale/Gfw/pWs+F&#10;9TXVNL1TS9Yt47iF8FZIiXVgYpUJSRCMMp7EAgAyv2bbyf4e+L/iDrUk0jeGPEnxI1zS79HYlLK/&#10;+2strOP7qzZFu3+39mwBlzXjHhHSNM1zwn+yVa6v8Pv+FnWTWXigt4d+z2M/mkMmH23ssUPy9eWB&#10;9MmvdtC+N37MGh+FfF/h0/F7w5qGl+KNTv8AVb9LvWYdwlu3LyrGyBSqqT8h5ZcA7iRmuHsfEX7N&#10;WhaD8ONP0D9pNfD934DgvbfTNWtdW0ua5lW7K+d54ntZI2J28FY1xk0Abnx48KeHfDf7Ifxak0H4&#10;Mp8HnuLe1WeAWOk27XwW4TYx/s+eVWCbmA8wgjccDk15nYyfDzwzp3xq8S+Nf2e28fQxfEDW4ZfF&#10;39n6RIkCtchVElxNcLcwxoWy0vl7YwS2eDXpuvfFv4EeNfAPiXwh4u/ajHivStchihdr7UNHgltQ&#10;kgfMTW1nEMsQoPmBxgcAck9H4M+Pv7MvgvSPFmlw/Fzwxqen+J9WvtX1C31LVbeVGku2zNEAAB5X&#10;UBWycHkmgDm9B8G6/JN+z18GfH+strGkS+HtS1bWVgvXkh1eW2NuttZvNkNPDGt0WIPEnlIWBGQe&#10;1vPCek/Af9pT4WaZ4CsIfDmg+M4tVsdX8PaaoisD9mtftEN2luuEjkVl8tmQDcJgGzha4PTfHP7L&#10;ml/Djwx4Qh+Oljt8KztP4e1s+IYBqekg7gsUMyqA0axuYtkiuGQBX34Fbvgv44fs5+F/F0nizVPj&#10;1pnjTxX9lNhDrHiDWbQva27MGeKGKCOKGIMyqWKxhm2ruJwKAJf2ttJ0zXPj98CLXV/h9/ws6yaL&#10;xAW8O/Z7GfzSLe2w+29lih+Xry2fTJr134G+FPDvhu11eTQfgynwee4eNZ4BY6TbtfBQ2xj/AGfP&#10;KrBNzAeYQRuOBya8b+KHxx/Z9+JXijwn4kg/aI0/wjrvhkXi2N7oep6c5K3KIkodLq3nQ8RjGFBG&#10;TW14G/am+DfhOS8bVf2m7PxqJwojTXL3SYxb4zkp9ktYCS2RneW+6MY5yAeDftJfHrw3b/HzxL4+&#10;PjPRrHVPg5e6bY6T4fm1WGG71QSsTraxQs4dybeeOIYU5e2PcV2Xxu1230f9szw38UtOulm0zw/4&#10;S0W5uriJspLpV7qV5aTv7oguIrjP/TuK7r4d/Hb9mP4cfD+68IW/xd8Naxp19NeXOoXGratBLPfy&#10;3Ury3DzMoVWLGRhwo4wO1cL4d1r9lHQPDlzocvxw0/WLC48G/wDCCuupa5au39miSd0AKxr+8QXB&#10;RW6BUTgkFiAR+KPCej/Hz9sGwm8RWo1Lwxruj+KfCcMLH5ZLSxbT45HU9nF7LfYYcjy0IOQMb/w7&#10;0bxp8YfGy/CL4hst/wCHvhPeW82r6k0oc+K5dol0kyxj7qrFtmmVshpkQcrmp/B3xR/Zd8D3fw6u&#10;dP8AjRoskvgfSb3SLFrnW7dzdLdmBp5rk7QXlZrdW3KVG53JByMdJ4Y/aP8A2b/Cnjzxn4stPjL4&#10;dk1HxXJaSXsU2rwGGM28Agj8oAAjKjJ3FuemBxQBz/7Nt5P8PfF/xB1qSaRvDHiT4ka5pd+jsSll&#10;f/bWW1nH91Zsi3b/AG/s2AMua9F/Yb/5NV8A/wDXvcf+lU1cToXxu/Zg0Pwr4v8ADp+L3hzUNL8U&#10;anf6rfpd6zDuEt25eVY2QKVVSfkPLLgHcSM1P8M/j7+zR8LvhTpnw+svjH4e1XQ7G1ks/M1TWIHn&#10;njkZmfzGQICTvboooAy/2xvGmqfDf4p+HfFWiR+ZrGjfDrxnf2mU3hZY009kYr3CkAkdwDWt4i/Z&#10;u8D6L+z3f+JrHNt46s9AfWI/iIs7HV2vEtzN9pe7J3uhcbjGT5ZUldu3iuX+H3xB/Zh8B6paXk/x&#10;207xYun6M/h3S7XxFrVpPDp2nOY99vGqRpvDCKJS8pkcrGAWxnOf/wAJZ+zLJoKeFZv2iftPw9TC&#10;L4Lm8SWp0/yQci3MvlfamgAAXymnKbRtxt4oA2PF/h3xn8VrL4X/ABN1X4a6d8XfDmoeDbRtQ8D3&#10;t5DAbDUJlSeS7hhuB5EzFW8vDlWXYNp+ZhXlcx8CeK/iF8IdH0/4d+JPHel6fqvimC8+HPiq2sJb&#10;rRrg21nL9lSO8ljgEEYdZI/3r4WT5GIAVfX/ABd8Zv2c/EHi6LxTonx+07wL4jFjHpk2oeG9Ysh9&#10;ptY2ZoopYbiKaFghd9rbNy72AODiuXu/FH7NX9saHrul/tHpoXirTbq+vpfENrrGmz3d/PdxQwzP&#10;cC4tpYj+6t4kUJGgVVAAHFAH0h8DfCnhzw3a6vJoPwZT4PPcPGs8AstJtmvgobYx/s+eZWCbmA8w&#10;gjccDk15L4Q+DfgL4oftRftBT+MPBXh/xRcWt1ocdvPrGmQ3UsCtpcZIjd1LJkgH5SOlaHgb9qb4&#10;N+E5LxtV/abs/GonCiNNcvdJjFvjOSn2S1gJ3ZGd5b7oxjnPH6l8VfgNJ8QvFfi7Q/2o28J3Xidr&#10;Z9SstJ1LSHt5GggWCMqbizlkQ7F52uOSTxxgAyrz4zXnwX/Zh+NGmprvkvoHjK88EeE9Q1a8P+jr&#10;cCDyN88h5W2N1L8ztwltyflrH+FPjTwjofwQ/aP+DfhLxTpfirQPCugX+paBfaXfxXcb6fd2MjyR&#10;Bo2YZiufPBGeBJH6iuy0v4ifsp6PN4ENr8X9CEHhHUbvWLe3m12KZb7ULhHWS8u2cF5ZgZZWDbhh&#10;pCcHCgWvid8WP2Yfip4li16/+NWi6bqI0HUvDU8mmazbRi6sb1Askcu9GzsZRJHjG1xk7gSKAOQ+&#10;MPxG8Qal+w/pWlXHwt8WaVYHTfD8Z1y8utIazCrc2eJCsV+8+1sDGIt3zDIXnDfhT4L8J674i+Ll&#10;1rP7Nn/C07z/AIWDra/2/wD2b4fnyonGIt19dxTfL6bdvPBPNd74t+N37M3jL4OQfDW9+NGgxaFD&#10;bWVqtxb6xbi522skTxksVK5JhXd8vIJxjjHNaX8TPgd4Y1LxHc+Gf2tLjw1a67q91rdzp9lfaFNC&#10;lzcPukKG40+WQLnGAXOMUAN+JnhfwvJ+1dp9nqPwN/4WJpOn/DK0Fr4bt9N0mf8AslFv5wAkV1PH&#10;ENqjywsBbpgAjmvQP2JbGG80nxv4r0DTY/CvgHxDqkcuheEFmRn0gwwrDdCSKMlLaR5kYtbqfkK8&#10;4JIrN0L9oD9nbR/iFD43uPjto2seIl8PxeHZbi+1WzVbiGOdpvOdIo0USs7nOwKmOiCneC/j5+zV&#10;4A8deMvE2i/Gfw/bHxXPFeahpP8AbFv9hF2ibGuY027klkUKHO7DbFOM5JAPqaivEv8Ahtv4B/8A&#10;RXfCP/g0j/xo/wCG2/gH/wBFd8I/+DSP/GgD22ivEv8Ahtv4B/8ARXfCP/g0j/xo/wCG2/gH/wBF&#10;d8I/+DSP/GgD22ivEv8Ahtv4B/8ARXfCP/g0j/xo/wCG2/gH/wBFd8I/+DSP/GgD22ivEv8Ahtv4&#10;B/8ARXfCP/g0j/xo/wCG2/gH/wBFd8I/+DSP/GgD22ivEv8Ahtv4B/8ARXfCP/g0j/xo/wCG2/gH&#10;/wBFd8I/+DSP/GgD22ivEv8Ahtv4B/8ARXfCP/g0j/xo/wCG2/gH/wBFd8I/+DSP/GgD22ivEv8A&#10;htv4B/8ARXfCP/g0j/xo/wCG2/gH/wBFd8I/+DSP/GgD22ivEv8Ahtv4B/8ARXfCP/g0j/xo/wCG&#10;2/gH/wBFd8I/+DSP/GgD22ivEv8Ahtv4B/8ARXfCP/g0j/xo/wCG2/gH/wBFd8I/+DSP/GgD22iv&#10;Ev8Ahtv4B/8ARXfCP/g0j/xo/wCG2/gH/wBFd8I/+DSP/GgD22ivEv8Ahtv4B/8ARXfCP/g0j/xo&#10;/wCG2/gH/wBFd8I/+DSP/GgD22ivEv8Ahtv4B/8ARXfCP/g0j/xo/wCG2/gH/wBFd8I/+DSP/GgD&#10;22ivEv8Ahtv4B/8ARXfCP/g0j/xo/wCG2/gH/wBFd8I/+DSP/GgD22ivEv8Ahtv4B/8ARXfCP/g0&#10;j/xo/wCG2/gH/wBFd8I/+DSP/GgD22ivEv8Ahtv4B/8ARXfCP/g0j/xo/wCG2/gH/wBFd8I/+DSP&#10;/GgD22ivEv8Ahtv4B/8ARXfCP/g0j/xo/wCG2/gH/wBFd8I/+DSP/GgD22ivEv8Ahtv4B/8ARXfC&#10;P/g0j/xo/wCG2/gH/wBFd8I/+DSP/GgD22vn+3/5P71D/smVt/6dZ60/+G2/gH/0V3wj/wCDSP8A&#10;xrz74Z/FzwX8W/26tWv/AAZ4n0zxPZQ/DeCCS40y4WZFkXU5GZSR3AkQ/wDAh60AfV1FFFABRRRQ&#10;AUUUUAFUbrQ9OvpjLc6fa3Ep4MksKsx/Eir1FAGZ/wAIzo//AECbH/wGT/Cj/hGdH/6BNj/4DJ/h&#10;WnRQBmf8Izo//QJsf/AZP8KP+EZ0f/oE2P8A4DJ/hWnRQBmf8Izo/wD0CbH/AMBk/wAKP+EZ0f8A&#10;6BNj/wCAyf4Vp0UAZn/CM6P/ANAmx/8AAZP8KP8AhGdH/wCgTY/+Ayf4Vp0UAZn/AAjOj/8AQJsf&#10;/AZP8KP+EZ0f/oE2P/gMn+FadFAGZ/wjOj/9Amx/8Bk/wo/4RnR/+gTY/wDgMn+FadFAGZ/wjOj/&#10;APQJsf8AwGT/AAo/4RnR/wDoE2P/AIDJ/hWnRQBmf8Izo/8A0CbH/wABk/wo/wCEZ0f/AKBNj/4D&#10;J/hWnRQBmf8ACM6P/wBAmx/8Bk/wo/4RnR/+gTY/+Ayf4Vp0UAZn/CM6P/0CbH/wGT/Cj/hGdH/6&#10;BNj/AOAyf4Vp0UAZn/CM6P8A9Amx/wDAZP8ACj/hGdH/AOgTY/8AgMn+FadFAGZ/wjOj/wDQJsf/&#10;AAGT/Cj/AIRnR/8AoE2P/gMn+FadFAGZ/wAIzo//AECbH/wGT/Cj/hGdH/6BNj/4DJ/hWnRQBmf8&#10;Izo//QJsf/AZP8KP+EZ0f/oE2P8A4DJ/hWnRQBmf8Izo/wD0CbH/AMBk/wAKP+EZ0f8A6BNj/wCA&#10;yf4Vp0UAZn/CM6P/ANAmx/8AAZP8KP8AhGdH/wCgTY/+Ayf4Vp0UAZn/AAjOj/8AQJsf/AZP8KP+&#10;EZ0f/oE2P/gMn+FadFAGZ/wjOj/9Amx/8Bk/wo/4RnR/+gTY/wDgMn+FadFAGZ/wjOj/APQJsf8A&#10;wGT/AAo/4RnR/wDoE2P/AIDJ/hWnRQBmf8Izo/8A0CbH/wABk/wo/wCEZ0f/AKBNj/4DJ/hWnRQB&#10;mf8ACM6P/wBAmx/8Bk/wo/4RnR/+gTY/+Ayf4Vp0UAZn/CM6P/0CbH/wGT/Cj/hGdH/6BNj/AOAy&#10;f4Vp0UAZn/CM6P8A9Amx/wDAZP8ACj/hGdH/AOgTY/8AgMn+FadFAGZ/wjOj/wDQJsf/AAGT/Cj/&#10;AIRnR/8AoE2P/gMn+FadFAGZ/wAIzo//AECbH/wGT/Cj/hGdH/6BNj/4DJ/hWnRQBmf8Izo//QJs&#10;f/AZP8KP+EZ0f/oE2P8A4DJ/hWnRQBmf8Izo/wD0CbH/AMBk/wAKP+EZ0f8A6BNj/wCAyf4Vp0UA&#10;Zn/CM6P/ANAmx/8AAZP8KP8AhGdH/wCgTY/+Ayf4Vp0UAZn/AAjOj/8AQJsf/AZP8KP+EZ0f/oE2&#10;P/gMn+FadFAGZ/wjOj/9Amx/8Bk/wo/4RnR/+gTY/wDgMn+FadFAGZ/wjOj/APQJsf8AwGT/AAo/&#10;4RnR/wDoE2P/AIDJ/hWnRQBmf8Izo/8A0CbH/wABk/wo/wCEZ0f/AKBNj/4DJ/hWnRQBmf8ACM6P&#10;/wBAmx/8Bk/wo/4RnR/+gTY/+Ayf4Vp0UAZn/CM6P/0CbH/wGT/Cj/hGdH/6BNj/AOAyf4Vp0UAZ&#10;n/CM6P8A9Amx/wDAZP8ACj/hGdH/AOgTY/8AgMn+FadFAGZ/wjOj/wDQJsf/AAGT/Cj/AIRnR/8A&#10;oE2P/gMn+FadFAGZ/wAIzo//AECbH/wGT/Cj/hGdH/6BNj/4DJ/hWnRQBmf8Izo//QJsf/AZP8KP&#10;+EZ0f/oE2P8A4DJ/hWnRQBmf8Izo/wD0CbH/AMBk/wAKP+EZ0f8A6BNj/wCAyf4Vp0UAZn/CM6P/&#10;ANAmx/8AAZP8KP8AhGdH/wCgTY/+Ayf4Vp0UAZn/AAjOj/8AQJsf/AZP8KP+EZ0f/oE2P/gMn+Fa&#10;dFAGZ/wjOj/9Amx/8Bk/wo/4RnR/+gTY/wDgMn+FadFAGZ/wjOj/APQJsf8AwGT/AAo/4RnR/wDo&#10;E2P/AIDJ/hWnRQBmf8Izo/8A0CbH/wABk/wo/wCEZ0f/AKBNj/4DJ/hWnRQBmf8ACM6P/wBAmx/8&#10;Bk/wo/4RnR/+gTY/+Ayf4Vp0UAZn/CM6P/0CbH/wGT/Cj/hGdH/6BNj/AOAyf4Vp0UAZn/CM6P8A&#10;9Amx/wDAZP8ACj/hGdH/AOgTY/8AgMn+FadFAGZ/wjOj/wDQJsf/AAGT/Cj/AIRnR/8AoE2P/gMn&#10;+FadFAGZ/wAIzo//AECbH/wGT/Cj/hGdH/6BNj/4DJ/hWnRQBmf8Izo//QJsf/AZP8KP+EZ0f/oE&#10;2P8A4DJ/hWnRQBmf8Izo/wD0CbH/AMBk/wAKP+EZ0f8A6BNj/wCAyf4Vp0UAZn/CM6P/ANAmx/8A&#10;AZP8KP8AhGdH/wCgTY/+Ayf4Vp0UAZn/AAjOj/8AQJsf/AZP8KP+EZ0f/oE2P/gMn+FadFAGZ/wj&#10;Oj/9Amx/8Bk/wo/4RnR/+gTY/wDgMn+FadFAGZ/wjOj/APQJsf8AwGT/AAo/4RnR/wDoE2P/AIDJ&#10;/hWnRQBmf8Izo/8A0CbH/wABk/wo/wCEZ0f/AKBNj/4DJ/hWnRQBmf8ACM6P/wBAmx/8Bk/wo/4R&#10;nR/+gTY/+Ayf4Vp0UAZn/CM6P/0CbH/wGT/Cj/hGdH/6BNj/AOAyf4Vp0UAZn/CM6P8A9Amx/wDA&#10;ZP8ACj/hGdH/AOgTY/8AgMn+FadFAGZ/wjOj/wDQJsf/AAGT/Cj/AIRnR/8AoE2P/gMn+FadFAGZ&#10;/wAIzo//AECbH/wGT/Cj/hGdH/6BNj/4DJ/hWnRQBmf8Izo//QJsf/AZP8Kls9D03Trhri00+1tr&#10;hk8tpYYVRiuc7SQM4zzir1FABRRRQAUUUUAFFFFABXzdrXxG+NPjL46/EHwZ8P7vwJpeleE4tNdp&#10;fEmmXlzPObuBpODDcxqNpjb+HoR6GvpGvj/xF4y1T4d/EL9srxToieZrGjeGdIv7PKbwJY9NunRi&#10;vcAgEjuBQB6B/Zf7U3/Qy/CL/wAEGqf/ACbR/Zf7U3/Qy/CL/wAEGqf/ACbVDT/2ZfhzD8LtE16a&#10;/bRPFENta6nN8S0ulTV3mASR55byTO9JDuDRyZj2uV24wA/xL8bviJqknxT1rwXZ+Gl8N/Du5ks5&#10;7PWYp3u9ZmgtIrq4WKaORUtVCzKiMyTbmBJCigC5/Zf7U3/Qy/CL/wAEGqf/ACbR/Zf7U3/Qy/CL&#10;/wAEGqf/ACbXB6l+1H8Sdc0X4ueMPCtn4Wi8H+A7Cz1mG11a0uXvdTtpdHttRkhLpMqQSKsrgSbH&#10;B3KpQbSzYHxw8ZXPhr9ou5+JWrwaN4g8OeEvhyfEumaJeaS8lzFI8+0eTObgpDO0oTNwIjiP5NpP&#10;zkA9b/sv9qb/AKGX4Rf+CDVP/k2j+y/2pv8AoZfhF/4INU/+Ta5r4qfH/wCKPwH0m9bxdbeE9Wvt&#10;Q8K61rOkvo9pcwxWd/YWZuTbXCvOxniZQf3qGI/IRsG4EaE3xS+Mq+Lvhl4VE3gmLU/Gml6pq814&#10;2lXbxaXHbpYNHH5f2oG4YNcyozbog2UYBNpVwDV/sv8Aam/6GX4Rf+CDVP8A5No/sv8Aam/6GX4R&#10;f+CDVP8A5NrivCf7UHxEHhfwH428V2HheDwvrniG68M3un6XDcteRSwG7ja8jmeXbsaWzfEBjJCM&#10;v70nIp/wj/aw8bfEHVPAupS+Fry88O+LZU3WNj4L1u3k0W3mjaSC4k1KaP7JdJ/q1cxiNR5m5GdV&#10;5AOy/sv9qb/oZfhF/wCCDVP/AJNo/sv9qb/oZfhF/wCCDVP/AJNqX9qbUodG8TfAvULksLe18cme&#10;QqMnaujaoxwPoK87+Hv7Y3i7xFH4U8S3/ha+u/CfiBftM9jp3grXIJdFtHheaK4fUZo/sl0gARXM&#10;YjX95uRnUcgHf/2X+1N/0Mvwi/8ABBqn/wAm0f2X+1N/0Mvwi/8ABBqn/wAm1zug/Hn4rTx/BbxH&#10;qdj4TTwp8StTghFjbQXP27Sreeynu4FaYzbJ5CkQ3OI0CkEBXyGHO6D+0f4j0H4E/BXWLDRfD/gX&#10;w7r/AIfN7qGsWvhm8v8ARtIlVYvKtEtbWVWt0cPIRK77EEWPmJ4APRP7L/am/wChl+EX/gg1T/5N&#10;o/sv9qb/AKGX4Rf+CDVP/k2vNrD4tXkPxW8W+Ok1zwPDeS/DTw7M2sS6pK2ggvqmpI0iTBA7rydk&#10;eFZm2x7lzuEtl+2V4ls9S8VaDs0Pxfq0Z0KHw/qdnpF/olpcT6nfSWaLNFcvI5jjdN5licq4yoww&#10;OAD0T+y/2pf+hl+EX/gg1T/5No/sv9qX/oZfhF/4INU/+Tat/ESfxtpXwf8AHMHxE1T4fy6bNbR2&#10;8erSTX2j2Rhmby7hLiMSSyKQrAJ5c+ZmbZ+6+8fA/hn8eI/hHqXjXwx4W0bQdb1K/uNBTRNQsdO1&#10;PSLKabULqSyijeG8lmZLeDyty/Z28ojcqKrbsAHuP9l/tTf9DL8Iv/BBqn/ybR/Zf7U3/Qy/CL/w&#10;Qap/8m10Pw/+I3i+1+L2pfDjxz/Yuoakuix6/p+saBazWkMsBnMEsUkEssrI6PsIYSEOH6KVIrw7&#10;xh8VPiV8LfiB+0Hr2nanouvLY6x4Y03TNH1CyuUjj+2y2kKjzBckIBHcSbtqfNIRJwAY2APUP7L/&#10;AGpv+hl+EX/gg1T/AOTaP7L/AGpv+hl+EX/gg1T/AOTa8++O3iLXk8PfH3wv4ltfDN9rVr8G7jUJ&#10;/EGj6VJZz3AkfVkSAmSaVhCixKwQscPJK2cNgWfFfx++JfwH8CwnxLZeF7+e98D6rrWiLptvcKtj&#10;eafZLcfZrrdMftEbIf8AWx+ScoRsG4EAHcf2X+1N/wBDL8Iv/BBqn/ybR/Zf7U3/AEMvwi/8EGqf&#10;/JtYv7SXxg8WaZ4dt9B0G40/Spte+HviHXZdQeCZ5raa0hsynklJk25W5lwxJKsI252lW4nxv4s1&#10;S4+E/gHwh4n8T+A72aXw/p+snTrzRdV1G71OeNxJAr6faXG9YV8uIGR3mWWQP+6AG0gHqH9l/tTf&#10;9DL8Iv8AwQap/wDJtH9l/tTf9DL8Iv8AwQap/wDJtc78Hf2i/iB8cfGnhC10m08OaDoN74H0bxfq&#10;ZvLWe6uPMurm5imtoWWaNVBWDKSMrbSpyr7vloeEvj5f2P7O/wAGtWsdQ+H3w5PiPRhcGxk0u6uE&#10;jYRoVg0/TLeRHeMbjuPmjywEGG3cAHY/2X+1N/0Mvwi/8EGqf/JtH9l/tTf9DL8Iv/BBqn/ybXVf&#10;s0/FzUfjR8K18Qava29rqkGpahpdwLWCaCKR7W6kg8xYpv3sQYRhvLk+ZSSDyK8S+Hv7Rnxq8aeH&#10;/grqUtt4Gtz8ULeZIIlsrz/iUyRWr3Jnc/aP9IR44ZcQgRFSyL5rAFqAPQ/7L/am/wChl+EX/gg1&#10;T/5No/sv9qb/AKGX4Rf+CDVP/k2s34U/tG+K/FnxO8N+DNbsdGW4aXxRY6tdWEUqLLPpd1ZxRSQK&#10;8jGNHS6YsjlyCAA3HOLpP7RnxL8b+O/DfhTw/B4V0+bVtW8Y2U2oajZXM6WsOkahDb28giS4QyM6&#10;SEOu9QWYMCoUowB1n9l/tTf9DL8Iv/BBqn/ybR/Zf7U3/Qy/CL/wQap/8m1zL/tBahqnhP4a6r4m&#10;8PaBc6vD8RdR8MapILV54raWxg1RXu7He26KRhaYBYsQk0ic5zUerfFb4o+IP2Z9d+KWpaR4D1Dw&#10;dqngvUNfTwvfWlzJLDbNYSXFtHcOZGjvA48tJYtkA2u+HOMMAdV/Zf7U3/Qy/CL/AMEGqf8AybR/&#10;Zf7U3/Qy/CL/AMEGqf8AybVe4+JfxP8AEHxYTwP4Ih8H6Tp1r4K0zxFJeaxZXM+2e4mu4hbJHFPH&#10;iMi3XD5zHtb5ZNwC8tcftaa34m8I+FdY0jW/B/hG91bRftx0PUtPv9e1KW7SaSGWNLazaN0tw8RV&#10;Z/nLkn92NvIB2P8AZf7U3/Qy/CL/AMEGqf8AybR/Zf7U3/Qy/CL/AMEGqf8AybXKfs1/EiX4wfHM&#10;+Np7JNOuNf8AhV4b1CW1jcskTyXupsyqTyQCTjPavZvjv8TL74W+Cba90iyt9Q17VdWsNC0uC8dk&#10;t/tV3cJBG8pX5vLTeXIHJC4GCcgA4T+y/wBqb/oZfhF/4INU/wDk2j+y/wBqb/oZfhF/4INU/wDk&#10;2vOrz4ieJfgr8bPjV4y8fppWtXXh74b6XfRN4fgltIr6JLvU2RfKlklMTGQtGfncYUNxnaIPEn7Q&#10;HxQ1zwX4s0h7GSCa88KalfJ4gh8Ba/pNvotxDD5hgke9MYmMieascyPGVkRSYiDigD0z+y/2pv8A&#10;oZfhF/4INU/+TaP7L/am/wChl+EX/gg1T/5NrwLwr8Q9Y/Zx8Cw2fhfwl4Dn8QQ+C/CF+t/Z6LJp&#10;z3z6lrUto0Vw6zO7BY23byTmZ5JCCG8seveOPjF4y8LeH/jn4X8baf4T8T33hzwDJ4qs2ttNmj0+&#10;+gkivUa1u7aWaQsu+0KtiQB0kPCGgDf/ALL/AGpv+hl+EX/gg1T/AOTaP7L/AGpv+hl+EX/gg1T/&#10;AOTak+DnxO8d/EL4p+L9IEfhrSvBXhSbT7XyYbCc3l19o0m3uiqP54jiEckwx+7bchC4UrubM+L3&#10;7R3iDQfi5qHgXwtb/Z5NH0m21K+v5fCGseIVlkuHmENuE05f3A2wMxlkY53AKjbWwAX/AOy/2pv+&#10;hl+EX/gg1T/5No/sv9qb/oZfhF/4INU/+Ta4TxJ+1t43srXQb/UtGsfhNYX2gQ6gbjx1oWpS2suo&#10;NJKk1lJcRGMWKx+WjeZOhLLMGEfGDQ+NfjbxZpPxU+I2tDUPDmueFrD4N3Wt/wDCN3tjNfWF3xcE&#10;oX+0KkiPIi7n8ob4cR7QfnoA9K/sv9qb/oZfhF/4INU/+TaP7L/am/6GX4Rf+CDVP/k2vPvFf7TP&#10;xN8PaL8WNd0bS/CK+GvhuumSHT5rW4FxqUU2m2d1LCkizBLcp577XKSAgopQbSzddrXx08e+AfEP&#10;i3w74tv/AAFZX1n4fsvENnrFw1zYadaJNdvbSw3G55GmZCoKFPL81iF2x7sgA0/7L/am/wChl+EX&#10;/gg1T/5No/sv9qb/AKGX4Rf+CDVP/k2vCPix+0Z458beAPiZ4ZsPEejNPo8Gg6nbeJNM8Pajpi3F&#10;vdaibeSAQT3O7hol/epI8bozpgHJX1TVvjR4i+Hr/GTWBo3hmaTwZ4g0NfEN/YaXJby6jYPp1hJf&#10;XTDzmPmxRzO0e9mCxQKh3Y3UAdH/AGX+1N/0Mvwi/wDBBqn/AMm0f2X+1N/0Mvwi/wDBBqn/AMm1&#10;Q8W/tGa3b6z42k07WPBvh3wnoutWXh611vxELiRp7w27T3fkwxODdMpkt40hUxnKzsXO0LXR/sy/&#10;GzVvi9D44s9a+w3F54Z1ldOTUtP02602K9ie1guEl+y3TNLEcTFcFmB2hlJVgaAMv+y/2pv+hl+E&#10;X/gg1T/5No/sv9qb/oZfhF/4INU/+Ta8+/aU+I/jz4jfCH9o+38Mw+H7bwf4T0zUdAvYdShme/v5&#10;BpqzXUsUqyKkKxpcDarRyGQoclAQRHqX7V3i+1u/Een+D9Cl1C18Gx29h/Z6+Dtb1aXWroWcM8kS&#10;XlnG0FnxMka+YJDn5mVVKkgHov8AZf7U3/Qy/CL/AMEGqf8AybR/Zf7U3/Qy/CL/AMEGqf8AybXR&#10;/HX4ueIPAPwJTxp4Y0aGTXrm50eG20nX0khCm9vra3aOYKQ0bhbhh32sMkNgqfMfiN+1J40+Beoa&#10;14a8YafoviLxNLZ6bdaDdeHrC8jt5mu74WRimtg08xMUjK/7os0qnCorcUAdX/Zf7U3/AEMvwi/8&#10;EGqf/JtH9l/tTf8AQy/CL/wQap/8m1zEf7TXjrS/AvxYvr/QZL658LeE7nxHpfiC48HaxoGn3M8U&#10;UrG0lt77DllZI2zHKd6OfuFTW7a/FL4r6hr/AIO8FxTeEIPFviLSbnxNPqD6ZdPZaXp8X2WMQeT9&#10;pD3MxmutvmCSJdq7tgPFAFr+y/2pv+hl+EX/AIINU/8Ak2j+y/2pv+hl+EX/AIINU/8Ak2uW8Wft&#10;I/ELQ/HEvgVrPS7PxHo2kw6jq+oaX4U1zxJZ3Ek8s628UaWSB7YNHBvZpWbBfagl2M9TeG/jx8XP&#10;ip4ztdA8OaBofge4Pgmx8S3dt4w028kuba8lury3e1MQkgYIxtlKyMAyjJKPvAQA6P8Asv8Aam/6&#10;GX4Rf+CDVP8A5No/sv8Aam/6GX4Rf+CDVP8A5Nrw9P2ivHmsaxqXxa0290u202L4KHxdF4ZvLK4m&#10;iS4Hnvs8xblRnz4wTIEBaJQmFYeZX0zc/FfVofix8NPC4t7H7B4m8Oapq95IyuJY5rY2PlrGd2FQ&#10;/apM5DH5VwRg5AOW/sv9qb/oZfhF/wCCDVP/AJNo/sv9qb/oZfhF/wCCDVP/AJNri9B/at8QXfxI&#10;8D6NPrng3xXpXifUp9JuYvCum6g0emyC2uJkZNTkc290MwFSojiY5LBcK2NL4G/EuD4N/wDBOzwd&#10;43uLNtQTQvBUF6LNG2Gd1hGyPdg7dzbRuwcZzigDov7L/am/6GX4Rf8Agg1T/wCTaP7L/am/6GX4&#10;Rf8Agg1T/wCTa4XxJqnxI8NftHeA9U8b3Xgt7q18D+JryzubVrjTrGCUNprSRXUkjzERIVjJuABl&#10;WY+Uu3nf+D/7S+t+LvjRo3g291jw74s0rWdEvNUg1Xw9od/p0dvNbvbq0QluJJI7pGFxkPEVI2jc&#10;o3LkA2/7L/al/wChl+EX/gg1T/5No/sv9qb/AKGX4Rf+CDVP/k2s/wCO0Xiuf9qb4LxeD5dJtNTf&#10;QPEwkvNagkuILeLfpeX8mOSNpWztUL5ifeJz8uDly/tPeIZfDdrDfa14K8FeIrPWtU8P6pJqFtea&#10;kbq5tHUBrCxheOWaN1dXYmUGLcq4cncADpP7L/al/wChl+EX/gg1T/5No/sv9qX/AKGX4Rf+CDVP&#10;/k2vObH9sHxpqngXwvrNxZab4ZsZ73WdP1jxXceHNS1DT7eeyu/IiRrSN457UTqHfdOwEfllWBPT&#10;p/GH7U2tWkPw40fRJNHvdb8TaNca3ea54f0bU/FOmxQQtFGTbwWSLPIJJJhhnKKgUhizFQwBv/2X&#10;+1N/0Mvwi/8ABBqn/wAm0f2X+1N/0Mvwi/8ABBqn/wAm11/wh+LWp+MPhXf+JvFfh++8O3ulzXcV&#10;1FcabdWQuo4CStzDDdIkyxyRhWCuMqSVyduT89eJviJ498Xt+zf8QvFkPh608Iaz4iXXbax0uGf7&#10;bp0b6LqEsMUsryMlwWhZizKkW1kwAwbIAPVv7L/am/6GX4Rf+CDVP/k2j+y/2pv+hl+EX/gg1T/5&#10;NrjfhH+1h42+IOqeBdSl8LXl54d8Wyx7rGx8F63byaLbzRtJBcSalNH9kuk/1auYxGo8zcjOq8+s&#10;fEz4ieKo/ih4Z+HXgkaRaa1qmmXut3era7bS3VvaWlvJBFtWCOWJpZHkuUH+sUKFYnPAoA5n+y/2&#10;pv8AoZfhF/4INU/+TaP7L/am/wChl+EX/gg1T/5Nql8dvFmvWnw70nwt441vwF4euPElve2OqrJ/&#10;aV8b1BhVSzs7d4LiQPG2ZP3o8rcEzKG3V4ZD+0oLG6+H3xI1PQrWA+EPCnjq0bS9Jt5bKCb7Bd6f&#10;BGsUMw8y3VxEnyON0e4gj5aAPoD+y/2pv+hl+EX/AIINU/8Ak2j+y/2pv+hl+EX/AIINU/8Ak2p/&#10;F3jb4xfC/wCEvjzxj4l/4QnUm0fwrfazaw6bbXcJtr6GFpEt5FeVxcRHBzKrwt8oAT5srxX7X3xW&#10;1aP4Y6t4WFvZf2f4m+FnirV7yTY/mxzW1pbCNYzuwFP2qTIYMflXBGDkA67+y/2pv+hl+EX/AIIN&#10;U/8Ak2j+y/2pv+hl+EX/AIINU/8Ak2ucs/jb8RdT8K+ONZ8GWXhtPDnw7iSyuLLWop3u9ZmgsIbq&#10;4WOVJFS1ULMqIzJNuYEkKK9V+IHxcl0n9mnxH8UPD9vG81t4SuPEmn2+oIxQstm1xEsqqwJGQoYB&#10;geuCOtAHG/2X+1N/0Mvwi/8ABBqn/wAm0f2X+1N/0Mvwi/8ABBqn/wAm1Qj+N/xF8F6t4ftPHEXg&#10;xB4q0C/1TTZbeW4sbbSrq1gSdre9nkaXfDsck3CIm3y2/dnIrz3Uv2zvFWgjxKkOp+FPGiQ+Bda8&#10;UadqGk6DqNhaxXVhFE4hZ55mW7ibzR88LowC8hdymgD1H+y/2pv+hl+EX/gg1T/5No/sv9qb/oZf&#10;hF/4INU/+TapeJPjB488HeE/Clz4k8XfDvw5qfiBXukE2lX91MieTE620FjHceZdsrPJvnEkYAEf&#10;7rLcdX8AfjjdfEv4KXnjPxBaQ2t3pd3qlneixt5oUl+x3EsRkSGfEse9Yt3lyfMpO08igDB/sv8A&#10;am/6GX4Rf+CDVP8A5No/sv8Aam/6GX4Rf+CDVP8A5NrJ8LfH74hro/wr8aeJrDw4PB3xDvLO0t9L&#10;02KcahpP22JpLN5J2kMdznCLIFii2l8gsF53fjP/AMnOfs7/APX3r3/psegCD+y/2pv+hl+EX/gg&#10;1T/5No/sv9qb/oZfhF/4INU/+Ta8B1TwR/wpjQZ5/i98NtWS9sb83k3x28FXcF1qK/6T5i3NwHH2&#10;mGMKQrx7JYgoYAbeB6V8ZfhrrX/C3vEHi3XvhJa/HfwTqdpaLpsMN5btfeH1jjKzLb21yVR/Mc+Y&#10;JInWTJwcgLgA7T+y/wBqb/oZfhF/4INU/wDk2j+y/wBqb/oZfhF/4INU/wDk2ui/Z41S18RfCnwP&#10;d+DfEeoal4VtkubW6XxbavLrLGN3iFvJLvj8qSCVTGxeOQsseM5PmH16gD5//sv9qb/oZfhF/wCC&#10;DVP/AJNo/sv9qb/oZfhF/wCCDVP/AJNr6AooA+f/AOy/2pv+hl+EX/gg1T/5No/sv9qb/oZfhF/4&#10;INU/+Ta+gKKAPn/+y/2pv+hl+EX/AIINU/8Ak2j+y/2pv+hl+EX/AIINU/8Ak2voCigD5/8A7L/a&#10;m/6GX4Rf+CDVP/k2j+y/2pv+hl+EX/gg1T/5Nr6AooA+f/7L/am/6GX4Rf8Agg1T/wCTaP7L/am/&#10;6GX4Rf8Agg1T/wCTa+gKKAPn/wDsv9qb/oZfhF/4INU/+TaP7L/am/6GX4Rf+CDVP/k2voCigD5/&#10;/sv9qb/oZfhF/wCCDVP/AJNrgfhH8Tv2lPjB4Ds/FWm6t8LLKzuri7tlhutB1LzA1vdS27E7b0jB&#10;aFiOehFfX1fM/wCw9/ybboX/AGFNb/8ATveV83n2NrYHDKrQdne35m1OKk7Mt/8AGUX/AEMPwk/8&#10;EOqf/JtJ/wAZRf8AQw/CT/wQ6p/8m17dRXwX+smY/wAy+5HT7GB4j/xlF/0MPwk/8EOqf/JtH/GU&#10;X/Qw/CT/AMEOqf8AybXt1FH+smY/zL7kHsYHiP8AxlF/0MPwk/8ABDqn/wAm0f8AGUX/AEMPwk/8&#10;EOqf/Jte3UUf6yZj/MvuQexgeI/8ZRf9DD8JP/BDqn/ybR/xlF/0MPwk/wDBDqn/AMm17dUV0ksl&#10;tMkEiwzshEcjJvCNjglcjIB7ZGaf+seY/wA6+5B7GB4v/wAZRf8AQw/CT/wQ6p/8mUZ/ai/6GH4S&#10;f+CHU/8A5NrkfgRperfD/wCJv7QUeoa/f+MNXtTpd3JqGoqqtNIbBpNqxoAscYJ2qi9BgZJyT5zo&#10;em23w6+E/wCz38VNFg87x54mubNte1TcTPrQvtOnnnjuTn96FlCugbPl+UAu0cV68c1zCTaVVdEv&#10;dW7V/wBCOSPY90z+1F/0MPwk/wDBDqn/AMmUmf2ov+hh+En/AIIdU/8AkyvG/Avh6y8H+BP2aviP&#10;pi/8Vt4u1LTk8Q6wGJn1dNQsZprhLls/vQsm10DZ8vygF2jIr1n4q6Hp/wASv2jvA3gjxNZxar4T&#10;j8Oatrsmk3i+Za3l3HcWUERljPyyeWlxKwDAgF89QCIlm+PjU5PaqyTv7q+zv/wA9nG17FzP7UX/&#10;AEMPwk/8EOp//JlGf2ov+hh+En/gh1P/AOTK8L+FOm23xG+LGm/CvxPD/bngPwvc+LXsdL1NjcQX&#10;QttRtILSOUOT5ot4rqVEDZxhT1UEVH+G/if4geDNQ0XTNEl8ZaJ4V1bxb4X0i0uNRSNtNnaeIabf&#10;eZM4JFoqzRB1LSoGBRWINdH9pY9SUZVkv+3Vs7pfPQXJHse/Z/ai/wChh+En/gh1P/5Moz+1F/0M&#10;Pwk/8EOp/wDybXB+A/jhpdv4+l8S+IYdV1hriysNMsdWtYEa007S5rk20F5MWdWH2+7ikkBjV/3U&#10;VuzhQua+qq83EZ3meHaUpL7kUqcJHiP/ABlF/wBDD8JP/BDqn/ybR/xlF/0MPwk/8EOqf/Jte3UV&#10;yf6yZj/MvuRXsYHiP/GUX/Qw/CT/AMEOqf8AybR/xlF/0MPwk/8ABDqn/wAm17dRR/rJmP8AMvuQ&#10;exgeI/8AGUX/AEMPwk/8EOqf/JtH/GUX/Qw/CT/wQ6p/8m17dRR/rJmP8y+5B7GB4j/xlF/0MPwk&#10;/wDBDqn/AMm1Z+EPxP8AihJ8edT+HfxFuPCV8YvDUev29x4Y066tsbrpoNjma4kz9xjgKOo57V7L&#10;XiWh/wDJ+mpf9k0t/wD06TV72S5zjMbi1SrSTVn0RnUpxjG6Po2iiiv0M5AooooAKKKKACvljwv4&#10;48G+FP2rf2hbPxj4g0PRrXUrTw9EsGt3sNul0gs5hIoEjAOMOARz94Z619T18o6L4Y8D6t+09+0d&#10;rHjrQ9E1XTNF0/Qbt7rWrCK5W0hFjO8rjerbRtQE467R6UANj8J/Ao6RY+G7v46xan4BsZY5LfwX&#10;e+LdPk01VjYNFCz7RcyQoVXEUkzJhQCCBir/AIz0r4G+MNY8TXSfG6z0DTfFQUeItE0bxVp8Vnq+&#10;IlhLSbg0kbNEixu0EkRdVAYnrSaLq3wY1C98M/2p8BovC+j+J7iK10XXNZ8L6atpeTSqWhQiJ3lh&#10;MgHyieOPJIHUgV7F/wAM9/Cz/omng/8A8ENr/wDG6APLLmH4AzeH/ijokXxS8PWenfEK1+x6jFb+&#10;IrBRaRDTo9PC2o6JiGJSN+/5snp8tT6xJ+z94i1a9vNX+JHhnU4L7wt/wh91YXHiKy8iWx3lySAw&#10;YSEkjcGAHYA810Xw78A/Br4maXqt9pfwu8NW8Om6zf6JMt54eslZp7O5e3lZdqtlC8bFScEgjIB4&#10;rqv+Ge/hZ/0TTwf/AOCG1/8AjdAHhl74P+Bev6Vqll4l+PMfixrnQL3w1Z3WseKtNeXS7O7i8qf7&#10;PsRFMrKFHmzCRztALEEg99L4w+Ck3jXwb4nPxU8Ni/8ACumXmlWUY8RWXlSRXP2bzGlGclh9ljwV&#10;Kjlsg5GO1/4Z7+Fn/RNPB/8A4IbX/wCN0f8ADPfws/6Jp4P/APBDa/8AxugDyixtPgHY+EfCnhwf&#10;FfQptP8ADfiKbxNambxHYM8txLNczNHL2aLddyjaADgL8xwSYvAMPwb+HN1pEOlfH/8A4pjRpGfT&#10;PCsnjCxXT7QEMFjygWeWJAx2xTSyIML8vyjHefEP4Y/B74aeAPEvi/U/hf4Yn03QNMudVuorTw/Z&#10;tM8UETSuqBlUFiqHAJAzjJHWtfS/gX8KNW020vofhn4SWK5hSZFfQLQMFZQQDhOuDQBzXjvx38Ff&#10;iHqPhK81T4oeF1bw1q39sWscPiCyCSy/Zp7bZKGY7k2XMhwMHIXnGQeN8F2nwZ8Atptppnx6jn8L&#10;aSZDpvhG48YWC6ZbqysohJRVnlhUMQsU0siABfl+UY9g/wCGe/hZ/wBE08H/APghtf8A43R/wz38&#10;LP8Aomng/wD8ENr/APG6APjTwDN4cuvHHwqgufGEHhbwx4F1OTUlsNb8f6LqOmWkYtZ4I7TTvs7C&#10;4mTdMmJLsK0ccZVQNxWvbdHh+EPhTwP4N8M+F/2h/wDhF4PC+nf2VbXWn+KtMd7mDC/6+GaOS3d/&#10;lGJBErrlgCASK9e/4Z7+Fn/RNPB//ghtf/jdI/7P3wsjRmPw08IYUZ/5ANr/APG6APn8fCv9muDT&#10;/stn8V9LsGjsdPtbe5g8VWJlt5rO/nv4rxGbdmc3FzK7bwyHIGwDrJq3hP4E3D+L9c1j4zDxprmt&#10;aZbW9xJceLNLjuWks5muLSS12eTFBMkpGzbsjzyw5Zj6r8Lfh/8ABv4tfDnw5400f4XeGbbS9dsY&#10;tQtob7w/ZLOkcihlDhVZQ2DzhiPeuo/4Z7+Fn/RNPB//AIIbX/43QB84eAbvwV8RPhK0Hxa+NER8&#10;XXV7b3a3Fx4x0rztPksrkyWc8EFsTaQyHCyMoE2SQryShQRsz+B/gJq2qeI9V1/44weJNY16zs7W&#10;51HUPFmnpLE9pcG4tbiDyVjWCWKQ5XywqdyhJYn3b/hnv4Wf9E08H/8Aghtf/jdcB4l8P/CDwl4a&#10;+IviDU/gpp9to/gm1lu7i6k8L2Ua6kkVt9ol+xh8GQKPk3MEQvkKxAJAAz4feIPg54F8San4lu/j&#10;VpPi/wAU6hbRWMuta/4j05pktY2ZkgjSARRRoGdmO1AWJyxYgYwfGWl/Arxr4l8Savc/GfS7OPxF&#10;LpV1qGm2niTTRbSXGn3ME9tON6tIrf6OkbAPtKM3yhsOPV9N+Bfwo1XTbS9i+GfhJYrmJJkV9BtA&#10;wVlBGcJ15qz/AMM9/Cz/AKJp4P8A/BDa/wDxugDzTx1dfAr4g6n43vtR+LGgwy+LvCY8HXy2viOw&#10;VY7PddN5kW7OJc3kvLbl+VPl4OcHTfDfwDWO4h8QfGbT/GtqdDufDdnb+IPFNhImn6fcIqTxQmIR&#10;ks6IimWQvKQoG/Gc9/4T8BfBrxj4q8aaBZfC7w1FeeFL+HT76Sfw9ZCOSSW1hulMRCkldk6A7gp3&#10;BuCME9V/wz38LP8Aomng/wD8ENr/APG6APDdP8I/AxdSt77W/jzH4slt/D974YhXWPFWmlE0+5WN&#10;ZIwIUj+YCJcSH5zk72fC7Y9N8JfBjR2SSy/aKktLibSLfQtSuIPFGkRy6pZwNKbdJmWEGNo1meMS&#10;QeU+3GWLZY+7f8M9/Cz/AKJp4P8A/BDa/wDxuuVs/APwavfihqngNPhd4aGr6dpFrrUszeHrL7O0&#10;NxNcQoqtt3Fw1tISCoGCuCckAA5T4Qw/Ab4LX1ldaJ8W9Eu3s/Dln4XiXUPElg6i0tZriWInZtJf&#10;Ny6k5wVVeM5JxdM8LfAzw3pHgO28O/HW18Oah4O0aTw/ZaxYeJdKa6uLFzGzxTiWN4my0MbbljVg&#10;RwRXpHxO+H/wY+E/gPV/FmtfDLwzLp2mxCSSKz8O2kk0rM6oiIpQAszsqjJAyeSBzVjw38IPh5rp&#10;i+2fArR/Dwe0S5Lalo2ktskZ3U258iSQ+YoRWJGUxIuHLBlUAxPg/wCJ/gn8E/Cdx4d0T4s6DfWM&#10;2oXWpGTVvE9pcTCS4lMsg8zcGYb2Y5bc3zHLGsTwnD8BvB2k/CrT7L4taHLD8N0kTSWn8SWBacPa&#10;SWp+0Yxu+SViNgT5gD04Po+tfAv4aaXYG4tvhD4a1iXzI0+y2Wh6eshVpFVnzLsXagYu3zZ2odoZ&#10;sKb3/DPfws/6Jp4P/wDBDa//ABugDxW58PfAxdWTWdI+ONn4d8QRaxqmsQ6vpviXSzNG2oMjXVuF&#10;ljeNoWMUZAZCylFIbIzVn4d6L8AfhnrXhzVNM+LulXVzoTa01v8A2h4pspvNOp3EU9yZW4ZyHhXa&#10;d2cFtxcnI9h/4Z7+Fn/RNfB//ghtf/jdH/DPfws/6Jr4P/8ABDa//G6APKLW1+AdrFpEf/C19Clj&#10;03xjfeNolk8R2BD3t39r82Jx3hH22XCjDfKmWODnBbwd8D28G6h4N/4aBkTwVNpt7pNp4cj8Yael&#10;rp9vcwSQMsZVBJKqJK3lpcPMiEIQvyrj3X/hnv4Wf9E18H/+CG1/+N0f8M9/Cz/omng//wAENr/8&#10;boA+cdZ/4QbXP2ir7XrT42WPhLw/D4G03QLbV9D8WaWktzJHd3rzQOkvmYISSBhII1ILHY4O4Vvw&#10;+EPgDot0jeFfjRZeCbN9GtdAvbHQvFWnrHf2duZPKWR5RJKjjzpf3sTxud5JbPNe3/8ADPfws/6J&#10;r4P/APBDa/8Axuj/AIZ7+Fn/AETXwf8A+CG1/wDjdAHgFjp/wr+EXg2+Pwz+MukR+KofC9j4V0q4&#10;vfEmlOsENtcTSwyMHTaxU3Um/IO5EAUB/mPq/wASPiF8E/ip4RuvDut/ErwqLSaSKeO4tPElrDcW&#10;08UiywzxSCTKSJIiMp9V5BGQeo/4Z7+Fn/RNfCH/AIIbX/43XKar4D+Den+Kr/wvbfCzw3q3ia10&#10;VtdXSrPw/ZK88HmNGiJJKEi3u6soDOoGMsVHNAHDaLovwJt9U8Zah4i+NOneOrnxdosWg6ufEXiX&#10;TWSa1jM21VSBYljOJ3B2ADgNjcWZpdMh+EdtouoaRqn7Rk/iPTbjR7jQ4bXVPGGneXa280flsQsS&#10;RiaQLwslx5rDnnk59cg/Z/8AhdNDG7/DDwlCzKGMcmhWZZCR0OEIyPYkU/8A4Z7+Fn/RNPB//ght&#10;f/jdAHi2ueGP2ffECxi4+Lukps0jQtFHleJdPH7nSb43ts3IPztIcOehXhQh+at7xxdfAr4gap43&#10;v9Q+LGgwzeLvCf8Awh18tr4jsFWOzzdHzIt2cS/6ZL8zbl+VPl4OfS/+Ge/hZ/0TXwf/AOCG1/8A&#10;jdc98Rfhn8Hvhl8P/Evi/VPhf4Yn03QNNudUuorPw/ZtM8UMTSOqBlUFiFOASBnuKAMv4f8Ai/4K&#10;fDfWPFGpaZ8VPDc8/iK4tbm7W78RWTKjQWcFogj2lSAY7dCck/MWIwMAZHjfU/g94s8aDxdpfxy0&#10;/wAE+JJLBdMu7/w74k01Te2quzpHMlwkyEozuVcKHXewDYNdLofw1+FWv+JH0q3+DGkR2yabb6kd&#10;YuPDFnHYsZi223RyMvKFXcwRSqgrlgSBXT/8M9/Cz/omng//AMENr/8AG6API/EA+E2t6aunW/7R&#10;13pWnSaYuk31tH42srwX8IDAtI12JmSRg7BpYTG7cZPyrip4t8Ofs/8AiiEWtt8XdI8Pae3g+fwN&#10;NY6V4k07yptLkieNI284SMHi3lkZWU7gN29cqfZ/+Ge/hZ/0TXwf/wCCG1/+N1neJPg58HvCPh3V&#10;dd1T4deEbfTNMtJb26mHh62cpFGhd22iMk4VScAZoA8x1TR/gDq3hX4keH5vi3oy2fjxLdNTkTxL&#10;p4khENnBaJ5BIwuY7dCdwb5ix4GAJfihp/wD+LHiiXxDqnxb0ay1b7FZWlvPp3iaxj+yPa3hvILi&#10;MNu/erL/AH9yEDBSvTNA+Cvwj8SaFp2r2fw18JGzv7aO6hMmgWqtsdQy5Hl8HBFXv+Ge/hZ/0TTw&#10;f/4IbX/43QB4PqHgf4E65N4uu9b+PMeu6p4o02103UNQvfFWmeYBbTme3liRI1jidHOQqoIz1KEk&#10;k9r4a1r4I6Cvjf7Z8WfD/iN/GYgGtPq3iDTz9oMdhDYk7YhGq+ZHAGYAY3M20KuFGzq3gH4NaN8S&#10;PDfgmf4XeGm1XXrC+1G2mj8PWRgSO0a3WUOSoYMTdR7cKQcNkjAz1X/DPfws/wCiaeD/APwQ2v8A&#10;8boA8O0nwb8AfDvw/wDBfhnRfjTY6Td+EdQn1TTPEkPifTZNS+1TiYTyStKrxSmRbiRW3xEYIxjA&#10;rrfhPrXwW+EOoeK76w+Muk61e+Jr2PUdRuNa8UWM7vcLCsRdSu3aGVF+UfKuAECqAKs+INC+BXhX&#10;x7d+FdV+G/heyns/Dk/im51CTw9Z/ZIbKGVY5Czbd24Ft2NuMA854rmNF1b4Mahe+Gf7U+AsXhfR&#10;/E9xFa6Lrms+F9MW0vJpVLQoRE7ywmQD5RPHHkkDqQKAKnxK8MfAr4kSeMoz8crbw1pvjKDyvEGl&#10;6D4q06K31CQQiETMJFdkk8tY1PlsquI1EiuMg29R034Ltreq6joXx9TwcNZigj1i18P+LNOhj1Fo&#10;olhWVmdXkhlMaIhkt3iYhV5yAaTXtY+C+kz+JZrD4DR+JNA8M3E1prPiDR/C+mvaWcsIBnXY7pPM&#10;Y/4vJikwQRyQRXq2jfBX4PeIdFsdX034feDLzTL63jura6j0K1KSxOoZHB8voVIP40AeUftUeOPh&#10;/wDFD4E3fhDQfiJ4XvLufUtGbbH4rtIpxBBqdpLNIJnmB3rFFI27duJXjLEZjuvDvwD13T/ESeJ/&#10;jLp/i7V9ahtbd9e1TxTYJfWkdtKZrUWzQCJITHMfMDKm5m5cvXo/gD4a/Bz4keFbXxFpHwx8LjSb&#10;xpDZzXHh+zX7TCrsqTphT+7kCh0JwSrKSBnFdD/wz38LP+iaeD//AAQ2v/xugDyiaX4R6t4N8Z+H&#10;vEX7Qv8AwlUXinSJdEurrVPFmmq1tbSRvG3kQwpHbpJiQnzDEzHC7iwGK0fGOs/BnxVN4Yv7P40a&#10;R4X8QeHLeS00/XdF8RacLpbeRUWWF1mWSKRH8qNirxnDIpGCK6bWPhv8FdB8XeHfDN38O/Ca6vr6&#10;3L2MK+HbYh1t0V5WZvLwuA6deSW4746D/hnv4Wf9E08H/wDghtf/AI3QB4zLpXwbh1S11nSf2hpN&#10;D8SrZNp99r1v4v064utTgMzzBLj7SksfyPLJsMaIYw5VNqgKOo8I+IPgn4N8ZP4mtvi7o99qT6BZ&#10;+HXbVPFltdl4LeaeZJHkkcyPKzXMm5mcggLgDHPff8M9/Cz/AKJp4P8A/BDa/wDxuvG7jxB8CbbU&#10;p2b4MWLeFbfWv+Eem8Yr4Y0/+yo77zxbmMnd520TnyjKIjEH4396AM7RvAn7POh6ToelQ/F/S5dK&#10;0/wnL4Ku7KbxLpzJqumOrjy7k7QwZTIzBoTEcnnI4q/4W0X4JaD4q0nxBqfx4g8W3ul6Pc6Baprn&#10;inTWiSxn8rdHthSPJHkr+8Pztk72fC7dq5j+Blr8UP8AhCm+E2imRdQj0eTWl8N2J0+LUZLT7Wlm&#10;zf6zzDBtfIjKfOqlwxC11Xgn4afB3x9aaleaX8L/AAx9hs9RuNNS7m8P2Yju3hbZLJCQpLRiQSR7&#10;iBlo2wCu1mAPKNB8EfA3Q5vAgb4//wBpWPga4SXw9pt54q0v7NZRrC8Ah2pGplXy3KhpS8gA4cZb&#10;Pc+G9W+Afh/4IWfwol+I/hbWfCNvo/8AYbx6l4is2luLby/LIdkZRuKnqoXB5GK9A/4Z7+Fn/RNP&#10;B/8A4IbX/wCN1T1n4I/CTQdHvtTvPhv4QjtLKCS5mf8AsG0+VEUsx/1foDQB4XqXw5+Aniad5PFX&#10;x6/4TBDoF54aSLWPF2nFYrG58rcq+UiEuphUiViXb+Nnwu3o/DEPwe0H4jaJ451H9oGLxT4h0ewu&#10;NLt5NZ8T6X5X2abyyyGKGONMgxI29QHYj52YAAN8M3Hwp1rwTP401f8AZ1i8H+DIdDfxAdd1vRdC&#10;aI2qxCb/AFVvczTBjGSwUxjoQcHANjT7r4IXXhXXNVu/gzpukanpF9babP4cvvDWnjUXublYmtYo&#10;1RmjYyiePafMwMsHKbGwAXfidqvwd+JXjDwt4qX446f4W8QeG7e9ttPvNC8S6au1boweaXSZZUk4&#10;t1ADKVG5jgsFK81a+FPgRos+h3/h344WnhnxBpsV9FLr1j4n02W81EXkyT3RuTcJKjtJKivuVFZS&#10;AFKgAD0zxF8N/g34V8R+GtI1H4Y+F4T4gnls7O8/4R+z+zi5SMyrA7bcq7okpTgg+UwJBKhuj/4Z&#10;7+Fn/RNPB/8A4IbX/wCN0AeJeGdA+DngXQoNM8KftG3PhwRXl9eG4t/GGm3LSm7lE0qyJcpLFId+&#10;SsjIZRuYeZgmrC+H/gFpuh+D7Pw58YtL8Jan4US5i07XtJ8T6e17suX8y6WXzxJFKssmJGDxkBgC&#10;u3Fey/8ADPfws/6Jp4P/APBDa/8Axuj/AIZ7+Fn/AETTwf8A+CG1/wDjdAHO+Dfin8JfCHhoaPJ8&#10;YND8RBmkee917xTbXdxcNIxLbiXCqvOBGiqijhVA4ryzRvBfwG0XVvB0q/HSG70XwdePd6B4cu/F&#10;enSafYq0EsBgA2eZJGEmIXzZHZAoVWVSyt7r/wAM9/Cz/omng/8A8ENr/wDG6P8Ahnv4Wf8ARNPB&#10;/wD4IbX/AON0AeR+AYfg38ObrSIdK+P/APxTOjSM+meFZPGFiun2gIYLHlAs8sSBjtimlkQYX5fl&#10;GN/4i+Kfg78QNY0TXYfjNo3hXxLoqzRWWt6H4i04XCQzbPOhZZxLFJG5jjJV0OCikYIzXe/8M9/C&#10;z/omng//AMENr/8AG6P+Ge/hZ/0TTwf/AOCG1/8AjdAHj9/Z/By4v/D2rWf7QX9meJtGtbuxHiCP&#10;xbp1zeXdvcypNNFN9pWWPaZI0KhETy9oVNqgAY3h/wCG/wCzbodrBZzfFTSdb06O2120ez1bxVZT&#10;rPFq0kMl4sj5EjHdCCrF9w3vkscEe8/8M9/Cz/omng//AMENr/8AG6P+Ge/hZ/0TTwf/AOCG1/8A&#10;jdAHk+l/8Kdj0fVNH8QfH5fGujX+jz6EdO13xdYeRHZzKEkXbAIvNcqNolm8yQDOHG5s8tffDv4F&#10;a5bzx67+0C3iGR/DOoeEYptQ8VaVut9Pu440dUCRKvmKI1xIwZifvmTC4+gf+Ge/hZ/0TTwf/wCC&#10;G1/+N0f8M9/Cz/omng//AMENr/8AG6APFPEHhv4E63PraW3xwtdC0jxFDFB4g0XSfFenxWurhIVg&#10;3S7laSNniRI3aB4i6qM5rovjt8Tvht4k/Zz+IXg7wv488FyX1/4V1DSdL0+PxDZRK0j2kkUMQLSh&#10;VGSq5JAHcgV6T/wz38LP+iaeD/8AwQ2v/wAbo/4Z7+Fn/RNPB/8A4IbX/wCN0AfP+m+CfgRrnhNd&#10;O8a/GSx8WGTw7J4egt9Y8W2DjSbaZEE8du0WwlyY0HmyGSQhAN5GQXa94D+CHi+4urrxL+0NJ4iv&#10;rjw7qPhc3V94p0lSljeRLHKqxxwpGHG1WEmzcSBvLgAD37/hnv4Wf9E08H/+CG1/+N0f8M9/Cz/o&#10;mng//wAENr/8boA8w8W3vwa8Sa74b13T/jhpvhXX9C02XR4NT0XxHpnmzWchiLwyLOksZBaGNtyq&#10;rAjgitL4R+Ivgh8GvB134Z0j4q+H9T0y5v7vUH/tnxNZ3Mpe4kMkqlywLqWZj8+5juOSa73/AIZ7&#10;+Fn/AETTwf8A+CG1/wDjdH/DPfws/wCiaeD/APwQ2v8A8boA8Z8J6D8CPCeoeG/+L12Wr6B4XnNz&#10;4e8Nal4qsJNP0qTYyIYwoWWTy0dljE0kgQH5cYGO28WeNvgp4y8beD/E+ofFDwx9t8LvePaW8fiC&#10;y8ib7TbmCQSqWJYbGOMFeeuRxXYf8M9/Cz/omng//wAENr/8bo/4Z7+Fn/RNPB//AIIbX/43QB4d&#10;b+Ffgfa+Hf8AhEk+PiN8O9nkf8IVJ4q0xtP+z5/49vMMf2rycfL5fn42/L93itzWLj4QS+LtX8R+&#10;Gvj5a+A77Wmjk1WLw/4j0pre9kSNYllaK5jmVJPLRELxhCQi5JIzXqv/AAz38LP+iaeD/wDwQ2v/&#10;AMbo/wCGe/hZ/wBE08H/APghtf8A43QBxvg/xz8HfAOl6Fpfh/4u+H9O0rTZLiaez/4SDT5hqcs7&#10;M8klzJJukLmV3l3RuhLsd2V+Wux/4aG+Ff8A0Uzwf/4PrT/45S/8M9/Cz/omng//AMENr/8AG6P+&#10;Ge/hZ/0TTwf/AOCG1/8AjdACf8NDfCv/AKKZ4P8A/B9af/HKP+GhvhX/ANFM8H/+D60/+OUv/DPf&#10;ws/6Jp4P/wDBDa//ABuj/hnv4Wf9E08H/wDghtf/AI3QAn/DQ3wr/wCimeD/APwfWn/xyj/hob4V&#10;/wDRTPB//g+tP/jlL/wz38LP+iaeD/8AwQ2v/wAbo/4Z7+Fn/RNPB/8A4IbX/wCN0AJ/w0N8K/8A&#10;opng/wD8H1p/8co/4aG+Ff8A0Uzwf/4PrT/45S/8M9/Cz/omng//AMENr/8AG6P+Ge/hZ/0TTwf/&#10;AOCG1/8AjdACf8NDfCv/AKKZ4P8A/B9af/HKP+GhvhX/ANFM8H/+D60/+OUv/DPfws/6Jp4P/wDB&#10;Da//ABuj/hnv4Wf9E08H/wDghtf/AI3QAn/DQ3wr/wCimeD/APwfWn/xyj/hob4V/wDRTPB//g+t&#10;P/jlL/wz38LP+iaeD/8AwQ2v/wAbo/4Z7+Fn/RNPB/8A4IbX/wCN0AJ/w0N8K/8Aopng/wD8H1p/&#10;8co/4aG+Ff8A0Uzwf/4PrT/45S/8M9/Cz/omng//AMENr/8AG6P+Ge/hZ/0TTwf/AOCG1/8AjdAC&#10;f8NDfCv/AKKZ4P8A/B9af/HK+dv2M/jT8PdB/Z70Wy1Px34Z068TUtZdre71i3ikVW1W7dSVZwcF&#10;WVh6gg96+iv+Ge/hZ/0TTwf/AOCG1/8AjdfO37GfwZ+H+u/s9aJe6l4F8NahePqWso1xdaRbyyMq&#10;6rdqoLMhJAVVUegAHavkuJvZ/U4+0vbmW3ozejfm0Pa/+GgPhd/0Ujwj/wCD21/+OUf8NAfC7/op&#10;HhH/AMHtr/8AHKX/AIUD8MP+iceEv/BHa/8Axuj/AIUD8MP+iceEv/BHa/8AxuvzH/Zf734HbqJ/&#10;w0B8Lv8AopHhH/we2v8A8co/4aA+F3/RSPCP/g9tf/jlL/woH4Yf9E48Jf8Agjtf/jdH/Cgfhh/0&#10;Tjwl/wCCO1/+N0f7L/e/ANRP+GgPhd/0Ujwj/wCD21/+OUf8NAfC7/opHhH/AMHtr/8AHKX/AIUD&#10;8MP+iceEv/BHa/8Axuj/AIUD8MP+iceEv/BHa/8Axuj/AGX+9+Aaif8ADQHwu/6KR4R/8Htr/wDH&#10;KP8AhoD4Xf8ARSfCP/g9tf8A45S/8KB+GH/ROPCX/gjtf/jdH/Cgfhh/0Tjwl/4I7X/43R/sv978&#10;A1OV8O+PPg54a8a+LvE9t8T/AA3Jf+JmtXvIpvEFmYk+zw+SnlgMCMryck89MdK43wfpPwM8G65o&#10;l3D8X9N1DSfD8s8+g+Hr/wATWL6fpEkqujNCqhZG2pJIiCV5AiuQu2vXP+FA/DD/AKJx4S/8Edr/&#10;APG68w+H1j8NviVdQS6R+zzEvh2a6ubWPxJcaPoa2beTLJE0gQXJuNheJgv7nJyDgA5rupSjKMpQ&#10;crddv6+4h9LlPwfpfwM8Ga5ol3B8YNOv9J8PzTT6D4evvE1i+n6RJKroWhVQsjbUkkRPNeQIrkLt&#10;qOHxD4E8ceHPDGo+KfjTpOjeO9GnvntNd0rxDpS3kFvPK2LeQbGt5B5IgV/3RBeIMMEA11PxE8L/&#10;AAj+H19oulr8ItH8SeINaab7Boui+H7BriZIlDTSkzGONEQMmWd15dQMkgVzf9r/AAOvNC8N3ei/&#10;CLTvEOra/LdwWnh2x8NWKagklqxS7WZZjHHF5LgI+9wNzKF3bhnaMnUtUXM77PTz/De/cW2g1tK+&#10;Blnofhq00X4v6b4d1bw/LdT2niKw8TWL6hI90xe8aZphJHL5z4dw6EblUrt2jG7Yax8E9J+FN34B&#10;sPipolnpl5HOl1fx+JrQ31w07s9zK8zMf3krPIWcAEbzt24GOY1Txd8A7HwtpOt23wm0/VVvbfUL&#10;u4sLPwvZC706GwdY797mOTbt8iRlRlUs5YgIr16BpvgP4Oa14wbw7p/w38MXs8emRarNdw6DaG3h&#10;ilcrArNtzvkCyMoAPyxsSRld0VLqK9pz236dH/mNeRyviiH4EeKPEljqjfFDQdMtoYLC1udI07xD&#10;Yx2V/DZTtcWccyHLbYpGYgRsmQxVty/LXp//AA0B8Lv+ikeEf/B7a/8Axyl/4UD8MP8AonHhL/wR&#10;2v8A8bo/4UD8MP8AonHhL/wR2v8A8brjnVoVElNydvQqzWwn/DQHwu/6KR4R/wDB7a//AByj/hoD&#10;4Xf9FI8I/wDg9tf/AI5S/wDCgfhh/wBE48Jf+CO1/wDjdH/Cgfhh/wBE48Jf+CO1/wDjdZf7L/e/&#10;Aeon/DQHwu/6KR4R/wDB7a//AByj/hoD4Xf9FI8I/wDg9tf/AI5S/wDCgfhh/wBE48Jf+CO1/wDj&#10;dH/Cgfhh/wBE48Jf+CO1/wDjdH+y/wB78A1E/wCGgPhd/wBFI8I/+D21/wDjlH/DQHwu/wCikeEf&#10;/B7a/wDxyl/4UD8MP+iceEv/AAR2v/xuj/hQPww/6Jx4S/8ABHa//G6P9l/vfgGon/DQHwv/AOik&#10;eEf/AAe2v/xyvNvh5428O+Nf26tVufD2v6Xr1unw3gjabTLyO5RWGpykqSjEAgMpx/tD1Felf8KB&#10;+GH/AETjwl/4I7X/AON15t8PfBXh7wX+3Vqtv4e0HTNCt3+G8EjRaZZx26Mx1SUFiEUAkhVGf9ke&#10;gr6Xh72H15cl72e9jCtfl1Pqaiiiv1Y4gooooAKKKKACvl3Q5rS3+PP7VcmoaFeeKNPGj6F9p0TT&#10;4lluL+L+z7nfBGjModnXKhSwyTjNfUVfN2tfDj40+D/jp8QfGfw+tfAep6V4si01Gi8S6le208Bt&#10;IGj4ENtIp3GR/wCLoB70AeX+EvEmm+B9a8E23wO+Mmq+MrS41Wxsrv4Y65cpqcllpzyKkxBZPtVk&#10;LeIs/wC9YqPL2kHIFcrqn9hf8IfrSzNu/asXxlN9j++daB/tU/Z/K/i/s77Fszj9x5e7POa+i/7S&#10;/am/6F34Qf8Ag+1X/wCQqP7S/an/AOhd+EH/AIPtV/8AkKgD5gsY/Ap0fx0PDpjP7QLfFbVDofll&#10;v7TUf28+4w9xZeT5vnY/c/63f81ejeLPANzqfij9rzxX4W0pb34l6bJBD4evo4993ZyN4dtAxtCe&#10;UldZGGVwWIQHO1ces/2l+1N/0Lvwg/8AB9qv/wAhUf2l+1P/ANC78IP/AAfar/8AIVAHlv7Lei+F&#10;1+KugX3gz4i+D7wLo1wNU8P+CvCV5ZNdKwj2vqkr39ysdzG+MGZVmbdKuSCcT/tUa54T1j4w33h3&#10;xJoPg6Oe18Owy22p+PRdXwvfMln/AHOlaejKslwhT53idZiZIl5Cgj0v+0v2p/8AoXfhB/4PtV/+&#10;QqP7S/an/wChd+EH/g+1X/5CoA4TSdWu9c/4JW395f3Ut7fN8LL5J5rhy8jSJp0qMHJ5LAqQc85B&#10;zXnDa54C8JtpmrfCHSLzxFZ2HgPVpfHmmeHbmeC6ugLeH7NHeyofMjvzL5mHP+kKvnHoK+gv7S/a&#10;n/6F34Qf+D7Vf/kKj+0v2p/+hd+EH/g+1X/5CoA+U9Hk8M3HxO+xaBrvhXwno2ufD7XrbUtS+Elj&#10;d3CwuBamN5Jkz9suolMrYWNZlG4t98bep8Harf2Pg74w6D8KNO8Iap4iXwRLcWfir4UyTw2Ulwpd&#10;Y4JrPe8UeoEM7qyu0h2kMRhRX0H/AGl+1P8A9C78IP8Awfar/wDIVH9pftT/APQu/CD/AMH2q/8A&#10;yFQB5b+y3onhdfiroF/4M+Ivg+8C6NcDVPD/AIK8JXli10rCPa+qSvf3Kx3Mb4wZlWZt0q5IJxt/&#10;GNfAv/DRHij/AIXT5S6A3hmxHgxr7f5YuPMuvt32LH/L/u+y7fL/AH23Zs4zXb/2l+1P/wBC78IP&#10;/B9qv/yFR/aX7U//AELvwg/8H2q//IVAHx18PbOC+8L/AAxh+IHiHwZ4e8H/APCttHPh2T4gaFNq&#10;OnvcZm+2fZ2W9tkiux/o/wDekKlNm3Dbvvr4MWOq6b8AfDlrD4kufF2qRaQFtdc1PT5rCW7O0+S8&#10;sE7GRDjYD5hLHGSea4r+0v2p/wDoXfhB/wCD7Vf/AJCo/tL9qb/oXfhB/wCD7Vf/AJCoA8I8B+IP&#10;g74S+BdlrNzpF54i+ONn4au38SaVpN1eQeI7q/FnIb+O/ktz5saF/N2ST/Ip8sxfMI68n8Y6loNn&#10;N4vHhWTwJa6fqnwk8VpexfDuGb7FNKltA8SXN0zbLq4QeafuLIgLF87xj7P/ALS/an/6F34Qf+D7&#10;Vf8A5Co/tL9qf/oXfhB/4PtV/wDkKgDznxYnw/f4wAfHFtMHhE+C9K/4RP8A4SJgun/aN1x9v8nd&#10;8n2v/j0xt/e7duzvXAeOviB4P8D/AA1/as0F9QudPl8S6FDceGdO1YXI1HUrN/DltbJKiXA8+Ta8&#10;TiRnBZNjGTHJr6F/tL9qb/oXfhB/4PtV/wDkKj+0v2p/+hd+EH/g+1X/AOQqAPDNa/tH+wfjebc3&#10;w0QeM/CZ8R/2Z5n2j+xv7L0n7dt8v59vk7t+znZvr0P4O+Ifh54V+Nfi7Vvh3qei6P8ABi38NWra&#10;tfafPHBoMerm6ZUMUmRCJTCcS7D1MW/5sV2H9pftTf8AQu/CD/wfar/8hVi+MtF/aa8deF9R0DUd&#10;A+E6adqEXkXK2/iLVEaSIkb48/YvuuuUbHO1jgg80Add+2At+3wbPki9Oh/2zpZ8RjT/ADPPOjfb&#10;Ivt2PL+fb5O/ft52b6+QfiB/wiw8YfFg/Aye0g8JNoPhX+15vDtvJcWMVl/a139vNvFbvHvhEHMq&#10;W7pn9+NyuWI+qv7S/am/6F34Qf8Ag+1X/wCQqP7S/am/6F34Qf8Ag+1X/wCQqAPlnx34D8F6p8Iv&#10;iZPovivwL408PRW+jyHQvBnhKW00SzvP7QRFukke6uYFumiklidYyrlCu8evYftZeF9Ms/HfjPw7&#10;p1pHpGjx+FfANjBa6YPsqW0P/CWTIqxCPHlhV4XbjbgYxivdv7S/an/6F34Qf+D7Vf8A5Co/tL9q&#10;f/oXfhB/4PtV/wDkKgDwb48eD9F+F/jf4heGPCemW/h/w5dWPgLV5NKsEEVt9sbxS0LziMfKrskU&#10;YYgAtsBOTzXs/wCx38P/AA/Zr8RPFyaVbHxNdeOvFFq+qvGGuBb/ANrTfuFc8iPMYbYPl3Fmxkkn&#10;S/tL9qb/AKF34Qf+D7Vf/kKj+0v2pv8AoXfhB/4PtV/+QqAPmf8AbG8R+HdevvjbG+i+FNH8W6La&#10;mOwudfN3f+JLyRLJJIrnSoFZfskClgBLExQNHJJIv3gfqn9oa/OqfsU/Ei9M32k3PgDUZjNnPmbt&#10;OkO7PfOc1nf2l+1N/wBC78IP/B9qv/yFR/aX7U//AELvwg/8H2q//IVAHh/xc+HWieBNS+EemSt4&#10;R8IfC+70e6u9Ru/FuiPqOjXWtmO0WOW/Vbm3UzvCsxSad2BYPwXIYZGr+F/DVl4K8EXOp/FXwb4i&#10;0m1n1ltIsfiD4avbPwrcwSTxERW8k87hHgZWW3kMkpMUjCNSq5r6H/tL9qb/AKF34Qf+D7Vf/kKj&#10;+0v2p/8AoXfhB/4PtV/+QqAPmXwjrfwh8SfFLSb34t6FB4Y0V/hfpi6do/iS8uLu1jZNT1SNWSWf&#10;55JWQB7csPN2SHYAcitDxBb+KJvB/wCz9B8UtX0jRPCJ8PX32u5+JGkS6np32/zIfsS6jH9qtws/&#10;2TftedyA4lG0uQV9gtfBX7Slp8UtS8eponwqOsX+jWuhywN4h1L7OIIJ55kZV+wbt5a5kBJYjAXA&#10;GCT1X9pftT/9C78IP/B9qv8A8hUAeD6DpXhXSr74dQfErxfp/jL4HtFrz2N9qelz6boEWoNc2xtb&#10;d0u5ZQ8EcX2wW7ySMhHCE4Wua+LWh/CbS9U+Imo+FtN062stS+C+up4cvtQt5FuLq4i+3LP9kkuR&#10;5rhYOF2EqLfYE/dba+nf7S/an/6F34Qf+D7Vf/kKj+0v2pv+hd+EH/g+1X/5CoA8s+N11r3wr1DS&#10;NQ8JxSrefFjwvZ+C4pYUJFtrSlVs7psdNttc3jMeOLRK8h/aStfBnh/w78UvCul+H/Cmgax4N0eH&#10;TNFl183d/wCJLoW+nRGC50qFWX7LCvA82IlA8cski/eB+sf7S/an/wChd+EH/g+1X/5Co/tL9qf/&#10;AKF34Qf+D7Vf/kKgCx+0D40stM/Zlh1bU9K/4Sew1BNLiuBLfzWdoqzTQg3N1PDl1tk3b5cAhkDK&#10;wKsa+T7O+0u10P8Aaq03w9P4UTQbj4WNepb+BbOS20WScRagkksG52SZtpiV5ogqk4UjcpJ+qP7S&#10;/an/AOhd+EH/AIPtV/8AkKj+0v2pv+hd+EH/AIPtV/8AkKgDw3xzHfS6l8WxD9sOiAeAz4iXT9/n&#10;nRgW+3BfL+fb5O/ft52b64zx2nw6/wCEs+Ktz8KFs5/CGn6V4J1O5Xw+pk0+FYPEMk1zJbLHlPLS&#10;KMu/lfKGWUn5t9fUv9pftTf9C78IP/B9qv8A8hVytn4L/aUsvihqnjxNE+FR1fUdItdFlhbxDqX2&#10;dYbea4mRlX7BuDlrmQEliMBcAYJIB5Z8aPiBp/xK+Lnj3V/B+rTa34Ni0Lwjb+INS8Pu8gm0ldZv&#10;Wv8AyJYuZEELkO0ROFEq9QwGvfeHvBfipvjZpnwn07TNX+Fdx8O5ftdnosCzaNJroMzQG3VQYjcC&#10;NVL+WMhhCW+YCvZv7S/an/6F34Qf+D7Vf/kKj+0v2pv+hd+EH/g+1X/5CoA+Z7/X/hbrmg+EfD1p&#10;oHw7i0i18EWUllqXiVJr21vZZHnE8Ok6dAypJdJOknmvEyzGR1U525HtHg3VfGevf8E09Nu/DN1f&#10;3vjd/AYS2mhdnvWuFg2MEb73nDawX+LeB3rsP7S/an/6F34Qf+D7Vf8A5Co/tL9qb/oXfhB/4PtV&#10;/wDkKgD5d+Ia+Bm8ZWp/ZrMa+IP+Fa+JAw8O7vMFxmw2Z9L/AG+Zuz++3eVv52V7F8Kv+Fct8ffh&#10;63wJNqdHOj6h/wAJidH3eUY/Li+yfb+32zzs48z99jzd3Fegf2l+1P8A9C78IP8Awfar/wDIVH9p&#10;ftTf9C78IP8Awfar/wDIVAGL8TZrS3/as1V9Q0K88UaePhNqH2nRNPiWW4v4vt8W+CNGZQ7OuVCl&#10;hknGa848J+JNN8D614Jtfgd8ZNU8ZWlzqtjY3fwx1y5TU5LLTnkVJiCy/arIW8RZ/wB6xUeXtIOQ&#10;K9h/tL9qf/oXfhB/4PtV/wDkKj+0v2pv+hd+EH/g+1X/AOQqAPJfGWoeAtE8UeN9W8J/FnxF8CPi&#10;E2o3Ut14U1SSGS21W8UkfaU02YSCdbgKjB7YhnDAnD5A9t8cax4z8SfsX+ItU1DTW0bx/feA7m4n&#10;0+AENbag9gzNGoJJBWQ4AJJBGMmsz+0v2p/+hd+EH/g+1X/5CpG1D9qZlIPhz4PkHgg69qn/AMhU&#10;AePfGuKzuv8AhQ0V9q/hfRPg+3hWQxXPjDR5NS0H7b5Vp9lW5jW6t0U+R53lPK5QEOApYqVzfA/w&#10;v8PeL/iZ8EtC1vW7X4meEjZeMrmzSTR7iy05oPtGmbLZILmWUz2sbFvLLO6ELHtJCKa9R+H/AIX/&#10;AGlvhr4VtfDmkaD8KDpNm0gs4bjxDqbfZoWkZ0gQixH7uMNsQHJCqoJOM10f9pftTf8AQu/CD/wf&#10;ar/8hUAfO3w98PeEtN+Kfwil1/T9K/s/RPGnjbw3o95q0Ub/AGYw6iw0y0jlkBIZGDCFc5BB2c1h&#10;+Hfh7Y+F/wBj79nzU9Pg0fQvD2uyWMnjjW9U0uS/tp4RaXBtf7RSOaF5bVZ3jXDShE/d7sou0/Uv&#10;9pftT/8AQu/CD/wfar/8hUf2l+1P/wBC78IP/B9qv/yFQBH+yDo+naXpfjFtA8baN4u8Nz6lG9pb&#10;eF9CuNN0XTpBColjsjJcTpJGx2uRDIY1cuMAkgcN4y+Pnw4/aC+Iv/CGX/xH8KeH/AnhzW4RqFtq&#10;Gt20F94i1G2mV47WKF3DLaxzKhZyMzMgVPkBZu9/tL9qf/oXfhB/4PtV/wDkKj+0v2p/+hd+EH/g&#10;+1X/AOQqAMz48fCmxh8Zaff+H9X1a18ZeLNYjex02KaM2NvfJZG2l1hk8vf5lvZK20bxG0iQArvZ&#10;WrD/AGdfHWuWPxTg8A2+piXR9MTW7C68JraRJ/wjdtY3kVvpcnmqgkY3VuTKTKzeYWLJtCMD1/8A&#10;aX7U/wD0Lvwg/wDB9qv/AMhUf2l+1P8A9C78IP8Awfar/wDIVAHk37S1nBqH7SF/D8QPEPgzw94P&#10;/wCEbtT4dk8f6FNqWnSXHnT/AGz7My3tskV2P9H/AL0hUps24bd7LpeikfsbT6Tq2s+JfHkEnhS4&#10;tpdT0vTXs9Z1C3aB1DQ290xYXHlkBRKSWYAnJNU/7S/an/6F34Qf+D7Vf/kKj+0v2p/+hd+EH/g+&#10;1X/5CoA808CW3hHxt460PwJ8PfF2uePfhvrXhTULDxpp+o6vcahBYxGKKK2BaQn7HctvlQ28ez5Q&#10;x8tdgNZvjLw3deDdQ8VeJNB8RarqVn4V1nToNQ8Wa2IbqYahO1tZ3V6UWJYimnaa7Bfk2+ZNO0gZ&#10;o2J9d/tL9qb/AKF34Qf+D7Vf/kKj+0v2p/8AoXfhB/4PtV/+QqAOB8beMdY8dfswaTqNzqH9ua2v&#10;xC0y08N64sKRPqkcXiCGO3u1WNVT57dXJZFCOu5lAVgK+nvCP/CK+Zrv/CL/ANj7/wC05f7X/sjy&#10;s/2htTzftHl/8t9vl7t/zY257V8+eIvCv7S3irxJ4Z1jUdB+E8zeH55byzs/+Eg1P7Obl4jEs7r9&#10;hyzojyqnIA81iQSFK9H/AGl+1N/0Lvwg/wDB9qv/AMhUAfQFFfP/APaX7U//AELvwg/8H2q//IVH&#10;9pftT/8AQu/CD/wfar/8hUAfQFFfP/8AaX7U/wD0Lvwg/wDB9qv/AMhUf2l+1P8A9C78IP8Awfar&#10;/wDIVAH0BRXz/wD2l+1P/wBC78IP/B9qv/yFR/aX7U//AELvwg/8H2q//IVAH0BRXz//AGl+1P8A&#10;9C78IP8Awfar/wDIVH9pftT/APQu/CD/AMH2q/8AyFQB9AUV8/8A9pftT/8AQu/CD/wfar/8hUf2&#10;l+1P/wBC78IP/B9qv/yFQB9AUV8//wBpftT/APQu/CD/AMH2q/8AyFR/aX7U/wD0Lvwg/wDB9qv/&#10;AMhUAfQFFfP/APaX7U//AELvwg/8H2q//IVH9pftT/8AQu/CD/wfar/8hUAfQFFfP/8AaX7U/wD0&#10;Lvwg/wDB9qv/AMhUf2l+1P8A9C78IP8Awfar/wDIVAH0BRXz/wD2l+1P/wBC78IP/B9qv/yFR/aX&#10;7U//AELvwg/8H2q//IVAH0BRXz//AGl+1P8A9C78IP8Awfar/wDIVH9pftT/APQu/CD/AMH2q/8A&#10;yFQB9AUV8/8A9pftT/8AQu/CD/wfar/8hUf2l+1P/wBC78IP/B9qv/yFQB9AUV8//wBpftT/APQu&#10;/CD/AMH2q/8AyFR/aX7U/wD0Lvwg/wDB9qv/AMhUAfQFFfP/APaX7U//AELvwg/8H2q//IVH9pft&#10;T/8AQu/CD/wfar/8hUAfQFFfP/8AaX7U/wD0Lvwg/wDB9qv/AMhUf2l+1P8A9C78IP8Awfar/wDI&#10;VAH0BRXz/wD2l+1P/wBC78IP/B9qv/yFR/aX7U//AELvwg/8H2q//IVAH0BRXz//AGl+1P8A9C78&#10;IP8Awfar/wDIVH9pftT/APQu/CD/AMH2q/8AyFQB9AUV8/8A9pftT/8AQu/CD/wfar/8hUf2l+1P&#10;/wBC78IP/B9qv/yFQB9AV8z/ALD3/Jtuhf8AYU1v/wBO95Wx/aX7U/8A0Lvwg/8AB9qv/wAhV578&#10;HPhb+018Hfh/ZeFbPTvhPqFva3N5ci4n1vU1djcXUtwRgWeODMVHsBXzme4KtjsMqdBXd7/gzWnJ&#10;Rldn1FRXiWz9qP8A6APwi/8AB7qn/wAh0bP2o/8AoA/CL/we6p/8h18F/q3mH8q+9HV7aB7bRXiW&#10;z9qP/oA/CL/we6p/8h0bP2o/+gD8Iv8Awe6p/wDIdH+reYfyL70HtoHttFeJbP2o/wDoA/CL/wAH&#10;uqf/ACHRs/aj/wCgD8Iv/B7qn/yHR/q3mH8i+9B7aB7bRXiWz9qP/oA/CL/we6p/8h0bP2o/+gD8&#10;Iv8Awe6p/wDIdH+reYfyL70HtoHtUztHDIyo0jKpIRMbmOOgycZ+vFfFPwr1Dw34Yv8A4RaJ8JPF&#10;fjC/1v8AtL7L4i8J+I9SkuJrLTvLma5a/s8+TZyxyBNrxrHvcgAyBia9s2ftR/8AQB+EX/g91T/5&#10;Do8v9qP/AKAPwi/8Huqf/IdduHyTMKMZRdNO/mvxJdSD6mH458feG/Dvx6+H/wASb3X9PPgK78O6&#10;xoA8Qpco+n21411ZyoHnBKJvFtOgJIG6Mr1wK8n+FWp2vw4+LOmfFPxRP/YfgTxTc+LUsNU1NTbw&#10;W32rUbSe1klZwBELiK1ldC+M5A6sAfW/CPhP9pfwXoMOlWOifCmaFJJp3muvEGqPLLLLK8ssjt9i&#10;GWaSR2OABluAK2PL/aj/AOgD8Iv/AAe6p/8AIddccpx1OHs1TurcvxLbX8dRe0jvc8p8P/Dfw94i&#10;+D/jH4heJr/XvD2j3es+JdRtZNLKwXN9o19cKGtzHJGx23QghdQoWTLRlGUmqA8ReNfg/wCMLTT5&#10;NTj0bxFrI0bVR4ditYpl124ur5ra6skkZC+ywsorZF8plKgea+VJFezbP2o/+gD8Iv8Awe6p/wDI&#10;dGz9qP8A6APwi/8AB7qn/wAh0LLMx1U6aad+q0Fzw6M9torxLy/2o/8AoA/CL/we6p/8h0bP2o/+&#10;gD8Iv/B7qn/yHXj/AOreYfyL70ae2ge20V4ls/aj/wCgD8Iv/B7qn/yHRs/aj/6APwi/8Huqf/Id&#10;H+reYfyL70HtoHttFeJbP2o/+gD8Iv8Awe6p/wDIdGz9qP8A6APwi/8AB7qn/wAh0f6t5h/IvvQe&#10;2ge20V4ls/aj/wCgD8Iv/B7qn/yHRs/aj/6APwi/8Huqf/IdH+reYfyL70HtoHtteJaH/wAn6al/&#10;2TW3/wDTpNRs/aj/AOgD8Iv/AAe6p/8AIdO+EXwu+LUX7Q2o/EX4ixeDLO0l8LJ4fgtfDGoXdy+9&#10;Lszh28+3jABDuDgnovHJx7uS5NjMFi1VrRSjZ9TOpUjKNkfRdFFFfoZ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I0fwZ8NfHT9q7&#10;412vjH+2b210ODQf7PgsdevrBIfOtZDL8tvNGDuMaH5s4wcYycgH1zRXz/8A8MJ/B/8A6BviX/wt&#10;Na/+S6P+GE/g/wD9A3xL/wCFprX/AMl0AfQFFfP/APwwn8H/APoG+Jf/AAtNa/8Akuj/AIYT+D//&#10;AEDfEv8A4Wmtf/JdAH0BRXz/AP8ADCfwf/6BviX/AMLTWv8A5Lo/4YT+D/8A0DfEv/haa1/8l0Af&#10;QFFfP/8Awwn8H/8AoG+Jf/C01r/5Lo/4YT+D/wD0DfEv/haa1/8AJdAH0BRXz/8A8MJ/B/8A6Bvi&#10;X/wtNa/+S6P+GE/g/wD9A3xL/wCFprX/AMl0AfQFFfP/APwwn8H/APoG+Jf/AAtNa/8Akuj/AIYT&#10;+D//AEDfEv8A4Wmtf/JdAH0BRXz/AP8ADCfwf/6BviX/AMLTWv8A5Lo/4YT+D/8A0DfEv/haa1/8&#10;l0AfQFFfP/8Awwn8H/8AoG+Jf/C01r/5Lo/4YT+D/wD0DfEv/haa1/8AJdAH0BRXz/8A8MJ/B/8A&#10;6BviX/wtNa/+S6P+GE/g/wD9A3xL/wCFprX/AMl0AfQFFfP/APwwn8H/APoG+Jf/AAtNa/8Akuj/&#10;AIYT+D//AEDfEv8A4Wmtf/JdAH0BRXz/AP8ADCfwf/6BviX/AMLTWv8A5Lo/4YT+D/8A0DfEv/ha&#10;a1/8l0AfQFFfP/8Awwn8H/8AoG+Jf/C01r/5Lo/4YT+D/wD0DfEv/haa1/8AJdAH0BRXz/8A8MJ/&#10;B/8A6BviX/wtNa/+S6P+GE/g/wD9A3xL/wCFprX/AMl0AfQFFfP/APwwn8H/APoG+Jf/AAtNa/8A&#10;kuj/AIYT+D//AEDfEv8A4Wmtf/JdAH0BRXz/AP8ADCfwf/6BviX/AMLTWv8A5Lo/4YT+D/8A0DfE&#10;v/haa1/8l0AfQFFfP/8Awwn8H/8AoG+Jf/C01r/5Lo/4YT+D/wD0DfEv/haa1/8AJdAH0BRXz/8A&#10;8MJ/B/8A6BviX/wtNa/+S6P+GE/g/wD9A3xL/wCFprX/AMl0AfQFFfP/APwwn8H/APoG+Jf/AAtN&#10;a/8Akuj/AIYT+D//AEDfEv8A4Wmtf/JdAH0BRXz/AP8ADCfwf/6BviX/AMLTWv8A5Lo/4YT+D/8A&#10;0DfEv/haa1/8l0AfQFFfP/8Awwn8H/8AoG+Jf/C01r/5Lo/4YT+D/wD0DfEv/haa1/8AJdAH0BRX&#10;z/8A8MJ/B/8A6BviX/wtNa/+S6P+GE/g/wD9A3xL/wCFprX/AMl0AfQFFfP/APwwn8H/APoG+Jf/&#10;AAtNa/8Akuj/AIYT+D//AEDfEv8A4Wmtf/JdAH0BRXz/AP8ADCfwf/6BviX/AMLTWv8A5Lo/4YT+&#10;D/8A0DfEv/haa1/8l0AfQFFfP/8Awwn8H/8AoG+Jf/C01r/5Lo/4YT+D/wD0DfEv/haa1/8AJdAH&#10;0BRXz/8A8MJ/B/8A6BviX/wtNa/+S6P+GE/g/wD9A3xL/wCFprX/AMl0AfQFFfP/APwwn8H/APoG&#10;+Jf/AAtNa/8Akuj/AIYT+D//AEDfEv8A4Wmtf/JdAH0BRXz/AP8ADCfwf/6BviX/AMLTWv8A5Lo/&#10;4YT+D/8A0DfEv/haa1/8l0AfQFFfP/8Awwn8H/8AoG+Jf/C01r/5Lo/4YT+D/wD0DfEv/haa1/8A&#10;JdAH0BRXz/8A8MJ/B/8A6BviX/wtNa/+S6P+GE/g/wD9A3xL/wCFprX/AMl0AfQFFfGnxw+Ef7LX&#10;7OGl6ZqPxF1DxL4es9Sma3tJP+Em8RXXmSKu5hiCdyOD1IArh/h1qf7EHxW8VWPhvw1401q71q+k&#10;ENra3XibxLZ+dIeFRWnmRSxPAXOSSAMmgD9A6K+Cfi7bfsZfAjxnN4T8c+I/Euh6/DDHO9n/AG94&#10;nuMI4yh3xSuvI7ZzXVfBj4T/ALKf7QtreTfD3XdY8RmzwbmCPxjrsM8IPRmhluVcKTwG24OOtAH2&#10;ZRXyD4I+BP7M/wARvHni3wZ4duvEuoeJfCcqw6zZf8JT4hi+yuxYAb3uFR+Vb7jN0rvJP2GPg7DG&#10;8kmn+I440BZmbxrrIAA6kn7X0oA+gqK+RvhD8Af2afj14cvNf8B3XiLxBo9pfSadNdx+LNfhUToq&#10;MyjzLlSwxIh3KCpzwTXc/wDDCfwf/wCgb4l/8LTWv/kugD6Aor5//wCGE/g//wBA3xL/AOFprX/y&#10;XR/wwn8H/wDoG+Jf/C01r/5LoA+gKK+f/wDhhP4P/wDQN8S/+FprX/yXR/wwn8H/APoG+Jf/AAtN&#10;a/8AkugD6Aor5/8A+GE/g/8A9A3xL/4Wmtf/ACXR/wAMJ/B//oG+Jf8AwtNa/wDkugD6Aor5/wD+&#10;GE/g/wD9A3xL/wCFprX/AMl0f8MJ/B//AKBviX/wtNa/+S6APoCivn//AIYT+D//AEDfEv8A4Wmt&#10;f/JdH/DCfwf/AOgb4l/8LTWv/kugD6Aor5//AOGE/g//ANA3xL/4Wmtf/JdH/DCfwf8A+gb4l/8A&#10;C01r/wCS6APoCivn/wD4YT+D/wD0DfEv/haa1/8AJdH/AAwn8H/+gb4l/wDC01r/AOS6APoCivn/&#10;AP4YT+D/AP0DfEv/AIWmtf8AyXR/wwn8H/8AoG+Jf/C01r/5LoA+gKK+f/8AhhP4P/8AQN8S/wDh&#10;aa1/8l0f8MJ/B/8A6BviX/wtNa/+S6APoCivn/8A4YT+D/8A0DfEv/haa1/8l0f8MJ/B/wD6BviX&#10;/wALTWv/AJLoA+gKK+f/APhhP4P/APQN8S/+FprX/wAl0f8ADCfwf/6BviX/AMLTWv8A5LoA+gKK&#10;+f8A/hhP4P8A/QN8S/8Ahaa1/wDJdH/DCfwf/wCgb4l/8LTWv/kugD6Aor5//wCGE/g//wBA3xL/&#10;AOFprX/yXR/wwn8H/wDoG+Jf/C01r/5LoA+gKK+f/wDhhP4P/wDQN8S/+FprX/yXR/wwn8H/APoG&#10;+Jf/AAtNa/8AkugD6Aor5/8A+GE/g/8A9A3xL/4Wmtf/ACXR/wAMJ/B//oG+Jf8AwtNa/wDkugD6&#10;Aor5/wD+GE/g/wD9A3xL/wCFprX/AMl0f8MJ/B//AKBviX/wtNa/+S6APoCivn//AIYT+D//AEDf&#10;Ev8A4Wmtf/JdH/DCfwf/AOgb4l/8LTWv/kugD6Aor5//AOGE/g//ANA3xL/4Wmtf/JdH/DCfwf8A&#10;+gb4l/8AC01r/wCS6APoCivn/wD4YT+D/wD0DfEv/haa1/8AJdH/AAwn8H/+gb4l/wDC01r/AOS6&#10;APoCivn/AP4YT+D/AP0DfEv/AIWmtf8AyXR/wwn8H/8AoG+Jf/C01r/5LoA+gKK+f/8AhhP4P/8A&#10;QN8S/wDhaa1/8l0f8MJ/B/8A6BviX/wtNa/+S6APoCivn/8A4YT+D/8A0DfEv/haa1/8l0f8MJ/B&#10;/wD6BviX/wALTWv/AJLoA+gKK+f/APhhP4P/APQN8S/+FprX/wAl0f8ADCfwf/6BviX/AMLTWv8A&#10;5LoA+gKK+f8A/hhP4P8A/QN8S/8Ahaa1/wDJdH/DCfwf/wCgb4l/8LTWv/kugD6Aor5//wCGE/g/&#10;/wBA3xL/AOFprX/yXR/wwn8H/wDoG+Jf/C01r/5LoA+gKK+f/wDhhP4P/wDQN8S/+FprX/yXR/ww&#10;n8H/APoG+Jf/AAtNa/8AkugD6Aor5/8A+GE/g/8A9A3xL/4Wmtf/ACXR/wAMJ/B//oG+Jf8AwtNa&#10;/wDkugD6Aor5/wD+GE/g/wD9A3xL/wCFprX/AMl0f8MJ/B//AKBviX/wtNa/+S6APoCivn//AIYT&#10;+EH/AEDfEv8A4Wmtf/Jdct8Jvhrovwd/bO1jwz4XbVINDuPAEGpPaahrF5qC/aG1GWMyA3EshU7U&#10;UcEDj3NAH1TRRRQAUUUUAFFFFABXz/8AB3/k7j9of/rh4a/9JJ6+gK+f/g7/AMncftD/APXDw1/6&#10;ST0AfQFFFFABRRRQAUUUUAFFFFABRRRQAUUUUAFFFFABRRRQAUUUUAFFFFABRRRQAUUUUAFFFFAB&#10;RRRQAUUUUAFFFFABRRRQAUUUUAFFFFABRRRQAUUUUAFFFFABRRRQAUUUUAFFFFABRRRQAUUUUAFF&#10;FFABRRRQB+dv/BYa4+x6P8Ep/wCxv+Ei8rxQz/2Ps3/bsKh8jbtbO/7uNpzu6HpXzF8bPGGj+PPF&#10;3wwt/EP7Ncf7KegW3iOCe98Yto01uzRjJMQKWcAPTcMhsFQcqA2f0B/b6/Zd8fftLaT8Pz8PdY0P&#10;RNZ8L6u2qC41yWVEDBV8soEhlDEMoOGGPr0rw3xl+xD+1n+0RBpvhr40fGvwxf8AgaO8ju7q30S1&#10;AnYrkZVUsoAxwWxvYgE5wcUAW9Y8E+F/iV/wVu1bTPE+gaT4q0dvBMc62erWcV5blgkW1wkisuQC&#10;cHHeqHjj4d+HP2cf+ConwZHw50q28M2PizS54dW0fTEEVs6kTqWES8KDsjbaoA3Qg4znPWfHT9jP&#10;49TftPSfFP4IeM/Cfg9V0O20SBtYaSW4WKONUdTG1pNHg7Fwc547V1f7Nn7FPj/w/wDHI/Gf46+P&#10;7Xx/4+tbNrHS49PjItbJGDKzqTHGB8ryAIsaqPMc8k8AHLfsR/8AJ9n7W3/YSt//AEbPX0R+1N8B&#10;/En7RHhvRfCemeN7vwX4YmvGbxJ/Zw/0nULPZj7MjfwhieSTjHVXHy1yf7Ov7Mvij4R/tKfHH4ha&#10;xf6Rc6L45u4rjTYLGaV7iJVeRiJlaNVU4cfdZu9fTVAHwj/wRvhW3/Ze8RxJ9yPxjfKM+gtrQV93&#10;V82fsE/s2eJv2W/g/rPhTxXfaTqGo3niC51WOXR5pZYRFJFAiqTJHGd2YmyMY5HNfSdABRRRQAUU&#10;UUAFFFFABRRRQAUUUUAFFFFABRRRQAUUUUAFFFFABRRRQAUUUUAFFFFABRRRQAUUUUAFFFFABRRR&#10;QAUUUUAFFFFABRRRQAUUUUAFFFFABRRRQAUUUUAFFFFABRRRQAUUUUAFFFFABRRRQAV8/wBv/wAn&#10;96h/2TK2/wDTrPX0BXz/AG//ACf3qH/ZMrb/ANOs9AH0BRRRQAUUUUAFFFFABXhvjL9lmPxJ8SPE&#10;HjTR/iX448EanryWyX8Hh26tI4Zhbx+XFkS20jcAt36sfw9yooA+f/8AhlXX/wDo4T4s/wDgfpv/&#10;AMg0f8Mq6/8A9HCfFn/wP03/AOQa+gKKAPn/AP4ZV1//AKOE+LP/AIH6b/8AINH/AAyrr/8A0cJ8&#10;Wf8AwP03/wCQa+gKKAPn/wD4ZV1//o4T4s/+B+m//INH/DKuv/8ARwnxZ/8AA/Tf/kGvoCigD5//&#10;AOGVdf8A+jhPiz/4H6b/APINH/DKuv8A/RwnxZ/8D9N/+Qa+gKKAPn//AIZV1/8A6OE+LP8A4H6b&#10;/wDINH/DKuv/APRwnxZ/8D9N/wDkGvoCigD5/wD+GVdf/wCjhPiz/wCB+m//ACDR/wAMq6//ANHC&#10;fFn/AMD9N/8AkGvoCigD5/8A+GVdf/6OE+LP/gfpv/yDR/wyrr//AEcJ8Wf/AAP03/5Br6AooA+f&#10;/wDhlXX/APo4T4s/+B+m/wDyDR/wyrr/AP0cJ8Wf/A/Tf/kGvoCigD5//wCGVdf/AOjhPiz/AOB+&#10;m/8AyDR/wyrr/wD0cJ8Wf/A/Tf8A5Br6AooA+f8A/hlXX/8Ao4T4s/8Agfpv/wAg0f8ADKuv/wDR&#10;wnxZ/wDA/Tf/AJBr6AooA+f/APhlXX/+jhPiz/4H6b/8g0f8Mq6//wBHCfFn/wAD9N/+Qa+gKKAP&#10;n/8A4ZV1/wD6OE+LP/gfpv8A8g0f8Mq6/wD9HCfFn/wP03/5Br6AooA+f/8AhlXX/wDo4T4s/wDg&#10;fpv/AMg0f8Mq6/8A9HCfFn/wP03/AOQa+gKKAPn/AP4ZV1//AKOE+LP/AIH6b/8AINH/AAyrr/8A&#10;0cJ8Wf8AwP03/wCQa+gKKAPn/wD4ZV1//o4T4s/+B+m//INH/DKuv/8ARwnxZ/8AA/Tf/kGvoCig&#10;D5//AOGVdf8A+jhPiz/4H6b/APINH/DKuv8A/RwnxZ/8D9N/+Qa+gKKAPn//AIZV1/8A6OE+LP8A&#10;4H6b/wDINH/DKuv/APRwnxZ/8D9N/wDkGvoCigD5/wD+GVdf/wCjhPiz/wCB+m//ACDR/wAMq6//&#10;ANHCfFn/AMD9N/8AkGvoCigD5/8A+GVdf/6OE+LP/gfpv/yDR/wyrr//AEcJ8Wf/AAP03/5Br6Ao&#10;oA+f/wDhlXX/APo4T4s/+B+m/wDyDR/wyrr/AP0cJ8Wf/A/Tf/kGvoCigD5//wCGVdf/AOjhPiz/&#10;AOB+m/8AyDR/wyrr/wD0cJ8Wf/A/Tf8A5Br6AooA+f8A/hlXX/8Ao4T4s/8Agfpv/wAg0f8ADKuv&#10;/wDRwnxZ/wDA/Tf/AJBr6AooA+f/APhlXX/+jhPiz/4H6b/8g0f8Mq6//wBHCfFn/wAD9N/+Qa+g&#10;KKAPn/8A4ZV1/wD6OE+LP/gfpv8A8g0f8Mq6/wD9HCfFn/wP03/5Br6AooA+f/8AhlXX/wDo4T4s&#10;/wDgfpv/AMg0f8Mq6/8A9HCfFn/wP03/AOQa+gKKAPn/AP4ZV1//AKOE+LP/AIH6b/8AINH/AAyr&#10;r/8A0cJ8Wf8AwP03/wCQa+gKKAPn/wD4ZV1//o4T4s/+B+m//INH/DKuv/8ARwnxZ/8AA/Tf/kGv&#10;oCigD5//AOGVdf8A+jhPiz/4H6b/APINH/DKuv8A/RwnxZ/8D9N/+Qa+gKKAPn//AIZV1/8A6OE+&#10;LP8A4H6b/wDINH/DKuv/APRwnxZ/8D9N/wDkGvoCigD5/wD+GVdf/wCjhPiz/wCB+m//ACDR/wAM&#10;q6//ANHCfFn/AMD9N/8AkGvoCigD5/8A+GVdf/6OE+LP/gfpv/yDR/wyrr//AEcJ8Wf/AAP03/5B&#10;r6AooA+f/wDhlXX/APo4T4s/+B+m/wDyDR/wyrr/AP0cJ8Wf/A/Tf/kGvoCigD5//wCGVdf/AOjh&#10;Piz/AOB+m/8AyDR/wyrr/wD0cJ8Wf/A/Tf8A5Br6AooA+f8A/hlXX/8Ao4T4s/8Agfpv/wAg0f8A&#10;DKuv/wDRwnxZ/wDA/Tf/AJBr6AooA+f/APhlXX/+jhPiz/4H6b/8g0f8Mq6//wBHCfFn/wAD9N/+&#10;Qa+gKKAPn/8A4ZV1/wD6OE+LP/gfpv8A8g0f8Mq6/wD9HCfFn/wP03/5Br6AooA+f/8AhlXX/wDo&#10;4T4s/wDgfpv/AMg0f8Mq6/8A9HCfFn/wP03/AOQa+gKKAPn/AP4ZV1//AKOE+LP/AIH6b/8AINH/&#10;AAyrr/8A0cJ8Wf8AwP03/wCQa+gKKAPn/wD4ZV1//o4T4s/+B+m//INH/DKuv/8ARwnxZ/8AA/Tf&#10;/kGvoCigD5//AOGVdf8A+jhPiz/4H6b/APINH/DKuv8A/RwnxZ/8D9N/+Qa+gKKAPn//AIZV1/8A&#10;6OE+LP8A4H6b/wDINH/DKuv/APRwnxZ/8D9N/wDkGvoCigD5/wD+GVdf/wCjhPiz/wCB+m//ACDR&#10;/wAMq6//ANHCfFn/AMD9N/8AkGvoCigD5/8A+GVdf/6OE+LP/gfpv/yDR/wyrr//AEcJ8Wf/AAP0&#10;3/5Br6AooA+f/wDhlXX/APo4T4s/+B+m/wDyDR/wyrr/AP0cJ8Wf/A/Tf/kGvoCigD5//wCGVdf/&#10;AOjhPiz/AOB+m/8AyDR/wyrr/wD0cJ8Wf/A/Tf8A5Br6AooA+f8A/hlXX/8Ao4T4s/8Agfpv/wAg&#10;0f8ADKuv/wDRwnxZ/wDA/Tf/AJBr6AooA+f/APhlXX/+jhPiz/4H6b/8g0f8Mq6//wBHCfFn/wAD&#10;9N/+Qa+gKKAPn/8A4ZV1/wD6OE+LP/gfpv8A8g0f8Mq6/wD9HCfFn/wP03/5Br6AooA+f/8AhlXX&#10;/wDo4T4s/wDgfpv/AMg0f8Mq6/8A9HCfFn/wP03/AOQa+gKKAPn/AP4ZV1//AKOE+LP/AIH6b/8A&#10;INH/AAyrr/8A0cJ8Wf8AwP03/wCQa+gKKAPn/wD4ZV1//o4T4s/+B+m//INH/DKuv/8ARwnxZ/8A&#10;A/Tf/kGvoCigD5//AOGVdf8A+jhPiz/4H6b/APINH/DKuv8A/RwnxZ/8D9N/+Qa+gKKAPn//AIZV&#10;1/8A6OE+LP8A4H6b/wDINH/DKuv/APRwnxZ/8D9N/wDkGvoCigD5/wD+GVdf/wCjhPiz/wCB+m//&#10;ACDR/wAMq6//ANHCfFn/AMD9N/8AkGvoCigD5/8A+GVdf/6OE+LP/gfpv/yDR/wyrr//AEcJ8Wf/&#10;AAP03/5Br6AooA+f/wDhlXX/APo4T4s/+B+m/wDyDR/wyrr/AP0cJ8Wf/A/Tf/kGvoCigD5//wCG&#10;Vdf/AOjhPiz/AOB+m/8AyDR/wyrr/wD0cJ8Wf/A/Tf8A5Br6AooA+f8A/hlXX/8Ao4T4s/8Agfpv&#10;/wAg0f8ADKuv/wDRwnxZ/wDA/Tf/AJBr6AooA+f/APhlXX/+jhPiz/4H6b/8g0f8Mq6//wBHCfFn&#10;/wAD9N/+Qa+gKKAPn/8A4ZV1/wD6OE+LP/gfpv8A8g0f8Mq6/wD9HCfFn/wP03/5Br6AooA+f/8A&#10;hlXX/wDo4T4s/wDgfpv/AMg0f8Mq6/8A9HCfFn/wP03/AOQa+gKKAPn/AP4ZV1//AKOE+LP/AIH6&#10;b/8AINbHwt/Znh+GvxOvfHd58QPGHjfXLnRxom7xNcWsiR24m84BRDbxnIbdjJP329se0UUAFFFF&#10;ABRRRQAUUUUAFZGm+LtG1fxDrGhWWowXOsaOIG1CzjbMlsJlLRFx23KrEfStevnH4dXd7YftPftL&#10;3WnWH9q6jDYeHpLax85YftMosbgpF5jcJuYBdx4Gc0AfR1FfEF1+3Z8bbL4uWfwxm/Ze2eOLzTDr&#10;MGl/8LBsTvtA7oZPNEHlj5o3G0tu46dK1fGn/BQbVPh/e/E/Tdc+F32PWvAfhnStevrH/hIEk3z3&#10;f2USWm9LcqPKa5K+apYP5eQBu4APsqivi+0/b98a+F7jwHqPxP8AgNfeA/BPjK8tbLT/ABJa+Jrb&#10;VUD3C74S8UcasoK5Y7iGwrYUkYrqvG37amtXHxW8R+APhB8JdV+LureGCseu3kGqQ6ZZWUxz+5E0&#10;qsHkGGBXjlWAztOAD6morxb9mv8Aag0b9oyx8Q2qaNqPhLxf4ZuxY694Z1YD7RYyndtORw6NscBs&#10;A5U8DjPnHxC/bI+IGl/tFeKfhL8PfgifiNqHh+wttRubtfFdvph8qWONs7JoccNIFwHJPXAoA+sK&#10;K+SIf+CgunyfAf4n+NJ/A1/pXjT4dTQ22veCNTvFhlikkmWNCtwsbAocuQ2zkxnjBDG74A/aX/aB&#10;8cN4cvj+y99h8N6wbaY6v/wsHT5PJtZdp8/yfLDthG3bOGOMcGgD6qorl/id8SNB+EHgDXPGXie7&#10;+xaFo9sbm5mVdzYyAqqO7MxVVHcsBXynJ/wUG8Z6P4StfiFr/wCzr4p0j4S3HlyjxMNUt5rpLdyA&#10;k72IUOqEMp3FtpBGCcjIB9qUV8p/Fr9tnWvD3xS8CeCvhd8NI/izdeMfDw8R6bcReI4tKV7clzx5&#10;0RXGxN2SwPOMZqb4f/tr6nrd98T/AA540+GN74C8f+BtAk8RzaDNq0V9Dd2yxbwUuok2gklB9043&#10;9yCAAfU1FfCum/8ABQr4q3Xwhi+K8/7NFyvw2MBu5NbtPGtpPIkCyFGkFv5KyHDA8EDpngc1718V&#10;P2q9C+Hv7Ndj8X9O06fX7TV7Wxm0XRzJ9nnv5bsp5MGdr7Ww+Tw2AjdcUAe4UV5X+zP8erT9o/4T&#10;WPjGHS30C+NxcWOo6LLP50mn3UMhR4WfauTgK2do4ccV6p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Qvi7Rm8Wv4XGowHxAliupNp+796LYyGMS4/ul1K59RWvXz/b&#10;/wDJ/Wof9kytv/TrPQB9AUUUUAFFFFABRRRQAV8//B3/AJO4/aH/AOuHhr/0knr6Ar5Y8J+JLrw/&#10;+1x8e/syxnzoPDu7zFJ6Wk2O/vWtKnKtNQjuxN21OU8U/wDKW7wf/wBkxk/9LLqvmj9sL/kt37Z/&#10;/YmaD/6O06v0b/4WRqv9y2/74P8AjR/wsjVf7lt/3wf8a7/7NxHZfeTzo+fPgT+wX4N1rwx8LfGf&#10;izxp8QPH0mn6fYavYaJ4o183WmWU5hjdfKhEa7VQ4AXcRgAHIrz34Q/GDR/2D/jR8b/DvxgttU0L&#10;RvFXiafxLoPiiPTp7q1v4pmY+UWiRiJFBTjHDF8443fYv/CyNV/uW3/fB/xo/wCFkar/AHLb/vg/&#10;40/7NxHZfeHOj51/Yj03WPiZ+0T8cPjy2g6h4a8H+LmsrHQoNUgME17HbxKjXPlnkKfLUg8gmRgD&#10;8prz/Vv2iPh/+zn/AMFMvjBrHxC1/wDsDTr/AMM6baW0wsri58yXyrZ9u2GNyPlUnJAHHWvsr/hZ&#10;Gq/3Lb/vg/40f8LI1X+5bf8AfB/xo/s3EdkHOj84PiJbX/xL+FP7Zfxwt9Kv9I8FeLY9IstCbUbd&#10;reS/S3ngR7gI3Ow7VIPcuw6qRW/+zx8V/wBnnw/cfDiaX9q34xXOvWo08P4VutR1GTSmuQEBtGiF&#10;ltMG/wCTbvxtH3sc1+gH/CyNV/uW3/fB/wAaP+Fkar/ctv8Avg/40f2biOy+8OdHEft9/CXX/jZ+&#10;yf448LeF4Wu9dkjt7u2s0ODcmC4jmaIerMqNtHdtor5v+Iv7d3g74jfss6l8L9E8OeI734u634eP&#10;hx/BCaHcCezuZIPIdmYoE2ISzDB3cLlV5x9j/wDCyNV/uW3/AH7P+NH/AAsjVf7lt/3wf8aX9m4j&#10;svvDnR+ZPxg8H6L8CfjF+zf4a+KPxB8R/DW10b4c/ZtS8Q+ELqWO+tbgyXJ8mOSGOViu9vLJCkFf&#10;QV0fwO1jTpPH37Q//CtPEPiH4p/DjVPh3e3GpeOvGFpIdRS+jt3WO3F1LHG8ilSfkKjpkDCZb9E/&#10;+Fkar/ctv++D/jR/wsjVf7lt/wB8H/Gn/ZuI7L7w50fltb/s6+KbP9hP4e/FLT/FvjTxp4KgjN54&#10;r+Gl1r1xFpsunrcyB2tkiK+WE2h2BDYyz5+Ug+0/FTx1eftYfFr4G+BP2dl8NT6B4I0e38cC28Qm&#10;dNLt3jKRWltOsALh4RxsHeQgng19wf8ACyNV/uW3/fB/xo/4WRqv9y2/74P+NL+zcR5feHOj5M/Z&#10;JvvHX7Pf7Y3jn4ZfFAeHrW8+JkD+MtNXwu85037aHkFwkInAcM6K7sDnHkrg4Ir9Aa8x/wCFkar/&#10;AHLb/vg/40f8LI1X+5bf98H/ABp/2biOy+8OdHp1FeY/8LI1X+5bf98H/Gj/AIWRqv8Actv++D/j&#10;R/ZuI7L7w50enUV5j/wsjVf7lt/3wf8AGj/hZGq/3Lb/AL4P+NL+zcR2X3hzo9OorzH/AIWRqv8A&#10;ctv++D/jR/wsjVf7lt/3wf8AGj+zcR2X3hzo9OorzH/hZGq/3Lb/AL4P+NH/AAsjVf7lt/3wf8af&#10;9m4jsg50enUV5j/wsjVf7lt/3wf8aP8AhZGq/wBy2/74P+NH9m4jsvvDnR6dRXmP/CyNV/uW3/fB&#10;/wAaP+Fkar/ctv8Avg/40v7NxHl94c6PTqK8x/4WRqv9y2/74P8AjR/wsjVf7lt/3wf8af8AZuI7&#10;L7w50enUV5j/AMLI1X+5bf8AfB/xo/4WRqv9y2/74P8AjS/s3Edl94c6PTqK8x/4WRqv9y2/74P+&#10;NH/CyNV/uW3/AHwf8af9m4jsvvDnR6dRXmP/AAsjVf7lt/3wf8aP+Fkar/ctv++D/jR/ZuI7L7w5&#10;0enUV5j/AMLI1X+5bf8AfB/xo/4WRqv9y2/74P8AjS/s2v5feHOj06ivMf8AhZGq/wBy2/74P+NH&#10;/CyNV/uW3/fB/wAaf9m4jsvvDnR6dRXmP/CyNV/uW3/fB/xo/wCFkar/AHLb/vg/40f2biOy+8Od&#10;Hp1FeY/8LI1X+5bf98H/ABo/4WRqv9y2/wC+D/jR/ZuI7L7w50enUV5j/wALI1X+5bf98H/Gj/hZ&#10;Gq/3Lb/vg/40f2biOy+8OdHp1FeY/wDCyNV/uW3/AHwf8aP+Fkar/ctv++D/AI0f2biOy+8OdHp1&#10;FeY/8LI1X+5bf98H/Gj/AIWRqv8Actv++D/jR/ZuI7L7w50enUV5j/wsjVf7lt/3wf8AGj/hZGq/&#10;3Lb/AL4P+NH9m4jsvvDnR6dRXmP/AAsjVf7lt/3wf8aP+Fkar/ctv++D/jR/ZuI7L7w50enUV5j/&#10;AMLI1X+5bf8AfB/xo/4WRqv9y2/74P8AjR/ZuI7L7w50enUV5j/wsjVf7lt/3wf8aP8AhZGq/wBy&#10;2/74P+NH9m4jsvvDnR6dRXmP/CyNV/uW3/fB/wAaP+Fkar/ctv8Avg/40f2biOy+8XOj06ivMf8A&#10;hZGq/wBy2/74P+NH/CyNV/uW3/fB/wAaP7NxHZfePnR6dRXmP/CyNV/uW3/fB/xo/wCFkar/AHLb&#10;/vg/40f2biOy+8OdHp1FeY/8LI1X+5bf98H/ABo/4WRqv9y2/wC+D/jR/ZuI7L7w50enUV5j/wAL&#10;I1X+5bf98H/Gj/hZGq/3Lb/vg/40f2biOy+8XOj06ivMf+Fkar/ctv8Avg/40f8ACyNV/uW3/fB/&#10;xpf2biOy+8fOj06ivMf+Fkar/ctv++D/AI0f8LI1X+5bf98H/Gn/AGbiOy+8OdHp1FeY/wDCyNV/&#10;uW3/AHwf8aP+Fkar/ctv++D/AI0v7NxHZfeHOj06ivMf+Fkar/ctv++D/jR/wsjVf7lt/wB8H/Gj&#10;+zcR2X3hzo9OorzH/hZGq/3Lb/vg/wCNH/CyNV/uW3/fB/xp/wBm4jsvvDnR6dRXmP8AwsjVf7lt&#10;/wB8H/Gj/hZGq/3Lb/vg/wCNH9m4jsvvDnR6dRXmP/CyNV/uW3/fB/xo/wCFkar/AHLb/vg/40f2&#10;biOy+8OdHp1FeY/8LI1X+5bf98H/ABo/4WRqv9y2/wC+D/jS/s3Edl94c6PTqK8x/wCFkar/AHLb&#10;/vg/40f8LI1X+5bf9+z/AI0/7NxHZfeHOj06ivMf+Fkar/ctv++D/jR/wsjVf7lt/wB8H/Gj+zcR&#10;2X3hzo9OorzH/hZGq/3Lb/vg/wCNH/CyNV/uW3/fB/xo/s3Edl94c6PTqK8x/wCFkar/AHLb/vg/&#10;40f8LI1X+5bf98H/ABo/s3Edl94c6PTqK8x/4WRqv9y2/wC+D/jR/wALI1X+5bf98H/Gj+zcR2X3&#10;hzo9OorzH/hZGq/3Lb/vg/40f8LI1X+5bf8AfB/xo/s3Edl94c6PTqK8x/4WRqv9y2/74P8AjR/w&#10;sjVf7lt/3wf8aP7NxHZfeHOj06ivMf8AhZGq/wBy2/74P+NH/CyNV/uW3/fB/wAaP7NxHZfeHOj0&#10;6ivMf+Fkar/ctv8Avg/40f8ACyNV/uW3/fB/xo/s3Edl94c6PTqK8x/4WRqv9y2/74P+NH/CyNV/&#10;uW3/AHwf8aP7NxHZfeHOj06ivMf+Fkar/ctv++D/AI0f8LI1X+5bf98H/Gj+zcR2X3hzo9OorzH/&#10;AIWRqv8Actv++D/jR/wsjVf7lt/3wf8AGj+zcR2X3hzo9OorzH/hZGq/3Lb/AL4P+NH/AAsjVf7l&#10;t/3wf8aP7NxHZfeHOj06ivMf+Fkar/ctv++D/jR/wsjVf7lt/wB8H/Gj+zcR2X3hzo9OorzH/hZG&#10;q/3Lb/vg/wCNH/CyNV/uW3/fB/xo/s3Edl94c6PTqK8x/wCFkar/AHLb/vg/40f8LI1X+5bf98H/&#10;ABo/s3Edl94c6PTqK8x/4WRqv9y2/wC+D/jR/wALI1X+5bf98H/Gj+zcR2X3hzo9OorzH/hZGq/3&#10;Lb/vg/40f8LI1X+5bf8AfB/xo/s3Edl94c6PTqK8x/4WRqv9y2/74P8AjR/wsjVf7lt/3wf8aP7N&#10;xHZfeHOj06vn+3/5P71D/smVt/6dZ67L/hZGq/3Lb/vg/wCNeW+Bdcude/bs1aa5EYdfhvboPLBA&#10;x/akx9fesK2Cq0Yc89gUkz6gooorhLCiiigAooooAK+Q9P8A+Tt/jr/1w8P/APpHLX15Xwj44+MX&#10;g/4Q/ta/GJvF+sroq6lBof2RpIJXE3l2j78FFPTevX1rvwMlHERbJlsXfi9F/wAJh8ZPh14F1N5B&#10;4V1C01PVL6zV2RNRktxAsUEhUgtGPPaRkPDbFyCBiovE2m+D/wBmbT/FvjHQU/s6G30OS5bwXp8s&#10;cFncPE3y3CQY/dsSyxs6ALhgWBIFc14+/aC+A/xCh01rvx9Jpup6XcfatO1bTIbmG6s5SpRijGEg&#10;hlYqyMrKwPIPFYFn8UP2e5P+Egm8RfEO68aahrunnSL2/wBdglMn2M5JgjWG3jjiQkljsRSWwSSQ&#10;MfSSqQ5m1JfeYnVfEL40fEL4O6fdHxPB4b1K7vvDmrappraXbXEUdreWVqbg284eVjNGyg/vFMZ+&#10;QjaNwI6Hwn8TPHFt468NaL4qttDuofE2hXWr2UejRSxS2ksBty9vI8kjLKCLlcSAR8qcrg5ryC48&#10;a/AHWNP1C1174ua54lafRbvQbW41RXaTTrW5j8ubydlqoMhUKPMlEj/KASRkHsLn4/fAa68SeGdb&#10;fx/ILrw/pt1pdqkcNwqvFcCAOzkQ7t4+zpgqVxluvGJVTW/P+IGHdfHrxj4w8A+L7K51nw94b8S/&#10;8I1qF7LoNxpl/YatpUscW4rH5sgF3gbx50ZjCnY4Dj5a6v4Z+OfiJeeJvDPg1L3w7JY2Xg/Stcv9&#10;Rm02486bzpp4zCi/aSFbyoV/eMW+dWO0hwqcP/wsD4CahcQP4g+LmueK4LOyurCxt9ZEji0juITD&#10;KVkS1SSRzGxXfM8jYJ5yc1seAfjP8CvAGrR6pH8T77Wb9NFttB87U7ZiTbQTTSRZEVqg3Dz2TOOV&#10;RcjduZoU/eTc/wAQOu0j9oDWJ/hf8GPFN7a6ekvjC5iTVUhik2QxmwurljAC+Qd0Cgbi3BI64I6D&#10;4T+LviJ480fw34uv4/DMHhbXrNdQXTYluEvbGCWPzICZyzJOxBQMvlxBdxIZtuG8P0Pxd+z5oN54&#10;XKfFfWrvS/C9291o2jXSO1pZho5IzEALUPIm2UgeYzMoAAYDcDkfDD43/DPRfGGtaReeO9ds/hxp&#10;AEPh7S7ycrbMjo8cseyBGmlhUHMf2iQbQ6jygYw5pVrNc0vxCxoeFfHmieB/in4d1yH/AIRjWxrF&#10;7fw38nhqHU5ktJnhnuZJlvZZTbXUjeSULeXHJt4XCKVHqnh340eN10z4deK9fs9C/wCEW8b3VrbQ&#10;adp8cwvdN+1RmS1Z5mkKT9FVwI49pbILAV5fpPiz4AaZJ4QSb4va9qdh4SmV9G068Qm2toxE0Pkl&#10;VtFMq+W5XMhZwOAwyc6Hhv4hfs/eG77QT/wtHVdT0bw9MbjRNB1BZXstNk2siGPbbLI+xXZUEruE&#10;B+XGBiI1OX7S+8Z7j488deIx8RtC8C+Ev7LtdUvNNudYutR1m3kuIYLeGSKIIsUckZd3eYc7wFCk&#10;4bIFeA/Dn40eIPBulxeFbe0htvEmqeIfE2pajdQaJf65BaLFqjo6pb2gErhpJcB2KKoXnllU9d45&#10;+PXwO8a6tpOsxfE288Oa/paSw22raPbyLMIZdvmwsstvJG6MUQ4ZDgoCCDXIaX4u/Z78P6bpUej/&#10;ABX1rStX0u7vru216FXkvR9sl824icy2rxyxs204kRjlVOc8m51LyvGa+8Vj6R+DnjnVviB4OOoa&#10;3ol1oepQ3c1pJHcWNxZrcBGwlxFFcIsqxyLtYBxkElcnbk/NXg/wXo/iVviuJPgcvjnWJvGGtRQ+&#10;IGTS4gjGYhV+0Szrcx7Cc7kQ4zlcmvTPCP7UnwZ8JaLHp4+JV3rDh3lkvdXW6uLiV2YsST5QCjJ4&#10;RAqqOAoFU/A37RnwK+H8Otx6d49My6vq91rM/wBqtp2KzTvvdV2wjCA9Acn1Jq5ThPlTmgI/hJ4s&#10;+Jui2vibw7rereF5rX4fWVnZXeo6qZ1e/nOlQzs8t1vxEiSv80picshPyhhlrfgD9orUtU+I1poe&#10;parofiTR7zRLzVV1LQtHvbJIHtzDvjV55HS5UrNkNGVIwMqNwzz+qfF79njW7P4hWl/44e5tfHDK&#10;2qQtDcKE22sdsBEVhBX5IlPJb5snpxVDQvip8DtL8baV4s1H4wa34l1jTbKfToW1aImI28uzchji&#10;tI16xqdwAY/xFgABHtOWyU/xA9L8F/ED4j+I/AunePboeDLPw3qmlPq0Vhey3FpJp8LwGW3aa7zI&#10;kgwU8zEUewFiC23Dcbpn7S3ip/EF1plgui/EKa48N3+r6cvh/Sr2wV7q28rFusk7yJcK/nDDR4Iw&#10;MqNy58m8N/En4TaxeeK/BuveOvEFr8Kra3NloWl3FyY4THJG8cqKsCNLJEgIaL7Q427lHlAxhj2a&#10;+P8A4GXHiC21zU/jX4n1fV7fTbnSYbyaSS3eO3mCZCfZ7WLY4KKwkXDkgbiwAAn23MlaX4jsex/A&#10;/wCLl98Q9U1Sxvte8ParNa28Uz2tjp93pWoWjszBkms7lnbYOMShhk5G0cGo4eP2xLw+vgODH4ah&#10;Ln+Y/OuA8H/HD4JeGPFc3ia++K+o+Kdeax/syK+1m2IaC13iQxIsFrEvLBSWYFjtHNTeNPjx8DvF&#10;+vadr9t8Tr3wz4jsIJLSLVtGt5BK1vIVZ4XSa2kjkTcisAyHBGQRk51VWPKryV0+4ir4m8eaz8Nf&#10;G3x817w/a2d7qyat4WsoIdQ3+QxuFt4GDbSCDtmJB7HBweh01tfiYP2ktZh07UfCz60vgrT2vNQu&#10;dOuRavi/1Hyo44Bcb13D7zmRtu0kK24Ac9/wsv8AZ6k8Janolx8Rb27m1TVbXWtR1e4jme9vLm3m&#10;hljLt9n2BR9niTYqKoQEKFPNSeL/AIufBDxT46uPF1r8YNb8NazcaVFo0r6LGyI9skssmNslq+GL&#10;TN84+Zdo2lfmLZ8y/m/H1A35/wBpTVtf8M+HNU0zVvC/hm61PSftn9kahY3usX8lwsjxyRrb2rIy&#10;wh4yFm+csc/INvK+C/jn8RPi3qWj2vhe28NaMl54K0/xPLJq1vcXW24nluI2twElj+Q+SMP1XByH&#10;3ALxkfjT9njSbhD4c+J2qeErVtKt9Fu7TR0lVLy1h3+WJGktnkVx5sn7yN0c7iS2ea1vhn8Vv2ff&#10;hXdWk+k/EO6uWtdCtfD0a3sErAW1vLNLGTtt1+fM7AnoQq8ZySKo29Zq3qBuy/tI6xrvhHwjrGna&#10;x4W8OXWueH4dWXSr2xvdYvpZnzuRbe2ZGSEEYEvzljkbBt5k1L9o7xDcfD/4beJ4bOz8N6T4k0k6&#10;jqOuXmlXeq2lhNtiKW7JbujIH3yESuwUCPGCTx57ofib9n3wrZ2droXxd17RoY9Ht9DvPsasraha&#10;wb/KErG0LI4Esg3wmNvm61s6Z8Vvgn4d8J+GdB8P/GjxD4eh0CzNhbz2Ss7TQkjCyxS2jwsw2gB/&#10;LDgZw3JyKq+s1947H0t8P/EUnizwTo2sTXWlXst5bLK9xody1xZSMerQyMoJXPqMjp2zXz78WdK0&#10;fVP2qnOs/DNvidBD4HhkWxSzsLlrci+mzIEu5Yxkj5fkyxz0qv4F/aL+Evw51bSdD0Px75XgfT9J&#10;mje3ubeSRp76S4EnnbvI8zfgzl8tsPmrtUEGtxf2i/gUvxKl8bjx6f7Vk0hNGMP2afyPJWZpg2PJ&#10;3b9zkZ3YxjjvWsqsKkUnJCtY5n4W+NJvAvgHxL4v8J6HbaZonizxHYaX4X8JT3AWPTLmRo7WU3Cx&#10;7hb5l3O8KcrsxwW463xd8ePGXw08RT+D9ctND1rxRqEentoV9p8M1pZyPdXi2hW4ieSVk8t2V8q5&#10;3qcAKa47UfiH+zlqV14xkPj26t7fxRc2+oXVnbRzxxW1/CVKXtviDdHOSkZZtxDFASOuYJvHv7Pe&#10;rW+sPr/xO1TxNrOpRW8J1zUElS8tVt5fOt/s5hto0iKS/vAVTJblt1YqdlZTX3gXtZ8eeMfhr8cv&#10;FU+sQaLrXie/0Xw7o2kyWMctpZzPc6jeRRySozyPGEZ33AO24RjBBbC9V4y+OHjn4X6pqmla/BoO&#10;ry6XZ2niGfUNMtJ4I30k3QgvR5TTOUmhUiQNvZWUH5QRXnzeMP2fNQutfvdb+K+teItT1q1s7ea/&#10;v1dJoGtZnmt5oPJtY1ikR2yNoA+UEgksW39A+MPwE0241281j4k3ni/VNasRpd5qGu28jSGzG7/R&#10;1SG2jjRMu5O1AWJyxOBTU/7/AOIzqfiF8Xr680zx7PDpGiav4Z0HXtC0W1/tG2adbm7kvbX7TIRv&#10;CkRfaIfLIHyyxMSTgAZnjb9pDWvCXihkh1jwprFnD4gt9IudF0uxvbq4hhlukg3yX6sIYpl8wM0T&#10;x4B+QOTgnmtJ+In7O2j/AAhsvh3B8Qrx9ItryG/a9lime8nnjvUvN8kht8MWlQBvlHykgY4Ix7/x&#10;N+z7fae+lf8AC3tftvD66t/bdvosCsttbXX2n7SWU/ZPMdTKS2yR3UbiQAQCB1Xupr7xWPU/F3x2&#10;8Q+G/ilfaFez6D4V02G9trbT18SWF5HHrETrGZJYtRRvIiYM8iLEyOxZBnAbj32vk3xn8WPgd46u&#10;tSi1P4v643h/U5Y5b7w4BI9jPs2/KC9s00SHYpKRSIpOeOTnp/B/7YXw5hm8Qtrnj+KaGXVZX0yO&#10;SzkLw2myNVQmOBQRvErLuywV1DEkGtoVoxb5pfiKxxnwz8J+G9c8TfEyXVvgavj+4bxvqiHXHsdG&#10;mCr5i/IWurhJcLknAUjnjNdX4s/aG8Q6X4m8XaV4P0Lz9P8ACMq6fHpsPhbVdQbU5lgjlaGO5tEM&#10;NoAJERd4c5+YqqkEy+B/2i/gV4BXXl0/x6ZhrOr3Os3H2m2nbbNOQXVNsIwgwMA5Pua5vXfix8Dd&#10;S8SazrGmfF7XPCr655Z1a10ISQxXrogjEhLWzPFJsVVLwtGxCjnIzWXMoxXLND+R0urfHTx7Jb/F&#10;7W9Ps9F07Q/BGnfbILLVNPuDfXEjaRHerHKRMojKSyKGG0llJX5Cu5tq0+InxI1DXvDXhOOTwxD4&#10;k1nS5vEM98+n3DWmn2aeQiweV9oDTymWcjfvjXaudmeK4m9+L37P19pPxE05/iFdCDxzD5OpN5U7&#10;PEv2JLPMTNASD5canL7/AJiT04qbxV8bfgX4jm0C9tfidfeHdb0OB7Sz1jSbeQXHkOEEkTiW2kjk&#10;RjGhwyHBUEYNP2nef4+f+QHW6V8ePEBtdCudV07TreK18XTeD/Ej24kZI5jlLa4t2LDbG8rW4KuG&#10;I87Gcrk1fB/xc1Dxt8XPDjz6NoraPqDeI00bUmtm+2raWcllDvWUsdqzSmZjhQGRIfTJ5Nvit+zu&#10;fhbq3gX/AITqf7Bqpmnu9RKXLX0l1I/mNdmUwkecJMOGxgFVwMACpNP+Lf7O2lt4OWDxsyW3hbRr&#10;nQrK1+zz+XJbzrAshl/c7mfFunzAryzEg5GD2m3vr7wNPRv2ktdk8deEdObVPC3imy16/m06a38N&#10;2N6Us5VgmlTZqMjeRccw7SNkbHJIGAcbfwV+OWveO/FNppXiC80DTdTntJJ7vwvNp95puq6dIu35&#10;F88st4gywaSMRjgEAg8eWaT4s+AOmN4QR/jF4ivrLwlKr6LYz7lhtEETQiL93aKzjy3KhnLSKB8r&#10;jJzu+H/i78D9H8TaNreo/F7WvFE+hxzR6TFraPKtl5qeW7B0tUklcpld0zyNgnnJzSjVd7ua+8LH&#10;d/E746a3o/xMvfB/hyAQPpemwX95eSeGdT1sSPO0oihCWI/cjELEySE53AKjbWx6d8OPFl7428Aa&#10;Nr2o6Ld+HdRvLYS3GlX8Txy20gyGQq6q2Mg4JUEgg4Ga8A8XfGv4IeJPFg8Taf8AFfU/CeuvZjT7&#10;m80OBgbu3VmdElSa1lQ7WZyrhQ43nDc11uh/tYfBbQNDs9Li8fyXcVtCsIuL9by5uJMDG55HQs7H&#10;uSa1jVXM25oVjlNH/aQ8dr8KfAPiPV7fRTq/jt4k0610nRL+8FgohlmnlkihkklucpGpWONU2lzu&#10;YqpetnTf2gPGepzWHhmPQUt/E+qa2NL07WtV0PUNM0+4txaSXUlyLW42TbkWGSMxB8Ftp8zBrlV+&#10;Jf7PUXw38J+D7f4i3tonhUwvo+sQRTLf2skaFBIG+z7CSjMrKUKsGIK067+K3wO1PR44NQ+MGvah&#10;rMGorqtr4guDL9stLhYzGDCgthBGpRnUxrFsYO25STmsfaP+f8R/I9H8Z/ETxr4CstMtPEHiPwJo&#10;uoXdxcLHfG0vbqS7jRUKeTpyOJN2WcPidwgVDlt+E5rTv2hPGniX4eeBb3R9O0UeItc8X3Xha6a9&#10;t7mK2VYVvd1wkTMsqH/RVfynO77yEgncvIyfEj4JvrFnrqfG/wATR+J7dJ4W1wgyTywTeUXhMb2b&#10;QRx5gjIWKJMEFhyxJ5DxZ42+Dmm6D4B8O+FviLqbafYeNZPEN5qLvKbyzWS3vC0qyPD+8xNMnDCQ&#10;nedwZc0pVrXalp6+g7HrPiT9pbxL4P1a78FalY2N142j1mHTo9Q0vSr27tHtpLN7sXIsoTJcMyrG&#10;6GJXPIDFwuSNC2+PniUeFdTl1Y6T4XuLPVYbGLX/ABJo2paba6hBJEXD2tjOFnkmDAoYRJj5S4kI&#10;wtcNL4+/Z7uNNl874m6nN4jk1RNaPipo5RqQu0i8lHDC2EQURZj8sR+XtJG3k1JffE74IanBp091&#10;8aPEVx4g0/UTqdp4gm3vcwSmFoGVIjaG2RDG7AosIByT15p+0f8AOvvFY2NL/aU8a60trpOnQaDe&#10;azJ41i8MHUp9NvLO2lt5dNkvFuBbSyeajKVX5SxDhTtYBw4uSfHL4laTo/irWNSg8LT6f4P8SQ6D&#10;qKW1rcpLqSySW4M0OZiLYql1H8reduZW5UYrktD8b/s96Lriaufijq2o341+LxJJLfLLIZbxLSS0&#10;y3+jD5GjlJKrgAqu3ao21q6n8Vv2fNV8PeL9Hl+IVytt4o1mPXLx0glDxzp9nwsZNvgJ/osfDBjy&#10;3PIwRqO2s/xA3/Gv7R/ie38XeM7Lwvo731t4WnFn9iXwxq2pSarcCCOZ40urVDDa8Sqg3iQ5+Zgq&#10;kEs1747fERofiprWj6doNjoXga3t782OsWdwL67jbTYb2WBysqiCRd7jcVcZIUoNpZuf1z4sfA3U&#10;vEms6xpnxe1zwq+ueWdWtdCEkMV66IIxIS9szxSbFVS8LRsQo5yM1Zvfi9+z9faV8RdPf4hXQg8c&#10;w+RqTeVOzxL9iSzzCzQEg+XGpy+/5iT04p+0bes/xD5CR/FbxZ4V+InxP1OK6stZTUNS0DSdE0q5&#10;gmiSCe9jiEBeTznCxosjmQKmXbkFM7a9c8FeOvE9v8Tr/wACeL/7Jvb8aSmtWWqaLby20UkJlMMk&#10;UkMkkhV1baQwchg3RSCK8R1Tx9+zvq97rk03xHv0g1e2so57WKKVFS4tNn2a8jcW/mJPH5a4IfYe&#10;6Gt3wT8dvgf4P17UNeufiffeJ/EV7bx2cmra1byNKtvGzMkKLDbRxom5mY7UBYnLE4FOnUUWrz/E&#10;DQ8a/tH+J7fxd4zsvC+jvfW/hacWf2JfDGrajJq1wII5njS6tUMNrxKqDeJDn5mCqQT6F8YPiZrX&#10;g34Op4r8P6VE+szz6XFBpusq8QBuru3hMcoBDIwExHfaw5BwQfGtc+LHwN1LxJrOsaZ8Xtc8Kvrn&#10;lnVrXQhJDFeuiCMSEvbM8UmxVUvC0bEKOcjNV/2iv2ivhX8Qfg/c+GdH8Yi6uZr/AEo7UFzHKIYr&#10;+2klcSuoO5Y43bOdxI4ycUe2tGTc/QLHrFh8TPFnh7xP4m8LeKpPDU2q2Xh//hIbDVYDNp9gYw7x&#10;vHc+Y0zRBHVSZAWBVidoK4rz2H9o/wAa3mr3mkaHd+GfGV9ceHL7WdNm0/Rr+ztzcWphJt98srLc&#10;rIspCvGy7TtLLggHLb4j/s+alpfim18Q/ErUPFV14j08aTe6jqscouFtF3FIYvJt40RQzs2QuWY5&#10;YtgVJ4f+K/wQ0fx1pPi+++MWueItb0yzn0+CTVYj5fkS7CyGOK0jXIMancAGJHzFgAAnUva0/wAQ&#10;Ow8ZfHlvE/hfxtd+H9O0nW/CumfD2XxFdLqlu08dxPcQSSW1rIocKYzFFIZUIJIkQZXJzieJPj94&#10;/wBE0n4kaxpWneGV0HwIunyGymt5xNfRy2NtcSRI6yhYSvnPtfa4IKgqNpZsPw/4+/Zv8L/Dzxv4&#10;N0/x1PFpfi5rz7bK0MzTwpcQ+T5cLGDCpHGAsakNtCjOecy6j8SP2edT8N+O9Fl+Il2tr4xSBL90&#10;glDxCK1htl8o/Z8DKQITuDfMT0GAE6jf2194zpvHH7Q3jD4S6prGi+JbHR9Y1eWx0660k6LaXQRZ&#10;bu8a18mWMNLJNsYB90ShpACAgYiqOs/tIePNA8NeIZBoCapfWb6WbDVrzw1qmh2Fw1zqEVrLbPHd&#10;jeJFWUMro7ghslflKmj46+K37O3xF1vUNU1jx1Mbi80yHTMW8VxF5AhuTcxTxMIdyzLKQQ27Hyjj&#10;rmpefFP4I61ot7p+vfGfxF4i+1T2M/n3+9fK+y3KXMapFFapCMvGoZvL3svG7pgdR30n+Ivkdh42&#10;8fePLXRPi14R1W/0WLXdL8I/29p+taPZzwoIpRdIyNE07Msim2bbIsmPmVtvy7TTb4q+KPBvg3wd&#10;pj+LfB8Gqy+Hbe8WObSL+/vbxyDtAs4Ji8cYUIvnb5N778IuMVX1j46fAHXvEniHWb3x00kuu6En&#10;h27txbziL7KrztlcQ7g5+0yAndjAXAGCTyNj42+Belsj2nxq8SW08mmQ6PfzwxhJNRtYWkMKSstk&#10;NhRZWQPD5b7cZYt8xJVNdJ/iB6L8P/jl41+NkWlxeELbQdCuE8NafrupzazBPdoZrzzfLt4ljkjK&#10;qPIkJkJbGVGw8151+0N4ih0vVtc8Rayngy68U6DpltczaHa/2rqV1KkMZuHgkmgeJbWIuzkCSJkd&#10;VR5RjATlfEnxS+Fnw/tfA9n8NPHuuQXVrFBoWo6laeVHv0lJGIW4M0P34/Ndo3ihd+GU7d4cdDq3&#10;iL9nzU9L8R6Qnxf8SWeheIo1Gq6bDLM63cogSDznmltnnLlI03fvNrlfmVgSDDq80eVy19R2Pcrz&#10;4j+MfGXjrUvDfghNE03+yNJstSvbzXrea5Esl15phgjSKSPaAsLFpSWxuACHBqSD4/Q/8M3XHxVu&#10;NJeNrbTJruXS1lz/AKREzRtEJMfd81CofHTnHavKta+LXwN1DUrbU9N+LmseGdWXTYtJur7R4mSS&#10;+to8mNZhJauu5SzkOio672wQOK3rX49fs62nw2/4QJPElofCv2BtNaxe2uzugZSrAt5e4sckls5y&#10;c5zzW8au95r7xWMP4k+OvF/wr+KXh3xZ48j0XU00nwbr+oQxaDDLb7pA1gXt28x5M4IjAlGN28/I&#10;u3nvfhd8YvF/iDxtp2i65o1xeWOoWks76ha+E9X0iHTZkCkQyveptmVwWCyKUOUwU+YY8qh8Y/s+&#10;3Wqpe+IPixrXi9U0e60FbXW1d4vsVwIw8ZEdqhLfux+8J3nPzM2F29H4J+Onwd8G6hbXEvxp8Q+I&#10;YrS2NpaWerNKYIIzjqsVtH5zAKAHmMjDnB5Oc4ztK/Pp6geifED433Xwx8UeMLTW7a3fTLPw1/b+&#10;iNCjCW7kjcxXFsxLEM/mPa7doHE4BzjNc9qnxO17wv4n1ddYt/BejeIrPwVo9/fa1qCyW0Mc815c&#10;xyxNKGd2hQoxjizlncjeN+Rz/wASPjR+z18VNQ8LXmt+Nj5vh3UU1K2Fvb3CrKylW8qUGE7oi6RO&#10;V4y0Sc8YOd4++KH7PXxE8QXutah8Q7u11K4tLC2imsoZk+ytZ3Ul1bzR7rdv3gklbO7cpAA29c3K&#10;rvaa+8DqvB/7QXijWLj4iadbWdj421LQdCi1nSX0nS7vSxqDSGdRB5Vw8jN80IxJGzK24gfMCK6j&#10;4H/Fy++ImqapZX2veHtVmtbeKZ7Wy0+80rULR2ZgyTWdyztsHGJQwycjaODXk+j/ABO+BWm654i1&#10;q4+MHiDU9Z17TE0u9v53mhlCIztG8Rgt4/Jdd7Y8vavOdpJJOp4P+OHwS8MeK5vE198V9R8U681j&#10;/ZkV9rNsd0FrvEhiRYLWJeWCkswLHaOaUKtmrzX3gd74i+NGt6Rofx4vYbXT2l8BxO+mLJG5WYjS&#10;4rsefh/m/eSEfLt+UAdea8/+JfxE8aePPAnx809/7DsvC/h7w9cQMq2kz3l0Z9DW5ID+cEj2SSjk&#10;o25TjCldzYvjzx58APHl54seX4r6zo9l4rt1g1rTtLR44LxlhEKSEvas6sEVAdjKrBAHVhkHUl+L&#10;H7Ps2g/EDST8QrkW/ja3+zaiwgl3xL9hjsswn7PhT5can5g3zEnpxSlU5tOdW9QPQvA3jvxl4a8S&#10;+CPDXi+HRJrbxJpM01i+kxyxvYzW8UbtBMzuwlUo5xKoj5QjZyDXMeH/ANpDW7j4geDtMl1fwr4j&#10;07X9Ql02ePw5YXrR2MggmlUpqDsYbkZhKkBI2OSQMA457wv8UvgH4f1SC+vvihqfid7PTpNJ0+PW&#10;0lkSwtZAokji8u3QksEQGSQvIQoG7Gc5Gi+MPgFo0/g4t8YfEF/aeD51l0SwulPkWiLE0Qi2paKZ&#10;F2OV3SFnAHDjJyvaOySmvvCx3Xw1+OnxB1jQfhN4l8TW3hsaN46mFkbLTYJ47izla1nnjl815WV0&#10;b7O2U2ApvHzPjJi0b9pLXZPHXhHTm1Twt4psdev5tOmt/Ddje7LOVbeaVNmoyN5FxzDtI2RsclgM&#10;A4wbT4mfs72vgnwH4WPj+4n0vwdMk1j5kM3mT7baa32zEQAEFJ3ztCnIHI5BxdJ8WfAHTG8II/xi&#10;8RX1l4SlV9EsZ9yw2iCJoRF+7tFZx5blQzlpFA+Vxk5HUeymvvA9T+Cvxy17x34otNJ8Q3mgabqc&#10;9pJPd+F5tPvNN1XTpF2/IvnlkvEGWDSRiMcAgEGveq+T/D/xd+B+j+JtF1vUfi9rXiifQ0mTSYtc&#10;R5VsvNTy3YOlqkkrlMrumeRsE85Oa9H/AOGyvg1/0O9v/wCAdz/8brop1ope9JfeJo9porxb/hsr&#10;4Nf9Dvb/APgHc/8Axuj/AIbK+DX/AEO9v/4B3P8A8brX21L+ZCsz2mivFv8Ahsr4Nf8AQ72//gHc&#10;/wDxuj/hsr4Nf9Dvb/8AgHc//G6Pb0v5kFme00V4t/w2V8Gv+h3t/wDwDuf/AI3R/wANlfBr/od7&#10;f/wDuf8A43R7el/Mgsz2mivFv+Gyvg1/0O9v/wCAdz/8bo/4bK+DX/Q72/8A4B3P/wAbo9vS/mQW&#10;Z7TRXi3/AA2V8Gv+h3t//AO5/wDjdH/DZXwa/wCh3t//AADuf/jdHt6X8yCzPaaK8W/4bK+DX/Q7&#10;2/8A4B3P/wAbo/4bK+DX/Q72/wD4B3P/AMbo9vS/mQWZ7TRXi3/DZXwa/wCh3t//AADuf/jdH/DZ&#10;Xwa/6He3/wDAO5/+N0e3pfzILM9porxb/hsr4Nf9Dvb/APgHc/8Axuj/AIbK+DX/AEO9v/4B3P8A&#10;8bo9vS/mQWZ7TRXi3/DZXwa/6He3/wDAO5/+N0f8NlfBr/od7f8A8A7n/wCN0e3pfzILM9porxb/&#10;AIbK+DX/AEO9v/4B3P8A8bo/4bK+DX/Q72//AIB3P/xuj29L+ZBZntNFeLf8NlfBr/od7f8A8A7n&#10;/wCN0f8ADZXwa/6He3/8A7n/AON0e3pfzILM9porxb/hsr4Nf9Dvb/8AgHc//G6P+Gyvg1/0O9v/&#10;AOAdz/8AG6Pb0v5kFme00V4t/wANlfBr/od7f/wDuf8A43R/w2V8Gv8Aod7f/wAA7n/43R7el/Mg&#10;sz2mivFv+Gyvg1/0O9v/AOAdz/8AG6P+Gyvg1/0O9v8A+Adz/wDG6Pb0v5kFme00V4t/w2V8Gv8A&#10;od7f/wAA7n/43R/w2V8Gv+h3t/8AwDuf/jdHt6X8yCzPaaK8W/4bK+DX/Q72/wD4B3P/AMbo/wCG&#10;yvg1/wBDvb/+Adz/APG6Pb0v5kFme00V4t/w2V8Gv+h3t/8AwDuf/jdH/DZXwa/6He3/APAO5/8A&#10;jdHt6X8yCzPaaK8W/wCGyvg1/wBDvb/+Adz/APG6P+Gyvg1/0O9v/wCAdz/8bo9vS/mQWZ7TXD/C&#10;v/k+TWP+yc2//pzlrjv+Gyvg1/0O9v8A+Adz/wDG6l/Zq+KvhX4qftp67feFdXTV7SL4fRQPLHFI&#10;gDrqTMw+dR0EifnXm5hVhKg1F31LjufblFFFfKm4UUUUAFFFFABRRRQAUUUUAFFFFABRRRQAUlL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Gq+JPi/wDEb4/fEjwj4M8caD4P0fwnFpbKuoeHTqUlwbu3aQ/M&#10;LiLbtMbeudw6Y5+l6+f/AIO/8ncftD/9cPDX/pJPQAf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o/4Vv8AtG/9Fs8J/wDhBt/8nV9AUUAf&#10;P/8Awrf9o3/otnhP/wAINv8A5Oo/4Vv+0b/0Wzwn/wCEG3/ydX0BRQB8/wD/AArf9o3/AKLZ4T/8&#10;INv/AJOo/wCFb/tG/wDRbPCf/hBt/wDJ1fQFFAHz/wD8K3/aN/6LZ4T/APCDb/5Oo/4Vv+0b/wBF&#10;s8J/+EG3/wAnV9AUUAfP/wDwrf8AaN/6LZ4T/wDCDb/5OrgvgbfftEfGz4aaf4vi+LXhXSY7u6vb&#10;YWj+CTKV+z3k1sTuF6M7jDu6cbsc4zX17Xz/APsH/wDJsPh7/sKa5/6eL2gA/wCFb/tG/wDRbPCf&#10;/hBt/wDJ1H/Ct/2jf+i2eE//AAg2/wDk6voCigD5/wD+Fb/tG/8ARbPCf/hBt/8AJ1H/AArf9o3/&#10;AKLZ4T/8INv/AJOr6AooA+f/APhW/wC0b/0Wzwn/AOEG3/ydR/wrf9o3/otnhP8A8INv/k6voCig&#10;D5//AOFb/tG/9Fs8J/8AhBt/8nUf8K3/AGjf+i2eE/8Awg2/+Tq+gKKAPn//AIVv+0b/ANFs8J/+&#10;EG3/AMnUf8K3/aN/6LZ4T/8ACDb/AOTq+gKKAPn/AP4Vv+0b/wBFs8J/+EG3/wAnVwXw9vf2iPH3&#10;jT4ieHk+LXhWybwfqsOlvcN4JLi6MlpDc7wv20bMCbbjJ+7nPOK+va+f/wBnX/kt37SH/Y2WX/po&#10;sqAD/hW/7Rv/AEWzwn/4Qbf/ACdR/wAK3/aN/wCi2eE//CDb/wCTq+gKKAPn/wD4Vv8AtG/9Fs8J&#10;/wDhBt/8nUf8K3/aN/6LZ4T/APCDb/5Or6AooA+K/jV8QvjZ8D77Q9N1H4s6Xr+tazDe3Vppeh/D&#10;1JJzb2kPnXMzGXUo0ComDjduYkBVY8VHcfFD4uNonww1LTPjZoWur8RrqG30K20/4egzujxGWSeR&#10;H1FdkUKAtIeSvTBPFfQnxq/Z18PfHC+0PUtR1PWNA1rRob21tNU0OaKOcW93D5NzCwljkQq6YGdu&#10;5SAVKnmvln4X+NPB3gn4lWnjC00fVNX8K6LKPhZ8LdB0lUmuL5oQW1G9RppEj+eSLy/OZ1BWE5Pz&#10;UAe9f8K3/aN/6LZ4T/8ACDb/AOTqP+Fb/tG/9Fs8J/8AhBt/8nV6d8H/AIseH/jj8OdG8beF5Zpd&#10;F1RHaIXMXlSxskjRyRuvOGV0ZTyRkcEjBrsqAPn/AP4Vv+0b/wBFs8J/+EG3/wAnUf8ACt/2jf8A&#10;otnhP/wg2/8Ak6voCigD5/8A+Fb/ALRv/RbPCf8A4Qbf/J1QfCnxZ8TdD/aL1T4c+PPFukeLrZfC&#10;kXiC3utM0I6aY3e8eDYQZ5d3EZPbr7V9D18/2/8Ayf3qH/ZMrb/06z0AfQFFFFABRRRQAUUUUAFf&#10;P/wd/wCTuP2h/wDrh4a/9JJ6+gK+f/g7/wAncftD/wDXDw1/6ST0AfQFFFFABRRRQAUUUUAFFFFA&#10;BRRRQAUUUUAFFFFABRRRQAUUUUAFFFFABRRRQAUUUUAFFFFABRRRQAUUUUAFFFFABRRRQAUUUUAF&#10;FFFABRRRQAUUUUAFFFFABRRRQB57+0R/yb/8Tf8AsWNT/wDSSWvyvsdc+KGnfs//ALE9l4N1DRbX&#10;T77XnWyt9QmukS41RdVlMYvFiOGtQDGfly4JfHav1p+Kvha78c/C/wAYeG7CSGG+1jR7zT7eS4Yr&#10;EsksDxqXIBIUFhnAJx2NfG15+wn8S7D9nf4A+HtC1/wrF8Qvhbrb6wrX73Mml3RNy8yrvWMS4H7v&#10;I2DPzDI4NACfGH9vXxz4b+K+v+APC8nwu0rUfBum28+v33jjW3sIdSvXiWR7XTVMiMSCSAz5Gfvb&#10;eC1nxp/wUH8Vap8Pf2ffE/w28J6Vqd38TNRuNKuNG1eWQNBdRukPlpOrKFUSs2XZGygB2iq/xY/Y&#10;P8e618XNb+IfhaL4V65qnizTrWLXdP8AHugtf21hfRxLG9zp5aNyMkE7XAB/iDcBex1/9izxIx/Z&#10;ui0rVfDbp8OdcfV9dmi06LSEvDI8buba1tIBCpyrAAhMgKSxJJoAqfD/APbE+JmieM/jT4I+KPg7&#10;Qrrxd4B8ON4mtV8GSztb6hAIg4iHnbn3HfGN2B/F8vAzmfsp/tifFz48eJfDlzcaV8NvEfhPVlZr&#10;+28I6y8Ws+HFx8rXlvdSAyDd8p8lT3IJwA3on/DM/jaP9q74o/FHTfE+n+H7HxP4Ti0PSry1T7Tf&#10;WN2ghxM8EsRhZAYicFjngYGcjyDQf2Gfi34i+Nnw/wDGHjfVvhrpX/CJ6nHqU/iLwRpEtjrWulGB&#10;2XgCJDh8Ybbxh2GCKAPvqiiigAooooAKKKKACiiigAooooAKKKKACiiigAooooAKKKKACiiigAoo&#10;ooAKKKKACiiigAooooAKKKKACiiigAooooAKKKKACiiigAooooAKKKKACiiigAooooAK+f8A9g//&#10;AJNh8Pf9hTXP/Txe19AV8/8A7B//ACbD4e/7Cmuf+ni9oA+gKKKKAPxq/a68K2kP7Ufj2/8A2kW+&#10;J1n4XuL0f8Ifr3hMQy6bbWpz5akSqQCo2bljIbdvJBLA1658TfE2iaD/AME8PA8y+LtO/aH0aLxf&#10;aWtpqevW19YNCuZCsUqRXazCWHkDe+NrL8pAU16t8VP2Wv2pLP4geKbz4UfHm3Xwf4huZLl9G8aM&#10;96bBXJLQQGWC4AiGSFC7MDAIOMnDvf8Agm74l0f9kOy+FuheJ9K1HxTceMIfFmq6jqPm21ozhNjx&#10;whI3YYVYwMgZIY/LkAAHo/jr9p/4s+KP2lfE3wr+DHhLwxq6eDLKC88QX/ii7mhWZ5UV0trcxfcc&#10;qwAZwy7g2doXJ+Wvj9+0d4k/ag/YV/4SnxRpOn6LfWXxSt9Jis9PjkUJDFHuUSb3fMgMjBiMA4GF&#10;FekfGbWrf4O/tveNNY8A/GjwP4B8ReJNHth4n0n4gWd3FDCqRxiK6tJtiwzy7NpEXmj5vMBDchfO&#10;f2cP2afFf7RP7As2g+HdRsY7i5+Jcuv2+pa40sEd5awqsTSDZG53M6txjGQ2SMUAfQ37YX7ZXxB+&#10;A/jrUdL0NPhvoOi6dp6XqXPjTVnlvdYdlyY7SztHMyYPyBpkVWYHBxyee8ff8FFvEtv8Ffgf4o8P&#10;6H4b8Pal8Rjdpcav4vnuP7F0qS2fy3WR4Rv+dwSp7Ac55I2fiX+xT8TNQ/aG+I/jbwX4k8GQ6P8A&#10;ECwisb+88S6bLd6po6rAIWNjgbckDqzKOQCp2A1J4X/ZN+Nngf8AZj+HPgDRvEvgO61Dw6byLV/D&#10;fiLTP7T8P63FLcSyxF5Ht1uI2QSdEABPfjkA93/Zj+JPj74meC72+8faF4fsLuG6MdlrHhPVotQ0&#10;nWLfHE9uVkd0GcgrJg9D3IX2Kvl/9iX9lXxH+ze3j7U/EupaEt74svobv/hHvCUMsOjaZ5YcYt1l&#10;wwLbwDwOI0HOOPqCgAr5/wD2df8Akt37SH/Y2WX/AKaLKvoCvn/9nX/kt37SH/Y2WX/posqAPoCi&#10;ivk79qf/AIKCaF+zB8XvCngi78NS69HqEMV7rWpw3vkjRbSS4WFZmQRP5h++dpZOiDPzjAB9Y0Vj&#10;+JfGOgeDNDk1rxBrmm6Fo8e3fqGpXcdvbrnpmRyFGe3NeQeA/wBqzTfiJ+01r/wp0fTrW/0zTfDk&#10;PiG38U2OqLcQ3iu8S7EjVNuB5v3xIc7enPAB7H4o0M+J/DWq6ONQvNJOoWstr9v051S5t96FfMiZ&#10;lZQ65yCVIBA4NeVaj+yd4Mn+HXw+8I6Zc6r4cTwHLFcaBq2lyxLe2syIyNITJE8bmQOxcNGQxYnA&#10;rvrH4teB9T8WS+FrPxn4fu/E8RZZNFg1SB71Cv3gYQ+8YxzxXl+m/tk+BtU/ai1L4KJeWUOqWNh5&#10;x1OfUoFinvTJGv2CFN255gHYsvDDy2G09QAek/B/4T+H/gd8OdG8E+F4potF0pHWI3MvmyyM8jSS&#10;SO3dmd2Y8AZPAAwK7KuPb4yeAY/Fw8KN448Nr4o8zyf7EOrW4vd/93yN+/d7YzWh4x+IXhb4d2MN&#10;74r8S6P4Zs5pPKiuNYv4rSOR/wC6rSMAT7DmgDoKK8Q+A/7TUHxw+JXxa8KwaJHp1t4D1C3so9Uj&#10;1AXKakkolIlCiNRGMRZ+8+d3Xjn0Twt8WPBHjjVrvS/DfjLw/wCINTswTc2el6pBczQ4ODvRHJXn&#10;jkUAdXXz/b/8n96h/wBkytv/AE6z19AV8/2//J/eof8AZMrb/wBOs9AH0BRRRQAUUUUAFFFFABXz&#10;/wDB3/k7j9of/rh4a/8ASSevoCvj61X4qN+118dP+FZyeD4x9n8P/wBof8JZHdvn/RJfK8ryGH/T&#10;Tdu/2cd6APsGivn/AMv9qf8A5+fg/wD+A+q//F0eX+1P/wA/Pwf/APAfVf8A4ugD6Aor5/8AL/an&#10;/wCfn4P/APgPqv8A8XR5f7U//Pz8H/8AwH1X/wCLoA+gKK+f/L/an/5+fg//AOA+q/8AxdHl/tT/&#10;APPz8H//AAH1X/4ugD6Aor5/8v8Aan/5+fg//wCA+q//ABdHl/tT/wDPz8H/APwH1X/4ugD6Aor5&#10;/wDL/an/AOfn4P8A/gPqv/xdHl/tT/8APz8H/wDwH1X/AOLoA+gKK+f/AC/2p/8An5+D/wD4D6r/&#10;APF0eX+1P/z8/B//AMB9V/8Ai6APoCivn/y/2p/+fn4P/wDgPqv/AMXR5f7U/wDz8/B//wAB9V/+&#10;LoA+gKK+f/L/AGp/+fn4P/8AgPqv/wAXR5f7U/8Az8/B/wD8B9V/+LoA+gKK+f8Ay/2p/wDn5+D/&#10;AP4D6r/8XR5f7U//AD8/B/8A8B9V/wDi6APoCivn/wAv9qf/AJ+fg/8A+A+q/wDxdHl/tT/8/Pwf&#10;/wDAfVf/AIugD6Aor5/8v9qf/n5+D/8A4D6r/wDF0eX+1P8A8/Pwf/8AAfVf/i6APoCivn/y/wBq&#10;f/n5+D//AID6r/8AF0eX+1P/AM/Pwf8A/AfVf/i6APoCivn/AMv9qf8A5+fg/wD+A+q//F0eX+1P&#10;/wA/Pwf/APAfVf8A4ugD6Aor5/8AL/an/wCfn4P/APgPqv8A8XR5f7U//Pz8H/8AwH1X/wCLoA+g&#10;KK+f/L/an/5+fg//AOA+q/8AxdHl/tT/APPz8H//AAH1X/4ugD6Aor5/8v8Aan/5+fg//wCA+q//&#10;ABdHl/tT/wDPz8H/APwH1X/4ugD6Aor5/wDL/an/AOfn4P8A/gPqv/xdHl/tT/8APz8H/wDwH1X/&#10;AOLoA+gKK+f/AC/2p/8An5+D/wD4D6r/APF0eX+1P/z8/B//AMB9V/8Ai6APoCivn/y/2p/+fn4P&#10;/wDgPqv/AMXR5f7U/wDz8/B//wAB9V/+LoA+gKK+f/L/AGp/+fn4P/8AgPqv/wAXR5f7U/8Az8/B&#10;/wD8B9V/+LoA+gKK+f8Ay/2p/wDn5+D/AP4D6r/8XR5f7U//AD8/B/8A8B9V/wDi6APoCivn/wAv&#10;9qf/AJ+fg/8A+A+q/wDxdHl/tT/8/Pwf/wDAfVf/AIugD6Aor5/8v9qf/n5+D/8A4D6r/wDF0eX+&#10;1P8A8/Pwf/8AAfVf/i6APoCivn/y/wBqf/n5+D//AID6r/8AF0eX+1P/AM/Pwf8A/AfVf/i6APoC&#10;ivn/AMv9qf8A5+fg/wD+A+q//F0eX+1P/wA/Pwf/APAfVf8A4ugD6Aor5/8AL/an/wCfn4P/APgP&#10;qv8A8XR5f7U//Pz8H/8AwH1X/wCLoA+gKK+f/L/an/5+fg//AOA+q/8AxdHl/tT/APPz8H//AAH1&#10;X/4ugD6Aor5/8v8Aan/5+fg//wCA+q//ABdHl/tT/wDPz8H/APwH1X/4ugD6Aor5/wDL/an/AOfn&#10;4P8A/gPqv/xdHl/tT/8APz8H/wDwH1X/AOLoA+gKK+f/AC/2p/8An5+D/wD4D6r/APF0eX+1P/z8&#10;/B//AMB9V/8Ai6APoCivn/y/2p/+fn4P/wDgPqv/AMXR5f7U/wDz8/B//wAB9V/+LoA+gKK+f/L/&#10;AGp/+fn4P/8AgPqv/wAXR5f7U/8Az8/B/wD8B9V/+LoA+gKK+f8Ay/2p/wDn5+D/AP4D6r/8XR5f&#10;7U//AD8/B/8A8B9V/wDi6APoCivn/wAv9qf/AJ+fg/8A+A+q/wDxdHl/tT/8/Pwf/wDAfVf/AIug&#10;D6Aor5/8v9qf/n5+D/8A4D6r/wDF0eX+1P8A8/Pwf/8AAfVf/i6APoCivn/y/wBqf/n5+D//AID6&#10;r/8AF0eX+1P/AM/Pwf8A/AfVf/i6APoCivn/AMv9qf8A5+fg/wD+A+q//F0eX+1P/wA/Pwf/APAf&#10;Vf8A4ugD6Aor5/8AL/an/wCfn4P/APgPqv8A8XR5f7U//Pz8H/8AwH1X/wCLoA+gKK+f/L/an/5+&#10;fg//AOA+q/8AxdHl/tT/APPz8H//AAH1X/4ugD6Aor5/8v8Aan/5+fg//wCA+q//ABdHl/tT/wDP&#10;z8H/APwH1X/4ugD6Aor5/wDL/an/AOfn4P8A/gPqv/xdHl/tT/8APz8H/wDwH1X/AOLoA+gKK+f/&#10;AC/2p/8An5+D/wD4D6r/APF0eX+1P/z8/B//AMB9V/8Ai6APoCivn/y/2p/+fn4P/wDgPqv/AMXR&#10;5f7U/wDz8/B//wAB9V/+LoA+gKK+f/L/AGp/+fn4P/8AgPqv/wAXR5f7U/8Az8/B/wD8B9V/+LoA&#10;+gKK+f8Ay/2p/wDn5+D/AP4D6r/8XR5f7U//AD8/B/8A8B9V/wDi6APoCivn/wAv9qf/AJ+fg/8A&#10;+A+q/wDxdHl/tT/8/Pwf/wDAfVf/AIugD6Aor5/8v9qf/n5+D/8A4D6r/wDF0eX+1P8A8/Pwf/8A&#10;AfVf/i6APoCivn/y/wBqf/n5+D//AID6r/8AF0eX+1P/AM/Pwf8A/AfVf/i6APoCivn/AMv9qf8A&#10;5+fg/wD+A+q//F0eX+1P/wA/Pwf/APAfVf8A4ugD6Ar5/wD2D/8Ak2Hw9/2FNc/9PF7R5f7U/wDz&#10;8/B//wAB9V/+Lrxf9juP9og/s/6J/wAIxP8ADFdF/tHV/KGrQaibjf8A2pdebuMbhceZv24527c8&#10;5oA+6KK+f/L/AGp/+fn4P/8AgPqv/wAXR5f7U/8Az8/B/wD8B9V/+LoA+gKK+f8Ay/2p/wDn5+D/&#10;AP4D6r/8XR5f7U//AD8/B/8A8B9V/wDi6APU/Gnwj8C/Ei4t5/Fvgvw94pnt12wya1pUF40QznCm&#10;RGwM+ldHpml2ei6fb2Gn2kFhY26COG1tY1jiiQdFVVAAA9BXhPl/tT/8/Pwf/wDAfVf/AIujy/2p&#10;/wDn5+D/AP4D6r/8XQB9AUV8/wDl/tT/APPz8H//AAH1X/4ujy/2p/8An5+D/wD4D6r/APF0AfQF&#10;FfP/AJf7U/8Az8/B/wD8B9V/+Lo8v9qf/n5+D/8A4D6r/wDF0AfQFfP/AOzr/wAlu/aQ/wCxssv/&#10;AE0WVHl/tT/8/Pwf/wDAfVf/AIuvD/gvcftDW/xc+Oa6VN8Mv7SPiO1Oqm8h1Ewmf+zbXb5G18hP&#10;L2Z387t3bFc9fEU8NTdSq7JDScnZH3Vd3UNjazXNzKkFvCjSSSyHCooGSxPYACvxsXT/ANoH9qzU&#10;Pjd488AfCfRfGfgv4lzto8Ora3dww3NpZ2j7bdbYPdw7WUpC5YoymSIdcEV+gepL+0zrOnXWn6hH&#10;8G76wuomguLW5s9TkimjYFWR1LkMpBIIPBBqn4X0T9onwRodtovhzTfgjoGjWu7yNO0vTdRtreLc&#10;xZtkaMFXLMzHA5JJ715f9t5f/wA/Uaezn2PhCT4xad8XfCf7J0XxaOPBXhLXb/wz4vh1HP2ZL23S&#10;FbQ3Y9DFtyW4OLjPAaux8Bt4bX9rL9qFv2efsYth8Mrs6N/wjQH2b7bi13/Y9ny/63O3Z8u/OOK+&#10;n3+Enxhks9dtH8E/s9ta69cfa9XgPh+8Meozbi3m3C5xK+5mO58nLE96t+G/h38cPBuqLqXh/wAL&#10;fAPQtRW0Gni803RL63mFsGDCDehB8sMAdmcZGcUf25l//P1B7OfY+D/EC/BNv2Gfhp/wrv8As0/t&#10;EnVLL7N/ZR/4qD+0vPPneZj97s67N3y58vbzX0h4esfBng//AIKleK5/FeleH7bVLjwZa32nRTW0&#10;CNc6yz25Z7UMBuuXImwy/Ofn56167Y/DX42aX4sl8U2fhL4A2nieUsZNag0O9S9ct94mYHec5Oea&#10;tav4J+PHiDxLp3iLVPD3wI1LxBpuBZateaPfy3drgkjypWYsnJJ+UjrR/beX/wDP1B7OfY/Lj4ie&#10;IPDvij4N2HjPSLj4e+Cr+fxUZrfwnpNvLe+J48SsWnvNQuZHuFXOG6hGLLgA8D7r/aiXwUP+Cjfw&#10;9f41jTf+FanwfMNJPiLb/ZP2/wA6XzPN8z93u27c7+P9Tn+GvQ7z4K/FfUP7Y+1eAP2dbn+2WDan&#10;53hy7f7cQ4cGfP8ArCHAb5s8gHrWz4s8E/Hjx7pdvpnibw98CPEWnW7h4bPVtHv7qGJgMBlSRiAQ&#10;OMgUf25l/wDz9Qezn2PhHwq0a/A39uY/BrzB4d/tbTfsP9mhv+QV9qufO8rv5Xkb/wDtnmu/8SL8&#10;Gj4q/ZQ/4Zw/sn/hYv8AbFl9u/4R7H2r7B5a/a/7R2fNuxu3eb823ze1fWPhzwb8e/B11qNzoGgf&#10;AnQ7nUvL+3TabpF/bvdeWpWPzSjAvtUkDdnAJAqp4W+G/wAbfA+rXeqeG/CfwB8P6neAi5vNL0O+&#10;tppgTkh3QgtzzyaP7cy//n6g9nPsfXFfP9v/AMn96h/2TK2/9Os9Uf7Q/ak/57fCH/wH1T/45XJf&#10;B+b4izftyau3xEfwu2o/8K5hEX/CMJcrD5X9pybN3nMTu3ebnHGNnvXRh8zwmKn7OjUTZLhKKu0f&#10;XdFFFeoQFFFFABRRRQAV8/8Awd/5O4/aH/64eGv/AEknr6Ar5/8Ag7/ydx+0P/1w8Nf+kk9AH0BR&#10;RRQAUUUUAFFFFABRRRQAUUUUAFFFFABRRRQAUUUUAFFFFABRRRQAUUUUAFFFFABRRRQAUUUUAFFF&#10;FABRRRQAUUUUAFFFFABRRRQAV8z/ALVV74v+IvjLw78Jvh74j1Dwx4gfS7/xTfanpd01vLDHDE0N&#10;jEzKRlJbyWMsv8SW8gPGa+mK8C0X9lvRPFnxK+InjP4r+GPCfja/1rUYodEhv7CPUE07SoIVSGMe&#10;fF+7kd2mkkCZXLj5mxwAR6V+1hb6v8E/ht4r0zQpNZ8VeN7iLSbHw8k4twuohZDdRyyMG8qOAwT7&#10;22sQEGFJIFeU63+0340+FPxP+NfiLxd4WvSnhnQPDYi8K2WuNc2cr3N/PA1xaSNGoywkTJaKNmaH&#10;acABq6KL9kDxJ4P8Wane+B7rw7o+iaN4qh8XeDdJcSRw20ktm1tqVjMiR7YYJAxeNotxRmPydjU8&#10;efsyfFb4qX3xS1bXr3wlp974rsPD9lp1hY3tzNDYpp+otcypJM1upk3KxKuEXLOVKqF3EA7r/hoj&#10;4iL8Uv8AhXEnwpsE8W3Gjf8ACQWZHinOnizEvlSfaJ/sm+OZZDGuyOKVSXzvwCai8F/tIaf8TvFX&#10;wXnXw9qWn3fimLxBG0Z1qVI9OnsGWG4ilgj/AHV3mRWCO4GwLuUAuRXdy/C/VZP2nbb4jC4s/wCx&#10;I/B8vh82+9/tP2hr2OcMF27dm1CM7s5xxjmvMPhT+y/4q8C+IvhLf3+oaPND4SvPFtxfLbzSs0i6&#10;pdNNbiLMQyVU4fdtwfu7utAEfgz9snX/ABF8PfBfxE1T4aJovgLxFqdtpDXo14T3trLPc/ZUm+zf&#10;Z1V4POIG7zA+Du8vFPP7VWn+DPDms3UOgyJeXXxI1Dwbbf274ll+xG5jZ2M8t1Mr/ZIGETbYY0YK&#10;Sqopzw7Tv2YfFNn+yT4F+Fz3+jnxBoWq6ZfXNys0v2V0ttTS7kCN5W4sY1IGUA3cEgc1raF8D/Gv&#10;hPwh420y3svBPiiPxD431TxBPo3iJZ3tLrT7mQukLSCNvKmB2kkxTLwQBzuABzPx7+LfxbsfC/gC&#10;Wy8K6d4a1C78faRpkrQ+KPMs9Tt5JUZFinjtjJ5Ep3JIZIo2ULwkqtXZfDn9o7xR48ufHN4/w5+z&#10;+G/B2rapo19d2OrPe313PZBifslmtsDMHwqgF1bc2ArYzXm9l+x34s0fQNRutDj8L+Hbz/hM9H8W&#10;aZ4J0+9uRodiLIjzIkn8gMjT/MzMluFBCYQ8mu/8M/s9+Kofgj8XvCF9rtpoWu+N9Y1zUrXUdGml&#10;lWxW+YtHlmSNiy5wcY46GgCt4f8A2uZv+Fi+DfC/izw9onh5/FfnLaQ2XiiO/wBQsJI7dp9l/aeT&#10;GYPlRlLI8qq+FJGc1p+B/wBpLxF46sPDXimx+Gl9L8OfEV8lnYaxaXpuNRWGRykV7PYrDiO2YgEu&#10;JmZFYMyAZx53p/7KvjSbWvhJ/wAU58OPB3h3wbfmXUtN8Ny3DPqivZzWzzeYbWPa4EhIjYPu3sTK&#10;Co3M+GMHxD8F+ItJ/ZtsfEenaFa+FtPt9Rt/FS28rX+q6KkxTyIYZIDAsqZhilmErbRIpRAxOwA5&#10;/wD4XJP4Q+InhjxP4gvfFGkaBr3ikQJoGseN1j1TdczyQ2zT6K1qrQ20YlXEMU4OxUeZJHUmveNY&#10;+PPiTVPGnjDQPh74Dj8Yr4QaODV7u81kacr3LxLN9ltR5MvnSiN0J3mJAXA3Zzjwm3/Y0+Imn/Cz&#10;wz4K0+w+HWn3Gi61YapfeKIpLk6h4j+zXiTk3GbbdDI+3ezGSfLKF+UHK+ySfC34k/Dfx98QdX+H&#10;EvhfUNL8a3UeqSweI7m4t30q/FukDyxiKKQXEbrFG3lsYiCCN+DwAdJN+0Nomofsy6l8ZdDgmvNI&#10;g8PXWuw2lwvlykwxO7QOBna4dGQ4JAIPJHNcT4L+CviTx/8ACPSvEusfEvxda/EfWdMj1JdU03WJ&#10;oNPsLiWMSLHHp6t9meGMsFxJG7MqnLZOa774Z/APR/Af7Pdh8J76d9d0hdKm0zULiVfLN554c3L7&#10;QTtDtLIcZOA2MnGa4nQfAPx08FfDe3+Hui6v4QvLSxsxpeneNL+e5TULe1VfLieSxWExyzogHzfa&#10;EVmUEqMkUAbF98ZPF2k+LNH+GukeH9P8cfES10GHV9fvJNQbSdLt1ZjEGDiKd98siSFIghwq5ZgM&#10;E4er/tfrB8PfCmvaV4LvNT13V/GH/CD3nh2W9jgm07Ul89ZFaTDI6q8A+YEAo4fttPM+Kf2M/s/j&#10;TQ/E1to3hX4uTw+HLbw9qNr8UgZ5Z3t2Zo75Lo29wyyt5jh08vDALgrtrYsP2W9a0vwT8MtKtpPC&#10;1leaD47i8XapBoulx6VYJEEuFNvaxQRDeUWWJFeX5nCFmfOBQBx/7SX7SXj7TfhB8X9Bh0G18G+P&#10;/DOnWF+11p+vPPCbC7leNbi2n+yo5lVonQxtHHjO4OcDPqPgv49eOPGHxg8UeAx8PNLt28Jyaamu&#10;apH4leSFBd2yz/6Mps1aZkywIYRAhQcgttHO/HT9l7xF8V9c+Lt1Zappdlb+LvCOm6Hp5uGkLx3V&#10;rdXE5aVQmBG3mxjcpZvvfLwM9j8J/hb4u0Xx38WPFPieTSdMuvGradJBBoV7LdfY2gsVt3/eSQRZ&#10;O5dynbyOoHSgDjNQ/bMn8P6l4bn8QeEbHw/oWvazBo9ta6hr6w+IofOn8mKebSngBRCSrFRKXVGy&#10;V4IHWfsq+IdV8RaX8T31XU7zU3s/iHr9lbNeTvKYbeO6KxwpuJ2oo4VRwB0FeHW/7GvxE0/4WeGf&#10;BWn2Hw60+40XWtP1S+8URSXJ1DxH9mvEnJuCbbdDI+3ezGSfLKF+UHK/SHwF+F+q/C2x8cQ6rcWd&#10;w2ueMNW8QWxs3dglvdT+ZGr7lXDgfeAyAehNAHqFFFFABRRRQAUUUUAFFFFABRRRQAUUUUAFFFFA&#10;BRRRQAUUUUAFFFFABRRRQAUUUUAFFFFABRRRQAUUUUAFFFFABRRRQAUUUUAFFFFABXz/APsH/wDJ&#10;sPh7/sKa5/6eL2voCvn/APYP/wCTYfD3/YU1z/08XtAH0BRRRQAUUVw3xyufF9r8IfFp8Aaa2reN&#10;JNPlh0i2WeKD/SHGxJN8rKgCFvMOWGQmByQKAPlGx+LXjqH9oKL4zTa9qDfBTUvFMnw9j0Zp3NlH&#10;ANsEWqqmdg36gkkZkxnY4GcV6T8eNc8b/FX9oHRfgj4O8XXnw/0uPw83ijxF4g0tFN+8DXBt4LW2&#10;dgfKZnV2Z8ZAAx6Nwl3/AMEofgmvwnk0y08NvH4/XR/Ii8Tf2vfZ/tEQ4F0Y/O8v/W/Pt2Y7YFa2&#10;pfD74628nwz+NOh+HtOl+LNj4Z/4Rnxf4O1jUIkj1OASeYGhuY2eNJBMGkUliNsuDyCpAO9+EvwL&#10;+JfwT+J1olp8T9b+I3w0v7WYalbeO777VqdhcqAYZLadYxvVjlWjbaFHI3HAr6Gr5s+GK/H/AOKP&#10;xa0fxR8QdDtfhH4L0GC4CeE9P1tNTuNYuZV2K9zLEBH5UYyyqMHdjII6fSdABRRRQAV82/Av/kuX&#10;7Rf/AGNVl/6abOvpKvm34F/8ly/aL/7Gqy/9NNnXzPEX/Ivn6r8zaj8aPcqKKK/HTvPHP2gviRrW&#10;mw2vgTwNKi+P9ftpZYrpl3po1inE+oSr/s5CRqcb5WUdA2D9jvXtT8Ufsv8Aw11bWNRutW1S70eG&#10;W4vr6dpppnOcs7sSzH3Jrl/i1+xnp3xI8f8AiHxxZ/En4keEtb1azhtp7Twtr6WNtKsMZWNCvlEk&#10;ZLHBYjLsRjJrmfgZ4b8Ufsd/sr+FbbUrHW/FviS71GwtbzQ9U1yKQaY9xJHbmK0ZVdfKj4cRJuyW&#10;f5uSR9A4YeeCVOjJc910s72fXsZ6813sReJfCfjP9pn45fEvSrP4o+KPh14d8CtZ6ZpkHhW4Fubq&#10;9ltluJZ7o4zIimREEeQCB1XnPcfBD4pfEH4ifsr6T4hsbDTNb+I6mbS5Uv5za2ctzb3j2klxIyKS&#10;FxG0xVFyfurjIxy3jbw78afg58ZvHXiX4XeCdJ+IOh+Oktbma3vdXj099Iv4YBbmRg/+tidEjYqp&#10;3ZBGV7+t/s2/Cu8+C/wV8N+EtTvI9Q1e1Sa41C6hzskup5pLicrkAlRJKwBwOAOB0q8VOmsPFrla&#10;92y0vt717a79xRTueSfs+eKPiRN8CfjXNqGtyeLviFoviLxBZ2E+w+U9zBGBDHDExOyLzANsY4Gf&#10;c1yPw1+N174RttaufDWv6r8QtPuPDejQ2sesX8t2z+K7mSaM2aySEmMkeW80K4WFVJ2pyK91/Zw8&#10;Ba74Bt/iUuu2P2FtY8c6vrFj++jk820nkUxSfIx27gD8rYYdwKb4u+HGv/Er4mane6kG0jQtB0ia&#10;z8NyiVXMuo3ULJPf7VbK+TGwhQMA2XnOMFST29H2tWMkuV6/l/WnmFnZM6P4K6lpP/CF2uh2fjm1&#10;8favo6iDWNSi1JLyU3bEtL5mGYx5cvtjONigKAAorv6+a/2b/hP4r8LeLNA1HW/DMfhG18PeBrTw&#10;jJDHdQTDU7mKUOblPKY4iUI20ybXJnfKjGT9KV5OMhGFZqLv/XkXHYK8S0P/AJP01L/smlv/AOnS&#10;avba8S0P/k/TUv8Asmlv/wCnSavd4b/3+PozOt8B9G0UUV+vHAFFFFABRRRQAV8fWq/FVv2uvjp/&#10;wrOTweg+z+H/AO0P+EsS7b/l0l8ryvII/wCmm7d/s4719g18/wDwd/5O4/aH/wCuHhr/ANJJ6AE8&#10;v9qj/nv8H/8Avzqv/wAXR5f7VH/Pf4P/APfnVf8A4uvoGigD5+8v9qj/AJ7/AAf/AO/Oq/8AxdHl&#10;/tUf89/g/wD9+dV/+Lr6BooA+fvL/ao/57/B/wD786r/APF0eX+1R/z3+D//AH51X/4uvoGigD5+&#10;8v8Aao/57/B//vzqv/xdHl/tUf8APf4P/wDfnVf/AIuvoGigD5+8v9qj/nv8H/8Avzqv/wAXR5f7&#10;VH/Pf4P/APfnVf8A4uvoGigD5+8v9qj/AJ7/AAf/AO/Oq/8AxdHl/tUf89/g/wD9+dV/+Lr6BooA&#10;+fvL/ao/57/B/wD786r/APF0eX+1R/z3+D//AH51X/4uvoGigD5+8v8Aao/57/B//vzqv/xdHl/t&#10;Uf8APf4P/wDfnVf/AIuvoGigD5+8v9qj/nv8H/8Avzqv/wAXR5f7VH/Pf4P/APfnVf8A4uvoGigD&#10;5+8v9qj/AJ7/AAf/AO/Oq/8AxdHl/tUf89/g/wD9+dV/+Lr6BooA+fvL/ao/57/B/wD786r/APF0&#10;eX+1R/z3+D//AH51X/4uvoGigD5+8v8Aao/57/B//vzqv/xdHl/tUf8APf4P/wDfnVf/AIuvoGig&#10;D5+8v9qj/nv8H/8Avzqv/wAXR5f7VH/Pf4P/APfnVf8A4uvoGigD5+8v9qj/AJ7/AAf/AO/Oq/8A&#10;xdHl/tUf89/g/wD9+dV/+Lr6BooA+fvL/ao/57/B/wD786r/APF0eX+1R/z3+D//AH51X/4uvoGi&#10;gD5+8v8Aao/57/B//vzqv/xdHl/tUf8APf4P/wDfnVf/AIuvoGigD5+8v9qj/nv8H/8Avzqv/wAX&#10;R5f7VH/Pf4P/APfnVf8A4uvoGigD5+8v9qj/AJ7/AAf/AO/Oq/8AxdHl/tUf89/g/wD9+dV/+Lr6&#10;BooA+fvL/ao/57/B/wD786r/APF0eX+1R/z3+D//AH51X/4uvoGigD5+8v8Aao/57/B//vzqv/xd&#10;Hl/tUf8APf4P/wDfnVf/AIuvoGigD5+8v9qj/nv8H/8Avzqv/wAXR5f7VH/Pf4P/APfnVf8A4uvo&#10;GvgSL4oabpcWtad8cvHXxF+E3xTmv7yK012S6v7fw7GDM4tGtFiP2GWFY/Kz567mIYMc80Ae9eX+&#10;1R/z3+D/AP351X/4ujy/2qP+e/wf/wC/Oq//ABdaN18btftfFGh/D3wppmn/ABK8ZR+HrfW9W1iW&#10;/GkaWIXPlpMGSO4Iad0kZIlVgFGS+ME5Gl/tcHxkfDmh+EvCEmo/EHU7rUrS98PanqK2kWkPp8ix&#10;XjXNykcvyiR41QpGxfzFOBzgAm8v9qj/AJ7/AAf/AO/Oq/8AxdHl/tUf89/g/wD9+dV/+LrH0H9s&#10;bUrzX/7E1j4eyaHqkXj2z8C3EEmrrLseaxa6N0pWLDINuFXgsrKxKHKDS+Nn7XH/AApzUfiLa/8A&#10;CIya5/wh+laLqn7m/ET3v2++e18tVMZCFNm4Ek7s4+X71AE3l/tUf89/g/8A9+dV/wDi6PL/AGqP&#10;+e/wf/786r/8XWnrHx28X6HrHhrwjP4BsJviN4g+1XNro9t4gL2NvYwCPzLm5uzbBoxulRNiQuSx&#10;4JHNdN8IPjC3xJvvFWharoj+GfGHhW9jstX0k3Iuo182ISwTQzBV8yKSNsglUbIYFQRQBw3l/tUf&#10;89/g/wD9+dV/+LrC0j4f/tBeH/EGqa9peifAnTdc1Ug6hqdnpeoRXN4R0MsqkNJjA+8T0rs9b+Pf&#10;iPUvHni/w18PvAkfjE+EFhXWru81kaepuJIhMtrajyZfOmEbITvMaAuoL5zja/4X/oWpfs4Xvxj0&#10;eOa80KHw9ceII7eUeXKViheRoWHO1wUZD1AIPWgDj/L/AGqP+e/wf/786r/8XR5f7VH/AD3+D/8A&#10;351X/wCLrl9I8O6Z/wAKZ8PePPjF8ZdZ8K+IfElrBdf2qni6TQtNsbieIzJbW1uJUt3Ea5AEySM4&#10;jZmzzjp9H+OGueH/AIW+BDbXmhfFjWtSjuIbrxjpuoLZeHF+zkq89xexpKkLMdqiNUYtJ5gVQEOA&#10;BfL/AGqP+e/wf/786r/8XR5f7VH/AD3+D/8A351X/wCLrl0/bjN94Vs7jSfB9nrviOTx1D4Em0/T&#10;PEEc9j9pmt2mjuIrxYcSQ4Cg5RWX58jKYbvPGHxy8X+EZtN0258EaRZas2ntqGo3+s+JHsdBtf3r&#10;RpBHqDWhM0zBS/liFSq4LbcjIBl+X+1R/wA9/g//AN+dV/8Ai6PL/ao/57/B/wD786r/APF1haF+&#10;2lP45tfhfH4Q8DrreqeOH1m2WGTWo4raxn051SUvcJFIJIWy7LKgJICYQl8Lyvxa/aR8f63o/h+x&#10;0DQbPw34p0f4naV4Y1/T31+QQSl2hmijjuEtSXtp0lXe5RHUAjy3yRQB6P5f7VH/AD3+D/8A351X&#10;/wCLo8v9qj/nv8H/APvzqv8A8XU8XxvbQ/FPxqEfhDXNX1fwm+kJJY6VqVxqP9oTXNpGyLb27gJa&#10;ohcB3UBSFaV8YNSfDX9ppvFnxiPw31zTfD9lrkuky6vbS+GvEq6zD5cckcckU/7iFoZR5qkAqysA&#10;2G4oAqeX+1R/z3+D/wD351X/AOLo8v8Aao/57/B//vzqv/xdfQNFAHz95f7VH/Pf4P8A/fnVf/i6&#10;PL/ao/57/B//AL86r/8AF19A0UAfP3l/tUf89/g//wB+dV/+Lo8v9qj/AJ7/AAf/AO/Oq/8AxdfQ&#10;NFAHz95f7VH/AD3+D/8A351X/wCLo8v9qj/nv8H/APvzqv8A8XX0DRQB8/eX+1R/z3+D/wD351X/&#10;AOLo8v8Aao/57/B//vzqv/xdfQNFAHz95f7VH/Pf4P8A/fnVf/i6PL/ao/57/B//AL86r/8AF19A&#10;0UAfP3l/tUf89/g//wB+dV/+Lo8v9qj/AJ7/AAf/AO/Oq/8AxdfQNFAHz95f7VH/AD3+D/8A351X&#10;/wCLo8v9qj/nv8H/APvzqv8A8XX0DRQB8/eX+1R/z3+D/wD351X/AOLo8v8Aao/57/B//vzqv/xd&#10;fQNFAHz95f7VH/Pf4P8A/fnVf/i6PL/ao/57/B//AL86r/8AF19A0UAfP3l/tUf89/g//wB+dV/+&#10;Lo8v9qj/AJ7/AAf/AO/Oq/8AxdfQNFAHz95f7VH/AD3+D/8A351X/wCLo8v9qj/nv8H/APvzqv8A&#10;8XX0DRQB8/eX+1R/z3+D/wD351X/AOLo8v8Aao/57/B//vzqv/xdfQNFAHz95f7VH/Pf4P8A/fnV&#10;f/i6PL/ao/57/B//AL86r/8AF19A0UAfP3l/tUf89/g//wB+dV/+Lo8v9qj/AJ7/AAf/AO/Oq/8A&#10;xdfQNFAHz95f7VH/AD3+D/8A351X/wCLo8v9qj/nv8H/APvzqv8A8XX0DRQB8/eX+1R/z3+D/wD3&#10;51X/AOLo8v8Aao/57/B//vzqv/xdfQNFAHz95f7VH/Pf4P8A/fnVf/i6PL/ao/57/B//AL86r/8A&#10;F19A0UAfP3l/tUf89/g//wB+dV/+Lo8v9qj/AJ7/AAf/AO/Oq/8AxdfQNFAHz95f7VH/AD3+D/8A&#10;351X/wCLo8v9qj/nv8H/APvzqv8A8XX0DRQB8/eX+1R/z3+D/wD351X/AOLrxf8AY7T9og/s/wCi&#10;f8IxN8MV0X+0dX8oatFqJuN/9qXXm7vLbbjzN+3HO3bnnNfdNfP/AOwf/wAmw+Hv+wprn/p4vaAE&#10;8v8Aao/57/B//vzqv/xdHl/tUf8APf4P/wDfnVf/AIuvoGigD5+8v9qj/nv8H/8Avzqv/wAXR5f7&#10;VH/Pf4P/APfnVf8A4uvoGszxRNqdt4Z1abRII7rWY7SZ7GCY4SScITGrHIwC2AfrQB4j5f7VH/Pf&#10;4P8A/fnVf/i6PL/ao/57/B//AL86r/8AF18n+B7/AFDxJpdne3H7V/i/wf8AtDPEss3hDxxcDTNF&#10;j1DqbM2MsIVot2UDxF8j5gp+7X0Z8avEXxE+J3xm8KfBHwz4oPw+nk8NnxR4s8QaMoluVg84W8dt&#10;ZtIBsLyiQ+YQGCqD6qwB0nl/tUf89/g//wB+dV/+Lo8v9qj/AJ7/AAf/AO/Oq/8AxdeZ+CdNT4I/&#10;HTw9oug/tSxeOILm/bTfEHgr4jeLLW81IO6ERmz2gSJOJdgEJUBgxGRxX2bQB8/eX+1R/wA9/g//&#10;AN+dV/8Ai6PL/ao/57/B/wD786r/APF19A0UAfP3l/tUf89/g/8A9+dV/wDi68J+ECftCf8AC3fj&#10;j/Zk3wzGp/8ACRWv9q/a4tQMJm/s212+RtbOzy9md/O7d2xX3vXzb8Cv+S5ftF/9jVZf+mmzr53P&#10;58mAnK19Vv6m1L4it5f7UH/Pf4R/9+dU/wDi6Nn7UH/Pf4R/9+dU/wDi697or8m+s/3I/cd3KeCe&#10;X+1B/wA9/hH/AN+dU/8Ai6PL/ag/57/CP/vzqn/xdc38YtO8UfHL9oxfhhpvjzxB8P8AwvoXhqPX&#10;tRu/CtyLW/vLqe4kihi87BKxosLMQByWwexHV/sk+KvEuqeFfGHhbxdrMniPW/BPia78OnWp0CzX&#10;8CJFLBNKBxvMcyqfUpkkkkn0pwcKPtbRvo2rapPZkdbEHl/tQf8APb4R/wDfnVP/AIqjy/2oP+e3&#10;wj/786p/8XWL8bvg14v8beKvFHijxL8atc+GHw/0ezifR4fCOpfYvL2x7ri41BmTD/PwqBiNijkE&#10;kVD8MfBnir9pj9lP4ey+NfHHjLwd4icNey6v4Rvv7JvL6IPNHbvL8jfLLCYpSuB8xB4xiq5YezjV&#10;bjZtJ+69Lq/z8xa3sdB5f7UH/Pf4R/8AfnVP/i6Nn7UH/Pf4R/8AfnVP/i68W+APg3xlZN8YPHvg&#10;34jfEDxx4d0vTNQ0TwlZ+L9cfU11TUYVbzLxE2qnlieMQx4UlsSEnBAq/wDDX43XvhG21q58Na/q&#10;vxC0+48N6PDax6xfy3bP4ruZJozZrJIS0ZI8t5oVwsKqTtTkVvUwrTkqfLK1vs2+X9eYubueteX+&#10;1B/z3+Ef/fnVP/i6PL/ag/57/CP/AL86p/8AF13nwV1LSf8AhC7XQ7Lxza+PtX0dRb6xqUWpJeSm&#10;7YlpfMwzGPLl9sZxsUBQAFFd/Xj1KzpycXCOnkaJeZ4J5f7UH/Pf4R/9+dU/+LrmvguPiGv7cOsf&#10;8LCfwy+of8K6h8r/AIRlLhYvK/tN9m7ziTuz5uccY2e9fUFeJaH/AMn6al/2TS3/APTpNX0XD1b2&#10;mOUeVLR7IxrL3T6Nooor9WOIKKKKACiiigAr5/8Ag7/ydx+0P/1w8Nf+kk9fQFfH1qvxUP7XXx0/&#10;4Vm/g9R9n8P/ANof8JYt23/LpL5XleQR/wBNN27/AGcd6APsGivn/b+1P/z1+D//AH61X/4qjb+1&#10;P/z1+D//AH61X/4qgD6Aor5/2/tT/wDPX4P/APfrVf8A4qjb+1P/AM9fg/8A9+tV/wDiqAPoCivn&#10;/b+1P/z1+D//AH61X/4qjb+1P/z1+D//AH61X/4qgD6Aor5/2/tT/wDPX4P/APfrVf8A4qjb+1P/&#10;AM9fg/8A9+tV/wDiqAPoCivn/b+1P/z1+D//AH61X/4qjb+1P/z1+D//AH61X/4qgD6Aor5/2/tT&#10;/wDPX4P/APfrVf8A4qjb+1P/AM9fg/8A9+tV/wDiqAPoCivn/b+1P/z1+D//AH61X/4qjb+1P/z1&#10;+D//AH61X/4qgD6Aor5/2/tT/wDPX4P/APfrVf8A4qjb+1P/AM9fg/8A9+tV/wDiqAPoCivn/b+1&#10;P/z1+D//AH61X/4qjb+1P/z1+D//AH61X/4qgD6Aor5/2/tT/wDPX4P/APfrVf8A4qjb+1P/AM9f&#10;g/8A9+tV/wDiqAPoCivn/b+1P/z1+D//AH61X/4qjb+1P/z1+D//AH61X/4qgD6Aor5/2/tT/wDP&#10;X4P/APfrVf8A4qjb+1P/AM9fg/8A9+tV/wDiqAPoCivn/b+1P/z1+D//AH61X/4qjb+1P/z1+D//&#10;AH61X/4qgD6Aor5/2/tT/wDPX4P/APfrVf8A4qjb+1P/AM9fg/8A9+tV/wDiqAPoCivn/b+1P/z1&#10;+D//AH61X/4qjb+1P/z1+D//AH61X/4qgD6Aor5/2/tT/wDPX4P/APfrVf8A4qjb+1P/AM9fg/8A&#10;9+tV/wDiqAPoCivn/b+1P/z1+D//AH61X/4qjb+1P/z1+D//AH61X/4qgD6Aor5/2/tT/wDPX4P/&#10;APfrVf8A4qjb+1P/AM9fg/8A9+tV/wDiqAPoCivn/b+1P/z1+D//AH61X/4qjb+1P/z1+D//AH61&#10;X/4qgD6Aor5/2/tT/wDPX4P/APfrVf8A4qjb+1P/AM9fg/8A9+tV/wDiqAPfpEEkbISQGGDtJB/A&#10;jpXz3p/w8+M/h3wBe/D9rrwl4/0Z4ZrK28TeLtQuzfm2cttF3beRIt26K20t58e/aCQpJqbb+1P/&#10;AM9fg/8A9+tV/wDiqNv7U/8Az1+D/wD361X/AOKoA88k/YUtPBuqeE7/AEfw54K+J8OmeFrTwxea&#10;b8RLYBWNszGK8t5hb3BiY+Y6tHswVCDcNtZeqfD63/ZX1b4deKX1/wAB+GvFf/E3tbqzuNN/4R7w&#10;1c2ty8MzWy3Vvbslu8JhgEbzq0kwV85I+X1fZ+1P/wA9fg//AN+tV/8AiqNv7U//AD1+D/8A361X&#10;/wCKoA8U+GPwt8c/Gaz8a+O7a/0WTWY/idZ+K9DuHWePStUjtLGK2aOOXYZDBteWJbgIdzRbwmDi&#10;us8ffsv/ABR+KOpfFDWNZvfCen3viyw8PWllY2d5cyxWI0/UTcyo8zQKZNyHKuEXLMVKKF3t3+39&#10;qf8A56/B/wD79ar/APFUbf2p/wDnr8H/APv1qv8A8VQB0PxW+FviW/8Aih4R+JPgifS38R6HZXek&#10;3Ol63LJBa6hZXDROy+fGkjQukkKMrCNwcsCOhE3wT+FOueD/ABN498aeLbywuPFnjO9t57q10ku1&#10;nY29tAIbeCN3CtIQu5mkKpuZzhVArmNv7U//AD1+D/8A361X/wCKo2/tT/8APX4P/wDfrVf/AIqg&#10;DkvHX7IkknxV8ceLNK8DfDLx7F4uaG6P/CfWO+40i7SFYWaJxbTGaFgiOYSYsNuw/wA3Htvgn4Q6&#10;f4e+Cdl8OdWFnqun/wBlPpmofY9Og063uRKjCcpb26rHErl3+VAMZ7nJPn+39qf/AJ6/B/8A79ar&#10;/wDFUbf2p/8Anr8H/wDv1qv/AMVQBP4N8H/Gj4T+DbHwXoUvg7xfpOlW62Ola7r99dWV5FbINsS3&#10;FvFbyLO6IFUussW/bkhSTXnMH7GOv+FbX4ayQTeGviT/AMI1LrFzqGh+K1kstOubrULj7QbqELHc&#10;7JImLoodH+Vz8ynmu/2/tT/89fg//wB+tV/+Ko2/tT/89fg//wB+tV/+KoA8/wDDf7JvxCtfEx1X&#10;VtQ8KgSfErT/ABsYtMaeKOG0h09rZ7VEMX3kJRUOQHVSx8snZXc/Ez4D+JNY+Pn/AAsPTtH8H+Nr&#10;Z9Di0q303xlNLGNGmSV5DcWu23mVvMDqHXEbHy1xJjip9v7U/wDz1+D/AP361X/4qjb+1P8A89fg&#10;/wD9+tV/+KoA4/4I/sq+OPh34m+G2o6/rGg6j/wjOpeKry9nsGmja6XU5EkhaOJo8IQQ+9C5C8bW&#10;ernjL9mLxjqWs+NNb0q80OW/vPiHo3jbSbS8uZoopY7K3tongnkWFjEzGGTDIsgAK+pA6Tb+1P8A&#10;89fg/wD9+tV/+Ko2/tT/APPX4P8A/frVf/iqAOW+I37LHjD4gR/GeQ6po1jJ43vNAvrez86eS3mF&#10;jBCtxaXZEat5MrRsmUySjZI6rWp4F+AfjTS/2gPCnju60fwL4R8M6RoV/o//AAjfhaSVvJaZ4HEy&#10;yG2hWTcYQpUpHsCggvuIGrt/an/56/B//v1qv/xVG39qf/nr8H/+/Wq//FUAfQFFfP8At/an/wCe&#10;vwf/AO/Wq/8AxVG39qf/AJ6/B/8A79ar/wDFUAfQFFfP+39qf/nr8H/+/Wq//FUbf2p/+evwf/79&#10;ar/8VQB9AUV8/wC39qf/AJ6/B/8A79ar/wDFUbf2p/8Anr8H/wDv1qv/AMVQB9AUV8/7f2p/+evw&#10;f/79ar/8VRt/an/56/B//v1qv/xVAH0BRXz/ALf2p/8Anr8H/wDv1qv/AMVRt/an/wCevwf/AO/W&#10;q/8AxVAH0BRXz/t/an/56/B//v1qv/xVG39qf/nr8H/+/Wq//FUAfQFFfP8At/an/wCevwf/AO/W&#10;q/8AxVG39qf/AJ6/B/8A79ar/wDFUAfQFFfP+39qf/nr8H/+/Wq//FUbf2p/+evwf/79ar/8VQB9&#10;AUV8/wC39qf/AJ6/B/8A79ar/wDFUbf2p/8Anr8H/wDv1qv/AMVQB9AUV8/7f2p/+evwf/79ar/8&#10;VRt/an/56/B//v1qv/xVAH0BRXz/ALf2p/8Anr8H/wDv1qv/AMVRt/an/wCevwf/AO/Wq/8AxVAH&#10;0BRXz/t/an/56/B//v1qv/xVG39qf/nr8H/+/Wq//FUAfQFFfP8At/an/wCevwf/AO/Wq/8AxVG3&#10;9qf/AJ6/B/8A79ar/wDFUAfQFFfP+39qf/nr8H/+/Wq//FUbf2p/+evwf/79ar/8VQB9AUV8/wC3&#10;9qf/AJ6/B/8A79ar/wDFUbf2p/8Anr8H/wDv1qv/AMVQB9AUV8/7f2p/+evwf/79ar/8VRt/an/5&#10;6/B//v1qv/xVAH0BRXz/ALf2p/8Anr8H/wDv1qv/AMVRt/an/wCevwf/AO/Wq/8AxVAH0BRXz/t/&#10;an/56/B//v1qv/xVG39qf/nr8H/+/Wq//FUAfQFFfP8At/an/wCevwf/AO/Wq/8AxVG39qf/AJ6/&#10;B/8A79ar/wDFUAfQFFfP+39qf/nr8H/+/Wq//FUbf2p/+evwf/79ar/8VQB9AV8//sH/APJsPh7/&#10;ALCmuf8Ap4vaNn7U/wDz1+D/AP361X/4qvF/2O1/aI/4Z/0T/hGJPhiNF/tHV/K/taPUTcb/AO1L&#10;rzd3lttx5m/bj+HbnnNAH3RRXz/t/an/AOevwf8A+/Wq/wDxVG39qf8A56/B/wD79ar/APFUAfQF&#10;ZHi7T9U1bwrrFjoeqnQtaubOaGx1QQJN9knZCI5vLcFX2sQ21gQcYNeLbf2p/wDnr8H/APv1qv8A&#10;8VRt/an/AOevwf8A+/Wq/wDxVAHkfjr/AIac+Jnw+v8A4Z+LvgR4L8RTXtm+nS+NrjxJB/ZwdkKf&#10;bBZmPzlYH5wFAII4A4Fdj40/Z9+JHw7vvhr49+GGo6f4n8c+E/C0PhDWdO8QStDF4hsUCNkSjPlT&#10;CVWkDNwd5yeCG6vZ+1P/AM9fg/8A9+tV/wDiqNv7U/8Az1+D/wD361X/AOKoA8Wj+B/xK+O3xg8G&#10;+J/EXwH8CfBVNC8SWniTU/EEd7a6nrWrPAxYQrNbRr8rnG7zG7A8kYP3TXz/ALf2p/8Anr8H/wDv&#10;1qv/AMVRs/an/wCevwf/AO/Wq/8AxVAH0BRXz/t/an/56/B//v1qv/xVG39qf/nr8H/+/Wq//FUA&#10;fQFfNvwK/wCS5ftF/wDY1WX/AKabOtLb+1P/AM9fg/8A9+tV/wDiq8I+EC/tCf8AC3fjj/ZknwzG&#10;pf8ACRWv9qfa49Q8nzv7NtdvkbWzs8vZnfzu3dsV87n8efASje2q39Tal8aPteivBdv7T/8Az1+E&#10;f/frVP8A4qjb+0//AM9fhH/361T/AOKr8m+rf9PI/edvMZXxo8J/E/wL8cLT4qfDDwrY+Pft+hL4&#10;f1nw5danHp0mI53mguYppPlyDI6sD2xgHOVo+AYvGn7N/wAJNU8T+JdBtPEPjnxr4yTUdV0jTb4R&#10;RWb300NukcTlWMvlRrH8oBLENg4+auj2ftP/APPX4R/9+tU/+Ko2/tP/APPX4R/9+tU/+Kr0/aN0&#10;405ODStfV3aWyfoTbW55N8ftJ+NnjL46TyXHwPl+Jfwu0XyW0TR28XWGmWV3cgBnu7uF97TkMdqR&#10;uAqhM7SWyPedU1z4k+Lv2cPEF6PBR8I/Eu70m+hsvDiavb3Zt7rEiW5F0u2I5/dydQBnBORXPbP2&#10;n/8Anr8I/wDv1qn/AMVS7f2n/wDnr8I/+/Wqf/FU6lVVIU4WguS3V6279Neorat6novwV8AQ/Cv4&#10;R+DvCMEKwDR9Kt7SRVwcyrGPMYkcEs+5iR1JNcl4u+HGv/Er4mane6kG0jQtB0iaz8NyiVXMuo3U&#10;LJPf7VbK+TGwhQMA2XnOMFScfb+0/wD89fhH/wB+tU/+Ko2/tQf89fhH/wB+tU/+KrljzxnKqqkb&#10;vzK0taxi/s3/AAn8V+FvFmgajrfhmPwja+HvA1p4RkhjuoJhqdzFKHNynlMcRKEbaZNrkzvlRjJ+&#10;lK8F2/tP/wDPX4R/9+tU/wDiqNv7T/8Az1+Ef/frVP8A4qliIvET55TivmC91WPeq8S0P/k/TUv+&#10;yaW//p0mqlt/ag/56/CP/v1qn/xVcz8Fx8Qx+3DrH/Cwm8MtqH/CuofK/wCEZW4EXlf2m+zd5xJ3&#10;Z83OOMbPevc4eo8mOUudPR7Myqu8T7Aooor9WOIKKKKACiiigAr5/wDg7/ydx+0P/wBcPDX/AKST&#10;19AV8/8Awd/5O4/aH/64eGv/AEknoA+gKKKKACiiigAooooAKKKKACiiigAooooAKKKKACiiigAo&#10;oooAKKKKACiiigAooooAKKKKACiiigAooooAKKKKACiiigAooooAKKKKACiiigAooooAKKKKACii&#10;igDjvjNfXOl/B/x1e2VxLaXlvoV9NDcQOUkidbdyrqw5DAgEEcgivirR/Hfwrm/ZY0XWbP4569J8&#10;XJfCdtdLa6b8SdR1LUZNYNormL+zWu5VdzP8rRGHAyRhQOPuP4k+HLnxj8O/FOgWTxRXmq6VdWML&#10;zkiNXlhZFLEAkLlhnAJx2NeT3n7NM2ufs1+BPBNzqcWj+PfCGh2FvpHijSyWbTtStrZI/OiZlDNE&#10;zIVZGA3xsQQM8AHCa9+1NdfB97C68d+G75vF1v8ADzRtW1YprMkFkl5dXwtHhe2b9xAEnYs91ywT&#10;K8hQD63pXxr1bSPBvijxV478N6foXhvRNMbV11zw/r0esWN5CqO0ixsY4ZfMUIODFtO8BXJyBw3/&#10;AAp74tah46HjrUH8Cy+I7jwNa+G7+wuDdXWn3V0l9JNPhfLjZYZInwGO4ozYMcgXLYvh79jeXVLj&#10;4mjVNL8OfDjQfGfhpvD8vhnwPcS3Fn5zM5Oovvgt084BlVVWIcA7mbNAHXSftPa94S8P23inx/8A&#10;Da98M+DbvSbnV49U06+OpS2UcUBnEd9EsKLbPIgITbJIpfCFgzDNvS/2ivEWmax4HXxz8P8A/hEd&#10;C8aXSWGk6hDrC3s0F1JG0sEF7CIUELyKjAGN5lDDaSM5rC8QfBX4r/Fz4fj4eeOde8O6H4VOj3Gl&#10;6je+HTJdXWtM1uYoZGjngUWio5WYqkkhZkVd4Utmz/wp/wCJ/wARNU+G9r8RLzwvbaF4J1ODWnuN&#10;BnuJrnWry3idLdnjkiRbVAzmRlDzElQAwHNAH0TRRRQAUUUUAFFFFABRRRQAUUUUAFFFFABRRRQA&#10;UUUUAFFFFABRRRQAUUUUAFFFFABRRRQAUUUUAFFFFABRRRQAUUUUAFFFFABRRRQAUUUUAFFFFABR&#10;RRQAUUUUAFfP/wCwf/ybD4e/7Cmuf+ni9r6Ar5//AGD/APk2Hw9/2FNc/wDTxe0AfQFFFFABRRRQ&#10;B8t/8FF/F0/gv4F6LejxbrngfTpfFel22qa34du5ba8t7F5SLhkeIFiQm44CtkgfKelfJ1l8VvDF&#10;v4q8Lr+z1+0Z8ZPi348k1izj/wCEZ8Sy3d9p09q0yi4Nx59tEsaCPeTJklcdvvL90ftWfDnxD8Sv&#10;DXgO08Oaf/aNxpnjjRNYu08+OLy7S3uQ80mXZQdqjO0ZY9gayP2kvhF4nPiLw78WPhTYxzfErw/P&#10;HDd6as8dsniLS3YCeymdyqZUHfG7n5GU45IwAfQlFRWsz3FrDLJBJbSSIrNBKVLxkjJUlSVyOnBI&#10;44JqWgAooooAK+bfgX/yXL9ov/sarL/002dfSVfNvwK/5Ll+0X/2NVl/6abOvmeIv+RfP1X5m1H4&#10;0e5UUUV+Oo7z5g+MWneKPjl+0Yvww03x54g+H/hfQvDUevajd+FbkWt/eXU9xJFDF52CVjRYWYgD&#10;ktg9iOr/AGSfFfiXVPCvjDwt4u1iTxHrfgnxNd+HTrUyBZr+BEilgmlA43mOZVPqUySSSTifGfwn&#10;8T/AvxxtPip8MPCtj49+36Evh/WfDl1qcenS4jneaC5imk+XIMjqwPbGAc5Wj4Bi8afs3/CTVPE/&#10;iXQbTxD468a+Mk1HVdI02+EUVm99NDbpHE5VjL5Uax/KASxDYOPmr6SajUwsYRas1Gy0vzfav1+/&#10;yMvtXML9tDT08GQXvj7xh8dvG3gHw+ojstA0XwZCYR9s8p5D9oKhzc7zGx+fykUAKTzks+KnxO+I&#10;Nj+wv4Q8WX3iSPRtZvItLbxN4k0OWCWa2sZHUXNxakN5bzbSvEZPLNs6Cu0+KWuftB+CfiBrzeEP&#10;Buk/FbwXrUEP2C0vNTt9Lk0OUR7JVk3KDcwufn6lhuZcgAZ4C+/ZV8deFf2Y/hd4f0hND8TeL/BP&#10;iD/hJptBu2MWmX7vJcSPaRlhhBGbn92zDGYwSBnjpoypKlR9tKOjXba2z7a6O+71Jd7uxzP7NPxS&#10;1zXI/jJb/Cv4i+I/i54R0nw39p0bUfF583UY9cMcxWBN6JJJEQsZ+dAu7he5bZ+GvxuvfCFvrVz4&#10;a1/VfiFYXHhvR4bWPWL+W7Z/FdzJNGbNZJCWjJHlvNCuFhVSdqciu6+Cfgn4meLf2gr/AOK/j3wP&#10;pXwwjj8PNoEGiWOpxahdXzNOkpnuJogEKoI9qL1G49uvc+Lvhxr/AMSviZqd7qQbSNC0HSJrPw3K&#10;JVcy6hdQsk9/tVsr5MbCFA2Gy85xgqSV61D20oySs0r6rftdaN+a7sEnY6P4K6lpP/CF2uh2fjm1&#10;8favo6i31jUotSS8lN2xLS+ZhmMeXL7YzjYoCgAKK7+vmv8AZv8AhP4r8LeLNA1HW/DMfhG18PeB&#10;rTwjJDHdQTDU7mKUOblPKZsRKEbaZNrkzvlRjJ+lK+fxkIwrNRlf+vI1jsFeJaH/AMn6al/2TS3/&#10;APTpNXtteJaH/wAn6al/2TS3/wDTpNXu8N/7/H0ZnW+A+jaKKK/XjgCiiigAooooAK+PrUfFX/hr&#10;r46f8KzbweB9n8P/ANof8JYt2f8Al0l8ryvIP/XTdu/2cd6+wa+f/g7/AMncftD/APXDw1/6ST0A&#10;Jt/ao/v/AAf/AO+NV/xo2/tUf3/g/wD98ar/AI19A0UAfP239qj+/wDB/wD741X/ABo2/tUf3/g/&#10;/wB8ar/jX0DRQB8/bf2qP7/wf/741X/Gjb+1R/f+D/8A3xqv+NfQNFAHz9t/ao/v/B//AL41X/Gj&#10;b+1R/f8Ag/8A98ar/jX0DRQB8/bf2qP7/wAH/wDvjVf8aNv7VH9/4P8A/fGq/wCNfQNFAHz9t/ao&#10;/v8Awf8A++NV/wAaNv7VH9/4P/8AfGq/419A0UAfP239qj+/8H/++NV/xo2/tUf3/g//AN8ar/jX&#10;0DRQB8/bf2qP7/wf/wC+NV/xo2/tUf3/AIP/APfGq/419A0UAfP239qj+/8AB/8A741X/Gjb+1R/&#10;f+D/AP3xqv8AjX0DRQB8/bf2qP7/AMH/APvjVf8AGjb+1R/f+D//AHxqv+NfQNFAHz9t/ao/v/B/&#10;/vjVf8aNv7VH9/4P/wDfGq/419A0UAfP239qj+/8H/8AvjVf8aNv7VH9/wCD/wD3xqv+NfQNFAHz&#10;9t/ao/v/AAf/AO+NV/xo2/tUf3/g/wD98ar/AI19A0UAfP239qj+/wDB/wD741X/ABo2/tUf3/g/&#10;/wB8ar/jX0DRQB8/bf2qP7/wf/741X/Gjb+1R/f+D/8A3xqv+NfQNFAHz9t/ao/v/B//AL41X/Gj&#10;b+1R/f8Ag/8A98ar/jX0DRQB8/bf2qP7/wAH/wDvjVf8aNv7VH9/4P8A/fGq/wCNfQNFAHz9t/ao&#10;/v8Awf8A++NV/wAaNv7VH9/4P/8AfGq/419A0UAfP239qj+/8H/++NV/xo2/tUf3/g//AN8ar/jX&#10;0DRQB8/bf2qP7/wf/wC+NV/xo2/tUf3/AIP/APfGq/419A18n/AvwGnxh8QfGu+8SeKPGz3Wl/EL&#10;UtKsP7P8Z6tZQ2lrHDbPHHHBDcrEArSORlD1x0AFAHX7f2qP7/wf/wC+NV/xo2/tUf3/AIP/APfG&#10;q/41xfgX9pbWvh7pPibwVryXfj/xro/jj/hDNAzJHBPqySwLdW8lzLt2oY4WfzZQvSLO0s2D6F/w&#10;01J4VHxA0/x54VfQfEvg/QD4ol0/R73+0odQ07En722laKFiweF42V402nackHNAFHb+1R/f+D//&#10;AHxqv+NG39qj+/8AB/8A741X/Gl0r9pHxRcfDfXPHV34F0e68M2fhu88QW2o+HfFkWows0EPmi1n&#10;JgjaORxkbolmVdpyemY/DP7Umtbfh/qfjbwB/wAIb4V8dMkGk6n/AGyt3NbzyQNPDFeQ+Ugh8xEf&#10;aUeTBADbCeAB+39qj+/8H/8AvjVf8aNv7VH9/wCD/wD3xqv+NZ+nftd3914P0j4jXngNrD4R6rfw&#10;2dv4hfVQb9IZpxbwXktj5ICW7yMnImZwrhinWtTwh+0trvxE8Va5aeFPBNhrWjaHr02g6gn/AAkk&#10;UGtQmKbyZbk2DxBBECCw3Tq7IMhCSFIBHt/ao/v/AAf/AO+NV/xo2/tUf3/g/wD98ar/AI1c+LX7&#10;Rur/AA71rxBbWfhTTRpmhW8c1xqvi3xANCgvmaPzDFYF4JBclV2hmJRA7bd2Q2MOx/bCHjbW/Cmj&#10;+BPDunajqWveF7XxXFD4m14aPvguGZUggxBMZ5lKMGAARfl+fmgDQ2/tUf3/AIP/APfGq/40bf2q&#10;P7/wf/741X/GvbvDOpX2s+H9OvtT0ifQNQuIEkuNLuZopZLWQj5o2eJmRiDkZViDXw7+zTr3hLxp&#10;8KtOv/G+q/GrWPFVxqeqRXN9pN340ls2VNRuY4Qktk32basSxqdhwpUhsMGoA902/tUf3/g//wB8&#10;ar/jRt/ao/v/AAf/AO+NV/xrmfFX7S6/Cn4keJfDOj+C9W8R6jH4m0HwpGLjxNPKJ5LvTXnilVLg&#10;OkAXy1V9pzJuaViWGD6J4S+PWp3HiDx74b8W+D5NI8TeE9Mg1p7Hw/dvrC6haTLMUNsfJikeXdby&#10;J5RjBLbdpbOaAMHb+1R/f+D/AP3xqv8AjRt/ao/v/B//AL41X/Gqvhn9rS5n+JXgrwl4o8N6NoVx&#10;4uMsdjb2HieO/wBSspUgafy7608iMwEqjKSjyqr4UnnNY/gz9sjX/EXw98F/ETVPhomi+AvEWqW2&#10;kNejXhPe2ss9z9lSb7N9nVXg84gbvMD4O7y8UAdFt/ao/v8Awf8A++NV/wAaNv7VH9/4P/8AfGq/&#10;41K/7S3iDVv+El1rwr8N7zxT4I8O6tLo95qFnfk6ldSwyiK5eysVhb7Qkb7hzKjNsbYrcZpap+1d&#10;qp0jxr4u0DwA+u/DnwdeXVnqmtHVlgvZ/spxeS2loYis0cRD8vNGW8ttoPGQCxt/ao/v/B//AL41&#10;X/Gjb+1R/f8Ag/8A98ar/jXPfGr9rLS/hL4o1nWtP8OX3ipLXwXpmvQSW+uzQwXcF3qotERLVlMK&#10;yDzPM87G9hiMkKAR3niX4y+N/COl6NFqfw+sbfXtTnnG5tfcaLYW8UaN5t5qJtR5LMXCLGInLMG2&#10;khSwAMTb+1R/f+D/AP3xqv8AjRt/ao/v/B//AL41X/Guat/26tMuPCLXY0fSv7fXxcvg1kXxFG2i&#10;rdNb/aFmOpCLHkGPgHyt+/5Nma94+HPibxL4m028k8T+F4fDV3DPshax1WPUbO9iKKwmglCxvtyS&#10;uJIo2ypwCCCQDyzb+1R/f+D/AP3xqv8AjRt/ao/v/B//AL41X/GvoGigD5+2/tUf3/g//wB8ar/j&#10;Rt/ao/v/AAf/AO+NV/xr6BooA+ftv7VH9/4P/wDfGq/40bf2qP7/AMH/APvjVf8AGvoGigD5+2/t&#10;Uf3/AIP/APfGq/40bf2qP7/wf/741X/GvoGigD5+2/tUf3/g/wD98ar/AI0bf2qP7/wf/wC+NV/x&#10;r6BooA+ftv7VH9/4P/8AfGq/40bf2qP7/wAH/wDvjVf8a+gaKAPn7b+1R/f+D/8A3xqv+NG39qj+&#10;/wDB/wD741X/ABr6BooA+ftv7VH9/wCD/wD3xqv+NG39qj+/8H/++NV/xr6BooA+ftv7VH9/4P8A&#10;/fGq/wCNG39qj+/8H/8AvjVf8a+gaKAPn7b+1R/f+D//AHxqv+NG39qj+/8AB/8A741X/GvoGigD&#10;5+2/tUf3/g//AN8ar/jRt/ao/v8Awf8A++NV/wAa+gaKAPn7b+1R/f8Ag/8A98ar/jRt/ao/v/B/&#10;/vjVf8a+gaKAPn7b+1R/f+D/AP3xqv8AjRt/ao/v/B//AL41X/GvoGigD5+2/tUf3/g//wB8ar/j&#10;Rt/ao/v/AAf/AO+NV/xr6BooA+ftv7VH9/4P/wDfGq/40bf2qP7/AMH/APvjVf8AGvoGigD5+2/t&#10;Uf3/AIP/APfGq/40bf2qP7/wf/741X/GvoGigD5+2/tUf3/g/wD98ar/AI0bf2qP7/wf/wC+NV/x&#10;r6BooA+ftv7VH9/4P/8AfGq/40bf2qP7/wAH/wDvjVf8a+gaKAPn7b+1R/f+D/8A3xqv+NG39qj+&#10;/wDB/wD741X/ABr6BooA+ftv7VH9/wCD/wD3xqv+NeL/ALHa/tEf8M/6J/wjD/DEaL/aOr+V/a66&#10;ibnf/al15u7yztx5m/bj+HbnnNfdNfP/AOwf/wAmw+Hv+wprn/p4vaAE2/tUf3/g/wD98ar/AI0b&#10;f2qP7/wf/wC+NV/xr6BooA+ftv7VH9/4P/8AfGq/40bf2qP7/wAH/wDvjVf8a+gaKAPn7b+1R/f+&#10;D/8A3xqv+NG39qj+/wDB/wD741X/ABrwH9m/9nHxJ8evhJF48vf2gvjHouv32p6pElvZeKWfT4PJ&#10;v54YwIHQkrtjXKl+ecYHAxvil8ePGF3+x9fweM/G2q+HPEXg74lQ+C/Evi7wvPJY3M9tDOnm3Ufl&#10;Aspa3lVioUgsD8vO2gD6X2/tUf3/AIP/APfGq/40bf2qP7/wf/741X/GvDf2T9V+DHjj4zacvgH9&#10;p/4xfEjXNNt5r9vDvibWL19PuIQvlsZUms41cKZVIG7O4KecV950AfP239qj+/8AB/8A741X/Gjb&#10;+1R/f+D/AP3xqv8AjX0DRQB8/bf2qP7/AMH/APvjVf8AGvCfhAP2hP8Ahbnxx/sx/hn/AGn/AMJF&#10;a/2r9rTUPJ87+zbXb5G052eXszv53bu2K+96+bfgV/yXL9ov/sarL/002dfO5/PkwE5Wvqt/U2pf&#10;EVtv7UH9/wCEf/fGqf40bf2oP7/wj/741T/Gve6K/JvrX9yP3HdY8E2/tQf3/hH/AN8ap/jRt/ag&#10;/v8Awj/741T/ABrm/jFp3ij45ftGL8L9N8eeIPh/4X0Lw1Hr2o3fhW5Frf3l1PcSRQxedglY0WFm&#10;IA5LYPYjq/2SfFfiXVPCvjDwt4u1iTxHrfgnxNd+HTrU6BZr+BEilgmkA43mOZVPqUySSST6U4uF&#10;H2to3sm1bVJ7MjrYg2/tQf3/AIR/98ap/jRt/ag/v/CP/vjVP8a4D9rz4SweHdO8QfERvi18X9M1&#10;PUJrey0nwn4W8VfY7S4v5AkNvbwReU2ze4DNycZdvau/8O/Anx7Y/s3+HvAd18W9cs/E6lJdc8Ws&#10;xvdQlRmaSaCCeV8x4LBElIYqqfdyeLcaXsoVVKPvO3wvTv62Frewbf2oP7/wj/741T/Gjb+1B/f+&#10;Ef8A3xqn+NeIfsz/ABS1rWbb42WXwy+I2v8AxW8OaLoIuNAuvGEgl1ZdXMUzCNVdUleAlYsGRFBb&#10;KqDhidX4a/G698I22tXPhrX9V+IWn3HhvRobWPWL+W7Z/FdzJNGbNZJCTGSPLeaFflhVSdqcitqm&#10;EqRlKKjFtW6d/wAhcyPWtv7UH9/4R/8AfGqf40bf2oP7/wAI/wDvjVP8a7z4KalpP/CF2uh2fjm1&#10;8favo6i31jUotSS8lN2xLS+ZhmMeXL7YzjYoCgAKK7+vIqVnTk4uEdPI0t5ngm39qD+/8I/++NU/&#10;xrmfguPiJ/w3FrH/AAsJvDB1D/hXUPlf8IyLgReV/ab7N3nHO7Pm5xxjZ719Q14lof8AyfpqX/ZN&#10;Lf8A9Ok1fQ8PVvaY5LlS0eyMaq90+jaKKK/VjiCiiigAooooAK+f/g7/AMncftD/APXDw1/6ST19&#10;AV8fWv8AwtT/AIa6+On/AArM+DwPs/h/+0P+EsF3/wA+kvleV5H/AG03bv8AZx3oA+waK+f8ftT/&#10;AN74P/lqv+NGP2p/73wf/LVf8aAPoCivn/H7U/8Ae+D/AOWq/wCNGP2p/wC98H/y1X/GgD6Aor5/&#10;x+1P/e+D/wCWq/40Y/an/vfB/wDLVf8AGgD6Aor5/wAftT/3vg/+Wq/40Y/an/vfB/8ALVf8aAPo&#10;Civn/H7U/wDe+D/5ar/jRj9qf+98H/y1X/GgD6Aor5/x+1P/AHvg/wDlqv8AjRj9qf8AvfB/8tV/&#10;xoA+gKK+f8ftT/3vg/8Alqv+NGP2p/73wf8Ay1X/ABoA+gKK+f8AH7U/974P/lqv+NGP2p/73wf/&#10;AC1X/GgD6Aor5/x+1P8A3vg/+Wq/40Y/an/vfB/8tV/xoA+gKK+f8ftT/wB74P8A5ar/AI0Y/an/&#10;AL3wf/LVf8aAPoCivn/H7U/974P/AJar/jRj9qf+98H/AMtV/wAaAPoCivn/AB+1P/e+D/5ar/jR&#10;j9qf+98H/wAtV/xoA+gKK+f8ftT/AN74P/lqv+NGP2p/73wf/LVf8aAPoCivn/H7U/8Ae+D/AOWq&#10;/wCNGP2p/wC98H/y1X/GgD6Aor5/x+1P/e+D/wCWq/40Y/an/vfB/wDLVf8AGgD6Aor5/wAftT/3&#10;vg/+Wq/40Y/an/vfB/8ALVf8aAPoCivn/H7U/wDe+D/5ar/jRj9qf+98H/y1X/GgD6Aor5/x+1P/&#10;AHvg/wDlqv8AjRj9qf8AvfB/8tV/xoA+gKK+f8ftT/3vg/8Alqv+NGP2p/73wf8Ay1X/ABoA+gK+&#10;cfh58Pfi/wDCLXfiYuiaF4J13TfFXi298R2t5qHiW8tJrdJ44UWN4E06QEr5OTiXndjjGTex+1P/&#10;AHvg/wDlqv8AjRj9qf8AvfB/8tV/xoA4vxJ+xHN4g8C20+pXegeKPH58XyeNdRGuad5mjajcSRGB&#10;7JoW3stusGxEYh2VolfBJIrrvhT8ANb8A6n4w8RaZ4b+Gnw/1fUdMXT9J0bwvocctlbupZ2murlI&#10;LW4uA7lAYx5aKsYwCxLVNj9qf+98H/y1X/GjH7U/974P/lqv+NAHj/xW/Zx1vSfD/j/4gXHhvwX8&#10;OVsPAviC31G18DXM8g8QSTWLhWula3gRFjIZ1BErbiPnwOex8C/CHx58Z/AfwZtviBP4di8H+G7e&#10;y1oPpE88l7rE6WZjtxLG8apbKomLuFeXcyjGwV1+P2p/73wf/LVf8aMftT/3vg/+Wq/40AeW+D/2&#10;Frrwtoeg+EF8H/Cc6dpN7ET48k8P29zr13ZRy7xG9tNaNEJ3QCNrgzP1ZggbGOr+L37NfjD4wa4X&#10;vtC+Huk6pHqsV1Z/EjR2ubbXrO2jnV1RIfKOZfLXyyxuthyW8sD5R0+P2p/73wf/AC1X/GjH7U/9&#10;74P/AJar/jQBz3iT9m/xiPip8SPEmlWXgrXpfFwhFh4j8Tec+peHVW3WExQQiF1ljDAyqqyw/Mx3&#10;Z61n6R+zb420/wCC3gX4f+IPBnws+I+naHoMGmPDr8tzE1rdJlWnhn+zSl0ZRGQojhZSD87ZBHY/&#10;8ZT/AN74P/lqv+NGP2p/73wf/LVf8aAPQvgN8OdQ+Efwf8LeD9V1uXxFqGk2ggm1GUsfMO4ttXeS&#10;2xAwRdxJ2ouax/2XfhTq/wAE/gpo/g/XLiyutTs7zUriSXT3d4StxqFxcoAXVTkJMoPy9QcZGCeV&#10;/wCMp/73wf8Ay1X/ABox+1P/AHvg/wDlqv8AjQBgeLP2X/FWu/HLUfGdvqGjppdx448P+JUhkmlE&#10;wtrHTJbWZCBEV8wvICo3YKgksp4roPiH+z14i8beOvi1qtl4gh0G28YeCbXwzY3tq8hu7S5je7Zp&#10;WUKBsxcJja+44b7vBKf8ZT/3vg/+Wq/40f8AGU/974P/AJar/jQBw+g/sw+ObTxP8HbqDw/8OPBW&#10;ieBtSF1fWHhuWdn1PNpLbmfebWPa6+ZkRsH3b2Jlyo3bWnfsweKbP9knwL8Lnv8ARz4g0LVdMvrm&#10;5WaX7K6W2ppdyBG8rcWMakDKAbuCQOa3sftT/wB74P8A5ar/AI0Y/an/AL3wf/LVf8aAKWifB34r&#10;/DXT/FXhLwHrfhyw8Na1rV3q1j4hvWlbUtEF3MZp40tDC8NyVd5DGzyIBuG5Wxz59efsO3ekt4w0&#10;nRvCHwr1y217U7rUbPxl4q0SK71nSBcyGSRPIe1kjuzGzP5ZeWMAbQysBg+nY/an/vfB/wDLVf8A&#10;GjH7U/8Ae+D/AOWq/wCNAHI/HP8AZI8R/EHXdSl8O32i2mmyeENG8OWsd2WtyslnrEd67GOGHYkZ&#10;hTaoQAbsDaq812/x8+B2tfET4keA/Fun6d4b8W2Xh2K8hm8K+LppIrGSScR7LtGSGYCaPYyjdE3E&#10;hwVPNVsftT/3vg/+Wq/40Y/an/vfB/8ALVf8aAOW8D/s+/E3wfa/EZr2z+G/iePxZ4ih1aXQdQhu&#10;FsHtBZxwm0B8thCY2ijCyGOYOqklIy2F7n9mj4E3/wAGbjxrd3Fvo/h6x8Q30N1aeEfDc8s2l6QE&#10;iCP5LSJHlpWyz7Yo14UBeMnPx+1P/e+D/wCWq/40Y/an/vfB/wDLVf8AGgD6Aor5/wAftT/3vg/+&#10;Wq/40Y/an/vfB/8ALVf8aAPoCivn/H7U/wDe+D/5ar/jRj9qf+98H/y1X/GgD6Aor5/x+1P/AHvg&#10;/wDlqv8AjRj9qf8AvfB/8tV/xoA+gKK+f8ftT/3vg/8Alqv+NGP2p/73wf8Ay1X/ABoA+gKK+f8A&#10;H7U/974P/lqv+NGP2p/73wf/AC1X/GgD6Aor5/x+1P8A3vg/+Wq/40Y/an/vfB/8tV/xoA+gKK+f&#10;8ftT/wB74P8A5ar/AI0Y/an/AL3wf/LVf8aAPoCivn/H7U/974P/AJar/jRj9qf+98H/AMtV/wAa&#10;APoCivn/AB+1P/e+D/5ar/jRj9qf+98H/wAtV/xoA+gKK+f8ftT/AN74P/lqv+NGP2p/73wf/LVf&#10;8aAPoCivn/H7U/8Ae+D/AOWq/wCNGP2p/wC98H/y1X/GgD6Aor5/x+1P/e+D/wCWq/40Y/an/vfB&#10;/wDLVf8AGgD6Aor5/wAftT/3vg/+Wq/40Y/an/vfB/8ALVf8aAPoCivn/H7U/wDe+D/5ar/jRj9q&#10;f+98H/y1X/GgD6Aor5/x+1P/AHvg/wDlqv8AjRj9qf8AvfB/8tV/xoA+gKK+f8ftT/3vg/8Alqv+&#10;NGP2p/73wf8Ay1X/ABoA+gKK+f8AH7U/974P/lqv+NGP2p/73wf/AC1X/GgD6Aor5/x+1P8A3vg/&#10;+Wq/40Y/an/vfB/8tV/xoA+gKK+f8ftT/wB74P8A5ar/AI0Y/an/AL3wf/LVf8aAPoCvn/8AYP8A&#10;+TYfD3/YU1z/ANPF7Rj9qf8AvfB/8tV/xrxf9jv/AIaI/wCGf9E/4Rg/DH+xf7R1fyv7WGo/aN/9&#10;qXXm7vLO3Hmb9uOdu3POaAPuiivn/H7U/wDe+D/5ar/jRj9qf+98H/y1X/GgD6Aor5/x+1P/AHvg&#10;/wDlqv8AjRj9qf8AvfB/8tV/xoA8S+B+q/tOfAn4cr4B0v8AZzttYW11DUZ7bxBeeN7CGF1uLyad&#10;Xe3Xc4AEoGA2TjtnA3bj9lXx1ovwH8OaXL9m8TePtU+Jdh468UzWUqQ26yNeJLctF5rLlI40RQB8&#10;zbOF5Ar1DH7U/wDe+D/5ar/jR/xlP6/B/wDLVf8AGgD6Aor5/wAftT/3vg/+Wq/40Y/an/vfB/8A&#10;LVf8aAPoCivn/H7U/wDe+D/5ar/jRj9qf+98H/y1X/GgD6Ar5t+BX/Jcv2i/+xqsv/TTZ1o4/an/&#10;AL3wf/LVf8a8J+EA/aE/4W78cf7MPwz/ALT/AOEitf7V+1jUPJ87+zbXb5G052eXszv53bu2K+dz&#10;+PPgJRvbVb+ptS+M+16K8Fx+0/8A3vhH+Wqf40Y/af8A73wj/LVP8a/Jvq3/AE8j9528xlfGfwn8&#10;T/AvxwtPip8MPCtj49+36Evh/WfDl1qcenSYjneaC5imk+XIMjqyntjAOcrR8Ax+NP2b/hJqnifx&#10;LoNp4h8c+NfGSajqukabfCKKze+mht0jicqxl8qNY/lAJYhsHHzV0eP2n/73wj/LVP8AGjH7T/8A&#10;e+Ef5ap/jXpqo3TVOTg0rX1d2lsn6EW1uavxS+Huu+PPj18Ir02Pn+CvDD6jrF9M00e3+0PJWGyH&#10;llt5KiSdwwBAIGSO+78d4PiSPCNnf/C24sm8RabfxXc2kaiEWHV7UBhLaGVlPks24MsgxgoATgmu&#10;N/4yg/vfCP8ALVP8aP8AjJ/1+Ef5ap/jXOuZOHvQaj0v5t6/ePuYXwV8E/Ezxl+0FqHxd+Ing/Tf&#10;hwYvDx8OWegWWpR6jc3Ia4SZp7ieMBCF2BUUcjcemOe18XfDjX/iV8TNTvdSDaRoWg6RNZ+G5RKr&#10;mXUbqFknv9qtlfJjYQoGAbLznGCpOP8A8ZP/AN74R/lqn+NGP2n/AO98I/y1T/Gtp1Jyqe0UorSy&#10;12X9dxK1rGL+zf8ACfxX4W8WaBqOt+GY/CNr4e8DWnhGSGO6gmGp3MUoc3KeUxxEoRtpk2uTO+VG&#10;Mn6UrwXH7T/974R/lqn+NGP2n/73wj/LVP8AGufEReInzynH7ylorHvVeJaH/wAn6al/2TS3/wDT&#10;pNVLH7T/APe+Ef5ap/jXM/Bf/hYf/DcOsf8ACwv+EZOof8K6h8r/AIRkXHleV/ab7N3nc7s+ZnHG&#10;NnvXucPUeTHKXMno9mZVXeJ9gUUUV+rHEFFFFABRRRQAV8//AAd/5O4/aH/64eGv/SSevoCvn/4O&#10;/wDJ3H7Q/wD1w8Nf+kk9AH0BRRRQAUUUUAFFFFABRRRQAUUUUAFFFFABRRRQAUUUUAFFFFABRRRQ&#10;AUUUUAFFFFABRRRQAUUUUAFFFFABRRRQAUUUUAFFFFABRRRQAUUUUAFFFFABRRRQAUUUUAcP8dNQ&#10;u9I+CPxCvrG5msr618O6hPBc28hjkikW2kZXRgcqwIBBHIIqt+zzqd5rXwB+Gmo6jdz3+oXfhnTL&#10;i4urqRpJZpHtY2d3diSzEkkknJJNbPxT8L3fjj4Y+L/DlhJDFfaxo95p8ElwxWJZJYHjUuQCQoLD&#10;OATjsa85+DWl/F/wD4N8EeENW8I+CX0zRNOstKudUs/F95JM0cMSRNMlu2lqpYhSwQygZON/egDN&#10;sP2rft37Ofgn4q/8Its/4SXUtO0/+yf7Qz9m+1Xy2m/zfK+fbu342DOMZHWpH/aW8Qat/wAJLrXh&#10;X4b3ninwR4d1aXR7zULO/J1K6khlEVy9lYrC32hI33DmVGbY2xW4z5wv7L3xWtfhH4Q+FVrf+EV8&#10;LeFfEVjqcGryXV0bzULO31BblYXg8jZBIE/iEkgZkAwgYsvbaJ8Hfiv8NdP8VeEvAet+HLDw1rWt&#10;XerWPiG9aVtS0QXcxmnjS0MLw3JV3k8tnkQDcNytjkAl8P8A7V1/qFr8SfEeqeDYdF+H3gLVdW0v&#10;U9ck1gyXUzWO474LQQDcHAQYaRSGbADYzWlpf7RXiLTNY8Dr45+H/wDwiOheNLpLDSdQh1hb2aC7&#10;kjaWGC9hEKCF5FRgDG8yhhtJGc1U0H9mS4vvg78YPAPifUYDbeOtd1vUIrzTyXeCC9kLRMwZUHmp&#10;wSoyuRgEiq//AAp/4n/ETVPhva/ES88MW2heCdTg1p7jQZ7ia51q8t4nS3Z45IkW1QM5kZQ8xJUA&#10;MBzQB9E0UUUAFFFFABRRRQAUUUUAFFFFABRRRQAUUUUAFFFFABRRRQAUUUUAFFFFABRRRQAUUUUA&#10;FFFFABRRRQAUUUUAFFFFABRRRQAUUUUAFFFFABRRRQAUUUUAFFFFABXz/wDsH/8AJsPh7/sKa5/6&#10;eL2voCvn/wDYP/5Nh8Pf9hTXP/Txe0AfQFFFFABRRRQBxfxr1C60r4N+PL2yuZrO9ttAv5oLi3cp&#10;JFItvIVdWHKsCAQRyCKxv2YNXvvEH7Nfwo1TVL241LUr3wppVzdXl3K0s08r2kTPI7sSWZmJJYnJ&#10;JJNdD8XNDvvE/wAKfGmjaZB9p1LUNFvbS1h3qnmSyQOiLuYgDLEDJIHrXzF8CfiD+0j8O/Avw+8B&#10;6j+zHjT9E07T9Fudc/4T/Tf9XDHHC9x5CqT0UvsDE9snrQB9k0UUUAFFFFABXzb8C/8AkuX7Rf8A&#10;2NVl/wCmmzr6Sr5t+Bf/ACXL9ov/ALGqy/8ATTZ18zxF/wAi+fqvzNqPxo9yooor8dO88c/aC+JG&#10;tabDa+BPA0qL4/1+2lliumXemjWKcT6hKv8As5CRqcb5WUdA2D9jvXtT8Ufsv/DXVdY1G61bVLvR&#10;4pbi+vp2mmmc5yzuxLMfcmuX+LX7GenfEjx94h8cWfxJ+JHhLW9Ws4bae08La+ljbSrDGVjQr5RJ&#10;GSxwWIy7EYya5n4GeG/FH7Hf7K/hW21Kx1vxb4ku9RsLW80PVNcikGmPcSR25itGVXXyo+HESbsl&#10;m+bkkfQ8mHnglTpSTnddLO9nfXt/XUy15rvY81/a++K1v4Y+PWsaV8QfjF4w+FPhu20O2vPCsHgl&#10;iTqFwTJ57XQjVmJDqiqkmxGXoy859t0XTfjB8Y/2WPh1BH4ptfCni/WYrOTxFr1q6m5SxKs0j2pj&#10;VkFxIvlc8Ku9yCCAK5fxl4N+Lvwp+OHxF8UeCvhlofxX0jx0loxlvtXh0+60xobdYDDL5wIlgO3c&#10;ETH3jn3o6h8Nfjf8F/2QfC/gP4faSmv+NJ72U6tJomo2+nrplpPPLcTR2ctycIV3rCjbW28sF4Fe&#10;hL2c6NGFNx5rrV2ttrddLPe97snW7uVPA/8Awnnwr+J3xY8DeDviD4j+K2n6R4Jl1SKTxNcLqF3p&#10;mvEsLa0M+0bvMQM/lEcBV455h+GvxuvfCNvrVz4a1/VfiFp9x4b0eG1j1i/lu2fxXcyTRmzWSQlo&#10;yR5bzQrhYVUnanIr0b9lH/hOPCqt4R1T4AL8J/C8NvJef2wfF1rrE17eF0B84RqJHkcF2Mrk/cA7&#10;jHW+Lvhxr/xK+Jmp3upBtI0LQdIms/DcolVzLqN1CyT3+1WyvkxsIUDANl5zjBUnKtWpxqyp1kmr&#10;LVNa/dpd+W3UaTtdHR/BXUtJ/wCELtdDs/HNr4+1fR1EGsalFqSXkpu2JaXzMMxjy5fbGcbFAUAB&#10;RXf181/s3/CfxX4W8WaBqOt+GY/CNr4e8DWnhGSGO6gmGp3MUoc3KeUxxEoRtpk2uTO+VGMn6Urw&#10;MZCMKzUXf+vI0jsFeJaH/wAn6al/2TS3/wDTpNXtteJaH/yfpqX/AGTS3/8ATpNXu8N/7/H0ZnW+&#10;A+jaKKK/XjgCiiigAooooAK+PrX/AIWr/wANdfHP/hWf/CH4+z+H/wC0P+Es+1/8+kvleV5H/bTd&#10;u/2cd6+wa+f/AIO/8ncftD/9cPDX/pJPQAn/ABlR/wBUf/8AKrR/xlR/1R//AMqtfQNFAHz9/wAZ&#10;Uf8AVH//ACq0f8ZUf9Uf/wDKrX0DRQB8/f8AGVH/AFR//wAqtH/GVH/VH/8Ayq19A0UAfP3/ABlR&#10;/wBUf/8AKrR/xlR/1R//AMqtfQNFAHz9/wAZUf8AVH//ACq0f8ZUf9Uf/wDKrX0DRQB8/f8AGVH/&#10;AFR//wAqtH/GVH/VH/8Ayq19A0UAfP3/ABlR/wBUf/8AKrR/xlR/1R//AMqtfQNFAHz9/wAZUf8A&#10;VH//ACq0f8ZUf9Uf/wDKrX0DRQB8/f8AGVH/AFR//wAqtH/GVH/VH/8Ayq19A0UAfP3/ABlR/wBU&#10;f/8AKrR/xlR/1R//AMqtfQNFAHz9/wAZUf8AVH//ACq0f8ZUf9Uf/wDKrX0DRQB8/f8AGVH/AFR/&#10;/wAqtH/GVH/VH/8Ayq19A0UAfP3/ABlR/wBUf/8AKrR/xlR/1R//AMqtfQNFAHz9/wAZUf8AVH//&#10;ACq0f8ZUf9Uf/wDKrX0DUF7aJqFnPaytKsc0bRs0MrxSAMMEq6EMp54ZSCOoINAHgv8AxlR/1R//&#10;AMqtH/GVH/VH/wDyq1wl58K7GL9sjSfAy+J/iAPC0/gO81qSw/4WDrvN4moW0KS+Z9s38RyOu0Nt&#10;5zjIBr0nwh8YNfvfjH4n+F3hzwULzRPAzaXaX/iHV/EkrzvDc2qSqyLJDJJPKoLbvMlBbaGMhZsA&#10;Ao/8ZUf9Uf8A/KrR/wAZUf8AVH//ACq15Bpfx28T+INX/Zd1XwRoeryweJ7DxH5nhm/8UXE0LmMQ&#10;hJLy8mDvIsfzsGZHYbtqqcivWof2tJLbVtN8Pav4QOmeLv8AhNbPwdq+ljUhLFZ/abSS6hvIZhEP&#10;PieNBtBWNslgQu3kAl/4yo/6o/8A+VWj/jKj/qj/AP5Va4r9sX9ojxT4b8I/F/wt4QsV03V/Dfh/&#10;TNV/t/8AtRoJUju7iaJvKRYWw6eSMfMMiQnKlBu9O1X43+K/+E2g8B6D4J03W/HNrpEes63C2vvB&#10;pemxyO6RRi6NqZJZHMcm0eQvCksV4oAxv+MqP+qP/wDlVo/4yo/6o/8A+VWsf/htW11aTwro2keH&#10;LWz8Y6zfappd1pninWl0y10680940ubd7pYpvMkJlQxrGjb1O47ele8+Bdc1vxB4dhu/EPhx/Cur&#10;b5I5tOa8iu1G1yFkSWM4ZHADLuCtg/MqnIoA8e/4yo/6o/8A+VWj/jKj/qj/AP5Va4rxp8Zrl9L+&#10;NPxCv11TUfC/hbXLLwbpmh6drdxpXmSR3dqt3dGWA7g5nnCd8x2xTgSybut8Y/tPeKdK8afFjRPD&#10;nw3h161+HNrbX2o393r4shcxS2YutkCC3kJmA3jYxVflUlwWwACx/wAZUf8AVH//ACq0f8ZUf9Uf&#10;/wDKrUngf9p7U/E/iT4bRap4GbQfDXxGtprjw7qTaqs918lqbpVu7YRhYd8Ksy7JZeQA20muW8Gf&#10;toa9rnwx8O/E/XfhifD3w41S9hsZ9TGurcXlmZLgWy3DW3kKGtvOKrv8wPg7vLxQB0v/ABlR/wBU&#10;f/8AKrR/xlR/1R//AMqtQar+1TrLaD4v8Y+Hvh7Jr/w68KXl3aahq/8AaywX1wtoxW7ms7QxMs0c&#10;ZSQZeaMt5bbQeMrF+1ZfeMfG/iHQfh14V0zxd/YdvZ3MsN74jj0y/wBQS4tkuY2srZ4WEieXIvzy&#10;yQqWyM8ZoAm/4yo/6o//AOVWj/jKj/qj/wD5Va5fRPjp4o8I/Hb9oDUfGkdva/D3wjoul6iYl1V5&#10;p7GPyLmUeVbiAI0k207x5vysiKrSggr2Fl+0h4h0XU/BT+O/h8fCeg+MrhbLSr631YX88F08TSw2&#10;95AIU8l5FRgPLeYBwFJGc0AV/wDjKj/qj/8A5VaP+MqP+qP/APlVqf4I/tIa98cbbQ9f0fwVp03g&#10;vVndft1j4mhuNQ01QGKte2ZiQRElQpSOWV1LDK8EjR/ai+IWv+D9B8GaB4XvRpOu+NvE9n4ah1by&#10;lkbT45VklnuERgVaRYoXCBgRuZSQQCKAMf8A4yo/6o//AOVWj/jKj/qj/wD5Va25vgPrXhjWPD2r&#10;eC/iB4lhu7W+jbV7XxNrF1q1pqlmeJkMUzssEuOUeEIFYcqVOK4/4Z2+oftNeIvH/iDxB4k8Q6X4&#10;Z0XxJe+GtE0Lw7q9xpSBbNhFLdTS2zxyyySSh8Kz7FVVG0kk0Aav/GVH/VH/APyq0f8AGVH/AFR/&#10;/wAqteIfH74n+NPhf8L/ANor4ef8JbrF3e+GdB0/X/Dfib7SYtTitLmcxtDLPHtLPHJE4WT7zI/z&#10;EkZPtvw10/4cal4z05dEf4xJqUTGeL/hJbjxnDYEqCcSm/YW7Dj7smQx4wTxQA7/AIyo/wCqP/8A&#10;lVo/4yo/6o//AOVWvnLwP42+I/ih/gdBpXjPWG1i78VeNmaO81KZoNRFnLO9va3OSd0OIxGMg+Wr&#10;ZTBUV9A+Lvidc+Jvjd+zfcaJqOo2Gja7Prq6hpfnNEHeHT3zBcxA7WeGZWBVs7XQ45FAFz/jKj/q&#10;j/8A5VaP+MqP+qP/APlVrwWL4oaZpcetad8cvHXxF+E3xTmv7yK012S6v7fw7EDM4tGtFiP2GWFY&#10;/Kz567mIYM2ea+5fCbXMnhXRmu9Wttfu2soTLq1nEIoL1/LG6eNAzBVc5YKGYAMBk9aAPFP+MqP+&#10;qP8A/lVo/wCMqP8Aqj//AJVa87+IEuv/AAZ8f/C+0bx54u1rxvrXim1i1vWdT+1WvhiexmeQy2yx&#10;SM1nDJsGyGOEmYuEyTkk5Nv8ZtQ8G/Gi91TXvFmrJqGneKNfXxL4fnupWtLHwzBaTvY3K2hOyPcy&#10;WRSVVDSvO6bm6KAetf8AGVH/AFR//wAqtH/GVH/VH/8Ayq1L+zz8W9P1q/v9I8ReIbqT4ha1e3Go&#10;3GiXC3BttMKqn/Ett5WXyGktofJE0cTFvMMrsBuNe+UAfP3/ABlR/wBUf/8AKrR/xlR/1R//AMqt&#10;V9W/as1YaT428WaB4AbXfhz4Nvbqz1TWv7WWC9n+yki8ls7TymWaOIq/LzRlvLbaDxn33R9WtNe0&#10;my1OwnW5sb2BLm3mXpJG6hlYexBBoA8K/wCMqP8Aqj//AJVaP+MqP+qP/wDlVrhvjl4u8M2f7Yuj&#10;aH8QfiJe+CvBT+A5r2KH/hM7rw7ay341BEVi8NxDvk8oyDBJ4BOPl482+IHxI1fTPh/+0dL8M/HW&#10;v698NtK8J21zpXiR9Zub1rLVy8gmistRd2llXyhEzESPsZsAjOKAPoL/AIyo/wCqP/8AlVo/4yo/&#10;6o//AOVWvNvir8QJvC3xVnl+LVx8QNL+FraJp76DrHg+bUIrGO4KObxr+XT2E4l3eXsDkptBOM5N&#10;e6fs16vY678OpL7R/iUvxT0Ca/nfS9XYK1xb2x2lbSeQMTLJGSwLuFcgqGXI3MAcp/xlR/1R/wD8&#10;qtH/ABlR/wBUf/8AKrWPa6TrH7QXxZ+MVpP4w8SeGtP8I3droOhReH9UlsVguTZRXMt3MsZAuG3z&#10;qoSXfHtj+7lia739nP4uXnxK/Zn8H+P9eVf7RutFF1qHkqFV5owyzMoHADNGxA7ZxQBzX/GVH/VH&#10;/wDyq0f8ZUf9Uf8A/KrXg3wv+LWoeLvBfw9+JmteJviF4f1DxDrFrLceKZMzeFIzNOF/so2BuF2R&#10;YYW4uvIGJMP5zdD0WreIpLTxd8W/F/xP8O/GO38K2PiWW3tdU0TXtR0zS9N0u3t4IftAtoL6CSSJ&#10;nSaZpYoJBht27rQB6v8A8ZUf9Uf/APKrR/xlR/1R/wD8qteYfED4l6ra/HS8Nn4u1KDUYtd8NL4W&#10;0aLUJBY6l4fmSFtTunhz5c6KrXjPOwYxeRHhlyN3oHwc/aA0DxR4/wBU1HW/E13bXfiie3t/Duhy&#10;RXP2S0sNsjWbSOF8iK6vB5twFdlkaJ4VAOygC/8A8ZUf9Uf/APKrR/xlR/1R/wD8qtbng/xZqPhv&#10;9pTxf8PNQvbjUNO1XSIvF2itcytK1qvnfZry2BY58tZPJkRei+eyjChQPZaAPn7/AIyo/wCqP/8A&#10;lVo/4yo/6o//AOVWvoGigD5+/wCMqP8Aqj//AJVaP+MqP+qP/wDlVr6BooA+fv8AjKj/AKo//wCV&#10;Wj/jKj/qj/8A5Va+gaKAPn7/AIyo/wCqP/8AlVo/4yo/6o//AOVWvoGigD5+/wCMqP8Aqj//AJVa&#10;P+MqP+qP/wDlVr6BooA+fv8AjKj/AKo//wCVWj/jKj/qj/8A5Va+gaKAPn7/AIyo/wCqP/8AlVo/&#10;4yo/6o//AOVWvoGigD5+/wCMqP8Aqj//AJVaP+MqP+qP/wDlVr6BooA+fv8AjKj/AKo//wCVWj/j&#10;Kj/qj/8A5Va+gaKAPn7/AIyo/wCqP/8AlVo/4yo/6o//AOVWvoGigD5+/wCMqP8Aqj//AJVaP+Mq&#10;P+qP/wDlVr6BooA+fv8AjKj/AKo//wCVWj/jKj/qj/8A5Va+gaKAPn7/AIyo/wCqP/8AlVo/4yo/&#10;6o//AOVWvoGigD5+/wCMqP8Aqj//AJVa8X/Y7/4aI/4Z/wBE/wCEY/4Vj/Yv9o6v5X9rf2j9o3/2&#10;pdebu8v5ceZv24/h255zX3TXz/8AsH/8mw+Hv+wprn/p4vaAE/4yo/6o/wD+VWj/AIyo/wCqP/8A&#10;lVr6BooA+fv+MqP+qP8A/lVo/wCMqP8Aqj//AJVa+gaxPHHi6w+H/gvX/FGqsy6Zomn3GpXTRjLC&#10;KGNpHwO52qaAPGf+MqP+qP8A/lVo/wCMqP8Aqj//AJVa818KWX7V3xq8G2HxI0v4k+Gfh5Dq1sup&#10;aR4Gbw8l7C1u674Eurxz5iuyFSxjHGeADwLXxe+Ivxs8TJ+z34c0vWj8EfGfja41CDXV/s2z1kWs&#10;lvaPNhUkLKVYxkrhwQJBuyQRQB6B/wAZUf8AVH//ACq0f8ZUf9Uf/wDKrXAeGfF3xi+Bv7R/w58A&#10;+O/itpfxe0vxwl/F5a6Bb6TqGmPb25mWYJAxDxNtKkt0zx0r7AoA+fv+MqP+qP8A/lVo/wCMqP8A&#10;qj//AJVa+gaKAPn7/jKj/qj/AP5Va8J+EH/DQn/C3Pjj/Zn/AArP+0/+Eitf7V+1/wBoeT539m2u&#10;3yNvzbPL2Z387t3bFfe9fNvwK/5Ll+0X/wBjVZf+mmzr53P58mAnK19Vv6mtL4it/wAZQf8AVI//&#10;ACqUf8ZQf9Uj/wDKpXvdFfk31r+5H7jvseCf8ZQf9Uj/APKpR/xlB/1SP/yqVP8AtJf8LJgSHUPD&#10;/wAU/DHwd8D6fa+dqXiPVrKO9uGuGkCRxbJ9sMcRyo37y5ZgoXpnU/ZR+I/ib4qfBfTNe8WJby6m&#10;1zc28ep2cDQQapbxyskV7HG3KJKgDAHGc5AAIFdzUo4dYhRi1e22qI62MT/jKD/qkf8A5VKP+MoP&#10;+qR/+VSvOfi98ZPHPin4w+KvDnhz4t+Fvgl4T8ItbWMus6/a21zLrGpTQrOYIxcOqqiI8YO35st/&#10;ED8vUftCfFrxz8Kf2U9L1XVfE+geHPiBqV5pulN4k0tRc6bbvNcoJLpFnQBk+ziRyGXAycE4Bro+&#10;r1L048sLztpZ6X/roLmWvkb3/GT/AP1SP/yqUf8AGUH/AFSP/wAqleX/AAC+NGs6t4O+JPi3T/2h&#10;bT49/wDCP6Fc3MPh9fCUOiSw3MaNJG5C4kdX2FBxtO44ORW94L/aG13wSutt4k8Qt8Q7NPBukeJb&#10;ae3treGU6heyywx6dEIEVSJnWLygwLjcdzMMGqqYWrCUoqMXy+TX5/qCkjsv+MoP+qR/+VSj/jKD&#10;/qkf/lUr1f4c2PiPTvA+jw+LtSj1bxP5Ak1G5hiSOLzmJZkjVQBsQnYpIyVQFiWJJ6SvKnX5JOPJ&#10;HTyLt5ngn/GUH/VI/wDyqVzXwX/4WJ/w3DrH/Cwv+EZ/tD/hXUPlf8Iz9o8ryv7TfZu87ndnzc44&#10;xs96+oK8S0P/AJP01L/smlv/AOnSavouHq/tMco8qWj2RjVXun0bRRRX6scQUUUUAFFFFABXz/8A&#10;B3/k7j9of/rh4a/9JJ6+gK+PrX/han/DXXx0/wCFZjweR9n8P/2h/wAJWbsf8ukvleV5H/bTdu/2&#10;cd6APsGivn/P7U/934P/APfWq/4UZ/an/u/B/wD761X/AAoA+gKK+f8AP7U/934P/wDfWq/4UZ/a&#10;n/u/B/8A761X/CgD6Aor5/z+1P8A3fg//wB9ar/hRn9qf+78H/8AvrVf8KAPoCivn/P7U/8Ad+D/&#10;AP31qv8AhRn9qf8Au/B//vrVf8KAPoCivn/P7U/934P/APfWq/4UZ/an/u/B/wD761X/AAoA+gKK&#10;+f8AP7U/934P/wDfWq/4UZ/an/u/B/8A761X/CgD6Aor5/z+1P8A3fg//wB9ar/hRn9qf+78H/8A&#10;vrVf8KAPoCivn/P7U/8Ad+D/AP31qv8AhRn9qf8Au/B//vrVf8KAPoCivn/P7U/934P/APfWq/4U&#10;Z/an/u/B/wD761X/AAoA+gKK+f8AP7U/934P/wDfWq/4UZ/an/u/B/8A761X/CgD6Aor5/z+1P8A&#10;3fg//wB9ar/hRn9qf+78H/8AvrVf8KAPoCivn/P7U/8Ad+D/AP31qv8AhRn9qf8Au/B//vrVf8KA&#10;PoCivn/P7U/934P/APfWq/4UZ/an/u/B/wD761X/AAoA+gKK+f8AP7U/934P/wDfWq/4UZ/an/u/&#10;B/8A761X/CgDqrr4U6tN+1PpvxLW4shoVt4NuvDr25d/tRuJL2C4Vwu3b5eyJgTuzkj5ccib4dfC&#10;/VfCPxk+Lfi28uLOTTfF11pk1jFA7maNbexS3kEoKgAl1JG0tx1weK4/P7U/934P/wDfWq/4Ubv2&#10;p/7vwf8A++tV/wAKAOC8Ifsw/FH4caJ8ApdCv/Ct5q/w7stZttUtL27uY7bUBeNHsSKVYGZAApJc&#10;pwVX5WBONPV/2W/GutyX/jm51TQf+Fm3PjHTfFi2KvN/ZKR2Nu1rDY+d5fmkGGSUmby873z5eBiu&#10;q3ftT/3fg/8A99ar/hRn9qf+78H/APvrVf8ACgDhvHX7LvxJ+K0vxov/ABBqPhfSr3xx4a03SNNs&#10;9PuLi4isJbSeaXZLK0KGRGLqfMCKfnYeX8gLd5cfDX4maH8T5fiZ4dtfCsmu69olvpPiHw5f6pcp&#10;ZrJbySvbz294tqzsVWZ1ZWgUMMEFT1Zn9qf+78H/APvrVf8ACjP7U/8Ad+D/AP31qv8AhQBh6Z+z&#10;n4t8N+B59Lu9I+H/AMTpPEGs6h4h8T6X4pgmtrWS+unDKbSTy7gJHEo8va8LMwAbcnKn0P8AZn+D&#10;2ofBH4d3Og6heW8jXGq3eowabp8ksllpMMr5Sytmk+YxRgcEhclmwqjArmM/tT/3fg//AN9ar/hR&#10;n9qf+78H/wDvrVf8KAPONb+D+sa9pXx1+C9lNaWWq694ltvHOi3Wou8cFzZT3lrPdAFVY7op4J0I&#10;AOPNgzgODXqrfA3Xm8R/tBX4u9O8n4hWdtb6WvmSboWj0z7Kxn+T5R5nI2b/AJeevFUc/tT/AN34&#10;P/8AfWq/4UZ/an/u/B//AL61X/CgB+m/AHxDZw/s2q95phPw2g8rV9ssn78/2RJZf6P+7+YeY4Pz&#10;7PlyevFeFfs2/C/4h/Gz9j34feCtWufDtr8PLuWK6u9ThmnOqS2cF8ZxZi3MflqS0QQzeafk/wCW&#10;eea9yz+1P/d+D/8A31qv+FGf2p/7vwf/AO+tV/woA524/Z9+Jvh3wF45+GHhTU/DKeB/E93qMlvr&#10;WoS3A1HR7e/keS5hW2WIx3DK00vluZo8bl3A45h+LX7L+veNPC7+DLXwj8Odb0Wz0uHSvDvibWHu&#10;bbWdCjjgWNXGyGTzpEYF1KTW4PAI4JPUZ/an/u/B/wD761X/AAoz+1P/AHfg/wD99ar/AIUAc/ef&#10;soa7qepfEnQ9T1m11jwl488JaboN/rNxcSLqtvdWdtNAJxD5Zjl8wyLISZVIKkYbOa1Zvg/8UviN&#10;qHw6tPH994WtNH8FajDrX2rQ5bm4uNZvbeJ0t3kikjjW2jDP5jIrylioUMo5q3u/an/u/B//AL61&#10;X/CjP7U/934P/wDfWq/4UAc0P2a/FniX4qeDfFuraB8P/B+taHqq6jqXi3wZJcxahrkaq4a2kgaF&#10;AkUpZd4knnwBgc81698dvhG3xg8I2FpZan/YfiLRNUtte0PVWh85LW+t2JjZ48jfGys8bLkZWRsE&#10;GuGz+1P/AHfg/wD99ar/AIUZ/an/ALvwf/761X/CgC/q3hD4yfEi+8P2HiHU9A8DeH9Pv4L/AFG4&#10;8H6reT32rCFg624Z4Yfs0LsBvAaVmUFcjJNJpfwt8dfCHxf4tv8A4dDw/rnhvxRqUmt3Og+Ib2ew&#10;awv5QouJYLiKCfdHKVDmJoxhyxD4bAo5/an/ALvwf/761X/CjP7U/wDd+D//AH1qv+FAHK/Ej9k3&#10;xV8RPhN8Y1v9b0i7+J3xEtLazNwRLBpmnW1uwMFrGdryFFzIzSFcu752qAAPqqvn/P7U/wDd+D//&#10;AH1qv+FGf2p/7vwf/wC+tV/woA5b4V/sq+LPA/iD4TX1/qOjSxeE9d8U6pfLbzzM0kWpGY24izEM&#10;svmLvDbQMHBaus8Vfs861fftMeBPHuj6jYweEtLm1G+1TS5nkS4F5cWLWvm221SuHHll1LJgxlxu&#10;aRqZn9qf+78H/wDvrVf8KM/tT/3fg/8A99ar/hQBDp/w8+M/h3wBe/D9rrwl4/0Z4prK28TeLtQu&#10;zfm2cttF3beRIt26K20t58e/aCQpJr1T4QfDW3+EPwp8K+B7O+nvoNB0yHTkvZgBJL5aBd+OQMnJ&#10;C8gcDtXmOf2p/wC78H/++tV/woz+1P8A3fg//wB9ar/hQBleMPgv8XPir4NsPh34313w1feGY9Tt&#10;bvUfFdqZY9V1KC2ukuI4xZrAsFvKzRRq0iysoG4rGM4HqfxM+Huo/EfxF4Qs7ia1TwXp17/a2q2j&#10;Oxmv7iEq1nCV27TCsv75yWyWgiXBDNjgc/tT/wB34P8A/fWq/wCFGf2p/wC78H/++tV/woAreDf2&#10;d/E2g/FDR7u8vtJbwh4f8Ta54q06aCSU6hcz6ktwGt5oygREiN5PhxIxfbHlVwSfWvhX44vPiH4U&#10;fWLzSo9Jf+0L2zjjhuWuI5Y4LmSBZkdo4yVkEe8fL0YYLDBPl2f2p/7vwf8A++tV/wAKM/tT/wB3&#10;4P8A/fWq/wCFAHmeofsP3WlzeMtL0Xwd8KdZtdf1S61Ky8X+KNEju9Y0YXMhkkTyHtpEu/LZn8oy&#10;SoANoZWA5+vtC0iHw/oen6XbBVt7G3jtoxHEkShUUKMIiqijA+6oCjoABxXhuf2p/wC78H/++tV/&#10;wo3ftT/3fg//AN9ar/hQB1Uvwp1eT9qi1+JYuLL+wovBk3hxrfe/2r7Q19HcBwuzb5exCM7s5x8u&#10;OatftLfDPVPjJ8BfHHgjRZ7S11XXNNks7aa/d0gR2xguVVmA47KfpXF5/an/ALvwf/761X/CjP7U&#10;/wDd+D//AH1qv+FAGqvgn4qeAvGWq6t4U1PSfFuh6vb2vm+HfFGq3VommXEMKxM9nOkM4EUgUM0R&#10;iHzgsG+YitP4B/B28+F7eNdY1eXThr3jDWm1q+s9FjaOwtG8mOJY4twBc7YwzyEKXdmO0cCuXz+1&#10;P/d+D/8A31qv+FG79qf+78H/APvrVf8ACgCbW/hZ8R/BvxE8fa/8Nbnw1JaeN0t57uPxBPcQvpd/&#10;FALf7TCsUTidWjSImJjH8yZ34Ygavw10GD4OxeBPgjp+mrq2gWnhaZrjV5J2WUGF4Yj5kIjK/vmn&#10;dgfNByjgKQCRiZ/an/u/B/8A761X/CjP7U/934P/APfWq/4UAchZ/su+Pf8AhVOifBO81Pw9J8L9&#10;L1G2k/ttJZ/7XudPt7tbqG0Nt5QiSTMccbTiU5UE+WCa6z4hfDj40+L/AA1448C/8JB4Y1Dwz4ne&#10;6tovEd8JIdR0vT7lSr262kUHlXDxozqkrTRk/KXDEHL8/tT/AN34P/8AfWq/4Ubv2p/7vwf/AO+t&#10;V/woA67x/wDCK6174X6B8ONDuYrDwoPsumaw80ri4fSYo8PbxbVwXmCJCxJXEckhB3BQeE8Rfs3+&#10;Ib/4najNYXWj2/gjVvFOi+LbpmeRb+1n06K3RLWGIJ5bRSGztzvMilAZAEbIIu5/an/u/B//AL61&#10;X/CjP7U/934P/wDfWq/4UAWvB+nv47/a08WeNrcf8STwt4fTwdb3HVbm9kuBdXu09xEEtYyR/H5i&#10;9VIHu1fP+f2p/wC78H/++tV/woz+1P8A3fg//wB9ar/hQB9AUV8/5/an/u/B/wD761X/AAoz+1P/&#10;AHfg/wD99ar/AIUAfQFFfP8An9qf+78H/wDvrVf8KM/tT/3fg/8A99ar/hQB9AUV8/5/an/u/B//&#10;AL61X/CjP7U/934P/wDfWq/4UAfQFFfP+f2p/wC78H/++tV/woz+1P8A3fg//wB9ar/hQB9AUV8/&#10;5/an/u/B/wD761X/AAoz+1P/AHfg/wD99ar/AIUAfQFFfP8An9qf+78H/wDvrVf8KM/tT/3fg/8A&#10;99ar/hQB9AUV8/5/an/u/B//AL61X/CjP7U/934P/wDfWq/4UAfQFFfP+f2p/wC78H/++tV/woz+&#10;1P8A3fg//wB9ar/hQB9AUV8/5/an/u/B/wD761X/AAoz+1P/AHfg/wD99ar/AIUAfQFFfP8An9qf&#10;+78H/wDvrVf8KM/tT/3fg/8A99ar/hQB9AUV8/5/an/u/B//AL61X/CjP7U/934P/wDfWq/4UAfQ&#10;FFfP+f2p/wC78H/++tV/woz+1P8A3fg//wB9ar/hQB9AUV8/5/an/u/B/wD761X/AAoz+1P/AHfg&#10;/wD99ar/AIUAfQFfP/7B/wDybD4e/wCwprn/AKeL2jP7U/8Ad+D/AP31qv8AhXi/7HZ/aI/4Z/0T&#10;/hGF+GJ0X+0dX8r+1jqP2jf/AGpdebu8sbceZv24/h255zQB90UV8/5/an/u/B//AL61X/CjP7U/&#10;934P/wDfWq/4UAfQFcz8TvBFv8TPhv4q8IXcpt7bX9KutLkmUZMazwtGWA9Ruz+FeS5/an/u/B//&#10;AL61X/CjP7U/934P/wDfWq/4UAeU+A/2kviv8Fvh7pHw58Sfs9+OfEvjbQbOPSLTVPDlulxompCF&#10;BHFO13u/ch1VSwKnGTwOgq/Fj4B+LPjnN+zPoPxs0NvGDtf6tceLv7HimhsrPfZyPBG81uV8sK4i&#10;jD7gHZOp3Yr2DP7U/wDd+D//AH1qv+FGf2p/7vwf/wC+tV/woA3Pgx+x78Hf2fNYn1fwD4HtND1W&#10;aIwtfPcT3c4jOMqrzyOyA4GQpGcc17JXz/n9qf8Au/B//vrVf8KM/tT/AN34P/8AfWq/4UAfQFFf&#10;P+f2p/7vwf8A++tV/wAKM/tT/wB34P8A/fWq/wCFAH0BXzb8C/8AkuX7Rf8A2NVl/wCmmzrSz+1P&#10;/d+D/wD31qv+FeIfBe1/aGufi38czpX/AArIakPEdqNV+2NqPk+f/Ztrt8jaM7PL2Z387t3bFeJn&#10;GFqYzByo0lq7fmaU5KMrs+z6K8R/sz9qT/qkP/fWqf4Uf2Z+1J/1SH/vrVP8K/Ov9W8w/lX3nZ7W&#10;BlftGfELxH4M8RW9jrPwguvi58KNUsAs9poOkrqd/b6gku5RNbSPseAqEKsFBVkJJ+7XHfs86pqH&#10;7OHwR1zxB4q8Gav4c0PXvGLTaL4PsFW4n0OzvJYooUkUuqxJ5hZ2QHCeZwMkivRv7M/ak/6pD/31&#10;qn+FVdQ8L/tL6tHDHfWfwZvUhmS4jW4TU5AkqMGR1BXhlYAgjkEZFepHKMcqKoOkraX13t+CfmZ+&#10;0je9zwb4rfC/Sfhn+0N8SPE3i34A6v8AGrRPGi2txpF5o2mR6odPmWBYp4JYnI8jcyK3nKM4IHO0&#10;46/wx4F8f/CH9kH4c2tx8OdN8e6t4f1UanfeEdQjF/d2Ni087olk7Ng3VvHLGqk54V1XtXqn9mft&#10;Sf8AVIf++tU/wo/sz9qT/qkP/fWqf4VvLAZnKEIypp2t9reyt8tOwuaHc8/+C8OvfGL9qG6+LR+G&#10;+t/DPw5Y+GX0EjxNaLZ6lrFxJcJLueAEkRxrHgMxOSwx3A6XWfhKNc+I2o6f4T8LWfg7w/4WtpNT&#10;tJLbTEs7fVfEVxC6wXHyoFlW2jYkvz+9mHO6E42/7M/ak/6pD/31qn+FH9mftSf9Uh/761T/AArC&#10;eV5nKfPGCSSslfb/AD6j54W1Z57+yV4M1Pw/4w0+4tfDGs+FdOh8F2lj4nXVrOW2/tDxAsoLz5cf&#10;6Q4UTbrhdyuJEG84wPrCvEf7M/ak/wCqQ/8AfWqf4Uf2Z+1J/wBUh/761T/CuTE5HmOIqe0cEvmV&#10;GpBKx7dXiWh/8n6al/2TS3/9Ok1J/Zn7Un/VIf8AvrVP8K5L4PwfEW3/AG5NXX4if8Iv/aP/AArm&#10;Exf8Iwbkw+V/acmzd5wzu3ebnHGNnvXqZLk2LwWLVWsklZ9TOpUjKNkfXdFFFfoZyhRRRQAUUUUA&#10;FfP/AMHf+TuP2h/+uHhr/wBJJ6+gK+f/AIO/8ncftD/9cPDX/pJPQB9AUUUUAFFFFABRRRQAUUUU&#10;AFFFFABRRRQAUUUUAFFFFABRRRQAUUUUAFFFFABRRRQAUUUUAfI/xm+GdnoX7Q3wO0LT/E3jy00j&#10;xVqesR6vax+PdcC3Cw6bNPEo/wBMzGFkVWxHt6Y6cV3d18TdZ+Hnxcsfgx4H8Gz+KHt/Dq+JH1bx&#10;H4suWaOF7yWJ43mnjuJpH3AFAzEYO3KKgz0/xN+FOreNPjR8HPF9lcWUWm+Db3U7m/iuHcTSrc2E&#10;ttGIgFIJDuCdxXjOMnipofhfqsf7Td58RTcWf9iTeD4PD624d/tIuEvZpyxXbt2bZFGd2cg8Y5oA&#10;+evid8cNabRfD994Q0zXYb60+OEnhufS4vEM8zasI1ulZDJKQIbd2CMYOYowvAOK9E8Y/tc6j8Nb&#10;HxfZeLfA8On+MPD8Ol30el2es/aLTULG9vksxPDcmBGBjkZg6NEDkKASG3Dnta/Zd+IcWhqfD+re&#10;HYNat/i3dfEG3a+knaBrOQT7YH2x7hI3mqrAcAFiGJABtfED9l3xl8bI/H2v+LNS0PQfFmsaPY6N&#10;ollpMs17ZWEVpei+VppnjieVpZ1QNiNdqKANx5oA7P8AaE+OGteBdSvfB/h3SILjWr3wdrHiC11O&#10;41A26WzWnkrt2iGTJxOXB6ZjCkYbcvL/AAw/aA8WWvwr+Cvh+bw7b+KfiX4s8ORajFEdbcW/2OK3&#10;gMl9eXT2++NnMseUWKU73IDMAWqbWPgf8Tfib8VYvFXi+bwroenr4O1bwwNP0W8ub145bswEXHmS&#10;QRb1PltlNq7Nq4L7iVreF/gH8SfCWn/CbxDYt4WHjfwLoL+FLnTn1C5OnavpxjgUP9o+z+ZBL5ls&#10;kgAikA3FSW4agCxrn7aEPhm1uNJ1jwtDo3j218SW3hi60nUtYSHTYJri3e5guW1DyyBbyRI21vK3&#10;lvk8sGvavhz4m8S+JtNvJPE/heHw1dwz7IWsdVj1GzvYiisJoJQsb7ckriSKNsqcAggnxyw+BXj2&#10;0PjjxNqFt4G8UeJ/G2p2s2teHNYjnfSRp9tb+TBaRTlGbev3zM8DBizDy14I6H9mj4E3/wAGbjxr&#10;d3Fvo/h6x8Q30N1aeEfDc8s2l6QEiCP5LSJHlpWyz7Yo14UBeMkAyvFPjXV/GHxi+JGm2Gp3mm6L&#10;8O/DG54rS4eH7Vql7BLIrvtI3LBBGhUHjfcbsZRSPKf+E48eSfst/s669PJ4y17wreabbT+N77wr&#10;LLPr0kbWWYnDqfPKGYhpXjPmYHB5OfTbjwzc+GP2ivifpTlIrX4qeH4J9Ku5iViGoWds9tPbsQDy&#10;YGt5QOpWOYgHYcSeE/gX8Rvh58L/AIN2nhzxPYxeJfA+jrpWpaNcXNx/YmtIYY0cOVUMro0YaKYx&#10;MVywKEMcAGL8EvHGgeL7zxlcfBz4r3vixYNEkWPwP4snu7m8sdSBPkztLev9qjiJIjeNgyk4IZcE&#10;N5P4P+KHh+bRtA0jxZ8U/iF8IPjvJ9nFzceOpL7+zbi9BUzIlq7rp8lu7b1QRlDtZSCDXu118A/F&#10;XxM+JF5428ZXOmeCdUTwze+GrD/hCdQnmu4xdFC1y988MDFo/LBiQRgKzM245xWf42+Efxg+KXwh&#10;vPhX4tfwPfaXf2i6be+MPtF1LeSxABTcLp7wbFuCBuDfaSFf5gDjFAH0rXnC/GaGx+NGveAdZ09N&#10;Jjs/D8XiOx1Z7rdHeWwkeK63IUHlmFxFn5myJVPy9Df8J+KLhfH2s+B49MH9l+H9K0+aLVvtbyvM&#10;0vnJ5MimIBXVYAxIdyRIpIXIz5v+1t+znrnx40/w2/hXWrbw9rNnLc6ZqF5cFx5ui3sJhv4U2qT5&#10;hURumcDdGMkdaAM7SP2sNf8AEng/wxrdh8P7XSYtb0t9bF94r146XpUNo0zpar9sNs++4liUTGFU&#10;/dqw3NypNDRf207vxzb/AAti8GeB4dc1bxzJrVssNzrqwWthNprqsxa4jhlEsTZcrIinI2fKdx26&#10;Pjj9nPWl+NNp4z0DQPBvizSbfw7b6Fp+j+LpZYk0JoZHYTWm2CZSHVkVlxG37tcSY4rn/gh+yr44&#10;+Hfij4balr+saDqP/CM6j4qu72ewaaNrpdUljkhaOJo8IQVfehcheNrP2AOx0/45z6Rr3xkZvBWt&#10;3+u+Fho6z6XpWqT6n9suLqzjdY7eFwI7ZEaQK7oFVgrSuBg153oP7TGo/D/xF8RdJuNLh8YeMn0i&#10;98aW2naf47GsQeTbmNZLBALWP7EVRgURYWEhDZdmy1dD8Uv2V/FHj64+N72usaXaweNr/Qr2xtp3&#10;mMc8djDEs9rehVBWKYxsh2FvlbJHVTb8D/AHxlp/x+8LeOLzRfAvhPwtpWg3+inwz4XklcRNO8Di&#10;ZXNtCsm4xbSpRNgUYL7iAAdJ42/ay8N+Ej4OvILY6poGteHL3xfe6lHNtOnaRb26Si48sK3mNI80&#10;MSplcljz8uDH4f8A2jvEEOp+BG8beAB4Q0LxxOtnot9HrC3k0Ny8LTQwXsIhQQPIiPjy3mAYbSRn&#10;NcB8OP2HZtJ8K/Ffw14r1uC90nX9Nm8K+GZLLc82kaF5lxNDE25VHmrJcnIGVIgi56gWPhr+ybqO&#10;geKPBF1f+BvhH4Xi8NSrcXWueFtAgk1LWpI4ysfEtov2EFyJGMckj5UBXUEkgHf/ALE3iHVfFf7K&#10;/wAO9W1vU7zWNVurBnuL6/neeeZvOkGXdyWY4AHJ7V5T+0Z+0n4x1/8AZ/8AjDrfgLwrcx+GNFi1&#10;HR4/FlrrhtdRW5gLRS3VtbrHzDFKGBk85HwjMqHAz7t+zJ8L9V+C/wAB/B/grW7izutV0e1aC4m0&#10;93eBmMjtlC6qxGGHVRXi/jj9mv4qW/wh+JXwo8D6h4T/AOET8UT6lc2Op6xc3MV3p6XsjzTWhhjh&#10;dZFMkkirN5gKq+TG5XkA7uD9oDxNrGua34e8BeB18ay+E7O1/ty+vtaFgGuZbdZhbW37mXz5vLZW&#10;O8xoC4BfOcepfC74kaP8Xvh3oHjPQGlbSNatEu4BOm2VAeqOuTh1YFSATyp5NfOPiL9jmez8feK/&#10;EOneB/hh4/HiaK2mkPjyx3zaTeR26QM8L/ZpjPC/lo/lExYbdhvm4+g/hn8OW+Hnwn0bwcl9B59j&#10;YfZnvtM06306MzMCXlit4EWKIb2Zgqrgd8nJIB4zqH7Zk/h/U/Dc/iDwjY+H9B17WYNHt7XUNfWH&#10;xFD50/kxTzaU0AKISVYqJWdUbJTgit+T9pbxBq3/AAkuteFfhveeKfBHh3VpdHvNQs78nUrqSGUR&#10;XL2VisLfaEjfcOZUZtjbFbjPjdv+xr8RLD4WeGfBWn2Hw60+40XWtP1S+8URSXJ1DxH9mvEnJuCb&#10;bdDI+3ezGSfLKF+UHK+p6J8Hfiv8NdP8VeEvAeteHLDw1rWtXerWPiG9aVtS0QXcxmnjS0MLw3JV&#10;3kMbPKgG4blbHIBLqn7VWsvoHi7xl4e+HsmvfDnwreXVrqGr/wBrLBfXC2jFbua0tDEVljjKSDLz&#10;RlvLbaDxm94T/aX1P4gfFTxR4d8NeErK88K+G00u6vvFN5rZt1ktL20S6SWGD7OxZlRmJRnUYUHd&#10;lto5aT9nr4neG/h/43+F3hXVvDR8EeJrrUZINc1KWcalpFvfu73MS2yRGO4ZWml2OZosbhlTjntf&#10;g7+z03wy8U/EtZZLa48K+ILbSLDTbdJXa4S2tNNjs3WbKgAnZxtJyDng8UAeO/Fz9o7xz44+Fngn&#10;xX4f8KXvhnwT4i8W6HFp3iC11wpqD2b6jCA9zarGvlQzx5UBZZCRIodQGOPSNV/aq1ltB8X+MvD3&#10;w9k1/wCHXhS8u7TUNY/tdYL64W0YrdzWdoYmWaOMpIMvNGW8ttoPGeNvf2b/AIvf8Kt8EfCu11Xw&#10;lL4R8JazpVzDrU9xcrf3+n2V5FLFBJAIDHFIqRr84kcO0YG1AxK7Fx+z58TfDvgLxz8MPCmp+GU8&#10;D+J7vUZLfWtQluBqOj29/I8lzClssRjuGVppfLczR43LuBxyAe7698TvD3h34X3vxBub3d4XtNJb&#10;W2u4lJL2oi83cq9SSnQdSSBXlUn7TuveEtAtvFPj/wCG174Z8G3elXOrx6pp18dSlso4oDOI7+JY&#10;UW2eRAQm2SRS+ELBmGe/8VfBbRvE3wHv/hV501rodxoB8PxzjDSwxCDyUfsCygA+hIry7xB8Ffiv&#10;8XPh+Ph54517w7ofhU6PcaXqN74dMl1da0zW5ihkaOeBRaKjlZiqSSFmRV3hS2QDc0z9orxFpmse&#10;B18c/D//AIRHQvGt0lhpOoQ6wt7NBdSRtLBBewiFBC8iowBjeZQw2kjOa4DQ/wBt3xRqnw68C+PJ&#10;fhG6eGvGGqx6Fp8dv4hSS/8AtsryRQ5haBEEDyx7fMMoYA7jHius/wCFP/E/4iap8N7X4iXnhe20&#10;LwTqcGtPcaDPcTXOtXlvE6W7PHJEi2qBnMjKHmJKgBgOayfDv7L/AIq0n9n/AOCvgaa/0dtW8FeJ&#10;9O1rUZkmlMEsNvdSSusLGLczlXAAZVGc5I60AenfCn4wap418beNPBniTw3B4a8T+GFsrieOx1I6&#10;ha3FvdLIYZI5TFE2cwyqytGMFRgkHNV/Gfxp1i3+J0nw+8D+FYPFfiSz0yPWNSk1HVP7OsrKCR3S&#10;FWlWGZmlkMchVBHjC5LDIq14Q+F+q+H/ANoH4jeOri4s30nxHpej2NpDE7mdHtPtfmmRSoUA/aE2&#10;4Yk4bIHGcPxV8L/Gvhv41aj8SPh+dC1KXXNHt9I1jRPEF3NZxs1vJK9vcxTxQzEMBNIrRmPDDaQy&#10;mgDr/gv8WrP4yeEZ9Wh0+50XUdP1C50fVdJvGVpbG+t3KTQllJVwDghhwysp4zgeDaH+274o1T4d&#10;eBfHkvwjdPDXjDVY9CsEt/EMcl/9tleSKHMLQIggeWPb5hlDAHcY8V7R+z/8Jr34SeEdVh1jUodW&#10;8R6/rV54h1i6tYjFbm7uX3MkKsSRGihEXJyQmTjOB5b4d/Zf8VaT8APgr4Gmv9HbVvBXifTta1GZ&#10;JpTBLDb3UkrrCxi3M5VwAGVRnOSOtAF/xF+1tqngjRfiMniTwPBZ+J/Bc2i+fp1jrRuLW7t9SuVg&#10;hmjuDbowKnzdyNEOYwAcNuHVfGb9or/hUfiiXR/+Ef8A7W8vwdrXizzvtvk5/s8RH7Pt8tv9Z5v3&#10;8/Lt+62eOP8Aiz+y5r3xK174z3UOr6dp8HjDSvD8GkyP5kjw3Wm3E1xmdNoAjZ2iHysTjfwMDOV8&#10;QvgH8Wfi94u1LX9fk8H6Ks3gLXPCdtpunX91chLm9WIJO0z20ZKEodyhAUCjHmbjtAOu8JftLa/q&#10;OsfDX/hJvACeGtA+ISldGvotaF3cwzG1a6SO6gEKCLfHG+CkkmCAGC54wPDP7TjTeINR8JeFPCF1&#10;q/jG+8Xa9p0FjqfiOZ7YRWEiC4vJLiRJGtoSZY1SCKNwpfagwCR1mtfA/XdSs/gHFHd6creAb+C6&#10;1PdJIBMqaZPakQfJ8x3yqfm2/KCevB4Lw/8Asu+OfAPj+4+IOgX3h+88Sx+J/EN8mmX1zPFaXul6&#10;nLFKIpJ1hZoZ42gjbKxyL94c5BABteJPi1qfizxN8LPDviHw34n8E6lfeMrnTby2sdWe0gma1sZr&#10;pHWdYQ17ZybU4QxbmG187HjMDftb+KpdM+JHiK0+Fb3Xg7wBrWoaXq2oDXVW7uI7NyJp7S2MGJds&#10;Y3sryR85VS5BrZn+DfxJ8VeOfhv4q8V6/ot3P4f8T3usz6bZhlhsLOXTpbWK1tn8oNcMHkDtJLsJ&#10;3vgABVryL4X+Efid8RPCPx+8HaBd+G7Pwv4h8eeI9Nl1a+lnF9pkUsxjuPKt1jKTkqxKFpItrMc7&#10;gAKAPS5P2qPDXhvUvixrMWl6pqMGkz6DDZfZtUluf7Zm1C1ia0jtraUiO1yZkU7MBuZG5zXV6X8Y&#10;NavPH1h8OPiF4THg3U/E+mXVxo95ouutexXIhVftEPnCKCSC4RJFcbQRjJWTK155qX7Gl/PH8SLT&#10;TdZs9Jgv7rw1f+FLnDzyWc+kW0CRfaU2qCrPAAQrHKsTweK7G38A+Mdc+Kfh74mfFG58M+HtO8D6&#10;Zf8A2Gx0K9nuo2luI1W4u7ieaGHYixRkLGFON7EucYoA3f2ZPHWqeLvAuraT4guWv/Efg/XLzwvq&#10;N8/W8e2YeVcH/akgeCRv9p2r12vEf2TfDt7aeB/EvizUbaWxufHniW+8VJZ3CFZYLacpHaq4PIc2&#10;8MDMDyCxHavbqACiiigAooooAKKKKACiiigAooooAKKKKACiiigAooooAKKKKACiiigAooooAKKK&#10;KACvn/8AYP8A+TYfD3/YU1z/ANPF7X0BXz/+wf8A8mw+Hv8AsKa5/wCni9oA+gKKKKACvEf2vfiN&#10;4i+F/wAK9O1jwxqH9majN4k0ewebyI5cwT3sUUqbZFYfMjMM4yM5BB5r26vn/wDbc8M6x4s+Dul2&#10;Wh6TfazeJ4q0O4a30+2eeRYo7+JpJCqAkKqgsW6AAk0Aef8Axv8Aip8RvEH7Rl/8M/D3xW8O/AzT&#10;NN0q0v7XUta0yC9u9fkmaQOtutwyxlIvLCsF+YE9wfl6S4+Jnxt+EH7OvxQ1rxro2meLfFHhSGSf&#10;Q9a0pFS2162Mastw9vG5eIxkv5i/KCE+Xj5qoftCfEDXfD/jjVdG+IP7Pl18ZfhjcJDLod74X0SP&#10;V7q3cxgTxXVtK5w28ZWRAo2lRyQSOV+Avh/4peCfAPxd8R/DX4dS+C9JvrixuvBfw58ZTspQxqft&#10;58tZf9F88H5EL7VdMkBTyASfDvWf2grhNE8Y+HfjV4L+PWkzXNudW8J6PptlZLDayOqyvbXaygl4&#10;wxYCbbnaRgt8p+0a/OT4i7vjZNb2vw+/Zb8afC/4yG8gltvHFxo8OkWmmSLKplmkvY2H2lAgcFCp&#10;3g4AyRX6NUALRRRQAV8//s6/8lu/aQ/7Gyy/9NFlX0BXz/8As6/8lu/aQ/7Gyy/9NFlQB9AUUUUA&#10;fGP7cn7Q2rfDX4l+CfCunfGW1+CemTaRfavqutz6BFrTz4lgitoY7d1LFixnPyc4Uk5C17h+yxrd&#10;94m+Ednq978WLX4zi9uJJYPE1ppEOlqY+AIDBESFZCGzuw2WwQMVxvx28f8AiL4PfGTS/FY+C0/x&#10;J8MXWiHT/wC2vCGjLe+IrC5EzMYHy4LWjqwIC42uHJzkCuR/Z/1LUP2dfhb408feMfA+qeGbTxx4&#10;5GoWfhHSYY5ptJhu2gtoWnTcqxlmUPJg/LuAxn5aAL3jrxL8bvjT8avH3hb4U+ONI+HWh+Aks7ae&#10;5vtHj1F9Y1CeAXBiYv8A6mFEeNSyjdkkjd2p337VHjbxh+zL8MdW8MWenaR8TvHmuJ4TVrqMy2mm&#10;3kclxHeXPl5JZEFpMyqSfvJndg5h8TeMPG37Lvx7+KGqWXwo8VfEnw34+ey1XS7jwnbi4NrfRWq2&#10;0sF0M5iRjEjiTBADdGOcYU3wM+IXw1/Zd+D+q2vh8+IvH/gfxO3jHVfDtjKvm3K3Ut093awnlWkR&#10;bzAxnJiON2RkA6Pw78V/i98EfFXxA8C/ELXtP+KGrWPgm78a+HNatdKXTpLr7OTHLZzQRHbne0W0&#10;rzhjkknCyeCP2jte8CrrreJ/EZ+I9kngrR/E9rPbWtvBMdRvpZoY9NiECKpE0ixeSHBcbjuZhg1o&#10;/BHUPFXx0/aSvPixqvgDxD8O/C2j+F28N6XY+LLYWuoXs81yk88xhySiKIUQZPO7IPULra18IBr3&#10;xM1LTvCPhSy8GeHfCdrJqtpJa6Wllb6t4kuIHWC4+VAsyWsbEl+R5s453QnAB7X8NbDxLpvgTRYP&#10;GOpx6v4p8gSaldQxJFF57Es0caoAPLQtsUkbiqAsSxJPTV8i/sf+CdU8O+MtOuLTwrrXhLTYfBFn&#10;YeKV1izltTqPiJZQZJ8yf8fMgUTbrlNyuJYxvbGB9dUAFfP9v/yf3qH/AGTK2/8ATrPX0BXz/b/8&#10;n96h/wBkytv/AE6z0AfQFFFFABRRRQAUUUUAFfH1qfiqP2uvjp/wrNfB7D7P4f8A7Q/4Sxrsf8uk&#10;vleV5AP/AE03bv8AZx3r7Br5/wDg7/ydx+0P/wBcPDX/AKST0AJu/ao/55/B/wD771X/AOJo3ftU&#10;f88/g/8A996r/wDE19A0UAfP279qj/nn8H/++9V/+Jo3ftUf88/g/wD996r/APE19A0UAfP279qj&#10;/nn8H/8AvvVf/iaN37VH/PP4P/8Afeq//E19A0UAfP279qj/AJ5/B/8A771X/wCJo3ftUf8APP4P&#10;/wDfeq//ABNfQNFAHz9u/ao/55/B/wD771X/AOJo3ftUf88/g/8A996r/wDE1xHxm+GdnoX7Q3wO&#10;0LT/ABN48tNI8VanrEer2sfj3XAtwsOmzTxKP9MzGFkVWxHt6Y6cV3d18TdZ+Hnxcsfgx4H8Gz+K&#10;Ht/Dq+JH1bxH4suWaOF7yWJ43mnjuJpH3AFAzEYO3KKgyAR7v2qP+efwf/771X/4mjd+1R/zz+D/&#10;AP33qv8A8TXkF98dvE+oftBeBrHwVoer3R/4Snxpol3ol34ouGs76S1FqBdTPIHEMKbnZYkRxHnb&#10;GvzV61rH7Wknhv4c+PNW1bwgbPxd4J1fT9J1fw6NSDxf6ZNbpDPDciL54mjuQ6kxqxKMpVTzQBLu&#10;/ao/55/B/wD771X/AOJo3ftUf88/g/8A9/NV/wDiauftCfHDWvA2pXvg/wAO6RBca1e+DtY8QWup&#10;3GoG3S2a08lcbRDJk4nLg9MxhSMNuXi/gn+0N4617wT4A8J2HhKy8V+PP+EN03XtWu7vxHJDaR20&#10;0QW3kmuTatIbqcpI5iETKuDmUjDEA6jd+1R/zz+D/wD33qv/AMTRu/ao/wCefwf/AO+9V/8Aiaqa&#10;p+2Vplp8OdE11NB+xa9qHiiTwbcaTrmox2VtpmqReb5qXV4FdVjAiO11Vi++PC5YgevfDnxN4l8T&#10;abdyeJ/C8Phq7hn2QtY6rHqNnexFFYTQShY325JXEkUbZU4BBBIB5Zu/ao/55/B//v5qv/xNG79q&#10;j/nn8H/++9V/+JrOt/jRfxr8f/ilPLc3Ph3wBHe6LpeirMywzyWFuJ7yd0Hyl5J28kMclVg4xvfM&#10;ngv4K+I/H/wj0rxLrHxL8XWvxH1nTI9SXVNN1iaDT7C4ljEixx6erfZnhjLBcSRuzKpy2TmgC7u/&#10;ao/55/B//vvVf/iaN37VH/PP4P8A/feq/wDxNal18YvF+m+KdO+HOj+HtP8AHHxB0/QrfVfEN7Jq&#10;DaTpcG8tGpVvKnffK8UrLGEICrlmHGeVt/2yLvxFq3gfQPDXgCe/8U+Ib3WtJvdM1HVEtF0a/wBN&#10;8rz455VjkDRkSFhIgJI2YQl8KAa279qj/nn8H/8AvvVf/iaN37VH/PP4P/8AfzVf/ia84+LX7SPj&#10;/XNH8P2OgaDZ+G/FOj/E7SvDGv6e+vyCCUu0M0UcdwlqS9tOkqh3KI6gEeW+SK674gftMeJotU+M&#10;vh6z+HcOoab8PtJju9b1JfFUunvLHPp32oratHbGQSKN67gyEAK4YMQoANnd+1R/zz+D/wD33qv/&#10;AMTRu/ao/wCefwf/AO/mq/8AxNcHp/xa8dXX7Snhuy8HaFc69Yap8K9O1caLq3iOaDT7J2u5cyyz&#10;NHK0kxXZGH8ou+MsQATXoXgX9q618ceL/Afh2Pw1Pp+o6/PrthqkF1dr5mjXulmJZoCFUrMGaXIc&#10;Mo27Tg7sAAh3ftUf88/g/wD996r/APE0bv2qP+efwf8A++9V/wDiaofE79pK2g8C/GCe78N3kkHg&#10;bxFp2hslhr01hNfee1i4lE8Kq8IU3QygLBxGVJw5A1H/AGlvEGrf8JLrXhX4b3ninwR4d1aXR7zU&#10;LO/J1K6lhlEVy9lYrC32hI33DmVGbY2xW4yARbv2qP8Ann8H/wDvvVf/AImjd+1R/wA8/g//AN96&#10;r/8AE1xH7TXi3WY/GHiO5sL7xB4YsdD0qKCTUL3xovhiyuS6ySyjT0ktJo7qYpIiNLJtEbIixvG4&#10;dj2fhn9qGb4h/wDCMaV8L/CbeKNQvvDFn4mujrurGwg0+1uAVgjmnEU7vcOUk+UIR8hYuAQSASbv&#10;2qP+efwf/wC+9V/+Jo3ftUf88/g//wB96r/8TXovwX+LVn8ZPCM+rQ6fc6LqOn6hc6Rquk3jK0tj&#10;fW7lJoSykq4BwQw4ZWU8ZwPlTwD43+GmqeNPjQnxU+MWo6Bren+O9RstN06f4lahpDQ2CxwGJYbS&#10;O8jUoHaUDEZyQRzjAAPZt37VH/PP4P8A/feq/wDxNG79qj/nn8H/APvvVf8A4mvNvhD+0d8RNC8N&#10;/DbwtN4ZuvHOseMtR8QJoGq+IdQOmSvpdlKrWtxeH7O7Zkgf7wTcdqHa28sO4b9rLxBP4X8V+MdP&#10;+G41HwP4Rnntdc1GPW1F00lqP9OaytzBtuIoWEg3vJEX8ttqnigDR3ftUf8APP4P/wDfzVf/AImj&#10;d+1R/wA8/g//AN96r/8AE1ct/wBq7RYdC+Leq6nYLZW/gK1i1SNo7rzF1XTp7QXFpcxkou0ynzI9&#10;mGw0ZGTnA5Xxb+1LD8O/GCTeJfB2qWviOXwRpmqf2TZ65LOjXl5fm1i05LZgkJlEzAG62htuQRtX&#10;FAG9u/ao/wCefwf/AO+9V/8AiaN37VH/ADz+D/8A381X/wCJrntP+JXj+4/a+8IaL4w0c+DtMHg3&#10;Vr+W00/Xmv8ATLsrcWYWRiYof3sQLg7o/lEnyswY1o6b+13f3Pg/SPiNd+A2sPhHqt/DZ2/iF9VB&#10;v0hmnFvBeS2PkgJA8jJyJmcK4Yp1oA0N37VH/PP4P/8Afeq//E0bv2qP+efwf/7+ar/8TWHqH7X3&#10;iS28O/EjxVbfDJLnwf4A1y/0nV759fWO6mjtJdss9rB9nIkwmHKvJHzlVZ8ZrrNW/aI13VvFHivS&#10;vh54FHja38JwQSatdzar9hLzSwC4W2tE8mTz5vKZGIcxKC6ruznABn7v2qP+efwf/wC/mq//ABNG&#10;79qj/nn8H/8Av5qv/wATUPh/9oiGa/8Ai3qlh4H8WXd7oMWizDSTPczXl3JeWUUkcQsZPlsTH5gW&#10;XbgDa8j9DXEeF/2m/wDhXPiL4l6drscOu+I10HU/HMMFh43Gt2yRWqLmwAFtELEAFAoWJgw3sXkY&#10;HIB3u79qj/nn8H/+/mq//E0bv2qP+efwf/771X/4ms64+PWuat4b+FPiDxL4DbRLLxf4l0q30iLT&#10;/Fc6zRpdW08oku0ihjV9oQA2zNJG28EtlMVH8WP2wrz4UweJtZv/AAdZWfhbw/dyWsra74gXTNX1&#10;FIyFknsLGSAiePJbYTKhk25UEEEgGru/ao/55/B//v5qv/xNG79qj/nn8H/++9V/+JrvfjV8aNN+&#10;DPwnvvHVzavqVlCbVIo1lECM1xNHDG0krcRRhpVLO33VBODjBxbH446poPgnxT4t8e+G9P0Pw1oe&#10;mHVk1vw7rsesWV7CquzpGxjhl8xdo4MW07wFcnIABzm79qj/AJ5/B/8A7+ar/wDE0bv2qP8Ann8H&#10;/wDv5qv/AMTVvS/2ivEWmaz4HXx18P8A/hEdC8aXSWGk6hDrC3s0F3JG0sMF7CIUELyKjAGN5lDD&#10;aSM5rx/9mn9pjxp4Z/Zn+H/ivxz4ZvNQ8HzXEem33jC+103GpBpbwwJdy2zxkm38x0Tf5xfb83l7&#10;cUAeq7v2qP8Ann8H/wDvvVf/AImjd+1R/wA8/g//AN/NV/8Aiaj8N/tUahqsfxJ1/VPB1vonw+8B&#10;arq+l6prsmsmS5lNiGJkhtRAN6uAowZFIZsAPjNXvD/7R3iCHVPAjeNvAA8IaF44nWz0W+j1hbya&#10;K5eFpoYL2EQoIHkRHx5bzAMNpIzmgCru/ao/55/B/wD771X/AOJo3ftUf88/g/8A9/NV/wDia7v4&#10;ufFLU/h5JolppHhsa1eao026+1G8On6Tp8cSgs93eeVIItxZVRQjM5zgYViM/wDZ8+PVn8dtJ8SS&#10;R2lnZal4d1Z9Hv49M1NNSs3kWOOQSQXKqokjKyLyVVgQwKjFAHKbv2qP+efwf/771X/4mjd+1R/z&#10;z+D/AP381X/4mvMdc8ZeBpf2tfjFo/xS+KV74R0rT7HQX0PT5viBe+HoAZLec3Jijhu4VckrCWOD&#10;gkdN3Nn4Z/HyP4Y2Hxn8QprGvePvhNpN/pdv4Pvrm6e/uNRvbhBHPZ2t1M264jE7wKsjMwBd/mIU&#10;mgD0Xd+1R/zz+D//AH81X/4mjd+1R/zz+D//AH81X/4mptQ/afufhtq09h8WfCsPgln0K+8Q2V1p&#10;mrf2pBcw2aq91AWMMLLcIro2wKysCdrkjFa/gn41+L9W1Pw43ij4aXHhvQPEVrJdWeqWmom/NiFi&#10;84LqKLCi2pZM4IeRNw2FgSMgGFu/ao/55/B//vvVf/iaN37VH/PP4P8A/fzVf/iaz9N/a7v7rwfp&#10;HxGu/AbWHwj1W/hs7fxC+qg36QzTi3gvJbHyQEt3kZORMzhXDFOtef8AxI+OHi648P2EvgLTW06S&#10;P4zr4Yvhqnim6Y3nl3irsVmglMNvMQQ0SfLEowqyBitAHqG79qj/AJ5/B/8A771X/wCJo3ftUf8A&#10;PP4P/wDfeq//ABNY3xQ/bE1H4WWHiHW9X8F6fp/h7Qblra5/tjxGNP1S/EZAlm0+zkt/9Ji3FhGz&#10;SRmULlRgjPrnxp1ua3+A/jzV9KvJrWePw1f3dpeW7tHJGwtZGSRGGCrA4IIwQRQB55u/ao/55/B/&#10;/v5qv/xNG79qj/nn8H/+/mq//E1803XxN0jwv+z38PfE2h+LfilonxDu4dDabXvFc3iV/D5mlaD7&#10;S91JfhrI27Bpfmj67l2HGDX0R43/AGqvEmgeK/jBpuifDy11nS/hnYQ6lqep3fiD7J9pjksPtYWG&#10;MW0mXADKQSBgBtxLbQAXt37VH/PP4P8A/feq/wDxNG79qj/nn8H/APv5qv8A8TXUar8eP7M/4U3/&#10;AMSPzP8AhYl0lt/x94/s/dYS3e77n73/AFWzHyfez2wfHvhT8ePiRpUfxZutd8ML4nkh+IU+h6bF&#10;ZaxLLFYYggJWeRrVUtrKJBvM5yS8hXy9xBcA7nd+1R/zz+D/AP381X/4mjd+1R/zz+D/AP33qv8A&#10;8TW18D/2i4vi1408X+ELyz0e08QeG4rW4nfw9rq6xYTRT+YFKTiKJg6mJgyPGpGVIyDXs9AHz9u/&#10;ao/55/B//vvVf/iaN37VH/PP4P8A/feq/wDxNaf7TXijWLWb4a+DdF1S60OXxp4ni0q91Kwfy7mG&#10;yjt57mcQydY3cQCMOOVDsQQQDXjXxT8UeLfg5rXxS+Hvh/xH4h1DSv8AhHNI8TWN7eXs1/qGkWsu&#10;pm01MR3EheZwtujTIWZmQhsHoAAepbv2qP8Ann8H/wDvvVf/AImjd+1R/wA8/g//AN/NV/8Aia8i&#10;h+NbW/g/xR4T07xvqLeFdQ8R3A0vxlLqE13c2nhqGC0N7cxXRLSzMbqaWzt5QzOZJk2lvLr668A+&#10;O9B+IegDUvDt7JeWcUz2kq3EM0FxBNGdrxTRTKssci91kUNyD3oA8i3ftUf88/g//wB96r/8TRu/&#10;ao/55/B//v5qv/xNQar+1TrLaD4v8ZeHvh7Jr/w68KXl3aahq/8Aa6wX1wtoxW7ms7QxMs0cZSQZ&#10;eaMt5bbQeM934d+OFl4q+MMXgvTbJbjTrjwja+LbbWluDiaKe4kiSMRFOPlQPu3fxY2jGaAOL3ft&#10;Uf8APP4P/wDfzVf/AImjd+1R/wA8/g//AN96r/8AE16D8Efiv/wuTwfea7/Zf9kfZ9Z1LSfs/wBo&#10;8/d9ku5bfzN2xcb/ACt23HG7GTjNfPV98ZPFnxG/a1+D99oerXGn/CWbV9Z0W1gt5GVPEM0GmXTz&#10;Xb4OHt45UVIgchmjeQcbDQB6Ju/ao/55/B//AL+ar/8AE0bv2qP+efwf/wC/mq//ABNdT+1bq3if&#10;Rv2dfHs3gy11a78Uzaa1npy6HDLLexzTMsIliWIbw0fmGTcvK7N2RjNeRWfiax8DxeLNG8PaR8TN&#10;A+K7eEtRvvDdh468SXuqw6u8UOQ8EbX91btIsnk5QhZFD/dCk0Adpu/ao/55/B//AL+ar/8AE0bv&#10;2qP+efwf/wC+9V/+JrxnwX8dL3w1onimy8I+Mr7xRZatpmj2ui6z4hv5L1bLWpYLqTVJXllJIitb&#10;eKK6miyFjIKAIX2j6j+B/j7wn4w8H2+n+FvEGo+IF0SC3tLi41qO5S/fMStHNMLlVkfzV+cSEbXy&#10;SpIoA4Ld+1R/zz+D/wD33qv/AMTRu/ao/wCefwf/AO+9V/8Aia+ga+e/2ztQ1C38N/DGwsdX1bRo&#10;dY+IWh6VfSaNqU9hPNazTMksXnQOkiqw67WB6HqBQA/d+1R/zz+D/wD33qv/AMTRu/ao/wCefwf/&#10;AO/mq/8AxNYXxk0u6/Zlm8GeNPCviTxNcaRL4j0/Rdc0PX9fvNYgurS8mEBkjN3LK8UsbujqUZQQ&#10;GDAg8aurftWasNJ8beLNA8ANrvw58G3t1Z6prX9rLBez/ZTi8ls7TymWaOIh+XmjLeW20HjIBY3f&#10;tUf88/g//wB/NV/+Jo3ftUf88/g//wB/NV/+JqP/AIao1DxV488R+Hfh74U0vxa2gw2k80N54kj0&#10;2/v0uLZLlGsrd4WEqeXIvzyyQqWyM8ZrX1H4++Jta8WeLNE8AfD4eKj4T8qLWZtQ1pNP/wBKkhWb&#10;7JbBYphNMsbpu3NGgLAbzzgAzN37VH/PP4P/APfeq/8AxNG79qj/AJ5/B/8A771X/wCJrO8P/te3&#10;vxP8WeH9E+GvghPEQ1rwnF4rivtZ1f8As2G2ja5ltpLefbBMyyK8W35A+SW6Bdx0of2trS8+Fnhr&#10;xDaeFryfxZ4g1+bwrZ+FftSBxqcM00U6PcY2iFPs8rmUKfkA+XJ20AJu/ao/55/B/wD7+ar/APE0&#10;bv2qP+efwf8A+/mq/wDxNZPxA/bD1D4TeH/HCeLPAYt/Gfhi007U10TTdY+022p2V3eLaLNb3LQR&#10;tlJC6sjxLyqjOG3De8QfHrx54YuotN1T4eaJo+o/Zmvp9Q1fxU1rocUO4LHEL82R33LEOTCsZCKg&#10;YvhlJAK+79qj/nn8H/8Av5qv/wATRu/ao/55/B//AL+ar/8AE1Ho/wC2DpniT4P+EfF2i+H5dT13&#10;xTrcnhvTPD8F9GyyX8ckyS/6UAU8hVt5ZPOAOUCkLkhar/ET4qeLtW8G674a1zwD4m8PeIl1HT7N&#10;LrwtqsiafNDKxlMy6ubdDBAqwSxzv5ayRh1C4aSNqALm79qj/nn8H/8AvvVf/iaN37VH/PP4P/8A&#10;fzVf/ia84+GP7UWlfDXTfiXY+IL7UvFviPQ7jTGit7HxTF4hiu2vW+y2dpaTiG3CMJI8OskYfL+Y&#10;7yZLV7Bpfxg1q88fWPw4+IXhMeDdT8T6bdXGj3mi6617FciFV+0Q+cIoJILhEkVxtBGMlZMrQBjb&#10;v2qP+efwf/771X/4mjd+1R/zz+D/AP33qv8A8TXSfsyeOtU8XeBdW0nxBctf+I/B+uXnhfUb5+t4&#10;9sw8q4P+1JA8Ejf7TtXrtAHz9u/ao/55/B//AL71X/4mjd+1R/zz+D//AH3qv/xNfQNFAHz9u/ao&#10;/wCefwf/AO+9V/8AiaN37VH/ADz+D/8A33qv/wATX0DRQB8/bv2qP+efwf8A++9V/wDiaN37VH/P&#10;P4P/APfeq/8AxNfQNFAHz9u/ao/55/B//v5qv/xNeL/sdt+0R/wz/on/AAjCfDE6L/aOr+V/a76i&#10;Ljf/AGpdebu8sbceZv24527c85r7pr5//YP/AOTYfD3/AGFNc/8ATxe0AJu/ao/55/B//vvVf/ia&#10;N37VH/PP4P8A/feq/wDxNfQNFAHz9u/ao/55/B//AL71X/4mjd+1R/zz+D//AH3qv/xNc/8AEj4h&#10;fFj4ufHLxH8LPhHr2l+A7HwjaWk/iLxdqOnLqE63F0hkgtra3ciNv3QDszf3gOON3YfAdfjb4X8X&#10;a34S+KV3YeN9GhtI73SvHmnWsVgZ2LlXtbi1VvlkGA4ZBt29WyQKAM/d+1R/zz+D/wD33qv/AMTR&#10;u/ao/wCefwf/AO+9V/8Aia8O+DNn+0l8a/hi/wARIf2mLXwvYzX2pRx6Te+CNNmhgS2vJoFD3OUO&#10;0iIEttyM98ZOL4g/aw+Ifj74O/s/atF8TdF+DV14u1PV9N13xXJYWl1p2LNZlSZBd4UJK8Ix868y&#10;4ycAEA+i937VH/PP4P8A/feq/wDxNG79qj/nn8H/APvvVf8A4mvB/A/x88deDPjt8N/DUf7R/hP9&#10;o3TvFWovp19pOi6PZW11p0Xku5uw9m7qFQoNwc8gnAPLLk3nxm8f+KPiZ8WIrv8Aa98LfB208O+L&#10;LzSNO8Ma7oekTSvaxJGySh5njlZSZGTOGOYz8xPAAPo7d+1R/wA8/g//AN96r/8AE0bv2qP+efwf&#10;/wC+9V/+Jre/ZH+J3iX4vfAnQvEviyG3/teaW5g+3WcLQwajFFO8cV5FG3zKkqKrgHruyMAgV7HQ&#10;B8/bv2qP+efwf/771X/4mvGPge37RH/C2vjp/ZCfDH+0v+Ektf7V+2vqPk+f/Zlrt8jaM7PL2Z38&#10;7t3bFfdFfP8A+zr/AMlu/aQ/7Gyy/wDTRZUAJu/ao/55/B//AL71X/4mjd+1R/zz+D//AH3qv/xN&#10;fQNFAHz9u/ao/wCefwf/AO/mq/8AxNVdR0v9prWI4Y7/AE74L30cM0dxEtwupyBJUYMkigqcMrAE&#10;MOQRkVT+Nni/4p+PfjtafCX4V+LLD4fHT/D6+I9a8S3WlR6lKBJO8NvbRQyEJkmKRmY9sYIxg9b+&#10;yp8UPFHxE8F+ItN8cizfxr4P1+68Natdaehjt7ySEI6XEaH7okiljOPXdwOgAMjd+1R/zz+D/wD3&#10;81X/AOJo3ftUf88/g/8A996r/wDE1yHjrxL8bvjT8avH3hb4U+ONI+HWh+Aks7ae5vtHj1F9Y1Ce&#10;AXBiYv8A6mFEeNSyjdkkjd2p337VHjbxh+zL8MdW8MWenaR8TvHmuJ4TVrqMy2mm3kclxHeXPl5J&#10;ZEFpMyqSfvJndg5AO73ftUf88/g//wB96r/8TRu/ao/55/B//v5qv/xNcJ4d+K/xe+CPir4geBfi&#10;Fr2n/FDVrHwTd+NfDmtWulLp0l19nJjls5oIjtzvaLaV5wxySThZPBH7R2veBV11vE/iM/EeyTwV&#10;o/ie1ntrW3gmOo30s0MemxCBFUiaRYvJDguNx3MwwaAO33ftUf8APP4P/wDfzVf/AImjd+1R/wA8&#10;/g//AN/NV/8Aia9b+Gth4l03wJosHjHU49X8U+QJNSuoYkii89iWaONUAHloW2KSNxVAWJYknpqA&#10;Pn7d+1R/zz+D/wD33qv/AMTXFfCc/Ec/tz6v/wALGXwuuo/8K4h8r/hFzcmHyv7Tk2bvPGd27zc4&#10;4xs96+tq+f7f/k/vUP8AsmVt/wCnWegD6AooooAKKKKACiiigAr5/wDg7/ydx+0P/wBcPDX/AKST&#10;19AV8fWrfFRf2uvjp/wrNPB7j7P4f/tD/hK3u1/5dJfK8ryAf+mm7d/s470AfYNFfP8Av/an/wCe&#10;Pwf/AO/uq/8AxNG/9qf/AJ4/B/8A7+6r/wDE0AfQFFfP+/8Aan/54/B//v7qv/xNG/8Aan/54/B/&#10;/v7qv/xNAH0BRXz/AL/2p/8Anj8H/wDv7qv/AMTRv/an/wCePwf/AO/uq/8AxNAH0BRXz/v/AGp/&#10;+ePwf/7+6r/8TRv/AGp/+ePwf/7+6r/8TQB1XxN+FOreNPjR8HPF9lcWUWm+Db3U7m/iuHcTSrc2&#10;EttGIgFIJDuCdxXjOMnipofhfqsf7Td58RTcWf8AYk3g+Dw+tuHf7SLhL2acsV27dm2RRndnIPGO&#10;a4/f+1P/AM8fg/8A9/dV/wDiaN/7U/8Azx+D/wD391X/AOJoA4Ky/Zh+KPg/4oaV418OX/hW6ksP&#10;FfirXH0/Ubu5iS7tdUa38mEyJAxjkURMWYKwUhcBwTjoNc/ZY8SeOvh38Wzr+s6XZePfH99Y6gWs&#10;Fkl07T/sBhNlbhmCvKoMA3ybUJMjYUYArd3/ALU//PH4P/8Af3Vf/iaN/wC1P/zx+D//AH91X/4m&#10;gDI1j4H/ABN+JnxWi8V+L5vCuh6evg7VvDA0/Rby5vXjluzARceZJBFvU+W2U2rs2rgvuJXK+Fnw&#10;F+LHwfutF1/SI/Bt9rK+FtP8J6vpFzqt3HaXK2CstrfRXItGdHIkkDwmIrgriTIJPWb/ANqf/nj8&#10;H/8Av7qv/wATRv8A2p/+ePwf/wC/uq//ABNAEXhz4D+LfBPwt1DS4k8H+Nte8R+IbvxD4osPElrK&#10;mm3z3LFnhgIEhhVMRKrPFLkRnKgtldX9mj4E3/wZuPGt3cW+j+HrHxDfQ3Vp4R8NzyzaXpASII/k&#10;tIkeWlbLPtijXhQF4yc/f+1P/wA8fg//AN/dV/8AiaN/7U//ADx+D/8A391X/wCJoAqfC3wVZaZ4&#10;r+OXwl8SW/nab4n1G88S2isdovtN1KNUulX3juPORsdBLET98Zl0HwD8dPBXw3t/h7our+ELy0sb&#10;MaXp3jS/nuk1C3tVXy4nksVhMcs6Jj5vtCKzKCVGSKm3/tT/APPH4P8A/f3Vf/iaN/7U/wDzx+D/&#10;AP391X/4mgCtpvwH8b/CXxtaeKPAWr2XjC5uvDdl4e1uDxtqVxFPeyWjSGG++1pFMxkPnSB0KYII&#10;wy4rM+HP7K3iHwX8SPAfi6+1rTdTv7XUfEmueJZIlkhEt5qiwBUtYyG/dRiEJ87A4UHqSBub/wBq&#10;f/nj8H/+/uq//E0b/wBqf/nj8H/+/uq//E0Ac34y/Zi8Y6lrPjTW9KvNDlv7z4h6N420q0vLmaKK&#10;WOyt7aJ4J5FhYxMxhkwyLIACvqQN+/8AgH4p1WP9oqae50eG5+JWkwWenRx3ErJbTLpP2N/OYxAh&#10;PNyQVDErzgH5al3/ALU//PH4P/8Af3Vf/iaN/wC1P/zx+D//AH91X/4mgDFsfgp8VPAfxP8ADPi7&#10;wvJ4T1W3sPh/YeEL7StWv7m1864gmkkM0c0dvJtRdwxlCWDMCEwDVHR/2XPGfgXUfBfjTRdS0PXv&#10;Hmna1rmta1a6jLNY6ffSaqE89IZUjmeIReVCqExtuCHIBPHUb/2p/wDnj8H/APv7qv8A8TRv/an/&#10;AOePwf8A+/uq/wDxNAHFal+y18Q/EXwy+M+k6tqvhs+IfHfijT9ftmtZZ1tbaKFrEvC5MRbcotXV&#10;WAO/Csdm4qtRrbx38EfiA/wY8KaxpOk2Hj3UdU13w/4qvreZ5tKaSX7TdWaQmF4LiZQ88kXmSINq&#10;HerYAb0Df+1P/wA8fg//AN/dV/8AiawR4F/aBHi8+Kx4X+BI8UmD7Mdc+zah9tMX/PPz/L37f9nO&#10;KAIvEH7NvjKP4ofEbxFpdp4L8Qz+LVhWx8TeKPNfU/DyrbLCYoYVgZJYwwaVVWWD5nOc9ao/B39m&#10;34lfAK08L6p4bm8K6zra+ErHwx4g0rUL+5t7SV7NpDb3dvcrbu+dszq0bRAHjDDGT2O/9qf/AJ4/&#10;B/8A7+6r/wDE0b/2p/8Anj8H/wDv7qv/AMTQB2f7P/wlvfhJ4R1WDWNSh1bxHr+tXniHWLq1iMVu&#10;bu5fcyQqxJEaKERcnJCZOM4Fb4C/CnVvhbdfE6TVbiyuF8T+NL7xHZ/Y3djHbzRQIiSblXEgMTZA&#10;3DkfMe3K7/2p/wDnj8H/APv7qv8A8TR5n7U//PH4P/8Af3Vf/iaAOx8c/C/VfE3x2+F3jW1uLOPS&#10;vC1trEN7DM7ieRruKBIjGApUgGJt25lxkYz28C1D9h+60ubxlpei+DvhTrNrr+q3Wo2Xi/xRokd3&#10;rGjC5kMkieQ9rIl35bM/lGSVABtDKwHPpm/9qf8A54/B/wD7+6r/APE0b/2p/wDnj8H/APv7qv8A&#10;8TQBj/F79km88dfEb4eajo2pWOn+FbK0tdJ8WabJEIjqdhZXEV3ZRxRxIIxtnjZWX5FEczBRwFp/&#10;x3/ZY1r4wfFfUfFVnrFjpCx+HNOtdJuJA8stvqllqhv4pJIsBWhPyocPu+ZsAcGtXf8AtT/88fg/&#10;/wB/dV/+Jo8z9qf/AJ4/B/8A7+6r/wDE0ARab8J/iZ4x+PWjeN/Hi+FLHQLDwzqOgHR9Dvrm6kMl&#10;zJbs03mSQRZDCEgrgbNq4L7iV8y8H/sLXXhbRNB8IL4P+E507Sb2Inx5J4ft7rXruyjl3iN7aa0a&#10;ITugEbXBmfqzBA2Mepb/ANqf/nj8H/8Av7qv/wATR5n7U/8Azx+D/wD391X/AOJoAoXP7N/iWb4B&#10;/HXwOt9pI1bx3q2v3+mzGaXyIY74kwiY+XuVhn5tqsB2LVNpPwd+Jfwq8S+ML74f3Hhe+tPF0drc&#10;3Ka7c3EDaVqEVpHbPPEI4ZBcxssUbeWxiO4H5sHiz5n7U/8Azx+D/wD391X/AOJo3/tT/wDPH4P/&#10;APf3Vf8A4mgDiPFP7IvjnxNoXxatL3xdp+q3/i2Xw7cJeXaNCmpnT7eFLqK9ihRViiuGicFYtwCv&#10;042mj4p/ZU+IHi7xJe6jBpfw/wDBWky+Btd8J2/h/QJp/Kt572KMR3BlFrGHUsgDKIlKKgI8wnA9&#10;F3/tT/8APH4P/wDf3Vf/AImjf+1P/wA8fg//AN/dV/8AiaANDxh8D9d8QeC/ghpFvd6clz4H13Sd&#10;T1FpZJAksVraywyCEhCWYtICoYKCAckdK8a8Xfsc+Pr7wL8VvCuk2/gK41DxleajdJ4+1Zp31hob&#10;lmZbWWMW5wFUiESLMQqciIkbT6rv/an/AOePwf8A+/uq/wDxNG/9qf8A54/B/wD7+6r/APE0Aek+&#10;INB8Tt8LYNJ0aPw/Nr6WkEEttrkUtxp04UKJom27W2sodQ5U4yCUblT4Jov7GMmtyfE2PVdM8O/D&#10;fQfGXhs6C/hnwPcS3FmJy7N/aL74bdPOXKqFWIcA7mbPHZb/ANqf/nj8H/8Av7qv/wATR5n7U/8A&#10;zx+D/wD391X/AOJoArf8Kf8Aif8AETVPhva/ES88MW2heCdTg1prjQZ7ia51q8t4nS3Z45IkW1QM&#10;5kZQ8xJUAMBzXC+C/wBl/wCK7fAXwt8FfF+o+ET4Psbq3l1LWdKubqS+uLWK6F0LOOB4ERSWVUM5&#10;k+5n93nmvQ9/7U//ADx+D/8A391X/wCJo8z9qf8A54/B/wD7+6r/APE0ASaB+zVPefCP4xeBPE19&#10;bra+O9e1y/iuNNZna3t75y0RYOq/vEyCVGVyMZIrjfhr+ybqOgeKPBF1f+BvhH4Xi8NSrcXWueFt&#10;Agk1LWpI4ysfEtov2EFyJGMckj5UBXUEmuu8z9qf/nj8H/8Av7qv/wATRv8A2p/+ePwf/wC/uq//&#10;ABNAFn4+fA3WviJ8SPAfi3T9O8N+LbLw7FeQzeFfF00kVjJJOI9l2jJDOBNHsZRuibiQ4Knmpv2a&#10;/g74t+FetfEvUPFVxoM58U63Hq9pFoIkSK2QWsUJgKOgwI/KCqwJ3gbiEJ2ihv8A2p/+ePwf/wC/&#10;uq//ABNG/wDan/54/B//AL+6r/8AE0AdJ4N+Dt/o/wAdfi/4v1U6de+H/Gdno1rbWWWkkAtYbiOY&#10;TIyBdrecuMFsjOcd/K/EX7HviHWPBHjn4YprelzfDK4uLXWPCEGpI91Nol1FOszWEsLJsmsSyYUF&#10;9yo7JtIwR2G/9qf/AJ4/B/8A7+6r/wDE0eZ+1P8A88fg/wD9/dV/+JoA4i3/AGL08YNrVvrfgv4Z&#10;/DXS73w9e6KYfAOjwS3VxPcp5ZumupLSGSJY13bYY+GLne7AAV6Z4R8H/F++bw7o3jDVPDVj4Z0u&#10;0ktdSbQnluLjxDmAxIJEmgUWa5PmERvIxZQA4XOcrf8AtT/88fg//wB/dV/+Jo8z9qf/AJ4/B/8A&#10;7+6r/wDE0AeW+D/2Frrwtomg+EF8H/Cc6dpN7ET48k8PW9zr13ZRy7xG9tNaNEJ3QCNrgzP1LBA2&#10;MdbqH7MPjGPwbq8NheaHPrifFV/iFp0FzczR200AuxMtvNKIWaJymQSqSAHH3hXS7/2p/wDnj8H/&#10;APv7qv8A8TRv/an/AOePwf8A+/uq/wDxNAHkfiH9jv4j6j8Ofif4WtbT4fPrfjO4v7p/HeoS3E2q&#10;7Lkl/sjr9mztQHyVlWXCoAwhyNp+ovF3gnU/E3wN1rwgj2kOs6h4cm0oO0jG3SeS2aLJbbu2Bj12&#10;5x2zxXnPmftT/wDPH4P/APf3Vf8A4mjf+1P/AM8fg/8A9/dV/wDiaAOV1H4L/GHxh+zjYfBbVdN8&#10;D6DpB0O08PX3iKz1671Gf7PFFHFJJFaPYQL5jKhK7psKSD82K67Tf2bLoXvx4sbvULeDQPiDp1np&#10;Vg8DvJc20MelCxdpQyhd2QWGGOR1weKj8z9qf/nj8H/+/uq//E0b/wBqf/nj8H/+/uq//E0Ac9pf&#10;wQ+LWra98Dz4jn8H2ej/AA4ut9x/Zd5dTz6mosJrVZgHgQQsC6/usuDvY+Z8oVue8YfsmeOtW17X&#10;VgHhPXfDE3j5vHMWj61eXCQar5lskL2V5Etu6osbJ5qSAygsF3RDGa9C3/tT/wDPH4P/APf3Vf8A&#10;4mjzP2p/+ePwf/7+6r/8TQAnwT+CfjHwV8cvGHjfXYfCumaNrmiWGm2eieG2l26cbaWZvLy0MYlV&#10;hMW8zCHcxXy8AMfUNc+DXw/8T+K7bxRrPgbw3q3ia1aJ4NZvtIt5ryJozujKTMhdSh5Ug8HpXmG/&#10;9qf/AJ4/B/8A7+6r/wDE0eZ+1P8A88fg/wD9/dV/+JoA7L47/C3U/iPpnhi/8O3lpY+KvCutw67p&#10;UmoKxtpZESSKSCYp8wSSKaRSyglSVbBxg0Phh8MvE0HxQ8T/ABJ8cvpMPiPVdOtNEs9M0OeW4trC&#10;xgeWXb58kcTSvJLO7MfLQAKgAOCTznmftT/88fg//wB/dV/+Jo3/ALU//PH4P/8Af3Vf/iaAG+Mv&#10;2d9e8daL491LUdR01fG2s6tp93pUm6SSzs7PTb2O5sLNiVDbXaNpJSF4e4fG4IhruPgj8PdZ8D2v&#10;i/UfEUliNd8Va/Nrt3a6XK81raFoILdIY5HRGkxHbIS5RMszfKBiuJ3/ALU//PH4P/8Af3Vf/iaP&#10;M/an/wCePwf/AO/uq/8AxNAHO3H7PvxN8O+AvHPww8Kan4ZTwP4nu9Rkt9a1CW4Go6Pb38jyXMK2&#10;yxGO4ZWml8tzNHjcu4HHPRXnwP8AFXw9+Jfh3xV8OF0PUrWx8HweDJtL8R3s1psgt5fMt50lihl3&#10;sNzhkKqDxhlo8z9qf/nj8H/+/uq//E0b/wBqf/nj8H/+/uq//E0AbP7PfwR1X4efBXU/BPjW9s9Z&#10;u9S1HV7i8uNJeaCOaK8uppflPyvExSXkKxKno5wGritc/Yl0K28f/CS/8LXuu6b4Z8I3N011YT+N&#10;Nad44GsZIII7MG4YRAOyBgjRgxhlO5SUO5v/AGp/+ePwf/7+6r/8TRv/AGp/+ePwf/7+6r/8TQB1&#10;PjTX/GfjLXPGngrwfeW/hTVtJ0/T9QsPEzqLyJ5pZZS1rPbvEFUFLfDFJGYJOrDYducfRfhf438Z&#10;/Gbwx4/+IK+H9KXwnYXlro+k+Hbye8Ek92I0nuJppYYSAEiCrEqHG9iXPArO3/tT/wDPH4P/APf3&#10;Vf8A4mjf+1P/AM8fg/8A9/dV/wDiaANT4hfAO++LmqfEaXxHqNvBbat4bufCnh1bUtIdOtrmHF3c&#10;uGCjzpJSilQSPLtoxuy7irvwT+GPinwz4q8U+LfGUmjx61rNhpelLZaDNLNbRw2KTBZS8kcbb5Hu&#10;ZSV24RQi7mwSee3/ALU//PH4P/8Af3Vf/iaN/wC1P/zx+D//AH91X/4mgD0/XPg14A8T+K7bxRrP&#10;gbw3q3iW1aN4NZvtIt5ryJozujKTMhdSh5XB4PSuO/aa+FviX4oeH/BY8KDSpNU8OeLtM8SfZ9Zu&#10;5bWC4jtZGdovNjhmZWbIAOwgcn2ODv8A2p/+ePwf/wC/uq//ABNG/wDan/54/B//AL+6r/8AE0AT&#10;+Jvhj8Q/jZ4g8JR+PrXwz4Y8JeH9Xg12TTNA1S41SfU7m3Ja3SSWW1tljiWTEjKEcsUUZUZryzUP&#10;2H7rTJvGWl6L4O+FOs2viDVLrUbLxh4o0SO71jRhcyGSRPIe2kS78tmfyjJKgA2hlYDn0zf+1P8A&#10;88fg/wD9/dV/+Jo3/tT/APPH4P8A/f3Vf/iaAOf+NX7N3iP4laPe+Gl8IfDPWtNjsI7DQfEuoRzW&#10;Gq6EqwhA6JDA6uyOC6+VJbKOF2jGTf8AC3wT+KHwT1TxR/wgOreH/E9n4mS1ubq58W3Nxb3NpqUV&#10;pFay3X7qKUXKyiCOQxs0ZDbvnweNHf8AtT/88fg//wB/dV/+Jo3/ALU//PH4P/8Af3Vf/iaAKnwD&#10;/ZZvfgX4/wBEvbfVrfVNC03wND4beaTcl1cX32+e7mnMe0qsbGckDeSCcY4yeU1b9jHUtd+Fun6T&#10;qX/CM6vrui+OtU8XWNjq9u15pV9BdXNw/wBlukePI3RXHLBG2OikbgOe23/tT/8APH4P/wDf3Vf/&#10;AImjf+1P/wA8fg//AN/dV/8AiaAPPNc/Y31vXvBvjeHTvDnw1+H2oa0ulW9jo3hTTY4raCO21CG6&#10;nlnvls4p5nkEQAj2LGuxOCSXHefEz4DeJNY+Pn/CxNO0fwf42tn0OLSrfTfGU0sY0aZJXkNxa7YJ&#10;lbzA6h1xGx8tcSY4qff+1P8A88fg/wD9/dV/+Jo3/tT/APPH4P8A/f3Vf/iaAOE8P/st+N/A/wAH&#10;NBM+saPf+PfBfjDUfGGn3FpDObTUkne4aS3kjC74jJHcyLhPM2MEwXGQc1fC3j39sfwD4U+Ict/4&#10;ZvdCXV7XVLX4bal539lstutxDc297cNbCZ5xO/IaFoka2UBGyXPe69of7SfirR7vSNa0f4J6xpV5&#10;GYrmxv11KeCZD1V43Qqw9iKdoei/tK+GdJtdK0fSfgrpOmWqeXb2ViNThhhUfwoioFUewFAHC6n+&#10;x1438YeLPGuuaheeEvCZ1Gy0WXw/aeH0llh0e+0y8e5hR1aKITRMWyzgRn52AQbQx9Pt/APjHXPi&#10;n4e+JnxRufDPh7TvA+mX/wBhsdCvZ7qNpbiNVuLu4nmhh2IsUZCxhTjexLnGKg3/ALU//PH4P/8A&#10;f3Vf/iaN/wC1P/zx+D//AH91X/4mgDS/ZN8O3tp4H8S+LNRtpbG58eeJb7xUlncIVlgtpykdqrg8&#10;hzbwwMwPILEdq9ur5/3/ALU//PH4P/8Af3Vf/iaN/wC1P/zx+D//AH91X/4mgD6Aor5/3/tT/wDP&#10;H4P/APf3Vf8A4mjf+1P/AM8fg/8A9/dV/wDiaAPoCivn/f8AtT/88fg//wB/dV/+Jo3/ALU//PH4&#10;P/8Af3Vf/iaAPoCivn/f+1P/AM8fg/8A9/dV/wDiaN/7U/8Azx+D/wD391X/AOJoA+gK+f8A9g//&#10;AJNh8Pf9hTXP/Txe0b/2p/8Anj8H/wDv7qv/AMTXi/7HbftED9n/AET/AIRiL4YnRf7R1fyjq0mo&#10;i53/ANqXXm7vLXbjzN+3H8O3POaAPuiivn/zP2p/+ePwf/7+6r/8TR5n7U//ADx+D/8A391X/wCJ&#10;oA4rxzceNv2Y/wBozxr8QtI+Huu/ErwF4+trB9Sh8KxLcalpd/aRGBStuSDLHJFtJIPDKc4/i7f4&#10;E/Er4p/GT4iav4k1nwdqXw3+GFvp62mmaJ4ktki1e/vTJue6kQZaGNUGwITyTnJwcM8z9qf/AJ4/&#10;B/8A7+6r/wDE0u/9qf8A54/B/wD7+6r/APE0AeDfsxf8E7/hL40+F9r4j+J3wwu/+E3utV1SS7/t&#10;S71CzkZBfziAtbiVFAMQjI+TDAg85yfVPj58C9I1z4nfs3eHLXwFa6t8PtF1LUo73TRpIudMs4P7&#10;OkWHzkKGNF8wJtL9Wxjmul3/ALU//PH4P/8Af3Vf/iaN/wC1P/zx+D//AH91X/4mgDhdS+DMX7Kf&#10;7QuheOfhp4FSbwJ4vkXRPFOjeHtIEsukynmDUIEiQukORtmRcIBhtpbkeM2EnhPwH8UPjTb/ABD/&#10;AGU/GvxR1DVvG9/qOma9ZfD2LVIGsnjhWNEuZtpC70kb5cr8+Qck19Qb/wBqf/nj8H/+/uq//E0b&#10;/wBqf/nj8H/+/uq//E0AVv2GPB/irwf8IdWj8SaHd+ErG/8AEV9qHh/wvfTmWbRdKkKeRaMcnbtI&#10;kYJ/CHA46D6Jr5/3/tT/APPH4P8A/f3Vf/iaN/7U/wDzx+D/AP391X/4mgD6Ar5//Z1/5Ld+0h/2&#10;Nll/6aLKjzP2p/8Anj8H/wDv7qv/AMTXi/wPb9oj/hbXx1/siL4YnUv+Ektf7V+2yaj5In/sy12+&#10;RtXOzy9md/O7d2xQB90UV8/7/wBqf/nj8H/+/uq//E0b/wBqf/nj8H/+/uq//E0Act8aNU8V/AX9&#10;pZPinpfw+8R/EXwp4g8MxeH9StfCVsLrULK6t7mSWGXycgtG6zMpIPylck9AY/gt4k1f4F/Cvxb8&#10;SfiH4T1jTtR8feODqjaBYRpcXWlxXbwWlqk+WVRtWONnOcjfjGflrrd/7U//ADx+D/8A391X/wCJ&#10;qpqWmftM6xHDHf6b8F76OGaO4iW4/tOQJKjBkkUFOGVgCGHIIyKAOI8TeMPG37Lvx7+KGqWXwo8V&#10;fEnw34+ey1XS7jwnbi4NrfRWq20sF0M5iRjEjiTBADdGOcYU3wM+IXw1/Zd+D+q2vh8+IvH/AIH8&#10;Tt4x1Xw7Yyr5tyt1LdPd2sJ5VpEW8wMZyYjjdkZ9f3/tT/8APH4P/wDf3Vf/AImjf+1P/wA8fg//&#10;AN/dV/8AiaAOY+COoeKvjp+0lefFjVfAHiH4d+FtH8Lt4b0ux8WWwtdQvZ5rlJ55jDklEUQogyed&#10;2QeoXW1r4QDXfiZqWneEfCll4M8O+E7WTVbSS10tLK31bxJcQOsFx8qBZktY2JL8jzZhzuhONHf+&#10;1P8A88fg/wD9/dV/+Jo3/tT/APPH4P8A/f3Vf/iaAOF/Y/8ABOqeHfGWnXFp4V1rwlpsPgizsPFK&#10;6xZy2p1HxEsoMk+ZP+PmQKJt1ym5XEsY3tjA+uq+f9/7U/8Azx+D/wD391X/AOJo3/tT/wDPH4P/&#10;APf3Vf8A4mgD6Ar5/t/+T+tQ/wCyZW3/AKdZ6N/7U/8Azx+D/wD391X/AOJrifhO3xGb9ufV/wDh&#10;Yq+F11H/AIVxD5X/AAi7XLQ+V/acmzd54B3bvNzjjGz3oA+tqKKKACiiigAooooAK+f/AIO/8ncf&#10;tD/9cPDX/pJPX0BXz/8AB3/k7j9of/rh4a/9JJ6APoCiiigAooooAKKKKACiiigAooooAKKKKACi&#10;iigAooooAKKKKACiiigAooooAKKKKACiiigAr5Z/a48SLpfxq+BOlalqni+08LapPrY1Sx8G3Gqp&#10;dXfl2avDlNNP2hwsmG+UEAbieM19TV4l8cfhl408SfFj4T+OfB1toOpSeDpNUa507XNTn08XAurU&#10;QLslitrjBXljlOwHfgA4L9nvx3aXf7Sni3wp4c8R+KW8J23hy2vf7A8etqX9pC8Nw6tcWw1Ifafs&#10;4j2K5Y7d7Lt71kfso/C0/GD9nPRfFOteN/iBH4s1C41RW1e38a6r+7aPULmKJltmuGtyFSNBtMRU&#10;7eQcmvUfDPwp8ZeJPj1p/wAT/HUeg6LLo2hz6Npmi+H76a/BM8qPLNNcywQE8RKqxiPAyx3GuR+C&#10;Pw5+OfwV+ENj4B0/R/h/O9lNfPBr8/iK+kx9ou5rhWazGnruK+djb54zt+8M8AHB/s5/HDxj8Tvj&#10;n8OLTxDrFw91b+FvEWn6za2sjRWV7fWOqw2ouzADs3sqls4+XzGAwK92/au1LxtpPwqS58EWur3c&#10;q6pZ/wBsR+HEV9V/srzR9r+xK3WfZwuPmwSVwQDXIfCX9k+8+EPxM+H+r2OrW+p6RoHhjVNL1G6u&#10;iyXt9qF5exXUlwEClQjOspwXyuVAyBmvVPjH4J8TeMtF0ibwf4mk8M+IdG1KLU7cyNIbK/CBle0u&#10;0RlLwyK5z3VgjAErggHiPwI+IPw+8XfFbTLb4ffFrxLb3dvbz/238P8AxvPqF1eXYKfJJENRk82F&#10;4nG5jFvQrkFRww8z/Zr8SeEPFvwf0zVPHOqfG3WfFE19qSXd7o9x41ntXCX9wkQjeyJtyFjWNf3Z&#10;4KkH5ga+gLz4T+N/il8T/AHijx1YeFfDtv4Lu5tQtV8PX8+oXd5M8DwhGmlt4PJhxIWaMB95VMkA&#10;c4XwF8B/Gr4D/C/TvBMHhXwF4gh0+6vpk1GTxje2rSrcXk1yMxDSZNpUTbfvnO3PfFAHmfxq8d67&#10;8N/2nPAGpaJ4j8R23gTw14PstV1PRr/ULxkubKbURYzTXUU7F5JYorkTFpsyAwcnINdJ+1X8QPEn&#10;/C9/hZpXh7X9T0fR9F8UaDb61Fp13JBHfyahdsEt5gpHmKkNrKzRtkEXKEjpXoOufAXWviT8Vr/x&#10;N4vg0ez0bWvh3ceDtT0uwvZbt0mmuvMcxu8EQePyyQHIVt38GOa4rw7+yr49X4a+B7bxLr2i6t47&#10;s/Hml+LPEOppLN5FzBZBIESEmPcX+zwQfKwVd5fkDkgHt/xk+Lg+Fdn4et7LR5PEXiXxJqiaPo2k&#10;pOLdZ52R5GaSUhvLiSOKR2faxAUAKSQK+eo/2kvEXw5+NXxh1T4g6PqGnw6J4f0CGy8L6bqh1C2u&#10;7y5urqKNrIssQJmdokLNHGwMZ3DCA17t8dPhXq3j9vB2veGbyzsvFvg/WBq+m/2kH+y3IaGSCa3l&#10;KAsivFMw3qGKsFOCMg+JeNv2SfHfxu1n4map48vfCunSeItO0WLR7HTzNqNvYzafdTXCx3AmiiFx&#10;E5kG47VyJHXaNoZgDvtc/aj1L4Y3V9Z/E3wP/wAI5ef8I9f+I9NXQ9U/tWO+iskV7m23GGEpcIro&#10;23aUIJIk4NdF8J/jR4j+IFta6vqXhXRbPwleae1/D4h0DxRFqtvBgK3k3CmKFkcqxP7rzVGwgsOM&#10;8D4F/Zs1/wAO+L28Uad4L+EXw21Gw0m5tbC38MaDHdrd3soCie4nNtbTRxKoZfIhYFvMbdI2AKb4&#10;N/Zf1RvjBY+MdS8M+C/h5aR6Ze2GrWXgW6nf/hIjcIqA3Sm3gRFj+Z1GJW3EfPgcgF62/a61IeCt&#10;G+JN/wCAJLD4SardQQw682qq2oQ288ywwXk1j5QCwMzoflmZwrhinUCnqP7X3iS18O/EjxXbfDJL&#10;nwf4A1zUNJ1e+fX1jup47SXbLPawfZyJMJhyryR85VWfGazl/Zo+JOpfB3Q/gjq+reG3+HOmS2lt&#10;L4ggln/ta8021nSWK2NqYhFFIVijjaUTMMZITJxW/c/s3+JZvgH8dfA632kjVvHera/f6bMZZfIh&#10;jviTCJj5e5WGfm2qwHYtQBvah+0Nr3iDxl4o0P4b+Bo/GkXhaGBtWvbzWBpytNNCJ0trUeTJ503l&#10;MjHeYkBdQXznHP6D+13e/Ezxt4b0L4b+CovEdtrXhKDxeNQ1XWP7OW3ge5kt3gdRBKfOV0wAOCdw&#10;JULuPKa1+xrcaf448T69p/gf4X+P/wDhJILWSQ+O7HfNpN5FbJA7wv8AZpjPC/lq/lExYbdhhu47&#10;/wCDv7OeqfCv4paVrjX+k3WkWXgW28Mv9gsYtPaS8S9muZZUtYIlhiibzeAhznOQfvEAxvix+2Fe&#10;fCmDxNrN/wCDrKz8LeH7uS1lbXfEC6Zq2opGQJJ7CxkgInjzu2EyoZNuVBBBPS6v+0PrureKfFel&#10;fDzwKPG1v4Tggk1e6m1UWJeaWAXC21onkyefN5TIxDmJQXVd2c48a8Xfsc+Pr/wL8VvCuk2/gK41&#10;DxleajdJ4+1Zp31hoblmZbWWMW5wFUiESLMQqciIkbTreJoPGf7L/jQPoT6HNbfFS/sbBrjVDdC3&#10;0LWxZJbLJvjgfzopmhiVUfyiZCBuCklQCt8dviPq/iDUNQ17TX8WeCNOstAtWeTXvFo8Ixt50Tzy&#10;x2lvNaTLPchJUjkeXaInRVjeN1dj6hb/ALTVvrWg/C228CeHrjxNr/jrR/7Z06w1O/8AskdpZRxx&#10;GSa8uNkrLtaWNPlSRmcnHGTXBx/su/ELR/F3jPVmufBvjvW/Etpawx+OPFULR6npEkdokEnk2sUD&#10;RtGXV5ljSWABpCDnrV/wP+zT47+Gnhn4Matol54euvHPgXw7L4Z1Gwu7qdNO1Szk8okLcCEyROrw&#10;RuG8lhyykdDQB698IfjC3xJvvFWharoj+GfF/hW8js9X0k3Iuo082ISwTQzBV8yKSNsglUbIYFQR&#10;XmkfjnWvHUP7Qniy31W+sdK8MQX/AIW0S1trl41Se1tvMurwqpAMpncRq3VVt/lxvbPdfBP4U654&#10;P8TePfGni28sLjxb4zvbee6tdJLtZ2NvbQCG3gjdwrSELuZpCqbmc4VQK4DwN4PvNF1L9oH4Us0d&#10;vfeJLq/8TaHcXBKxXFvqUISU5AJ/c3YkV8AkLJEcfOMgHE/s2zeBvGvw2+GE+rX/AMar7xbqejab&#10;Ne309741WwmvHgjaSQz7ha+UzljuDeUQcg7cV0njb47av4lkvfiNofhfXdR+Gvw71K/S/m07xILC&#10;TVWtsxXMy2awn7XDAVl2pJcRK5VjsfCY90+CPgm++GvwX8A+EdTlt59S0Dw/p+lXUtozNC8sFtHE&#10;7IWVSVLIcEgHGMgdK8TuP2ffib4d8BeOfhh4U1PwyvgfxPd6jLb61qEtwNR0e3v5HkuYVtliMdwy&#10;tNL5bmaPG5dwOOQDrfBf7R2sfEz4veI/CvhPwfaaj4b0H+yp7rxLc60YBNbX1pHcxyQQC3Yu6q7Z&#10;RnUYCndlto8/0P8Abd8Uap8OvAvjyX4RunhrxhqsehWEdv4hjkv/ALbK8kUOYWgRBA8se3zDKGAO&#10;4x4r0/4GfAm5+Dnjn4g3kc9tJ4e1ePRrbSIkkZriKGy06K0ImBQKGJjyNpbI5ODxXDeHf2X/ABVp&#10;PwA+CvgabUNHbVvBXifTta1GZJpTBLDb3UkrrCxi3M5VwAGVRnOSOtAF9/2ttU0P4hW3gXxJ4Hg0&#10;3xO3iTSdEnWx1o3VqtvqFvdzQ3Ucpt42cqbKVGiZEwcEMR1ufHL413sel/Hnwbp1tPpWo+F/h9Jr&#10;1trtreskvmzwXoQIqqDG0bWwYOHJyw4GMnA+Kn7L/i7xZ8Z9b+IWiajosdzDfeG9V0ezv5ZlSabT&#10;hfpPFcMsZ8tHS++V03kFeV45fffs/fEjxhrHxx1vxDdeGLK98e+Co/DWm2GnXVxNFYTJHeIBLM8C&#10;GRM3CN5ioDyw8v5QWAD/AIaa1/wb4F01h4bsbm20nw7p93fa54z8R/2ImpTSWiSutk8kEv2pwCN7&#10;syKHbbuyGx7z8MfiBp/xW+HPhnxlpSSxadr2nQajBFcACSNZUDhWxxuGcHHGRxXzNof7J/jnwnrH&#10;iS5tbXwL4i1DXNMsLK28Ta+08l94fMNlHbPHbReQwlhDI0qASQHLndnrXtfwQ+Hvij4Sfs2+F/Bj&#10;vpN14u0HQV0+J0nlNjJcxxlYyXMYcRkhcnZkAnAOOQD5/wDiZ8XvFNn8XfEfxY0/XdQh+GHw48Q6&#10;f4U1TSoblxZ3kMiumqXckIOHe3lu7TDY+X7JKO5r3zxp8atWtfiYngDwR4Xt/FniSHSl1u/kv9V/&#10;s6ys7V5GjhBlWGZmlkaOTagTGEJLKMZ4n4e/sN/DXT/hDp/h/wAb+CfCvijxfcWDrrfiaXSIJry5&#10;vZ9z3E6XLx+ZnzJHKMcEAL0xgYfws+Avxf8AhLceH/EkF/4V8T+Kl8M2/hXW7W/v7q2truKzmlNj&#10;eR3C28jiXypSskbR4Y9H4yQDQ8SfHDxB8bNPf4feEvB/iLQvF9zpC6lriXmrnQJ9EiNy8IiF0Led&#10;/Mma3mCNHHzHiRXTcrVFYftgXmq33w/8L+EvAM2o+JtdutZ0W803W9b+zf2Pe6WIvPjuJxFMZVIc&#10;kSqGLfIcEuduhofwZ+LXgHx3J4/0/XvDnjTxTrmkx6b4jstYMmlWpeKeaW2ktpIIJSFiS4aHa6Eu&#10;qKxcMTVP4cfsr+IfBXxJ8B+L77WtN1O/tdQ8S634kkiWSES3mqCAKlrGQ37qMQBPnYHCg9SQADZ8&#10;S/tBeLtVm8b6T4R8ALrUnhGyjj8QXS64Ldob2S1E7W1iPJP2mSNHQku0C5YAHOQPHfD/AI68VeJf&#10;gb8EpBq3iKHVo/BkGr3nijVPFjaFpUk8qxqpnu5La4+13Q8uRhDIjRhZGaRSWjI9k1b4QfEbwb4u&#10;+JF38Orvw3JpPjyVb64/t6eeKbR777MltJPEscTi5Vlijby2aLDA/Ng4HnHgf9kXxr8P7rwJqM2m&#10;+BvH93ongqx8Mmz8S3E6waTdQFi91ZH7NJvWTcAwKROfLX5wOAAdF8KP2qLfxB8PvhtofgnRr7xj&#10;4v1uG/hWDWtdV1iTT5fIurq61BY5N6NIU2PHE3meYuFUZA9e+EPxhb4k33irQtV0R/DPjDwreR2W&#10;r6SbkXUaebEJYJoZgq+ZFJG2QSqNkMCoIrwf4W/spfEn4R/8I14msdX8M6x430a+12K6t5pLi1sN&#10;W0/UbsXWC6xO9tKkiKwASVRyuW4I9n+Cfwp1zwf4m8e+NPFt5YXHi3xneW891a6SXazsbe2gENvB&#10;G7hWkIXczSFU3M5wqgUAeV/te+BYfDzeBda0nxH400m+8QfEDQ9K1BbDxprEEElrc3QjniSBLoRx&#10;Bl4/dqpX+HFa/wARrW98G+P/AIafBzwd4g8Q6Na+MrjUtV1fW7zW7vVNQhtLOGIvBbz3skzRGV5I&#10;lypwgEjKAzbq9A/aE+FOrfFnTPAtvpFxZWz6F4y0fxFcm9d1D29pcCWVE2q2ZCo+UHAJ6sOtO+NX&#10;wj1PxxrPg3xf4W1K10nxx4Pupp9Nl1CJpLS5hnj8q5tZwpDBJFCneuSrRowBxggEWi/BnWvAvj/R&#10;NV8MeNtcl8MlJotb0HxLql1q4ucp+6lt5biR5IJFfqA2xlJG0EA1gfsN+JNX8W/sy+GdU1zVL3Wd&#10;TmvdXSS91C4eeZ1TVLtEBdyWIVFVRk8BQBwK1LHwf8U/GnxE8N634v1TSvCXh3QGluF8P+E9Uubo&#10;6tcPGY1N3PJDB+5QMWEIjIL4LMdoFc94E+GHxU+B/h/VPB/gdPCGs+GG1C9vdHvtcv7q1udNS6nk&#10;uGikgjt5FuQkkr4IliLLgHHWgDyb4efFDxR4a/Yt8A/Fy98Q6rqt14b1u8l1sX19LN/aOmPq89rO&#10;ku5jvaKJkkjY8r5AUEKzA/b1fJvxN+DMPgr9lnwh+zxo97Lq+qeJriDR3vHQKzQm4F1qd6yDOxAn&#10;nEDJAaWJMksM/WNAC0UUUAFFFFABRRRQAUUUUAFFFFABRRRQAUUUUAFFFFABRRRQAUUUUAFFFFAB&#10;RRRQAUUUUAFfP/7B/wDybD4e/wCwprn/AKeL2voCvn/9g/8A5Nh8Pf8AYU1z/wBPF7QB6p8XNcvv&#10;DHwp8aazpk/2bUtP0W9u7WbYr+XLHA7o21gQcMAcEEeor87tP/aO+KWg/B7QviHb/tceDfHXii40&#10;6z1A/C9/D2mfbLi4lVGbT82sn2jzQzmPhFORyF5x+hPxrsLrVfg348srK2mvL250C/hgt7dC8ksj&#10;W8gVFUcsxJAAHJJr85NLt/C+p/s5aR4E079jPx2vxUj8OW+mJ4mm8DQ6Sq6otusZvDqO4SriYeZv&#10;bBbHzYyaAPpz40a78YPHn7SXhL4eeA/iW3wmtrvwXN4ivd3h+z1gmZLqOHyyJgCCBL1VsfJ05yLv&#10;w28dfFv4PfHzw58Lviz4p034iaX4xsby48PeKbPS0025W6tUEk9tPBGSm3yjuVhzxjnnbwXizxB4&#10;0+APx6+FXirxL4D8efE6e0+GH/CPaxf+CdEfU2bUjcW7yO7ZVQGMMjctn5hxzx1fga98Z/tO/tJe&#10;B/iFqXw78Q/DbwJ8P7PUGsI/FsC2uo6nf3kQgbNuGJSOOLcdxPJbv/CAelfsi/EbxF8T/hvrmq+J&#10;tQ/tO/tvFOsadFN5EcW23gvJI4kxGqg7UUDJGTjJJNeW+LZPjd8Wv2pPiV4O8D/Gv/hWfh/wrp2j&#10;3Mdr/wAIpY6t5z3Ucpc75drLgw5+833u2OfQP2J/DOseFfhV4gtNb0m+0e7l8X65cxwahbPA7wyX&#10;0jRyBXAJVlIIboQcivLfEP7HXgr9oL9sD4t6v8UfAl9rOiQaXoSaJqE015Z28jmKcXKxyQvGspG2&#10;IMMtt46Z5AO7/ZZ+Kfji++InxU+Gnj/xVpXjy98Emwmj8WaZZpZCeO6jkcxTxISkckZi6Kejc9K5&#10;H9nP9pLx54y+NwfxdPGfhv8AEeK/u/h8n2WOJ7dLGdkMbsqhmM9vi5Bctwp24FdJ8YPgzp3wL/Zp&#10;1vwD8DPBUmk6j4uuodCjbSbaa4a3N2whmvLmXLOEih8w+Y7YUhRkZFeXfFT9hXVfg98PdO8YfDz4&#10;j/FPxx4l+H01rq+geFNe1sX9jKLdlD28VskAILW/mxqqc/NtAIOKAOy8WyfG74tftSfErwd4G+NX&#10;/CtPD/hXTtHuY7T/AIRWx1bz3uo5S53y7XXBh9W+9xjHPX/s/wDxL+JGh/GTxH8GfizqWm+JvEFl&#10;pEXiPRvE+mWgtBqWntN5EnnQD5Y5El2jC8EN7ZPmEnxq1f4OftS/ErxfP8G/ir4q0XxhoXh57Gbw&#10;z4VlufJaGCYyRz72TY6mdVK8kFWBAIrvvgDpvjP4uftD+IPjd4q8G6l8PdIj8Ox+FPD2h62FXUJo&#10;TcfaZ7meME+US6oqqTnAP1IB9RV8/wD7Ov8AyW79pD/sbLL/ANNFlX0BXz/+zr/yW79pD/sbLL/0&#10;0WVAH0BXB/HTVvHmifCnX7v4Y6Ha+IvHSxKml2N7OkMJkZ1VndndFwilmwWGSoHeu8rzD9pT4leJ&#10;PhL8GfEPiPwf4U1Hxp4qhjWHTNH02ylu3kndgqu0cQLGNMl2xjIXGQSDQB82fD/4xfGn4QftXeBf&#10;hX8UPHek/EW28X6FcardrZ6RDYzaBJFDLJjMXEkRMLIGfls5AGMN5JD+2p8cI/hra/tJT+INK/4V&#10;XN4u/sdvAP8AZMfmJpu8p5/2v/WGbIIxnbu+bp8lbv7Bcc9p8QL/AFL4kfC/4v3vxh8cieHWPG3i&#10;Xws1rpNhDsZ/IjmZ8xxkRqoOwZby1CqoAry+L4H/ABcuf2f7P9k2b4ZeIo7yLxl9ql8b/Zh/Yf8A&#10;ZfmGQzi4zjfk58vrgY+98tAH6x6tqsWj6Ne6lIGkgtbd7hhGMsyqpY49TgV+aEX7Znx28P8Awg8J&#10;/tLax4m0K8+G2u+I30y4+HsOlRq9nZiaaLel3/rHl/cPwTjlWwQSo+3PE3xtv/DP7Rngz4UjwZcX&#10;Oj+ItIub5fE7TstvDJCHLW2zyirttVCf3gIEgO3pn81/Gn7JesfFfVD8O/DXwd+J/wAPLq58S/ab&#10;m31bV/tXgzRrbcRNd2UmxBJKy8BcN8pIXJxgA+tf209R+MHwZ8K+LfihpH7RbeGvDK+Uuj+EYfBF&#10;heySTuqpHbpcyNvbe+WLFTtUscELiuZ8dfGD47fCH4W/CC0+IfjdPDmta3put6j4g8VJpdn/AKPd&#10;xWxn07TmDQmBGYsI2ATdIyFUbPzH0T9qTwDrvxQ/aX/Zu8KRaBqV54A0nU7vxDrF9HZySWMM1tCG&#10;s0mkClFJZXUBj83mY78/UPijxNpvgvw1quv6zdJZaTpdrLe3dzJ92KGNC7sfoAaAPmLwn8dviL8T&#10;dV+A3g+3P/CM+LdT0eHxf47ZLRCbXT1TYtv5cqt5bXU7AY4dFR8EEZr6xr89bXxd418F+FPDvxb1&#10;HUn8CXPxl8Wwz6/4lmt4ZX8OaCsEg022zOjwx5jCkySIQGmbIyRX1N+x/wDETxb8Vv2cvBvirxxb&#10;fZvEuoQzG4P2Y2/nos8iRT+X/B5kapJgYHz5AAIFAHslfP8Ab/8AJ/eof9kytv8A06z19AV8/wBv&#10;/wAn96h/2TK2/wDTrPQB9AUUUUAFFFFABRRRQAV85a98MfjL4V+OHjzxn8O5PAtxp3iuHTkmh8Tz&#10;3omia1haMbRDHgAl2PLHt0r6NooA+fvM/ao/59/g/wD9/wDVf/iKPM/ao/59/g//AN/9V/8AiK+g&#10;aKAPn7zP2qP+ff4P/wDf/Vf/AIijzP2qP+ff4P8A/f8A1X/4ivoGigD5+8z9qj/n3+D/AP3/ANV/&#10;+Io8z9qj/n3+D/8A3/1X/wCIr6BooA+fvM/ao/59/g//AN/9V/8AiKPM/ao/59/g/wD9/wDVf/iK&#10;+gaKAPn7zP2qP+ff4P8A/f8A1X/4ijzP2qP+ff4P/wDf/Vf/AIivoGigD5+8z9qj/n3+D/8A3/1X&#10;/wCIo8z9qj/n3+D/AP3/ANV/+Ir6BooA+fvM/ao/59/g/wD9/wDVf/iKPM/ao/59/g//AN/9V/8A&#10;iK+gaKAPn7zP2qP+ff4P/wDf/Vf/AIijzP2qP+ff4P8A/f8A1X/4ivoGigD5+8z9qj/n3+D/AP3/&#10;ANV/+Io8z9qj/n3+D/8A3/1X/wCIr6BooA+fvM/ao/59/g//AN/9V/8AiKPM/ao/59/g/wD9/wDV&#10;f/iK+gaKAPn7zP2qP+ff4P8A/f8A1X/4ijzP2qP+ff4P/wDf/Vf/AIivoGigD5+8z9qj/n3+D/8A&#10;3/1X/wCIo8z9qj/n3+D/AP3/ANV/+Ir6BooA+fvM/ao/59/g/wD9/wDVf/iKPM/ao/59/g//AN/9&#10;V/8AiK+gaKAPn7zP2qP+ff4P/wDf/Vf/AIijzP2qP+ff4P8A/f8A1X/4ivoGigD5+8z9qj/n3+D/&#10;AP3/ANV/+Io8z9qj/n3+D/8A3/1X/wCIr6BooA+fvM/ao/59/g//AN/9V/8AiKPM/ao/59/g/wD9&#10;/wDVf/iK+gaKAPn7zP2qP+ff4P8A/f8A1X/4ijzP2qP+ff4P/wDf/Vf/AIivoGigD5+8z9qj/n3+&#10;D/8A3/1X/wCIo8z9qj/n3+D/AP3/ANV/+Ir6BooA+fvM/ao/59/g/wD9/wDVf/iKPM/ao/59/g//&#10;AN/9V/8AiK+gaKAPn7zP2qP+ff4P/wDf/Vf/AIijzP2qP+ff4P8A/f8A1X/4ivoGigD5+8z9qj/n&#10;3+D/AP3/ANV/+Io8z9qj/n3+D/8A3/1X/wCIr6BooA+fvM/ao/59/g//AN/9V/8AiKPM/ao/59/g&#10;/wD9/wDVf/iK+gaKAPn7zP2qP+ff4P8A/f8A1X/4isLVvA37QWveItM1/U/CvwJ1HXtLBFhql1Bq&#10;Et1aAnJEUrRFkz/skV9PUUAfP3mftUf8+/wf/wC/+q//ABFHmftUf8+/wf8A+/8Aqv8A8RX0DRQB&#10;8/eZ+1R/z7/B/wD7/wCq/wDxFHmftUf8+/wf/wC/+q//ABFfQNFAHz95n7VH/Pv8H/8Av/qv/wAR&#10;R5n7VH/Pv8H/APv/AKr/APEV9A0UAfP3mftUf8+/wf8A+/8Aqv8A8RR5n7VH/Pv8H/8Av/qv/wAR&#10;X0DRQB8/eZ+1R/z7/B//AL/6r/8AEUeZ+1R/z7/B/wD7/wCq/wDxFfQNFAHz95n7VH/Pv8H/APv/&#10;AKr/APEUeZ+1R/z7/B//AL/6r/8AEV9A0UAfP3mftUf8+/wf/wC/+q//ABFHmftUf8+/wf8A+/8A&#10;qv8A8RX0DRQB8/eZ+1R/z7/B/wD7/wCq/wDxFHmftUf8+/wf/wC/+q//ABFfQNFAHz95n7VH/Pv8&#10;H/8Av/qv/wARR5n7VH/Pv8H/APv/AKr/APEV9A0UAfP3mftUf8+/wf8A+/8Aqv8A8RR5n7VH/Pv8&#10;H/8Av/qv/wARX0DRQB8/eZ+1R/z7/B//AL/6r/8AEUeZ+1R/z7/B/wD7/wCq/wDxFfQNFAHz95n7&#10;VH/Pv8H/APv/AKr/APEUeZ+1R/z7/B//AL/6r/8AEV9A0UAfP3mftUf8+/wf/wC/+q//ABFHmftU&#10;f8+/wf8A+/8Aqv8A8RX0DRQB8/eZ+1R/z7/B/wD7/wCq/wDxFHmftUf8+/wf/wC/+q//ABFfQNFA&#10;Hz95n7VH/Pv8H/8Av/qv/wARR5n7VH/Pv8H/APv/AKr/APEV9A0UAfP3mftUf8+/wf8A+/8Aqv8A&#10;8RR5n7VH/Pv8H/8Av/qv/wARX0DRQB8/eZ+1R/z7/B//AL/6r/8AEUeZ+1R/z7/B/wD7/wCq/wDx&#10;FfQNFAHz95n7VH/Pv8H/APv/AKr/APEUeZ+1R/z7/B//AL/6r/8AEV9A0UAfP3mftUf8+/wf/wC/&#10;+q//ABFHmftUf8+/wf8A+/8Aqv8A8RX0DRQB8/eZ+1R/z7/B/wD7/wCq/wDxFHmftUf8+/wf/wC/&#10;+q//ABFfQNFAHz95n7VH/Pv8H/8Av/qv/wARR5n7VH/Pv8H/APv/AKr/APEV9A0UAfP3mftUf8+/&#10;wf8A+/8Aqv8A8RR5n7VH/Pv8H/8Av/qv/wARX0DRQB8/eZ+1R/z7/B//AL/6r/8AEUeZ+1R/z7/B&#10;/wD7/wCq/wDxFfQNFAHz95n7VH/Pv8H/APv/AKr/APEUeZ+1R/z7/B//AL/6r/8AEV9A0UAfP3mf&#10;tUf8+/wf/wC/+q//ABFHmftUf8+/wf8A+/8Aqv8A8RX0DRQB8/eZ+1R/z7/B/wD7/wCq/wDxFHmf&#10;tUf8+/wf/wC/+q//ABFfQNFAHz95n7VH/Pv8H/8Av/qv/wARXHfCL4ZftK/BnwFZeE9HPwqu9Ptb&#10;i7uUmvrnU2lLXFzLcuCViUYDzMBx0Azk819ZUUAfP3mftUf8+/wf/wC/+q//ABFHmftUf8+/wf8A&#10;+/8Aqv8A8RX0DRQB8/eZ+1R/z7/B/wD7/wCq/wDxFHmftUf8+/wf/wC/+q//ABFfQNFAHz95n7VH&#10;/Pv8H/8Av/qv/wARR5n7VH/Pv8H/APv/AKr/APEV9A0UAfP3mftUf8+/wf8A+/8Aqv8A8RR5n7VH&#10;/Pv8H/8Av/qv/wARX0DRQB8/eZ+1R/z7/B//AL/6r/8AEUeZ+1R/z7/B/wD7/wCq/wDxFfQNFAHz&#10;95n7VH/Pv8H/APv/AKr/APEVx3gn4Z/tK+BfFXjjX7E/Cma78XajFqV7HcXOpmOKSO2itwsYEQIX&#10;bCpO4k5J5xxX1lRQB8/eZ+1R/wA+/wAH/wDv/qv/AMRR5n7VH/Pv8H/+/wDqv/xFfQNFAHz95n7V&#10;H/Pv8H/+/wDqv/xFHmftUf8APv8AB/8A7/6r/wDEV9A0UAfMkng/9o6fxjB4ql0j4OS+ILeybToL&#10;2S51djDAzh3RFK7V3MF3EAFtqgkhQBteZ+1R/wA+/wAH/wDv/qv/AMRX0DRQB8/eZ+1R/wA+/wAH&#10;/wDv/qv/AMRR5n7VH/Pv8H/+/wDqv/xFfQNFAHz95n7VH/Pv8H/+/wDqv/xFHmftUf8APv8AB/8A&#10;7/6r/wDEV9A0UAfP3mftUf8APv8AB/8A7/6r/wDEVJ8Kfhh8T1+O2pfEb4jy+Ekml8Nx+H7e28LT&#10;XTLtS6acO4nQc5dhkN6cd699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o63o8HiDSLzTbqS6it7qJoZHsruW0nVSMEpNEyyRt6MjAjsRXnH/DNPhH/oL/ED/wAO&#10;P4h/+TqAPVaKgsbOPT7G3tImleKCNYkaeZ5pCFGAWdyWc8csxJJ5JJqe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nxx8cNK8IeLbfwlp+j6z4y8XzW3246H4ehieaC23FRNNJNJFDCpYEL5kiliDtBwcWPh18&#10;ZtF+ImsavoS2WpeHfFOkLHJf+H9cgWG8hikz5co2M8csTFWAkid1ypGcjFeWfC68g8E/thfGrTfE&#10;M8djqfi5dI1TQJLlgg1CzgsxBLHCTwzQzByyDkCZWxhs1x3xkWz+Jn7SWutoHi+LwpY+HPhxq2ke&#10;JPGcFwqQaTNdyRG1jkm3KqyR+XJOVLKVABypYGgD7Cor46+A+m2fwb+NHgvwnrHgDwnpuv8AiDRb&#10;saf4r+Hupyi11KGBY3kkvrNgvzN8pWZzN8zYDjcc3/2lvHT/ALLPxfk+KFtatPYeMfDVxoE1rGp2&#10;z63aI9xpYOOrSq1zD+CUAfW1cf8AEP4oaV8NbjwlDqdveTt4m1yDw/Zm0RGEdxLHLIrSbmXCAQtk&#10;jJyRwecfJ/iT4Zr4Ns/gJ8FX0uy8Ua++m6lq1/a+J7/ydAvrsCN7ue6hWJ3vJfOuJGjiBCrvZmzh&#10;SPNPh7qBj1bS9At9Q0i70jRPj9Y21lB4fR49NtM6TK0sNqjO5SMS+Z8obbu3EBc4AB+ldFfn/caT&#10;4O8Sfs9fHHx/46uo4vizomr68q6zNcFNT0O6gmlGm29m+d8KFFtiiJgSb+d241lx+GtW1pf2mPH9&#10;/oaX/wAWND8N6DfadJLb75tL1IaBFJLNbIR+7mDjqoyfLVeRxQB+ilFfAnw58OS+F/EXwC1jwzZe&#10;AfCV3rV7Es2r6J4pv9W1HxZZNayNdLcxLpiCVuBN508m2J0A3LuFS+LPD+nfCPV9f+I+t6R4R+L/&#10;AIbbxgZ18XaLrMlr4q0uaS9VEs1dMiZYHIi8iOaPKptMfUEA+9q4/S/ihpWrfFPX/AMNveLrGi6b&#10;Z6pcTuiC3aK5eZI1Rg24sDA+QVA5XBPOPKP2vJEu7z4R6JrczW/gDWfF0Vn4jJkMcM8f2adra3nI&#10;I/cyXCwqwPDHap+9g+H6pY6f8KfiP+1bH8G44rPUtK+H2nzQafpJ3R6dehb9ilvEuVjKqUkEagDe&#10;54yTQB9715p8Vfjja/C/xT4O8NJ4X17xZr3it7tNOsdD+xqx+zRCWUu91cQIo2HI+Y5wR6Z+T/hz&#10;4cl8L+IfgDrHhmy8A+ErvWr2JZtX0TxTf6tqPiyza1ka6W5iXTEErcCbzp5NsToBuXcK9b/ac0W8&#10;8RftOfs32Fhr+o+GLqSbxEV1TSo7Z7iLGnKSFFzDNFyAVO5DwTjBwQAehaf+0roxuvFem654b8Re&#10;EvEPhzRH8RXOh6vFbNcT2C7wZoHgnlhkG5CmPMBDEA4zmsS1/a0tv+EF07xzqvwy8daF4FvLKHU/&#10;+EiuYtNuYYLSVFdbiWK1vZp1QIwZj5WVGSwGDXiHxC0/WPh98cPiVodz4suviO2ufCrVLm8v9Zt7&#10;VdQ0VLfcIY91tFFGsMzTSHZ5YJZN2TivWvC/jDQfAv7AXhPVfEl1Bb6Wnw7sUeOdgPPLabGqwqp+&#10;87khQoySWAHWgD1M/GXQG+KHh/wLALm81DXNEn8QWd/biN7NrWKSJD8+/duYzIVwpBGTkcZZ8Uvj&#10;FYfC++8MaY2i6v4l17xLeSWWl6PoqQefO8cLzytunliiRVjjZiWce2a+YPgD4Z1jwX8aP2ctC1+O&#10;SHWdP+D91b3UE2d8LrPYjym904U/7td9+0p8O/Cvi79p79nKXXPDOj61Jc6jq9tO+oWEU5lii0u5&#10;mijYup3Kkv7xVPCt8wweaAPp2NjJGrFGjLAEo2Mr7HBI/KnV+f8AcaT4O8Sfs9fHH4geOrqOH4s6&#10;Jq+vKuszXBTU9DuoJpRplvZvnfChRbYoiYEm/nduNdd+zr4LsPFnxz+LXjX4gaFHqXjDSLXwveYu&#10;LfzJNPvBosEk7wIfuSlwASoBIRV6cUAfaVFfl7cy/Yfhp8JvinYQeGNDvNe8X6VLpuu3l6+oeMNV&#10;Wa/XzkurtFhjGYjJ5kIWSNV+TAwCNvx58NdBk/Zy/aU8dm0K+NdL+IurSaTr6uwvNKKalFt+yy53&#10;QjLOTsxuLndmgD9J6K+YvCngXQfhL+2lo+ieEdNi0LStX8AX11qNrakhLy4gv7RIribn95MFmlBl&#10;bLsHOSab4y8P6B8Sv2xb/wAMfEi1tNW8OWPg23v/AA/ourYexnna6nW9uRE3yPNGq265IJRWBGN2&#10;SAfT9cf8Q/ihpXw1uPCUOp295O3ibXYPD9mbREYR3EscsitJuZcIBC2SMnJHB5x8neJpPC3jBvgv&#10;8O/Bd1N8StHmTW7nTz481F00S6htpREwuENuZL8wFykCj5dg8xmfCvXmvw91Ax6tpegW9/pF3pGi&#10;fH6xtrKDw+jx6baA6TK0sNqjO5SMS+Z8obbu3EBc4AB+ldFfD3hXw/8ADzxZ4E+LHjj4ravNovjb&#10;R/GGpQXPiW3kJ1jQEhu8WMNidruimEQlI0RhL5hyr7jnC8UeJNM0X9jP9rWG/v4bOc+K/E8Hk3Li&#10;OTzLiUGBSpwQXEiEDHINAH2d4V+KGleLvHnjfwnZ295FqPhGa0gvpZ0QQyNcW63EZiIYkgI4B3Be&#10;c4yOa7CvgDxh4qt/Clt+0zLcnVAl9e+D9MX+ytQXT5C0+n2cQWS6ZHEELbtskgUkIzbcMQRynjwe&#10;Kfgl8UvFmleCrbwd4Y8UXHwt1u/l0H4dQyoscsbwG3uJdxHm3AHnGN/KR+DnduwAD768bfE/SvAf&#10;iXwVomoW95Nd+LNSfS7F7ZEaOOVLeW4JlJYELshYZUMckcYyR2FfBPi3wT8M/Bfjb9mPVfhiunt4&#10;j1O6urq3a0n3PrKDR7oi6ucN++k8woPNfLDzXGeSK59dP8N2H7HHgX4oaFdLN8eLy/0zZr3nE6zf&#10;a1JexJd2MpzvkT5p42t2+RUX7o20AfotRXwT4s8P6d8I9Y1/4j63pHhH4veG28YGdfF2i6zJa+Kt&#10;LmkvVRLNXTImWByIvs6TR5VNpj6ivoD9tjWtS0H9nrWJ7C9utLtJb/TbbVtQspGjmtdNkvYY7yRX&#10;XlcQs4LD7qljkYyAD3aivhj9pbQvh18GtKntPh1rNx4Mm1a00xfEWleFXaKzXQm1O2judSkMSYjm&#10;CSPGJt6s8ckp+fZuTu7Lw34W+F/7W3wx0T4V21jpGn61oWq3HifSdDIFrJaxpCbO8mjU7RIZmKLM&#10;RucO4ycUAfVlFfmX4J+Dvhdf2Vf2cPEMVi9v4l1rxppunahrtvO8V/PZXF3PDNaGdSHEBi/d+WCF&#10;AHAzzX1J8A/Dml/D/wDad+NnhPw3YQaJ4Yh0zw/qUGj2KCK1guJlvUmkjiHyoXEMW7aBkoCeaAPp&#10;CivkHT/C/gb4ofGL4+/8LiWyvbnw9eW8emw6zPsTSNGNjFIl3aliPJLytOzTJhtyY3DaAPTP2TfE&#10;nizxD+yT4I1jW3uNS8TTaM0kU2oZE10oZxaySE8lniETFjydxJ60Ae5UV+Y3gSx127+Avgb4gpbe&#10;CNF+Il9rlmZPiBd+J9Qn8QXOpPeqs9jPaRaYzvvBkga08xo4156JmtLx58NdBk/Zy/aU8dm0K+Nd&#10;L+IurSaTr6uwvNKKalFt+yyg7oRlnJ2Y3FzuzQB+k9FfC/xw8CaD8JfiB8QNE8I6bFoWlav8E/El&#10;1qNrakhLy4geFIribn95MFmlBlbLsHOSaZ4Y8NeDPA+lfsta78L5oG8YeItQsrfUr2yn8y61vTXs&#10;ZX1B7w5JmEbKrZfPlOqqu3pQB910V+XfhXwJZ+Gv2Uf2e9T0vRdLLeLNfTT/ABTqepahJpy6hal7&#10;l4LG7vY4pZEtmligTbsK/KiYAc16de/8Jl8Lo/2grPwJa+F/CMtj4EW/Twb4J1S81KPTNR/fbLuI&#10;tY28NvJJCCfJTLsYY3KkNmgD72or4H8feCfhp4J8W/sy6l8MRYN4i1PUpbq3+yXG59ajGlXJF1c4&#10;b99IJGQea+WHnOM8kVgrYeGrD9jjwL8UNCulm+PN5f6Zs17zidZvtakvYku7GU53yJ808bW7fIqL&#10;90bRQB+i1cfqXxQ0rS/ipofgCW3vG1nWNLu9WgnRENusNvJDHIrsW3BiZ0wApGA2SOM+cftsatqG&#10;j/AO+ktby50zTJ9V0u11y/s5GjlttLkvoUvHDqcqPKZwzDopY8YyPnz4tWXwz+Av7QE2o+CoW0OG&#10;y+FPiDUL+w8GyxxywJ5lr5NzAuGjjmcBz5pU58pWbcFoA++q4v4sfFbS/g/4Zt9Y1Ozv9Sa81C10&#10;qy07S40e5u7u4lWKGJN7ogLMw5d1Uc5NfE3hfQ5Phn8bP2brm2svBHhS+8SXM0ctr4ZuZbvU9Tsm&#10;06VjJf3jeWLr5/KO4xHMhDK4xz7r+3N4L8PeLdA+FJ1zQtM1kr8RNAsx/aFnHPiCe9jSeL51PySK&#10;Arr0YAAg0Ae03HxAubW78I2knhDxH9s8QFvNjjt4ZE0hVjDu15MspiTBIUBHcux+QMAxHX1+fEHh&#10;nwLffs1/Gnxl4ta1074meG9T1y3t9REvkX/h6a2lkXSrWxIIaCMRpbeXHHhZN/RtxrvNC8AWXxc/&#10;av8ADUnxL0S31fU4fhDpd5eabqEIaGO/a+m3yGI/KJEYyBTjK7mxigD7Lor8y/BPwd8Lr+yr+zh4&#10;hisXt/EuteNNN07UNdt53iv57K4u54ZrQzqwcQGL935YIUAcDPNdL8dvDul/Du3/AGmPDHhywg0P&#10;wpZW/gnWl0qxQRWlrI2pN9pmSMfLHuS3RnIAB8vJ7mgD7y8eeMLL4d+BvEXirUop59O0PTrjU7mO&#10;1VWleKGJpHCBiAWKqcAkDOORVrwzr9v4r8N6TrdoksdpqVpDeQpMAHVJEDqGAJAOGGcE/WvjX9sT&#10;xBpuqfFzV7Gzvre6u7b4L+L55ooZA5jSVLfy2ODwG2Nj1xVO+sbf4oeNfBXhMaH4f19tC+G+mahc&#10;w/EG636JaxzZH2i3sVjJmn/dYeZpFVFVVGCzEgH3TRXy5+wbDpvjr9nvw5qOprpvieXQNe1iHQ9U&#10;e3837LCt5PHG1q0hd418ohF+ckRkLuIr6joAKKKKACiiigAooooAKKKKACiiigAooooAKKKKACii&#10;igAooooAKKKKACiiigAooooAKKKKACiiigAooooAKKKKACiiigAooooAKKKKACiiigAooooAKKKK&#10;ACiiigAooooAKKKKACiiigAooooAKKKKACiiigAooooAKKKKACiiigAooooAKKKKACiiigAooooA&#10;w/F3gXw38QNMGm+KPD2leJNO3bxaavZRXUW712SKRn8Kk0LwfoHhfQRomjaHpukaKFZRp1jaRw2+&#10;G4YeWoC4PfjmtiigDlPB3wn8EfDu6u7rwr4N8P8Ahm5uxi4m0fS4LR5hnOHaNAW59a2Ne8L6N4qh&#10;tYda0mx1iG0uY723jv7ZJ1huIzujmQODtdTyrDkHoa06KAOf8Y/D3wt8RLGGy8V+GtH8T2cMnmxW&#10;+sWEV3HG/TcqyKQD7iqtn8KPBGnzRzWvg7QLaWO5gvUkh0uBGW4hiMUMoITh44yUVuqqSoIHFdVR&#10;QBy2qfCrwVrniq28T6j4P0DUPEttt8jWbrTIJLyLb93bMyl1x2weK2bHw9pWl6pqWp2emWdpqOpt&#10;G99eQW6JNdtGgSMyuBlyqAKNxOAMDitCigDlfDfwp8E+DdavNZ0DwfoGh6veZ+06hpumQW9xPk5O&#10;+RFDNk88mo3+D/gOTxePFj+CfDreKVfzBrjaTbm9Df3vP2b8++a66igCjreh6b4m0m50vWNPtdV0&#10;y6Ty57K+hWaGVf7rowIYexFZHhH4Z+D/AIfs7eF/Cmh+G2eFLdjpGnQ2paJWdljPlqMqGkkYL0Bd&#10;j3NdLRQByvhv4U+CfButXms6B4P0DQ9XvM/adQ03S4Le4nycnfIihmyeeTTvHHws8F/E6K0i8Y+E&#10;NB8WR2bM1smuaZBeiAtgMUEqttJ2jOOuB6V1FFAHJ+GfhL4H8F6Pf6R4e8GeH9B0rUEMd5Y6ZpcF&#10;vBcqQVKyRogVwQSMEHgmsfw9+zn8J/COrQapoXww8G6LqduweG90/wAP2kE0bDoVdIwQfoa9EooA&#10;zZfDekz+ILfXZdLspNbt7d7SHUmt0NzHC7KzxLJjcEZlUlQcEqCelOvvD2lapqemale6ZZ3eo6W8&#10;klhdzwI8tozoY3aJyMoWRmUlSMqSDwa0KKAOW1T4VeCtc8VW3ifUfB+g6h4lttvkazdaZBJeRbfu&#10;7ZmUuuO2DxWzY+HtK0vVNS1Oz0yztNR1No3vryC3RJrto0CRmVwMuVQBRuJwBgcVoV5Pp/xd1PxP&#10;+0FrfgrQ7W1k8NeE9Mjn8RajJG8k3264Ae2tINrAArErSyEh+HiUAEk0Aby/Af4aLdX90Ph34UFz&#10;qEiy3kw0S233LrIsitIdmXIdVcE5wyg9RW1P8PfCt1ouq6PN4Z0eXSNVuHu9QsJLCJoLyd2DvLNG&#10;V2yOzAMWYEkgE15Z8Mf2ldQ+JHxz1zwBL8PdW8L2mm6HFrQ1LWrmJLiUSzmKJGtU3GLcElYeY4cB&#10;BmMbq9d1HxZo+k6/pGiXmoQ2+r6uJjYWbt+8uBEoaUqO4VSCfqPWgCaTw9pUmvQ64+mWb61DbPZx&#10;6k0CG5SB2V3iWTG4IzIjFQcEqpxwKzvGXw78KfEa0gtfFnhjRvE9rbv5sMOs6fFdpG/95VkUgH3F&#10;Ynxw+Ldj8Efhtqniq8tJNTnhMdvYaVbttm1G8lcR29tHwfmkkZVzg4GWwQDVH4FfGu0+M3wR0L4j&#10;XFkvhu2vraae6tLi6Eq2TQySRzK0u1QQrRPlsDp0oA6TxJ8MfB3jLRbLSPEHhPQ9d0myKm1sNS02&#10;G4gg2jC7I3UquBwMAcVHZ/CjwRp80c1r4O0C2ljuYL1JIdLgRluIYjFDKCE4eOMlFbqqkqCBxXh9&#10;j+1p418ZaTP4t8BfBDWvF/w5jdzBrX9qwWd9qMKEhp7OwdS8qHBKbnRn4wMnFfTEbb0VtpXIztbq&#10;PY0AczqXwt8Gax4stvFF/wCEdCvvE1rt8jWrnTYZLyLb93ZMVLrjtg8VW1z4M/D/AMUa5dazrPgb&#10;w3q2sXVu1pPqF9pFvNcTQshRonkZCzIVJUqTgg46Vt+FfFmj+ONAtNb0HUIdV0i7DGC8tm3RyBWK&#10;kqe43KR+Fef/ABv+Okvwr1Lwn4c0PwzceM/HHiye4h0fQ4bqO0SRYIxJcTS3DgrHHGpXJwzEsoCn&#10;sAdxJ4B8MTR6zHJ4c0l49aSOPU0axiIvlRBGizjb+8CoAoDZwoAHFZ/hv4QeA/BtxZT+H/BPh3Qp&#10;7Hzfskum6TBbtb+aFEvllEBXeEQNjG4KM5wKZ8LfEvi/xR4fuLnxr4Mj8DavHdNCunw6vHqUcsQV&#10;SsyyoicEsy7WUMNhOMEVt6j4s0fSdf0jRLzUIbfV9XExsLN2/eXAiUNKVHcKpBP1HrQBhaR8F/h7&#10;4f1n+19L8CeGdN1b7T9s+3Wej28U/n7XTzfMVA2/bJIu7OcOwzyatWvwq8FWPjCXxZb+D9At/FMu&#10;TJrkWmQLevkYOZwu85HvXRXt5Dp9nPdXMixW8EbSySN0VVGST9AK+TPDP7cHi+68NeBPGfiT4ONo&#10;Xw88Y6jaafY61a+JYry6i+1SFLeSW0MEbBWOCdrMQD37gH0Y/wAH/Acni8eLH8E+HW8Uq/mDXG0m&#10;A3ob+95+zfn3zXU3NtDeW8tvcRJPBKhjkikUMrqRgqQeCCO1S1k6b4s0fWNe1jRbLUIbnVdHMI1C&#10;1jbL2xlTfGH9Cy/MPagDN8L/AAt8GeB9Pv7Hw54R0Hw/Zahn7ZbaXpkNtHc5BB8xUUB+CRznqaf4&#10;N+GfhD4cx3UfhPwponhdLpg9wujadDaCZhnBcRqu48nk+tVPix8V/DvwV8D3virxPdSW+nW5SJIr&#10;eIy3F1M7BY4IYxy8jsQAo+pwASPLtN+P3xXkvNNvtU/Z91nTvCl7cRxG5h121udUtY5GCrLNYKOA&#10;NwLKsrsoySODQB7DB8PfCttoulaPD4Z0eLSdJuI7vTrBLCJYLOZGLJLDGF2xurEkMoBBJIrQtfD2&#10;lWWtX2sW+mWcGrX8cUN3fxQIs9wkW7ylkkA3OE3vtBJA3tjGTXn/AIN+K99rXxu+KPgnUobO3svC&#10;9tpV/Y3MYZXkt7qGUv5pZiCVkt5OQFG1lzkgk+HfB39vG9+MHx5fwDYeFdPjWKGKO48vW7WVY5Vl&#10;n+1TQ3KylbyNYhalY4YywMknmFAtAH0z4s+Fngvx9fWV94n8IaD4jvbH/j1uNW0yC6kg5z+7aRSV&#10;554rp1UKoVQFUDAA6CvKNP8Ai7qfif8AaB1vwVodrayeG/CemRz+ItSkjeSb7dcAPbWkAVgAViVp&#10;ZCQ/EkSgAkmsX4Y/tK6h8SPjnrngCX4e6t4XtNN0OLWhqWtXMSXEolnMUSNapuMW4JKw8xw4CDMY&#10;3UAekW/wp8E2vjCTxZB4P0CHxTISX1yPTIFvmJGDmcLvOR71an+HvhW60XVNHm8NaPLpOq3D3eoW&#10;ElhE0F5O7B3lmjK7ZHZgGLMCSQCa6Csnw/4s0fxWNSOj6hDqA029l067MDZENzHgSRN/tKSARQBg&#10;fFH4V6V8S/CnibT3gs7HWtY0C+8Pxa81mktzawXMZV1U5DFN2xzGGAYovoCK/wAL/gp4S+FOm2P9&#10;keH9FttdjsILG91yy0uG2ub7y0VS8jqNx3Fd2GY89zWH+0F8btS+Dtr4PtPD/hZPGXifxVraaNp2&#10;kyakLBCTDLK8rTGOTCosXPy/xCuf+H37SeuX3xasvht8SPh5P8O/FGq2U1/oskOqx6pYanHDgzJH&#10;OiIVkQMGKMg45zyMgHrkPgPw1b+E/wDhFovDukx+GPKMP9ipYxCy8snJTyduzbkk4xjNUdM+G2h+&#10;EfCOo6B4J0+w8BRXMUgil8P6dbwC2mZSomWLyzGzqcH51IOACCOK8W8KftKfFH4malrlx4I+Dmm6&#10;z4S0/XbzRIdbvvGK2b3X2adoZJ1g+yOQpZWwNx6V6H4N+K99rXxu+KPgjU4bO3svC9tpV/Y3MYZX&#10;kt7qGUv5pZiCVkt5OQFG1lzkgkgHEeA/2SYvD/j7w/4o1y+8L3E+hTy31tH4W8Iw6G15ePC8H2m9&#10;dZpfPdUllwFEahnJxwAPX7X4VeCrHxfL4st/B+g2/imXJk1yLTIFvXyMHM4Xecj3r5n+Dv7eN78Y&#10;Pjy/gGw8K6fGsUMUdx5et2sqxyrLP9qmhuVlK3kaxC1KxwxlgZJPMKBa9p0/4u6n4n/aB1vwVodr&#10;ayeG/CemRz+ItSkjeSb7dcAPbWkAVgAViVpZCQ/EkSgAkmgD1O6tYb22lt7iKOe3mQxyRSqGR1Iw&#10;VIPBBHGDXJ+G/gz8P/Bs3naB4G8N6HL5c0XmabpFvbtsl2+auUQcP5abh/FsXOcCvPfhj+0rqHxI&#10;+OeueAJfh7q3he003Q4taGpa1cxJcSiWcxRI1qm4xbgkrDzHDgIMxjdXruo+LNH0nX9I0S81CG31&#10;fVxMbCzdv3lwIlDSlR3CqQT9R60Ac9ovwO+HHhqaGXSPh/4W0qWG6W+iex0W2haO4UMFmUqgxIA7&#10;gOOQHbnk10+seHtK8RR2seraZZ6mlpcxXtut5AkwhuI23RTIGB2ujAFWHIIyDXEeK/jAPDvxt8B/&#10;DmDSTqFz4ls9R1C4vRcbP7PgtVjwxTad/mSSqg+ZcYJ56VB8RPilqPgr4xfCnwxHb2smj+MJ9Ssr&#10;maRW86KaC0NzCUIYKFIilVgVJJK4IwcgHS6p8K/BWueKrbxPqPg/QNQ8S223yNZutMgkvItv3dsz&#10;KXXHbB4rZXw9pS6+2ujTLMa21sLJtSECfaTbhy4hMmN2wMzNtzjJJxk1oUUAc/D8PfCtroulaPD4&#10;Z0eLSdJuEu9OsEsIlgs5kYsksMYXbG6sSQygEEkirMvg/QZ73VryTRNOku9Wt0tdRuGtIzJewoGC&#10;RTNjMiKJJAFbIG9sdTWvRQBxOk/A/wCHOg2klrpngDwvp1rJb3Fo8Npo1tEjQzhRcRFVQApIEQOv&#10;Rti5zgVZ8RfCHwJ4uXS113wV4d1pdLQRaeuo6VBcCzQAALFvQ+WAAOFx0FdbRQBzVn8M/B+n3FpP&#10;a+FNDtp7O9m1K2kh06FGgupQRNcIQvyyuCQzj5mBOSa6WiigAooooAKKKKACiiigAooooAKKKKAC&#10;iiigAooooAKKKKACiiigAooooAKKKKACiiigAooooAKKKKACiiigAooooAKKKKACiiigAooooAKK&#10;KKACiiigAooooAKKKKACiiigAooooAKKKKACiiigAooooAKKKKACiiigAooooAKKKKACiiigAooo&#10;oAKKKKACiiigAooooAKKKKACiiigAooooAKKKKACivyy+KWpfDPxfq37Sfjnxz8P/EHirxANfuND&#10;8O61BpN6LCwWzt47SOT+0VAggUXCu7kvkBc4OcH3f4meAx46tf2Tvgv4w1CLxtaXavrGv3fnNNFq&#10;Uen6Zjez5y8ck1xHhj97gnmgD7Wor44t/hroH7M37ZHwr0T4arL4d8M+MtK1r/hIfDsN1I9iq2kM&#10;ckF2sTsRE+99hYYBGR3bPd/sFrJrHwIn8aThhc+OPEWr+J5A3ULPeSLF+HlRxY9BigD6MorwjVP2&#10;utJ0vUruyPwz+LNybeZ4TPa+A9Qkik2sRuRhH8ynGQe4xXt2m3w1LTrW8WGa3W4iSUQ3MZjlTcAd&#10;rqeVYZwQehoAs0UUUAFfM37DuoWi/AXVviLrN5b2c3jLxLq/iC+u7qQRom69kt4lLsQAojhiUDtw&#10;K+kdQa6WwuTYpDJeiJjAlw5SNpMHaGYAkLnGSATjsa+Svhv8E/jT4L+C1r8Mda8F/CLxl4bgmuHN&#10;rrOsXs0MqSXklzGjxPpzK3ll1AJHVAeDQBs/sv8AifR/Hn7Qn7Q/iyz1ewup7vW7PQbGGO4SRzb6&#10;fZorSIoOTGZriQ7hwT34rgZPhx8bvFX7WiWLfGbRZtU8H+FPtUerDwQvk251G5KGDyPtnLstgG8z&#10;fwvG3kmvQPBnwj+Inw41Z9U8J/BX4C+F9TeIwNe6LeXNpMYyQShePTFbaSqnGccD0rt/7W/aM/6F&#10;X4X/APhS6j/8r6APD/GvjXxZ8XP2otJGieBtX+Jngb4SyNHdy6RdWFpDdeJmiALsLq4jUi3jdsBC&#10;xSRzntnzi11TxJ/w7w/aU8N6fpF7o+teHfEmt2DaO7xyXFpZzXMd1MjGJmQ4guZslGKnDYJHNfUn&#10;h/T/AI6eE7OSz0TwB8IdHtJJpLl7fT9dvoI2lkYtJIVTTgCzMSS3Uk5NGm6d8c9FutTudP8Ah/8A&#10;CGwudUm+0X81trt9G93LtCeZKV04GRtqqu5snAA7UAdN8Pfjl8JJNC8DaF4V8Y6Hcw6nbQ2ehaXY&#10;XSSzvGkOVQRISyhI0O7cAF24ODWN+1zqPjvwr8J9e8XeDvHVj4OtvDukX2oX0F1oQ1GS/KRboo43&#10;M8fknKsudrZMgP8ADg8z4V+HXxT8C6pc6n4b+EXwO8PaldZE95pWo3VtNLk5O9000Fsn1NdZ/a37&#10;Rn/Qq/C//wAKXUf/AJX0AUf2RPhH47+D3wx8PaH4p8Z2OvaTa6NaW9lpNroIsZLBwgLh5vOczHJw&#10;SVTJBOOcCp+05onww8fQwNrfxNsfh7438Fu+oadr1nq8EF/o0kkQLF43b5opE27o3GHXHqDWz/a3&#10;7Rn/AEKvwv8A/Cl1H/5X1xfiL4U/Ejxh4gGva98GPgRreuLtI1PUb25uLkbQAv719MLcAADnjFAH&#10;ffsj/EfxT8XP2cfBXi3xfbpbeItStZHmdIDClwqzSJFcCM42iWNY5ccD95xgYr5+k+HHxv8AFf7W&#10;iWLfGXRZtU8H+FPtUerf8IQvk251G5KGDyPtnLstgG8zfwvG3kmvdl1T9opFCr4U+FyqBgAeJdRA&#10;H/lPpf7W/aM/6FX4X/8AhS6j/wDK+gBn7YHiy7+Hv7JPxH1Fp/tGqDQJNPjnjTYXubhRbRsq5OCZ&#10;JlIGfQV8+eHPgP8A8KO/aW+AHhDxP4o1z4g+FbrSLxNB03xBdBoND1bT7eN0lhjiEcbDyTIsfmIz&#10;JtyGzzXuuv2Xx28V6a2na34B+EWsae0kcptdQ12/niLxuHjbY+nEZV1VgccFQRyKTUrD46axqWma&#10;jf8AgD4Q32oaXI8thd3Ou30kto7oUdonOnExllJUlSMgkdKAPXPH2leI9b8KXtl4T1+28L69Ls+z&#10;6rd6d/aEcGHUvmDzI9+VDL94YLZ5xivlb9kHwR8VNW8WeN/H2ofE7TL/AEjVfGF7b6hbL4VWKTV0&#10;scWCSxzfaT5CH7NwgV8bTyd3Hr/9rftGf9Cr8L//AApdR/8AlfR/a37Rn/Qq/C//AMKXUf8A5X0A&#10;cD+2Drlh4X+NX7N+t+LZo7P4d2HiO+k1K+uji1tb82TLp0krHhAJGkIY4CkZJxWL4o8VS3n7Y3wt&#10;07wP8ZdY8R2niC41DUtd8O2+qWd3ptjY29rmNRHFEHQSSsgBdznDEdOPS9ai+PfiTS7jTdW8DfCX&#10;VNOuV2T2d7r9/NDKvoyNpxBHsRXO+Gvh/wDGD4eWN/H4H+FnwO8H3VzGy+ZpOoXdshfHyl1i05N4&#10;BwcZ5x1FAE3wKij8c/tOftHeJWhju9CSfSvCMLSKGSWS0tXe7Qg8EB7sIR/smvYvDfwd8E+ENVn1&#10;LSPDOn2d9LdLeLMItxt5VtUtAYA2RABBGke2Lau0EY5OfC/gl8O/j78E/h3YeGLLQfhrqkySTXd/&#10;ql14k1AT395NI0s9xJjT/vO7Mcdhgdq7v+1v2jP+hV+F/wD4Uuo//K+gDkf2HdQtB8BdW+Ius3lv&#10;ZzeMvEur+IL67upBGibr2S3iUuxACiOGJR6cCq37LvijRvHn7Q37Q3iy11axu5bvW7PQbKGK5R5G&#10;ttPs0V5EAOTGZbiT5hwT9KxPhv8ABP40+C/gta/DHWfBfwi8ZeG4Jrhza6zrF7NDKkl5Jcxo8T6c&#10;yt5ZdQCR1QHg1t+DPhH8RPhzqz6p4S+CvwG8L6m8Rga90W8ubSYxkglC8emK20lVJGccD0oA9s+L&#10;Wk+LtW8Lr/wh3jOx8DX1vN9oudS1DRRqiG3VH3IIzNFtOSrbsnAUjHOR4B+wR4J+JFn8M9C8YeIP&#10;HVjqGg+Kxd+I5dAXw6tvcG4vp2uBM1157E5D7tvljAYDPy5PpX9rftGf9Cr8L/8AwpdR/wDlfR/a&#10;37Rn/Qq/C/8A8KXUf/lfQBxPxe8TaPc/twfCXTdZ1ax0mz8J+GtX8SvJf3KQxtLctHZQjLkDcF+0&#10;Ef8AAvSuU8VfFDSvi1+0dbfEbw3NHq3w/wDgn4b1u9vPEVud1nealc26q1rDIPlkEcMRZmQkAsAe&#10;SK6zxn8J/iP8RtXi1XxZ8F/gP4o1SGJbeO91q8ubudIwzMEDyaYzBQWYgZxlie9bv9h/G3/hF5fD&#10;X/Cufg7/AMI5JbtaPo/9tX32RoWBDRGH+zthQgkFcYOTQBxX7E/7OOqeEfhH8M/E138S/HBkutOj&#10;1u58LteWo0oy3atcSI0Yt/MxvmLH95nd3xxXSfAqFPHP7Tn7R3iVoY7vQkn0rwjC0ihklktLV3u0&#10;IPBAe7CEf7JrckuP2jbXR2s9L8KfCjT2jg8m1A8QaiYoMLhPkFgPlXj5QRwMcVyPwT+Hfx9+Cfw7&#10;sPDFloPw11SZJJru+1S68SagJ7+8mkaWe4kxp/3ndmOOwwO1AHunhv4O+CfCGqz6lpHhnT7O+lul&#10;vFmEW428q2qWgMAbIgAgjSPbFtXaCMcnPjH7DuoWg+AurfEXWby3s5vGXiXV/EF9d3UgjRN17Jbx&#10;KXYgBRHDEo9OBXXf2t+0Z/0Kvwv/APCl1H/5X15b8N/gn8afBfwWtfhjrPgv4ReMvDcE1w5tdZ1i&#10;9mhlSS8kuY0eJ9OZW8suoBI6oDwaANn9l/xPo/jz9oT9ofxZZ6vYXU93rdnoNjDHcJI5t9Ps0VpE&#10;UHJjM1xIdw4J78VwEnw4+N/ir9rRLFvjNos2qeD/AAp9qj1YeCF8m3Oo3JQweR9s5dlsA3mb+F42&#10;85r0HwZ8I/iJ8ONWfVPCfwV+AvhfU3iMDXui3lzaTGMkEoXj0xW2kqpxnHA9K7f+1v2jP+hV+F//&#10;AIUuo/8AyvoA898PeLNIk/bs8bXviHxFptnL4N8E6X4fEl7PHbCa4u5nvJnRWbglY4MgZwCvrW38&#10;XLkeM/2xPgFoNgy3MehWms+LNQMZyEgNsLO2bjs0tw2D/sGsXxR8D/HHjjXbnW/EfwK/Z/1/Wbrb&#10;5+o6pPPc3E21Qq75H0ss2FVVGTwAB2qf4V/C344+EfjB4k8a65o3w4upPEEtlYu1lrd9nStJtxtS&#10;1tYzYgEjdLIcsod2H3QBgA+paKKKACiiigAoqnDrOn3N49rDfW0t0hIaFJlLjHXKg54rzj9pnS9O&#10;uvgx4o1PWNT1ew0nQ9OutWuoNJ1CSxN4kMEj+TLJERJ5ZxyqMu7AByOKAPU6K8W/Yu8Et8Pf2U/h&#10;bo0ilLgaHb3k6t1Wa4H2iQH3DytXtNABRRRQAUUUUAFFFFABRRRQAUUUUAFFFFABRRRQAUUUUAFF&#10;FFABRRRQAUUUUAFFFFABRRRQAUUUUAFFFFABRRRQAUUUUAFFFFABRRRQAUUUUAFFFFABRRRQAUUU&#10;UAFFFFABRRRQAUUUUAFFFFABRRRQAUUUUAFFFFABRRRQAUUUUAFFFFABRRRQAUUUUAFFFFABRRRQ&#10;AUUUUAFFFFABRRRQAUhzg45PalooA+JPBf7NX7Qtn8Cr34P6nq3w70bw/rRv49Z8SabNfX2pTR3s&#10;8styY4pIYow7CZkBZjgY7jNdv4u+A/xQ8J/Grwf4p+F0Pgy98PeGvBK+ErKx8WajeQywN5ys8qiC&#10;3cN+7hgTJYE/Px0r6kooA+atP/Zv8b3lv8Q/G/ifxNpWufGHxD4cudA0iW3iktdI0KF0YxwwA75C&#10;plKu8rAs20AAY59h+EPw8T4YfB/wh4JWVSdD0a10x5rckB3jhVHkU4B5YFs4712lFAHgcH7HmkQ3&#10;Ecv/AAtD4uybGDbJPH2olWwc4I8zpXvlFFABRRRQAUUUUAFFFFABRRRQAUUUUAFNkkWKNndgiKMs&#10;zHAAHUk06vAf24PEWpab8Bbrw9os72ut+NtTsfCFncR9YzfTrDIw9CITLg9jg0Adf4f/AGjvA2tf&#10;C9viLe6ovhrwa1zNBa6rrzx20d6kcjIs0PzkskhRjGCA7jBC8jPU/Df4keHfi54J0zxd4S1H+1vD&#10;2pB2tLzyJIfNCSNGxCSKrAbkYcgZxkZBBrgPj1H4f+Df7MviTUbXTLOO38GeHLhtEWSFWNpLFatF&#10;b+WSPkbO1cjnmqHwuvbH9mn9mf4Y6PqOjeINSez0eysprfw7od1qky3HkB5XeO3jdkUvv+YgDJAz&#10;k0Ae06rq1loOmXepaleQafp9pE09xd3UixxQxqMs7sxAVQASSeBivKfAH7Xfwi+KHiy18NeGvGUF&#10;/rN4sjWcMlpcW6XoQFnNvLLGqTYAJPls3AJ6CvLf2nNctvjN4o/Z6+HdxBf2HhLx5rdzqGr2OqWk&#10;tnNc22n2xuls54ZVV1WSQJuRgD8or1r9prXNN+HP7PXjbxN9jtUm8OaFeXGlMYV/0W4+zSQxGLj5&#10;CfM2ZXHyuR0OKAMTwj+2/wDBTxz4g0nRtI8ab7zVrj7Jp0l5pV7aW95NkgRxXE0KROxIwArncema&#10;90r4V8C/CP4m/EP4T/Br4a678OP+Fd+CPBcularqur3+rW17eak1kokEVtb2xcxmWUbmZ2BVSQAT&#10;xXsvxQ/aa0xvgP8AFLXtO0bxZodzofh27uopfEfhq+0lHmMTLCsb3ESB28wrwuSM5oA7O8/ae+F+&#10;nfC7SviJc+LbeDwhq0pg0++e3mD3kgd02QwbPNkYmN8BUJIXcMjmnaR+018Mta+Guq+P4vFUNr4S&#10;0q4Npe6hqVtPZGCYBD5TRzIkm8+ZHhQuWLgDJNeIXn7NnjHw58Kf2ete+H66Zc+NfhbpBVdA1omO&#10;11T7TZxx3aeYP9VNlWKORgFju4JrZ8TLd/tzfs2eAPHPgaSHw34g03XLfxNpthr6GW1N/YzTQva3&#10;Ozlot4kG9Rn5UYAdKAPZfhP8fPA3xw/tX/hDdXm1J9LMX2yO5066spIvN3+WdlxFGxDeW+CAR8td&#10;P4y8aaD8PPDV94h8TavZ6FolinmXN/fSiKKMZwMk9ySAB1JIAyTXi/wz/a2g8T/DvUNY8ReDfEen&#10;+I9D1+48La3onh3S7nXGtr+BA8hQ2sbkwlWUhyAMtt5PJ4rxtqlj+0B+178JvCmqWd5H4S0fwvde&#10;PRo2s2Ulq11e/aUtLcT28qhg0O55ArAEE5IoA9V8IftffCLx1Br0ukeMYn/sPTZdZv47yyubSWOx&#10;jGZLlY5okaSNR1ZAw5HqKb8Of2wPhJ8VvFFh4c8OeK2l1vUImnsrPUNLvNPe7RV3MYftMMYkwvzf&#10;ITwCegrkf+CgC5/Zv8Q2em21s3irxI1r4R0u4lQCTN/dwRSRCTBZVZRlgM58teDgVwHw20/xh8SP&#10;2rtH8NfFS10Pwzd/CvSU1rw7ofhjzJ7XUY7pHtftRuZdr7YdjIIvLT5mBJIGKAPaPiB+2P8ACL4X&#10;eL9V8MeJfFM1jrGkiJtQSLR765hsxJGJE82eKBokyjK3zMMA84rX+IX7Tnw0+FuneGL7X/EmLXxN&#10;C9xozaZYXOpG+iREdpI1topCUCyRndjHzDmvlD4W6/8AFbx1pvx2m8DfDOLV7f4g+LNWt7Pxtq+t&#10;WsGnwWkSjT42e3BaeQRiBztCYYtjOOa1PD/gLxp4H/aQ8I+D/hvaaD4p/wCFU/DS20qaTxNqM9jG&#10;Lq9mOZVMMEx3tHZg7SFGHPPFAH1L4d/aD8EeN/hZrvxA8Kao3ijQdGhupblNPiZLkSW8ZkkgMUux&#10;klxjCPt+8ucA5rsvCPiix8beE9F8RaW7SaZq9lDqFq7AAtFLGsiE4J52sK+Qv2f/ABFa6P8Ass/t&#10;AeLteUweLV1nxJceL1wv2WPUYISkkVqQTugVEjVSSWY7ieTXv/7Kel3Wh/sxfCawvgyXdv4U0tJU&#10;fqjC1jyp+nT8KAPVKKKKACiiigAooooAKKKKACiiigAooooA43QPgv8AD7wp4ouPE2ieBfDWj+I7&#10;gyNNrGn6RbwXkpkOZC0yIHJY8nJ5PWvKf2wPhz8YvjJ4F1zwH4CXwZaeHNd01bW91LXtRu4b2NzK&#10;TIsccVvIhQxhVyWzl244GfoiigDlvhlB4otfBWnQeMLLQ9P1yFWie18OzzT2UcakiMI8qI5+QLnK&#10;jByBnrXU0UUAFFFFABRRRQAUUUUAFFFFABRRRQAUUUUAFFFFABRRRQAUUUUAFFFFABRRRQAUUUUA&#10;FFFFABRRRQAUUUUAFFFFABRRRQAUUUUAFFFFABRRRQAUUUUAFFFFABRRRQAUUUUAFFFFABRRRQAU&#10;UUUAFFFFABRRRQAUUUUAFFFFABRRRQAUUUUAFFFFABRRRQAUUUUAFFFFABRRRQAUUUUAFFFFABRR&#10;RQAUUUUAFFFFABRRRQAUUUUAFFFFABRRRQAUUUUAFFFFABXh37V3hPU/Emk/DO90zTbrVToPxA0P&#10;Vbm3s4WmkW3W4MUkmxQSVjE3mMeyoSeBXuNFAHiv7Qn7L1l+0dbTafrfj/xroPh+4tUtbrQfD95a&#10;w2dztlMgkkWW2kYuTtB+bGEXjrn0b4e+D5vAfhW10WfxHrXiyWBnY6r4gmjlvJdzFsO0cca4XO0Y&#10;UcAdTzXSUUAec/Gz4D+GvjxommWWuy6lpt9pN4uo6VrWiXZtb/TrhQQJIZQDg4JBBBB44yARxN5+&#10;xr4X1zwT4j8PeIfFnjTxTJ4g+xx3+r63qy3F20FtcLOlumYxFHEzr84SNSwY5OcEe+UUAFcV8Y/h&#10;Po/xw+HepeC9fnvbfR9Qkt3ufsEiJI6xTxzCPLKw2sYwrcZKlgCM5rtaKAPGviN+zX/wsbxRqOrS&#10;fFL4keHrPUESO40TQdcS3sSqoEIRTCzxbgMt5bqSST1NU9V/ZO0ddM8P6T4R8ceOPhpoeiacumW2&#10;keENXS3tWjDs+90likzKS5zLkOeMnPNe40UAcZ8JfhH4b+Cng9PDnhi2mitDPJeXNxdztcXN5cyH&#10;dLcTyuS0kjnksfQAYAAHOfGX9nDw78Z9a0DX7jVde8KeK9B8xNP8R+F74Wl9DFIB5kRYq6vG2BlW&#10;U98Yyc+rUUAeJ2n7JvhWKy8PxXmueJ9bvNJ8TW3iyTUtX1P7Vc6he28bRwid3QjykDAiOMRgFFI7&#10;57O4+D+jT/Gi3+J63N9D4ii0CTw2Yo5E+zSWrXC3ALKULF1deDuxhmyDmu5ooA4v4N/CjR/gf8Nd&#10;E8EaBNeXOlaSkiRT6hIslxKzyPK7yMqqCzO7EkKOvSvOPFf7Ilj4i+J3ivxxp/xM+IXhHUPE4tV1&#10;Kz8O6nbW1vItvCIYgpNs0i4XceHzl2Ixmve6KAPlv4tfAm2tPhz4K/Z/8BaBfWXhHxBqHneI9XCy&#10;yJBpsMi3F351y2d1zdSbIxkkkPIcbU4+oYYUt4UiiRY4kUKqKMBQBgADsKfRQAUUUUAFFFFABRRR&#10;QAUUUUAFFFFABRRRQAUUUUAFFFFABRRRQAUUUUAFFFFABRRRQAUUUUAFFFFABRRRQAUUUUAFFFFA&#10;BRRRQAUUUUAFFFFABRRRQAUUUUAFFFFABRRRQAUUUUAFFFFABRRRQAUUVm3viTSdNuDBd6pZWs6j&#10;JjmuERhnpwTQBpUVjf8ACZeH/wDoO6b/AOBcf+NH/CZeH/8AoO6b/wCBcf8AjQBs0Vjf8Jl4f/6D&#10;um/+Bcf+NH/CZeH/APoO6b/4Fx/40AbNFY3/AAmXh/8A6Dum/wDgXH/jR/wmXh//AKDum/8AgXH/&#10;AI0AbNFY3/CZeH/+g7pv/gXH/jR/wmXh/wD6Dum/+Bcf+NAGzRWN/wAJl4f/AOg7pv8A4Fx/40f8&#10;Jl4f/wCg7pv/AIFx/wCNAGzRWN/wmXh//oO6b/4Fx/40f8Jl4f8A+g7pv/gXH/jQBs0Vjf8ACZeH&#10;/wDoO6b/AOBcf+NH/CZeH/8AoO6b/wCBcf8AjQBs0Vjf8Jl4f/6Dum/+Bcf+NH/CZeH/APoO6b/4&#10;Fx/40AbNFY3/AAmXh/8A6Dum/wDgXH/jR/wmXh//AKDum/8AgXH/AI0AbNFY3/CZeH/+g7pv/gXH&#10;/jR/wmXh/wD6Dum/+Bcf+NAGzRWN/wAJl4f/AOg7pv8A4Fx/40f8Jl4f/wCg7pv/AIFx/wCNAGzR&#10;WN/wmXh//oO6b/4Fx/40f8Jl4f8A+g7pv/gXH/jQBs0Vjf8ACZeH/wDoO6b/AOBcf+NH/CZeH/8A&#10;oO6b/wCBcf8AjQBs0Vjf8Jl4f/6Dum/+Bcf+NH/CZeH/APoO6b/4Fx/40AbNFY3/AAmXh/8A6Dum&#10;/wDgXH/jR/wmXh//AKDum/8AgXH/AI0AbNFY3/CZeH/+g7pv/gXH/jR/wmXh/wD6Dum/+Bcf+NAG&#10;zRWN/wAJl4f/AOg7pv8A4Fx/40f8Jl4f/wCg7pv/AIFx/wCNAGzRWN/wmXh//oO6b/4Fx/40f8Jl&#10;4f8A+g7pv/gXH/jQBs0Vjf8ACZeH/wDoO6b/AOBcf+NH/CZeH/8AoO6b/wCBcf8AjQBs0Vjf8Jl4&#10;f/6Dum/+Bcf+NH/CZeH/APoO6b/4Fx/40AbNFY3/AAmXh/8A6Dum/wDgXH/jR/wmXh//AKDum/8A&#10;gXH/AI0AbNFY3/CZeH/+g7pv/gXH/jR/wmXh/wD6Dum/+Bcf+NAGzRWN/wAJl4f/AOg7pv8A4Fx/&#10;40f8Jl4f/wCg7pv/AIFx/wCNAGzRWN/wmXh//oO6b/4Fx/40f8Jl4f8A+g7pv/gXH/jQBs0Vjf8A&#10;CZeH/wDoO6b/AOBcf+NH/CZeH/8AoO6b/wCBcf8AjQBs0Vjf8Jl4f/6Dum/+Bcf+NH/CZeH/APoO&#10;6b/4Fx/40AbNFY3/AAmXh/8A6Dum/wDgXH/jR/wmXh//AKDum/8AgXH/AI0AbNFY3/CZeH/+g7pv&#10;/gXH/jR/wmXh/wD6Dum/+Bcf+NAGzRWN/wAJl4f/AOg7pv8A4Fx/40f8Jl4f/wCg7pv/AIFx/wCN&#10;AGzRWN/wmXh//oO6b/4Fx/40f8Jl4f8A+g7pv/gXH/jQBs0Vjf8ACZeH/wDoO6b/AOBcf+NH/CZe&#10;H/8AoO6b/wCBcf8AjQBs0Vjf8Jl4f/6Dum/+Bcf+NH/CZeH/APoO6b/4Fx/40AbNFY3/AAmXh/8A&#10;6Dum/wDgXH/jR/wmXh//AKDum/8AgXH/AI0AbNFY3/CZeH/+g7pv/gXH/jR/wmXh/wD6Dum/+Bcf&#10;+NAGzRWN/wAJl4f/AOg7pv8A4Fx/40f8Jl4f/wCg7pv/AIFx/wCNAGzRWN/wmXh//oO6b/4Fx/40&#10;f8Jl4f8A+g7pv/gXH/jQBs0Vjf8ACZeH/wDoO6b/AOBcf+NH/CZeH/8AoO6b/wCBcf8AjQBs0Vjf&#10;8Jl4f/6Dum/+Bcf+NH/CZeH/APoO6b/4Fx/40AbNFY3/AAmXh/8A6Dum/wDgXH/jR/wmXh//AKDu&#10;m/8AgXH/AI0AbNFY3/CZeH/+g7pv/gXH/jR/wmXh/wD6Dum/+Bcf+NAGzRWN/wAJl4f/AOg7pv8A&#10;4Fx/40f8Jl4f/wCg7pv/AIFx/wCNAGzRWN/wmXh//oO6b/4Fx/40f8Jl4f8A+g7pv/gXH/jQBs0V&#10;jf8ACZeH/wDoO6b/AOBcf+NH/CZeH/8AoO6b/wCBcf8AjQBs0Vjf8Jl4f/6Dum/+Bcf+NH/CZeH/&#10;APoO6b/4Fx/40AbNFY3/AAmXh/8A6Dum/wDgXH/jR/wmXh//AKDum/8AgXH/AI0AbNFY3/CZeH/+&#10;g7pv/gXH/jR/wmXh/wD6Dum/+Bcf+NAGzRWN/wAJl4f/AOg7pv8A4Fx/40f8Jl4f/wCg7pv/AIFx&#10;/wCNAGzRWN/wmXh//oO6b/4Fx/40f8Jl4f8A+g7pv/gXH/jQBs0Vjf8ACZeH/wDoO6b/AOBcf+NH&#10;/CZeH/8AoO6b/wCBcf8AjQBs0Vjf8Jl4f/6Dum/+Bcf+NH/CZeH/APoO6b/4Fx/40AbNFY3/AAmX&#10;h/8A6Dum/wDgXH/jR/wmXh//AKDum/8AgXH/AI0AbNFY3/CZeH/+g7pv/gXH/jR/wmXh/wD6Dum/&#10;+Bcf+NAGzRWN/wAJl4f/AOg7pv8A4Fx/40f8Jl4f/wCg7pv/AIFx/wCNAGzRWN/wmXh//oO6b/4F&#10;x/40f8Jl4f8A+g7pv/gXH/jQBs0Vjf8ACZeH/wDoO6b/AOBcf+NH/CZeH/8AoO6b/wCBcf8AjQBs&#10;0Vjf8Jl4f/6Dum/+Bcf+NH/CZeH/APoO6b/4Fx/40AbNFY3/AAmXh/8A6Dum/wDgXH/jR/wmXh//&#10;AKDum/8AgXH/AI0AbNFY3/CZeH/+g7pv/gXH/jR/wmXh/wD6Dum/+Bcf+NAGzRWN/wAJl4f/AOg7&#10;pv8A4Fx/40f8Jl4f/wCg7pv/AIFx/wCNAGzRWN/wmXh//oO6b/4Fx/40f8Jl4f8A+g7pv/gXH/jQ&#10;Bs0Vjf8ACZeH/wDoO6b/AOBcf+NH/CZeH/8AoO6b/wCBcf8AjQBs0Vjf8Jl4f/6Dum/+Bcf+NW9P&#10;17TdWkaOx1G1vHUbmW3nWQgepANAF6iiigAooooAKKKKACvkvQ/gr4C+L37XPx3Pjfwfo3is6fB4&#10;e+yf2tZJceR5lpLv2bgcbtiZx12j0r60r5/+Dv8Aydx+0P8A9cPDX/pJPQBsf8MXfAb/AKJB4N/8&#10;E0H/AMTR/wAMXfAb/okHg3/wTQf/ABNe0UUAeL/8MXfAb/okHg3/AME0H/xNH/DF3wG/6JB4N/8A&#10;BNB/8TXtFFAHi/8Awxd8Bv8AokHg3/wTQf8AxNH/AAxd8Bv+iQeDf/BNB/8AE17RRQB4v/wxd8Bv&#10;+iQeDf8AwTQf/E0f8MXfAb/okHg3/wAE0H/xNe0UUAeL/wDDF3wG/wCiQeDf/BNB/wDE0f8ADF3w&#10;G/6JB4N/8E0H/wATXtFFAHi//DF3wG/6JB4N/wDBNB/8TR/wxd8Bv+iQeDf/AATQf/E17RRQB4v/&#10;AMMXfAb/AKJB4N/8E0H/AMTR/wAMXfAb/okHg3/wTQf/ABNe0UUAeL/8MXfAb/okHg3/AME0H/xN&#10;H/DF3wG/6JB4N/8ABNB/8TXtFFAHi/8Awxd8Bv8AokHg3/wTQf8AxNH/AAxd8Bv+iQeDf/BNB/8A&#10;E17RRQB4v/wxd8Bv+iQeDf8AwTQf/E0f8MXfAb/okHg3/wAE0H/xNe0UUAeL/wDDF3wG/wCiQeDf&#10;/BNB/wDE0f8ADF3wG/6JB4N/8E0H/wATXtFFAHi//DF3wG/6JB4N/wDBNB/8TR/wxd8Bv+iQeDf/&#10;AATQf/E17RRQB4v/AMMXfAb/AKJB4N/8E0H/AMTR/wAMXfAb/okHg3/wTQf/ABNe0UUAeL/8MXfA&#10;b/okHg3/AME0H/xNH/DF3wG/6JB4N/8ABNB/8TXtFFAHi/8Awxd8Bv8AokHg3/wTQf8AxNH/AAxd&#10;8Bv+iQeDf/BNB/8AE17RRQB4v/wxd8Bv+iQeDf8AwTQf/E0f8MXfAb/okHg3/wAE0H/xNe0UUAeL&#10;/wDDF3wG/wCiQeDf/BNB/wDE0f8ADF3wG/6JB4N/8E0H/wATXtFFAHi//DF3wG/6JB4N/wDBNB/8&#10;TR/wxd8Bv+iQeDf/AATQf/E17RRQB4v/AMMXfAb/AKJB4N/8E0H/AMTR/wAMXfAb/okHg3/wTQf/&#10;ABNe0UUAeL/8MXfAb/okHg3/AME0H/xNH/DF3wG/6JB4N/8ABNB/8TXtFFAHi/8Awxd8Bv8AokHg&#10;3/wTQf8AxNH/AAxd8Bv+iQeDf/BNB/8AE17RRQB4v/wxd8Bv+iQeDf8AwTQf/E0f8MXfAb/okHg3&#10;/wAE0H/xNe0UUAeL/wDDF3wG/wCiQeDf/BNB/wDE0f8ADF3wG/6JB4N/8E0H/wATXtFFAHi//DF3&#10;wG/6JB4N/wDBNB/8TR/wxd8Bv+iQeDf/AATQf/E17RRQB4v/AMMXfAb/AKJB4N/8E0H/AMTR/wAM&#10;XfAb/okHg3/wTQf/ABNe0UUAeL/8MXfAb/okHg3/AME0H/xNH/DF3wG/6JB4N/8ABNB/8TXtFFAH&#10;i/8Awxd8Bv8AokHg3/wTQf8AxNH/AAxd8Bv+iQeDf/BNB/8AE17RRQB4v/wxd8Bv+iQeDf8AwTQf&#10;/E0f8MXfAb/okHg3/wAE0H/xNe0UUAeL/wDDF3wG/wCiQeDf/BNB/wDE0f8ADF3wG/6JB4N/8E0H&#10;/wATXtFFAHi//DF3wG/6JB4N/wDBNB/8TR/wxd8Bv+iQeDf/AATQf/E17RRQB4v/AMMXfAb/AKJB&#10;4N/8E0H/AMTR/wAMXfAb/okHg3/wTQf/ABNe0UUAeL/8MXfAb/okHg3/AME0H/xNH/DF3wG/6JB4&#10;N/8ABNB/8TXtFFAHi/8Awxd8Bv8AokHg3/wTQf8AxNH/AAxd8Bv+iQeDf/BNB/8AE17RRQB4v/wx&#10;d8Bv+iQeDf8AwTQf/E0f8MXfAb/okHg3/wAE0H/xNe0UUAeL/wDDF3wG/wCiQeDf/BNB/wDE0f8A&#10;DF3wG/6JB4N/8E0H/wATXtFFAHi//DF3wG/6JB4N/wDBNB/8TR/wxd8Bv+iQeDf/AATQf/E17RRQ&#10;B4v/AMMXfAb/AKJB4N/8E0H/AMTR/wAMXfAb/okHg3/wTQf/ABNe0UUAeL/8MXfAb/okHg3/AME0&#10;H/xNH/DF3wG/6JB4N/8ABNB/8TXtFFAHi/8Awxd8Bv8AokHg3/wTQf8AxNH/AAxd8Bv+iQeDf/BN&#10;B/8AE17RRQB4v/wxd8Bv+iQeDf8AwTQf/E0f8MXfAb/okHg3/wAE0H/xNe0UUAeL/wDDF3wG/wCi&#10;QeDf/BNB/wDE0f8ADF3wG/6JB4N/8E0H/wATXtFFAHi//DF3wG/6JB4N/wDBNB/8TR/wxd8Bv+iQ&#10;eDf/AATQf/E17RRQB4v/AMMXfAb/AKJB4N/8E0H/AMTR/wAMXfAb/okHg3/wTQf/ABNe0UUAeL/8&#10;MXfAb/okHg3/AME0H/xNH/DF3wG/6JB4N/8ABNB/8TXtFFAHi/8Awxd8Bv8AokHg3/wTQf8AxNH/&#10;AAxd8Bv+iQeDf/BNB/8AE17RRQB4v/wxd8Bv+iQeDf8AwTQf/E0f8MXfAb/okHg3/wAE0H/xNe0U&#10;UAeL/wDDF3wG/wCiQeDf/BNB/wDE0f8ADF3wG/6JB4N/8E0H/wATXtFFAHi//DF3wG/6JB4N/wDB&#10;NB/8TR/wxd8Bv+iQeDf/AATQf/E17RRQB4v/AMMXfAb/AKJB4N/8E0H/AMTR/wAMXfAb/okHg3/w&#10;TQf/ABNe0UUAeL/8MXfAb/okHg3/AME0H/xNH/DF3wG/6JB4N/8ABNB/8TXtFFAHi/8Awxd8Bv8A&#10;okHg3/wTQf8AxNH/AAxd8Bv+iQeDf/BNB/8AE17RRQB4v/wxd8Bv+iQeDf8AwTQf/E0f8MXfAb/o&#10;kHg3/wAE0H/xNe0UUAeL/wDDF3wG/wCiQeDf/BNB/wDE0f8ADF3wG/6JB4N/8E0H/wATXtFFAHi/&#10;/DF3wG/6JB4N/wDBNB/8TR/wxd8Bv+iQeDf/AATQf/E17RRQB4v/AMMXfAb/AKJB4N/8E0H/AMTR&#10;/wAMXfAb/okHg3/wTQf/ABNe0UUAeL/8MXfAb/okHg3/AME0H/xNH/DF3wG/6JB4N/8ABNB/8TXt&#10;FFAHi/8Awxd8Bv8AokHg3/wTQf8AxNH/AAxd8Bv+iQeDf/BNB/8AE17RRQB4v/wxd8Bv+iQeDf8A&#10;wTQf/E0f8MXfAb/okHg3/wAE0H/xNe0UUAeL/wDDF3wG/wCiQeDf/BNB/wDE0f8ADF3wG/6JB4N/&#10;8E0H/wATXtFFAHi//DF3wG/6JB4N/wDBNB/8TR/wxd8Bv+iQeDf/AATQf/E17RRQB4v/AMMXfAb/&#10;AKJB4N/8E0H/AMTR/wAMXfAb/okHg3/wTQf/ABNe0UUAeL/8MXfAb/okHg3/AME0H/xNcD8Nfhj4&#10;R+E/7cGr6R4M8M6V4X0yf4dW93La6VZpbo8p1OVS7BQMnaij8BX1NXz/AG//ACf3qH/ZMrb/ANOs&#10;9AH0BRRRQAUUUUAFFFFABXz/APB3/k7j9of/AK4eGv8A0knr6Ar438af8jX+25/2Jun/APpovKAP&#10;siivif4k/Cnwd8I/2QNK+J/gbwto/hDx54f0bS9XtdW0Gyjsp7qYeRvhmaJV85JgzRsj7g3mZ64N&#10;dT8QP2rvF9r438faf4O0GXULXwbcrYf2evg7W9Vl1q6FvHPJEl5ZxtBZ8TLGvmCQ5+ZlVSpIB9X0&#10;V8/eHfi18S/i7rniqfwHYeHdF0bw1d2+myaf4utbpb2+u2tLe6mjZ43H2MItzHHkxTksrHaAMVxC&#10;/EO7+G/xG+PmoW2ueGfDj3PjXSbV77xMZpI0VtBsTiC3iKvczEqAIg6ZG5t3y4IB9cUV8caT+1n8&#10;QvEX2HQtJi8NXWvS/EGHwg2sXOjX9naS2k2kyX63S2U0yzI67R8jSFXCnawDq47C++NXxUvtN+I+&#10;raDD4Sm0/wCHLmx1KC9tLlJdcvILOK6u/s7CfFnHiULHvE5JHzYHNAH0vRXmPxA+Lkuk/s0+I/ih&#10;4ft43mtvCVx4k0+31BGKFls2uIllVWBIyFDAMD1wR1rz6P43/EXwXq3h+08cReDEHirQL/VNNlt5&#10;bixttKurWBJ2t72eRpd8OxyTcIibfLb92cigD6Por4u1L9s7xVoI8SpDqfhTxokPgXWvFGnahpOg&#10;6jYWsV1YRROIWeeZlu4m80fPC6MAvIXcpr0TxJ8YPHng7wn4UufEni74d+HNT8QK90gm0q/upkTy&#10;YnW2gsY7jzLtlZ5N84kjAAj/AHWW4APo2ivHfgD8cbr4l/BS88Z+ILSG1u9Lu9Us70WNvNCkv2O4&#10;liMiQz4lj3rFu8uT5lJ2nkVw3h/9oL4jW/h/4YeOPEOl+HZvCXxBurS1tdF0tJl1HTDeQtLZl7h5&#10;THcZwiOBHFtL5BYKaAPpuivmv9n/APaL8SfEjxlZaL4nvvDWkaxcWMtze+DrjTL/AErWtLlXb+7T&#10;7QzJfouWDSxiJeFYBgcDufiV8RvFa/Fbw58OfBH9j2esX+k3mvXmq69bS3UFtawSwwhEhiliZ5Hk&#10;nXkyKFVGOGJAoA9bor4L+FPx+8T+ANHh8F21jDaeLNY8UeL9W1S8t/D2p+IrexWHWXjdI7WxAmkD&#10;Sz4EjMiqq8ksyqfXvAv7T3iSbXPCjeOvDy+FPD2rR6xYS3t9pl5p7m+sgJ450S6COtvcWaTyqrx7&#10;1aFl3NjNAH0tRXx14m/am1fwj4c+HnxC8VeDtFmvNR8HeJvE0EaWrJfWtvHJYtZ2sczOxiMsVxCJ&#10;+CC6KQFCba1b7UvHnh39qH4c6n8R5fD91Fa+DPEl6knhu1nh8sh9NaeBkllkL7AqbZAV37j8ibeQ&#10;D6wor5k8P/tBfEa38P8Aww8ceIdL8OzeEviDdWlra6LpaTJqOmG8haWzMlw8pjuM4RHAji2l8gsF&#10;NT/s/wD7RfiT4keMrLRfE994a0jWLixlub3wbcaZf6VrWlzLt/dp9oZkv0XLBpYxEowrAMDgAH0p&#10;RXzJrvhXU/FH7fGky6ncaDqOiaL4QGpafY32jPPPaO10Y2khlNxsjnMig+cIs+WPL25/eVyHwN+N&#10;3xN+I+neEfDngfSfAHhKzb4daX4pMb6Tcm0gnnnu4fskMEVwmyEi3TDbiY8NxJuAUA+yqK+Obv8A&#10;bK8U6h4a8HeIhDoXw/0HXPCtnrcOreJ9Kvr3Tbq+m8zzbM3lu6pZLHtQ+bMHLCUEJ8pz9D/FL4rw&#10;/C/4JeIPiDNbRaqmlaO+prbWNxviuGEe5USXbyjMQA+3oc47UAd/RXyf8UPj18Y/grJeweI7fwXq&#10;bHwJ4g8U202m2d3Esd5p8Vu62rq9wxeMGcZkBUyA8LFt+bqfjX+0/efBiXw9fXem219pFx4L1rxN&#10;ewxhlneezWxMMUTbtqq5unB3Kx4UgjByAfQ9FfOvwd+PHjnxR8QtK8P+ItBur7T9UsZrh9Us/BOu&#10;aHBpNxGFYQTSagmydXUuFkQod0eDGNwI9Y+MnxIt/g98KfFvje6tHv4dB02fUDaRttacxoSqbsHb&#10;uOBnBxnNAHZUV4T4l+JXxN+C/wAN/FPjj4gweFNb0rStDl1IWXh2K5tLmK7XGy1JleVZo2JIM+Yi&#10;uB+6IPy8j8Uvj98UfgPpN63i628J6tfah4U1vWdJfR7S5his7/T7M3RtrhXnYzxMoP71DEfkI2Dc&#10;CAD6kor5E+JPxf8Aixp3hm+0TWbrwvp934q8A6v4h0u80mxuvM0qW0jt2mt5C1yPOJjusJMnlbXX&#10;JjYDBg/Z41Txxp/hnSvhx8PLbwLos+g+F9L1zV9TudDuIre9ub9ZGhiWCK5DB/LgJlumkcs7ZEfY&#10;AH2FRXy9pn7SXjr4nXXwbtPBdjoGgTeNdH1m/wBTfXbea+GnzWEttEyRiKaHzFMksqZJGQUf+Eo2&#10;NdftIfF0abc6/aaf4Nm0kfEW58A22nTQXSTzD+0pLKC8acTFU2t5e+MRtvCuysm4KoB9dUV8j+Kf&#10;2sPGfgLX9V8B6tZ6VqfjaPxHb6Raatoug6hdWn2aXTjftO2nQPNcyOio6eXHJgkhiyKGI9e/Z/8A&#10;ip4j+JFv4ktfEmh3ljcaPeRw2+ryeH9Q0W21WF4w4litr5RLGVbejrucAqCGIYAAHrVFfFnhP43X&#10;vwh+HM9ho9mbrXfFHxT8VadaynSrzVEtUTUL6eWY2lmpnnwkRARMctksqqxHU6P+054/1y+0vwbB&#10;4cjs/F+sa8dL0zxFrnhvU9J0u5tEspLya7FldeXcFkETxGESYLFW8zaeAD6qor5Ik+OnjWT4kWfh&#10;bxh4c8I6xqejfEa00C2uLSylP7uXQLm+W6g82VvIuG4QHJCJLImWzvO/8B/2i/EvxI8VW2i+J77w&#10;1pGr3GnzXN74OuNMv9K1rS5V2/u0+0MyX6Llg00YiUYVgGBwAD6Yor4a+Dnxo1vwF+zd8HNH0fxT&#10;4O0Wd/BNneQ2GpaXf61qd3JgrgWdm8bxQ/KAJsyFmLDYNnzeifDH9ov4gftCW+jReB7Tw34cuY/C&#10;Wl+I9Xn163uL2Mz33neVawJFLEVUfZpSZWLY3KNhOaAPqGivkL9qLydf1jQLHxReeCNN8S2+gNJF&#10;YEazrGoefMwFwttDYyW0sMLGJUF0AXcF02KNytp/B/4/+Ofjpo+iaf8ADvTPC/hQWHhDSNb1A65b&#10;XF3D514kvk2dukUsRSNVt3zKxbG5QI2waAPqqivANb+LGrfFT9ivxH470Mr4V1y68M6hOQ++f7HP&#10;CkqTqjI8bEhopAkgIwdr4ONp5z4O/ET4o6l4z8H+AF1DwtLptj4G0XxFqeqzaVdefcfaLi4iMEaf&#10;ayEbyYF/esXw6sShEgWMA+oqK+Df2f8AxH4+8ffELQdc8C6f4J8Jzah8I9Au7i1k02f+zrYm+1Mx&#10;21vbRTIY0Y7vmLtsC/dfPHuXw2/aT1L4keIvg7FDpNrp2n+M/DusapqEEhaSa1urKWzi8uKQEKU3&#10;zzAkrlgqEbeQQD6Aor44074peP8A4k/H/wCGE6axpGkaTb+IPGOlTadHYXDJcw6fdeQruftQXzGh&#10;VQrFCI3LttYNsFbwn8dJF/aC8Jau154J8Wah4ynPhi+u/DNhqcq6bHDDdXMUcOpyyG2nTfG25Y4o&#10;WcnftOz5QD7Qor5E8B/G3x3438B/APxp400rwTeDxt4gtFtLO30qfzNJ3abqMrzxzSTviVhCgVgo&#10;2JLKh3531a8MftW+ILv4oeAtGn1zwb4r0rxPqs2k3MXhXTdQaPTZBbTzIyapI5t7oZgKlRHExyWC&#10;4VsAH1jRXkv7QPxI8VeAJPh1YeEbfSZtS8VeKI9Akk1lJXit4nsruczARupLK1uh25ww3LlSwdfJ&#10;JP2ivizoeg+M9d1W38HXGmeBfFlv4a1WO0s7qObVkkltQZ7fdOwtSsd5F8j+fuZX+ZRigD61or5y&#10;uv2jfEkHwX1/xctjpX9paf8AEBvCkURil8lrUeIE03ew8zJl8li2QQu/nbj5a52P9o74n2+i6341&#10;u7Twp/whuj/EGbwfLpsVrc/b7i1/tgacl0s5m8tJFMiExmNg+xiGTcFUA+r6K+XdA+OWtx6XbaH4&#10;W8P+G9L8T+JPiR4i8OWcgtHjsYUtLi9lnvriNHDTTPHbMzAOnmSSE5UZql8Zfi94/wDg/qEF34h0&#10;bwNrHiTTvB3jDW9P1q0sbjJWygsZYlCPJvt1leQiWJZZNwhiIkU8AA+r6K8G8H/Fn4g6T4/8D6F4&#10;+tvDkkHjbTLq9sDoMU8T6bcQRxyvbTNJI4nUxyNiZRH80ZGz5ga4TQP2rfEF38SPA+jT654N8V6V&#10;4n1KfSbmLwrpuoNHpsgtriZGTVJHNvdDMBUqI4mOSwXCtgA+tKK8S/Yk/wCTRfhF/wBi1Z/+ixVT&#10;48fGfW/AXimHR9H8U+D9FnfTvtkNhqWl3+tandyb2XAs7N43ih+UATZkLMWGwbPmAPeKK+bvH3xI&#10;l+MH/BPHxf42ns0064174b6hqEtrG5ZInk06VmVSeSAScZ7Vf+HfxI8e+EvFvw98JeOYPD1xaeK9&#10;Fnn06TQ4popNOntYYpHt52kkcTqY3JEyLH80ZHl4YEAH0FRXyVoP7WPiOX4j+B9KbWPBvjLT/Emp&#10;T6XPa+E9OvzHYTLbXE8fl6pK/wBnuubfYR5cTHJYDCtjP0P9tTW9F8N69rvjOTw7bahpOgXesX3g&#10;OTTr/SNcsZ4lVlt4zcl0vUySrTxrGo+VgGBxQB9i0V86/B348+OfE/xC0rw/4i0G6vtP1SxmuH1S&#10;z8Ea5ocGk3EYVhBNJqCbJ1dS4WRCh3R4MY3Ajr/iV8RvFY+K3hz4c+CP7Hs9Yv8ASbzXrzVdetpb&#10;qC2tYJYYQiQxSxM8jyTryZFCqjHDEgUAet0V8F/Cn4/eJ/AGjw+DLaxhtPFmseKPF+rapeW/h7U/&#10;EVvYrDrLxukdrYgTSBpZ8CRmRVVeSWZVP1N8G/itqvjb4Y3niLxT4fvvDl9ps93Bcx3Gm3VkLmOE&#10;nbcww3SJMscibWCuuVJK5O3JAPTqK8T+Cfjj4pfEnQfCfjjUovCNt4O8S2C6mmkwpcx6hp1vNF5t&#10;sTcF3juHIaMOvlwhdzEM23DeM+F/jk//AAv7wpqz3ngrxZqHjOVvDF9d+GbDUpRpsUUF1cxRw6nL&#10;IbadN8b7ljihZyd+07PlAPtKiviv9kv4ieO/Enwj+H3gTwAfD2mN4d8B6Pqepal4itJ7tZpLoTLB&#10;bxRxSxFBttpGaUs2NygIea998L/E3xJe/GrVvBGtWOlWq6f4P0vXZvsLyy7by4uLyKaNZW274V+z&#10;JtJjRuST1AAB6vRXwN4Q/aR1+48YWHxBbSdOuvGXjL4f+DbG1sUMkNil9f6rqESsxJd1iQuWIyWI&#10;XGcnNfTXw/8AiN4vtfi9qXw48cf2LqGpDRY/EGn6xoFrNaQywGcwSxSQSyysjo+whhIQ4fopUigD&#10;1+ivj79pT4kePPiN8If2j7fwxD4ftvB/hPTNR0C9h1KGZ7+/kGmrNdSxSrIqQrGlwNqtHIZChyUB&#10;BG34w/aO8QaD4wtPAvhW3+zyaP4c0/Ur6/l8Iax4hWWS4EghtwmnL+4G2BmMsjHO4BUba2AD6mor&#10;5F8SftbeN7K10C+1LRrH4TWF9oMOoG48daFqUtrLqDSSpNZSXERjFisflo3mzoSyzBhHwQcO8+O3&#10;jD4W+Pfjf4mu9S03xPaSX3hzS9F0iwsru5jS4voYRA0bxySNJCgldmWKDfO3zIELbCAfa1FeH/An&#10;4yeK/HHjDWvD3iPRrye1tbKK+tPEqeENW8PWszM7JJatDqClvMTCMGSRgyueFKkHxzxp4z8WeFfi&#10;F8e77VZ/D/ivQbLxD4QsrTQ9X0maWKD7TdWKxuu65KgxLK78IMzhJRtwUIB9p0V8z+LPjV8V4/FX&#10;xrk8PWXhI+GvhvJC6W+owXJu9WU6Zb3ssIlWUJAw81wspRwdyAoNpZq0P7SHjz4ieGvHfjfwBYeH&#10;ofCHg9FJsNehna+1d1sYb2ZEljlVLUBJ0RWZJtzAkhRQB9Q0V5F8RvjlLoXwb8NeLvDenx3mp+LL&#10;jSbHRbXUWMcKz6hLFHC05XkIgl3MF5O3AIJzXz74w+LXjP4F/Hb4ia34pt9J8QeJJPC/hnSdJbQ7&#10;C7S3umutVv4o3e1Vp5gUeSTMcbSM4jG35nCgA+36K8P+BPxk8WeOPF+teHvEej3k9ra2UV9aeJU8&#10;Iat4etZmZ2SS1aHUFLeYmEYMkjBlc8KVIM/iX4jePPFHxc8ReBvh+PDumnwzpVnqGo6j4ktZ7pbi&#10;a6afybeKOGWIooW3YtKWbG5QIzg0Ae00V8T/AA1+JHj341/HiXxb4Gt/D/h281H4baU+oR+IYpr2&#10;KC4i1TVojbxiGSIlWkSX98TwqA7GLYHbfCf9pLx18cviBoVjoVl4f8PeH28J6f4j1VdSt57q5WeS&#10;+u7W5tYnSaNQv+iMUlKnG3JRg+EAPqKivk7wx+1b4guvih4C0abXPBvivSvE+qzaTcxeFdN1Bo9N&#10;kFtPMhTVJHNvdDMBUqI4mOSwXCnHq/xM+IviqP4oeGfh14JGkWmtappl7rd3q2u20t1b2lpbyQRb&#10;VgjliaWR5LlB/rFChWJzwKAPWqK8K1f4k/Ew+MvCXw4tIfCmn+OL7Sb7W9U1eWK5vNNt7WCeKCPy&#10;YN8MjyStPGShkAjww3ScE8Lo/wC0h8TPG3j3wv4E0ay8LaN4he58R6dr19fWtzeWsc+mPZCOW2RZ&#10;omMcq3YyjtlC4+Y+WQ4B9X0V8l3H7UXxA0PwL408Z6pZaBc6bZ+L73wXoek6fpl7LdXFwuq/Yre5&#10;laOSRmULvLQxQs7lBsILhBL/AMNNfEyz0PxXHH4Mv/El3p1vY3Vpr0PgfW9ItfLluRDdB7K6HnTP&#10;bxnztkEjGVcgbCpoA+r6K+V739qDxNH8DPE/inw/q3gnx1r2m65pOlWYsYLzT1b7Xe2tu0d5ZzM0&#10;tpIPPfbmR+isRwUMvjT9pLx78JfE114H8R6f4d8Q+MNSi0tvDt7pUU9lYyPe3wsil1HJJK6CFyr7&#10;lc+YpwAhoA+o6K+Ufip+0j8TPgyfEPh3VLLwt4h8WQ2uj6lpF9ZW1zZ2NzBdavBp88M0LTSvHIhm&#10;BWQSMDuBK/KVNrxZ+0f8QPhf4o1/wTr9p4b1/wAWSroP/CPXmmW9xY2Tvql9NZKtzG8srgRPCzlk&#10;f514AQmgD6kor46vPiJ4l+Cvxs+NXjLx+ml63deHvhvpd9E3h+CW0jvoku9TZF8qWSUxMZC0Z+dx&#10;hQ3Gdo7v4O/Hjxz4o+IWleH/ABFoN1fafqljNcPqln4I1zQ4NJuIwrCCaTUE2Tq6lwsiFDujwYxu&#10;BAB9FUV80/tSeLVh8VaHpD6z4LsrvTFh1/SrXUtO1LVtXe9jkcI8dtYyRSQxYG3zN0gk3yIYyoIb&#10;1b4J/ES6+MnwP8IeM/s8WkX/AIg0aC/MK5ljt5ZIwSBnBZQx74yBQB6BRXwve3Xif4KeG/2w9Qi8&#10;V6n4k8VabpNleJrt6ESVZ30xm3xogCxJGWyiKMKFGcnJPf3Xg3Rv2cvjX8PLfwFp0dhba54a1uPV&#10;ra3J26pJaRW00F1MM/vJwxdTKcuwnIJPGAD6por4f8BeG7Lwf8Pf2Y/iXpI2eO/GWo6bH4i1oMTc&#10;awuo6fPNcpcnP70JJtkQNny/JAXaMisDT9F8S/AXw3qWm63Zy+CZtW8MQ2Wv6tb3kdxLfGy8+bWf&#10;ESiJmYM0EkcaPIFlaa4hVlARcgH3/RXn3wZ8daL4q0G50fSfD+o+EH8MtDpc3h7VYYop7Ffs8ckC&#10;4ikkQoYZIyNrnHKnDKQKPxp+JGt+D7/wT4b8LW1hL4n8Yas+m2dzqyu9pZpFbTXU08iIytJiOBgs&#10;YZNzMPmABoA9Por5/vPiL8W4fiBo3wzU+DI/Fd3Y3uty+IhaXcliunQPbxIfsRmRxO8twVKfaGVV&#10;j3b2LbF527/aV8d3nh/wpYabpPh+38Z3XxCuPAOrtdCeWwRorS6mN3AFdXKkQwyCNjnBeMsDiQAH&#10;1FRXyVJ+0V8WdD0Hxnruq2/g640zwL4st/DWqx2lndRzaskstqDPb7p2FqVjvIvkfz9zK/zKMZ9u&#10;+OnxCuvhv4Vsr+113wz4ca4v47R7/wATmaSNVZWOIbeIq9zMSoAiDpxubd8uCAej0V4n+zL8bNW+&#10;L0Pjiz1r7DcXnhnWV05NS0/TbrTYr2J7WC4SX7LdM0sRxMVwWYHaGUlWBr2ygAooooAKKKKACiii&#10;gAr5/t/+T+9Q/wCyZW3/AKdZ6+gK+f7f/k/vUP8AsmVt/wCnWegD6AooooAKKKKACiiigAr5k8Le&#10;ErPx9+0J+1P4Y1CSeGw1rSNC024ktmCyrHNp9zG5QsCAwDHBIIz2NfTdfNPgvxVpfgX9o79qDxJr&#10;l19h0XR9L0DUL668t5PKgisLl5H2oCzYVScKCTjgGgDrdN/Zhs/sOgaX4j8eeLvGvh3Q3tpbPQdZ&#10;awis91uVMBlW0tIGmCMiMFkZl3KCQSK0PEX7Oun6t4s1/XdI8X+K/BkniLy21uz8OXsMEOoOkYjW&#10;Ul4Xkhk8tVQyQPExCLzkA1P/AMNMfD1tBsdXTVNRmtdQuGttPhh0HUJLq/KxrKXtrdYDLPEEdG86&#10;NGjwwO6tK6+PfgS18G6T4oXXDeaRq1ybKw/s+zuLu5urhd++CO2ijaZpV8qXdGE3L5b7gNpwAY2s&#10;fs6adeeItY1TSPF3i3wlHrgh/tmy0LUUij1F441iWV5XieeKUxoiGWCSN2CKSxIzVLxF+yz4c1zx&#10;XqHii213xBofiW41yLX4NV0+eAy2Vwmnpp5ESzQyIyPAmGWVZMlmII4At337Vnwv0+HQ3k8RTyz6&#10;215Hp9ja6Tez3k8to8aXMP2aOEyrLGZUzEyB8ZO3CsRp3P7RXw+t/C+h6/HrzahY65JLDp0Ol2Fz&#10;e3dy8RImRbWGN5t0ZBDjZlCMNtNAHM+Hf2S/DHh/xJFrp8QeJdU1NfEsXiyWbUryKUz3yWMtllv3&#10;QwjRSklF2gFECbVG03fGf7MeheMNY8TXSeIvEmgab4qCjxHomjXkUVnq+IlhLSbomkjZolWN2gki&#10;LqoDE9a6S7+O3gSz8A2XjN/EMMnh69uBZ2s1vDLNNPcl2T7PHAimVpgyupiCFwUYFRtOOCk/a88L&#10;6j8VPAfhHQYNS1WPxDNe215cf2LqCS6dNCkZWGaIwAxOTKrP5u3y0Ku4CurUAdj8dvA934k/Zz+I&#10;Xg7wvp6SX1/4V1DSdL0+NkiVpHtJIoYgWIVRkquSQB3IFcTpv7IXhzXPCa6d411jxH4sMnh2Tw9B&#10;b6xfRuNJtpkQTx27RRoS5MaDzZDJIQgG8jIPX/Cr48eFPiB4Xa6t/FdlrVzYaPa6zqF9b6Zc6bbm&#10;1nSR47lIpyzLGwil43uVKEMcim6n+018O9K03S719V1C7i1LSotchi07Qr+8nSwlBMdzNDDA8kEb&#10;YbDSqn3W/unABymvfseaJ4vuLq68S+OvGniK+uPDuo+FzdX13aKUsbyJY5VWOO2SMONqsJNm4kDe&#10;XAAHX+LfgLp/iTXfDeu6f4k1/wAK6/oWmy6PBqeiyW/mzWchiLwyLPBLGQWhjbcqqwI4Irr7fx94&#10;cuvAqeM49Zsz4Uew/tQauZQLf7L5fmecWPRdnzZPQV5J48/a08MWfw68e3/hS7ll8WaF4Vv/ABLY&#10;adr+i31gl3HBCWWVBPHCZ4d5QM0THhhyMg0Ad98I/g3onwa8HXfhnSLnUdT0y5v7vUH/ALZnFzKX&#10;uJDJKpcqC6lmY/PuY7jkmuS8M/sqeG/Dl14eibxB4m1bw74alafQPDd/fRmx0mQo8aNEUjWZzGkj&#10;rH5ssnlg/LggEas3xYlg8ceH9PutY0HSdKXwvceJdajvIrj7QIVMSLJFJxDFEjM5cuzsRtAUDLih&#10;b/tefCi4W8J8SXNsbXR7rxBIl5o1/budOt1VpbpFkgUyRYYbWQEPg7N204ALvhf9nuy0PxdoHiHV&#10;PF/irxjc+HY5o9Fh8Q3cEy6f5sflyOHjhSWZzHlN87ytgnnJzWx8Rvg9YfEDWtF16HWtY8KeJtHS&#10;aC01vQZIVuBBNs86B1milikjYxxth0OGRSpB5rS1b4qeFNB1LS7HUtZhsJ9S0y61m2a4R0jNnbCI&#10;3EzSFdkaoJ4id5Bw3AODjz7XP2ufAcHgnxTrWi3d7q1/o+iTa5Bpk2k31rLf26L8ssAkgDTQliga&#10;aJXRA25iBzQBW0f9kHwz4Z0nRotB8TeKtF1zR77Ur208SQXkEuoD7dMZrqGQzQvHNGz7TiWNjlFO&#10;d2Sdfx3+zD4a+Jnwj/4V/wCJta8SaxZNeC+k1e61Iyai0pcl8SMpVEdHkiMaIqCORlULxivpX7Vn&#10;gn/hD/D2q6vNqtrqOpaPFrE+m2nh3Uri4tIWypmlhjt2khh3pIFkkVVcKWUkc16r4b8R6Z4v8P6b&#10;rui3sOpaRqVvHd2l5btujmidQyOp9CCDQBxvxA+A/hP4navpd5r9tLcWtho2paCNLjZUtZrW+Fus&#10;yuAu4EC2jClWXbluvGMLwn+zTpnhzx5pHi3UfGHivxdqWk6Vc6LaReILq3lhS0nMRZCscCbmHkr+&#10;8Yl2yd7PhdvP67+1v4d1Lx38N/DvgrUINY/4SPxG+l3NxcaddpBNax2l3JJNZXDKkU+2aCFC8bSK&#10;A+Dyykd14Z/aH+H/AIw8S22haTrzXF7dySw2U0lhcw2l/JEGMiWt08YhuGUKxIidzhWPQGgDnfDX&#10;7Knhvw5deHom8QeJtV8PeGpWn0Dw3f30ZsdJkKPGjRFI1mcxpI6x+bLJ5YPy4IBGn4Y/Z7sdD8Xa&#10;B4h1Xxf4q8Y3Ph2OaPRYfEN3BMun+dH5cjh44Ulmcx5TfO8rYJ5yc1jftFfGu++GHiLwFodh4l8K&#10;eDv+EgnvXu9d8YQtNZ2ttbwbiQoubbLNLJAgzIAN54JxXM/E/wCPXjP4e+G9CNhrngrxHeT+Hta8&#10;VT68tjNb6Ze2tgLdhbW6C7kKySrcj96ZZFURO2xs7QAe1j4c6avxSbx7591/bDaMNDMG9fs/kCcz&#10;btu3dv3HGd2Mdu9cp8I/2cfDXwYu9PuNEvtVunsfDNj4UjGoSxODa2ss8sbnZGv70tcuGIwpAXCj&#10;knQ8CfEq/wDiF421WDT7OK38M6RZW8d3POjGdtTmRJjbqQ20LDCyb+Dl51AK+WwPotAHhtj+yfpu&#10;ieBtK8IaL4/8caN4fs9Fj0Ceztr+2kjvbVAy/Ostu6xSMrsGktxEzDGT8ox6XcfDXw3dfDY+AZtL&#10;jl8JHSxop012Yp9kEXlCLOd33OM5z3zmunooA+YtR/ZXvJvjB4abVNZ8R+OvBcvhDXfDeqT+Ib+3&#10;Y20NybNYbdFiSJm3otxmUq7nau9zhK6mz/ZD8M3GoW914l8SeJ/HCQaDeeGUtfEF1btD/Z9yIg8R&#10;WGCPLAQriT/WHPzM2F2+6UUAeT+H/gvfeA7K4urXx5448U3Nlpc1lpVjqWpWwS3yg2bQsCJNKNqh&#10;ZLoTFeeeWz1Nr4Ol8V/Ce38LePhDr1xqGipp2vfKFju5HgCXBAQKFDMXI2hcZ4xXX0UAeT6Z+ztp&#10;39j6lo/iXxb4r8daJe6VLoh0vxBfxm3S0kADrtgii82TCgCabzJV5w43NnFvP2SdA17S9UsvEvi3&#10;xb4te58P3vhqzutYvLd5dLs7uLyp/s+yBFMrKFHmzCRztALEEg+5UUAeaeM/gD4e8cXGjzX95qcL&#10;aX4e1Lw1CLeWNQ1tfRwRzO2YzmQC2TaRgAlsq3GMvUP2adJNxpl5oPirxP4O1O10W38PXGoaFc26&#10;S6hZQAiFJxLBIm9N0hWSNUdfMbDAHA9fooA838O/AHwp4R1jwHfaLFdadF4L0m80bS7KOUNCYbk2&#10;5kaUsC7vm2QhtwyWctuJ4pL+zj4aXw8mji+1X7MnjI+OA3mxb/txvzfeXny8eT5pK7cbtvG7PzV6&#10;rRQB5D4s/Zj8L+LfEmueIpNS1rTfEGpanZaxBqmn3Ecc2mXVrbG2je3JjIw0TOrrIJFYOwIxxXae&#10;AfAj+BrO+S48Ta/4rvb2fz57/X7tZXyFChY440jhhUAfdijQEkk5JJrqqKAPIbr9mLwvceF/7Jh1&#10;LWrG6h8TXni2w1q1uI0vtPv7meaaRoW8sps/0iWPY6OCjYbd1rmfid8EtTsfCulTWE/jT4heJLXX&#10;U1VdbXX7O11jTWEDxGWyjliSyxtby2tykUbrK7NuYYP0JRQB8vfBv9l+7uL7V/E3jebXrHUrnxmn&#10;iuxtbzUoJ78GPSzp4+1ywKYwziSeTZbkLHmJUYBdtek+G/2eLHRvFmha9qvjDxV4xuPD8U8Wiw+I&#10;buCZdP8AOj8qRw8cKSzOY8pvneVsE85JNesUUAeB+Hf2OPDfg2xsLPw54u8X6BBFoNp4bvvsN5bK&#10;+qWdt5ghEzm3LI4E0g8y3MTfN16Vyfiz9mzVfhjZ/Dux+Ek/iy2vbOC28N6pq1lfadHv0WORiFum&#10;uFP7yLzpGikhgkk+V0O3zA6/VFFAHjupfsy6Rc65LqmneL/GGg3F5pFroeqmy1NJZNVtrfzPK8+e&#10;eOWYSASyfvYpEkO8ktnmsvRP2RNA8I6Todp4V8X+LfClzpmjReH5NR0q6thcX9jEztDFP5lu6Fo/&#10;MkCSoqSKHOHr3aigDj9N+E/hnRvhWPh1Y2JtfCg0t9IFqkjFvs7xlHy5JYsQzEsSSSSTzWH8M/gP&#10;pnwy12PWYde1vXtTTQLTw39o1Z7ck2ltPcTQ5EMMY3j7SybscqiZG7czemUUAfPuh/sZ6D4T/saT&#10;w3458beG7rTPDFr4SS6069tQ81hBJNIocPbMvmM07ZkUKy7V2FMsW6jUv2a/Df8AZvga28OalrHg&#10;i48F2stho99oMsJmjtpURZoXFxFMkgfyo2YspbcgYMDzXrVFAHh2jfsi+E/D9n4at7DW/EUTaHqm&#10;palHcSXcU0t0uoSF7y2naSJt8UmcFhiUAZEgb5qg8P8A7IehaDP4D3eM/GGpWPgW4Sbw9pt5eW32&#10;ayjWF4BCVS3Uyr5bld0peQAcOMtn3iigDyWx/Zm8KWfw9+Gvgw3WqXGj+A7iO404zTR+bclLS4tA&#10;twRGAymO5kJ2BDuCkEAEHC8O/siaF4fufATN4z8YalZeBLlJvDum3l5bfZrJFheEQlUt1Mq+W5Xd&#10;KXkAGFcZbPu9FAHKeOPhxpnj7U/CF9qE91DL4X1ldcs1tnVVknFtPbhZNynKbLlzhdpyF5xkHltW&#10;/Zz8N614X8c6DPfaqlp4w16PxDfvHLEJIrhPsuFiJjIEf+hxZDBj8z88jHqlFAHheufsi+HNcur9&#10;G8UeKrPQbzxCnilvDtrdwLYpqK3SXLSjMBlKvKhZo2kKZdmVVbaw37j9nHw1dfD/AFjwg19qo0zV&#10;PEzeK5pVmi85bo6mupFFPl4EXnIFwQW2ZG7PzV6rRQB5Jcfs0eGpPDsmm2+p61p94nie98XWOs2s&#10;8S3un391NNLK0LGMoUxcSx7JEcFGIbd1rivjJ+y1Jr/w38XXVjr/AIm8ZeOm8KeItJ0461qMG26m&#10;1G0hi2FdkcMIDWsIVYhFGC0jMCWLV9IUUAeN/Dn9nHTfDn9kajr+s6/4q1Gx0VtGs7fXruKWPS7e&#10;VEE8UPlRoWLeWimWRpJCqAb8Zzl6D+yDoWhzeAw3jPxhqVj4GuEl8PabeXlt9nso1heAQ7Ut1Mq+&#10;W5UNKXkAHDjLZ94ooA8s+GPwx1P4TXnhXwnoeo303w78P+GBpiR6g9u8k90ssYhkykSvvWJJQ5yI&#10;z5iYXKsaTxh+z7pvirxxqnii08T+JPC99rGnw6XrEOh3MMceo28JkMSuZIXkjZfOkAeB42w3Xoa9&#10;UooA800/4B+H9N/Z8m+Dsd7qbeGJNCn8O/anljN4trLE8RIfy9m9UfAJQjgZB5zQ8H/s36H4Z1i3&#10;1HUde8Q+MJLHS5dF0uPxBdRSpptnKEEscPlxRks4jjVpZC8hCgb8Zz61RQB4Lov7H2gaO3gaOTxp&#10;4y1HT/BE6yeH9Oub63SCxjWF4BD+6gRpF8pyoeRmlUD5XXJzek/ZR8O65PbDxj4j8TfEHT7Kxu9O&#10;sdP8S3cMsdpDcwmCciSOGOaV2iLJ5k8kjgMTnJzXtlFAHm/w9+C7+AtStbqbx54y8UQ2NobKysdc&#10;1CI29vGdvVIYovPcBQBJOZXHOGBJJtfEb4P2PxA1rRdeh1rWPCnibR0mgtNb0GSFbgQTbPOgdZop&#10;YpI2McbYdDhkUqQea76igDwnR/2QfDPhnSdFi0HxN4q0XXNHvtSvbTxJBeQS6gPt0xmuoZDNC8c0&#10;bPtOJY2OUU53ZJ9V8GeDYvB3htdIbVdW8Q5eSSa+167N1cTs7Fm3EgKq84CIqoowFUDiuhooA8j8&#10;Hfs36X4LWx0+18WeLLnwnpySw6f4Un1CNdOtYpEaPyv3cSTSxqjkJHNLIqYUgAqpGHoP7IOg6HN4&#10;EDeM/GGpWPga4SXw9pt5eW32eyjWF4BDtS3Uyr5blQ0peQAcOMtn3iigDw7Q/wBk3QvB2leHLbwp&#10;4t8VeFLzR9Dg8OvqemXFqbjULKEsYkuBLbvGWQvIVkREdfMbBAOK1te/Zv0nVta0/VrLxV4s0LUI&#10;dFj8O3lzY6kss2qWEbM6R3MtxHLIXDSSHzkZJcyN8/Net0UAeDab+xj4D07w/HpH2rW57eHw9pfh&#10;23le7RJrZNPuJbm0uY3SNStwssxbePl+Rfl657j4ffBmx8C+JNT8S3eva14v8U6hbRWMuta/LC0y&#10;WsbMyQRpBFFFGgZ2Y7UBYnLFiBj0GigDxP4lfso+HviRJ4yjPibxR4a03xlB5XiDS9Bu4YrfUJBC&#10;IRMwkhdkk8tY1PlsquI1EiuMg7Hib9n3TtY8SWniLRvFHiPwXr8Wlx6NcahoE1uHvrSNi0ccyTwS&#10;xkoWcq6qrrvYBgDivVKKAPJPEH7O8Wt6aunW/wAQvHelafJpi6TfW0erpeC/hAYFpGu4pmSRg7Bp&#10;YTG7cZPyrjMvP2RPBFwuuWkVxrFjouradp1i+j2tyiQ20tgI1sruCTyzNHPCsMYUiTacZZGPNe3U&#10;UAcT4B+Gs/gm+vr6+8aeKPGN9dRxw+br93EY4Y0JIEcFvFDCrEtzJ5e9sAFiABXL+Mv2ZvD/AI18&#10;SeJtVudb12zi8Ry6Vc6jp1pLbi3kuNPuYJ7acb4WkV/9HSNgH2lGb5Q2HHr1FAHzPH+zDqHjL4sf&#10;G3UfEOs+ItC8K+LdQsU/s/SdQgS31qxj0u1glSUbHliHmJNGTG0LsvBJXbXY+Jv2V/DWv3uviy1z&#10;xF4Y0PxHFHDrvh7QrqGCx1NUhWD5w0TSRFoUSNjA8RZVAJNez0UAch44+Ffh7x/4CPhC/tpLXSUE&#10;BtTp8hglspIHR7eWBx9x43jRlPYqMgjIrzmT9kHwzq114pvfEniXxT4s1TxFY2Nlc6hqd5Ak0Bs5&#10;3ntZrf7PDEsMkcjhgUAXKAlSS5b3WigDifAPw1n8E319fX3jTxR4xvrqOOHzdfu4jHDGhJAjgt4o&#10;YVYluZPL3tgAsQAKyfHPwLsvF3i+TxRpvifxF4K165sF0u+vPDdxBGb61RnaOOVZoZVyhkk2yIFk&#10;XewDCvTKKAPCh+yH4a0jWLLUfCXifxV4EltPDtv4Xjj0C8gCGxhlnlAbz4ZSZGe4cmXO8EAqyksW&#10;6jwb+zv4O8BatJd6Nb3Fvat4ZtPCY00yg262VvJcSIem8yMbmTc5c54OAck+m0UAeEeHf2RNC8P3&#10;PgJj4z8YalY+BLlJvDum3l3bfZrJFheEQlUt1Mq+W5TdKXkAHDjLZ7v4i/CGy+IGsaJrsOtav4V8&#10;S6Ks0VlrehPCLhIZtnnQss8UsUkbmOMlXQ4KKRgjNd5RQB5Nqn7OunX0Phy5tvF3izTvFGhLdR23&#10;iqK/jn1GSO5cPPFKbiKSJ4mZUIjMexNieWECgVJ4M/Zu8K+BfEXhrXNNuNUk1LRItVUz3Vysr382&#10;oywS3VxcsV3PKXt0IKlVAJG3G0L6rRQB5ZL+zj4Tuvhz4i8F3T6jc6XrWtXfiB5zcBLm1vZ7xrwS&#10;QSIq7DHMQ0ZwSNoyW5yW/wACJv7N1OG++Jfj7U9SvBbiLVZNWjt5bPyX3p5UNvDHb8nh98T+Yvyv&#10;uXivU6KAPmT4z/stXGqfCbxjYaNqGueMPGPirV9Am1PV9SvLa2vJbaz1G2chGhSCGIRQrOy7FViS&#10;fvMRXaz/ALK/hnWrPX/+Ek1rxB4s1rV47SE+INUuokvrJLWUz2otmgijSExTHzAyplm5cvXs1FAH&#10;id5+yl4e1221WTxD4k8S+Jtc1KTTDNr2pT2wu0hsLxLy3t41igSGOLzo8uFjDPuOWzgja8ffs5+F&#10;fiT4k1zXNYl1L7bqulWGl5tbgRfZPsd3Nd21zAwXck6TTFt24j5FG3ru9SooA8c0X9l/w9b6p4y1&#10;DxFrviDx1c+LtFi0HVz4ingZJrWMzbVVIIYljOJ3B2ADgNjcWZtv4e/Bd/AWpWl1N488ZeKIbG0N&#10;lZWOuahEbe3jO3qkMUXnuAoAknMrjnDAkk+kUUAeV+MP2fdN8VeONU8UWnifxJ4XvtY0+HS9Yh0O&#10;5hjj1G3hMhiVzJC8kbL50gDwPG2G69K6r4V/DnTfhF8O/D/gzR7i7utK0S0WytZL51eYxL90Myqo&#10;JAwM4HT15rqqKAOEX4L+HJNY+IV9epPqUXjqCG21ixunU27RR2xt9iBVDANGTuyx5PGOlZPw7+AG&#10;l+APEVtrc/iLxD4t1Kw01tH0ybxFcxTf2dZsyM8UXlxR5LGKLdJJvkYRqC5Ar1GigDx/wZ+zD4b8&#10;E69oV5BrGvahpHh2ae48P+HNQuon07RpJVdGaBViWRtqSSInmySCNXITbXS+JPgx4d8ZX3i651xb&#10;nVF8TaN/wj91BPIBHBYkSB4odoBTeZWZmyWJCc4RQO7ooA8hs/hHrHw+sYf+EV8Q6xquuat4isb7&#10;Xdc1mW0knurSJY4pY5R5Crs+zwiJRCiPvKuW++T1nxM+F2mfFDTtMivLy/0jUdJvV1LS9Y0mVY7u&#10;xuFRk8yMurocpJIjK6srK5BBrsqKAPHLr9mmzurrT9X/AOE88aJ4ysZbho/Fn263e98qZY1lt/Ke&#10;A2qwN5MTeUsAUMm8AOWY3tL/AGbvCuj6Z4Qs7e41Tf4c8RS+Klu5blZLjUNQliuIpZbp2U79/wBq&#10;kY7duCEAwq7a9VooA8r1b9nPw3rXhfxzoM99qqWnjDXo/EN+8csQkiuE+y4WImMgR/6HFkMGPzPz&#10;yMbXxQ+Een/FCTw7dy6tqvh7WvD182oaXrGjPCLi2laF4X+WaOSJ1aOV1IdG68YNd1RQB538J/gn&#10;pfwh1DxXfWGs63rV74mvY9R1G41q5Sd3uFhWIupVF2hlRflHyrgBAqgCvRKKKACiiigAooooAKKK&#10;KACvn+3/AOT+9Q/7Jlbf+nWevoCvn+3/AOT+9Q/7Jlbf+nWegD6AooooAKKKKACiiigAr498T+Fd&#10;U8deOv20vDeh2v27WtY8J6Zp9ja+YkfnTy6VdpGm5yFXLMBliAM8kV9hV8//AAe/5O4/aH/64eGv&#10;/SSegDA+LnwR1288X/DLxZa6FrviKx0Pw/caDqOh+GPEsmh6hD5v2Z0mhmjubdZFDW5R42lCkMrA&#10;MUGI734Ii3+E2k28Pwm1uO7/AOEiuNbe00vx7LJ4g06aRZF+2xX08qh53BAkiNwExI/zycg/UdFA&#10;Hw3psnxS8B/G74PzeJNC1Pxvqa2ni5rDTLy/sTrNvpZbShEJZw0dtLcK2cnzANj43sw+aZf2ZfGm&#10;l+LtK+IepeHtY1iTUb/X7rVPCnhPxXJpF9pq6hcwTQmK5jubZJiotgJUMqoWk3Lv2A19n3Gg6bea&#10;xZatPp1pNqtlHLDa30kCtPBHLsMqI5G5Vfy49wBAOxc5wKv0AfLMfwT1vwz4f+H3ibw34DuLLUvD&#10;vi298RXvhG88Tvql5fJdWtxaySm8upCn2rEyzbTKY8hgJCTuPRazafEHxd8XPhb43uvh3daXp2jX&#10;mp2FxYf2tZzXtva3UMCJdzqJBEArxybo4ZZm2hSNxJRfoSigD4YX9lr4jQ/Bn4PaHp+nLp2rXfhi&#10;HwH47h+2whrXSnlilllVlfbI8apcxKI2JzeEjgEj1X4w+EfiXqHxCns9J07xDf8AgFdFt7fRrHwn&#10;rttosMF6GlExv5S6XPl7fICG3L7Qr/ISc19JUUAeAfDHwN8R/AP7FOieEtGgtdF+KGk+Fhp9nHeS&#10;RTQw30cRVCWUshGQCCcjkbh1FeD+OvgH8U/HF3q15D4V8XT/AGn4eeJPD/meMPFNld3UmoXcEIhV&#10;IopjbwxM0W0PHtJJ/eKiqpr73ooA+Wvi/wDs7+Kfilq2rWEEcenWOpfCy48MLqMsyGOLUHuInSJ0&#10;Vt5QhDuYAjGRnOBXEfGLT/Gfxw+J+j+E9V8D/wDCBapq/wAM/F2j2jX1/bXKy3MyWEbFTbu+LdWa&#10;Paz7XO58xrjn7cqjcaFpt1rFnq0+n2s2q2cUsFtfSQK08EchQyojkblVzHHuAODsXOcCgD46+KHw&#10;b+J37RH9k6bfeC5PAlnaeAta8PNealqdpcZ1C4+wlPlt5XJt2NsQG+8Rv3Iny7uo+Ifw9+In7QWo&#10;afc3/gf/AIQAaH4X1zT1W/1K1uDfX1/Zi2SOH7O74t1wXLybGJEf7sYJH1XRQB8fyeF/jNqlnoFj&#10;feGfFtn4ft/C9np9nomheJbDTBbalF5kc76hcRTmZonVYGja2dyqFsxhyQPXv2efhvrXhb9ljwd4&#10;F8RwPouuWfh5NJvEjlSVoJBGYyyujFT/AHhg+nQ17FRQB8b6f8K/ibqnhv4DeAL/AMBf2RY+ALtL&#10;bU/FNvqdo8MsMWlXdlHcWkYk84q5lR2V0RlYqArgMyr8C/2edV8Jw/Dfw54l+HHiO6u/B8sO/wAR&#10;XnxEvJtDV7aJo4ruzsPtch3sMYhe3iRBI4DYAB+x6KAPLfipD4h03xr4U8R6R8PtM8fWVhBeW86x&#10;LbR63YvKI9j2k1zLHEImCMsqFlY/uyCdpU8D4F+Ceo+Gfgfr66v4B0HxB4luNc1LxLofhG8W3uLP&#10;R7i4mZ7eFJHARfLLb3ePGC0mzd8ufpCigD488Tfsw+J9H8ZaCmkaa/iOWO30drXxfLdQwyaNqEWq&#10;TXmsXrozhy14koB8lW3bfLfbHg19Z6RqdzqTX4uNJvNKFvdPbxG8eFhdIACJ4/KkfCNkgB9j/Kco&#10;OCdCigAooooAKKKKACiiigAooooAKKKKACiiigAooooAKKKKACiiigAooooAKKKKACiiigAooooA&#10;KKKKACiiigAooooAKKKKACiiigAooooAKKKKACiiigAooooAKKKKACiiigAooooAKKKKACiiigAo&#10;oooAKKKKACiiigAooooAKKKKACiiigAooooAKKKKACiiigAooooAKKKKACiiigAooooAKKKKACii&#10;igAooooAKKKKACiiigAooooAKKKKACiiigAooooAKKKKACvn+3/5P71D/smVt/6dZ6+gK+f7f/k/&#10;vUP+yZW3/p1noA+gKKKKACiiigAooooAK+f/AIO/8ncftD/9cPDX/pJPX0BXzV8OvFmieGP2uP2g&#10;f7Z1nT9J8+Dw55X266SHzNtpNu27iM4yM49RQB9K0Vyv/C1/BP8A0OOgf+DSD/4uj/ha/gn/AKHH&#10;QP8AwaQf/F0AdVRXK/8AC1/BP/Q46B/4NIP/AIuj/ha/gn/ocdA/8GkH/wAXQB1VFcr/AMLX8E/9&#10;DjoH/g0g/wDi6P8Aha/gn/ocdA/8GkH/AMXQB1VFcr/wtfwT/wBDjoH/AINIP/i6P+Fr+Cf+hx0D&#10;/wAGkH/xdAHVUVyv/C1/BP8A0OOgf+DSD/4uj/ha/gn/AKHHQP8AwaQf/F0AdVRXK/8AC1/BP/Q4&#10;6B/4NIP/AIuj/ha/gn/ocdA/8GkH/wAXQB1VFcr/AMLX8E/9DjoH/g0g/wDi6P8Aha/gn/ocdA/8&#10;GkH/AMXQB1VFcr/wtfwT/wBDjoH/AINIP/i6P+Fr+Cf+hx0D/wAGkH/xdAHVUVyv/C1/BP8A0OOg&#10;f+DSD/4uj/ha/gn/AKHHQP8AwaQf/F0AdVRXK/8AC1/BP/Q46B/4NIP/AIuj/ha/gn/ocdA/8GkH&#10;/wAXQB1VFcr/AMLX8E/9DjoH/g0g/wDi6P8Aha/gn/ocdA/8GkH/AMXQB1VFcr/wtfwT/wBDjoH/&#10;AINIP/i6P+Fr+Cf+hx0D/wAGkH/xdAHVUVyv/C1/BP8A0OOgf+DSD/4uj/ha/gn/AKHHQP8AwaQf&#10;/F0AdVRXK/8AC1/BP/Q46B/4NIP/AIuj/ha/gn/ocdA/8GkH/wAXQB1VFcr/AMLX8E/9DjoH/g0g&#10;/wDi6P8Aha/gn/ocdA/8GkH/AMXQB1VFcr/wtfwT/wBDjoH/AINIP/i6P+Fr+Cf+hx0D/wAGkH/x&#10;dAHVUVyv/C1/BP8A0OOgf+DSD/4uj/ha/gn/AKHHQP8AwaQf/F0AdVRXK/8AC1/BP/Q46B/4NIP/&#10;AIuj/ha/gn/ocdA/8GkH/wAXQB1VFcr/AMLX8E/9DjoH/g0g/wDi6P8Aha/gn/ocdA/8GkH/AMXQ&#10;B1VFcr/wtfwT/wBDjoH/AINIP/i6P+Fr+Cf+hx0D/wAGkH/xdAHVUVyv/C1/BP8A0OOgf+DSD/4u&#10;j/ha/gn/AKHHQP8AwaQf/F0AdVRXK/8AC1/BP/Q46B/4NIP/AIuj/ha/gn/ocdA/8GkH/wAXQB1V&#10;Fcr/AMLX8E/9DjoH/g0g/wDi6P8Aha/gn/ocdA/8GkH/AMXQB1VFcr/wtfwT/wBDjoH/AINIP/i6&#10;P+Fr+Cf+hx0D/wAGkH/xdAHVUVyv/C1/BP8A0OOgf+DSD/4uj/ha/gn/AKHHQP8AwaQf/F0AdVRX&#10;K/8AC1/BP/Q46B/4NIP/AIuj/ha/gn/ocdA/8GkH/wAXQB1VFcr/AMLX8E/9DjoH/g0g/wDi6P8A&#10;ha/gn/ocdA/8GkH/AMXQB1VFcr/wtfwT/wBDjoH/AINIP/i6P+Fr+Cf+hx0D/wAGkH/xdAHVUVyv&#10;/C1/BP8A0OOgf+DSD/4uj/ha/gn/AKHHQP8AwaQf/F0AdVRXK/8AC1/BP/Q46B/4NIP/AIuj/ha/&#10;gn/ocdA/8GkH/wAXQB1VFcr/AMLX8E/9DjoH/g0g/wDi6P8Aha/gn/ocdA/8GkH/AMXQB1VFcr/w&#10;tfwT/wBDjoH/AINIP/i6P+Fr+Cf+hx0D/wAGkH/xdAHVUVyv/C1/BP8A0OOgf+DSD/4uj/ha/gn/&#10;AKHHQP8AwaQf/F0AdVRXK/8AC1/BP/Q46B/4NIP/AIuj/ha/gn/ocdA/8GkH/wAXQB1VFcr/AMLX&#10;8E/9DjoH/g0g/wDi6P8Aha/gn/ocdA/8GkH/AMXQB1VFcr/wtfwT/wBDjoH/AINIP/i6P+Fr+Cf+&#10;hx0D/wAGkH/xdAHVUVyv/C1/BP8A0OOgf+DSD/4uj/ha/gn/AKHHQP8AwaQf/F0AdVRXK/8AC1/B&#10;P/Q46B/4NIP/AIuj/ha/gn/ocdA/8GkH/wAXQB1VFcr/AMLX8E/9DjoH/g0g/wDi6P8Aha/gn/oc&#10;dA/8GkH/AMXQB1VFcr/wtfwT/wBDjoH/AINIP/i6P+Fr+Cf+hx0D/wAGkH/xdAHVUVyv/C1/BP8A&#10;0OOgf+DSD/4uj/ha/gn/AKHHQP8AwaQf/F0AdVRXK/8AC1/BP/Q46B/4NIP/AIuj/ha/gn/ocdA/&#10;8GkH/wAXQB1VFcr/AMLX8E/9DjoH/g0g/wDi6P8Aha/gn/ocdA/8GkH/AMXQB1VFcr/wtfwT/wBD&#10;joH/AINIP/i6P+Fr+Cf+hx0D/wAGkH/xdAHVUVyv/C1/BP8A0OOgf+DSD/4uj/ha/gn/AKHHQP8A&#10;waQf/F0AdVRXK/8AC1/BP/Q46B/4NIP/AIuj/ha/gn/ocdA/8GkH/wAXQB1VFcr/AMLX8E/9DjoH&#10;/g0g/wDi6P8Aha/gn/ocdA/8GkH/AMXQB1VFcr/wtfwT/wBDjoH/AINIP/i6P+Fr+Cf+hx0D/wAG&#10;kH/xdAHVUVyv/C1/BP8A0OOgf+DSD/4uj/ha/gn/AKHHQP8AwaQf/F0AdVRXK/8AC1/BP/Q46B/4&#10;NIP/AIuj/ha/gn/ocdA/8GkH/wAXQB1VFcr/AMLX8E/9DjoH/g0g/wDi6P8Aha/gn/ocdA/8GkH/&#10;AMXQB1VFcr/wtfwT/wBDjoH/AINIP/i6P+Fr+Cf+hx0D/wAGkH/xdAHVUVyv/C1/BP8A0OOgf+DS&#10;D/4uj/ha/gn/AKHHQP8AwaQf/F0AdVRXK/8AC1/BP/Q46B/4NIP/AIuj/ha/gn/ocdA/8GkH/wAX&#10;QB1VFcr/AMLX8E/9DjoH/g0g/wDi6P8Aha/gn/ocdA/8GkH/AMXQB1VFcr/wtfwT/wBDjoH/AINI&#10;P/i6P+Fr+Cf+hx0D/wAGkH/xdAHVUVyv/C1/BP8A0OOgf+DSD/4uj/ha/gn/AKHHQP8AwaQf/F0A&#10;dVRXK/8AC1/BP/Q46B/4NIP/AIuj/ha/gn/ocdA/8GkH/wAXQB1VFcr/AMLX8E/9DjoH/g0g/wDi&#10;6P8Aha/gn/ocdA/8GkH/AMXQB1VFcr/wtfwT/wBDjoH/AINIP/i6P+Fr+Cf+hx0D/wAGkH/xdAHV&#10;UVyv/C1/BP8A0OOgf+DSD/4uj/ha/gn/AKHHQP8AwaQf/F0AdVXz/b/8n96h/wBkytv/AE6z16t/&#10;wtbwT/0OOgf+DSD/AOKrxfw74k0jxJ+3pqU2kapZapCvw0t0aSyuEmUMNUmJBKk8gMv5j1oA+kqK&#10;KKACiiigAooooAK4Pxd8A/hl8QNYk1bxR8OvCfiTVZAqvfatoltdTsAAoBeRCxwAB16AV3lFAHlP&#10;/DJvwP8A+iN+AP8AwmLL/wCNUf8ADJvwP/6I34A/8Jiy/wDjVerUUAeU/wDDJvwP/wCiN+AP/CYs&#10;v/jVH/DJvwP/AOiN+AP/AAmLL/41Xq1FAHlP/DJvwP8A+iN+AP8AwmLL/wCNUf8ADJvwP/6I34A/&#10;8Jiy/wDjVerUUAeU/wDDJvwP/wCiN+AP/CYsv/jVH/DJvwP/AOiN+AP/AAmLL/41Xq1FAHlP/DJv&#10;wP8A+iN+AP8AwmLL/wCNUf8ADJvwP/6I34A/8Jiy/wDjVerUUAeU/wDDJvwP/wCiN+AP/CYsv/jV&#10;H/DJvwP/AOiN+AP/AAmLL/41Xq1FAHlP/DJvwP8A+iN+AP8AwmLL/wCNUf8ADJvwP/6I34A/8Jiy&#10;/wDjVerUUAeU/wDDJvwP/wCiN+AP/CYsv/jVH/DJvwP/AOiN+AP/AAmLL/41Xq1FAHlP/DJvwP8A&#10;+iN+AP8AwmLL/wCNUf8ADJvwP/6I34A/8Jiy/wDjVerUUAeU/wDDJvwP/wCiN+AP/CYsv/jVH/DJ&#10;vwP/AOiN+AP/AAmLL/41Xq1FAHlP/DJvwP8A+iN+AP8AwmLL/wCNUf8ADJvwP/6I34A/8Jiy/wDj&#10;VerUUAeU/wDDJvwP/wCiN+AP/CYsv/jVH/DJvwP/AOiN+AP/AAmLL/41Xq1FAHlP/DJvwP8A+iN+&#10;AP8AwmLL/wCNUf8ADJvwP/6I34A/8Jiy/wDjVerUUAeU/wDDJvwP/wCiN+AP/CYsv/jVH/DJvwP/&#10;AOiN+AP/AAmLL/41Xq1FAHlP/DJvwP8A+iN+AP8AwmLL/wCNUf8ADJvwP/6I34A/8Jiy/wDjVerU&#10;UAeU/wDDJvwP/wCiN+AP/CYsv/jVH/DJvwP/AOiN+AP/AAmLL/41Xq1FAHlP/DJvwP8A+iN+AP8A&#10;wmLL/wCNUf8ADJvwP/6I34A/8Jiy/wDjVerUUAeU/wDDJvwP/wCiN+AP/CYsv/jVH/DJvwP/AOiN&#10;+AP/AAmLL/41Xq1FAHlP/DJvwP8A+iN+AP8AwmLL/wCNUf8ADJvwP/6I34A/8Jiy/wDjVerUUAeU&#10;/wDDJvwP/wCiN+AP/CYsv/jVH/DJvwP/AOiN+AP/AAmLL/41Xq1FAHlP/DJvwP8A+iN+AP8AwmLL&#10;/wCNUf8ADJvwP/6I34A/8Jiy/wDjVerUUAeU/wDDJvwP/wCiN+AP/CYsv/jVH/DJvwP/AOiN+AP/&#10;AAmLL/41Xq1FAHlP/DJvwP8A+iN+AP8AwmLL/wCNUf8ADJvwP/6I34A/8Jiy/wDjVerUUAeU/wDD&#10;JvwP/wCiN+AP/CYsv/jVH/DJvwP/AOiN+AP/AAmLL/41Xq1FAHlP/DJvwP8A+iN+AP8AwmLL/wCN&#10;Uf8ADJvwP/6I34A/8Jiy/wDjVerUUAeU/wDDJvwP/wCiN+AP/CYsv/jVH/DJvwP/AOiN+AP/AAmL&#10;L/41Xq1FAHlP/DJvwP8A+iN+AP8AwmLL/wCNUf8ADJvwP/6I34A/8Jiy/wDjVerUUAeU/wDDJvwP&#10;/wCiN+AP/CYsv/jVH/DJvwP/AOiN+AP/AAmLL/41Xq1FAHlP/DJvwP8A+iN+AP8AwmLL/wCNUf8A&#10;DJvwP/6I34A/8Jiy/wDjVerUUAeU/wDDJvwP/wCiN+AP/CYsv/jVH/DJvwP/AOiN+AP/AAmLL/41&#10;Xq1FAHlP/DJvwP8A+iN+AP8AwmLL/wCNUf8ADJvwP/6I34A/8Jiy/wDjVerUUAeU/wDDJvwP/wCi&#10;N+AP/CYsv/jVH/DJvwP/AOiN+AP/AAmLL/41Xq1FAHlP/DJvwP8A+iN+AP8AwmLL/wCNUf8ADJvw&#10;P/6I34A/8Jiy/wDjVerUUAeU/wDDJvwP/wCiN+AP/CYsv/jVH/DJvwP/AOiN+AP/AAmLL/41Xq1F&#10;AHlP/DJvwP8A+iN+AP8AwmLL/wCNUf8ADJvwP/6I34A/8Jiy/wDjVerUUAeU/wDDJvwP/wCiN+AP&#10;/CYsv/jVH/DJvwP/AOiN+AP/AAmLL/41Xq1FAHlP/DJvwP8A+iN+AP8AwmLL/wCNUf8ADJvwP/6I&#10;34A/8Jiy/wDjVerUUAeU/wDDJvwP/wCiN+AP/CYsv/jVH/DJvwP/AOiN+AP/AAmLL/41Xq1FAHlP&#10;/DJvwP8A+iN+AP8AwmLL/wCNUf8ADJvwP/6I34A/8Jiy/wDjVerUUAeU/wDDJvwP/wCiN+AP/CYs&#10;v/jVH/DJvwP/AOiN+AP/AAmLL/41Xq1FAHlP/DJvwP8A+iN+AP8AwmLL/wCNUf8ADJvwP/6I34A/&#10;8Jiy/wDjVerUUAeU/wDDJvwP/wCiN+AP/CYsv/jVH/DJvwP/AOiN+AP/AAmLL/41Xq1FAHlP/DJv&#10;wP8A+iN+AP8AwmLL/wCNUf8ADJvwP/6I34A/8Jiy/wDjVerUUAeU/wDDJvwP/wCiN+AP/CYsv/jV&#10;H/DJvwP/AOiN+AP/AAmLL/41Xq1FAHlP/DJvwP8A+iN+AP8AwmLL/wCNUf8ADJvwP/6I34A/8Jiy&#10;/wDjVerUUAeU/wDDJvwP/wCiN+AP/CYsv/jVH/DJvwP/AOiN+AP/AAmLL/41Xq1FAHlP/DJvwP8A&#10;+iN+AP8AwmLL/wCNUf8ADJvwP/6I34A/8Jiy/wDjVerUUAeU/wDDJvwP/wCiN+AP/CYsv/jVH/DJ&#10;vwP/AOiN+AP/AAmLL/41Xq1FAHlP/DJvwP8A+iN+AP8AwmLL/wCNUf8ADJvwP/6I34A/8Jiy/wDj&#10;VerUUAeU/wDDJvwP/wCiN+AP/CYsv/jVH/DJvwP/AOiN+AP/AAmLL/41Xq1FAHlP/DJvwP8A+iN+&#10;AP8AwmLL/wCNUf8ADJvwP/6I34A/8Jiy/wDjVerUUAeU/wDDJvwP/wCiN+AP/CYsv/jVH/DJvwP/&#10;AOiN+AP/AAmLL/41Xq1FAHlP/DJvwP8A+iN+AP8AwmLL/wCNUf8ADJvwP/6I34A/8Jiy/wDjVerU&#10;UAeU/wDDJvwP/wCiN+AP/CYsv/jVH/DJvwP/AOiN+AP/AAmLL/41Xq1FAHlP/DJvwP8A+iN+AP8A&#10;wmLL/wCNUf8ADJvwP/6I34A/8Jiy/wDjVerUUAeU/wDDJvwP/wCiN+AP/CYsv/jVH/DJvwP/AOiN&#10;+AP/AAmLL/41Xq1FAHlP/DJvwP8A+iN+AP8AwmLL/wCNUf8ADJvwP/6I34A/8Jiy/wDjVerUUAeU&#10;/wDDJvwP/wCiN+AP/CYsv/jVH/DJvwP/AOiN+AP/AAmLL/41Xq1FAHlP/DJvwP8A+iN+AP8AwmLL&#10;/wCNUf8ADJvwP/6I34A/8Jiy/wDjVerUUAeU/wDDJvwP/wCiN+AP/CYsv/jVH/DJvwP/AOiN+AP/&#10;AAmLL/41Xq1FAHlP/DJvwP8A+iN+AP8AwmLL/wCNUf8ADJvwP/6I34A/8Jiy/wDjVerUUAeU/wDD&#10;JvwP/wCiN+AP/CYsv/jVdD4J+CXw7+GepT6j4Q8BeGfCuoTwm3lutE0e3s5ZIiwYozRopK5VTg8Z&#10;UeldrRQAUUUUAFFFFABRRRQAV89eI/jj8UNS+MfjTwR8PvAfh3XYfC0dg93e61r8tizm6hMiBVW3&#10;kzjY4PPYevH0LXz/APB3/k7j9of/AK4eGv8A0knoAP8AhNv2lf8AolfgL/wsrj/5Bo/4Tb9pX/ol&#10;fgL/AMLK4/8AkGvoCigD5/8A+E2/aV/6JX4C/wDCyuP/AJBo/wCE2/aV/wCiV+Av/CyuP/kGvoCi&#10;gD5//wCE2/aV/wCiV+Av/CyuP/kGj/hNv2lf+iV+Av8Awsrj/wCQa+gKKAPn/wD4Tb9pX/olfgL/&#10;AMLK4/8AkGj/AITb9pX/AKJX4C/8LK4/+Qa+gKKAPn//AITb9pX/AKJX4C/8LK4/+QaP+E2/aV/6&#10;JX4C/wDCyuP/AJBr6AooA+f/APhNv2lf+iV+Av8Awsrj/wCQaP8AhNv2lf8AolfgL/wsrj/5Br6A&#10;ooA+f/8AhNv2lf8AolfgL/wsrj/5Bo/4Tb9pX/olfgL/AMLK4/8AkGvoCigD5/8A+E2/aV/6JX4C&#10;/wDCyuP/AJBo/wCE2/aV/wCiV+Av/CyuP/kGvoCigD5//wCE2/aV/wCiV+Av/CyuP/kGj/hNv2lf&#10;+iV+Av8Awsrj/wCQa+gKKAPn/wD4Tb9pX/olfgL/AMLK4/8AkGj/AITb9pX/AKJX4C/8LK4/+Qa+&#10;gKKAPn//AITb9pX/AKJX4C/8LK4/+QaP+E2/aV/6JX4C/wDCyuP/AJBr6AooA+f/APhNv2lf+iV+&#10;Av8Awsrj/wCQaP8AhNv2lf8AolfgL/wsrj/5Br6AooA+f/8AhNv2lf8AolfgL/wsrj/5Bo/4Tb9p&#10;X/olfgL/AMLK4/8AkGvoCigD5/8A+E2/aV/6JX4C/wDCyuP/AJBo/wCE2/aV/wCiV+Av/CyuP/kG&#10;voCigD5//wCE2/aV/wCiV+Av/CyuP/kGj/hNv2lf+iV+Av8Awsrj/wCQa+gKKAPn/wD4Tb9pX/ol&#10;fgL/AMLK4/8AkGj/AITb9pX/AKJX4C/8LK4/+Qa+gKKAPn//AITb9pX/AKJX4C/8LK4/+QaP+E2/&#10;aV/6JX4C/wDCyuP/AJBr6AooA+f/APhNv2lf+iV+Av8Awsrj/wCQaP8AhNv2lf8AolfgL/wsrj/5&#10;Br6AooA+f/8AhNv2lf8AolfgL/wsrj/5Bo/4Tb9pX/olfgL/AMLK4/8AkGvoCigD5/8A+E2/aV/6&#10;JX4C/wDCyuP/AJBo/wCE2/aV/wCiV+Av/CyuP/kGvoCigD5//wCE2/aV/wCiV+Av/CyuP/kGj/hN&#10;v2lf+iV+Av8Awsrj/wCQa+gKKAPn/wD4Tb9pX/olfgL/AMLK4/8AkGj/AITb9pX/AKJX4C/8LK4/&#10;+Qa+gKKAPn//AITb9pX/AKJX4C/8LK4/+QaP+E2/aV/6JX4C/wDCyuP/AJBr6AooA+f/APhNv2lf&#10;+iV+Av8Awsrj/wCQaP8AhNv2lf8AolfgL/wsrj/5Br6AooA+f/8AhNv2lf8AolfgL/wsrj/5Bo/4&#10;Tb9pX/olfgL/AMLK4/8AkGvoCigD5/8A+E2/aV/6JX4C/wDCyuP/AJBo/wCE2/aV/wCiV+Av/Cyu&#10;P/kGvoCigD5//wCE2/aV/wCiV+Av/CyuP/kGj/hNv2lf+iV+Av8Awsrj/wCQa+gKKAPn/wD4Tb9p&#10;X/olfgL/AMLK4/8AkGj/AITb9pX/AKJX4C/8LK4/+Qa+gKKAPn//AITb9pX/AKJX4C/8LK4/+QaP&#10;+E2/aV/6JX4C/wDCyuP/AJBr6AooA+f/APhNv2lf+iV+Av8Awsrj/wCQaP8AhNv2lf8AolfgL/ws&#10;rj/5Br6AooA+f/8AhNv2lf8AolfgL/wsrj/5Bo/4Tb9pX/olfgL/AMLK4/8AkGvoCigD5/8A+E2/&#10;aV/6JX4C/wDCyuP/AJBo/wCE2/aV/wCiV+Av/CyuP/kGvoCigD5//wCE2/aV/wCiV+Av/CyuP/kG&#10;j/hNv2lf+iV+Av8Awsrj/wCQa+gKKAPn/wD4Tb9pX/olfgL/AMLK4/8AkGj/AITb9pX/AKJX4C/8&#10;LK4/+Qa+gKKAPn//AITb9pX/AKJX4C/8LK4/+QaP+E2/aV/6JX4C/wDCyuP/AJBr6AooA+f/APhN&#10;v2lf+iV+Av8Awsrj/wCQaP8AhNv2lf8AolfgL/wsrj/5Br6AooA+f/8AhNv2lf8AolfgL/wsrj/5&#10;Bo/4Tb9pX/olfgL/AMLK4/8AkGvoCigD5/8A+E2/aV/6JX4C/wDCyuP/AJBo/wCE2/aV/wCiV+Av&#10;/CyuP/kGvoCigD5//wCE2/aV/wCiV+Av/CyuP/kGj/hNv2lf+iV+Av8Awsrj/wCQa+gKKAPn/wD4&#10;Tb9pX/olfgL/AMLK4/8AkGj/AITb9pX/AKJX4C/8LK4/+Qa+gKKAPn//AITb9pX/AKJX4C/8LK4/&#10;+QaP+E2/aV/6JX4C/wDCyuP/AJBr6AooA+f/APhNv2lf+iV+Av8Awsrj/wCQaP8AhNv2lf8Aolfg&#10;L/wsrj/5Br6AooA+f/8AhNv2lf8AolfgL/wsrj/5Bo/4Tb9pX/olfgL/AMLK4/8AkGvoCigD5/8A&#10;+E2/aV/6JX4C/wDCyuP/AJBo/wCE2/aV/wCiV+Av/CyuP/kGvoCigD5//wCE2/aV/wCiV+Av/Cyu&#10;P/kGj/hNv2lf+iV+Av8Awsrj/wCQa+gKKAPn/wD4Tb9pX/olfgL/AMLK4/8AkGj/AITb9pX/AKJX&#10;4C/8LK4/+Qa+gKKAPn//AITb9pX/AKJX4C/8LK4/+QaP+E2/aV/6JX4C/wDCyuP/AJBr6AooA+f/&#10;APhNv2lf+iV+Av8Awsrj/wCQaP8AhNv2lf8AolfgL/wsrj/5Br6AooA+f/8AhNv2lf8AolfgL/ws&#10;rj/5Bo/4Tb9pX/olfgL/AMLK4/8AkGvoCigD5/8A+E2/aV/6JX4C/wDCyuP/AJBo/wCE2/aV/wCi&#10;V+Av/CyuP/kGvoCigD5//wCE2/aV/wCiV+Av/CyuP/kGj/hNv2lf+iV+Av8Awsrj/wCQa+gKKAPn&#10;/wD4Tb9pX/olfgL/AMLK4/8AkGj/AITb9pX/AKJX4C/8LK4/+Qa+gKKAPn//AITb9pX/AKJX4C/8&#10;LK4/+QaP+E2/aV/6JX4C/wDCyuP/AJBr6AooA+f/APhNv2lf+iV+Av8Awsrj/wCQaP8AhNv2lf8A&#10;olfgL/wsrj/5Br6AooA+f/8AhNv2lf8AolfgL/wsrj/5Bo/4Tb9pX/olfgL/AMLK4/8AkGvoCigD&#10;5/8A+E2/aV/6JX4C/wDCyuP/AJBo/wCE2/aV/wCiV+Av/CyuP/kGvoCigD5//wCE2/aV/wCiV+Av&#10;/CyuP/kGj/hNv2lf+iV+Av8Awsrj/wCQa+gKKAPn/wD4Tb9pX/olfgL/AMLK4/8AkGj/AITb9pX/&#10;AKJX4C/8LK4/+Qa+gKKAPn//AITb9pX/AKJX4C/8LK4/+QaP+E2/aV/6JX4C/wDCyuP/AJBr6Aoo&#10;A+f/APhNv2lf+iV+Av8Awsrj/wCQaP8AhNv2lf8AolfgL/wsrj/5Br6AooA+f/8AhNv2lf8Aolfg&#10;L/wsrj/5Bo/4Tb9pX/olfgL/AMLK4/8AkGvoCigD5/8A+E2/aV/6JX4C/wDCyuP/AJBq78KvjR49&#10;1r4yaj8PPH/hDQ/DeowaAmvwSaLrMt+skTXDQANvgiCncjdCeg9a9zr5/t/+T+9Q/wCyZW3/AKdZ&#10;6APoCiiigAooooAKKKKACvn/AODv/J3H7Q//AFw8Nf8ApJPX0BXzJ4W8XWfgH9oT9qfxPqEc81ho&#10;ukaFqVxHbKGlaOHT7mRwgYgFiFOASBnuKAPpuivFNP8A2orOOx8P6p4k8BeLvBXhzXJLaKz1/WF0&#10;+WzDXG0W4lNpeTvCHZ0UNIqqCwBIzXtdABRRXKeE/iPpvjHxV400Cyguorzwpfw6ffSToojkkltY&#10;bpTEQxJXZOgO4KdwbgjBIB1dFFFABRRRQAUUUUAFFFFABRRRQAUVyvw5+I2m/E7SdT1DS4LqCHT9&#10;Xv8ARZVvEVWM1pcyW8rLtZvkLxsVJIJBGQDxXVUAFFUbjULiHWLKzTTLq4t7iOV5NQjaEQWzJs2p&#10;IGkEhZ9zbdiMB5bbivy7sPVviNpujfEjw34Jngum1XXrC+1G2mjRTAkdo1usoclgwYm6j24Ug4bJ&#10;GBkA6qiiigAorhta+LNnpXxS0jwFbaNq2sa1fWJ1OeWxWAW9haCURCadpZUJBckBYxI/BO3HNdXo&#10;eoXGraPZ3l1pl1otxPGHk0++aFp7dj1RzDJJGWH+w7D0JoAvUUUUAFFFFABRRRQAUUUUAFFFUdS1&#10;C4sZtPSDTLrUVubgQSyWzQhbRNjt50nmSKSmVC4jDvl1+XbuZQC9RRRQAUUVyvxM+I2m/CvwqNf1&#10;aC6uLM39jp2yzRWk8y6u4rWM4ZlG0PMpbnIUHAJwCAdVRRXMfET4jaH8LfDT63r08sdt50VrBb20&#10;LT3F3cSsEighiUFpJHYgBQPc4AJAB09FeY+GPjzY6x4207wlrvhfxF4G17VIJbnS7fxDFb7NRSIA&#10;yiKS3nmTeikMY2ZX287cA49OoAKKK57wD470j4meEdO8TaDM9zo+oKz200kZjLqrsmdp5GSp680A&#10;dDRXD+IPitaeFL7wvaaxouq2Fx4j8QyeHbBG+zvmRYbmZbhikzbYXjtXZf8AloN6BkU7gvcUAFFU&#10;dS1C4sZtPSDTLrUVubgQSyWzQhbRNjt50nmSKSmVC4jDvl1+XbuZb1ABRXAeGfi7/wAJN4uk0AeC&#10;/F+llXuQup6npXkWUkcLlPNEu84EjA7EYCRh8+wIQx7+gAorzf4n/GqH4beKvCfhqDwpr3i7XfEq&#10;3kllZ6GbJCFtljaUu91cwIOJVxhiTg/jP8OfjNYfEDxJrvhq40PWfCfinRYoLm80XXUgEwgm3iKZ&#10;HgllikRjHIuUkOChBAOKAPQaKKKACiqKahcNrc1idMuktUt0nXU2aH7PI7M6mFQJPM3qFDElAmJF&#10;wzHcFw7P4jabefFDVPAaQXQ1fTtItdalmZF+ztDcTXEKKrbtxcNbSEgqBgrgnJAAOqooooAKKqat&#10;eTabpd7d29hcapcW8Lyx2No0azXLKpIjQyOiBmI2gu6rkjLAZNZGveMJNDuvDlsPD+s6lPrN2LUi&#10;wt0kSwXy2dprmQuEjjULtyGJZmUIGJoA6KiqmrXk2m6Ve3dvYXGqTwQvLHY2jRrNcsqkiNDI6IGY&#10;jaC7quSMsBk1PBI00MbtE0LMoYxyEFkJHQ4JGR7Ej3oAkooooAKK5X4mfEbTfhT4TbxDq0F1cWS3&#10;1jYeXZIrSeZdXcVrGcMyjaHnQtzkKCQCcA9VQAUUUUAFFFecfFD41Q/DXxV4U8NweFNe8Xa74lW8&#10;eys9DNkhC2yxtKXe6uYEHEi4wxJwfxAPR6K848AfG6y8beMtU8IX/hzXfBvivT7KPUm0nX0t981q&#10;7sgniktpponUOpU4fIOMgZr0egAooqpq15Npul3t3b2Fxqk8ELyx2No0azXLKpIjQyOiBmI2gu6r&#10;kjLAZIALdFc34d8f6T4m8S+INAtGmXVtA+zDUbeWPHkPPF5sabhlWOwgnaSBnGetdJQAUV4/qn7R&#10;TQ+PvF3hXRPhv4x8W3HhV7aPU73RzpiwI09ulwgRZ72KWQ7HGdsZ5BAzxnvvh74+0b4o+CdG8V+H&#10;rhrrRtWt1uLeSSMxvg8FWU8qykFSD0IIoA6Kiiue8H+O9I8drrLaPM86aRqdxo90zxlMXMJAlUZ6&#10;gMcZ6HBxkc0AdDRRRQAUVzvxF8cWPwy+H/iXxfqkNxPpugabc6pdRWaq0zxQxNI6oGZQWIU4BIGe&#10;4rZ02+j1TT7W8iDLFcRLMgcDcAwBGcd+aALNFc9onjvSPEPizxJ4csZnl1Pw81umoIYyqxtPF5sY&#10;DH73yYJxwMgdcgdDQAUVytn8RtNvPihqngNILoavp2kWutSzMi/Z2huJriFFVt24uGtpCQVAwVwT&#10;kgdVQAUUUUAFFFFABRRXKeNviPpvgPVvB+n6hBdTTeKNYGi2TWyKyxzG2nuN0mWGE2WzjKhjkrxj&#10;JAB1dFITgZrlvhZ8RtN+Lnw58OeNNHgurbS9dso7+2hvkVJ0jdcgOFZlDeuGI96AOqooooAKKKwf&#10;G/itvBfh+XU49D1fxHMssUMem6HbrNcytI6oMBmVFUbtzM7KqqCSeKAN6iue8C+Mk8d6GdUi0bWd&#10;EhM0kKQa7ZNZ3DhDjf5T/Oqk5xuAJAzjBBPQ0AFFc78RfHFj8Mvh/wCJfF+qRXFxpugabc6pdRWa&#10;q0zxQxNI6oGZQWIU4BIGccitnTb6PVNPtbyIMsVxEsyBwNwDAEZx35oAs0UUUAFFFFABRRRQAUUU&#10;UAFFc94B8d6R8TPCOneJtAme50fUFZ7aaSMxl1V2TO08jJU9ecV0NABRXDfCX4s2fxj0GfXdJ0bV&#10;tP0Tz5IbK/1JYETUVR2jaWFUld1TchH71Y2PBC4Oa6vUtQuLGbT0g0y61Fbm4EEsls0QW0TYzedJ&#10;5kikplQuIw75dfl27mUAvUVw/wASPizp/wAObzQ9MOl6p4i8Q65JKmm6HoscbXNyIkDyvulkjiRE&#10;BXLSOoyyjOSBXG6r+1Z4b0HwN4y1/UtA8RWGpeEZ7S31bwzPb241KJrp40tyv77yHRzICHWYrhW5&#10;ypFAHtVFef8AhX4leIvEGu21hf8Awn8YeGbSXdv1TVbrRnt4cKWG4W+oSyncQFG2NuWGcDJGZ8Bv&#10;2jvCv7Qnw9vPGOhRahpOm2VxJb3UOtxxwzwFY0l3OEd1CtHIjg7vusOlAHqdFee/Av426J+0B4DH&#10;izQLHU9PsDe3NgbfV4UiuFkgkMb5VXcAblOOc+oHSvQqACiiigAr5/t/+T+9Q/7Jlbf+nWevoCvn&#10;+3/5P71D/smVt/6dZ6APoCiiigAooooAKKKKACvjfxp/yNf7bn/Ym6f/AOmi8r7Ir52+GOp2ei/t&#10;TftJahqF3BYWFpZeHZ7i6uZBHFDGtlcM7u7EBVABJJOABQB5n8Rvih4P+MX7H+l/C/wN4n0nxf45&#10;8QaNpekW2laDex3s1pKfI3zTiJm8hIQrSM0m0Dy8dcCuN+Mek2+sfGP4uQ/EHxx4V8Gat9phXwtc&#10;+IPDV3qGrRWBs4fKm0WaG+hIkE/nkpBE8nmg7twZVH2Z4R+PPwz+IGrJpXhf4ieE/EmpsCy2Wka3&#10;a3UxAGSQkblsAe1d3QB8S20Pw2h8ffEJPj/fxaj4wjurH/hHLzUIbi2v59NFha7JNJijPnxytci6&#10;LpbfvQ5we1Y3xL8TaNo/xG+LFnrmiaVqWl6p8QtLhe98VX01poenlfDdq6yahsGJUO3YsUo2GR0J&#10;IKg1950UAfmV4H0XRPGPiLTPCM8ej33hEfGazeDS9GspbTSWt38N3Lutvbyu3+jSSJJnB8uUFyBs&#10;fbXe/EDR/h14dm+Nuk+OrWGx8dWTCD4dWcaOl5DYJp0C6emiKnIcXIlDCD5t4O/jFffFJQB4V8cv&#10;7a/4Yb8f/wDCR8+If+FdX/8AaXT/AI+v7NfzenH393SvnL+3fAfhddJ1v4Q6Re+JLOz8C6tN480/&#10;w/czwXd4Ps8Rt0vZkPmR35m8zDn9+q+cegFfcXxD8E2PxL8AeJfCGqS3EGm6/plzpV1LaMqzJFPE&#10;0TshZWAYK5wSCM4yD0rX0rT49I0uzsIWZobWFIEaQgsVVQoJx3wKAPy78X6loNpN4vHhWXwJa2Gq&#10;fCPxYl7F8O4ZvsU0qW0LxJc3TNsurhB5p+4siAsXzvGPc/iloXw7+G9j8MPCUvg/wXp+napplxqk&#10;2t+OppU0SS6EVrG/mwD93eX0oKsGlIfEchViWIP21WD4b+IHhbxkVHh/xJpGulo2lX+zb+K4yivs&#10;ZhsY8B/lJ7HjrQB4B+xLqGpXn7Mer22lTo99Ya1r1npkbW8tvHAFvJzbRrDMzPDGFaPbG7EqpUEn&#10;Ga8a+Hf/AAiJ0n4If8IXJcR/HEX9sPHUlqsj60sX2aX+1jqgwXK+ZnyxKCN/leUDxX6B0UAfCv7K&#10;83h3wj8YPCeg6BL4U8fzXWm3kVz4t8Mi60/WrdERX36/aMzB5ZGVU3zlZBIeEXLY9R/aOHhj/heH&#10;gI/FcWX/AAqb+xtSCnWsf2UNZ8228n7Vu/d7vI+0eV5nG7ft+bFfTNFAH5geF7eyuNH8Gw3msaHo&#10;vwdbX/GXkXfxB0e41PSTe/2t/ogvo2urfbKYPOKPcORu8wbS5BX0tr6T9nb4feFPjLo2vN8Q9J0q&#10;41fQpW0/RrqxhfT7xi9lbW8c8sskkEV/FBFFJ5jL5dyQrFQK+9KKAPgT4vfDnxf8LPDfw18N+F5b&#10;m5+IMPw58Z3Et1Yn/SbjU520ya7liI58xpZJmTHOSuK1fBa/Cxv2lPAx+BZ09br/AIQbXxMNPz5C&#10;3W6w8n7QDx9qznzd/wC9x5fmfw19zUUAfn58O/8AhETpPwQ/4QuS4j+OIv7YeO5LVZH1pYvs0v8A&#10;ax1QYLlfMz5YlBG/yvKB4rZ/ZXm8O+EfjB4T0HQJfCnj+a6028iufFvhlbrT9at0RFffr9ozMHlk&#10;ZVTfOVkEh4Rctj7qqK3uobyISwSpPGSV3xsGGQSCMj0II/CgD53PgTw1N+3w+tyeHtKfWk8CR3ia&#10;i1lEbhZ/tjweaJNu4P5P7vdnOz5c44r57/ZM+EvhL4s6j4MsvF+iW3iCwg+DHh7y7O+XzIVd73Uh&#10;5oQ8eYoB2v8AeTc20jJr9EazrzxFpOm6xp2k3eqWdrqupCVrGxmuESe6EYDSmJCdz7AQW2g4BGaA&#10;PzYS+0fUvhD8OfFvirxL4T8Sa6/w706M+GPiLFdQy3GwTES6RfoQVvJM7HMSyS5SIkr8uftP4tX3&#10;izXv2SfEN74Q07VNG8X3nhNprLTmkZ9QtZntgxhDk7jOuSoOd28A9a9looA/Nz4laR8KvEGuXelf&#10;A+3t7ya9+Evi6C5sdGV2Elw0FmsSyr/z+ElhIG/en935n8NdR8YPit/wszVvCx+D2s/254o0/wCF&#10;viZbebRyZHgunTTdsKsOlyvlt+7++rFMgbhn7R1b4c6brPxI8N+Np57pdV0GwvtOtoY3UQPHdtbt&#10;KXBUsWBtY9uGAGWyDkY19P8AE2j6tbyXFjq1je28d3JYPLb3KSItykhjeEkHAkVwUKdQwIIzQB8g&#10;fst6J4XX4q6Bf+DPiL4PvAujXC6p4f8ABXhK8smulYR7X1SV7+5WO5jfGDMqzNulXJBON74vf8K+&#10;H7RfiYfHU2H/AAiTeG7H/hEhrxP2DzfMuft/kZ+X7Zn7Njb++27NnevrSigDyX9ln/hJP+Gc/BP/&#10;AAln2/8Atv8As/5/7V3fa/J3t5Hn7vm83yfK3bvm3ZzzmvjTw98PbHwv+x9+z5qenwaPoXh7XZLG&#10;XxxreqaXJf208ItLg2v9opHNC8tqs7xrhpQifu92UXaf0lqK5uobO3ee4lSCGMbnkkYKqj1JPSgD&#10;8/rXSdA0m00Nr/xvoni34DT+Mw2v23h7Q7jTfDWnf8S2UQxqZLieOSya6+zvIEkMCykBgMsBS8E/&#10;8ImvxoQeBiv/AAia/GfThYeTu8gL/wAIpdFvIz/yx3FvL2/JsK7Pl219u+MNEsPiYsulaX411PQN&#10;Y0G+jknm8M6hEtzaTNDuWK4idZI2Vo5Vfy5o2BDI4GQpqX4a/C/TfhjZ6strfahrOp6xetqOqaxq&#10;0qSXV9cGNIw7lERFCxxRoqoiqqoAAOaAPhn4I/BfwbeeCf2QJZ9Ehmm8TWl1Br0jFi2rQLpU9wlv&#10;dHP76BJIYSsT5RRGFA25FXPEdnfab8MLbQILyx0X4Y6R8Wda03VRqthNf6VYacv2g2sNzbxzwk2a&#10;3DRgqZFjUmPdlAVP6FUtAHz3+yDo+naXpfjFtA8baN4u8Nz6lG9pbeF9CuNN0XTpBColjsjJcTpJ&#10;Gx2uRDIY1cvwCSB8w+OF8C/8IXMPFvlj9oAfEu0N752/+0mt/wDhIYvIz3Nh9j8ny/8Alju8vH7z&#10;FfpFVHWte03w3p5vtW1C10uyEkcJub2dYYxJJIscabmIG53dEUdSzADkigD89NI0VtY8ZawfFPxF&#10;8L+D/i4vjWcxrL4Svb3xWI1vybVLaWO/Uy2T2/lLhLfyRE7BwSGevqT9qmwu7Nfhj4xFnc6jo3g/&#10;xbBq2sW9rC07x2jW1xbNcCNQWfyWuEkIUEhVc44r3WigDxST9orQ/iB4ks/DnwwltPHWoz2N5cXG&#10;t6XOk1lopWE+T58oBXzJJSiCLcGxuYgBTXzb8Lf+ESa1+BP/AAhRc/HIanaDx0V3nVvK+zyf2r/a&#10;2fm2eZnZ53G/yvK7V9+VSsdd03VL7UbKy1C1u7zTZVgvbeCdXktZGjWRUlUHKMUdHAbBKsp6EUAf&#10;AfwV+F/hfw38Gf2R/ENlo1qut+JL+HSNavpE8yTU7G40i/aS1uC2fNhzFGFjfKqEUKBisz9nj4Z/&#10;D3xlqX7PXhq50HRL61stI8XjXdHS3j8v+0Un01WS8iAwZVQxNiQbhtib+FSP0dooA/PbxVH4YbwP&#10;4SXxidnhYftBeIvt+SwjEQfWs+bt6Q5x5mfl2b93y5qwmo6D4Z8X6Z4n8OTQWHwI0b4oWFzpuown&#10;bpNkr6HdwXc0D/dS0+1TRLvXEQkeTBxmv0BooA/P688VQeNvjRfa34VuY72G7+MlgdOuyp8qdl8H&#10;TIsik/ejLJkMPlZcEEgg13X7MVz8IdP0DwLdSRtdfHePTXPiCC2Nw2uyaiLdjerqIjO7YZBIE+0/&#10;ut3leWd3l19cx67ps2tz6MmoWr6vBbx3cunrOpuI4XZ1SVo87gjNHIAxGCUYDoa5fwj8Lbbwn488&#10;W+LBreranf8AiNofPtrtoEtrdYgwjEccMUe5grBPMlMkhWONS5CgAA/P/wAL+KNM1Dx18F/EHgay&#10;8GeGfEmpapPDPY6K91e61bGbTrspba1qErDfJ53lAxTqXZ1JVsId3d/Cv/hEjB8B/wDhCi5+OQ1S&#10;0HjorvOreV9nk/tX+1s/Ns8zOzzuN/leV2r77ooA+bP2htBvvEn7TnwFsdO8San4UuWtPEbDUtIj&#10;tZJ1AgtMqBcwTR4PQ5Qn0Irl/wBpz4E6X4V+CvivUr3XNc8U+IfEuueF7HUNc1meJbo28etWgjhj&#10;FvFDHEi+bIw8tFO5ySScV9d0UAfB/wAa/Avhzwp8c5vD2vXfw/8AAXw3tvDlu3he08X+G5LvSBcP&#10;cXLX32QR3lrHDd7mhJ+9IVZNm3Dbq/iaPxP8GPDnhebw9r2oeLNQ+Knhe38EweILnTJ7GZ9WWXbp&#10;97LDMTJGwtLm6ZmkbcRZoSTmvviigD4K+OfhFfAfxG1PwzoUF5D4O0bwR4LsNZh0/f540GLW75Ls&#10;Dy/nI8hW37eSnmVWX+wF8XftEN+zmbYyf8K1sP7N/wCEZwbUXnnajn7Ds+TONuPK487f/Hur7pvv&#10;FWi6Xr2l6JeaxYWmtaosrWGmz3SJc3YiUNKYoyd0gRSC20HaCCcVZ1fWLHw/pV5qmqXtvpum2UL3&#10;F1eXkqxQwRIpZ5HdiAqqASWJwACaAPzjvtF8Lr8LPiJf+DPiL4PvAvw08QDVPD/grwleWLXStYtt&#10;fVJXv7lY7mN8YMyrM26VckE47T4rfD+6+FU3h2P4QWEuj+LPEnwu8Rm5k00t9q1S7gj05oJpDnMt&#10;yDNNtlbL5fGe1feMM0dxCksTrLFIoZHQ5VgeQQe4qvq2rWOg6Ve6nqd5b6dptlC9zdXl3KsUMESK&#10;WeR3YgKqqCSxOAASaAPjLxZ/woNf2evi7/wqdrE60/w11n7b/Y5nP7sWjZ/tDb+7F1uxj7R+/wD9&#10;ZjjfXkn7R3iTw7rvhj4nRvovhTR/Fui6LBHYXOvm7v8AxJeSJpsUkVzpUCsv2SBSwAliYoGjkkkX&#10;7wP6XwTx3UMc0MizQyKHSSNgyspGQQR1BqrY67pup3+o2NnqFrd3umyJDfW0EyvJayNGsipKoOUY&#10;o6OA2CVZT0IoA+D9c8H+H/FXhH9sPxvf2FrqviC28PH7Bqk6iWS2EnhC33tCx+4ZBIQxXG4Bc52j&#10;HFftHeI/DuveGPidG+i+FNH8W6LosEdhc6+bu/8AEl5ImmxSRXOlQKy/ZIFLACWJigaOSSRfvA/p&#10;dPdQ2qoZpY4Q7rGpkYLuYnAUZ7k8AVJQB5n4+aDxR+zjrJvNf1HRrbUfDT+brmjwSXN1bLJb8zxJ&#10;EC7sAd2EGT2x1r4lTVLWx0jX9B8MWHhbU/DSDRbnxT4q+EUt1BZy6SupRrdwXNpG7rFdGFpXdo3a&#10;UxLKGwABX6T1X1DUbXSNPub6+uYbKytYmmnubiQRxxRqCWdmJwqgAkk8ACgD85fjkvgSTR/iAPhi&#10;Yx8HGtfC/wDbB8Jbv7O/tM+IrXm08n5ftH2bd5nk/Nnyt3zYrrfGS+Ev+EU/aQb4RGxPwv8A+FW3&#10;gvzoZB0s6z5V3zDt+QzeRjzinP8Aqt/zV9u+HfGGg+LoWl0LW9N1qJY45TJp13HcKEkXdG2UJ4Yc&#10;g9xyK2KAPg/4ufDnRPAmpfCPTJT4R8IfC+70e7u9Ru/FuhvqOjXWtmO0WOW/Vbm3UzvCsxSad2BY&#10;PwXIYfQn7MNqvhz4JzGz8Tt480uO8vp9OuLDSbnT4lt/MYra2kdxLK7wo25Yn8xlK7QrFQDXXeKv&#10;2gPhf4F12fRPEnxI8I+H9agCmXTtU121triMMoZd0byBhlSCMjkEGuqbxToq+G38Qtq9gPD6WxvW&#10;1U3KfZVgC7jKZc7QgUE7s4wM5oA/Oz4b+KvDuofFn4C+IPDdl4O8NahqWuvDqVjoL3d7rdtFNY3R&#10;NtrOoSMC0vmeWDFMhdpFJVsId30p+0PoN94k/aa+Atjp3iPU/Cl01r4iYalpEdrJOoFvakqBcwzR&#10;4PQ5Qn0Ir36HxXolxd6XaxaxYSXWq273mnwpdIXvIECF5YlzmRFEseWXIHmJk/MKmuNe0211iz0m&#10;fULWHVbyKWe2sZJ1WeeOMoJXRCdzKhkj3EDA3rnqKAPiXVrXxn4J1L47+Hr3V9X8S/Hi48Izz+E/&#10;FEvlRvqekLvKxWcEKJHFcQyuQ6Ku53Mbg4IC8hpWh7fC/iO/+C/xF8MXfipfBWpq3h/4feEr2xur&#10;qRoV8t7+Vr+5WO9jf/VmYLMzM6gnJx+hWh67pvifR7PVtH1C11bS7yMTW19YzrNBPGeQ6OpKsp9Q&#10;cVeoA+CPic3wkj+El5/woi4t4NWeDTx4km8PwXl00eji+tvtrajFbyJvnEZbesrpctH9oCso3kMj&#10;0XQbD4K/tGXXhDx/4S8Q6DJ8OtQS40T4f+Gp9O0WC4FrclbgSG7uYftDKWV44yrELGzjgE/fVFAH&#10;546pN4F+G3iH41zXvhHR7zWtWtvDDiBpm01msZ47VLm8uJ4F877Etxte4KhlcrtcHca7/wDY7vtL&#10;tf2jviPp3h6fwomg3HhzSr1LfwLZyWuiyTi4u0klg3OyTNtMSvNEFUnCkblJP2fRQB8Pal4j8OaR&#10;+01+0Ha618e5Pg/PcXWkeVZw32kQPeD+yYAZFF5bySkg8fumX8+axPhR4Ds/iNq37Muh+O/Ddpea&#10;baeG/FscNhd2JhhvraK7sI7W5ltnzzLF5c+Gz87B+DjH35RQB+f3iTx3oOhfB/xb8Pru/jg8Zt8Y&#10;Rc/2Fg/aktpPFMN1FctHjKwPEylZT8hLKoO44rNjuPh18O9N8b+GpPCXhCG6u/inew6idamOnaVp&#10;ltsuJbGXU1hX95bsokWCKYeUzvkEbc1+idFAHyh+wbe2y3Xxi0rTZtL/ALFs/E0Mlha6DZy2emxR&#10;SafbFmtIJHYrC0gkIZTsc7nUBWAHz/8AFTxl4e1TXJfEWnaX4U8K+LbD4hWqSRytd33jCFE1eOKW&#10;a4nZh9jtpIwzBG3w+XIka4LLt/S+igD89P2ml8C/2H+04Pij5Y+IpguT4NN1v+1HTf7Mi+zjT8c+&#10;V5/2nzxHx/rPN+WrHir/AIQj7B8X1+Jx3fEzyoj4DEvmf2h9l/sy3+xf2Nt+bzPtXnb/ACPm358z&#10;iv0DooA/O26m8P8Aw21j4zTeMPCWj3njvVrPwu+owtKdNZ4p4rRL+8uJ7dfN+wrd/PcFQyOV2uDu&#10;NctHeRW/ij4k6b4Ym0AeBbi28LX3iC2+GlncW2mS6aNUmTUpLfa7ecfs5VZpoAoKblIyrE/p3RQB&#10;+f0i+Hz4r/aH/wCGdWgyfhtp/wBg/wCEWx9nF15+obxY7Pk3bcY8rjzi/wDHur0H4Vf8K5b4+/D1&#10;vgSbU6OdH1D/AITE6Pu8ry/Li+yfb+32zzs48z99jzd3FfYFFAHxn8av+FRN+2Vri/F5tP8A7K/4&#10;V5phs01on7GZf7Q1IEqPum5AP7rH7zmTy+c15Y2s2+qeGvCXhv4oaD4ci8R2vgy2lj1L4oC7v7q9&#10;ikmuPJhsNPVl8y8SNI/NdHWcu6Kc7QR96Wvw4021+KWpePUnujrF/o1rocsDOv2cQQTzzIyrt3by&#10;1zICSxGAuAMEnq6APgD9lHw/pXxC8ZeDvEPirTW8Waponwg8OXdsLxftEyXkd9qOJEDH/j4Votqv&#10;94EsMjc2eX+G/inw7f8AxZ+AviDw3Y+D/DWoalrrw6lY6C93e63bxTWN0TbazqEjAtL5nlgxTIXa&#10;RSVbCHd+k9FAHzT+2+upSaD8P45L6x0zwO/iJR4mu9X0+W/06O3+zT+R9tgimhZ7b7R5QbMioDsL&#10;5UFT4xoVjp/h7Vvh3deH/GGl+N/DjfExJrOw8H6DcadpNlIugaj5sOnmS5nSRXIViIZNiyFxgEkD&#10;79ooA/Nf4c+KfDt/8VvgN4g8N2Pg7w1qGpa48OpWOgvd3ut28U1hdE22s6hIwLS+Z5YMUyF2kUlW&#10;wh3Q/s9x+Ff+FTfs+L8Img/4XViJtbaEsbwWP2Ofzxf7v+XXd5PkiT5c+T5VfpdRQB8B/Cv/AIRJ&#10;oPgP/wAIUXPxyGqWg8dFd51byvs8n9q/2tn5tnmZ2edxv8ryu1WtM0Twj4L+CHxZ8b3/AIOttf1b&#10;UviJrek3d9cXU1osFrJ4gZP9JuYQZI7KNkWWWNQUYB9ykO2fvKigD8yLe9jtvEnxP07wrcaDH4Lu&#10;LLwve65B8M7S4tdNk04arKmpy221285vsx2yzQBQVypG5WJ9W+I/iX4CaFodjp/w+0bwrqegarrV&#10;pFqV7LqFzbeDNPkW3uXjlu/JzaSM2xkMWPmdoDKQViNfbGo2sl9p91bQ3c2nzTRNGl3bhDLAxBAd&#10;A6shZTyNysuRyCOK5r4VfDay+Evgmy8MafqGoanaWryulxqTxmT95IzlQsSJHGilsLHGioigBVAF&#10;AHwn4LvZ1+E3xi0vRbiEeC7Lx/osup23g6zubK1i0KSOxa/ayh3tIluyiZi0Zw6ea6AK2B71+z9/&#10;wiP/AA0F4lPwg+w/8KsPhu2+3/8ACP4/sc6x9ofb5Gz9353kZ83y/wDplv8Amr6gooA/PT9ppfAv&#10;9h/tOD4o+WvxFMFyfBput/2o6b/ZkX2cafjnyvP+0+eI+P8AWeb8tWPFX/CEfYPi+vxOO74meVEf&#10;AYk8z+0Psv8AZlv9i/sbb83mfavO3+R82/PmcV+gdFAHzp8fv+Eq/wCGX/DZ1tr4TCfQj40Ombxc&#10;fYPPg/tPb5Xzbdnmb9nOzfjivE/Gn/CI/wDCM/tEH4QfYf8AhVh+FV/9v/4R/H9jnWPKudvkbP3f&#10;neRnzfL/AOmW/wCavveigD4w8TfD74cfDzxN8J7HxnpekaV8H7rQb26vTqaKml3XiBlslin1Bn/d&#10;yStAtztebOXDHJbFcf8AEXXPhNrGuQ+G9J0Hwqnhuz8PiTR9T+In9pX63ySXVyDDothKymVkdDiS&#10;F1Yq8Cx5jWMj7N+LXwyt/i94LufDF5rOp6HZXUiPPPpAtxO6odwUNNFJ5ZDBXEkYWRWRWR1IzXXW&#10;8It7eOIM7iNQoaRizHAxkk8k+5oA/OX4L+C9F+MWnWdz41s18TzWnwL0ZwupsZglytzqiecQx/18&#10;ZQhZD86Etggk13vwj8Lx+E9S/Zs1zw1AIPFni/wBqE+s6lLIzTaxc/YLKeN7uRiTKRM5ILk7QSBg&#10;cV9w0UAfnj+zRotpea58MLyf4i+GtM+J8VwJPEekaf4Svf8AhJ7yfypBeW2rT/b5P3ZbefOmgWMM&#10;kbRhPlWpPgr8L/C/hv4M/sj+IbLRrVdb8SX8Oka1fSJ5kmp2NxpGoNJa3BbPmw5ijCxvlVCKFAxX&#10;6FUUAfm38EbL4baT4X+E1h45g0Gy+GFpp2tW2s2t3HFFpkXihbm3Crqi4EYnFpvEf2gfTnbX1R+y&#10;jpaa18I/EunXlpLf+BLvXtUt/D1pq8TSLNobyFYk2Sgs0DZlCBxzEUH3cV75RQB+fPgHwx4b8Mfs&#10;0/AeTU9Ks9I+F174ivLnxsbS2EFtcfu7tLSS/wDLA3QeclsrmTKfLEH+UVd0UaYPix4V/wCEI2j4&#10;Tf8AC1dO/wCEb+yZ/s/zf+Ef1L7b9i/h+z+Zsx5f7vf5u3vX3zRQB4B+1JF8PrrUvByeO7/xB4Kk&#10;he6m0n4gaNdmxj0ebaivDLdAkRechOFlQxuImBOQoPzz8VvGXiDVf2cvjRpdz8Qv+Fi+ANLfQJdF&#10;8fNDbxuXfUY/tEDTRoILjyQkL+aq4/e4bJBA/QWigDwL4V/ETwTf+NbKz0/9p+L4kX9yrxweHZdV&#10;8Oym4baWyqWdpFMzKAWwrY4OQRXyh8H49R8P/DT4ZeEdOgnNj8a/DNtos0kIJFvNaXTLfSEj7rPp&#10;k8uD62i9K/SyigDwj9j2NIfBnj6ONFjjX4h+KFVVGAANVnwAK93oooAKKKKACvn+3/5P71D/ALJl&#10;bf8Ap1nr6Ar5/t/+T+9Q/wCyZW3/AKdZ6APoCiiigAooooAKKKKACvjfxp/yNf7bn/Ym6f8A+mi8&#10;r7Ir5t8B+HdO8YftK/tO6Dq9v9r0nVNN8P2N5b72TzYZbG5SRdykMMqxGQQRngigDnf2hrSBP2Dd&#10;G1iGJB4k0fSNEvfD90qjz4dSDWwtvKbqGZyEwOocjoTVXxf8W/jJ4y+IfxPs/AGleJJF8H366Tpl&#10;npUGhNp91ci0huCdQa+uY7rY7ThR9nCAIAQztkD2vw7+zL8PvDN9o91DYavqbaM6SaZDr3iPUtWg&#10;snQbUeGG7uJI42UcKyqCvYirPjT9nP4ffEDxBe61rWiTS3+oQpb6h9k1K7tItRiQEIl3DDKkdyoB&#10;KgTK4xx04oA8U8cfFf4neCfGN1rPji78QfD7wms2ny2dzpujWOs6FBA0cH2mPUXT/S45BM08fmo6&#10;RKuxgWwc6Xibx/8AEPxTH8b/ABLonjVfCNn8Obuey0/RP7Otp7e+a3sIbuSS+eVDLskM21RC8RVV&#10;Byxr1XV/2afhxrmtT6ldeH3BuZobi60+31G6g067kiCLG89lHKtvMyiOMAyRscIvoKl8Zfs6fD34&#10;geIbvWtc0Brq9vkijv44r+5gttRWP/Vrd28cixXIUcATI+AMdOKAPm2++M3xS8XeE/jn4+0rxrN4&#10;Y0/wTpVlrekeHV0qzmjctoNrqM1tcySRGRoy8jAFGR1LsdxAVVv6l8bPjJ8SvFHj+TwDo/iQL4Zn&#10;gsNM0/SYdCfT7m5NlBcn+0GvrmK62O04UfZwgCAEM7ZVfpi9+Dng/ULDx1ZT6OGtfHERh8QRrcTK&#10;LxDaJaYGHHl/uI0T93t6Z+9k1h+Jv2Z/hx4v1KW/1LQZjPcWsVjeJaapd2sWoQRLtjju4opVS6VV&#10;+UCZX446cUAeS6P8TPHF14q+NniDxT49/wCED8N+B1tfL0ibTLW8tbF5dEt7ib7QyJ51wsU829Vi&#10;lQsQy7mVlC0vh78aPG2k/GzSND1S/wDGOu+HtV8L6nq3l+L9DsNMna4tGtsG1S3RJVRhOwKXCZBK&#10;4ZiGx9Bt8GvBb2XjCzfw/bSWXi4Iut2shdobtVto7VV2E7UAhijTCBR8ueuTWR4T/Zx8AeCfFmn+&#10;KNM0q9fxFYW0lnb6pqOs3t9cJbuFDQ755nLRjaCqHKqclQCTQB5X4J8TeNtR+Aum/GHxR8WbPTdH&#10;1bw0+ualpd94egutL02Oe1MsSwiLy7hjCXQMJJZfN2MoCFgV8UuPjJrn7OWva1qei6NqlzbXngPU&#10;NUX/AISnwrpmivJPp/2VLby1s44p/syLcMDHcLlVACN97HvPhH9kfR/+E88ay+KPDej3PgS83poP&#10;h7+1ry+gsvOSWO7kjtpFjgtPNR/uRI7K0kuJdrBV7zRv2X/hromtRaumgXGoapHYz6X9r1jVr3UZ&#10;Hs5lCyWzm4mk3wkDiNsqvO0DJoA5XSdd8c/DP4zfD3wvr/jd/H2neMrHUDN9q0+1tXsbm1ijl823&#10;NuiZgYMyFZN7AmM+YckH3LWtS/sfR7+/ML3AtYJJ/Jj+8+1S20e5xiuK8AfAPwN8MdW/tTQNImi1&#10;BbX7DDc3+o3V89rbZDeRAbiV/Iiyqny49q/KvHArY+GPhjU/B/guz0vWNSl1XUEmuJpLia6muSol&#10;nklWISzM0jrGrrGpc5KoPpQB81fAj4qfHH4gL8OfGEmheItS8P8AiYxXesQ3q6BDo9lZTxF1ksnh&#10;ujelo2MfE6uzrvykbYA9V+KHiTxTrnxu8J/Dfw/4km8F2d5oeoa/e6xZ2lvcXU/kTW0KW0IuI5I1&#10;Gbku5KMcKoG3JNbnh39mv4c+E/EVprOl+H3t57K5kvLK0fUbqWwsZ5N2+W3s3lNvA53v80can5j6&#10;10HxA+FPhj4nrpx8QWM8txpsjS2V7Y31xY3dszrtfy7i3kSRQy8MobDADIOKAPnf4E/Gb4g698S/&#10;BXh3xN4lg1mO4ufG1rfyW1jDBFdNpup2tvasgVdyBUkkwA3Ib5ixANcxa/tE/Ezxd4osPB2kSa9f&#10;z3WteLJ5dQ8L22ji/wDsWn6t9ktYIf7QeO22qki73IkkIVeOWcet/DP9kfw7oPgdNA8R2MZbTPEe&#10;tarodxoOp3llNYWt5dyyJEs8LRSr+5eNHQMVJXGWABrrR+y78MofDemaFa+G20yx0u9udR0+TTNR&#10;u7O5sp7hmadobiKVZow5Y5VXCkYGMAAAGh8B9V8ear4Dz8RdHm0jX7e9uIIzcm1867tVf9xPKlrL&#10;LFHIyEB1RyNysQACAPnjw18Zvjj8Q7m/8V+FfDviXUrKHxNdadBoqJoEeiNY2189tKJJZbpb9bjy&#10;43fftCh8ARsmGb6t8EeA9B+HHh+PRPDmnJpunJJJMYw7SPJI7FpJJJHJeR2Ykl3JYk8k1yF9+zX8&#10;OdS8UXOv3Hh92u7q+TVLm0XUbpNPubtSrLcS2QlFvJLuVW3tGWyoOc80AePR/ET4i6H8UU0rx94j&#10;8TeCY9W1+40vTZINAsL3w/c28rSpYpb3SK00F0VMTZuiUMisvlFWArgfgX4n1bwn+z38JfDth8Qf&#10;Fratq1pqGoJpHhvw9Y3+qtBHMsYMckkPkQW8btlmnRmd5wBIAu2vqOw/Zy+H2meJ4Ndt9EmW6t75&#10;9Ut7NtTu30+3vHLM1xFZNKbeOUs7NvWMNlic5OazY/2U/hnbwWcVro2oWH2Ka5mtZLDX9RtpbcXB&#10;QzwxyR3CskDlFY26kRZBIQEkkArfsmfEbxD8TPhGdR8UyyXGtWOtappEs88EMM0q217LCjSpCzRL&#10;JtRd3lkpuB28Yrwvw78Svi/8R/EV18Q/DHg3W9UurPX7zQ7SzFt4ej0v+y4NQMFxC9xLcrqKSssB&#10;kJwE8xUHlMoDH6w+HHwv8L/CPw8+heENJj0TR2upbz7HDI7xrLK25yodjtBbnauFGTgCuavv2a/h&#10;zqXii51+48Pu13dXyanc2i6jdJp9xdqVZbiWyEot5Jdyq29oy2VBznmgCv8AtCeOJPCGi6Ba2fib&#10;UfD2p6vqa2lvDoeirqup34EUkjw2sbho42CoXaWRHRURsgEhhzX7KfxI8U+Nbj4k6L4qudUvJ/DO&#10;vx2NpPrtpaW2om3ksre4VbhLT9xvBlbBQKdu3cqtkD1D4g/C7w38ULPT7fxFYzXDadci8srqzvZ7&#10;K6tJtrJviuIHSWMlXZTtYZDEHIqt8OPg54Q+Eray/hTSTpb6zOl1qDG6mnNzMqBPNcyO2XIA3N1Y&#10;8sSeaAPmL4hftAeLdH1QeJPC/i/xJ4i0WHxla6NMI/DVla+G/s8mpR2ctuJ5h9qllj3MnnQyMpkQ&#10;nYq528tNoV7rfhDwYln4i1LQG/4X5rcW/To7VzubUdR2yfv4ZBuTaQONvztuVvl2/Tepfsl/CvVr&#10;qeW68NzyRyaj/a62Y1e9W0gvfN843EFuJhFBKZMsXjVSdzZJDHO5qXwA8C6r4Xm8PTaPNHpkmtTe&#10;Iv8ARdRuoJ49QlmeeS4jnjlWWNjJI5+RgAGKgBeKAPnbw18Zvjh8RLm/8V+FfDviXUrKHxNdadBo&#10;qJoEeiNY2189tKJJZbpb9bjy43fftCh8ARMnzNX1j4m/FmH4P/EbxzafEKSPUbTx/N4W0bTpNJsm&#10;s7W2HiWCyRpP3QkkcQmSMnzACjA4Eg8w/Q19+zX8OdS8UXOvXHh92u7q+TU7m0XUbpdPubtSrLcS&#10;2QlFvJLuVW3tGWyoOc81qy/BPwXP4Tv/AA0+jbtEv9ZPiC4tftU/z3xvRfGbdv3D/SFEm0ELxtxt&#10;+WgDwvxP8UfFXwm8YePfBviD4mXV3DHouiarpGvXXh6C71CKe8vrm0azhtrVIlneRoFEWUJVpMsJ&#10;ApB8c+Mfjzxv4r8I/FfwTrHiLxdBpum2nhrWrGfxFpmlWup/v9VaF43W3iMfk5iR13RpKGTByh+f&#10;7T8a/AvwN8RNT1LUfEGhLqF9qNlaafPcfaponEVtPJcW/llHHlPHLK7rIm1wT97gYwof2VfhhHH4&#10;hV/D093L4hso9P1a6vNWvbi5vYo5PMjMk0kzSNIjYKy7t64ADAAAAHl3if4ofELwzZfG25sfEN1r&#10;Efw11vRZxFNZWpmvdLTTLG51GJ9kKjfIslzIGRQQ5ATauFEWufHjWPEeseJdR0zxxf6R4XuvEcHh&#10;nw1Z+HtAi1XUdUktraSW/e0DKwVjIxQySiSNEsn+VS+6voTwv8K/DPg/+3P7N0+Qtrgg/tOS9vJ7&#10;x7zybWO1jMjTO5Y+TDGpJOWwWbLEk85D+zR8OLX4f+G/BVp4efT9A8Nztc6OlhqN1bXNjK2/dJFd&#10;RyrOrN5sm4iTLbyDnNAHJ/sp/EjxT41uPiTovim51S9m8M6/HY2k+u2lpbaibeSyt7hVuEtP3O8G&#10;VsFAp27dyq2QPJLv4mfF6fQ7jxNafET7P5vxWuvBFrpUujWklpHYPq8tlHI5EYleaIFSrCRVIjUO&#10;rksx+ovhz8HPCHwlfWX8KaSdLfWZ0utQY3U05uZlQJ5rmR2y5AG5urHliTzUS/BPwWukrpg0bFkv&#10;iE+KxF9qn/5CZujdm4zvz/ryX2Z2dtu3igDxWT4seI/BFn8YPDniD4hXDT+G9X0my0jxJPoMN5qM&#10;v26GB1tltLZI45py7vHGRHgF1LK4Ug+e6l+0J8SfC174+0Y6z4jxp58JXunXXi7SdNt9SjjvtbFn&#10;dRmO2QRmN4lIUyRrIpZj/dY/VHiP4F+B/Fn/AAk/9q6Et03iSe0utSk+0zI8k1qqrbyxsrgwvGET&#10;a0RUgjOc81hW/wCyp8MLebUrg+H7i5u9TFn9vvLzV724uLs2lyl1bNNLJMzyNHLGhDMScLsJKfLQ&#10;B5jpfxN+IPhf4wWdl8RNZ8QeGLbUfEk2n2ELaDZ3nhrULWSSRbKGG7h/0mC5dfKJa4faXDKEwRj1&#10;L9oTxxJ4Q0XQLWz8Taj4e1PV9TW0t4dD0VdV1O/AikkeG1jcNHGwVC7SyI6KiNkAkMLmn/s5fD7T&#10;PE8Gu2+iTLdW98+qW9m2p3b6fb3jlma4ismlNvHKWdm3rGGyxOcnNb/xB+F3hv4oWen2/iKymuG0&#10;65F5ZXVnez2V1aTbWTfFPA6Sxkq7KdrDIYg5FAHyh4N+PXxK8ReKh8M59e1TSNQu/HDaHH4l1vTN&#10;PXVbSxTRhqRR4oQ1p9oZgUVthAViWj3AqOfj8fePfhf8TPiF4T0rUdQ8T+JvE/xEtdLl1zS7XT0v&#10;vs8fh23uP3cdy8VoLkpCiEvhMiRljJ2x19RWv7K/wvstH1XTIPDJht9Uv4dVuZE1G6Fwb2JdqXaT&#10;+b5kc+OsqMrtkliSTS2v7LPwws/D2raLF4aY2eqalFrF1JJqV29y19Giol0tw0pljmCoP3iOGJLE&#10;klmJAPHoPiN8aodY8M+A9cTVvB//AAk3iZrDTfF+twaRLqn2CPTpruVGhtJJrQXHmW7Rq5QKUfPl&#10;blNVtU+LXxI8F+Gvi5aXvjNda1Hwv488N6JYap/Z1rGwsbuTS/NSRFj2GRku5VZsDDMSgQBQvuq/&#10;s3fDtfDF3oTaDLNbXd9Hqc95PqV3LqL3cYCx3H25pTciVFAVXEm5RwCBxXKfD79lrRPDa/FzQtX0&#10;+01LwV4y1a3vrfT5Lu4uJ9iWVrFI08sh8zzjcQPKJA7Nkq24N0AMD4u/GzVvCPxY8daC3jD/AIRv&#10;SLTwxoM9g0OjLqdwt/d6leQMkMCgPLNKkcMaKSyq21ihG4N5hcftGfEnwv4o8VeDxqeutJeP4at9&#10;I1bxxpOnwXumHU9Rls5Z3iswkbxqsYZFlRG38MCpBb6JX9lH4XeTrCTeHbi9m1iK1ivr6+1e9uby&#10;b7NK0tu5uJJmlEkbsSsgYOAFAbCqBLZ/ss/DCz/t9m8NNfy6/ZR2GrT6nqN3ezX0Ub74zLJNK7O6&#10;NyshO9cLhgAMAHgWuaprXwh+PPxPl1v4mXFxfv4Q8OWun69NoMN5qGZtTv40tltLZY45rh3Z1jIj&#10;AHmRlkcI270P9nf4neL9Z+NHjjwZ4hvfEeoaXY6Np2safJ4v06ws9SjM811HIpWzCoYz5Cld6LID&#10;uyCNpPZxfsmfC2OPWhJ4dubyfWYrWK+vb7Wb65u5vs0rS27/AGiSZpVkjdiVkVg6gKA2FUDoPAfw&#10;J8FfDXxLqHiHQNLuIde1G2S0vtSvNSury4u40YsnnSTyu0jKSQHYlgPlzgAUAec+MNQ8f+Mv2nNa&#10;8EaD8QpvBfh6w8G6frKx2emWdzcPeS3l9Fu3TxP+62wx71xn5U2shLFvM9H/AGiPFfxW8H+G7nTv&#10;FPiOx8TSeHY72/0XwF4cs7oRTmaeJbq4ur/dCkE3kM0cOY32qxLkEEeueMP2ZdO+I37QGqeNvEie&#10;fos3hWy0K2jsNUu7G8Ekd1dyzq7QNHugdLiIFC5DFDuXgE9LrX7NHw2167tp5vDn2QQadFpBt9Mv&#10;rmxt57KLPlW08MEiRzxLuYBJVZQGIxg0AeF/An4xfEL41eLvCN3qfjU+G9BT4caH4t1OzsNPtNlz&#10;eTXV2k+55Y3ZIXjgwyoVIwpRk+bdW8J/Hjxk/wARfhJc2virxR4q8LeMdWk0+4vNX8M2WlaPdRPZ&#10;XNxFNp64F4ozChUyNKrITlsld30h4H+Bfgf4byRt4e0JbHy9Hh0BVe5mnUWEMk0kUG2R2G1WuJuc&#10;Zw2CcAAc/oX7KPwv8N6p4f1Cx8P3IufD04uNG+0axfTpphCsuy2SSZlhjKsQYkAQjGVOBgAz/j94&#10;7vdG8ReGfDuj+KfEOl6rfwXV2dH8H6DBqOqXUUZjXzRJcq8FvCjSAMZE+dpECsuCDP8AsmfEXxD8&#10;TfhGdR8UyyXGtWOtappEs88EMM0q217LCjSpCzRLJtRd3lkpuB28Yrr/AB78G/CfxK1PTNT1yxuj&#10;qmmxyw2uoabqd1p1ykUm0yRGW2ljdo2KKSjEqdo4q78OPhf4X+Efh59C8IaTHomjtcy3n2OGR3jW&#10;WVt0hUOx2gtztXCjJwBQB8JfHj4j/wDCUfEr4k/EnS9N8SalrPw11PTrLwmdO8OajdWU32CR31cP&#10;dQwPBGJRPcW7FpFwIQTgYrsfi58RvEv7QnwD/aI8U+H/ABwNF8GaJpN3p+n6LHYW8kWpWraRDdST&#10;3EjoZQ0q3RWLynQLtQkSZIr7C8D/AA88PfDjwlB4Z8PaatjokLTMtq8rz7mlkaSVneRmZyzu7EsS&#10;SWNeYv8AsT/Bl/D76EPCM0WjSWf2Cexh1m/jhuoRu2LOqzgTGPeRG0m5owFCFQq4AOF8T+JviFqn&#10;xG1nwz4d8dXHhLRNE+GmneIYUs9NtLiV75pr5PmaeJ/3TLAgdcZOxdjJli3DeJPjt8VPCPwq8OeM&#10;bjxmL+98afDHXPFC2Q0u1jt9Gv7fTYry3a1/dl2VTKVZZ2lDEA8D5a+uR8LfDA1y/wBYGmf8TG+0&#10;aHw/cTfaJfnsYmlaOHbuwMGeU7gAx3ck4GMXWP2e/h/r3hnRPD19oHn6Pouh3Phuwt/tlwvk6fcW&#10;6200O4SBm3Qoq72JcYyGByaAPnPxF8TviteaN8fvFFh8QpNKtPh3YWmpaXpUekWUkV040K1vp4rl&#10;3iLmN3Z8eWyOpkb5ioVV7CX4o/FLxhZ/GmLwcft2qaNq+hx6VYxR2wntbKfTdPubxYDKFjkmxPcN&#10;H55K7ioPygLXtDfBPwW+jeNNKOjZsPGVuLXXYftU/wDpkYs0swud+Y/9HjRMxlTxu+8Sar3nwD8B&#10;6hY+ILO40BZIdeubS8vj9qnDtPawww20sbh90LxpbwhWjKkFN2dxJIB8n+MfE2r/ABKufAOjz/EP&#10;xjaazo/xG0uOaw1zw7YadrGnLPaXDRPN+4a3n5ilMckSKmHcMJCqle88P/EzxkvgH4i+M/EfxSu9&#10;Kgg8Y6r4X0axt/DttfCJI9XNtbJFDHGJp7plVoUy5T50Z43KsW9ib9mP4dSaHdaXLo99OLq/g1Ob&#10;UZtbv5NSa6hG2GX7c05uQyKSq4k4DMBwSDrXnwK8Dah4N1TwrcaEsmh6lqk2tXEH2qYP9uluTcvc&#10;Ryh/MifziXUoy7T93AGKAPlqb9oz4k+FfEfjDwp/aOuSy3H/AAjUOj6n450mwgvNNbU9SkspZ5Ir&#10;MIjxIFDosio+4YYFSC3s3xM0/WPhz8KPFMXjD4mtr+mam9nYWU2r+E7a/vRLNMI3tlt7dY4rppiy&#10;pEhh+Rjl/NX5RvSfsv8Aw802w8Uy2XhSPV9T17TRYXx1zV7yc6ksbGSFbieV5Xyr4xNhpEAG37oF&#10;c98Kf2WdLsfhZc6H8RrCDxD4g1KWNtQ1L+2L2+unS3naSyH26YpNvhBBDRiFQ5dkRM4oA8F0n4x+&#10;Lvhb4r8b+EdEgvNMl1u88OSWeq+K9A0yxvLW41TUJbOe7nisFjSYBYlKecqyFgA2VwW+i/h94k8V&#10;+Fvj5qnw11/xPP42sJPDcXiKz1S/tLa3vLZvtLQSQSC3jjjdGwrIdisNrgluDWvZ/ss/DCz/ALfZ&#10;/DTX8viCyjsNWn1TUbu9mvoo38yPzZJpXZ3RuVkJ3rgAMABjpfh/8IfCvwxn1G50CwuEv9R8sXmo&#10;6jf3OoXk6xgiNHuLmSSQom5tqbtq7jgDJoA8G8I6h49tP2oP2g4/B3hvw1rlvJdaJ9ok17XrjTzG&#10;39lx4CpFZXAkGM5yyenvTPh/4D1P4T+LPhn8INcudM1rw94i03xVrWt6OthG+nSXBvbOeKGFJVLL&#10;DD9rlVVyAw5YZwB9H6L4F0Pw74m8R+IdPsfs+seIXgk1O582RvtDQxCKI7WYqu1AB8oGepyeazfi&#10;D8JPC/xQk0qbxBZXMl3pUkkljfafqFzYXVsXXbIEnt5I5ArqAGXdhgBkHFAHyVpGueMfjD8ePhyV&#10;8aSaHe29/wDETTU1WzsrV7hbC21SyhhhhWSNotwRIhveNyVVicsdw3/hh471zxt+0r8PbbxHdRan&#10;q3hyLxv4ek1WGFYV1Bba70pUnMa/KjlSodV+Xer4AGAPZ2/ZI+FK2eiW1t4Zm01dDkv5dLk03Vr2&#10;zmsnvZEkumikimV0LtGvQjauVXCswPU+G/gr4K8IXnhq60bQotPm8OWl3ZaY0U0uIYrp45LnILYk&#10;aR4Y2Z33MSCc5ZsgHzb+zz8UPib+0Zpfh/TpfH1x4TubDwPo+u32pWOl2Ulzqt7fNcjcyywtGsEY&#10;tcFY0Ri0h+dcCoPj18avHXg7Q/iDfeHvHniDW9b8E6cr3cfhvwlZRaHb3cVmk0yXs940jtvLCQpb&#10;zB40lRcO4y3vcn7Lvw2/sfw9plvod3ptvoOnDSLCTTNZvrOdbIHP2aSaGZZJos87JGYZJOOTVDVP&#10;2P8A4R6va31nN4RWHSr+CO2u9Hs9Ru7bTp1jiWGNntIpVhZ0jRFWQpvXYpBBAIAPVtC1BtW0TT75&#10;1VHubeOZlXoCygkD86vVi6b4R0/SL6yurVr6M2dgumwwNqFw9uIVKkEwtIY2k+UDzWUyYyN2CQdq&#10;gAooooAKKKKACiiigAooooAKKKKACiiigAooooAKKKKACiiigAooooAKKKKACiiigAooooAKKKKA&#10;CiiigAooooAKKKKACiiigAooooAKKKKACiiigAooooAKKKKACiiigAooooAK+f7f/k/vUP8AsmVt&#10;/wCnWevoCvn+3/5P71D/ALJlbf8Ap1noA+gKKKKACiiigAooooAK+f8A4O/8ncftD/8AXDw1/wCk&#10;k9fQFfP/AMHf+TuP2h/+uHhr/wBJJ6APo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t/+T+9Q/7Jlbf+nWev&#10;oCvn+3/5P61D/smVt/6dZ6APoCiiigAooooAKKKKACvm3WPh78aPBfx2+IXjLwDp3gjWNJ8WRaYj&#10;R+ItVu7WaA2kDR8LFbyA7jI3foB6mvpKigD5/wD7a/aj/wChR+FH/hR6l/8AIVH9tftR/wDQo/Cj&#10;/wAKPUv/AJCr6AooA+f/AO2v2o/+hR+FH/hR6l/8hUf21+1H/wBCj8KP/Cj1L/5Cr6AooA+f/wC2&#10;v2o/+hR+FH/hR6l/8hUf21+1H/0KPwo/8KPUv/kKvoCigD5//tr9qP8A6FH4Uf8AhR6l/wDIVH9t&#10;ftR/9Cj8KP8Awo9S/wDkKvoCigD5/wD7a/aj/wChR+FH/hR6l/8AIVH9tftR/wDQo/Cj/wAKPUv/&#10;AJCr6AooA+f/AO2v2o/+hR+FH/hR6l/8hUf21+1H/wBCj8KP/Cj1L/5Cr6AooA+f/wC2v2o/+hR+&#10;FH/hR6l/8hUf21+1H/0KPwo/8KPUv/kKvoCigD5//tr9qP8A6FH4Uf8AhR6l/wDIVH9tftR/9Cj8&#10;KP8Awo9S/wDkKvoCigD5/wD7a/aj/wChR+FH/hR6l/8AIVH9tftR/wDQo/Cj/wAKPUv/AJCr6Aoo&#10;A+f/AO2v2o/+hR+FH/hR6l/8hUf21+1H/wBCj8KP/Cj1L/5Cr6AooA+f/wC2v2o/+hR+FH/hR6l/&#10;8hUf21+1H/0KPwo/8KPUv/kKvoCigD5//tr9qP8A6FH4Uf8AhR6l/wDIVH9tftR/9Cj8KP8Awo9S&#10;/wDkKvoCigD5/wD7a/aj/wChR+FH/hR6l/8AIVH9tftR/wDQo/Cj/wAKPUv/AJCr6AooA+f/AO2v&#10;2o/+hR+FH/hR6l/8hUf21+1H/wBCj8KP/Cj1L/5Cr6AooA+f/wC2v2o/+hR+FH/hR6l/8hUf21+1&#10;H/0KPwo/8KPUv/kKvoCigD5//tr9qP8A6FH4Uf8AhR6l/wDIVH9tftR/9Cj8KP8Awo9S/wDkKvoC&#10;igD5/wD7a/aj/wChR+FH/hR6l/8AIVH9tftR/wDQo/Cj/wAKPUv/AJCr6AooA+f/AO2v2o/+hR+F&#10;H/hR6l/8hUf21+1H/wBCj8KP/Cj1L/5Cr6AooA+f/wC2v2o/+hR+FH/hR6l/8hUf21+1H/0KPwo/&#10;8KPUv/kKvoCigD5//tr9qP8A6FH4Uf8AhR6l/wDIVH9tftR/9Cj8KP8Awo9S/wDkKvoCigD5/wD7&#10;a/aj/wChR+FH/hR6l/8AIVH9tftR/wDQo/Cj/wAKPUv/AJCr6AooA+f/AO2v2o/+hR+FH/hR6l/8&#10;hUf21+1H/wBCj8KP/Cj1L/5Cr6AooA+f/wC2v2o/+hR+FH/hR6l/8hUf21+1H/0KPwo/8KPUv/kK&#10;voCigD5//tr9qP8A6FH4Uf8AhR6l/wDIVH9tftR/9Cj8KP8Awo9S/wDkKvoCigD5/wD7a/aj/wCh&#10;R+FH/hR6l/8AIVH9tftR/wDQo/Cj/wAKPUv/AJCr6AooA+f/AO2v2o/+hR+FH/hR6l/8hUf21+1H&#10;/wBCj8KP/Cj1L/5Cr6AooA+f/wC2v2o/+hR+FH/hR6l/8hUf21+1H/0KPwo/8KPUv/kKvoCigD5/&#10;/tr9qP8A6FH4Uf8AhR6l/wDIVH9tftR/9Cj8KP8Awo9S/wDkKvoCigD5/wD7a/aj/wChR+FH/hR6&#10;l/8AIVH9tftR/wDQo/Cj/wAKPUv/AJCr6AooA+f/AO2v2o/+hR+FH/hR6l/8hUf21+1H/wBCj8KP&#10;/Cj1L/5Cr6AooA+f/wC2v2o/+hR+FH/hR6l/8hUf21+1H/0KPwo/8KPUv/kKvoCigD5//tr9qP8A&#10;6FH4Uf8AhR6l/wDIVH9tftR/9Cj8KP8Awo9S/wDkKvoCigD5/wD7a/aj/wChR+FH/hR6l/8AIVH9&#10;tftR/wDQo/Cj/wAKPUv/AJCr6AooA+f/AO2v2o/+hR+FH/hR6l/8hUf21+1H/wBCj8KP/Cj1L/5C&#10;r6AooA+f/wC2v2o/+hR+FH/hR6l/8hUf21+1H/0KPwo/8KPUv/kKvoCigD5//tr9qP8A6FH4Uf8A&#10;hR6l/wDIVH9tftR/9Cj8KP8Awo9S/wDkKvoCigD5/wD7a/aj/wChR+FH/hR6l/8AIVH9tftR/wDQ&#10;o/Cj/wAKPUv/AJCr6AooA+f/AO2v2o/+hR+FH/hR6l/8hUf21+1H/wBCj8KP/Cj1L/5Cr6AooA+f&#10;/wC2v2o/+hR+FH/hR6l/8hUf21+1H/0KPwo/8KPUv/kKvoCigD5//tr9qP8A6FH4Uf8AhR6l/wDI&#10;VH9tftR/9Cj8KP8Awo9S/wDkKvoCigD5/wD7a/aj/wChR+FH/hR6l/8AIVH9tftR/wDQo/Cj/wAK&#10;PUv/AJCr6AooA+f/AO2v2o/+hR+FH/hR6l/8hUf21+1H/wBCj8KP/Cj1L/5Cr6AooA+f/wC2v2o/&#10;+hR+FH/hR6l/8hUf21+1H/0KPwo/8KPUv/kKvoCigD5//tr9qP8A6FH4Uf8AhR6l/wDIVH9tftR/&#10;9Cj8KP8Awo9S/wDkKvoCigD5/wD7a/aj/wChR+FH/hR6l/8AIVH9tftR/wDQo/Cj/wAKPUv/AJCr&#10;6AooA+f/AO2v2o/+hR+FH/hR6l/8hUf21+1H/wBCj8KP/Cj1L/5Cr6AooA+f/wC2v2o/+hR+FH/h&#10;R6l/8hUf21+1H/0KPwo/8KPUv/kKvoCigD5//tr9qP8A6FH4Uf8AhR6l/wDIVH9tftR/9Cj8KP8A&#10;wo9S/wDkKvoCigD5/wD7a/aj/wChR+FH/hR6l/8AIVH9tftR/wDQo/Cj/wAKPUv/AJCr6AooA+f/&#10;AO2v2o/+hR+FH/hR6l/8hUf21+1H/wBCj8KP/Cj1L/5Cr6AooA+f/wC2v2o/+hR+FH/hR6l/8hUf&#10;21+1H/0KPwo/8KPUv/kKvoCigD5//tr9qP8A6FH4Uf8AhR6l/wDIVH9tftR/9Cj8KP8Awo9S/wDk&#10;KvoCigD5/wD7a/aj/wChR+FH/hR6l/8AIVH9tftR/wDQo/Cj/wAKPUv/AJCr6AooA+f/AO2v2o/+&#10;hR+FH/hR6l/8hUf21+1H/wBCj8KP/Cj1L/5Cr6AooA+f/wC2v2o/+hR+FH/hR6l/8hUf21+1H/0K&#10;Pwo/8KPUv/kKvoCigD5//tr9qP8A6FH4Uf8AhR6l/wDIVH9tftR/9Cj8KP8Awo9S/wDkKvoCigD5&#10;/wD7a/aj/wChR+FH/hR6l/8AIVH9tftR/wDQo/Cj/wAKPUv/AJCr6AooA+f/AO2v2o/+hR+FH/hR&#10;6l/8hUf21+1H/wBCj8KP/Cj1L/5Cr6AooA+f/wC2v2o/+hR+FH/hR6l/8hUf21+1H/0KPwo/8KPU&#10;v/kKvoCigD5//tr9qP8A6FH4Uf8AhR6l/wDIVH9tftR/9Cj8KP8Awo9S/wDkKvoCigD5/wD7a/aj&#10;/wChR+FH/hR6l/8AIVH9tftR/wDQo/Cj/wAKPUv/AJCr6AooA+f/AO2v2ov+hR+FH/hR6l/8hVX+&#10;FXw8+LVx+0bqPxG+Ilj4Q0yzk8KJ4fgtvDWpXN05dLwzh286CPAIkcHBPRfU4+iKKACiiigAoooo&#10;AKKKKACiiigAorxHRfj14r+JX9pal8NfAVp4k8KWV1NZx63rGvf2aupSQuY5TZRrbzeYgdWQSSGJ&#10;WKnBI5rEsP20/C114h8Hafe2i+HLfVZdZs9bm8QX0dm/h6805YDJbzg5RixnXDCQLtKsC27gA+ia&#10;Kw9P8deG9W8Lf8JNZeIdKvPDfltN/bFvexSWflrnc/nBtm0YOTnAxVXwp8TvB3jzS7vUvDPizQ/E&#10;WnWeRc3ek6lDdQwYBJ3vGxC8Ank9jQB01FcjoPxe8CeKtJ1bVdF8a+HdY0zSUaTUb2w1WCeGyVVL&#10;M0zo5WMAKxJYjABPamaH8ZfAHibV4tK0fxz4b1bVJZWt47Kx1e3mmeRUMjIEVyxYIrMRjIVSegoA&#10;7GisHUvH3hjRptWi1DxHpNjLpEEdzqSXN9FG1lDIWEckwZh5auVbazYB2nHSovCvxI8I+OtGuNX8&#10;N+KdF8Q6TblhNf6VqENzBEQMkNIjFRgcnJ6UAdHRXE2/xe8NeJPCXiHWvBWtaP46k0e3lle10XV7&#10;WQNKiMywtLv8uIsVxmRlA6kgA1zPwP8AjpP8Y7/WIF07QIrfSo4lmvtB8V2mswyXDM+UTyQHVFVV&#10;+aZYmLMQEIXcQD1yiuXt/il4LvPGEvhODxdoM/iqLPmaHHqcLXyYGTmANvGBz0pk3xa8D23jBPCc&#10;3jPw/F4qdgq6G+qQC+JIyAIC+/JBHagDq6KzdJ8TaPr91qVtpmq2OpXGmXH2S+htLlJXtJtobypQ&#10;pJR9rKdrYOGB71p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c0fnQyR7mTepXcpwRkdR71JXz34u/aN8eQ/Fvxb4I8D/AAqtvGJ8&#10;NR2T3t9c+Jo9O/4+YTJGFRoHz91x1/h96yqVYUYOdR2SGk3ojlP2Y/il4V/Z3+DOj/DD4k61ZeCv&#10;FXhLztOkt9Xf7OupxrM7RXNmW/4+ElRlbEe5gxZSARXg0MeieH/2r/A3xU+ImnN4f8MeK/EfiTWN&#10;JXXLYxLYwR2GnWtte3KOP3HmNGzgyAbN8Rbaen09/wALs+PX/Rvumf8AhfQf/ItH/C7fj1/0b7pn&#10;/hfQf/ItcH9qYL/n6vvK5JdjyVfD/hP4geFf2htXuNXvvDPwh17xLpN7ouuaXYPPbm9gjtjcX0cI&#10;jdZLZrqKPfIy+UwjkYsBlhwfxa8TeK/ib4N+I+gaLP4R+KFrb6fo93qfxE8E6G2+7sY9RUz6ddJF&#10;MwuGWESymKGZcoHXapcV9Lf8Ls+PX/Rvumf+F9B/8i0f8Ls+PX/Rvumf+F9B/wDItH9qYL/n6vvD&#10;kl2Pnf4j30Xj+fxTr2jePPDfi9dH+GHiS1vpvh/4Tex09LWSzxDbX1y+pTBZFkQPFCsZZdsu4ICD&#10;XsPj3wEmj/sc/DvxR4W0yOPW/h5p2j+KdPhtowrTJawKbmDjk+ZbPcpjuX9a6f8A4Xb8ev8Ao33T&#10;P/C+g/8AkWj/AIXZ8ev+jfdM/wDC+g/+RaP7UwX/AD9X3hyS7HgOuamdS+HOi/FbVLPT7JPiV8Q4&#10;dZj8S+I4ZpLLw7pkEMsOlT3EKSRq48qJGUTMIlkuQzcha4nxdcXfjHxj8dINJ8R3fxI0+40vwpf6&#10;vdadpsdumsafb6nIb77LHAgE8Sw7kLgyFtsibm4UfWn/AAu349f9G+6Z/wCF9B/8i1HcfGv4/tby&#10;iD4A6THOVIjeTx3C6q2OCVFsMjPbIz6ij+1MF/z9X3hyS7Hkv7S2vfDj4taTPefDjSJvGc1haab/&#10;AMJLqnhRTNZf2BFqdtLcadKI32vMUV3EOxnWOOYfKG2v2F14i0D4r/tP/D7V/g3e2Gppo/hvWLbX&#10;9a0VQbOKGWOIWFpNIo2lxOu9YT8yBHO0ZrF+BGoftB/BnwrqmkXHwesdfN9q11qwz46SOC0M7B3h&#10;t0kildY9++TDSOd0rnIBAHpH/C7fj1/0b7pn/hfQf/ItH9qYL/n6vvDkl2Pk7wLZ3t58BPAvw5u/&#10;Gehaf48s9ds5pPC+l+CppvF9lqyXqyTXUksmqIuMiRpLpo1RombHULXoXinxFpHwn1bxBZeCvE/h&#10;r4lRX3jI6hcfCbxZoR/tz7fNfK0slo52ynZITJHLLC6BVBEm0Bq9v/4Xb8ev+jfdM/8AC+g/+RaP&#10;+F2fHr/o33TP/C+g/wDkWj+1MF/z9X3hyS7HvGk+JtH1+61K20vVbHUrjTLj7JfQ2lykr2k20N5U&#10;oUko+1lO1sHDA960q+df+F2/Hr/o33TP/C+g/wDkWj/hdvx6/wCjfdM/8L6D/wCRaP7UwX/P1feH&#10;JLsfRVFfOv8Awu349f8ARvumf+F9B/8AItH/AAu349f9G+6Z/wCF9B/8i0f2pgv+fq+8OSXY+iqK&#10;+df+F2/Hr/o33TP/AAvoP/kWj/hdvx6/6N90z/wvoP8A5Fo/tTBf8/V94ckux9FUV86/8Lt+PX/R&#10;vumf+F9B/wDItH/C7fj1/wBG+6Z/4X0H/wAi0f2pgv8An6vvDkl2PoqivnX/AIXb8ev+jfdM/wDC&#10;+g/+RaP+F2/Hr/o33TP/AAvoP/kWj+1MF/z9X3hyS7H0VRXzr/wu349f9G+6Z/4X0H/yLR/wu349&#10;f9G+6Z/4X0H/AMi0f2pgv+fq+8OSXY+iqK+df+F2/Hr/AKN90z/wvoP/AJFo/wCF2/Hr/o33TP8A&#10;wvoP/kWj+1MF/wA/V94ckux9FUV86/8AC7fj1/0b7pn/AIX0H/yLR/wu349f9G+6Z/4X0H/yLR/a&#10;mC/5+r7w5Jdj6Kor51/4Xb8ev+jfdM/8L6D/AORaP+F2/Hr/AKN90z/wvoP/AJFo/tTBf8/V94ck&#10;ux9FUV86/wDC7fj1/wBG+6Z/4X0H/wAi0f8AC7fj1/0b7pn/AIX0H/yLR/amC/5+r7w5Jdj6Kor5&#10;1/4Xb8ev+jfdM/8AC+g/+RaP+F2/Hr/o33TP/C+g/wDkWj+1MF/z9X3hyS7H0VRXzr/wu349f9G+&#10;6Z/4X0H/AMi0f8Lt+PX/AEb7pn/hfQf/ACLR/amC/wCfq+8OSXY+iqK+df8Ahdvx6/6N90z/AML6&#10;D/5Fo/4Xb8ev+jfdM/8AC+g/+RaP7UwX/P1feHJLsfRVFfOv/C7fj1/0b7pn/hfQf/ItH/C7fj1/&#10;0b7pn/hfQf8AyLR/amC/5+r7w5Jdj6Kor51/4Xb8ev8Ao33TP/C+g/8AkWj/AIXb8ev+jfdM/wDC&#10;+g/+RaP7UwX/AD9X3hyS7H0VRXzr/wALt+PX/Rvumf8AhfQf/ItH/C7fj1/0b7pn/hfQf/ItH9qY&#10;L/n6vvDkl2PoqivnX/hdvx6/6N90z/wvoP8A5Fo/4Xb8ev8Ao33TP/C+g/8AkWj+1MF/z9X3hyS7&#10;H0VRXzr/AMLt+PX/AEb7pn/hfQf/ACLR/wALt+PX/Rvumf8AhfQf/ItH9qYL/n6vvDkl2PoqivnX&#10;/hdvx6/6N90z/wAL6D/5Fo/4Xb8ev+jfdM/8L6D/AORaP7UwX/P1feHJLsfRVFfOv/C7fj1/0b7p&#10;n/hfQf8AyLR/wu349f8ARvumf+F9B/8AItH9qYL/AJ+r7w5Jdj6Kor51/wCF2/Hr/o33TP8AwvoP&#10;/kWj/hdvx6/6N90z/wAL6D/5Fo/tTBf8/V94ckux9FUV86/8Lt+PX/Rvumf+F9B/8i0f8Lt+PX/R&#10;vumf+F9B/wDItH9qYL/n6vvDkl2PoqivnX/hdvx6/wCjfdM/8L6D/wCRaP8Ahdvx6/6N90z/AML6&#10;D/5Fo/tTBf8AP1feHJLsfRVFfOv/AAu349f9G+6Z/wCF9B/8i0f8Lt+PX/Rvumf+F9B/8i0f2pgv&#10;+fq+8OSXY+iqK+df+F2/Hr/o33TP/C+g/wDkWj/hdvx6/wCjfdM/8L6D/wCRaP7UwX/P1feHJLsf&#10;RVFfOv8Awu349f8ARvumf+F9B/8AItH/AAu349f9G+6Z/wCF9B/8i0f2pgv+fq+8OSXY+iqK+df+&#10;F2/Hr/o33TP/AAvoP/kWj/hdvx6/6N90z/wvoP8A5Fo/tTBf8/V94ckux9FUV86/8Lt+PX/Rvumf&#10;+F9B/wDItH/C7fj1/wBG+6Z/4X0H/wAi0f2pgv8An6vvDkl2PoqivnX/AIXb8ev+jfdM/wDC+g/+&#10;RaP+F2/Hr/o33TP/AAvoP/kWj+1MF/z9X3hyS7H0VRXzr/wu349f9G+6Z/4X0H/yLR/wu349f9G+&#10;6Z/4X0H/AMi0f2pgv+fq+8OSXY+iqK+df+F2/Hr/AKN90z/wvoP/AJFo/wCF2/Hr/o33TP8AwvoP&#10;/kWj+1MF/wA/V94ckux9FUV86/8AC7fj1/0b7pn/AIX0H/yLR/wu349f9G+6Z/4X0H/yLR/amC/5&#10;+r7w5Jdj6Kor51/4Xb8ev+jfdM/8L6D/AORaP+F2/Hr/AKN90z/wvoP/AJFo/tTBf8/V94ckux9F&#10;UV86/wDC7fj1/wBG+6Z/4X0H/wAi0f8AC7fj1/0b7pn/AIX0H/yLR/amC/5+r7w5Jdj6Kor51/4X&#10;b8ev+jfdM/8AC+g/+RaP+F2/Hr/o33TP/C+g/wDkWj+1MF/z9X3hyS7H0VRXzr/wu349f9G+6Z/4&#10;X0H/AMi0f8Lt+PX/AEb7pn/hfQf/ACLR/amC/wCfq+8OSXY+iqK+df8Ahdvx6/6N90z/AML6D/5F&#10;o/4Xb8ev+jfdM/8AC+g/+RaP7UwX/P1feHJLsfRVFfOv/C7fj1/0b7pn/hfQf/ItH/C7fj1/0b7p&#10;n/hfQf8AyLR/amC/5+r7w5Jdj6Kor51/4Xb8ev8Ao33TP/C+g/8AkWj/AIXb8ev+jfdM/wDC+g/+&#10;RaP7UwX/AD9X3hyS7H0VRXzr/wALt+PX/Rvumf8AhfQf/ItH/C7fj1/0b7pn/hfQf/ItH9qYL/n6&#10;vvDkl2PoqivnX/hdvx6/6N90z/wvoP8A5Fo/4Xb8ev8Ao33TP/C+g/8AkWj+1MF/z9X3hyS7H0VR&#10;Xzr/AMLt+PX/AEb7pn/hfQf/ACLR/wALt+PX/Rvumf8AhfQf/ItH9qYL/n6vvDkl2PoqivnX/hdv&#10;x6/6N90z/wAL6D/5Fo/4Xb8ev+jfdM/8L6D/AORaP7UwX/P1feHJLsfRVFfOv/C7fj1/0b7pn/hf&#10;Qf8AyLR/wu349f8ARvumf+F9B/8AItH9qYL/AJ+r7w5Jdj6Kor51/wCF2/Hr/o33TP8AwvoP/kWj&#10;/hdvx6/6N90z/wAL6D/5Fo/tTBf8/V94ckux9FUV86/8Lt+PX/Rvumf+F9B/8i0f8Lt+PX/Rvumf&#10;+F9B/wDItH9qYL/n6vvDkl2PoqivnX/hdvx6/wCjfdM/8L6D/wCRaP8Ahdvx6/6N90z/AML6D/5F&#10;o/tTBf8AP1feHJLsfRVFfOv/AAu349f9G+6Z/wCF9B/8i0f8Lt+PX/Rvumf+F9B/8i0f2pgv+fq+&#10;8OSXY+iqK+df+F2/Hr/o33TP/C+g/wDkWj/hdvx6/wCjfdM/8L6D/wCRaP7UwX/P1feHJLsfRVFf&#10;Ov8Awu349f8ARvumf+F9B/8AItH/AAu349f9G+6Z/wCF9B/8i0f2pgv+fq+8OSXY+iqK+df+F2/H&#10;r/o33TP/AAvoP/kWj/hdvx6/6N90z/wvoP8A5Fo/tTBf8/V94ckux9FUV86/8Lt+PX/Rvumf+F9B&#10;/wDItH/C7fj1/wBG+6Z/4X0H/wAi0f2pgv8An6vvDkl2PoqivnX/AIXb8ev+jfdM/wDC+g/+RaP+&#10;F2/Hr/o33TP/AAvoP/kWj+1MF/z9X3hyS7H0VRXzr/wu349f9G+6Z/4X0H/yLR/wu349f9G+6Z/4&#10;X0H/AMi0f2pgv+fq+8OSXY+iqK+df+F2/Hr/AKN90z/wvoP/AJFo/wCF2/Hr/o33TP8AwvoP/kWj&#10;+1MF/wA/V94ckux9FUV86/8AC7fj1/0b7pn/AIX0H/yLWx8JPj94s8ZfFfUfAPjP4e23gjVrbRE1&#10;yI2+vrqYlhacwjO2CML8yt/ET8vTnNbUcdhq8uSlUTYnFrVo9yopKWu4kKKKKACiiigAr5v+Gf8A&#10;ydx+0H/1w8N/+kk9fSFfN/wz/wCTuP2g/wDrh4b/APSSevns/wD+RdU+X5o2pfGj3Ciiivxg7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xLQ/+T9NS/wCyaW//AKdJq9trxLQ/+T9NS/7Jpb/+nSavquG/+RhH0ZjW+A+j&#10;aKKK/XjgCiiigAooooAK+b/hn/ydx+0H/wBcPDf/AKST19IV83/DP/k7j9oP/rh4b/8ASSevnuIP&#10;+RdU+X5o1pfGj3Ciiivxg9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S0P/k/TUv8Asmlv/wCnSavba8S0P/k/TUv+&#10;yaW//p0mr6rhv/f4+jMa3wH0bRRRX68cAUUUUAFFFFABXzf8M/8Ak7j9oP8A64eG/wD0knr6Qr5v&#10;+Gf/ACdx+0H/ANcPDf8A6ST189xB/wAi6p8vzRrS+NHuFFFFfjB6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lof8A&#10;yfpqX/ZNLf8A9Ok1e214lof/ACfpqX/ZNLf/ANOk1fVcN/7/AB9GY1vgPo2iiiv144AooooAKKKK&#10;ACvm/wCGf/J3H7Qf/XDw3/6ST19IV83/AAz/AOTuP2g/+uHhv/0knr57iD/kXVPl+aNaXxo9wooo&#10;r8YP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EtD/5P01L/smlv/6dJq9trxLQ/wDk/TUv+yaW/wD6dJq+q4b/AN/j&#10;6MxrfAfRtFFFfrxwBRRRQAUUUUAFfN/wz/5O4/aD/wCuHhv/ANJJ6+kK+b/hn/ydx+0H/wBcPDf/&#10;AKST189xB/yLqny/NGtL40e4UUUV+MH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iWh/8AJ+mpf9k0t/8A06TV7bXi&#10;Wh/8n6al/wBk0t//AE6TV9Vw3/v8fRmNb4D6Nooor9eOAKKKKACiiigAr5v+Gf8Aydx+0H/1w8N/&#10;+kk9fSFfN/wz/wCTuP2g/wDrh4b/APSSevnuIP8AkXVPl+aNaXxo9wooor8YP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EtD/AOT9NS/7Jpb/APp0mr22vEtD/wCT9NS/7Jpb/wDp0mr6rhv/AH+PozGt8B9G0UUV+vHA&#10;FFFFABRRRQAV83/DP/k7j9oP/rh4b/8ASSevpCvm/wCGf/J3H7Qf/XDw3/6ST189xB/yLqny/NGt&#10;L40e4UUUV+MHo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iWh/8n6al/wBk0t//AE6TV7bXiWh/8n6al/2TS3/9Ok1f&#10;VcN/7/H0ZjW+A+jaKKK/XjgCiiigAooooAK+b/hn/wAncftB/wDXDw3/AOkk9fSFfN/wz/5O4/aD&#10;/wCuHhv/ANJJ6+e4g/5F1T5fmjWl8aPcKKKK/GD0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xLQ/8Ak/TUv+yaW/8A&#10;6dJq9trxLQ/+T9NS/wCyaW//AKdJq+q4b/3+PozGt8B9G0UUV+vHAFFFFABRRRQAV83/AAz/AOTu&#10;P2g/+uHhv/0knr6Qr5v+Gf8Aydx+0H/1w8N/+kk9fPcQf8i6p8vzRrS+NHuFFFFfjB6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4lof/J+mpf9k0t//TpNXtteJaH/AMn6al/2TS3/APTpNX1XDf8Av69GY1vgPo2iiiv1&#10;44AooooAKKKKACvm/wCGf/J3H7Qf/XDw3/6ST19IV8x+IPAfxi8F/Hr4h+MPBHhzwv4i0jxVFpiA&#10;axrctlLAbWBoz8qW8gO4u3foo9ePHzbD1MXg50aSvJ2/M0pyUZXZ75RXiP8Abv7Sv/RNfAH/AIV1&#10;z/8AIVJ/bv7Sv/RNfAH/AIV1z/8AIVfmv+ruY/yL70dntodz2+ivEP7d/aV/6Jr4A/8ACuuf/kKj&#10;+3f2lf8AomvgD/wrrn/5Co/1dzH+Rfeg9tDue30V4h/bv7Sv/RNfAH/hXXP/AMhUf27+0r/0TXwB&#10;/wCFdc//ACFR/q7mP8i+9B7aHc9vorxD+3f2lf8AomvgD/wrrn/5Co/t39pX/omvgD/wrrn/AOQq&#10;P9Xcx/kX3oPbQ7nt9FeIf27+0r/0TXwB/wCFdc//ACFR/bv7Sv8A0TXwB/4V1z/8hUf6u5j/ACL7&#10;0Htodz2+ivEP7d/aV/6Jr4A/8K65/wDkKj+3f2lf+ia+AP8Awrrn/wCQqP8AV3Mf5F96D20O57fR&#10;XiH9u/tK/wDRNfAH/hXXP/yFR/bv7Sv/AETXwB/4V1z/APIVH+ruY/yL70Htodz2+ivEP7d/aV/6&#10;Jr4A/wDCuuf/AJCo/t39pX/omvgD/wAK65/+QqP9Xcx/kX3oPbQ7nt9FeIf27+0r/wBE18Af+Fdc&#10;/wDyFR/bv7Sv/RNfAH/hXXP/AMhUf6u5j/IvvQe2h3Pb6K8Q/t39pX/omvgD/wAK65/+QqP7d/aV&#10;/wCia+AP/Cuuf/kKj/V3Mf5F96D20O57fRXiH9u/tK/9E18Af+Fdc/8AyFR/bv7Sv/RNfAH/AIV1&#10;z/8AIVH+ruY/yL70Htodz2+ivEP7d/aV/wCia+AP/Cuuf/kKj+3f2lf+ia+AP/Cuuf8A5Co/1dzH&#10;+Rfeg9tDue30V4h/bv7Sv/RNfAH/AIV1z/8AIVH9u/tK/wDRNfAH/hXXP/yFR/q7mP8AIvvQe2h3&#10;Pb6K8Q/t39pX/omvgD/wrrn/AOQqP7d/aV/6Jr4A/wDCuuf/AJCo/wBXcx/kX3oPbQ7nt9FeIf27&#10;+0r/ANE18Af+Fdc//IVH9u/tK/8ARNfAH/hXXP8A8hUf6u5j/IvvQe2h3Pb6K8Q/t39pX/omvgD/&#10;AMK65/8AkKj+3f2lf+ia+AP/AArrn/5Co/1dzH+Rfeg9tDue30V4h/bv7Sv/AETXwB/4V1z/APIV&#10;H9u/tK/9E18Af+Fdc/8AyFR/q7mP8i+9B7aHc9vorxD+3f2lf+ia+AP/AArrn/5Co/t39pX/AKJr&#10;4A/8K65/+QqP9Xcx/kX3oPbQ7nt9FeIf27+0r/0TXwB/4V1z/wDIVH9u/tK/9E18Af8AhXXP/wAh&#10;Uf6u5j/IvvQe2h3Pb6K8Q/t39pX/AKJr4A/8K65/+QqP7d/aV/6Jr4A/8K65/wDkKj/V3Mf5F96D&#10;20O57fRXiH9u/tK/9E18Af8AhXXP/wAhUf27+0r/ANE18Af+Fdc//IVH+ruY/wAi+9B7aHc9vorx&#10;D+3f2lf+ia+AP/Cuuf8A5Co/t39pX/omvgD/AMK65/8AkKj/AFdzH+Rfeg9tDue30V4h/bv7Sv8A&#10;0TXwB/4V1z/8hUf27+0r/wBE18Af+Fdc/wDyFR/q7mP8i+9B7aHc9vorxD+3f2lf+ia+AP8Awrrn&#10;/wCQqP7d/aV/6Jr4A/8ACuuf/kKj/V3Mf5F96D20O57fRXiH9u/tK/8ARNfAH/hXXP8A8hUf27+0&#10;r/0TXwB/4V1z/wDIVH+ruY/yL70Htodz2+ivEP7d/aV/6Jr4A/8ACuuf/kKj+3f2lf8AomvgD/wr&#10;rn/5Co/1dzH+Rfeg9tDue30V4h/bv7Sv/RNfAH/hXXP/AMhUf27+0r/0TXwB/wCFdc//ACFR/q7m&#10;P8i+9B7aHc9vorxD+3f2lf8AomvgD/wrrn/5Co/t39pX/omvgD/wrrn/AOQqP9Xcx/kX3oPbQ7nt&#10;9FeIf27+0r/0TXwB/wCFdc//ACFR/bv7Sv8A0TXwB/4V1z/8hUf6u5j/ACL70Htodz2+ivEP7d/a&#10;V/6Jr4A/8K65/wDkKj+3f2lf+ia+AP8Awrrn/wCQqP8AV3Mf5F96D20O57fRXiH9u/tK/wDRNfAH&#10;/hXXP/yFR/bv7Sv/AETXwB/4V1z/APIVH+ruY/yL70Htodz2+ivEP7d/aV/6Jr4A/wDCuuf/AJCo&#10;/t39pX/omvgD/wAK65/+QqP9Xcx/kX3oPbQ7nt9FeIf27+0r/wBE18Af+Fdc/wDyFR/bv7Sv/RNf&#10;AH/hXXP/AMhUf6u5j/IvvQe2h3Pb6K8Q/t39pX/omvgD/wAK65/+QqP7d/aV/wCia+AP/Cuuf/kK&#10;j/V3Mf5F96D20O57fRXiH9u/tK/9E18Af+Fdc/8AyFR/bv7Sv/RNfAH/AIV1z/8AIVH+ruY/yL70&#10;Htodz2+ivEP7d/aV/wCia+AP/Cuuf/kKj+3f2lf+ia+AP/Cuuf8A5Co/1dzH+Rfeg9tDue30V4h/&#10;bv7Sv/RNfAH/AIV1z/8AIVH9u/tK/wDRNfAH/hXXP/yFR/q7mP8AIvvQe2h3Pb6K8Q/t39pX/omv&#10;gD/wrrn/AOQqP7d/aV/6Jr4A/wDCuuf/AJCo/wBXcx/kX3oPbQ7nt9FeIf27+0r/ANE18Af+Fdc/&#10;/IVH9u/tK/8ARNfAH/hXXP8A8hUf6u5j/IvvQe2h3Pb6K8Q/t39pX/omvgD/AMK65/8AkKj+3f2l&#10;f+ia+AP/AArrn/5Co/1dzH+Rfeg9tDue30V4h/bv7Sv/AETXwB/4V1z/APIVH9u/tK/9E18Af+Fd&#10;c/8AyFR/q7mP8i+9B7aHc9vorxD+3f2lf+ia+AP/AArrn/5Co/t39pX/AKJr4A/8K65/+QqP9Xcx&#10;/kX3oPbQ7nt9FeIf27+0r/0TXwB/4V1z/wDIVH9u/tK/9E18Af8AhXXP/wAhUf6u5j/IvvQe2h3P&#10;b6K8Q/t39pX/AKJr4A/8K65/+QqP7d/aV/6Jr4A/8K65/wDkKj/V3Mf5F96D20O57fRXiH9u/tK/&#10;9E18Af8AhXXP/wAhUf27+0r/ANE18Af+Fdc//IVH+ruY/wAi+9B7aHc9vorxD+3f2lf+ia+AP/Cu&#10;uf8A5Co/t39pX/omvgD/AMK65/8AkKj/AFdzH+Rfeg9tDue30V4h/bv7Sv8A0TXwB/4V1z/8hUf2&#10;7+0r/wBE18Af+Fdc/wDyFR/q7mP8i+9B7aHc9vorxD+3f2lf+ia+AP8Awrrn/wCQqP7d/aV/6Jr4&#10;A/8ACuuf/kKj/V3Mf5F96D20O57fRXiH9u/tK/8ARNfAH/hXXP8A8hUf27+0r/0TXwB/4V1z/wDI&#10;VH+ruY/yL70Htodz2+ivEP7d/aV/6Jr4A/8ACuuf/kKj+3f2lf8AomvgD/wrrn/5Co/1dzH+Rfeg&#10;9tDue30V4h/bv7Sv/RNfAH/hXXP/AMhUf27+0r/0TXwB/wCFdc//ACFR/q7mP8i+9B7aHc9vorxD&#10;+3f2lf8AomvgD/wrrn/5Co/t39pX/omvgD/wrrn/AOQqP9Xcx/kX3oPbQ7nt9FeIf27+0r/0TXwB&#10;/wCFdc//ACFR/bv7Sv8A0TXwB/4V1z/8hUf6u5j/ACL70Htodz2+ivEP7d/aV/6Jr4A/8K65/wDk&#10;Kj+3f2lf+ia+AP8Awrrn/wCQqP8AV3Mf5F96D20O57fRXiH9u/tK/wDRNfAH/hXXP/yFR/bv7Sv/&#10;AETXwB/4V1z/APIVH+ruY/yL70Htodz2+ivEP7d/aV/6Jr4A/wDCuuf/AJCo/t39pX/omvgD/wAK&#10;65/+QqP9Xcx/kX3oPbQ7nt9FeIf27+0r/wBE18Af+Fdc/wDyFR/bv7Sv/RNfAH/hXXP/AMhUf6u5&#10;j/IvvQe2h3Pb6K8Q/t39pX/omvgD/wAK65/+QqP7d/aV/wCia+AP/Cuuf/kKj/V3Mf5F96D20O57&#10;fRXiH9u/tK/9E18Af+Fdc/8AyFR/bv7Sv/RNfAH/AIV1z/8AIVH+ruY/yL70Htodz2+ivEP7d/aV&#10;/wCia+AP/Cuuf/kKj+3f2lf+ia+AP/Cuuf8A5Co/1dzH+Rfeg9tDue30V4h/bv7Sv/RNfAH/AIV1&#10;z/8AIVH9u/tK/wDRNfAH/hXXP/yFR/q7mP8AIvvQe2h3Pb68S0P/AJP01L/smlv/AOnSam/27+0r&#10;/wBE18Af+Fdc/wDyFUfwh8B/Fe5/aS1P4g+P/D/h3QNOk8JJoMEei6xJfM0qXhnBO+GMgFXf/vkd&#10;cnHvZLk+MweLVWtGys+qMqlSMo2R9J0UUV+iH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BeFv2tD418Enxlonwj+IGo+FM3ONUgGkNuWCV4pWWD+0PPbDx&#10;OMCPcccA5FbDftYeBppNIOnnUNXs9W8I3fjS0vrOFPKksbfZvX53VhKfMGEKgZBDFSK8P/Y38I/F&#10;HxL+yvodroPj/wAO+GtCu7jWIol/4RWa61G3U6ldq7LcG/WItu3FSYMDIBDYycf4k/DfSPg/8RtA&#10;8FaEJf7J0P4JeJLKBp23SOFe3y7kAAsxyxwAMk4AoA9yg/ayZ/h3a+Pp/hH8QLXwXcadHrA1jGkz&#10;hLJ4xKJ2gh1B59ojIYgRlgM5HFd349+OHhvwH8KYfiAxutd0W7SzbTodHjWW51Jrp40tkt0ZlDNI&#10;ZUwCRwcnGK+R7m5+Lvhv9iP4eXdx4k0OX4Y3XhHTbbxBJoHhmca5pWkS2MaPNE0l7JHO0aN+8cRK&#10;QoZ1TjaOx8TCXxj8Svgx8PvhHY6L4p8IfDrRLXxXJFqmsy2lpKhha10hftEVtcMXCiacKUw2xGyO&#10;MgH0roXxc8La98J7L4krqkVn4QudLXWDf3jBBDbmPzCZOTtKjIYdiCK4K6/au0XSdGtPEet+DfGP&#10;h7wPdPGqeLdT0+GOyRJGCxyyxCY3MMbFl+eWFFG4EkCvlXxdpni3QvgZ8dfgnqujWsWqaLe2njjS&#10;tC0W8kvoptAn1JLq5toHeGF5BE8N0hHlrneqYPU/YnxB/aB+Hnh34OHxzdaha+JvDN9DH9htdN8u&#10;6l1Z5CBFb28RI82V2YAJ69cYOACx8ef2g/DP7PHhWx17xFb6lqEF5ctbxW2jwLPOVSGSeabYzr+7&#10;ihhkkdgeFXgEkAyfGT4+eG/gj4R0TxJrMOoanpWr6na6Zbvo0K3DbpwxSXbuBaMBSTs3MRjarHiv&#10;DPET+KPjh+0xrFz4e8J6D4k8L+AdEfw7Np/iTW5dNjXUtRiSS72mC0uQ7R23lQsPl2+c4BOTjy7S&#10;vEGr2fws+FPwx8VtGPGHw1+LmgeH7xI52mElrlpLGZXZELI1u6KGKqWMTHaOlAH2v8QPi5ofw6sP&#10;Cl7epc6ha+JdasdCsZdOCSL51222KRiXUeV3LLk4PANO+KvxX0n4QaLpWqazbXtzb6lrFlokS2KI&#10;7LNdTLDGzBmUBAzAsQSQOgPSvmb9oTPw91n4UfD6b5dLPxK0HUvDbHoLP7URNZj3t3ddo4HlSwqM&#10;+WxrS/aL+KWi/GT4VeA5tD8+G8b4qaTo7aZehEu47m01XZMjRqzYwIWk6/cIY47AH0P8NvitpPxS&#10;uPGEOlW97bt4X1+48OXv2xEUSXEMcUjPHtZsxkTLgttOQflHfgNc/a68M6TpepXVv4d8R6vc2fjg&#10;fD5bCyitVmudTKqymMy3CRiI7wN7upz1UDmsP9le8tvDvjv9oTw9qNzFZ6xH4+utaNpM4V/sVzZ2&#10;jQz4P8DbHG7plCO1fN+rWMviPwZHqem6lcafYeJf2lI7vSdb09YnZod4gFzAZUeNxvhk2llZDt6E&#10;UAfZnh34+2uoePtL8GeIvCHiTwH4g1e3nudLh19bOSO/WAKZliltLmdN6KwYqzKccgHFL4i/aM8K&#10;eGfjdoXwuvI9QOu6tCkiXscSGxt5JEuHhgmkLgrLKtpcFF2nPl9RkZ8T8eadq/wh/am+Deo6j8Qb&#10;/wCIR1NdU0+aw8TW9gk2lWgtTNNf27WkECxgGFEdnRsq23cM15nF4H+LHxu+EPjn4k+HfC/h19S8&#10;Ya7B408N6xe+ILmDU7OCwZBpka2i2DoSYYTgeeA32p8lcnAB+hVeYeIvj5p2n+M9R8JeHfDmv+Pf&#10;EWlpHJqdn4dit9mn+Yu6NZp7maGFXZfmEe8vjB24INZvw7+MHi74ueGfB3i7wh4Z8NX3gzXrK2vJ&#10;b2+8SXFve2xfH2iMWyWEiO8R3rgzLuZSCV61wP7Nd5J4V8SfHbwPd6hZaL8Q7nxjqmvWQ1SIyi5s&#10;7tUayuxEHjaeFFVY2VHXBhKbkODQB6t4R/aA8I+KPDvinVbqe58Lv4UZl8Q6f4giFrc6ViPzczDJ&#10;XY0ZDq6MyMPuscGuam/aq0qw0FPE+qeB/G2j+BXCyf8ACV32mxLaJCek8kCzG7iiwQS8kCgA5OBz&#10;Xzh8ZfFfjP4reEf2gfBYbwv44/4RqDw9qN1qXgvRpbSTUAl3595ZShrq58ySOC34QNn59uPmxX1L&#10;8SvjN4APwB1rxfLrmnap4U1DSplt3hlWQX/mRFUt416vI5YIIwN2TjGaAPU7W6hvrWG5tpY7i3mQ&#10;SRzRMGR1IyGBHBBHORUteW/ss+Fdb8D/ALN/w00DxIskeuadoFnb3cMpy8LrEo8pvdBhP+A16lQA&#10;UUUUAFFFFABRRRQAUUUUAFFFFABRRRQAUUUUAFFFFABRRRQAUUUUAFFFFABRRRQAUUUUAFFFFABR&#10;RRQAUUUUAFFFFABRRRQAUUUUAFFFFABRRRQAUUUUAFFFFABRRRQAUUUUAFFFFABXK/DH4kaP8W/B&#10;dp4o0H7QdKup7mCJrmPy3YwXEkDnbk4BaJiM84IyAeK6LUNPtdWsLmxvraG8srmNoZ7a4jDxyxsC&#10;GRlPDKQSCDwQa/L74V+GYl0L4DeF7Dwn4UvfDWuXPii51DRtYvjpGn6zqVvqEkVtHdvDbT+e8cAf&#10;y4ZEIIQ/88wKAP1Jor83NX8KPq99pPg3UZdC/wCEMj+M2j2sPhjw7qd5qFnpJbTbhrywW5mtbdWi&#10;c4YwxArH50iHb0Pt938NvBGqftUS/D3xRoWlJ4E0fwXBe+F/C9zEi6WZZLy4+2zxwH92ZUxAOmY1&#10;YEbd2SAfWlFfAdnZ+Evih4+0zwb4OmsviT4c8NeF5LiO/wDitfPPpMFu2oXMfm21r9nVrp0MJiFy&#10;7hVihiCsxYu3d/sY+M/iHqH7OmjHwjpvhfxrpttq2sWcV9qviK601Vgjv5lgSBVs7stEI9oXfJlV&#10;Cr82M0AfQMfxksbz4wXnw803QtY1bUdNtbe81bUrZbdbLTEnEpgErSTLIzP5L4ESSY4zjt6BXwr4&#10;08Lw+EPix+114r8GeGNLtvHmleD9M1DSr+x0+I3dtdz22om4mhcJu8xyoZiOZCi7s1nfDnw5L4X8&#10;Q/AHWPDNl4B8JXetXsSzaxonim/1bUfFlm1rI10tzEumIJW4E3nTybYnQDcu4UAfdeganc6xo9te&#10;Xek3mhXMykvp+oPC08PJGGMMkkZPGflduCO/FaFfnF8FfAuifETRv2M9G8RafDq+jPpHiqWfTrpd&#10;9vc7TCVWVDw6htrbWBGVXjiub+MFjp178EfjF4/0fTPDOh2Whavf6fpXiHxNdPdeJLS5tZBBBbWA&#10;iWIWMatGiQxB3IQBnD7jkA/UGvN/HHxvsfCPjSHwhpvh3XvGfilrD+1JtL0CKDfbWhcxrNLJcTQx&#10;qGdXVV3lm2NhTiu28N3kmo+HdLu5n8yWe1ildgMZZkBJ/M1578YPjHc+EdQsfBvg/T4/EvxN1mBp&#10;dO0h3KwWkAO1r69cf6q2Rj/vSN8iAsTgA6n4Y/EzQ/i54Rg8RaBJObR5ZbaW3u4WhuLW4ikaOaCa&#10;NuUkR1ZSPbIJBBLvil8RNN+Evw58R+NNYgurnS9BsZdQuYbFFed441LMEDMqlsDjLAe9YvwH+Ecf&#10;wV+HkGgPqUmuarcXVxqmratMgRr6/uJWluJto4UF2OFHRQBknJPxB8UPDfgrxX+yb+0H4z8fvb/8&#10;LSs9X1yyl1G6n231hIlw8dhYwsTuSB4PIAjX5JFkJIbJNAH6N2N4moWNvdRhljnjWVQ3UBgCM+/N&#10;T1+fv9j3vxG+MHxej8XeFfBfiqDQLTTo9OXxn4quNKbRtMNhHJ9qs0SxuAm+Qys1yrq4dCvG0V9W&#10;fsq6hrWqfs6/D+68Q65F4m1WTSoy+swrcKt6nIim/wBIiilJaPYSzopYknvkgHq1Ffm98P8A4d6B&#10;4R/Yr+DvxH0zT0t/HkXiTRyviIEm98qXWEt3t/Nzu8gwuY/J+5j+HPNdDcaT4O8Sfs9fHH4geOrq&#10;OH4s6Jq+vKusz3JTU9DuYJpRplvZvnfChRbYoiYEm/nduNAH6AUV8S/Ez4j65+zXrHhn4t6zYyHU&#10;fHHgVdG1ixWLaJPEltbm5sFZR/FIXu4Mf7KCuL0X4Q6x4b+MHhj4W6/4c8LePLHRvAsGo2+k+NNd&#10;lsLG81Oe6mfVL9EWzuVuJvNIHzAGNXUj7xNAH6HUV+dXw68IwfET4gfAbQfFd/pvjDwvDqnjaKxt&#10;bS8u76yaxi+zeTZvPcwQteRQuCgbYY3EKYLAYrP8Q/C3w1oP7OP7TniCy04Q6x4J8W6nF4Vu/MYv&#10;4fjgFtPFHY8/6MgklkYrHtB3YOQAAAfevhX4oaV4u8feN/CNnb3kWpeEZbOG+lnRBDI1zbrPH5RD&#10;EkBGAO4Lz0yOa7CvifSvAXwr8fftRftLTfEVNNvZrG30S48vVJwi2FsdLj33cQJHluCAPOX5k2rg&#10;jPPHfs1+Do/jb8WPh9d/FLTf+EmvIvhDY3Kxa3H5nmt/at0tvdSI3WbyQrBz8wMjEEE5oA/Qmivz&#10;/uNJ8HeJP2evjj8QPHd1HF8WdE1fXlXWZ7gpqeh3ME0o023s3zvhQotsURMCTfzu3GvZf2jfEXii&#10;H9j3Q7/Wbi60a9vv7Bi8W3dqzQTWdpNcWy6iwK4KAI0isRjapY8YyAD2vUvihpWl/FTQ/AEtveNr&#10;OsaXd6tBOiIbdYbeSGORXbduDEzpgBSMBskcZ7Cvja18F+BPhz+2v4XtPhnY6ZYXzfD3V7mXRtKd&#10;VtQxns/s8vlqdqtLhgzgAuEUknANeH+BbHXbv4C+BviClt4I0X4iX2uWZk+IF34n1CfxBc6k96qz&#10;2M9pFpjO+8GSBrTzGjjXnomaAP0H+KHxU0j4UaPp95qcN7f3WqX8el6ZpemQiW6vrqQMywxKSq52&#10;o7FmZVVUYkgCsXwj8fdA8RXvifTdXsdT8E634ZtE1HVNL8RpDHLBZurlbkSQySxSRfu5AWSRtpQh&#10;sGt74ofFLQfhD4VfXNeml8t5ktLOxtIzLd391IcRW1vEOZJXPAUe5JABI+b/AIhfBjxr4k+C3x58&#10;f+JrcR/Ebxh4QuNMsfD1hJ5y6Tp8UMzw2KuP9bM7SSNIw+Uu+1flGSAeveCf2mtB8Za94d06bw/4&#10;k8NW/ieCS48PanrlnFDbauiR+afK2Su8bGIGQJOkTMqkgHBrN039rrwtqFrpGstoHiW08Daxfx6b&#10;p/jW4tIV0u4lkk8qJsCYzpHJJhVlkhVCWX5sEGuB+InijRviHa/sq2vhW/tr+4uvEllrlulpIrFN&#10;Pt9MuvtEhx91F8xIzn+JwvXitrxDNL+2Jr1hpOit5fwZ0PVobzU9cH/MyXdrMHS0tPW1jmjUyT/x&#10;tHsj4DNQB6X42/aI8E+A/id4Q+Ht9qX2nxf4nuTb2ml2e2SWBRE8nnTjcPLjIQgE8sTwCAxX0uvm&#10;v9obwnouh/F74Gapp+k2VlqerfEBZtQvLe3VJrt10i+RGlcDLlVAUZJwBgV9KUAFFFFABRRRQAUU&#10;UUAFFFFABRRRQAUUUUAFFFFABRRRQAUUUUAFFFFABRRRQAUUUUAFeYfFH4gfEjwnr1ta+DvhSfHe&#10;myWyyy6gPEVrp3lSlmBi8uUFjhQrbhx8+Oxr0+igD5u8P/EP4v8AhHSYdK0P9l+00XTIS7RWWn+L&#10;9NghQu5dyqIgUFnZmOByWJPJqvqnjT4q63qX9oaj+yvp9/f/AGOXTvtV14s0ySX7LKQZYN7Rk+W+&#10;BuTO04GQa4X/AIJP/wDJvPiv/sdtU/8AQYK3fH37Svxf8ZfHnxl8M/gb4W8K6hL4ItbefXdV8YXM&#10;6RSzTp5kdvbrCQQxXI3MduVbO0AFgDqLH4lfGTS9Ft9Gs/2Y7e00i3t1tIdPg8Y6alvFAqhFiWMJ&#10;tCBQFCgYAGKyPBuufEb4drcr4U/ZJ0bwwt0saTjRvE2lWglWMERhvLjG4KGYDPTccda82s/+CiXi&#10;f4meDfhdpPw58GaYvxW8a6lfaVLp/iC5k/s7S5bJVa4eRo8O6lXVlC4IG4ckAN3njD9ob45/C34H&#10;61rHjfwF4N0TxjZ6vDpttqlx4jgt/D89vICTe/vZhOFTaV8j/WtuUqD8wUA3pPH/AMXJfEkXiF/2&#10;XbN9fitmso9Vbxdphukt2YO0Il2bghYBiucEgHFYWmt420XxM3iTT/2O/Dth4iZi7avbeINIjuyx&#10;zkmZYg+Tk9+9fLvxG/bK179pH9lH9pHwr4kXwrf3vhmy0yaDXfBjXQ069jlvIgwVbkCTKMoG44B5&#10;wMAFv0k+Dv8AySPwR/2A7H/0nSgDxzRfiF8XvDf2/wDsj9l6z0r+0LuS/vPsXi/TYftNy+N80m1B&#10;vkbAy5yTgZNZt7rnxH1LXJNau/2SdGutZkntrl9Rm8TaU9w01vu+zyGQx7i0W5tjZym47cZr6koo&#10;A+atd8efFrxQ+mvrP7Ldjq76bdpf2LX3i3TJja3KZ2TxbkOyRcnDrgjJwazota+IsHjB/Fsf7I+i&#10;x+KnXa2uL4l0kXzDG3Bn8veRjjr0r6mooA+VPGV949+I1xbXHiz9kHQfE9xbDbBLrPiPSbtohnOF&#10;MkTFefSp/EuufEfxp4ct/D/iD9knRtd0G3ZHh0vUvE2lXFrEyAqhWJ4yoKgkDA4BNfUlFAHyP4bs&#10;/Fvg611G20D9jLwvodtqVu1pfQ6bruj26XULDDRShIgHQjgq2Qa6/TPip8adF0200/T/ANmiKwsL&#10;SJLe3tbXxnp0cUMaKFRERUAVQAAABgAAV9E0UAfNfhzx98XPB+lJpmg/su2eiaajvItnpvi7TLeF&#10;Xdi7sERAAWZmYnHJJJ5NZ/jPXviR8RraG38WfslaP4ot4SWih1rxPpV2iE9SokjYD8K+pKKAPm3w&#10;98Qvi94R0mHS9C/ZetNF0yH/AFVnp/i/TYIU/wB1EQAfgKwbOTxvp3ipvE1p+x34dtfEjOZG1iHx&#10;DpCXhY9WMwi359819YUUAfP/APwuf46/9G5t/wCFvYf/ABNH/C5/jr/0bm3/AIW9h/8AE19AUUAf&#10;P/8Awuf46/8ARubf+FvYf/E0f8Ln+Ov/AEbm3/hb2H/xNfQFFAHz/wD8Ln+Ov/Rubf8Ahb2H/wAT&#10;R/wuf46/9G5t/wCFvYf/ABNfQFFAHz//AMLn+Ov/AEbm3/hb2H/xNH/C5/jr/wBG5t/4W9h/8TX0&#10;BRQB8/8A/C5/jr/0bm3/AIW9h/8AE0f8Ln+Ov/Rubf8Ahb2H/wATX0BRQB8//wDC5/jr/wBG5t/4&#10;W9h/8TR/wuf46/8ARubf+FvYf/E19AUUAfP/APwuf46/9G5t/wCFvYf/ABNH/C5/jr/0bm3/AIW9&#10;h/8AE19AUUAfP/8Awuf46/8ARubf+FvYf/E0f8Ln+Ov/AEbm3/hb2H/xNfQFFAHz/wD8Ln+Ov/Ru&#10;bf8Ahb2H/wATR/wuf46/9G5t/wCFvYf/ABNfQFFAHz//AMLn+Ov/AEbm3/hb2H/xNH/C5/jr/wBG&#10;5t/4W9h/8TX0BRQB8/8A/C5/jr/0bm3/AIW9h/8AE0f8Ln+Ov/Rubf8Ahb2H/wATX0BRQB8//wDC&#10;5/jr/wBG5t/4W9h/8TR/wuf46/8ARubf+FvYf/E19AUUAfP/APwuf46/9G5t/wCFvYf/ABNH/C5/&#10;jr/0bm3/AIW9h/8AE19AUUAfP/8Awuf46/8ARubf+FvYf/E0f8Ln+Ov/AEbm3/hb2H/xNfQFFAHz&#10;/wD8Ln+Ov/Rubf8Ahb2H/wATR/wuf46/9G5t/wCFvYf/ABNfQFFAFTSbi6vNKs572z/s+9lhR57T&#10;zRL5EhUFo944bacjI4OM1boooAKKKKACiiigAooooAKKKKACiiigAooooAKKKKACiiigAooooAKK&#10;KKACiiigDzD4o/ED4keE9etrXwd8KT4702S2WWXUB4itdO8qUswMXlygscKFbcOPnx2NeOXH/Ca3&#10;mn6vYT/sc+HJ7HWLn7ZqVtJ4g0do72fn97MpixI/J+ZsnnrX1lX5h/sqfB/4gftFfAnxT49H7QPx&#10;V0bxhZaxqNpp8C+JZZtMBhCtEJIHBLAlsEbwMdvUA+mrPxB8SdP0rSdMtf2S9IttN0e5W802zh8T&#10;6UkNlOoYLLCgjxG4DvhlAI3Hnk1wv7TGnfHD9oHwHbaEP2drCz1G0voL+y1HUfE+lXyW8kTq4DQS&#10;xMJUbbtdMpuXgtjIMfwi/br8Ya1+yf8ADvxkfh9qPxB8a6vPdabemzlj07TomtnKtc3V46+TbB12&#10;EBsBmLhcAV5b8fv+Cg3jb4i/s4wa58PvDd54S1Wz8ZJ4d1+az122nFu6hWjhhnRcSpPll86PG3yj&#10;yVYEgH0J4gufHfi5NLXXv2P/AA/rY0tBHYDUPEOkTi0UYwsQeI+WOBwuOlbeg/ED4u+Fbe4t9F/Z&#10;ds9HguLiS7misPF2mQLLPIcySsEQAux5LHknrXH/ABg/br8bfB+3D6j8CNRibTtKh1HXrjU/EdrY&#10;WdrK6b3trO4kTbqLoOD5GTu+XGa+l/hP8RtP+L3w08MeNdKimt9O17T4b+GG4AEkYkUNsbBIyCSD&#10;g44oA8btPiN8YLDWNQ1e2/ZhtbfVtQSKO8vofGGmrPcrEGESySBNzhN77QSdu5sYyaxfDeo+P/Bu&#10;t3ms6B+yHoWh6veZ+06hpviTSbe4nycnfIkQZsnnk19VUUAfL+l+JPiZof8AY39nfsnaTp/9ipNF&#10;pf2XxRpUf2BJceasG2MeUHwNwXG7AzmsvUo/GWta3f6zqH7G/hq+1i/ieC71C51/R5Li4jdCjpJI&#10;0RZ1ZSVIJIIJHSvrSigD5K8N6p8YvDHxE13xZZ/s4QW8upaZYaSlpa+LNMgSGC1MxTLKuXJ87Azw&#10;qxooA5zH4x0/xX8RNY/tbxV+xh4W8Tar5aw/btY1zRrufYudq75IS2Bk4GcDNfXNFAHzH4P8XfFL&#10;4e6ONI8K/sp6b4Z0oSNKLHR/FWl2kAdvvN5ccYXJwMnHOKy/Ej+N/GOsS6vr/wCx34d1zVZYGtXv&#10;tS8QaRcTvCylWjLvEWKFSQVzggkV9YUUAfKnii/8feOLiwn8R/shaD4gn08BbOTVPEek3LWwHQRl&#10;4js/DFdSnxk+Okaqq/s5FVUYCr4208AD0+7X0FRQB8vx+JfiZH4bs/DqfsnaSnh+zkjmttJXxRpQ&#10;tYHjkEsbpF5e1WWQBwQMhhkc81W1TUviBrniq28T6j+yHoWoeJbbb5Gs3XiTSZLyLb93bM0Rdcds&#10;HivqmigD5s174gfF3xVDaw61+y7Z6vDaXMd7bx3/AIu0ydYbiM7o5kDodrqeVYcg9DVHxl4i+JXx&#10;Gs4LTxZ+ybpHii1gfzIoNZ8T6VdpG395VkjYA+4r6hooA+Z4vGvxWt7nR7iL9lfT47jRopINMlXx&#10;ZpgexjdVV0gPl5jVlVQQuAQoB6VBP4m+Jt1pOtaVN+yfpU2l63M9xqllJ4o0pob+VwoeSdDHtlZg&#10;qglgSdoz0r6fooA+TNfXxn4r1R9T1v8AY48N6xqTypO15qGv6PPMZERURy7xE7lRFUHOQFAHAFdE&#10;nxE+MEevNrafswWq601qtidRXxfpouDbqxdYfM2bvLDMzBc4yScZNfSNFAHytqmpfEDXPFVt4n1H&#10;9kPQr/xLbbfI1m68SaTJeRbfu7ZmiLrjtg8V0l18Xvjfe20tvcfs3LPbzIY5IpfGunsjqRgqQVwQ&#10;Rxg19C0UAfKPhW48c+BLyO78Nfse+H/D13GsqpPpXiHSLWRRIUMoDRxAgOY4y3rsXOcCpbfUfH9r&#10;4wk8WQfsh6FD4pkJL65H4k0lb5iRg5nEW85HHWvqmigD5b8b658RviZZW9n4w/ZJ0bxXaW8nnQ2+&#10;ueJtKvI4nxjcqyxsAcEjI55ql4Ibxt8M7y5u/B/7HXh3wpdXMYinn0PxBpFm8qA5Cs0USlhnnBr6&#10;xooA+VdD1Hx/4Z1DVL/R/wBkPQtJvtVVl1C6sfEekwy3gY5YTMsQMgJ67s5rmLX4f3ljcxXFv+wr&#10;4Ft7iFxJHLFqOhK6MDkMCIMgg85FfaNFAHzfqnxG+MOt3OnXGo/sw2t/cabcfarKW68YabI9rNsZ&#10;PMiLISj7Xddy4OGI6E1of8Ln+Ov/AEbm3/hb2H/xNfQFFAHz/wD8Ln+Ov/Rubf8Ahb2H/wATR/wu&#10;f46/9G5t/wCFvYf/ABNfQFFAHz//AMLn+Ov/AEbm3/hb2H/xNH/C5/jr/wBG5t/4W9h/8TX0BRQB&#10;8/8A/C5/jr/0bm3/AIW9h/8AE0f8Ln+Ov/Rubf8Ahb2H/wATX0BRQB8//wDC5/jr/wBG5t/4W9h/&#10;8TR/wuf46/8ARubf+FvYf/E19AUUAfP/APwuf46/9G5t/wCFvYf/ABNH/C5/jr/0bm3/AIW9h/8A&#10;E19AUUAfP/8Awuf46/8ARubf+FvYf/E0f8Ln+Ov/AEbm3/hb2H/xNfQFFAHz/wD8Ln+Ov/Rubf8A&#10;hb2H/wATR/wuf46/9G5t/wCFvYf/ABNfQFFAHz//AMLn+Ov/AEbm3/hb2H/xNH/C5/jr/wBG5t/4&#10;W9h/8TX0BRQB8/8A/C5/jr/0bm3/AIW9h/8AE133wp8a+PPF0mpjxr8Nz4AW3EZtWOuW+pfai27e&#10;P3QGzbhevXdx0NehUUAFFFFABRRRQAUUUUAFFFFAHxN8NP2F/jP8FdK1LR/AP7TX/CN6He6jPqbW&#10;P/CA2V1iaUjcd807N0VR1xx0Ga6nxZ+xR4suPHE/jrwT8bNV8B+ONb0m10zxXqVrotvcQa3JDEsf&#10;2pbdmVbeVtpOUJ25+XHJbhv2yPih47g+Ll/qXgfXNWs9E+DmjWPifxDpumXTxRapJcX0Ra0uVUgO&#10;i2UFxJhum/3r0/8Abj8Q6tqn7PehzeCvFuoeGbjxB4h0Sztte0a5kglSG6uY03qyMpKlXB25wRwa&#10;AOev/wDgnR4d0n4d/DzSvAnjDVvBfjPwPeXGoab4wEEd3PNcXG37S08LFVkV9qjbkABQOQWzX8bf&#10;sA618R/h3Dp/ij42+JfEPje38QweI7bxHqlok9nbTRIypFFprP5McWHJKqRk4zlRtqn8QP2hPEPj&#10;D9gv4o6pLe3Phf4p+D7SbRtfXTZ2t57PUoHRWlidCGVJVxIjLxtfAJwa7f8Aao8Q+IdY8CfDT4b+&#10;FfEGo+H/ABX8QdWtLH+1tLuHhvbSygj+1XtxHIpDAiOIKTnnzfegDz68/wCCcep6rpXxXg1T4t3G&#10;r6j8RNI0/T9Q1G78PxK0E9rNG6yxxwyxoIykfliIKu0YO445+wfB/h//AIRPwjomh+f9q/syxgsv&#10;P2bPM8uNU3bcnGducZOM9a8M/Z5+Pkjfsep438aSzS614M029s/EqyPvuDd6dvjn3E9ZH8kPz1Mg&#10;rkfhH8IvHn7RngfR/iV8Rvin4z8N3XiO3TU9O8L+CNVOlWOl2co3wRsUXfPJsKszSHqxXHFAH1zR&#10;Xz9+074h1r4P/sxz6J4f13U9R8Z6t9k8JaHqt7OPt899dyLbpMZI1Ueaqs8m5QOY81F+xj4m1v8A&#10;4RPxl8PvFWs3+v8Aij4f+JLzRZtS1adpry9s3bz7O5ldiSS8MqgE/wDPOgD6Gor87vCFnq2vfs5/&#10;Er4s6z8bPHPhfxHo2s66LC5bxHIdOjNrcSC3hNnJuikViqps25bOB1r1LxV8TvG2qW/7H+papd33&#10;h7V/E+pwP4g060lkto7hn015HiliBGV3/N5bZ2kDuKAPr+iivgz4T/GTxjdftQaX8QdS8RandfC3&#10;4ka/rXhHRtLmunbTrT7EkS2VzFETtV7h7W9GQOd3vQB950Vg+Prmaz8CeI7i3leCeLTbmSOWNirI&#10;wiYhgRyCD3r42/ZF8D+HfHXwp+GXi3X/AI6ePbzxhfW9teXOlzfEO5Mc1xvz5TWzSncrEAGMjkHH&#10;egD7nor53/Zl8Uazr3xh/aIstT1e+1Gz0vxZDbWFvd3Lyx2kRs4mMcSsSI13EnauBkk0eN/FGs2n&#10;7c3wx0GDV76HQrzwnq9zc6ZHcuttNKksISR4gdrMoJwxGRk4oA+iKK+Fv2yPih47g+Ld/qXgfXNW&#10;s9E+DmjWPifxDpumXTxRapJcX0Ra0uVUgOi2UFxJhum/3r1/9sr4tax4L/Z9sfE3hHV5tJ0vVNT0&#10;2DUfFFhAJ5NK0m4kUTXsakEZCEAEg435HOCAD6Korx74BfDvRvD9u3iXw18VPFnxG0LVrZRE2t+I&#10;F1e0JDZ86F9uVbqCFbbz90EDHB/tkXWs33jT4GeFdO8T694X0/xJ4oksdSm8PahJZXEsItJHCeYh&#10;yBuUGgD6dor40+OOjeMf2LfDsHxU8NfEXxZ4w8GaVe20fibwr4x1A6p5llLMsRmtZ3Hmxyo0inG4&#10;gjk8AhqXji3tPiJ+2j418P8AiX4reLPBfhrT/C2l3thaaL4vn0eB5pJJQ7bVcKxIC9s0AfbFFch8&#10;KPDemeFPA1jp+j+JNU8W6crSPFq2sas+qXE2XYkG4YkuFOVHPAGO1dfQAUUUUAFFFFABRRRQAUUU&#10;UAFV5L6COUxtIA4xn2z0zU9Y+mqszamZBkGUqfoBUtmkYppt9DZoprMsalmIVVGSTwAPWvif9mP9&#10;oy38ZftDTzN8SLPxNp/xGt9RudP8NQ61HdNoTWNwRaoLcOTbm4smMrjaMvC2eeaozPtqivAtH/ak&#10;uNYl+KN/F4Uik8P+Av7Siu47fVRLrU01oCcf2eIh5aTBWMTGXLLtO0A1kTfHbUPFvhX4UeItQ0u3&#10;sbXxF4xsbGxbwn4uN1BLFJbTuGuJFt0Eqgqyvb4wWUHf8vIB9KUV8y337YWtWEPifXJPhrJ/wg/h&#10;bxTP4Z1nXP7ajEsey7W3FzDbmLMqDfGzgshXcwXzNpNdH8bv2oE+Bfiqxt9c0/Qf7AuLq0tvNbxN&#10;FFq7ieVIjLDpzRZljjZ/mxKG2qxCnFAHu9FfE/7WHxx1z4jfs4/FWXQvA73PgK1uZNEPiN9TRbia&#10;aC7SGaaO02fNAsyMm8yhvlLBCK9n8WftDa9b+IPGtp4N8Av4w0zwTtj129bVUs3MxgW4e3s4zG/n&#10;ypFJGxDtEuXChic4APcaK8w8WfH7QfD3wT034k2Ftda7p2sQWL6NY2oCT38t60aWkK7jhWd5kBJ+&#10;6Mk9K8Kvvi5qfgv9qTV/FnxJ8Mr4Sh8O/Cu+1C4XTtQGpRTQLqEDnypPLiJkypUoUHJXBIOaAPsS&#10;ivnj4K/thaL8WviHaeD2/wCEcGo6jpcurWTeGvFNvrgRImjEkN2IkX7PMBKpCjejBXw5K4rz0+KJ&#10;NJ/am+NPj74geHdIufDvw50mzksdTOpyXF1pVv8AZbiYta2xtwpluAx8z94pUhVBkHNAH2TRXivh&#10;f4+eIW8beEdA8b+AW8HL4wimbQ7mLVlviZooTO1tdII08ibyldgFMiHy2G/OM8B4f/bS8ReIPht4&#10;O8ZxfCe4Sy8W61a6FpFr/bcfnXFxLHdeY+DEAsSS2yoHYgurs+AEAcA+qaK+XNU/bE8U6Fpfji71&#10;D4TTRH4fTqvi8Ra9G6W0DRpOstkTCDdHyHEpV1hwMDJJxXU/Gj9qWH4J+JNNTWLHQH8OXlxZwLOf&#10;E0UWrSrcSJH50GntFmaNGkyxEobarEKQKAPeqK89+MXxZb4YWvh610/RZPEvibxJqa6To+kR3C26&#10;zTeXJK7ySkN5cSRRSOzbWPygBSSBXyxqfxG1fQfGH7Sev+JNA1DQNVs/+EMtp7HRNdMTHfO8avBe&#10;LFkxkSAnMalhvQhc5oA+6aK+ZfHH7YGt+HfCfizxtonw1k8QeAPD+ozaQdYbWktp7q4inFtI8dv5&#10;Tf6Os+6Myb93ylhGRzXPfHv42eK/BegftG3fghbiLXvC8mkj7XqmrmS3t0ms43MlrbNbukZG4Axn&#10;IdmZyykbSAfXdFeA/GP9o/xF8C/Btrr/AIr8NeErPy7Oa7v7RvGqwyOY2YmGxE1qhu5TGqttYRZZ&#10;toJ6mv4X1q18SftnNq9ixey1D4X2F1AzDBMb6jOykjtwRQB9DUV4PrX7Q3jGb4ifEPwl4Q+GDeKJ&#10;/BZtGurqXXEs0ukntUuFSEGJiZvmdQhwvyAmRd4FRaV+1NP8SpdGt/hX4S/4TG6vPD1r4luzqepj&#10;TIbK2uS6wQs4jlLXDmKYbAu0eWSXAIyAe+0V84+Bv2vrj4o+PPDfhrwp4DvLw6lpUer39zf36W39&#10;kxpqE9jexyrsYNJDJAQqqx80k42Kpevo6gAooooAKKKKACiiigAooooAKKKKACiiigAr8/PhH+y1&#10;+1f8F/htr3w88M+JPhTp/h7WL67u31eQ6lcanbfaAFYx/uliyFAwCp571+gdFAHwP8Rv+Cb+tWvw&#10;9+DHhzwFq/hvXbbwGbx77R/HUFwdL1ee5O6S5kjgJbcrFtqE8DaN3B3YkX/BOH4hWvwP+IfgyDX/&#10;AAfb6rqvjG08W6NNZQTW1irRqQ8EkCxnyEGTsWMyDAA4r9E6KAPzq+I3/BPv4vfFL4jeLPFXiHV/&#10;hlrN54v0eG0vbrVdPvLuXQp0tzGw0tH+VELZIkf5kyCFLLlvsj9mf4cax8IPgJ4H8FeIJbGbWNC0&#10;2OxuJdNleS3cpkBkZ0RiCMHlRgkjnrXptFABRRRQAUUUUAFFFFABRRRQAUUUUAFFFFABRRRQAUUU&#10;UAFFFFABRRRQAUUUUAFFFFABRRRQAUUUUAFFFFABRRRQAUUUUAFFFFABRRRQAUUUUAFFFFABRRRQ&#10;AUUUUAFFFFABRRRQAUUUUAFR3FxFaW8k88ixQxqXeRzhVUDJJPYAVJRQB8Kfs/8AwDuf2mPBPjf4&#10;o6n8Q/G3haz+KGrX87aRok1nHBNpas1papKs9rKxJgjx94DawwBzni18UX15+xP4S8H6zMZfEfw8&#10;+Jek+DdQJ4JNnqcSwsB6GAw4PfBr9HqWgD4A/wCCkfge++Fvhvxz8TPD9pJNoPjPQG8NeMLOAcCY&#10;D/iXagR6q+Ldif4ZVwOK6mPwZd/tL/tVaj9j8YeIfCGl/C3wzY6XBqHhuW3SZ9Rv0864AaaGVcCB&#10;IFYBQc456ivtakoA+FvBvwjm8M/Eb9of9nK98R6lqlp8QvDjeKtH1jWmje4ea4jazvZJDFGiMwmE&#10;L4VAdo5B6npvgT+2F4V+Evwx8PfD/wCM7Xvw38eeF7KHRrq21WwnNvfCBBGlxbTojJKsiIrcHOSc&#10;AjBP2JRQB8a/Fq6tP2tv2h/hT4Q8N+JtZ0Xw7oWhzeP7jWNIRbe6SWRhbWAVbiFhG/zTttePdtJ6&#10;HBp3gzwfdfsz/tuaZZXnizXvFmlfFjw/LA+o+IpIHuG1TTvnjUtDFEu37NIyqCu4kHk8AfZFFAH5&#10;pfDH9lTwj8VP2XviX4vsNAht/ipp/iPxBfaL4itdyXkd3bXckluu4HDKWQJggjDdM4rufjJ+0BoP&#10;iPwt+x98WfEOpW2kaRd60uoaldyZEVtIdPlWZTjPCy7l/CvvSigD5W+Mn7b/AMOtQ+AXxG1b4a+M&#10;rHxN4jsNNFvaW+nMxlS6unFtbEAgZ/eyKcDspryv4ufsXa18Jf2U7S90H4keMtW1n4c21r4l0zQb&#10;yazfTI7uyImkMaJarLjaJ9v7zOWGS3Ofv2igDz658ZWHxG+Adx4q0tt+m634bfUbc5yfLlti6g+4&#10;DYPuK+Kf2NPiV+yXoHwd+Fqa2vw8tviZa2tt5t1caLAdSS+D/I3neVu80Ntw27IOOa/ReigD4Z+E&#10;n7Sfwy+CH7QX7R2n+O/GWneGb298Wwz28N6WDSRiyhUsMA8ZGK6/WPG2heM/22vgz4o0XVLfUPD1&#10;54F1q6g1GNsRPF5sHz5OOOD19K+t6KAPhT9n/wCAdz+0x4J8b/FHU/iH428K2fxQ1a/nbSNEms44&#10;JtLVmtLVJVmtZWJMEePvAbWGAOc9N+zN8e/D3wv/AGWrfQ/ijfSQv4H1u6+H2rTmxmuola3LiBpV&#10;jRysTW4iG9htyQM819i0UAfEv7OFv4Rv/wBrrV9a+A9tNa/Ca68OOfEb2FtLb6JPqxnUwfZkdVXz&#10;hFu3GIbQp9Sc9R+3B4u0jwD8Qv2d/EniC+j0vQtN8XyzXl9MD5cCfYpRubAOBkj86+sqKAPin9of&#10;4raZ+2n4Ni+Dvwh+2+J7LxDf2q+IfFUFlPFpukafFOk0rfaJEVZJn8sKsabsgtyK5f4la98DvCv7&#10;dvjofGiDwq+lN4Q0mPS18UadHeRrIJJt3lh0faduMkY4r7+ooA4H4H+J/hz4q+HlnP8ACqTRm8GW&#10;8stvbR6BbLb2cThi0ipGqqq/M5JwOSxPeu+oooAKKKKACiiigAooooAKKKKAErASb7PeX8Pd5oyP&#10;fcRmugrn9ShC+IbNt2BJjI9weP6VE+jOmhq3F9vy1IfiZ4UvPHfw58TeG9P1dtAvdY0240+LVFh8&#10;5rRpY2TzQm5dxXdkDcOQK5Txl8B9P1rw34B0zQbtPDk3gvVdP1HS7lbUTYjtlMTwMAyHbJbvLETn&#10;jfnBxg+oV8//AAd/aK1v4g/GrxN4c1TTbCz8KXUd3P4P1C3WQTX0dhdmzvzKzMVb96YnTYq/u353&#10;das5i/efs/8AibVPi1/wsG88aaUmuafp99p+jSWHhsQPGlwVKi9c3DG7WIINqDyhkluprB0X9kGa&#10;z1qHXL/xVZtrEnjSz8Y3sek6ILGwke3tZLcRRW/nuY2kEm95WdyzDkelz4H/ALSmqeOfi7448DeK&#10;9PsdLltdW1KLwxeWYdU1G0s7gwTxvvZv9IiPlu23AKTKQo2tXOah+03491L9lr4Z+LfC+iaLqXxR&#10;8cWsUtnpMkM32HettJdXB2CTzAoigdVy/DyR5J6EA6/WP2Xf7W+EHxJ8Df8ACTeV/wAJl4hu9e+3&#10;/YM/ZPPu0uPK8vzf3m3Zt3blznOB0rn/AIi/se6n421T4hGx8fR6TpPjTUbPVbyKbQkur2Oa3EAS&#10;Jboyqfs5+zofK2AglsOASD2fiz9ou3t/hd4D8R+E9MXxDrXj6S0tvDmmyz+THJLcQmfdPIFYpHFE&#10;kjuQpPybQMkV0Xgk/EnSLi/vfiFrPg+bRo7UyquhaddWr27g5YvLNcSK6BQ3IVDQB5N4y/Y71rXv&#10;BPjPwHo/xLl0LwB4ivbjU49JOipPcWU885uJI1uPNXNuZyz+XsDfMV8zFdV4q/Z316fxF43uvB3j&#10;5/COk+Nysmu2LaUt5IswgW3e4s5TIggkeKONSXSVcoGCg1W/Zc+P3iL4yP4jtvFmkWeh36Jaa7os&#10;FqkkbTaHeozWckodmJmBimRyuFyo+VelcP8ADf8AaY+I+paH8KPFPiFPCWoaN4/1f+yYtE0i0ubX&#10;UrLc0wE6u9xKtwiCEtJhI9qknPHIB7H40+AGh+Jvgrpvw4066ufD9josVgNEvrXEk2nzWTRvaSjd&#10;w5RoUyD94ZHfNcVc/sq6h428U65rXxH8b/8ACWDWvCN34Pu7Kw0ldOhS3mlikEsP72Qo4KPncWyX&#10;UgqECnu/2b/iVqfxg+CfhbxhrMFpbanqkMkk0VijJCpWV0G0MzMBhR1J5zXEW/7RWtyftPHwY2m2&#10;A+Hkk8vh2HWAsn2ltejtEvmi37thi+zs6427vMiYbv4QAegfDTwf498KzCDxT47sfF2mQWot7cR6&#10;D9iu2YFcSzzC4dZG2gg7I4wS2cdqxNU/Z10rxJq/xfk1y/e/0f4j2Nrp91YRReU9rHDbPASsu47m&#10;bfuB2jaQOtN/aQ+JXif4c6R4Ki8JS6Lbap4i8T2mgm6160luba3jljmYyeXHNExIMS/xgcmsmw+J&#10;Hj/wx8Uvhz4O8T6n4V8QDxO2sSz32haXcWYhjtbe3eJFWS6m+YvJJuYkgqUACkEsAW/CfwF8Qx+M&#10;vCOv+OPHn/CZf8IfDMmhwQ6StgRLLCYHubphK/nzeUzoCojQeY52ZIIpeHf2YP7B+GPwj8If8JL5&#10;/wDwgOtw6z9s+wbft3lrcL5ezzT5WftH3stjZ0546zxt8StT8N/Gz4ZeD7WC0k0zxNDq0l5NMjGa&#10;M2sUTx+WQwAyZG3ZVsgDGK4j4OftE638QfjV4l8OappthaeFLqO7n8H6hbrIJr6OwuzZ35lZmKv+&#10;9MTpsC/u353daANXxZ+zb/wlGk/Hex/4SL7N/wALRhWHzPsO/wDszbpsVjnHmDzv9V5n8H3tvbdX&#10;FeMv2MdT8SN43tbH4gR6bpPiy7sNQvFm0FLi9Sa1S3VI1uTMD9nP2ZD5W3KkthwCc9F8N/i747+L&#10;fxH8U2+kX3g/R9A8L+I7jRb/AEG+tri41p4YX2faC6zokIlwXjBicFCp3HpW38aPiJ410P4mfDnw&#10;V4Km0CxuvFCanLPf69YT3iQraxROAscU8JJbzCMluwoA3/jJ8JJPihb+HLzTNck8MeKfDWprquj6&#10;utstykMvlSQyJLCWXzI5IpZEZQynkEMCK8x1b9kXVvE1j8S2134gnUdW8cNoclzdro6xRWjadcGU&#10;LFEJvuOu1ApYlSCxZy2Bb1D4/eM/A6fEXw14v0nRV8Z+H/CV34t0fUNLMradqttErqd0TnzImjlE&#10;aum9siRSr88dX8Cdc+JHirTNK13xf4j8Galpep6TFeR6f4e0W5tLmCWRY3G6WS9mVlVS6kbASSpy&#10;MEEA+WvjhodjZ+HfGHwf8D/FK21P+3vEyPB8PbbSvM1e1uLi/Se4U3HmfJZK7Szlmh4UFfNwefpL&#10;xp+zDbeNrb42W934glgh+JMNpH+4tQH01re1SBGBLkS5ZFfGF/u+9Uf2n/2hNf8AgzfeH4fDWlWW&#10;rrDFNr/iUXaSO1roVtLDHdSRbGXbL/pAZC25cRSfKccVviT+0zqPw1/aM8PeF72x0+X4cX2kWk99&#10;ra7/AD7C6u7qa3tpXbds+zM8SRk7chp0bdtBFAFLxd+yn4r8ZarrerXvxJsk1fxF4YXwxrN4nhlG&#10;by1aciSy33DfZSwuCHU+YGKhhtIGO98A/Ao+CfiBpPidtc+3NYeC7LwgbX7H5fmfZ5Wk+07vMON2&#10;7Hl4OMfeNcJ8TP2kPFHhDRPjrc6dY6RJc+B9Z0jS9J+1Qyski3lvYSO04WQFirXkmNhThVByck7l&#10;98TviP8ACXxZ4TtfiJH4Z17wz4k1SLQ4ta8N21xYy2F7MG+zrLbzSzb45HAj3rICrMuVIPABwOh+&#10;C/Gnif8AaX/aGPhHx6PBwmn0W1ulm0lL8YOlxYlgzInlTLlgGO9TxlDgV22mfssz/Da80e7+FXi0&#10;eDZ7Tw9a+GbuPU9MGqQ3ttbFzbzMgliK3CGWX59xU+YcocCuJ+G/7S/xH1LQ/hR4p8Qp4S1DRvH+&#10;r/2TFomkWlzbajZBjMBOrvcSrcIghLSYSPapJzxz2fxV/aJ1vwL8dvDXhrT9OsLnwXBJYweK9SnV&#10;zPZSajLLb6eImDBF/fRDzN6t8sqEbepANb4P/sxaf8GfGVprWma3c30EPhwaHJDeQgzXE7X897Pe&#10;PKGA3SS3DkoEAHY44HtdeAzfED4r+MfjH8R/DHg678G6dpnhFtPjjTXNMu55rx7i1Wc5liuUWMAk&#10;j/Vtx2rm/EH7UHi3U/APh19D07RfC/jebx4vgXW7bW45dRstPuBHK7yRmOSBpVKrC6MSvyycjPQA&#10;+oqK5X4cr4sXRJ/+Ew1rQNd1L7Q3lXHhzTpbK3WLauFZJbicl928lg4GCo2jBJ6qgAooooAKKKKA&#10;CiiigAooooAKKKKACiiigAooooAKKKKACiiigAooooAKKKKACiiigAooooAKKKKACiiigAooooAK&#10;KKKACiiigAooooAKKKKACiiigAooooAKKKKACiiigAooooAKKKKACiiigAooooAKKKKACiiigAoo&#10;ooAKKKKACiiigAooooAKKKQnAJPAoA+Nv2vP2lPHfw1+LGnw+C79YPCvgfTbTxJ45t1s4rhryzud&#10;QhtltwzKWiZYVupsoQcL34r0j9tT4heM/BPwSsdQ+G2u2+jeJdU17StMstRkgiuIQtzcJFkrIjqV&#10;IccgZx0rwn4V/Cnx9+1Bo/xh+IOjeP8AR/DfhP4oaleaYtnf+F/7SkudKtQ9jbsJftUWwFFkIUKc&#10;Fi2Tmse68dX/AIs/YW+G+n6y/wDxU/hDx9ovhPV0Jy0d1Y6nHD8x7kxrE5z/AH6APZvHP7UWr+IP&#10;2GfGfxM8NSHwx460Oxmtr+zaKOV9J1WCRY7iBkkDKdrZxuByrKcc1SvPE3xV+Kn7S3iDwL4f+J8/&#10;gPRtH8K6XrA+x6HY3sk89wZA+4zxtgfIDgfpXk//AAUC8OT/AAH0v4neJLCKT/hA/ipokmna1bxK&#10;Sljr0Ue60usD7q3CI0TED74QseRXpnw88WaH4T/be8ez65rOn6NDJ4B0LZJqF1HArYeYnBcjOBQB&#10;1fgP4rfEX4W/H3RfhH8VtS03xZb+KbG5vPC3i/T7IWMtzJbKHuLW5twxQOsZDhkwCMcZOF8v8F+N&#10;/jn46+DPj/4qWXxfg06Xw7qetLb+HdQ8O2T6dJBYzSYjklVVmG5I8Fw/Gc811F/4s039pv8AbU+G&#10;l14Guo9e8IfC221O91nxFYsJbKS+vIFghs4ph8ryKAZG2kjBwTkYr5/8J/s4t8Rv2Sfif4s0zxF4&#10;kGu6T4k1/U7bw++qSzaJfNa3kkvkTaexMLiQIVPAJJBJ7EA+4tN+P0C/sq2nxk1mxGmxt4VTxHcW&#10;JY4VjbCXylJ5OWO1e5yPWvOf2Ifi18RPFcXi7wb8XNSXU/HmirpuridbOK1Bsb+zjmSMJGqgmKUT&#10;xs2M5UZrjv2h/HP/AA0b8EPgX4D8IzWujz/Fu5s7po2t/Phs9OtYVvboNEGTcsbJDGU3KCCVyM0a&#10;rofjz4D/ALX3wu8b+OfGum+LbDxtbz+A7u60/QP7JW3kObmxDL9omEjPKsig/KVBI5zwAbfha/8A&#10;jB8bvjB8ZdN0f4wXHgfSPCOvR6Xp9ja+HbC8Vka2jlzI0yF25Y8Bh9a2fh/8dPH2h+LviJ8JviRJ&#10;ps/jrw/4dfxJoviPSLcwwavp53RiZoGLCOWOUBWUEqTnAwMtjfs7fEDwv4K+N37TZ8Q+JNI0EHxf&#10;DIDqd9FbfL9ihG752HGe9YGh6zD+0F+0d8T/AIs+G9118PfDfgC48HafrSqRBq148rXE8lu2P3kc&#10;YAjLDgtyCQaAN/8AZf0P40/Fn4V/D74h618ftVaPV7aDUrvRU8MaSsUi7svD5iwBwGAK7hgjORzX&#10;11XwZ+xH8I/gYnwS+E3im+1eODxpHZ2t60cnjO9jC3SvuUG0+1CL7wH7vy9p6Fea+86ACiiigAoo&#10;ooAKKKKACiiigAooooAKKKKACiiigAooooAKKKKACiiigArlb2OTVLy8uYj/AMeuAmO5Byf61uax&#10;e/YbCSQHDkbV+ppmh2X2PT0Vh+8f53+prOXvOx10peyi6ny/zMHx/qniFvhb4kvPB1kNS8VjS7g6&#10;VZmVIxJeeWwiUs5Cgb9uSSBivBIP2S5fg/b/AAi1rwJJr2u+IfCWo2ttf22oeJLq4t5tPniNvqDQ&#10;wXM5hiPzifbGFJMIVewr3zXvEFj8NtP1TWNWn+y+H7W3lvbm48tn8iONC7ttUFjhVJwASccCuY8M&#10;/tOeAPF2manqVhda7Hpmm6VLrVxfah4W1Wyt/scahnkSSe2RZDtYMEQszDJAIBxUXfcxqRUXeOzP&#10;Ml/Z78T3ngfxddwW0ekePdL8e6r4v8I3csyMrl5maNJGRjthuImeKRTghZMkZUVznwY/Zk8Ta1b/&#10;AA5074hafrXhfSvA/gm302yXRfEkllO+p3EhN4PNsZ1crHHb26fMdrGRiM4yPcvCv7TPgHxjp+o3&#10;+n3WuRadp+mSazcX+peGNUsLYWkYDNIstxbIj/KwYKhLEZIBAOIdE/ao+GWvW95LDr9zaC10ubWz&#10;Hqmj31hJNYxJvluIEnhRp0VcEmIPwR6iqMjx7S/2d/Hnhbwbpth4etIBqXwz8bXer+DF1fUN8Wr6&#10;PcRyb7SScF5I2CXlxCHkUndDGTlSTXY/E3VPil8Yvhf4j8Hw/C7VPB0+tpb6VNqF5rWnSrHazzpF&#10;eyp5M7NhLZpmBwGJwAua9Qh+Nvgm4+Gel/EKHXop/B2pm0W01OGGVxI1zPHbwrsC71JllRCGUFST&#10;u27Tiz8Qvi54R+Fc3h2LxVrMekyeINTi0jTQ8Uknn3UhwiHYp2AnALvhASAWGRkA8p039nub4S/H&#10;DwL4n8Dx65qejTWN54f8QprHiO51E21mUWa0kjF5O5VY5odmyLnFwx2kA480+Ev7KWr/AAl8G/Bj&#10;xRoPgux0X4m6Pq32fxULGS2jlv8AS7mSWO5E8iuEnMatDMuWZsw4XJ4r6juvix4TsfihY/Du51mK&#10;Dxlfaa2rWulyRyBprZXKM6vt2Egq3ybt2FJxgE1R8RfHLwR4UsfGV5qmt/ZbfwfcW9rrbfZJ3NrL&#10;PHDJCgCoTIWW4hP7vd9/B5BAAPJP2W7r4ifDD4X+FfAXiD4QeIrSbS4LiObV11TSJLQnfLImAt6Z&#10;fmyqj5OC3OBkjjJP2TvElr8DLHxRCNam+OFvqMfjRtJPie5/s06wboXU1uLcz/YxlWkt94Xbg53c&#10;5r6F8FftBeA/H3iJfD+l6zNb6+8TTxaTrGm3Wl3c0a/eeOG6ijeRR3Kg4yM1n/D39pzwB8VNVsLD&#10;wxda9qJvjILa8fwtqsFlJsDFj9qltlhA+RgCXwSABkkAgHMftc/D3VPiX4Q8BpZeBv8AhPbbTPFd&#10;lq2qeG5Xs/39okM6yKRcypC/MijaW5z3FefyeE/EPhvx58MvE/gn9nTUPCui+HZtaW+8O6TcaDZu&#10;7XVvbIlwqxXghOTGVOW3/u+RjGfdfCX7Q3gPx54qHh7w/q11q16zTIlzb6VeGwkaLIkCXnlfZ3Kl&#10;SPlkPIx1q58SPjh4J+Ec1rD4p1r7BcXMMlylvBaT3UqwR4Ek7pCjskSbl3SsAi55IoA8d+MWn/FH&#10;xlrPgPx34W+H2oafr+h6P4kiXSNS1HTxNBdz28cdnvZLhoirum7Ku20D5sHiqUH7Jkvwft/hFrXg&#10;STX9d8Q+EtRtba/ttQ8SXVxbzafPEbfUGhguZzDEfnE+2MKSYQFHQV7D46/aM+Hvw4jsptd19orS&#10;7s01FLyzsLm9tktWJ23Ek0EbpFEcHDuyrwTmrHjv4+eA/hv9hGu68Ee9tWv4Y7C0nvn+yrjNyy26&#10;OUhGR+9YBP8AaoA8h+JHw/8AFXxR+LPhPVbD4WnwZr+g+Ibe4f4hNqtnmbS4psywKIXM8oniXZ5M&#10;qBF8wnJ289X8dND8WwfGT4T+M/Dng++8ZWPh+PWIb+1028s7eaP7TDCkTD7TNErDKNnBJGOnSup8&#10;WftFeCPBklj9tuNavoL6yj1G2vND8NalqtrLbvko4ntLeWPkAnG7OCDjBBNK6/am+Gdr4d0HXP7f&#10;uLjT9c046xZfZNIvbiY2Ixm6khjhaSGEZH7yRVX3oA868RfCfx78UG+J/jXX9Dt9E1rUPA994R8M&#10;+GYb+O4lVJlaSSS4m4iEksqwKFViiLGMsSTjR/Zd8EWvgOPS7Ff2el+GWrxaNFaah4mii0RftciL&#10;GHRns7h5n3uu/wCZcfLkkHFei+Lv2iPh54Js9KutT8RxyQ6pY/2panTbWe/L2WAftRFujlIMMP3r&#10;AJz96o/G37R/w7+HtvY3OteIGSyvbJNTivbGwub22W0fOy4kmgjdIojg4kdlUgZzQBwOofs4/wDC&#10;4Piv8RvEfj+PXdO0y4it/DuiW2k+I7qwFzpkcJeaSVbOdQ6yT3E42S5O2MfKAeeP+D/7PnizWLs6&#10;L8U/D4uNBHw9XwRd3Mt3BL9uEF/crFIAjlgz2xgm3EAqz44ZcV7z4++PfgL4ZR6e/iDxBHB9vtnv&#10;bdbO3mvWa2TbvuSsCOVhXcuZWAQZGWp3jD48eAPAcnhZNa8T2du/iiaCDRlgD3JvTM8ccboIlb92&#10;WliHmHCDzFywyKAPl1f2ffi1D8E/jdoOr6d/wkfiXU9b0dtIu0vbdZNbtLFLCJbhy8gWOV4rQl1k&#10;K/OGxkEE+veIdB8e/HzxZ4Kh1zwZJ8P/AAX4d1m38RXX9qajbXOoX9zbEtbQJHbPLGkYl2yO7SEn&#10;YFAGSR6N8Rfjh4K+FN1b2vibWGtLuaB7sWtrZXF5KluhAeeRII3aOJSQDI4CD1qx4s+M3gnwP4d0&#10;nXNX8RWkWnauEOmPb7rl9Q3JvX7NHEGeYlTu/dq3HPSgD5i+Ev7Ker/CXwb8GfFGg+C7HRfibo+r&#10;fZ/FX2F7aOW/0u5klS5E8itsnMatDMuWZsw4Xnit7Uv2Sbz4teEfirrPi6XX9C8b+LNQvprG0s/E&#10;t1Da2scA8jSmlt7ef7PKypBBMd6tgvg9MD6r0++i1TT7a9g8wQXESzR+dE8T7WAI3I4DKcHlWAI6&#10;EA1YoA+UvhrP8YfBPjzxz4l1P4Q6hqupeLrLRblvs2t6ZFbW93Bp0cVzFIxuC4Am3AMkbggZFYfj&#10;z9m3xV/wq7Qn1bwjZ/ErxBqXxITxt4q8PWUlqbR42hljaCL7Y8SSpHGLeMbyC20tgZwPsmigDzn4&#10;G6bZaL4Xu7LTvhP/AMKgs1umddHWLTY0nYquZgthLJHzgKSxDfL0xivRqKKACiiigAooooAKKKKA&#10;CiiigAooooAKKKKACiiigAooooAKKKKACiiigAooooAKKKKACiiigAooooAKKKKACiiigAooooAK&#10;KKKACiiigAooooAKKKKACiiigAooooAKKKKACiiigAooooAKKKKACiiigAooooAKKKKACiiigAoo&#10;ooAKKKKACiiigAqOeCO6hkhmjWaGRSjxyKGVlIwQQeoIqSigDO8P+HdJ8JaLaaPoemWejaTZp5dt&#10;YafbpBBCuc7UjQBVGSeAO9ZMnwv8GSRX0T+EdCeK+1FdXu0bTYStxfKQVupBt+aYFVIkOWBUc8V8&#10;++A/2qPi/wDFex1XVPB3wL0vU9DstWvNJS7uvHKWzyvbzNEzeWbIlclc4yevWt3xj+0p8QLb44ax&#10;8NfBHwosfF19pGj2mrXl3eeKl01UE5dQiqbaTdgoed3PoKAPd/FHhXRPG2h3Oi+ItH0/X9Guton0&#10;/VLVLm3l2sGXfG4KthgCMjggGuc8VfAv4beOtSj1HxJ8PvCviDUI41hS61XRba5lVF+6od0JAHYZ&#10;wK8x+IH7SXjn4c6D8PLfUvhbav468ZavNpEHh+HxMht7dlR5Fdrv7PghkTOPLGCcc4ra+F/7RGp+&#10;JvipffDTxx4HuPAPjWLS/wC2rSBdRj1Gyv7MSCJpIbhFT5lcgFGRTg55FAHr2i6HpvhvTYdO0jT7&#10;XStPhGIrSyhWGKMeiooAH4Cq+h+E9D8L6bPp+jaNp+k6fPLJPLa2NrHDFJJIS0jsigAsxJLEjJJO&#10;a8X/AGY/2ttO/aL1jxlokuhSeFtd8P300UdlNdeeL+ySeS3W8ibYmV82GVGUA7CoBY7hXafCP4yf&#10;8LU8RfEjSv7H/sv/AIQ7xC+g+d9p877Xtgil83GxfL/1uNuW+7nPOAAdJo3wx8HeHZtHl0nwloem&#10;S6NBJa6Y9npsMLWMMhzJHAVUeWrHllXAJ61o+IPCmieLYbSHXNH0/WYbO6jvraPULVJ1guIzmOZA&#10;4O2RSThhyOxrxD9m/wDa8sv2hvHXjXw9F4dk0GLRybrRr6S8Ew1zTxdXFr9sRdi+Wvm2zDblvvDm&#10;ptU/a207QP2rofgxq2hSWUF1Y28tp4lN1mGS9mWV4rN49g2M6QTFW3ncU27cmgD0HXPgB8L/ABNr&#10;02uax8N/COra1M/mS6lfaFazXLtgDc0jRlieByT2rso9Jso9MGmpZ26acIvIFosSiLy8Y2bMY244&#10;xjGK4DVPjJ/Zv7Q2hfC7+yPM/tTw9da9/av2nHleTPFF5XlbOc+ZndvGMYwc5ryPwh+1d8UviTpu&#10;r634N+BUev8Ah3T9UvNL8/8A4TCC3up3t5WjdkgkgA6rwDIOtAHqtr+yx8FrG6hubb4Q+A7e4hcS&#10;RzReGbJXRgchlIiyCCM5Feo189H9srw/qX7O3jr4naPol++oeDUnj1fwnq5+w31ndw43283yvsPO&#10;QwDAj3BA0/hf8WvjH401XQpNd+DWleG/DOoxrPLq0PjNL2WCNoy6MIBaIXJO0Y3DGc9sUAe5UV89&#10;6t+0x4t8QeN/Feg/C74VXHxBtPCt7/Zmr6tca7b6VAL0IrvbwCRWMrIHXcTsUE4z0J930+/kuNHt&#10;r29tm0uV4Fmntrh0LW5KgsjMpKkryCQSOODigC7RXz74d/bd8A+JNc0KCLTPFFn4c8Qaj/ZOi+ML&#10;7SGi0bUrosypHFMW3fOykKzIqsRwTg10vxW/aOtPhVrFzp58AePfFgtLVby8vPDWhG5treM5PMju&#10;gdgFJKx72A6igD12ivML79pL4f2PwWsPip/bLXHhDUIonsZra3eSe7klbZHBFCBvaZn+TZjIIOcY&#10;JFT4Z/tJ6D8RvGlz4PudB8S+CfFkdl/aUOj+K9PFpNd2u/YZoSrujqGIBG7cM8gc4APWqK+aPGn7&#10;b8Xw90HVNc8QfBL4saZommo0t1qM+lWCwxoDjdk3vQnGO5yK6zXv2qdE0rUdN0jTfCPjDxV4kudI&#10;t9bu9B0PTY5bvS7aYZj+1b5UjjckMPLDsxKHAIwSAe10V5Kn7Unw8f4KQ/FL+1LgeGZn+zRxfZJP&#10;trXfmmH7GLfG8z+aCmwDqM/d5o+Gf7Seg/Ebxpc+D7nQfEvgnxZHZf2lDo/ivTxaTXdrv2GaEq7o&#10;6hiARu3DPIHOAD1qivn/AF39s7wv4T12C38Q+D/Hfh7w9NqQ0pfFuqaA0GkidpPLTc7N5ioz8CRo&#10;wpyDnHNdt8Xvj5oHwfvtC0q70/WfEfiXXmlGmeHvDtn9qvrpYlDSyBSyqqICuWdlHIoA9Korzn4a&#10;/Hzwl8UfAmr+K9OmvNPs9EmuLXWLPVbR4LzTJ4F3TRTw8lXVcHAzkEYzWX8Df2l/DH7QGseL9P8A&#10;Dum69p8nhmW1juH1zTzZeetxEZYZIo2bzNjIAw8xEJDKQMGgD1qivnvW/wBt/wAB6Ldaldf2T4qv&#10;/B2l3503UPHFjpDS6JaTq4jcNNu3siOdrSIjICPvV6b8UPjR4Q+D3he317xNqy21ndypb2MNtG1x&#10;cX8z/cit4owXlduwUHjngc0AdvRXJ/DP4gN8SvDZ1g+GfEPhRfPaFLLxNZC0unUBSJPLDsQp3cbs&#10;NwcgV1lABRRVPVr4afZvJ1foi+ppPTUqMXJpIzbr/iba0kHW3tvmf0J9P8+9btZWk2k1nacIDNId&#10;zvIccmrLWU03+tunA/uxDYP6n9amPc3qWbUU9EcH+0oYm/Z5+J6ylcf8IvqeNxHX7JJivArSPxxo&#10;H7IfiNfEPi3Q/Eeh3Hw7nW0stP0OSyntSdPON8rXUokwvHCLk88dK+sL3wrpOqWVzZ39hDqNpdRt&#10;DPb3iCaOaNgQyOrZDKQSCDwQae3hnR30N9FbSrFtHe2Nm2nm3Q27QFdhiMeNpTb8u3GMcUNNkxlC&#10;Oj1Pk7TdV8WR/sjeJo9e8Y6F4i0x/hxcLa6dpOgSWVxbn+z/AJTJM17MJAq5U4jTJOeOleT+Lbvx&#10;Lb+GfC8fxEurTU7BvhTrbeD5tE057GOC7/stRcR3SySzNK5tmyrq6L8kpMecFftHTf2afhToE11N&#10;onw48KaFPdW0lnPLpeiWtu0sEgxJE+yMbkYcFTwe9bOpfDfStSsbCxvtE0XWbDT43hs7bULCN0to&#10;2haF0jBUhQ0TvGQByjMvQkUe8X+6ktNz4Z8ezSfCb4e6R4ZQsPBPxCvvDGsaUpUhdO1pNS0+a9th&#10;6JcIj3K9t6XH94V6h+0D4V8V/tD/ABa8ceHvC2g6Pren+GPDR0AXeq65Lpx0/Vb7y7o3EIjtZxJJ&#10;FHDYsMlNu8jPzHH0/qXhXRNcsNP0fWfDuk3Wm2ksM1raXECSxQPEQYWjQptUoVG0jGMcVtaXoGma&#10;HLfyabptpp8moXJvLx7WBIjczlVUyyFQN7lURdxycKozwKpGM1bY+GYV1H9qbxvo3ifRJ49G8f2/&#10;w403XNKupB8tjrdtqV3HLC+P+WZkFxbyDujvxWFrnxAh+J3wV/aV8Ui0k0ue+8T+GRe6dccSWN3F&#10;DpENzbv/ALUc0UiE99uehr700PwF4Z8M6hNf6P4c0nSb6ZXWW6sbGKGWQPK0zhmVQSGld5Dnqzsx&#10;5JNQ3vw18IalY65ZXfhXRLqz16YXGrW82nQvHqEgCgPcKVxKwCJy+T8q+gpmZ4p+0trekeK/HXwc&#10;8L6DeWuo+OoPGVjq8cFnIslxZafBvN9PJg5jiaEtEc4DNKqjJ4rm/wBhG28ZR/BPwJPeeNfDc3hL&#10;7Nc7dBj0OSO/UedNgG7N4VOG+Y/uBkccda+j/Bvw08IfDuGWLwp4V0TwxFKAJI9G06G0V8dMiNRm&#10;sHQv2d/hT4X1yHW9G+GXg7SNZgZni1Gx0C0huI2YEMVkWMMCQSCQeQTQB4p8LdSvP2e/Hnw7+Fuh&#10;+KdL8d/DPxIt5DoaRlP7U0SKGCS4UtLGxS5tQF8sSMqurOmWfNVvhTqHhX4f/Hjxe+seNv8AhJtA&#10;l+H2lTaP4m17U471r6wgudQN8xuB8su15YS+OxTI6V9F+FPhP4I8B393feGfBvh/w7e3gxc3Ok6X&#10;BayTjOcO0aAtz602++EfgXVNH0nSbzwX4eu9K0lt+nWM+lQPBZN1zChTbGf90CgD5Q0mx8TD/gnz&#10;4Y0K18YaF4QkTwY0urWOvxA3Ummyxt5USStJi1Jh3R+Y8MwB6KCuK1pdWuvhboej/GvQP+Ea0Pwr&#10;r3gDSNPuNB8aX00F1piQJJLbpb+XFIblyLpozb/IXdVw4JwPpzxN8KPBHjTWLTVvEPg7QNd1WzAF&#10;tfanpcFxPAAcgI7oWXBJPB71e1LwN4b1rxBp+u6h4f0u+1vTlKWWpXNlFJc2qk5IjkZSyDPPykUA&#10;fKWk6T4l8K/sh/B34KytNpfjjxxZxaLOiDZNplgUM2oSY/hMNsTCOeJJIhmj4ueG9U1T49av4Y+G&#10;3ifTfhTqHh/4eQWt1fapDHNb3+nvLOLeGKJ8eUlsUlLXALbTMqlGAFfXMvh/S59ct9ak02zk1i2g&#10;ktYNQaBDcRQuys8ayY3BGKISoOCUUnoKyvGHw08IfEJrRvFPhTRPErWbFrY6xp0N2YGOMlPMU7Tw&#10;OnpQB8f+B9an+F/w28MfGfw5D4X8OeE9W8AaXo0+g+L9SnSfT0szMbdrRo4Xa78wTsPJxG0p8shg&#10;WIGn/wAIn4w8LfsF6D4Nl8X+H/Buq2fhB28Q6ZrcA+0fZJY2Jt0kMuLQhPMi8xopgCOFyvP1pfeA&#10;vDOqa5putXvhzSbvWNMTy7DUJ7GJ7i0XIO2KQruQZA4UjpVPxN8KfBPjXWLTVvEPg7QNe1WzAFtf&#10;anpcFzPCAcgI7oWXBJPB70AfNfwT8Y+GtL+LGo65r0CeFNC1T4UeHL7RbPWpQDaabF9ra7gLN94x&#10;mWDf9VJHIrAstLvdL/YO+BEGpQSQXS654RKRzj95HA2r2rQoc8jEZjGO2K+vvFXgHwx46WzTxJ4b&#10;0jxCtlJ51quq2MVyIJOPnTep2twORzxWhrGg6Z4htYrbVdOtNTt4p4rqOG8gWVEmicPFIAwIDo6q&#10;yt1BUEYIoA+e/jc2sfBH4jeIvi3Zap4T/sbVPD1tpOo2vim9mt5bdraW4kie1EcUhuC/2l1Nt8hd&#10;gmHya8B+AHw98X6B4m0PRvFXj0/C/WPDfwx02XSmksrWSWBJp7qS8C/aleNFiZLaOZVAfCQjzEA+&#10;b711PwP4c1rxBp+vaj4f0u/1zT1K2Wp3VlHJc2wJyRHKylkGeeCOaj8XfD3wr8QI7SPxR4Z0fxJH&#10;aSebbpq9hFdCF+PmQSKdp4HI9KAOX/Zx8faz8UvgV4I8WeILWOz1nV9MiurlIUKRuxHEqKeVVwA4&#10;B6BxXpFNRFjVVVQqqMBVGAB6U6gAooooAKKKKACiiigAooooAKKKKACiiigAooooAKKKKACiiigA&#10;ooooAKKKKACiiigAooooAKKKKACiiigAooooAKKKKACiiigAooooAKKKKACiiigAooooAKKKKACi&#10;iigAooooAKKKKACiiigAooooAKKKKACiiigAooooAKKKKACiiigAooooAKKKKACiiigAooooA+D/&#10;ANjXwN8Wtc8A+Ib7wp8VNK8L+H/+Ey1of2RdeElv5Mi9k3nzzdR/e/3OPetzV/DPjzxN+358R4/A&#10;njix8EXMXg/SGupr7QRqonQyz7VCmeLYQcnOTnNfTXwc+DujfBHwveaDoVzfXdndand6s76hIjyC&#10;W5lMsigoijaGY4GM46k9a4Tx/wDsm6f42+K2o/ELT/iJ468Ea9qFhBpt0PDF9awQywwligIltpGz&#10;lz/FQB5H+1Jo/j/S9c/Zl08+JtG1zx7H4vuAuuXukPb2MshtZype1jn3ABCFwsvJXORnFafwDj8S&#10;XH7ZPjqL4vXNje/E3TfDVudAl0NGh0ptDlnPmtDC+ZFlFwgWRpHf+EKcDn1qH9mXTZ28Bz634z8X&#10;eKtQ8G6zLrdhqGs3dvJPNK8TReXMUgUNGFY4ChTn+I10+rfBrRdW+M/h/wCJxur+18RaPpdzoyx2&#10;8iC3uraZlcpMpQs2x1DLtZcEnOaAPh7wH4c1nwz8C9L+N/hC1kuvE3w88X+I21CwgHz6rocmpzG9&#10;tsd2UDzkznDRnAya3dE+NEHg74O/tX+OPC13/aE+s+KVXw7Nbn5ri4v9PsY7Rk9TunRseimvsn4R&#10;/CHRfgz4RufDmjT3t5YXGo3mpO2oukj+ZczPNIvyoo2hnIAxnGMk9a8n8J/sF/DjwVa21jpN5r0G&#10;jW/jSPxzFpP2mE2y3kabIYMeTuNvHgFU3ZyoyxxigD598Nf8JP8As/8AxQ/Zu1HVvhVqvw98P6bZ&#10;j4capq15qunXSXwulVrYsttPIyf6XEZCzAL+8IyCRnu/iJ8IYfjp+0x8efCJujpuoy+EvDt7pWqR&#10;kiTT9Qgmu3trhSOQVkAzjkqWHevpv43fBvRPj38OdQ8GeILi+srC7lgnW80uRIrq2lhlSWOSJ2Vg&#10;rBkHJU8EjvT9D+EOkaD8WPEPxDhvL+fXNc0yz0u6imeP7OI7YyFGRVQEOTK27LEdMAUAfKPwJ+K1&#10;/wDGD9qz4canr9sNO8Z6T4J1zQPEum4ANtqVtfWizDA6K+5ZFxkbZF5r0z/gnx/yRPxD/wBjpr3/&#10;AKXSV6LZ/s1+D9N/aKvPjRZ/bbTxZe6SdIu4IpEFncKWQ+c6bN3m7Yo03BwNqDK55rgdL/YZ0bQ4&#10;9Ts9K+KfxO0jQtRv7jUZ9F03XYbW2Mk8jPKA0dusoUljwJPxoA+bvilLDry/t/8AiDRiJPDb6dpe&#10;lm4hOYptQtrNlugvbchZVb3Oa+qfgJ4F+Lmk2PhDUfEXxW0nxB4YXTYi+h2/hFbOVla3xGv2kXT4&#10;2MVJOz5tpHGcjpr39mXwG3wG1X4QaTp0nhrwdqVpJaSrpUgFwBIcvJ5kgfdITyXcMT3zWJ4D/Zfu&#10;/AOs6NeRfGb4nazZaWU2aPqup2UlnMijAjkVLRWK4xwGB460AcN8VPgr48+CXiLxt8Wfgx4ntoF1&#10;DzNb8Q+A/EEPmabqc0cf72aCVSHt5mRPdWbG7AGBT+K13qvxq/Zn1z40+HPEfiDSLTUvhdqXl+DV&#10;lBtGlmtXk85gBlpk+ZFYdcLjGSD3fjD9j/SPG2p642o/Eb4kDw/rdxLPf+F4fEbLpsqysWkhC7PN&#10;SJssDGkirhiAAK7ez+BXhzTfG3h/xDYTalYW+h6C3h2z8P210V0n7KSMbrbGGcBQoOegGQcAgA+Y&#10;f2jE09v+CX/hhND8vzW0nwsNE8nG77R9osvK2Y/i+9nHON1fRf7Qui/F/XvC5tPhLrnhrQ72SCdL&#10;qXXLWaSYkhRH9nkVikTD58s8cgyVOODnlvC/7E3gPwtrmh3EWqeJ7/w94f1D+1dE8I6hqzTaPpd0&#10;GZkkhh2hvkLMUDuwUngCt74ifs2x/ELxNqOsL8S/iL4Yj1BES60vw/r/ANns3CoEyiNG5iJVRkxF&#10;MnJ6kmgD538GeA/+Fv8A7GXwbuvg/ohsL/4deJbfWIPDHiC9U/a7qxmnjuraS5Vdu53kldZQoXcV&#10;+VM4W/deLPG/xQ/by+CUWteCofBU3hnRdc1O+0/+1Yb+9W1uIEt1ecwZjSNptgQbixKOSF4z9LWf&#10;wL0Hw38HYPht4OvdU8A6JbRJFa3fh24WO9twJRKzLLKsmWc7t7MCTvfnJyF+EfwH8KfBdNUm0SK9&#10;v9b1eRZdU8Qa1ePe6lqDKCFM07ksQoJAUYUZOAMmgDyf9oKT/hePx38B/BK3/faDYFPGXjIDlGtY&#10;JALKzfsfOuAGZTg7Yc9K4XxTY+PvGX7XnxOufgRq+m+GdZ0fRbDTPF114njNxYX920TyWKwwou9X&#10;ijkbdLu28geW2Dn6Z+H/AMGdF+HfjLx14qtLq/1LXvGN/He6jeajIjsiRRiOC2i2Iu2GNchVO5vm&#10;bLGuY8b/ALL+g+KviBqHjbR/EvirwD4m1S3itdVvvCeoJb/2lHENsXnxyRyIzIuVVwocA43dKAPm&#10;T4efDvVvid+zD4atvA2kmL4ifCv4lSapreja7fqyavrNpNI16n2lUCASG5Lo+wKpCr0G6ukuvFnj&#10;f4oft5fBKLWvBcPgqbwzouuanfaf/asN/era3ECW6vOYMxpG02wINxYlHJC8Z+jNH/Z90Hwj8I7j&#10;wB4T1XXPCNrcSm5l1zSr0HVZLhphLNO1xMsm6SUghmYH5WIG3Axb+EfwG8KfBePVJtEjvb7W9XkW&#10;XVfEGtXj3upagyghTNO5LEKCQFGFGTgDJoA+ev28NP8AHtv4Zutd8TSaNrfwE0jULHUNb8N6Sr2m&#10;tXNvHJE2HnkMkcqLOBIY0ELMihd+eT0+k3sOp/8ABRZruZt8U3wphm0hmBAMbamxmKg9G/1Wcc42&#10;5rbvP2J/DOvvBaeJ/HPxC8Z+F4rhLkeFfEHiFrnTZGRtyLKNgklRWCkLJIw+UZBru/i58AdA+L19&#10;oOq3Go6z4Y8SaCZP7M8QeG7sWt7bJIoWWIMVZWjcBcq6sOB0oA8w/Z0X/jLj9qZ7PH9kHUPD4Xy/&#10;9X9rGm/6Rjtu5j3d89ad+z6u79rr9qlckZv/AA6Mg4P/ACCUr2H4Q/B3w98E/DNxo3h8Xk32y9l1&#10;K/1DUrlrm8v7uUjzJ55W5d2wozwMKAAMUng34QaN4H+I3j/xrYXN9LqvjWayn1CG4kRoImtbcW8Y&#10;hAQMoKDLbmbJ6YHFAHxP4xtfib+y7+xJ46+FeueBtK1Dw3pml6npln42k1uFLa8t7p5TFm1wZ/tT&#10;NOECBdpkwd4GTVrw34A+IPiT9pL4VeDD4jg8Jap4J+D+nTJfXVgl9c211K6293NbRS/uxKxhWJpH&#10;DBVDDaSwI+o2/Zb8M6t8RV8YeKda8S+OLm11B9S0vSvEWpedpmlTM5ZTb2qKkeY84RpA7KAPmyM1&#10;r/Fj4A6D8WdY0bXZdT1vwt4q0dJIrHxF4avfst7FDJjzISSrJJGxCna6MARkY5yAcX+zT8TPGeqf&#10;ET4sfDDx3qlr4m1jwHd2Bh8SWtmtob+2vbczxCWFPkWVApDbcAgrx3P0BXBfCH4KeHfgrpep2+iv&#10;f3+oatdtf6rrWsXRur/ULggDzJpTjOFAUKAFUDgDJz1uqSSTSRWcTFGlyXcdVUdf8KTdiox5nYmW&#10;8+0yskPKJw0vbPoPU1nQg61qfmnm0tzhP9pvWluZPtGNNsAFQDEsg6Ivp9a1bW2js4EijGEUYFT8&#10;R0aU1dbsmoooqzlOF+PGqXmh/A/4ialp1zLZahZ+HdRuLe5gcpJFIltIyOrDkEEAg+or518VaVrf&#10;wT/Zv0b4xeHfHHi271fS9L0/V9U0rXtcuNUstWicRG4hMdyzmJmV22NCUIbbwQSD9R/ETwiPiB8P&#10;/E/hdro2I1vS7rTTdCPzPJ86Jo9+3I3Y3ZxkZx1FeP6f+zT4m13QfDHhrx98Q4fEfg7QfspGg6Po&#10;Q02LUTbbDALt3nneRA0aMUUorFRkEcUAWvjb+1AnwL8U2Nvrmn6D/YFzc2lt5reJYotXcTypEZYd&#10;OaLMscbP82JQ21WIU4rx79rD45a58Rv2cfirLoXgd7nwFa3MmiHxG+potxLNBdpDNNHabPmgWZGT&#10;f5ob5SwQivQPiL+x7qfjXVPiEbHx7HpOk+NNRs9VvIptCS6vY5rcQBIlujKp+zn7Oh8rYCCWw4BI&#10;MfjL9jvWte8E+M/Aej/EuXQvAHiK9uNTj0k6Kk9xZTzzm4kjW481c25nLP5ewN8xXzMUAdR4v+P+&#10;tR+I/Glv4O+H7eMdO8DlU1y+fVUs3MxgW4a3s4zG4nlSKSNiHaJcuFDE5xGv7UkXiT4heCvDXg/R&#10;rHVYPEugWviaG+1nVxpvm2U7kAWsZikNxMiKXePKBQVy2WqbxV+zvr0/iLxvdeDvHz+EdJ8cFZNd&#10;sW0pbyRZhAtu9xZymRBBI8Ucakukq5QMFBqt8QP2XZPGXhvwn4Lstf0/Rvh74dTTUtdP/sXz9Ttz&#10;ZujRtbXzTDyWZY0Qt5TNjdgjcaBnrvhHWNb1i31J9c8P/wDCPSwajcW1rH9tjuftVqjkQ3OUHyeY&#10;uG8s/MucGvnjW7e/+Dvx/wDBdloPjTxZ4qe403VdV8WaXrWqvexCwit2MNyIiNls5uvKjQRKisDI&#10;Ap2nH0L4X0fX9JsdWj1fxEuvXVxf3NxZTvYJbraW7uTDblUb94Ilwu8kM+MnBrxz4N/s+/EP4Z+J&#10;NW1LWfiN4e8WjX71rzXrmfwjLBqGoDaVjiE/9oOkccakKiCIqqggLlixBHnPgDxB4t8P+Hv2ffif&#10;feMNa1jUPiRqNtb6/pF1etJp3lahZz3MIt7c/JAbdkiUGMAsofeWJzXZDRNS+HP7TXw70Dw9448V&#10;eJptUtdRvfFWn65qr30KWKwkQXPlEBLZjdGJEESorAyDaQpxs+Cf2W7vwnfeD7O78aSaz4P8DzTX&#10;PhXQ5tNVHtJWikhhNzOJD9oEEU0iRgLGQCCxYgGm/Bf4BfEb4W+KdT1fVfiT4f8AFT65ftfa5dy+&#10;EpYNRv8AgrHGLj+0HSKOJcKiLEVVQcLlixAF+E8es6L+1T8WdEvvFeueItO/sTRdTgt9Wug8NpJP&#10;caiGWCJFWONdsUS/KuWEYLFjzR+11FrOm6P4H1/SvFeuaGLTxdodnLp+l3Qt4L1LjVLWKQTlV8x1&#10;8tnXZvCEOdytxj0TRfhidH+Mnizx6NT8w69pGnaULD7PjyPskl0/meZu+bd9qxt2jGzqc8Yfin4N&#10;a146+F3hnwz4j8Y/2prelavper3Wvf2WkP217O9judvkI4WPeIgmQTtznB6UAcv+11HrOm6P4H1/&#10;SfFeuaGLTxdodnLp+l3Qt4L1LjVLWKQTlV8x18tnXZvCEOdytxjuf2jPiLefCP4D+PvGWnRrLqWi&#10;6Nc3losi7l85Yz5ZYd1DbSR6A1c+MXwx/wCFseG9M0n+0v7K+xa5peted5Hnb/sd5Fc+VjcuN/lb&#10;d2fl3ZwcYJ40+Gtx8QpvEmla7rRu/Auu6C2jT+HFs41ZJXMgluRc/fy0bqgTGFKBhyaAPHNM0DxF&#10;8KvjB4H8Gt498Ta5aeOvDeqRaldalf8A2qW21G1S3Zb618xWWDcJ5R5ar5QIj+TjnR+F9lfeD/2o&#10;Nb8I6F4s8ReKPCln4YS61yLX9Ul1L7Bqj3C/ZVSWUlo2kgFw7RAhQBG20bhnW0H9nvxbp98ut6p8&#10;SV1vxXpPh+fw/wCGdUn0NFj0xZvLMl1ND5x+03DeTDlt0akIQEG41P8As8/A/wAafBOzGl6n430L&#10;xLpEjTXV48Hhqa01G/vZWDPdXF099NvdjnPyDjaBtVQKAOX/AGutD1Hwn4V1Hxp4e8ceK7Dx3PdW&#10;dl4X0W01VlsZ75nRI7b7EoCTrIQ7SGQOwXewZVXjlviFq3ivxza/tC+NNP8AGWt+HLn4ayyWfhyw&#10;0+8aGzE1pp0N9LJdQjC3KzPP5ZEoYBFG0A5Neg+MPgH8Rdc+OEnxD034j6BCLW1+xaJpWs+Epb5N&#10;HjZQJ3iZNQhBllI+aQpu2gIMLkF/jj9l/UPFmpeMo7HxvJoXh3x3DBH4t0q301Xa8ZIVgle1lMg+&#10;zGaBFjfKy8KCMNk0AdfoOqa78ZPCOpW+oafqXgjS761sJ9P1vSdTj+1XcUsEU02wbS1vtYvCdw3E&#10;ZZSpII8u+Ftnd3mt/HHwvD4x8Yat8O9FksYLLVo9QnvtTt71Ink1G1trnDzy7QLddqlnV5JEUhuB&#10;6V43+GPjnXPCfjPQ/DfxHXwourJb2+iTxaGkraBbpEkcyR7ZYzKzlXZXZgY9/wAv3RWN8Ofg38Qf&#10;hx8Oz4T07x14Xsbazghi0h9L8ISwralX3SGZZL+Uz+YM7juRsszFiTmgDz/9nfx74kNr8V5PCia/&#10;460fTddsbXQ/Dvi/VWg1q1jaOJbt52u8zxR5aSWJLgB2WNgAAy1n/ET4reIfGnxu+G2raBr91pXw&#10;9sfHC+GFis7oxpr0/wBkvHu5ZACN9vDJbxwoDkM6zNyAhr1Hw/8AAfxVolz4x8Rn4hqfiH4nfTY7&#10;jXbbQ447S3tbOQlbeK0eR/vJJOpd5GbMuQflAqh46/Yn+FHi3VvCd/YeAvBugvo+uJq16LfwxaE6&#10;nEIZozbSEKvyl5Uky24ZiX5c4IAMP4y6HqXgL4nfD3UPDfjjxVe+L/Eni6CN9ButVaawl0rcXvl+&#10;xgCKOKG3yRKFDhvLy7M3Ptvir4seCPAmr6fpXiXxj4f8PapqOPsVjquqQWs91lto8tJHDPliB8oP&#10;JxXk2hfAH4laH8YvEPj0/Evw7qVzrE6Q7NQ8ITST2Wmo+5bC3lGoqsadSWEeXc72DYAH0C0asQWU&#10;Ej1FAHxVfeNPFc3wt1P4+J4t1yO/tPG72dv4eW8YaZ/ZMesjTGtHtfuGRo1eXzSvmCRhhgBtrqPi&#10;bqUnhH9pTwBp3h7xZ42ttd1bxEG1VdeurpPDk2ntBI72luJgts82TGI0t90oKncflY12U37K8kuq&#10;3Omf8JfIPhpc+JR4rm8J/wBnIZGvBcC6MQut/FsbpRMYvL3Zyu8KcVqeKPgb4r+IXifSW8W+PrfU&#10;fCGk67Br9potjoS2ty00E3m20c10ZnDRo4Q/LGjNs5bk5AOEvNB8V3fxW8KfCTV/Getx6feJ4m8Y&#10;ajfaXqk8F3cWv9poun2S3IIljSKO9QMsbD/UqoOzrxnw38aeK/i1480P4P6x4t1yGy8P3Pif+1Na&#10;069ay1DV4dOvoLSyV7iLa6nbdK0hQgu0QycFgfo34pfCW/8AGXifwz4t8NeIl8K+L/D6XNtb309g&#10;L23ntbgJ50E0PmRllLRROpDqVaMdQSDxln+yvJ4WsfCd/wCE/F8ml+OdDm1Ke48Q6jpyXaaq2oS+&#10;dfC5gV48h5gkihXXYY1HIyCAZn7Nx8Y+LNYgv9X8U3mp2Hgm88TeD7sXFw4fVZI7+2FjdSooEbyJ&#10;bwzIzn5t0hI+81fSFcX8Ifhja/CTwTDoUF7Pqt1Jc3Goahql0qrLfXlxM81xOwUYG6SRiFHCjaO1&#10;dpQAUUUUAFFFFABRRRQAUUUUAFFFFABRRRQAUUUUAFFFFABRRRQAUUUUAFFFFABRRRQAUUUUAFFF&#10;FABRRRQAUUUUAFFFFABRRRQAUUUUAFFFFABRRRQAUUUUAFFFFABRRRQAUUUUAFFFFABRRRQAUUUU&#10;AFFFFABRRRQAUUUUAFFFFABRRRQAV5h8Uf2afhz8Z9ettZ8YaDNquo29stpFNHqd3bBYgzOF2wyo&#10;p+Z2OSM89eBXp9FAH56/C74FaF8Yvh5b+NfDf7P3h+TR7qa8it7a7+KmtRXsn2e5lt2+T7IYwWaF&#10;iAZcYIyRzju/h58E/wBl7xx8F9H+Jl/4f/4RDQL5XSZvEHim9tVtJ45XhlheRroLlZY5FznnbkVy&#10;f7Pvwz+J+vfsY2GqfDz4n+INM1L7brEsPhhYdNS0uETVbsSW8Vw1obiCSUK2JTK+x3zgLgDGk1zw&#10;43/DO/ifwPd6Z4F+GPhy11jTZX8ZaVNqVt4e1wmMMmoItzAYrg/6QBPJJgMzH/loDQB7hJ+yt+y9&#10;D4PXxZJDpqeFmXcNcbxheCxK5258/wC17MZ469aqwfs1fspXXh211+GXRptBupza2+qR+NLtrWaY&#10;IzmNJRd7WYKjNtBzhSegNeT6f4Z8O6tY+KPF2qfFEeHNPfx5a6zoXirTvCJtPDA1SOwaGeeOOW5u&#10;Ve3lDEPPK8KmZCY3JIzg/EH4iaX4o03Qp/Gmk+FNf8L6d8WtEku/GvhDS2j07xKDYXLPM8eZPNaD&#10;aiyMHkUqMA4UigD6D8Mfsnfsx+NtDm1nw7aWGvaPAWWXUNL8XXtzbxlRlg0iXRUYHJyeKZ4N/ZV/&#10;Zf8AiIt23hSDTfE62jBLhtG8YXl2IWOcB/LuztPB4PpXinx8gi+Knjr4g+LPhvbt4k+GSaX4dh8X&#10;TeH4zLb60YNW865SIxjFy8VluEmzd8rBD/dr2Ox8TeFvil+1r8Mdb+FV1Zaxp2i6DqkHifV9DANo&#10;lrIkIs7OaRRtMgmUusJO5AjnAzQBX0n9nb9krX9astH0y80HUtXvoxNaafaeN7qW4uIyMh441uyz&#10;LgE5AIqxN+zL+yrbeME8JzNo8Xil2Crob+M7sXxJGQBAbvfkgjtXjvhHw/pmj/8ABO34P39jYW9r&#10;fR+LdEv1uoowsouH12NWl3ddxViueu046cVq+KfEWkfCjVvEFl4K8UeGviXFfeMm1C4+EvizQj/b&#10;n2+a+VpZLRztlOyQmSOWWF0CqCJNoDUAdV46+AP7Ong34k+FfBo8P6Gb/VZmW9XU/iJcWNxZR7AY&#10;yls1yZp5JGICoqgcMWdflDd1Y/sb/s5apFqstno8F3FpM8lrqLweKb9xZzIoZ45iLr926qysVbBA&#10;YE9a+VvjZ4uttQ+DH7QlpP4i03wbqlxq2rySfDux0v7Zrd7IkhCXtzNcNLJ5TKiy+ZCiRxRKAjrt&#10;yPSPjSut6B4ym8J+HGuHtf2hdE02xTULf51tb2IRw6hcZHTfpsnmbu7W5NAHpOtfsz/sp+G/Dume&#10;INXfR9L0HU1V7DVL3xpdw2t2rKGUxStdhXBBBBUnIINYuvfs4fATSvin8N/CNl4Ck1W08aWepXkO&#10;rweKtRMcKWscDgqomIkEgn4IYY25+bPGd8ULS4+E/wC1daalceI/CfgDwlF4ItdH8N6p4x0OW/02&#10;Dy5pBc2sUi3lskExXyD8zMZECgfdIrnfgHocmh/Fr4DeXd3V3pN7eeOb/TPO0U6RDHaym1ZVtbZr&#10;id0tixd4t7BijrlRxkA7b4vfsf8AgXwHo19rPhr4S6R4h0nTrCa+vG1X4gazp048tWcrGiRTq+VX&#10;qzrzxjvWT8D/ANl/wB8TvB2h+MvEPwj0Xwt4U1rRINatbi0+ImsX11Gs0aSok0TwwIgEbsWYStgq&#10;AAQdw+p/jV/yRvx5/wBgG/8A/SeSvlvx3oOu+JP+CYXw7s9ChluceGPC82o28Nq900unoto90vko&#10;ytKvlBi0aspdFZQRmgDR+EP7N/wA+L1z4obTvCmlT6fpWotZ2k2j/EC51SS5iA4nlSC5K2+4htqM&#10;7NtGWCH5R0Hhv9lr9lzxnq9/pXh+PS9d1Swz9rsdN8Y3lxPb4OD5iJdlk545Arxjx1b658Xtb1a8&#10;+HPjzQfGHiOz+H2t6cJPhv4UewtPLmhRbezu7p9Sm2TCRQYYVQupEhbYCDXt/wAKfG3wY8Uap8Ht&#10;L8J6SdU8T6JYSQ2sOioY5PDUf2TbOuooHTyVYgR+XKrFpCpCZXeoBk6T+zt+yVr+tWWj6ZeaDqOr&#10;30YmtNPtPG91LcXEZGQ8ca3ZZlwCcgEVPo/7Jv7Ps2j+IdV1bQ9HstO0fULmznvLPxxqFxBbrEwX&#10;/SZGljEEw/jiO7YeN7da8f8ACPh/TNH/AOCdvwfv7Kwt7W+j8W6JfrdRRhZRcPrsatLu67irFc9d&#10;px04qb7OI9LuNY1i2e78CaN8ftZvvEi+UZYoYAZlgnnUA5hjuGhZiRhcKx4XIAPYdL/ZZ/Zc1vwr&#10;P4n06PTL/wANW+7ztZtfGN5JZx7cbt0y3ZQYyM5PerXhH9kT9mr4gaX/AGn4X06z8SabvMf2zSPF&#10;l9dQ7h1XfHdEZGRxmvM/i5r/AMOPFnxO8PeN/DekT6x4A0/xXpt3438TaepuNEvWWzu47Ob5XZJR&#10;bSvCZpFTau+HczbPk9N+EOqaT47/AGvPGnjDwBLDf+BJfCdnYaprGmYNhqOrLdSvGY5F+SeSO3O1&#10;nUnAdFJyMUAbf/DBfwN/6E65/wDB/qX/AMkUf8MF/A3/AKE65/8AB/qX/wAkV9AUUAfP/wDwwX8D&#10;f+hOuf8Awf6l/wDJFH/DBfwN/wChOuf/AAf6l/8AJFfQFFAHz/8A8MF/A3/oTrn/AMH+pf8AyRR/&#10;wwX8Df8AoTrn/wAH+pf/ACRX0BRQB8//APDBfwN/6E65/wDB/qX/AMkUf8MF/A3/AKE65/8AB/qX&#10;/wAkV9AUUAfP/wDwwX8Df+hOuf8Awf6l/wDJFa+kfsb/AAj0K2+zWXhm6jtvtC3Qhk1u/kQTKrKs&#10;gV5yAwDEZ6817TRQO7Wx4t4o/Y5+E/jbVDqOu6DqWq3pUJ51z4i1NiFHRQPtGAPYeprI/wCGC/gb&#10;/wBCdc/+D/Uv/kivoCigG29WfP8A/wAMF/A3/oTrn/wf6l/8kUf8MF/A3/oTrn/wf6l/8kV9AUUC&#10;Pn//AIYL+Bv/AEJ1z/4P9S/+SKP+GC/gb/0J1z/4P9S/+SK+gKKAPn//AIYL+Bv/AEJ1z/4P9S/+&#10;SKP+GC/gb/0J1z/4P9S/+SK+gKKAPn//AIYL+Bv/AEJ1z/4P9S/+SKP+GC/gb/0J1z/4P9S/+SK+&#10;gKKAPn//AIYL+Bv/AEJ1z/4P9S/+SKP+GC/gb/0J1z/4P9S/+SK+gKKAPn//AIYL+Bv/AEJ1z/4P&#10;9S/+SKP+GC/gb/0J1z/4P9S/+SK+gKKAPn//AIYL+Bv/AEJ1z/4P9S/+SKP+GC/gb/0J1z/4P9S/&#10;+SK+gKKAPn//AIYL+Bv/AEJ1z/4P9S/+SKP+GC/gb/0J1z/4P9S/+SK+gKKAKmk6XbaHpdnptlGY&#10;bOzhS3gjLs5WNFCqNzEk4AHJJNW6KKACiiigAooooAKKKKACiiigAooooAKKKKACiiigAooooAKK&#10;KKACiiigAooooAKKKKACiiigAooooAKKKKACiiigAooooAKKKKACiiigAooooAKKKKACiiigAooo&#10;oAKKKKACiiigAooooAKKKKACiiigAooooAKKKKACiiigAooooAKKKKACiiigAooooAKKKKACiiig&#10;AooooAKKKKACiiigAooooAKK/Pj9in9tTx78Qrfxr4d+JOoC51m4h1LUvCOtG0ggW6S13JcWu2NF&#10;RniIjkAKlirsTwBXcfA/9uC18L/sd/C7x38VtT1HxN408WTXlpaWGiabHJqGqzR3s0YWG3iCJ8qL&#10;GCflGSvJZhkA+z64/wCInwv0r4mT+E5dUuLyBvDWuweILP7I6KJLiJJEVZNytlCJWyBg5A5HfxOL&#10;/goV8M2+FPjrxtPpvijT7jwTJbR654V1DTVttatPPmSGImCSQIQWkHO/gA55wDj2f/BTD4YXmsya&#10;Svhr4gJqlxZLf6JZN4Zl8/xDCxwrWEYYtICAzBmCKQjHPBoA+tKK+XbX/got8LNS+HeieJ9LsfFO&#10;s6lrOpXGkWfhDTdIM+uSXVuqvPH9nV9vyJJGxO/GHHOcgd74E/am8L/Ev4V+JPGvhzRfE2pT+HXl&#10;t9S8KJpZXXILmMBjbfZSwzKQRgBsHkZyCAAey0Vk+E/EH/CWeFdG1v8As3UNH/tKyhvf7O1aDyLy&#10;18yNX8qePJ2Sru2suThgRnitagAooooAKKKKACivlX9p348eN/B/xAmh8CXGdH+H+jReK/GdrHbR&#10;Tm9tJLuNBZhmUmJ/s0V/PlSG/dx9ic+q+P8A9ovw/wCBda8C6TBpWteK9Q8bQXNxocPh+CKYXKwx&#10;xSNlpJEVAUlDBmITCtuZeMgHqtFeMW/7VnhSTwxd6hPpWvWet22vr4WfwrNaxnVDqjIJEt1VZGib&#10;dE3mCQS+XsBYuADhU/aq8K6bpvjSbxTpmueCNQ8IwWtzqWk61BDJdGO5Zktmh+zSzJN5simNQjk7&#10;/lIBIoA9morybRf2kNAm1DWLDxNo2ufD6/0zRpPEUlv4mhhQyabGcS3KNBLKpCHbvQsHXcuVGRVb&#10;wv8AtMaXr/iTwppV/wCEfFPhaDxYrnQNT1u2tkttQZYTPsAjnkkicxKzhZkjJCkYzxQB7FRXyTff&#10;th3vxKtfg5rHgXQvE3h7wz4n8ZWumT6trNlZrBf2xjuhNbIPNkkVhJEvzhFB8ttrkZz6P4p/ay8O&#10;+GI/E2or4Z8T6x4T8MXslhrfinTbW3awsJoiBOCrzrPIIicO0UThSrDPymgD2+iuS+KXiC60H4T+&#10;Ltc0m5WK9stEvL20uVVXCyJA7o4BBVsEA8gg18ufCP4yeHfGfw18F6pr/wC2K2m+KNW0myudQ0uP&#10;UvCkTW95LCjSwiJ9PLqVkZl2MSwxg5NAH2hRXy94i+PGpeE/EX7QP/CRa/rMHh3wjqXh2105tCs7&#10;J722F3Ba+YF86Mo4eWb5jJkqrNs2kLjsvFP7WXh3wzH4m1FfDPifWPCfhi9ksNb8U6bbW7WFhNEQ&#10;JwVedZ5BETh2iicKVYZ+U0Ae30V5f4v+Pmn+HfGZ8KaN4Z8QeONei0yPWLq18Opan7LaSO6RyO9x&#10;PCrb2jfaiFnO0nb0z1a/EHSIPh63jXUjdaDocOnNql0dYtJLSe0hWMu/nROodGVQcqRnigDpaK+X&#10;Ne/ai1nX/ih8ENI0fw94o8IaR4s1iYyS67p1ssWrWC6fcSrsZXlaEiQQttcRSkfwkbq7XX/2tPDG&#10;h3Hia4j0HxLq3hfwvePYa94r06zik07TZkx5yvmUTSCLP7xoYpFTByRg4APbqKqSatZQ6S2pvdwj&#10;Tlg+0m63jyxEF3b93Tbt5z6V8ufs0/H7xp4u+I1rF43uv+Ke+IulXHiXwTbyWscDWdtDdSIbQsqg&#10;ys1pJZXGXJPzyDoBQB9XUV8/6h+2d4ZsbXxhqI8I+MLrw74P1e50bxBr0Fjbm00+WCTZJIQZxJLG&#10;BhyYUcqrAsFPFdn42+POl+FPF1p4W0vQdd8beI5tP/teTTvDcMEjW1kXKLPI80sSBWYMFUMXba21&#10;TigD02ivkb4L/tmSX3gvwj/buleJPGfibxnrniODQ7XSdOtoZjb2N44WKVZHgWJlgZOXx/q23tux&#10;u9B1b9r/AMP6TpOt64fB/i668LeH5za67r9va2pttLnQL58cim4E0hhLbZGgjkVWVhuO00Ae8UV5&#10;l42+PGl+FPF1p4W0vQdd8beI5tP/ALXk07w3DBI1tZFyizyvNLEgVmDBVDF22ttU4ryP4H/tbHVv&#10;hboWo67HrPi/xX4n8Ra5Z6Foml6fDDf3Fra3syrujcwxxLFCIg7ysmCRuJY8gH1TRXFfDD4saR8V&#10;LTVjY219pWq6NeHT9V0XVolivLC4Cq4SRVZlIZHR1dGZGVgQx5r548V/GgR/tOfE3wl4s+Pn/Co/&#10;D+iWGjTaLZ+fodr9pe4ina5O+/tZWk2mOL7p+Xfz1FAH15RXicPxq0D4e+G/CtrbeK9b+NWreKp5&#10;zoTaWNNuLrUUiGZij26W1qIYsfNI5UAsAWJIFVNZ/bE8I6H4ftb240PxK2ryeJofCE/hqOyiOpWm&#10;pSxNLDFIhl2FXVVKyI7IfMUhtu4qAe70V4DD+19ZXOteK9Ft/hj4/udc8KRwz65p8NpYs9lFLCJk&#10;cv8Aa/LkJXOEjd3O07VI5PVap+0Z4Zh0PwPf6Haap4wu/G1sb3QNK0WGP7TeW6xLK8p8+SKOJUV0&#10;3GR1wXVepxQB6pRXg+ofti+EdJ8Owahe6D4mt9RbxTH4OuPD/wBhik1C11KSEzRxuiSsjK6Bdrxu&#10;6nzF5xuK3/8Ahq3wppem+M5fE+la74M1LwnFazX+j6vbxSXciXTFLUwfZpZkm82RTGoRyd/DBaAP&#10;aaK+YX/af1H/AIaM0fRNa07XPh74VtPBureINYsfE1parlYZbbyrkTQvKNqo0+UWQEfxoDtru/B/&#10;7T2h+KNY8MWl54a8TeFbPxXu/wCEe1XXrOGG11VhGZQibJXeJ2jVnVJ0iZgpwCeKAPY6K8f0/wDa&#10;U07XNYuotH8GeL9c0C11h9Cn8S6ZYQz2Ud1HL5Mo8tZvtLIkmVaVYCg2k7tozXsFABRRRQAUUUUA&#10;FFFFABRRRQAUUUUAFFFFABRRRQAUUUUAFFFFABRRRQAUUUUAFFFFABRRRQAUUUUAFFFFABRRRQAU&#10;UUUAFFFFABRRRQAUUUUAFFFFABRRRQAUUUUAFFFFABRRRQAUUUUAFFFFABRRRQAUUUUAFFFFABRR&#10;RQAUUUUAFFFFABRRRQAUUUUAFFFFABRRRQAUUUUAFFFFABRRRQAUUUUAFFFFAH56+C/2K/H7fscX&#10;eh3GnL4Z+Lnh/wAS6h4j8MSfa4JCWdv9S0iOyeXPEWjZWYDJUsMLWZ4L/ZH+Mnw7+Dv7NninRvDm&#10;n3vxG+F02ri/8G6lqUKJdwXlzMf3dwjNEsgjYEEtj5weqbT+jtFAH5rfFL9kv42fGzwb+0B4/wBc&#10;8I2Gh+PfHNhpOkaP4JsNWgnMVvbXlpJI810zLCz7LfIO7sw4yor3m8+BXjGT9sD4HeNo9CX/AIRf&#10;wz4NuNK1K+FzAPst00UiLGI9+9vvY3IpXnrX1hSUAfkzrH/BO34lahJd+J9V+HVl4wFr8QNd1KTw&#10;Re+IEsf7W0u7jthBNFdQy4hYPE52sytwuVIyp+sf2T/gn4m/Zv8Ag7471jTvhHoWgeK9Una7sPA+&#10;ieIbmZpUiUiCG4vrueaISnc4LxhUxgkZ4X62ooAyfCeo6prHhXRr/W9I/wCEf1q6soZ77SPtK3P2&#10;Gdo1aSDzkG2TYxK714bbkcGtaiigAooooAKKKKAPmH4Xfsup4ytvGni74p2fiHS/F3jPV7q4vtK0&#10;3xdf2cUWnqTBZ2sq2N0sMu23RSSd3+sYE9hzPwZ+CPxJ8I+P/hFp+t6I7+G/hzc+J9Is9akvreQz&#10;6VMluNMkKCQuDsBiK7cr5OTgEE/YlFAHxr46+CPxPl8XeP7/AE7S9SuvC2s+PrPV7/SNG1qLT73W&#10;9JTSoYHSKcTJ5eLhAWjd4i6oRuAIzx1x+yf401rxV8Sb/QPh7Z+AdNvrPw/qHh+0vNTgnNzeabfv&#10;cvDfNHJIRJKON4MihSnzkqVH33RQB4P4n1b42fErw14tstB8NQ/DFn8O3MGnXGtXlvc376s4AieJ&#10;rWaWKOBAG+d8uWZCEUKc+K6H8AfE4+J3wT8Qad8I9S0F/DuqmfxLrniLxJbalqc5ezmhLxyfaZWe&#10;ESPub5kckpiLg7fuKigD5A8E/ATx1o/wB/Zs8N3WheTrPhDxda6prdr9rgP2S3Rb4PJuD7XwZo+E&#10;LE7unBxwXxe/Zx+I/jzwH8VtH1f4d3nj3x/rF3qDaL4q1TxHB/ZENk7s1tHb2zz5t5kjwir5AXzP&#10;mMuMsPvyigDgPFnh3Vdc+Ams6DBZMNbvPDM1jHZNIgP2h7VkEZfdszuOM7tvfOOa82+CvjHx38OP&#10;g34D8J6l8DvHE+o6DoNhpdzLaah4faF5YLeOJ2QtqikqWQ4JAOMZA6V9EUUAfHfxZ+BXj3xlZftE&#10;Pp3hyQyeMNU8LXmjwy3lsrzpaLZfacnzdqGMwyD5iN235d2Rnh/i9+zj8R/HngP4raPq/wAO7zx7&#10;4/1e71BtF8U6n4jg/siGyd2a2S3tnnzbzJHhFXyAvmfMZcEsPvyigD5j+LHwul8T3nh281D4O61r&#10;mq2WhwW1p4n8IeKINL1iwmwS9vI5uLfESthgUlmUlm+QdW6MfBfxp4+/Y5vPhr478QJdeN9V8PT6&#10;dd6uX80LO4byi7BR5mwGNXYAb9rHvXvNFAHyxqGl/Fn4ifED4Ftqvw0bw7pvg/VpLzXdRk1aymja&#10;T+zri3V7VI5S7QlpOd6o/wA6fJgMV8/uP2X/ABX4X0f4heD7fwVr/i0a9q2o3Wl6xH8QL/TtANve&#10;ytIU1Gxhv4X+TzHV1hhfzQv3gWJH3PRQB4f8ePhx4m1b9nqy+GngqyBOqCw8N391bXAiTTtKJSO8&#10;nXzpC7AQK6BQzyEyL97BNcT8YP2U08K+HvC/ij4T2niDUfG/gjUrS90XStT8XX93by2wZYrqzjW9&#10;umhhD2zSLkbfuqMgV9TUUAfKNx8EvGs37M/7RnhYaGV8QeL9a8S3mjWTXUGbmK7JNuxfzNibsjh2&#10;BHfFdF/whfjb4U/GCbx1onhKfxtYa94W07RtQ02xvrWC7sbuzaUxuDcSRxtC6zsG2uWUpkK2ePoy&#10;igD42+BnwL+JGg+MvhFrXinw3b6bNpGqeNb7WBbX0E0VqdRuVktthDbnVxuxhcqPvhTxXGfF79nH&#10;4j+PPAfxW0fV/h3eePPH+sXeoNovirU/EcH9kQ2TuzW0dvbPPm3mSPCKvkBfM+Yy4yw+/KKAPnGH&#10;wf44+F/xbfx9o/g258X2XiHwrpuj6lpNnf2kF7p15aGVkbM8qRPCwnZW2OWDR5AcHjxfwz+y78Q9&#10;PtfA3jDxD4X1C61nTdU8TDWPDXhfxW+l3Zg1DUGuYp7S7huIFYDaMxySoGVxkBlxX3tRQB4h+zV8&#10;Lb7wPdeONf1Lw3J4ZufEd/DJFa6hr15rWqNbwQiKNr25nuZ0aX7+FhO1E2KWcjIsfDf4e+INA/ac&#10;+NHi2/sPI8P+IrDw/Dpl550bfaHtortZxsDFl2mWP7wGd3GcHHs9FAHzl+0l8E9Y8W/FPwD4/wBK&#10;0vV/EdtodpfaXqOi6B4im0PUHhuDEyTW9xHPACVaHDRvKqsHBzlRXn1j+zf4qbWfDviO38GPo803&#10;xJ0vXLu21DxJcatqcemWllcQLPe3N1dzLJKGkAEduTtQoMvtJH2dRQB4l4I+HPiHR/jD8fNcu9O8&#10;nTPFDaYdIuPOjb7SIdNWGT5Q25MSAr84XPUZHNeMaZ8DfiNpHwu+AOg654a1nxB4Y8O+HnsfE3g3&#10;QNehsbhr/wAuIQSvJ9oijuIo9soMYmxlg2HxivtSigD4Q8B/s1+P9H15ZF+H1p4X0kfFrTfFkFjY&#10;6jbSRW+lpprwu5IcEyI+0OACWdmK71+au6+O37OvjT4i/Frxv4h0Wzt0RdK8NXeizXlyiwXl/pup&#10;XF29tIAS6Kysi7yu3MgPO0ivrWigD44+LPwl+JP7TXj+5Gp+CZ/h/wCG5/AOt+HI77UtSs7idL+6&#10;e1ZS8dvLJmH9zwQSSFfcEyoMvgX4E+ItU8SfDWLWPh5rmkf8Ixexajqep+KPiDqOs2AmghZY20y1&#10;Gov87O3D3ESBIy67GLYr7CooA+O/iB8GfF2oeLtT1L4f/DnV/hp49vNbS4fxhofimEaFdwi4UyXF&#10;5aCVWneSIMWja0J3nHmH75+xKKKACiiigAooooAKKKKACiiigAooooAKKKKACiiigAooooAKKKKA&#10;CiiigAooooAKKKKACiiigAooooAKKKKACiiigAooooAKKKKACiiigAooooAKKKKACiiigAooooAK&#10;KKKACiiigAooooAKKKKACiiigAooooAKKKKACiiigAooooAKKKKACiiigAooooAKKKKACiiigAoo&#10;ooAKKKKACiiigAooooAKjuJ0tYJJpDiONS7H2AyakpGAYEEZB4INAH55fAvwp8UP27PAOv8AxavP&#10;jX4x+HjX2o3Vv4Y8P+FbwWthYxRHbGbpVGbgls7skE4znkBcn9tLxN49+EPhP9m7RPiZ8Ydc0F7r&#10;Ury28XeKfA1zcac81uvk/PtiUl2RG6+WcnJCDOK9J8P/ALKfx+/Z9t/E3hL4G+OvBtt8OtZvJr2z&#10;h8VWtwb/AENpRhltmiVkkAwMeZxxnbkknovFX7Ivj/XL39m6e98cw+ML34caxJqOu6zrzvHdX6u0&#10;TYhVI3DFdhUeYwOAuWJJNAHif7MHxEv9Y/a18L6b8Gvix8SPjH8J5NOuj4rvvHD3Fxb2EojcwiOW&#10;eGIq5fyvlC5IJ5IJ2+F/A/40/DnxB4b1a4+Mf7V/xo8G+LY9YuoU0zRNe1F7cWqkeWwK20wBJ3jG&#10;/sOB3++W/Zb8T/Dn9rS2+KfwtvtH0rwp4ii8jxt4ZvZpYEunB+W6tljidPO53ENsyVb5v3rEeV/A&#10;T9nz9rb9mvwjqHhXwfe/Be+0a51W41RZNbl1eS4DSlcqTFGi4AUcY9eTQB137S3xCvfC/wCzj8K/&#10;h/8ADbxnr2oeJfiRdabomheKby8kOqtZv5ck1/JLhH3iIrubCsPNzgEcYXwT/aS1z4f/ALLPxs0r&#10;xprV1qvxA+D82pabPqGozNLcXw/eHT53diS3mMQgJ5IQHvWp4n/Yt8U/tLfGbQfE/wC0PH4V1rwr&#10;o3hr7BBoHhfUNQhjbUnlV5Z+RG6x4yoHmEnZHkdRXG+Lv+CY8vh/4sW3/Cp7jSfDHwi1uHTYPFvh&#10;3UNQvJp7gW2oR3TNAXWXcWWJVAeRQCX7NQBjfDS2+KPx7+KqfBHUfip4u8G6J8OfCmlzeINT0XUG&#10;XWtX1W6gjmkLXcm51RWkdcc/6vocgr9QfAnwH49/Z70Hxw3xK+KDeO/B1i7X2kahqyM2o2VnGjPK&#10;bqc/6wgD3xtJyN21eR+K/wCzN8RtF+P198Zvgf4l8P6T4n1rT49O1/RPFsE0mnagsYVY5d0OZEdV&#10;RBwP4eoywPKeMP2Y/wBorxt8BfiN4c1z4p6NrPi7x1ewJPC5mt9J0WwB/fRWeInkYyKFQqwVSpY/&#10;eJZgDyb9nD48fEfS/jl8P/iP458R6vP8PPjfeatYaXoV/dyPa6HIlwPsCxxliqGQKEG0DcHJOete&#10;6/DHxt4i1D/gpJ8ZPDN1r+qXPhuw8L6dcWmjzXkjWdvKyW2544S2xGO5skAE5PrXH/Fr/glL8MJP&#10;hnPH8JtHj8JfEyza2n0rxFfavfvGs0UqMzSKXkUblVuVj4YggcYrpvGX7Nvxs0f412nxn+GviLwX&#10;aeONX8O22j+KNF8Rx3UmlzTRqm6SCSJBJt3IuMqpwuT94qADN/Z9+Jnjyf46ftfxWf8Aanj658O6&#10;nYDw/wCGL3WTDArFLomCB5iY7cOVXJAA+UZ6V9e+E9R1TWPCujX+t6R/wj+tXVlDPfaR9pW5+xTt&#10;GrSQecg2ybGJXevDbcjg185/AH9m/wCI/wAE/C/xX8UT+IPDfiD4y+O7w6nJJNDPFosEyB/JiIXE&#10;pjBkfJABwQMcZP0Z4T/tz/hFdG/4Sf8As/8A4ST7FD/an9k+Z9j+1eWvneR5nz+Vv3bd3zbcZ5oA&#10;+dfjfrnxQ0r9oj4Q79cstF+Ht74rGmxaTpbym71POnXMrSXkh2qqK8ZCwqGB4dmyFCz2uk6x+0F8&#10;WfjFaT+MPEnhrT/CN3a6DoUXh/VJbFYLk2UVzLdzLGQLht86qEl3x7Y/u5YmvSvjD8MNV+IPi34V&#10;app1xZw2/hTxL/bN6t07q8kP2K5g2xBVIL7p0OGKjAbnOAeU1v4WfEfwb8RPH2v/AA1ufDUlp43S&#10;3nu4/EE9xC+l38UAt/tMKxROJ1aNIiYmMfzJnfhiAAeQePvjB8XPiR+wPYeP/DGrab4XvJPB93qf&#10;iDXF3/blmgiIKWUaALG0rpJmUtmMEbFLYK/Rfiz4rQfC/wCDOleIbyGfWtWubW0tNO0yJ83Oq6hM&#10;irDboT1Z3PLH7qhmPCk1z2t/s6tp37Hup/BbwveQm4PhSbQLO+1EtHHJM8DJ50uwMVDOxY7QcZOA&#10;a6XxJ8BvDPxA0nwbH4oh1CTUvDEX+g3mj63fabJbytCIpHSS1liY5UFcnszDjccgHzD4S8V/F62/&#10;Zd/aWS91bWPFvxMtPFN7pNk2gpPNJZST2dguyxjQl44oGuJHXbjaFLnBya9B8L+JNC8E6trmi2Vr&#10;8QPB3xEbw1e32jJ8TPFd5f6ffrEgLTLvv7m2Bjfy2cNskRWJwFJq98PP2W/FPwt0n4sy+FPGNzov&#10;iXxF4ifVNDv73VL3WYIrXy7XEd3BduytK7QSo8w3S+W64l+UKrfiD+zZ4v8A2jdWlu/iZdaJ4btb&#10;Pw5qmhaXZ+Frua+ZZtQiSKe7llmhh4VEAWEIR8zZc9KAPIPgj8ap28XfBq407xL42u73V9Hvr7xm&#10;njG4uPsGoeVZl2bT/P8A3Eji4AKfYMx+VuLcc0fC/wCLWoeLvBfw9+JmteJviH4f1DxDq9rLceKZ&#10;MzeFIzNOF/so2BuF2RYYW4uvIGJMP5zdD7U3wR+InxEuPhrpfj8eE7Dw74IvotTM3h+4uJrjVp4b&#10;eSCJTFJDGtpERKzOqvMTgKCBk1gWf7Lvj3/hVOifBO91Pw9J8L9L1G2k/ttJZ/7XudPt7tbqG0Nt&#10;5QiSTMccbTiU5UE+WCaAOc8afEu++I3xi+L2mS/8LKvtO8Evb6dZ2Pw7uzZmw3WqTy3858+H7VIZ&#10;JGRIMy/LAT5R3ZPfXFm3jT4Y+EvHms/E3xX4u8HReHICkXw/0++sLzV718ZvmWxkM/K7R9nwERi5&#10;fI4Xav8A4UfEPwB8S/H/AIm+Gsnhm7tfG/2e5u7bxFPPbnTb6KAQfaIvKik89GRYy0TeX8ykhwGI&#10;FfwP8HfiR8A/C3hHw58P9Y0TxT4d0nQ00y40fxK76eDeB2dr6K4hgmf5y7BoGBUBV2sp3ZAMD4Ue&#10;Lviz8RP2RPCWo+H/ABDor+Lb5bmO98RaswuZLG0SWcI5ihGyW9SNYUeNmVRJ5hbO3afOrrxf4j8R&#10;fscfsxXN34o19L/xL4l8NWGsalZ6vc2t7eQXDss6PcxSLL84PJDA9DnIFfSHwN+Dd78KfhzrOlaj&#10;qcGqeIde1TUNd1S5tojFai8vJWkkSFCSViUsFGeTjJwTgeW3n7M/jix/Zp+CPgrTZvD974p+H+sa&#10;Lq1yt1fT29ld/YmZnjSZbd3XccAMYuOSR2IBa+Mml3f7Ms3gzxp4V8SeJrjSJfEen6Lrmh6/r95r&#10;EF1aXkwgMkZu5ZXiljd0dSjKCAwYEHj3b4peOIvhn8M/FvjCeBrqHw/pN3qrwKcGQQQvKVB7Z24/&#10;GvLvE3wx+Ifxs8QeEo/H1r4Z8MeEvD+rwa7JpmgapcapPqdzbktbpJLLa2yxxLJiRlCOWKKMqM12&#10;0f7PPwwthr7WXw+8M6Xc69ZXGn6neabpNvbXF1bzjE0byxoHYP1OTyQD1FAHjOkeHdM/4Uz4e8ef&#10;GL4y6z4V8Q+JLWC6/tVPF0mhabY3E8RmS2trcSpbuI1yAJkkZxGzNnnFa4+J3ifxnD8EfhtpvxI0&#10;zWr7xZFqU+u+PfB0kTrPa6eqiQWrDckcsryRozL9wiXaAduO58G+DvjR8J/Bth4L0GXwd4u0nSrd&#10;bHStd1++urK8itkG2Jbi3it5FndFCqXWWLftyQpJrn9B/ZG1TwT4H8BSaF4ptX+Ivg7U9S1a21e6&#10;sWWxvDqEskl7aSQq5ZYX8wAEMWQxo3OCCAHxcstQ/Zfbwn4z8OeJvEeo+HpNesNG1/QvEOs3OrRz&#10;213MsAuIXuXkkimjkkRgEcIw3Ar0I+ma8K8QfC7x98aNe8Lr8Q18O6B4T0DU4dabRvD99PqEmqXc&#10;B3W/nTSwQCOFHxIYwjliqgsADn3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8iv2sPi5p/xA+PnxJ+J+m+N9H0rWfgxeaXYeEdEu9Uhgl1aaK5L6iUhZg0gB3r8oO5VA9q3/ANsT&#10;xR8PPjB+1T8E/E3iLwR4j+J3gXWvALakNB8KwyzX8iu1w6MFiljYeWSC/wA4xtbPTFAH6rUV+Yf7&#10;Efwk8JfHTx/8T5/B/hbWND/Zh1nR00efwvresu0txqaSwyFtkdw8sJUK5yZM4cYJDYWn8If2Hfgl&#10;4o/bm+Ovw91PwV9p8IeGdP0qfSdO/tW+T7M81tC8p8xZhI+Wdj87HGeMUAfqRRX5G/t6Rw/ECP4w&#10;+PLm3l1DTLDx3oXgaxjiBMhjsraeW8jTBBJae4I4PVfXNL8OfDPgjxN+1V8OdH/Zv+GXjb4QeJfD&#10;mqxah4xTxZeyWrnStyGSNraa6md9ykrgAf6xcjDBlAP1xor8X/EM3wR0f9oL9pPW/jL8JfGnj+0s&#10;/Fsq22seG1nW000NJKCtxKlzCqM7bdu7dnace/1F+yR+x7pPxh/Zf02z+N2gz+INFj1m71fwfp91&#10;rs8kun6ZPHEIkM1tKoYHazBckDdnAyQAD7+or83P+CU/7NvgLUPgloPxei8OxSfFCzvdSgsdZnvr&#10;oRplXhUNCsnlldkjKfkzg564NffHwt/4Tj/hBNM/4WP/AMI//wAJn+9+3/8ACLef/Z3+tfyvK8/9&#10;5/qvL3bv4t2OMUAdXRRRQBR1LXdN0eawhv8AULWxm1Cf7LZx3MyxtczFWfy4wxG99qO20ZOFJ7Gs&#10;jxV8TPB/gW8sLTxL4r0Tw9d37bbODVdRhtpLk5xiNZGBc5I6Zr5z/aE+GNtp37SfwO8b3Os6vqup&#10;3vjMWNraXd1/oem239l3ZeO3hUBQXeJXZ23OSANwUAVufCvwzpPxE+NH7Sv/AAlWn2+pl9SsfDzQ&#10;3sYcJpo0yCRYhu6IzzzSEdCzE0Ae5+MviP4T+HVtb3PivxRovhi3uH8uGbWdQhtElb+6pkYAnkcD&#10;1q/ceKNGtfD7a9Pq1jDoawfaTqclyi2wiIyJPNJ27cc7s4r5P/Z38ReDvBv7Lfw1+MHjq3k1HxY3&#10;he38OWlw3mXN7qEQlcW9pbQFiHmm+X7qhn4LttXI5q0+Gut+CPAvwC8IeL7GDTbHxJ8TbnWb/wAN&#10;xMJLTTkeO+v7XTf7rJHIsR2gbd8fGQASAfZPh34geF/F3h6TX9C8SaRrWhR79+qadfRT2y7Rlsyo&#10;xUYHJ54qLwb8S/CHxGjun8KeKtE8TpasEuG0bUYbsQsc4DmNm2ng9fSvn/VPh34d8WftdfEPwXqe&#10;lx3PhLxF4I0fWta06OR4Yri9h1G5SKSTy2UkskSKwJw6xBWDLxXmvx41y78eXPxJ+K3w2h/szwx4&#10;H+H2uaHH4msV8r+27uRVJS3K/wCsgtPJZhL93zGYJkKTQB9k+HfiZ4P8YazqGkaD4r0PW9W08kXl&#10;hp2ow3E9tg4PmRoxZOePmA5otviZ4PvPF83hO38V6HP4phUtJoceowteoAMktAG3gY55FfNPxb8P&#10;6d8L9A/Zi1HwZp1va6lp+u2ujWX2WIBpbGbSrszQnH3kby0kP+0gbrzXADTLPS/+Ccfw18Y2MUcn&#10;i23v9B8RQaoFBuX1S51W3+0SF+rPJ58yN6qxB44oA+1fFXxM8H+BbywtPEvivRPD13ftts4NV1GG&#10;1kuTnGI1kYFzk9s1F45+LHgj4YLZHxl4x8P+Ehfb/sp1zVILL7Rs27/L8113bd65xnG4Z6ivFPhX&#10;4Z0n4ifGj9pYeKtPttTL6lY+HmhvYw4TTRpkEixDd0RnnmkI6FmJrzL9mXwP8V/Hng34LfEfStf8&#10;N28Om/D6TQ4JvEVpc387TSXSEyeTHJCMNDa2w8wzE8t8h60AfW0Pxa8D3Pgv/hMIfGfh+Xwlkj+3&#10;01SA2GQxQjzw/l8MCv3uoxV6z8feGNQ8KHxRa+I9JufDQjaY6zDfRPZhFOC3nBtm0EcnOK+Jn+MH&#10;jH49ftAfCrQm0PRLDxB4duPE9nerf+bdaTBq1jJbwG9jiBR5wsUj+WhZGU3Jy/y5MN9eQ3nxV0f4&#10;b65oGl6ZqC/FqzuPFTaMZhpWtSNo8t7ZzLbyu4hLmGEvCCQZIAxZic0AfcfhPxt4e8e6ONW8M69p&#10;niLS2YoL7SbyO6gLDqu+NiuRnpmqHhn4reCfG2r3mleHvGGga9qlmCbmx0zU4LmeDBwd6IxZcE45&#10;FeJw+F9Nvf2wviX4R+y7PDfir4eWF3rdraSPbia4a7vLXzN8ZVkkaD5NykNiNeflGM3VtB0j4ifH&#10;X4ZeGfhtpVvY6D8J76SfWPENlGEhtP8ARZIE0eBx/rHfzFaZQcII03HeQtAH0DZ/E/wbqXi6fwra&#10;eLdDuvFFuCZtEh1KF72PAyd0AbeMD1FdNXx9+0Z4Dtvg3o/wwbTPDunaH8JfCXi7TdXv9Ys7yW51&#10;mGeS6KA7JV5jkmmRZpTNJIySONh619g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dctb2+0XULbTb1NN1Ga3kjtr2SHzlt5SpCSGPcu8K2DtyM4xkdavUUAfM/wAFP2APhV8NPhba&#10;eGfFHhbw38R9e3XEl/4o1nQLc3l48sjtu3P5jptVgow5xtznJrjf2e/+Cet98C/id4F8U3PxNfxN&#10;Y+DrG/0zTtNk0T7O/wBmuXlcI032h+UeeQ52cggYXFfZVFAHgHgf9lEfC/8AaZ8TfFDwh4n/ALG8&#10;PeKrcf294N/s/fBdXYyRdRzCVfKfcdxHltnfLz84263gH9nH/hB/2mvid8Xf+Eh+2/8ACa2tjbf2&#10;P9i8v7H9mhji3ed5h8zd5ecbFxnHOM17TRQB8m+LP2Df+Es/Z30n4azeOfL1OHxY/i3UfER0jcb+&#10;5e4nmcGDzxsyJlXdvbiMcHPHZ/H79lFfi18TfAXxK8L+J/8AhA/iB4TuPk1dNP8AtiX1mc7rWeMS&#10;xlkO5hndwskgx8wI9/ooA8G+FP7KOnfD/wAS/Gy+1nVYfFelfE7U2vrvSbjT/Kjt4mEoeBm8xvNB&#10;EpG7C9OlWf2Vf2cNR/Zj8Haz4OXxpN4q8KNfy3WhWd1Y+TNpMMjMWtzL5rCZckHO1PmLnHzYX3Ci&#10;gDxD9lX9m2f9l/4Fx/Dy28U/27cxT3VxFrH9ni32tKcg+SZJAdp9W5x2r0T4W+HfE/hPwJpmleMv&#10;F3/Cd+JLfzftfiD+zItO+1bpXZP9HiJRNqMicHnZuPJNdXRQAUUUUAcf46+F+lfEHW/BmqajcXkN&#10;x4U1b+2bJbV0VJJvs80G2UMpJTbO5wpU5A5xkHlvHX7OWkeM/FGs67Z+JvEvhC716zjsNcTw7dxQ&#10;pqsMYZUEvmRSFHVGZBLEY5NpA3YAx6zRQB4brn7J+kXnjLwx4i0Hxl4n8Gv4Y0hdE0TTdITTZrLT&#10;rcAKWhiu7OfZKyhVaQHcVULnGQeo8QfA+28Z+A4fDnijxT4g8RXdrfx6nZeIp2tLXUbK5jbdFLC1&#10;tbxRKUOQMxnIZg24EivSqKAPDda/ZN0XxB4N8Z6NfeM/GEureMBBFrPilbu2TU7i3hz5dspW3EMc&#10;OGcFI4lBEj5zuOeh8J/A2fw5p40fUPH3iLxR4W+wvpreGtUsNGhsGt2j8vZttbCFwoXgKHAxwQRX&#10;qNFAHj/gf9mXQvBeveHNRm8ReJfE0PheGSDw7p2u3kU1vpCunlkxbIkeRhETGHneRlViARk1U0n9&#10;k/wtpOpaaia14hn8KaXqp1vTvBk13EdJtLzzDKrooiExVJGMiRNK0atghBgY9rooA8m8dfs5aR4z&#10;8Uazrtn4m8S+ELvXrOOw1xPDt3FCmqwxhlQS+ZFIUdUZkEsRjk2kDdgDEeqfsz+HF1TR9T8J6trX&#10;w71PS9Gj8PRXXhmWAeZp0ZzFbyR3EM0bBCWKvt3rubDc167RQB42f2VfBtn4Z8MabotzrHh7VfDd&#10;3cahp3iXT7tW1Nbm53G6lkkmSRZjMWJkWVGVuPlG1cL/AMMr+EJPB+o6PcXutXerahrEfiGfxVLe&#10;KNWOpR7RFdLKqBEZFRUVFQRhAV2YJB9jooA8q0b9nuw0fR/GaDxZ4nuvE3i23W11HxhNcwLqqxoj&#10;JEsBSFYYRGHcqEiADOzcsc1Q+Fv7OU/wj0vRNF0f4m+Lp/DOlKEj0K6s9FFtMnO5ZWj05JWLEks4&#10;kDsSSWJJNeyUUAeGaf8Ash+FbG30fR5Ne8S33gbR75NQ0/wTdXkTaVbyxyeZEvEQnkjjfDLFJM0Y&#10;Kr8uABXud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Xzh8N/wBon4o/FT4Yx+P9B+FnhufQ5WvPJs38ZzrqEot55YGAjOm+VuZoWKgygcjLDnAB9H0V&#10;8vaX+3Xo3iD4kfCfQ9M8NTzeG/HujQ6qNenvBHJpzTSyQQwyW+whiZ0SIsJAA0gwCOT2H7QH7UFn&#10;8CfG3w98Py6NHqi+JtSitb6+mvxaxaRbvNHCLiQlGDfNIxCkoCIpDuG2gD3GisSXxv4cg0PTNZl1&#10;/S49H1RrdLDUGvYxb3bTkCARSbtrmQsuwKTu3DGc1498Q/2ltf8Ah5p3ijxVe/Di7i+HXhm++xah&#10;rF9fG01CVFdUkurWyaHE0Cs3DmZC4UlFYYyAe+UVx/xb+J2mfB74d6v4u1WG4u7WwSMJaWigzXM0&#10;kixQwxgkDc8kiIMkDLc8Vyvgv4z65cfEi28C+OvCMHhDXtR0yTV9Kex1YajbXkMTok8ZkMMRSaMy&#10;xFk2spD5V2waAPWqKwvHPjbR/hx4Q1bxPr92tjo+l27XNzMRkhR0VQOWZjhVUcsSAOTXJfs5/GU/&#10;tAfB7RfHbaFN4ZbUpryI6VczebLB9nu5rbDttX5j5O4rj5S2MnGSAel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EfFz4weHfgr4WGteIJLh/Ol&#10;+y2OnWEDXF5qFyVZlt4IlGXkYK3sACSQATQB29FcP8EPiYPjN8I/CXjldOOkLr+nxX4sTN5xg3jO&#10;3ftXdj12ipdM+Iv9r/FrXvBdtp++HRdKs9QvNT87hZrmSZY7cR7eTsgMhbdwHTjnNAHZ0V4j8fv2&#10;rPDnwJ1PRtDNlc+IvFGpXljD/ZdkGAs7e5ultxdXMoVlij3MQu7l3AUd2X26gAooooAKKKKACviv&#10;9jX4Pat48/ZZ0IP8UvGmi6Nf3OrxSaLo40yGBEOpXasqTGya5XdySfOyCx2kDAH2pRQB8O/FL4I2&#10;U3xwvfh54MtE0r+y/g4B4dijJP2a7tdWjmsmyTkkTRREknJ5JOTXM614uT486L4B+ME9k9vZ+J/i&#10;d4V0rTbW5Q5jsrRnEiEH/p8mvwfUKvXFfoRRQB8L/Bbw3qeofGzQPgdf2058N/BfVb7XxNMCUuYJ&#10;h/xIk3dzHHdXP0azX0rd/ax+Ivw9+JngLxZpF3ca5o/xU8N3E0XhvwrcSyC61DUonDWU0enK7w30&#10;EkixMsjxuAjNnyyDj7LooA+aP2mrq+8YfAE2G+11Px74Zm0DxNrnhrSpVnukSC8gnnAhUl8FYpyn&#10;Hz+XgZNR2/jTQvj5+1V8NNb8CapB4j0DwdoesT6rq1gTJbRTXgtYoLYyDjziIpXaP7yhBuAyK+m6&#10;KAPnv4qaL4r+MnjLwZrXgo+C/HPw90CeW8m0+68SS2i3OsQyFImkeCzuVdLcqzCM7T52C3+rAOb/&#10;AME97rXrj9nOyXV9N06xtU1jWvskljqEly8pOrXpl8xWgjEe2Tcq4Z96gMdhOwfS1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vRq2j3rFQWW&#10;3kKsRyPkI4rQooA8O/Yd/wCTQfhH/wBi7a/+gVb/AGYv+Kk0HxZ8QX+Z/GviG71G2c9TYwlbOyx/&#10;stBaxygDvMfU17NRQB8/ftvRovwRgcKodvFXhwM2OTjWLTFfQNFFABRRRQAUUUUAf//ZUEsDBBQA&#10;BgAIAAAAIQBVKCr03QAAAAgBAAAPAAAAZHJzL2Rvd25yZXYueG1sTI/BTsMwEETvSPyDtUjcqJNS&#10;tUkap0IIDvSAhEE9O7GJA/Y6it02/XuWExxH8zT7tt7N3rGTmeIQUEC+yIAZ7IIesBfw8f58VwCL&#10;SaFWLqARcDERds31Va0qHc74Zk4y9YxGMFZKgE1prDiPnTVexUUYDVL3GSavEsWp53pSZxr3ji+z&#10;bM29GpAuWDWaR2u6b3n0Ap6K9kva/f5FSqde50MxrPPNRYjbm/lhCyyZOf3B8KtP6tCQUxuOqCNz&#10;AlY5gQLKJTBqy/uScktYXmxWwJua/3+g+Q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hrdByoCAABKBAAADgAAAAAAAAAAAAAAAAA8AgAAZHJzL2Uyb0RvYy54bWxQ&#10;SwECLQAKAAAAAAAAACEArlKUGQe+BAAHvgQAFQAAAAAAAAAAAAAAAACSBAAAZHJzL21lZGlhL2lt&#10;YWdlMS5qcGVnUEsBAi0AFAAGAAgAAAAhAFUoKvTdAAAACAEAAA8AAAAAAAAAAAAAAAAAzMIEAGRy&#10;cy9kb3ducmV2LnhtbFBLAQItABQABgAIAAAAIQBYYLMbugAAACIBAAAZAAAAAAAAAAAAAAAAANbD&#10;BABkcnMvX3JlbHMvZTJvRG9jLnhtbC5yZWxzUEsFBgAAAAAGAAYAfQEAAMfEBAAAAA==&#10;" stroked="f">
                <v:fill r:id="rId19" o:title="" recolor="t" type="frame"/>
              </v:rect>
            </w:pict>
          </mc:Fallback>
        </mc:AlternateContent>
      </w:r>
    </w:p>
    <w:p w14:paraId="32B54363" w14:textId="77777777" w:rsidR="00F508BE" w:rsidRDefault="00F508BE">
      <w:pPr>
        <w:rPr>
          <w:rFonts w:ascii="Arial" w:eastAsia="Helvetica" w:hAnsi="Arial" w:cs="Arial"/>
          <w:b/>
          <w:bCs/>
          <w:color w:val="C00000"/>
          <w:u w:val="single"/>
        </w:rPr>
      </w:pPr>
    </w:p>
    <w:p w14:paraId="6EE6EED3" w14:textId="77777777" w:rsidR="00646BD7" w:rsidRPr="00923E38" w:rsidRDefault="00646BD7">
      <w:pPr>
        <w:rPr>
          <w:rFonts w:ascii="Arial" w:eastAsia="Helvetica" w:hAnsi="Arial" w:cs="Arial"/>
          <w:b/>
          <w:bCs/>
          <w:u w:val="single"/>
        </w:rPr>
      </w:pPr>
      <w:r w:rsidRPr="00923E38">
        <w:rPr>
          <w:rFonts w:ascii="Arial" w:eastAsia="Helvetica" w:hAnsi="Arial" w:cs="Arial"/>
          <w:b/>
          <w:bCs/>
          <w:u w:val="single"/>
        </w:rPr>
        <w:br w:type="page"/>
      </w:r>
    </w:p>
    <w:p w14:paraId="2C6507E5" w14:textId="77777777" w:rsidR="00646BD7" w:rsidRPr="00923E38" w:rsidRDefault="00646BD7" w:rsidP="00646BD7">
      <w:pPr>
        <w:widowControl w:val="0"/>
        <w:tabs>
          <w:tab w:val="center" w:pos="10931"/>
        </w:tabs>
        <w:spacing w:before="240" w:line="360" w:lineRule="auto"/>
        <w:jc w:val="center"/>
        <w:rPr>
          <w:rFonts w:ascii="Arial" w:eastAsia="Helvetica" w:hAnsi="Arial" w:cs="Arial"/>
          <w:b/>
          <w:bCs/>
          <w:sz w:val="24"/>
          <w:szCs w:val="24"/>
        </w:rPr>
      </w:pPr>
      <w:r w:rsidRPr="00923E38">
        <w:rPr>
          <w:rFonts w:ascii="Arial" w:eastAsia="Helvetica" w:hAnsi="Arial" w:cs="Arial"/>
          <w:b/>
          <w:bCs/>
          <w:sz w:val="24"/>
          <w:szCs w:val="24"/>
        </w:rPr>
        <w:lastRenderedPageBreak/>
        <w:t xml:space="preserve">TOMADA DE PREÇOS Nº </w:t>
      </w:r>
      <w:r w:rsidR="00F508BE" w:rsidRPr="00923E38">
        <w:rPr>
          <w:rFonts w:ascii="Arial" w:eastAsia="Helvetica" w:hAnsi="Arial" w:cs="Arial"/>
          <w:b/>
          <w:bCs/>
          <w:sz w:val="24"/>
          <w:szCs w:val="24"/>
        </w:rPr>
        <w:t>01/2022</w:t>
      </w:r>
    </w:p>
    <w:p w14:paraId="3AEC9DC1" w14:textId="77777777" w:rsidR="00646BD7" w:rsidRPr="00923E38" w:rsidRDefault="00646BD7" w:rsidP="00646BD7">
      <w:pPr>
        <w:widowControl w:val="0"/>
        <w:tabs>
          <w:tab w:val="center" w:pos="10931"/>
        </w:tabs>
        <w:spacing w:before="240" w:line="360" w:lineRule="auto"/>
        <w:jc w:val="center"/>
        <w:rPr>
          <w:rFonts w:ascii="Arial" w:eastAsia="Helvetica" w:hAnsi="Arial" w:cs="Arial"/>
          <w:b/>
          <w:bCs/>
          <w:sz w:val="24"/>
          <w:szCs w:val="24"/>
        </w:rPr>
      </w:pPr>
      <w:r w:rsidRPr="00923E38">
        <w:rPr>
          <w:rFonts w:ascii="Arial" w:eastAsia="Helvetica" w:hAnsi="Arial" w:cs="Arial"/>
          <w:b/>
          <w:bCs/>
          <w:sz w:val="24"/>
          <w:szCs w:val="24"/>
        </w:rPr>
        <w:t xml:space="preserve"> ANEXO IX</w:t>
      </w:r>
    </w:p>
    <w:p w14:paraId="226CCC7B" w14:textId="77777777" w:rsidR="00646BD7" w:rsidRPr="00923E38" w:rsidRDefault="00646BD7" w:rsidP="00646BD7">
      <w:pPr>
        <w:autoSpaceDE w:val="0"/>
        <w:autoSpaceDN w:val="0"/>
        <w:adjustRightInd w:val="0"/>
        <w:spacing w:before="240" w:line="360" w:lineRule="auto"/>
        <w:contextualSpacing/>
        <w:jc w:val="center"/>
        <w:rPr>
          <w:rFonts w:ascii="Arial" w:eastAsia="Helvetica" w:hAnsi="Arial" w:cs="Arial"/>
          <w:b/>
          <w:bCs/>
          <w:sz w:val="24"/>
          <w:szCs w:val="24"/>
          <w:u w:val="single"/>
        </w:rPr>
      </w:pPr>
      <w:r w:rsidRPr="00923E38">
        <w:rPr>
          <w:rFonts w:ascii="Arial" w:eastAsia="Helvetica" w:hAnsi="Arial" w:cs="Arial"/>
          <w:b/>
          <w:bCs/>
          <w:sz w:val="24"/>
          <w:szCs w:val="24"/>
          <w:u w:val="single"/>
        </w:rPr>
        <w:t>DOCUMENTAÇÃO COMPLEMENTAR</w:t>
      </w:r>
    </w:p>
    <w:p w14:paraId="42ED5C95" w14:textId="77777777" w:rsidR="00646BD7" w:rsidRPr="00923E38" w:rsidRDefault="00646BD7" w:rsidP="00646BD7">
      <w:pPr>
        <w:autoSpaceDE w:val="0"/>
        <w:autoSpaceDN w:val="0"/>
        <w:adjustRightInd w:val="0"/>
        <w:spacing w:before="240" w:line="360" w:lineRule="auto"/>
        <w:contextualSpacing/>
        <w:jc w:val="center"/>
        <w:rPr>
          <w:rFonts w:ascii="Arial" w:eastAsia="Helvetica" w:hAnsi="Arial" w:cs="Arial"/>
          <w:b/>
          <w:bCs/>
          <w:sz w:val="24"/>
          <w:szCs w:val="24"/>
          <w:u w:val="single"/>
        </w:rPr>
      </w:pPr>
    </w:p>
    <w:p w14:paraId="27058810" w14:textId="77777777" w:rsidR="00646BD7" w:rsidRPr="00923E38" w:rsidRDefault="00646BD7" w:rsidP="00646BD7">
      <w:pPr>
        <w:autoSpaceDE w:val="0"/>
        <w:autoSpaceDN w:val="0"/>
        <w:adjustRightInd w:val="0"/>
        <w:spacing w:before="240" w:line="360" w:lineRule="auto"/>
        <w:contextualSpacing/>
        <w:jc w:val="center"/>
        <w:rPr>
          <w:rFonts w:ascii="Arial" w:eastAsia="Helvetica" w:hAnsi="Arial" w:cs="Arial"/>
          <w:b/>
          <w:bCs/>
          <w:sz w:val="24"/>
          <w:szCs w:val="24"/>
          <w:u w:val="single"/>
        </w:rPr>
      </w:pPr>
    </w:p>
    <w:p w14:paraId="1A418FAD" w14:textId="77777777" w:rsidR="00646BD7" w:rsidRPr="00923E38" w:rsidRDefault="00646BD7" w:rsidP="00646BD7">
      <w:pPr>
        <w:widowControl w:val="0"/>
        <w:tabs>
          <w:tab w:val="center" w:pos="10931"/>
        </w:tabs>
        <w:spacing w:before="240" w:line="360" w:lineRule="auto"/>
        <w:ind w:left="15"/>
        <w:jc w:val="both"/>
        <w:rPr>
          <w:rFonts w:ascii="Arial" w:eastAsia="Helvetica" w:hAnsi="Arial" w:cs="Arial"/>
          <w:bCs/>
        </w:rPr>
      </w:pPr>
      <w:r w:rsidRPr="00923E38">
        <w:rPr>
          <w:rFonts w:ascii="Arial" w:eastAsia="Helvetica" w:hAnsi="Arial" w:cs="Arial"/>
          <w:bCs/>
        </w:rPr>
        <w:t xml:space="preserve">Os documentos complementares referentes à </w:t>
      </w:r>
      <w:r w:rsidRPr="00923E38">
        <w:rPr>
          <w:rFonts w:ascii="Arial" w:eastAsia="Batang" w:hAnsi="Arial" w:cs="Arial"/>
        </w:rPr>
        <w:t xml:space="preserve">Contratação de Empresa </w:t>
      </w:r>
      <w:r w:rsidRPr="00923E38">
        <w:rPr>
          <w:rFonts w:ascii="Arial" w:eastAsia="Helvetica" w:hAnsi="Arial" w:cs="Arial"/>
          <w:kern w:val="16"/>
        </w:rPr>
        <w:t xml:space="preserve">especializada em serviços de engenharia, compreendendo mão de obra e material, para a execução de serviços de obras de </w:t>
      </w:r>
      <w:r w:rsidRPr="00923E38">
        <w:rPr>
          <w:rFonts w:ascii="Arial" w:hAnsi="Arial" w:cs="Arial"/>
        </w:rPr>
        <w:t>recapeamento em Vias Públicas no Município de Piracanjuba (Clodoaldo Claudio Carneiro e Amyn José Daher) em atendimento ao Programa de Planejamento Urbano – Contrato de Repasse OGU MDR 896730/2019 – Operação 1069543-95</w:t>
      </w:r>
      <w:r w:rsidRPr="00923E38">
        <w:rPr>
          <w:rFonts w:ascii="Arial" w:eastAsia="Helvetica" w:hAnsi="Arial" w:cs="Arial"/>
          <w:kern w:val="16"/>
        </w:rPr>
        <w:t xml:space="preserve">, através da Secretaria Municipal de Planejamento </w:t>
      </w:r>
      <w:r w:rsidRPr="00923E38">
        <w:rPr>
          <w:rFonts w:ascii="Arial" w:hAnsi="Arial" w:cs="Arial"/>
        </w:rPr>
        <w:t>de Piracanjuba/GO</w:t>
      </w:r>
      <w:r w:rsidRPr="00923E38">
        <w:rPr>
          <w:rFonts w:ascii="Arial" w:eastAsia="Helvetica" w:hAnsi="Arial" w:cs="Arial"/>
          <w:bCs/>
        </w:rPr>
        <w:t>, quais sejam:</w:t>
      </w:r>
    </w:p>
    <w:p w14:paraId="6031ACB9"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Memorial Descritivo e Especificações Técnicas;</w:t>
      </w:r>
    </w:p>
    <w:p w14:paraId="6CBC1CFB"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Relatório Fotográfico;</w:t>
      </w:r>
    </w:p>
    <w:p w14:paraId="07B0B8FB"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Croquis;</w:t>
      </w:r>
    </w:p>
    <w:p w14:paraId="21B528F6"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Memória de Cálculo;</w:t>
      </w:r>
    </w:p>
    <w:p w14:paraId="3DF12C8D"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Projetos;</w:t>
      </w:r>
    </w:p>
    <w:p w14:paraId="6846E620"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Planilha Orçamentária;</w:t>
      </w:r>
    </w:p>
    <w:p w14:paraId="02F74FB7"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Cronograma Físico-Financeiro;</w:t>
      </w:r>
    </w:p>
    <w:p w14:paraId="64B9DD25" w14:textId="77777777" w:rsidR="00646BD7" w:rsidRPr="00923E38" w:rsidRDefault="00646BD7" w:rsidP="00646BD7">
      <w:pPr>
        <w:pStyle w:val="PargrafodaLista"/>
        <w:widowControl w:val="0"/>
        <w:numPr>
          <w:ilvl w:val="0"/>
          <w:numId w:val="9"/>
        </w:numPr>
        <w:tabs>
          <w:tab w:val="center" w:pos="10931"/>
        </w:tabs>
        <w:spacing w:before="240" w:after="0" w:line="360" w:lineRule="auto"/>
        <w:ind w:right="-1179"/>
        <w:jc w:val="both"/>
        <w:rPr>
          <w:rFonts w:ascii="Arial" w:eastAsia="Helvetica" w:hAnsi="Arial" w:cs="Arial"/>
          <w:bCs/>
        </w:rPr>
      </w:pPr>
      <w:r w:rsidRPr="00923E38">
        <w:rPr>
          <w:rFonts w:ascii="Arial" w:eastAsia="Helvetica" w:hAnsi="Arial" w:cs="Arial"/>
          <w:bCs/>
        </w:rPr>
        <w:t>Detalhamento do BDI.</w:t>
      </w:r>
    </w:p>
    <w:p w14:paraId="4965C117" w14:textId="77777777" w:rsidR="00646BD7" w:rsidRPr="00923E38" w:rsidRDefault="00646BD7" w:rsidP="00646BD7">
      <w:pPr>
        <w:widowControl w:val="0"/>
        <w:tabs>
          <w:tab w:val="center" w:pos="10931"/>
        </w:tabs>
        <w:spacing w:before="240" w:after="240" w:line="360" w:lineRule="auto"/>
        <w:jc w:val="both"/>
        <w:rPr>
          <w:rFonts w:ascii="Arial" w:eastAsia="Helvetica" w:hAnsi="Arial" w:cs="Arial"/>
          <w:bCs/>
        </w:rPr>
      </w:pPr>
      <w:r w:rsidRPr="00923E38">
        <w:rPr>
          <w:rFonts w:ascii="Arial" w:eastAsia="Helvetica" w:hAnsi="Arial" w:cs="Arial"/>
          <w:bCs/>
        </w:rPr>
        <w:t>Encontram-se devidamente publicados no Site Oficial do Município de Piracanjuba, podendo ser acessado através do seguinte link &lt;</w:t>
      </w:r>
      <w:hyperlink r:id="rId20" w:history="1">
        <w:r w:rsidRPr="00923E38">
          <w:rPr>
            <w:rStyle w:val="Hyperlink"/>
            <w:rFonts w:ascii="Arial" w:eastAsia="Helvetica" w:hAnsi="Arial" w:cs="Arial"/>
            <w:bCs/>
            <w:color w:val="auto"/>
          </w:rPr>
          <w:t>www.piracanjuba.go.gov.br</w:t>
        </w:r>
      </w:hyperlink>
      <w:r w:rsidRPr="00923E38">
        <w:rPr>
          <w:rFonts w:ascii="Arial" w:eastAsia="Helvetica" w:hAnsi="Arial" w:cs="Arial"/>
          <w:bCs/>
        </w:rPr>
        <w:t>&gt;.</w:t>
      </w:r>
    </w:p>
    <w:p w14:paraId="5FAD685E" w14:textId="77777777" w:rsidR="00646BD7" w:rsidRPr="00923E38" w:rsidRDefault="00646BD7" w:rsidP="00646BD7">
      <w:pPr>
        <w:widowControl w:val="0"/>
        <w:tabs>
          <w:tab w:val="center" w:pos="10931"/>
        </w:tabs>
        <w:spacing w:before="240" w:line="360" w:lineRule="auto"/>
        <w:jc w:val="both"/>
        <w:rPr>
          <w:rFonts w:ascii="Arial" w:eastAsia="Helvetica" w:hAnsi="Arial" w:cs="Arial"/>
          <w:bCs/>
        </w:rPr>
      </w:pPr>
      <w:r w:rsidRPr="00923E38">
        <w:rPr>
          <w:rFonts w:ascii="Arial" w:eastAsia="Helvetica" w:hAnsi="Arial" w:cs="Arial"/>
          <w:bCs/>
        </w:rPr>
        <w:t xml:space="preserve">Todos os arquivos citados e devidamente publicados fazem parte integrante do processo licitatório referente à Tomada de Preços nº </w:t>
      </w:r>
      <w:r w:rsidR="00923E38" w:rsidRPr="00923E38">
        <w:rPr>
          <w:rFonts w:ascii="Arial" w:eastAsia="Helvetica" w:hAnsi="Arial" w:cs="Arial"/>
          <w:bCs/>
        </w:rPr>
        <w:t>01/2022</w:t>
      </w:r>
    </w:p>
    <w:p w14:paraId="1A89D643" w14:textId="77777777" w:rsidR="00646BD7" w:rsidRPr="00923E38" w:rsidRDefault="00646BD7" w:rsidP="00646BD7">
      <w:pPr>
        <w:widowControl w:val="0"/>
        <w:tabs>
          <w:tab w:val="center" w:pos="10931"/>
        </w:tabs>
        <w:spacing w:before="240" w:line="360" w:lineRule="auto"/>
        <w:jc w:val="both"/>
        <w:rPr>
          <w:rFonts w:ascii="Arial" w:eastAsia="Helvetica" w:hAnsi="Arial" w:cs="Arial"/>
          <w:bCs/>
        </w:rPr>
      </w:pPr>
    </w:p>
    <w:p w14:paraId="34ED8256" w14:textId="77777777" w:rsidR="00646BD7" w:rsidRPr="00923E38" w:rsidRDefault="00646BD7" w:rsidP="00923E38">
      <w:pPr>
        <w:widowControl w:val="0"/>
        <w:tabs>
          <w:tab w:val="center" w:pos="10931"/>
        </w:tabs>
        <w:spacing w:after="0" w:line="360" w:lineRule="auto"/>
        <w:jc w:val="center"/>
        <w:rPr>
          <w:rFonts w:ascii="Arial" w:eastAsia="Helvetica" w:hAnsi="Arial" w:cs="Arial"/>
          <w:b/>
          <w:bCs/>
        </w:rPr>
      </w:pPr>
      <w:r w:rsidRPr="00923E38">
        <w:rPr>
          <w:rFonts w:ascii="Arial" w:eastAsia="Helvetica" w:hAnsi="Arial" w:cs="Arial"/>
          <w:b/>
          <w:bCs/>
        </w:rPr>
        <w:t>Taynara Cardoso Barbosa</w:t>
      </w:r>
    </w:p>
    <w:p w14:paraId="16ADE759" w14:textId="77777777" w:rsidR="00646BD7" w:rsidRPr="00923E38" w:rsidRDefault="00646BD7" w:rsidP="00923E38">
      <w:pPr>
        <w:spacing w:before="240" w:line="360" w:lineRule="auto"/>
        <w:jc w:val="center"/>
        <w:rPr>
          <w:rFonts w:ascii="Arial" w:eastAsia="Helvetica" w:hAnsi="Arial" w:cs="Arial"/>
          <w:bCs/>
        </w:rPr>
      </w:pPr>
      <w:r w:rsidRPr="00923E38">
        <w:rPr>
          <w:rFonts w:ascii="Arial" w:eastAsia="Helvetica" w:hAnsi="Arial" w:cs="Arial"/>
          <w:bCs/>
        </w:rPr>
        <w:t>Presidente da CPL</w:t>
      </w:r>
    </w:p>
    <w:p w14:paraId="28910D76" w14:textId="77777777" w:rsidR="00646BD7" w:rsidRPr="00923E38" w:rsidRDefault="00646BD7">
      <w:pPr>
        <w:rPr>
          <w:rFonts w:ascii="Arial" w:eastAsia="Helvetica" w:hAnsi="Arial" w:cs="Arial"/>
          <w:bCs/>
        </w:rPr>
      </w:pPr>
      <w:r w:rsidRPr="00923E38">
        <w:rPr>
          <w:rFonts w:ascii="Arial" w:eastAsia="Helvetica" w:hAnsi="Arial" w:cs="Arial"/>
          <w:bCs/>
        </w:rPr>
        <w:br w:type="page"/>
      </w:r>
    </w:p>
    <w:p w14:paraId="5FBE3052" w14:textId="77777777" w:rsidR="00646BD7" w:rsidRPr="00C87920" w:rsidRDefault="00646BD7" w:rsidP="00646BD7">
      <w:pPr>
        <w:widowControl w:val="0"/>
        <w:tabs>
          <w:tab w:val="center" w:pos="10931"/>
        </w:tabs>
        <w:spacing w:before="240" w:line="360" w:lineRule="auto"/>
        <w:jc w:val="center"/>
        <w:rPr>
          <w:rFonts w:ascii="Arial" w:eastAsia="Helvetica" w:hAnsi="Arial" w:cs="Arial"/>
          <w:b/>
          <w:bCs/>
        </w:rPr>
      </w:pPr>
      <w:r w:rsidRPr="00C87920">
        <w:rPr>
          <w:rFonts w:ascii="Arial" w:eastAsia="Helvetica" w:hAnsi="Arial" w:cs="Arial"/>
          <w:b/>
          <w:bCs/>
        </w:rPr>
        <w:lastRenderedPageBreak/>
        <w:t xml:space="preserve">TOMADA DE PREÇOS Nº </w:t>
      </w:r>
      <w:r w:rsidR="00923E38" w:rsidRPr="00C87920">
        <w:rPr>
          <w:rFonts w:ascii="Arial" w:eastAsia="Helvetica" w:hAnsi="Arial" w:cs="Arial"/>
          <w:b/>
          <w:bCs/>
        </w:rPr>
        <w:t>01/2022</w:t>
      </w:r>
    </w:p>
    <w:p w14:paraId="1E50AC6F" w14:textId="77777777" w:rsidR="00646BD7" w:rsidRPr="00C87920" w:rsidRDefault="00646BD7" w:rsidP="00646BD7">
      <w:pPr>
        <w:widowControl w:val="0"/>
        <w:tabs>
          <w:tab w:val="center" w:pos="10931"/>
        </w:tabs>
        <w:spacing w:before="240" w:line="360" w:lineRule="auto"/>
        <w:jc w:val="center"/>
        <w:rPr>
          <w:rFonts w:ascii="Arial" w:eastAsia="Helvetica" w:hAnsi="Arial" w:cs="Arial"/>
          <w:b/>
          <w:bCs/>
        </w:rPr>
      </w:pPr>
      <w:r w:rsidRPr="00C87920">
        <w:rPr>
          <w:rFonts w:ascii="Arial" w:eastAsia="Helvetica" w:hAnsi="Arial" w:cs="Arial"/>
          <w:b/>
          <w:bCs/>
        </w:rPr>
        <w:t xml:space="preserve"> ANEXO X</w:t>
      </w:r>
    </w:p>
    <w:p w14:paraId="17F3CE5B" w14:textId="77777777" w:rsidR="00646BD7" w:rsidRPr="00C87920" w:rsidRDefault="00646BD7" w:rsidP="00646BD7">
      <w:pPr>
        <w:autoSpaceDE w:val="0"/>
        <w:autoSpaceDN w:val="0"/>
        <w:adjustRightInd w:val="0"/>
        <w:spacing w:before="240" w:line="360" w:lineRule="auto"/>
        <w:contextualSpacing/>
        <w:jc w:val="center"/>
        <w:rPr>
          <w:rFonts w:ascii="Arial" w:eastAsia="Helvetica" w:hAnsi="Arial" w:cs="Arial"/>
          <w:b/>
          <w:bCs/>
          <w:u w:val="single"/>
        </w:rPr>
      </w:pPr>
      <w:r w:rsidRPr="00C87920">
        <w:rPr>
          <w:rFonts w:ascii="Arial" w:eastAsia="Helvetica" w:hAnsi="Arial" w:cs="Arial"/>
          <w:b/>
          <w:bCs/>
          <w:u w:val="single"/>
        </w:rPr>
        <w:t>MINUTA DO CONTRATO DE PRESTAÇÃO DE SERVIÇOS</w:t>
      </w:r>
    </w:p>
    <w:p w14:paraId="7F403D17" w14:textId="77777777" w:rsidR="00646BD7" w:rsidRPr="00C87920" w:rsidRDefault="00646BD7" w:rsidP="00646BD7">
      <w:pPr>
        <w:widowControl w:val="0"/>
        <w:spacing w:before="240" w:line="360" w:lineRule="auto"/>
        <w:ind w:left="3969"/>
        <w:jc w:val="both"/>
        <w:rPr>
          <w:rFonts w:ascii="Arial" w:hAnsi="Arial" w:cs="Arial"/>
        </w:rPr>
      </w:pPr>
      <w:r w:rsidRPr="00C87920">
        <w:rPr>
          <w:rFonts w:ascii="Arial" w:hAnsi="Arial" w:cs="Arial"/>
        </w:rPr>
        <w:t xml:space="preserve">Contrato que entre si celebram o </w:t>
      </w:r>
      <w:r w:rsidRPr="00C87920">
        <w:rPr>
          <w:rFonts w:ascii="Arial" w:hAnsi="Arial" w:cs="Arial"/>
          <w:b/>
        </w:rPr>
        <w:t xml:space="preserve">MUNICIPIO DE PIRACANJUBA/GO </w:t>
      </w:r>
      <w:r w:rsidRPr="00C87920">
        <w:rPr>
          <w:rFonts w:ascii="Arial" w:hAnsi="Arial" w:cs="Arial"/>
        </w:rPr>
        <w:t xml:space="preserve">e a Empresa </w:t>
      </w:r>
      <w:r w:rsidRPr="00C87920">
        <w:rPr>
          <w:rFonts w:ascii="Arial" w:hAnsi="Arial" w:cs="Arial"/>
          <w:b/>
        </w:rPr>
        <w:t>___________________________</w:t>
      </w:r>
      <w:r w:rsidRPr="00C87920">
        <w:rPr>
          <w:rFonts w:ascii="Arial" w:hAnsi="Arial" w:cs="Arial"/>
        </w:rPr>
        <w:t>, na forma abaixo:</w:t>
      </w:r>
    </w:p>
    <w:p w14:paraId="5E7498DC" w14:textId="77777777" w:rsidR="00646BD7" w:rsidRPr="00C87920" w:rsidRDefault="00646BD7" w:rsidP="00646BD7">
      <w:pPr>
        <w:pStyle w:val="NormalWeb"/>
        <w:spacing w:before="240" w:line="360" w:lineRule="auto"/>
        <w:jc w:val="both"/>
        <w:rPr>
          <w:rFonts w:ascii="Arial" w:hAnsi="Arial" w:cs="Arial"/>
          <w:sz w:val="22"/>
          <w:szCs w:val="22"/>
        </w:rPr>
      </w:pPr>
      <w:r w:rsidRPr="00C87920">
        <w:rPr>
          <w:rFonts w:ascii="Arial" w:hAnsi="Arial" w:cs="Arial"/>
          <w:b/>
          <w:sz w:val="22"/>
          <w:szCs w:val="22"/>
        </w:rPr>
        <w:t>CONTRATANTE</w:t>
      </w:r>
      <w:r w:rsidRPr="00C87920">
        <w:rPr>
          <w:rFonts w:ascii="Arial" w:hAnsi="Arial" w:cs="Arial"/>
          <w:sz w:val="22"/>
          <w:szCs w:val="22"/>
        </w:rPr>
        <w:t xml:space="preserve">: </w:t>
      </w:r>
      <w:r w:rsidRPr="00C87920">
        <w:rPr>
          <w:rFonts w:ascii="Arial" w:hAnsi="Arial" w:cs="Arial"/>
          <w:b/>
          <w:sz w:val="22"/>
          <w:szCs w:val="22"/>
        </w:rPr>
        <w:t>MUNICÍPIO DE PIRACANJUBA</w:t>
      </w:r>
      <w:r w:rsidRPr="00C87920">
        <w:rPr>
          <w:rFonts w:ascii="Arial" w:hAnsi="Arial" w:cs="Arial"/>
          <w:sz w:val="22"/>
          <w:szCs w:val="22"/>
        </w:rPr>
        <w:t xml:space="preserve">, Pessoa Jurídica de Direito Público, inscrito no CNPJ sob o nº 01.179.647/0001-95, com sede na Praça Wilson Eloy Pimenta, nº 100, Centro - Piracanjuba/GO, neste ato representado pelo seu atual Prefeito, o </w:t>
      </w:r>
      <w:r w:rsidRPr="00C87920">
        <w:rPr>
          <w:rFonts w:ascii="Arial" w:hAnsi="Arial" w:cs="Arial"/>
          <w:b/>
          <w:sz w:val="22"/>
          <w:szCs w:val="22"/>
        </w:rPr>
        <w:t>Sr. Claudiney Antônio Machado</w:t>
      </w:r>
      <w:r w:rsidRPr="00C87920">
        <w:rPr>
          <w:rFonts w:ascii="Arial" w:hAnsi="Arial" w:cs="Arial"/>
          <w:sz w:val="22"/>
          <w:szCs w:val="22"/>
        </w:rPr>
        <w:t>, brasileiro, casado, inscrito no CPF sob nº _______________, residente e domiciliado em Piracanjuba/ GO.</w:t>
      </w:r>
    </w:p>
    <w:p w14:paraId="3A19135A" w14:textId="77777777" w:rsidR="00646BD7" w:rsidRPr="00C87920" w:rsidRDefault="00646BD7" w:rsidP="00646BD7">
      <w:pPr>
        <w:pStyle w:val="NormalWeb"/>
        <w:spacing w:before="240" w:after="0" w:line="360" w:lineRule="auto"/>
        <w:jc w:val="both"/>
        <w:rPr>
          <w:rFonts w:ascii="Arial" w:hAnsi="Arial" w:cs="Arial"/>
          <w:sz w:val="22"/>
          <w:szCs w:val="22"/>
        </w:rPr>
      </w:pPr>
      <w:r w:rsidRPr="00C87920">
        <w:rPr>
          <w:rFonts w:ascii="Arial" w:hAnsi="Arial" w:cs="Arial"/>
          <w:b/>
          <w:sz w:val="22"/>
          <w:szCs w:val="22"/>
        </w:rPr>
        <w:t>CONTRATADO</w:t>
      </w:r>
      <w:r w:rsidRPr="00C87920">
        <w:rPr>
          <w:rFonts w:ascii="Arial" w:hAnsi="Arial" w:cs="Arial"/>
          <w:sz w:val="22"/>
          <w:szCs w:val="22"/>
        </w:rPr>
        <w:t xml:space="preserve">: </w:t>
      </w:r>
      <w:r w:rsidRPr="00C87920">
        <w:rPr>
          <w:rFonts w:ascii="Arial" w:hAnsi="Arial" w:cs="Arial"/>
          <w:b/>
          <w:sz w:val="22"/>
          <w:szCs w:val="22"/>
        </w:rPr>
        <w:t>________________</w:t>
      </w:r>
      <w:r w:rsidRPr="00C87920">
        <w:rPr>
          <w:rFonts w:ascii="Arial" w:eastAsia="Arial" w:hAnsi="Arial" w:cs="Arial"/>
          <w:sz w:val="22"/>
          <w:szCs w:val="22"/>
        </w:rPr>
        <w:t xml:space="preserve">, pessoa Jurídica, devidamente inscrita no CNPJ sob nº _______________, estabelecida à </w:t>
      </w:r>
      <w:r w:rsidRPr="00C87920">
        <w:rPr>
          <w:rFonts w:ascii="Arial" w:hAnsi="Arial" w:cs="Arial"/>
          <w:sz w:val="22"/>
          <w:szCs w:val="22"/>
        </w:rPr>
        <w:t>___________________</w:t>
      </w:r>
      <w:r w:rsidRPr="00C87920">
        <w:rPr>
          <w:rFonts w:ascii="Arial" w:eastAsia="Arial" w:hAnsi="Arial" w:cs="Arial"/>
          <w:sz w:val="22"/>
          <w:szCs w:val="22"/>
        </w:rPr>
        <w:t>, Fone: ________________, E-mail: ____________________</w:t>
      </w:r>
      <w:r w:rsidRPr="00C87920">
        <w:rPr>
          <w:rFonts w:ascii="Arial" w:hAnsi="Arial" w:cs="Arial"/>
          <w:sz w:val="22"/>
          <w:szCs w:val="22"/>
        </w:rPr>
        <w:t xml:space="preserve">, neste ato representado pelo (a) </w:t>
      </w:r>
      <w:r w:rsidRPr="00C87920">
        <w:rPr>
          <w:rFonts w:ascii="Arial" w:hAnsi="Arial" w:cs="Arial"/>
          <w:b/>
          <w:sz w:val="22"/>
          <w:szCs w:val="22"/>
        </w:rPr>
        <w:t>Sr (a) ________________</w:t>
      </w:r>
      <w:r w:rsidRPr="00C87920">
        <w:rPr>
          <w:rFonts w:ascii="Arial" w:hAnsi="Arial" w:cs="Arial"/>
          <w:sz w:val="22"/>
          <w:szCs w:val="22"/>
        </w:rPr>
        <w:t>, brasileiro (a), inscrito (a) no CPF sob o nº ________________, residente e domiciliado em ________________.</w:t>
      </w:r>
    </w:p>
    <w:p w14:paraId="6F083EF5" w14:textId="77777777" w:rsidR="00646BD7" w:rsidRPr="00C87920" w:rsidRDefault="00646BD7" w:rsidP="00646BD7">
      <w:pPr>
        <w:pStyle w:val="NormalWeb"/>
        <w:spacing w:before="240" w:line="360" w:lineRule="auto"/>
        <w:jc w:val="both"/>
        <w:rPr>
          <w:rFonts w:ascii="Arial" w:hAnsi="Arial" w:cs="Arial"/>
          <w:sz w:val="22"/>
          <w:szCs w:val="22"/>
        </w:rPr>
      </w:pPr>
      <w:r w:rsidRPr="00C87920">
        <w:rPr>
          <w:rFonts w:ascii="Arial" w:hAnsi="Arial" w:cs="Arial"/>
          <w:sz w:val="22"/>
          <w:szCs w:val="22"/>
        </w:rPr>
        <w:t xml:space="preserve">O </w:t>
      </w:r>
      <w:r w:rsidRPr="00C87920">
        <w:rPr>
          <w:rFonts w:ascii="Arial" w:hAnsi="Arial" w:cs="Arial"/>
          <w:b/>
          <w:sz w:val="22"/>
          <w:szCs w:val="22"/>
        </w:rPr>
        <w:t>CONTRATANTE</w:t>
      </w:r>
      <w:r w:rsidRPr="00C87920">
        <w:rPr>
          <w:rFonts w:ascii="Arial" w:hAnsi="Arial" w:cs="Arial"/>
          <w:sz w:val="22"/>
          <w:szCs w:val="22"/>
        </w:rPr>
        <w:t xml:space="preserve"> e o </w:t>
      </w:r>
      <w:r w:rsidRPr="00C87920">
        <w:rPr>
          <w:rFonts w:ascii="Arial" w:hAnsi="Arial" w:cs="Arial"/>
          <w:b/>
          <w:sz w:val="22"/>
          <w:szCs w:val="22"/>
        </w:rPr>
        <w:t>CONTRATADO</w:t>
      </w:r>
      <w:r w:rsidRPr="00C87920">
        <w:rPr>
          <w:rFonts w:ascii="Arial" w:hAnsi="Arial" w:cs="Arial"/>
          <w:sz w:val="22"/>
          <w:szCs w:val="22"/>
        </w:rPr>
        <w:t xml:space="preserve">, acima especificados, têm entre si ajustados o presente Contrato de Prestação de Serviços, conforme autorização constante na Tomada de Preços nº </w:t>
      </w:r>
      <w:r w:rsidR="00C87920" w:rsidRPr="00C87920">
        <w:rPr>
          <w:rFonts w:ascii="Arial" w:hAnsi="Arial" w:cs="Arial"/>
          <w:sz w:val="22"/>
          <w:szCs w:val="22"/>
        </w:rPr>
        <w:t>01/2022</w:t>
      </w:r>
      <w:r w:rsidRPr="00C87920">
        <w:rPr>
          <w:rFonts w:ascii="Arial" w:hAnsi="Arial" w:cs="Arial"/>
          <w:sz w:val="22"/>
          <w:szCs w:val="22"/>
        </w:rPr>
        <w:t xml:space="preserve"> e do Despacho Homologatório e Adjudicatório expedido em __ de _______ de _______, Processo Administrativo n° </w:t>
      </w:r>
      <w:r w:rsidR="00C87920" w:rsidRPr="00C87920">
        <w:rPr>
          <w:rFonts w:ascii="Arial" w:hAnsi="Arial" w:cs="Arial"/>
          <w:sz w:val="22"/>
          <w:szCs w:val="22"/>
        </w:rPr>
        <w:t>97343</w:t>
      </w:r>
      <w:r w:rsidRPr="00C87920">
        <w:rPr>
          <w:rFonts w:ascii="Arial" w:hAnsi="Arial" w:cs="Arial"/>
          <w:sz w:val="22"/>
          <w:szCs w:val="22"/>
        </w:rPr>
        <w:t>/2021 regulado pelos preceitos de direito público e especialmente pela Lei Federal nº 8.666, de 21 de junho de 1993, alterações posteriores, supletivamente pelos princípios da teoria geral dos contratos e disposições de direito privado, bem como mediante as seguintes Cláusulas e condições. </w:t>
      </w:r>
    </w:p>
    <w:p w14:paraId="2A641FFC" w14:textId="77777777" w:rsidR="00646BD7" w:rsidRPr="00C87920"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87920">
        <w:rPr>
          <w:rFonts w:ascii="Arial" w:hAnsi="Arial" w:cs="Arial"/>
          <w:b/>
        </w:rPr>
        <w:t>CLÁUSULA PRIMEIRA – DO OBJETO E REGIME DE EXECUÇÃO</w:t>
      </w:r>
    </w:p>
    <w:p w14:paraId="5E2BDE70" w14:textId="77777777" w:rsidR="00646BD7" w:rsidRPr="00C87920" w:rsidRDefault="00646BD7" w:rsidP="00646BD7">
      <w:pPr>
        <w:suppressAutoHyphens/>
        <w:spacing w:before="240" w:after="240" w:line="360" w:lineRule="auto"/>
        <w:jc w:val="both"/>
        <w:rPr>
          <w:rFonts w:ascii="Arial" w:hAnsi="Arial" w:cs="Arial"/>
        </w:rPr>
      </w:pPr>
      <w:r w:rsidRPr="00C87920">
        <w:rPr>
          <w:rFonts w:ascii="Arial" w:hAnsi="Arial" w:cs="Arial"/>
          <w:b/>
        </w:rPr>
        <w:t>1.1</w:t>
      </w:r>
      <w:r w:rsidRPr="00C87920">
        <w:rPr>
          <w:rFonts w:ascii="Arial" w:hAnsi="Arial" w:cs="Arial"/>
        </w:rPr>
        <w:t xml:space="preserve"> A </w:t>
      </w:r>
      <w:r w:rsidRPr="00C87920">
        <w:rPr>
          <w:rFonts w:ascii="Arial" w:hAnsi="Arial" w:cs="Arial"/>
          <w:b/>
        </w:rPr>
        <w:t xml:space="preserve">CONTRATADA </w:t>
      </w:r>
      <w:r w:rsidRPr="00C87920">
        <w:rPr>
          <w:rFonts w:ascii="Arial" w:hAnsi="Arial" w:cs="Arial"/>
        </w:rPr>
        <w:t xml:space="preserve">se obriga a </w:t>
      </w:r>
      <w:r w:rsidRPr="00C87920">
        <w:rPr>
          <w:rFonts w:ascii="Arial" w:eastAsia="Helvetica" w:hAnsi="Arial" w:cs="Arial"/>
          <w:kern w:val="16"/>
        </w:rPr>
        <w:t>executar sob o Regime de Empreitada por Preço Global</w:t>
      </w:r>
      <w:r w:rsidRPr="00C87920">
        <w:rPr>
          <w:rFonts w:ascii="Arial" w:hAnsi="Arial" w:cs="Arial"/>
        </w:rPr>
        <w:t xml:space="preserve">, </w:t>
      </w:r>
      <w:r w:rsidRPr="00C87920">
        <w:rPr>
          <w:rFonts w:ascii="Arial" w:eastAsia="Helvetica" w:hAnsi="Arial" w:cs="Arial"/>
          <w:kern w:val="16"/>
        </w:rPr>
        <w:t xml:space="preserve">serviços de engenharia, compreendendo mão de obra e material, para a execução de serviços de obras de </w:t>
      </w:r>
      <w:r w:rsidRPr="00C87920">
        <w:rPr>
          <w:rFonts w:ascii="Arial" w:hAnsi="Arial" w:cs="Arial"/>
        </w:rPr>
        <w:t>recapeamento em Vias Públicas no Município de Piracanjuba (Clodoaldo Claudio Carneiro e Amyn José Daher) em atendimento ao Programa de Planejamento Urbano – Contrato de Repasse OGU MDR 896730/2019 – Operação 1069543-95</w:t>
      </w:r>
      <w:r w:rsidRPr="00C87920">
        <w:rPr>
          <w:rFonts w:ascii="Arial" w:eastAsia="Helvetica" w:hAnsi="Arial" w:cs="Arial"/>
          <w:kern w:val="16"/>
        </w:rPr>
        <w:t>7, através da Secretaria Municipal de Planejamento de Piracanjuba/GO</w:t>
      </w:r>
      <w:r w:rsidRPr="00C87920">
        <w:rPr>
          <w:rFonts w:ascii="Arial" w:hAnsi="Arial" w:cs="Arial"/>
        </w:rPr>
        <w:t>.</w:t>
      </w:r>
    </w:p>
    <w:p w14:paraId="54014B00" w14:textId="77777777" w:rsidR="00646BD7" w:rsidRPr="00C87920" w:rsidRDefault="00646BD7" w:rsidP="00646BD7">
      <w:pPr>
        <w:spacing w:before="240" w:after="240" w:line="360" w:lineRule="auto"/>
        <w:jc w:val="both"/>
        <w:rPr>
          <w:rFonts w:ascii="Arial" w:hAnsi="Arial" w:cs="Arial"/>
        </w:rPr>
      </w:pPr>
      <w:r w:rsidRPr="00C87920">
        <w:rPr>
          <w:rFonts w:ascii="Arial" w:hAnsi="Arial" w:cs="Arial"/>
          <w:b/>
        </w:rPr>
        <w:lastRenderedPageBreak/>
        <w:t>1.2</w:t>
      </w:r>
      <w:r w:rsidRPr="00C87920">
        <w:rPr>
          <w:rFonts w:ascii="Arial" w:hAnsi="Arial" w:cs="Arial"/>
        </w:rPr>
        <w:t xml:space="preserve"> O presente contrato, vincula o </w:t>
      </w:r>
      <w:r w:rsidRPr="00C87920">
        <w:rPr>
          <w:rFonts w:ascii="Arial" w:hAnsi="Arial" w:cs="Arial"/>
          <w:b/>
        </w:rPr>
        <w:t>CONTRATADO</w:t>
      </w:r>
      <w:r w:rsidRPr="00C87920">
        <w:rPr>
          <w:rFonts w:ascii="Arial" w:hAnsi="Arial" w:cs="Arial"/>
        </w:rPr>
        <w:t xml:space="preserve"> aos anexos técnicos expedidos pelo Departamento de Engenharia deste Município, consistentes nas especificações técnicas, detalhamento do BDI, memorial descritivo, planilha orçamentária, cronograma físico-financeiro e demais projetos de engenharia, objeto da Tomada de Preços nº </w:t>
      </w:r>
      <w:r w:rsidR="00C87920" w:rsidRPr="00C87920">
        <w:rPr>
          <w:rFonts w:ascii="Arial" w:hAnsi="Arial" w:cs="Arial"/>
        </w:rPr>
        <w:t>01/2022</w:t>
      </w:r>
      <w:r w:rsidRPr="00C87920">
        <w:rPr>
          <w:rFonts w:ascii="Arial" w:hAnsi="Arial" w:cs="Arial"/>
        </w:rPr>
        <w:t>.</w:t>
      </w:r>
    </w:p>
    <w:p w14:paraId="50A71072" w14:textId="77777777" w:rsidR="00646BD7" w:rsidRPr="00C87920"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87920">
        <w:rPr>
          <w:rFonts w:ascii="Arial" w:hAnsi="Arial" w:cs="Arial"/>
          <w:b/>
        </w:rPr>
        <w:t>CLÁUSULA SEGUNDA – DO PREÇO</w:t>
      </w:r>
    </w:p>
    <w:p w14:paraId="342ED043" w14:textId="77777777" w:rsidR="00646BD7" w:rsidRPr="00C87920" w:rsidRDefault="00646BD7" w:rsidP="00646BD7">
      <w:pPr>
        <w:spacing w:before="240" w:after="240" w:line="360" w:lineRule="auto"/>
        <w:jc w:val="both"/>
        <w:rPr>
          <w:rFonts w:ascii="Arial" w:hAnsi="Arial" w:cs="Arial"/>
          <w:b/>
        </w:rPr>
      </w:pPr>
      <w:r w:rsidRPr="00C87920">
        <w:rPr>
          <w:rFonts w:ascii="Arial" w:hAnsi="Arial" w:cs="Arial"/>
          <w:b/>
        </w:rPr>
        <w:t>2.1 O CONTRATANTE</w:t>
      </w:r>
      <w:r w:rsidRPr="00C87920">
        <w:rPr>
          <w:rFonts w:ascii="Arial" w:hAnsi="Arial" w:cs="Arial"/>
        </w:rPr>
        <w:t xml:space="preserve"> se obriga a pagar à </w:t>
      </w:r>
      <w:r w:rsidRPr="00C87920">
        <w:rPr>
          <w:rFonts w:ascii="Arial" w:hAnsi="Arial" w:cs="Arial"/>
          <w:b/>
        </w:rPr>
        <w:t>CONTRATADA</w:t>
      </w:r>
      <w:r w:rsidRPr="00C87920">
        <w:rPr>
          <w:rFonts w:ascii="Arial" w:hAnsi="Arial" w:cs="Arial"/>
        </w:rPr>
        <w:t xml:space="preserve">, para realizar o objeto do presente contrato, o preço global de </w:t>
      </w:r>
      <w:r w:rsidRPr="00C87920">
        <w:rPr>
          <w:rFonts w:ascii="Arial" w:hAnsi="Arial" w:cs="Arial"/>
          <w:b/>
        </w:rPr>
        <w:t>R$ __________ (__________________).</w:t>
      </w:r>
    </w:p>
    <w:p w14:paraId="02F874EF" w14:textId="77777777" w:rsidR="00646BD7" w:rsidRPr="00C87920"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87920">
        <w:rPr>
          <w:rFonts w:ascii="Arial" w:hAnsi="Arial" w:cs="Arial"/>
          <w:b/>
        </w:rPr>
        <w:t xml:space="preserve">CLÁUSULA TERCEIRA – DO PAGAMENTO </w:t>
      </w:r>
    </w:p>
    <w:p w14:paraId="10AA9918" w14:textId="77777777" w:rsidR="00646BD7" w:rsidRPr="00C87920" w:rsidRDefault="00646BD7" w:rsidP="00646BD7">
      <w:pPr>
        <w:spacing w:before="240" w:after="240" w:line="360" w:lineRule="auto"/>
        <w:jc w:val="both"/>
        <w:rPr>
          <w:rFonts w:ascii="Arial" w:hAnsi="Arial" w:cs="Arial"/>
        </w:rPr>
      </w:pPr>
      <w:r w:rsidRPr="00C87920">
        <w:rPr>
          <w:rFonts w:ascii="Arial" w:hAnsi="Arial" w:cs="Arial"/>
          <w:b/>
        </w:rPr>
        <w:t>3.1</w:t>
      </w:r>
      <w:r w:rsidRPr="00C87920">
        <w:rPr>
          <w:rFonts w:ascii="Arial" w:hAnsi="Arial" w:cs="Arial"/>
        </w:rPr>
        <w:t xml:space="preserve"> O faturamento dos serviços executados serão processados de acordo com o Cronograma Físico Financeiro de Desembolso, com pagamento em até 05 (cinco) dias após a apresentação do Termo de Medição, mediante ATESTADO firmado pelo Departamento de Engenharia do </w:t>
      </w:r>
      <w:r w:rsidRPr="00C87920">
        <w:rPr>
          <w:rFonts w:ascii="Arial" w:hAnsi="Arial" w:cs="Arial"/>
          <w:b/>
        </w:rPr>
        <w:t>CONTRATANTE</w:t>
      </w:r>
      <w:r w:rsidRPr="00C87920">
        <w:rPr>
          <w:rFonts w:ascii="Arial" w:hAnsi="Arial" w:cs="Arial"/>
        </w:rPr>
        <w:t>.</w:t>
      </w:r>
    </w:p>
    <w:p w14:paraId="7BBFDDE6" w14:textId="77777777" w:rsidR="00646BD7" w:rsidRPr="00C87920" w:rsidRDefault="00646BD7" w:rsidP="00646BD7">
      <w:pPr>
        <w:spacing w:before="240" w:after="240" w:line="360" w:lineRule="auto"/>
        <w:ind w:firstLine="567"/>
        <w:jc w:val="both"/>
        <w:rPr>
          <w:rFonts w:ascii="Arial" w:hAnsi="Arial" w:cs="Arial"/>
        </w:rPr>
      </w:pPr>
      <w:r w:rsidRPr="00C87920">
        <w:rPr>
          <w:rFonts w:ascii="Arial" w:hAnsi="Arial" w:cs="Arial"/>
          <w:b/>
        </w:rPr>
        <w:t xml:space="preserve">I. </w:t>
      </w:r>
      <w:r w:rsidRPr="00C87920">
        <w:rPr>
          <w:rFonts w:ascii="Arial" w:hAnsi="Arial" w:cs="Arial"/>
        </w:rPr>
        <w:t>O faturamento deverá ser apresentado, conforme segue, de modo a padronizar condições e forma de apresentação.</w:t>
      </w:r>
    </w:p>
    <w:p w14:paraId="0AB0A988" w14:textId="77777777" w:rsidR="00646BD7" w:rsidRPr="00C87920" w:rsidRDefault="00646BD7" w:rsidP="00646BD7">
      <w:pPr>
        <w:spacing w:before="240" w:after="240" w:line="360" w:lineRule="auto"/>
        <w:ind w:firstLine="567"/>
        <w:jc w:val="both"/>
        <w:rPr>
          <w:rFonts w:ascii="Arial" w:hAnsi="Arial" w:cs="Arial"/>
        </w:rPr>
      </w:pPr>
      <w:r w:rsidRPr="00C87920">
        <w:rPr>
          <w:rFonts w:ascii="Arial" w:hAnsi="Arial" w:cs="Arial"/>
          <w:b/>
        </w:rPr>
        <w:t xml:space="preserve">II. </w:t>
      </w:r>
      <w:r w:rsidRPr="00C87920">
        <w:rPr>
          <w:rFonts w:ascii="Arial" w:hAnsi="Arial" w:cs="Arial"/>
        </w:rPr>
        <w:t xml:space="preserve">Nota fiscal/fatura com discriminação resumida dos serviços executados, número da licitação, número do Contrato de Empreitada e outros dados que julgar convenientes, sem rasuras e/ou entrelinhas; </w:t>
      </w:r>
    </w:p>
    <w:p w14:paraId="36648C51" w14:textId="77777777" w:rsidR="00646BD7" w:rsidRPr="00C87920" w:rsidRDefault="00646BD7" w:rsidP="00646BD7">
      <w:pPr>
        <w:spacing w:before="240" w:after="240" w:line="360" w:lineRule="auto"/>
        <w:ind w:firstLine="567"/>
        <w:jc w:val="both"/>
        <w:rPr>
          <w:rFonts w:ascii="Arial" w:hAnsi="Arial" w:cs="Arial"/>
        </w:rPr>
      </w:pPr>
      <w:r w:rsidRPr="00C87920">
        <w:rPr>
          <w:rFonts w:ascii="Arial" w:hAnsi="Arial" w:cs="Arial"/>
          <w:b/>
        </w:rPr>
        <w:t xml:space="preserve">III. </w:t>
      </w:r>
      <w:r w:rsidRPr="00C87920">
        <w:rPr>
          <w:rFonts w:ascii="Arial" w:hAnsi="Arial" w:cs="Arial"/>
        </w:rPr>
        <w:t xml:space="preserve">Atestado de medição e aceitação dos serviços concluídos, emitidos pelo Departamento de Engenharia do </w:t>
      </w:r>
      <w:r w:rsidRPr="00C87920">
        <w:rPr>
          <w:rFonts w:ascii="Arial" w:hAnsi="Arial" w:cs="Arial"/>
          <w:b/>
          <w:bCs/>
        </w:rPr>
        <w:t>CONTRATANTE</w:t>
      </w:r>
      <w:r w:rsidRPr="00C87920">
        <w:rPr>
          <w:rFonts w:ascii="Arial" w:hAnsi="Arial" w:cs="Arial"/>
        </w:rPr>
        <w:t>;</w:t>
      </w:r>
    </w:p>
    <w:p w14:paraId="4A67C4F5" w14:textId="77777777" w:rsidR="00646BD7" w:rsidRPr="00C87920" w:rsidRDefault="00646BD7" w:rsidP="00646BD7">
      <w:pPr>
        <w:spacing w:before="240" w:after="240" w:line="360" w:lineRule="auto"/>
        <w:ind w:firstLine="567"/>
        <w:jc w:val="both"/>
        <w:rPr>
          <w:rFonts w:ascii="Arial" w:hAnsi="Arial" w:cs="Arial"/>
        </w:rPr>
      </w:pPr>
      <w:r w:rsidRPr="00C87920">
        <w:rPr>
          <w:rFonts w:ascii="Arial" w:hAnsi="Arial" w:cs="Arial"/>
          <w:b/>
        </w:rPr>
        <w:t>IV.</w:t>
      </w:r>
      <w:r w:rsidRPr="00C87920">
        <w:rPr>
          <w:rFonts w:ascii="Arial" w:hAnsi="Arial" w:cs="Arial"/>
          <w:b/>
          <w:bCs/>
        </w:rPr>
        <w:t xml:space="preserve"> </w:t>
      </w:r>
      <w:r w:rsidRPr="00C87920">
        <w:rPr>
          <w:rFonts w:ascii="Arial" w:hAnsi="Arial" w:cs="Arial"/>
          <w:bCs/>
        </w:rPr>
        <w:t>D</w:t>
      </w:r>
      <w:r w:rsidRPr="00C87920">
        <w:rPr>
          <w:rFonts w:ascii="Arial" w:hAnsi="Arial" w:cs="Arial"/>
        </w:rPr>
        <w:t>emonstrativo de dados referentes ao FGTS/INSS;</w:t>
      </w:r>
    </w:p>
    <w:p w14:paraId="09FBDA6D" w14:textId="77777777" w:rsidR="00646BD7" w:rsidRPr="00C87920" w:rsidRDefault="00646BD7" w:rsidP="00646BD7">
      <w:pPr>
        <w:spacing w:before="240" w:after="240" w:line="360" w:lineRule="auto"/>
        <w:ind w:firstLine="567"/>
        <w:jc w:val="both"/>
        <w:rPr>
          <w:rFonts w:ascii="Arial" w:hAnsi="Arial" w:cs="Arial"/>
        </w:rPr>
      </w:pPr>
      <w:r w:rsidRPr="00C87920">
        <w:rPr>
          <w:rFonts w:ascii="Arial" w:hAnsi="Arial" w:cs="Arial"/>
          <w:b/>
        </w:rPr>
        <w:t xml:space="preserve">V. </w:t>
      </w:r>
      <w:r w:rsidRPr="00C87920">
        <w:rPr>
          <w:rFonts w:ascii="Arial" w:hAnsi="Arial" w:cs="Arial"/>
        </w:rPr>
        <w:t>Cópia da guia de recolhimento da Previdência Social - GRPS, do último recolhimento devido, regularmente quitado e autenticada em cartório, de conformidade com o demonstrativo de dados referentes ao FGTS/INSS, exclusivo da obra;</w:t>
      </w:r>
    </w:p>
    <w:p w14:paraId="1DF73EE6" w14:textId="77777777" w:rsidR="00646BD7" w:rsidRPr="00C87920" w:rsidRDefault="00646BD7" w:rsidP="00646BD7">
      <w:pPr>
        <w:spacing w:before="240" w:after="240" w:line="360" w:lineRule="auto"/>
        <w:ind w:firstLine="567"/>
        <w:jc w:val="both"/>
        <w:rPr>
          <w:rFonts w:ascii="Arial" w:hAnsi="Arial" w:cs="Arial"/>
        </w:rPr>
      </w:pPr>
      <w:r w:rsidRPr="00C87920">
        <w:rPr>
          <w:rFonts w:ascii="Arial" w:hAnsi="Arial" w:cs="Arial"/>
          <w:b/>
        </w:rPr>
        <w:t xml:space="preserve">VI. </w:t>
      </w:r>
      <w:r w:rsidRPr="00C87920">
        <w:rPr>
          <w:rFonts w:ascii="Arial" w:hAnsi="Arial" w:cs="Arial"/>
        </w:rPr>
        <w:t>Cópia da guia de recolhimento do Fundo de Garantia por Tempo de Serviço - FGTS, do último recolhimento devido, regularmente quitado e autenticado em cartório, de conformidade com o demonstrativo de dados referentes ao FGTS/INSS, exclusivo da obra;</w:t>
      </w:r>
    </w:p>
    <w:p w14:paraId="3134B2FB" w14:textId="77777777" w:rsidR="00646BD7" w:rsidRPr="00C87920" w:rsidRDefault="00646BD7" w:rsidP="00646BD7">
      <w:pPr>
        <w:spacing w:before="240" w:after="240" w:line="360" w:lineRule="auto"/>
        <w:ind w:firstLine="567"/>
        <w:jc w:val="both"/>
        <w:rPr>
          <w:rFonts w:ascii="Arial" w:hAnsi="Arial" w:cs="Arial"/>
        </w:rPr>
      </w:pPr>
      <w:r w:rsidRPr="00C87920">
        <w:rPr>
          <w:rFonts w:ascii="Arial" w:hAnsi="Arial" w:cs="Arial"/>
          <w:b/>
        </w:rPr>
        <w:t xml:space="preserve">VII. </w:t>
      </w:r>
      <w:r w:rsidRPr="00C87920">
        <w:rPr>
          <w:rFonts w:ascii="Arial" w:hAnsi="Arial" w:cs="Arial"/>
        </w:rPr>
        <w:t>A liberação dos recursos fica ainda condicionada à quitação junto ao:</w:t>
      </w:r>
    </w:p>
    <w:p w14:paraId="4DC30E37" w14:textId="77777777" w:rsidR="00646BD7" w:rsidRPr="00C87920" w:rsidRDefault="00646BD7" w:rsidP="00646BD7">
      <w:pPr>
        <w:spacing w:before="240" w:after="240" w:line="360" w:lineRule="auto"/>
        <w:ind w:firstLine="1134"/>
        <w:jc w:val="both"/>
        <w:rPr>
          <w:rFonts w:ascii="Arial" w:hAnsi="Arial" w:cs="Arial"/>
        </w:rPr>
      </w:pPr>
      <w:r w:rsidRPr="00C87920">
        <w:rPr>
          <w:rFonts w:ascii="Arial" w:hAnsi="Arial" w:cs="Arial"/>
          <w:b/>
        </w:rPr>
        <w:t>a)</w:t>
      </w:r>
      <w:r w:rsidRPr="00C87920">
        <w:rPr>
          <w:rFonts w:ascii="Arial" w:hAnsi="Arial" w:cs="Arial"/>
        </w:rPr>
        <w:t xml:space="preserve"> CREA/Estado de Goiás, através da ART;</w:t>
      </w:r>
    </w:p>
    <w:p w14:paraId="4F053550" w14:textId="77777777" w:rsidR="00646BD7" w:rsidRPr="001102E6" w:rsidRDefault="00646BD7" w:rsidP="00646BD7">
      <w:pPr>
        <w:spacing w:before="240" w:after="240" w:line="360" w:lineRule="auto"/>
        <w:ind w:firstLine="1134"/>
        <w:jc w:val="both"/>
        <w:rPr>
          <w:rFonts w:ascii="Arial" w:hAnsi="Arial" w:cs="Arial"/>
        </w:rPr>
      </w:pPr>
      <w:r w:rsidRPr="001102E6">
        <w:rPr>
          <w:rFonts w:ascii="Arial" w:hAnsi="Arial" w:cs="Arial"/>
          <w:b/>
        </w:rPr>
        <w:lastRenderedPageBreak/>
        <w:t>b)</w:t>
      </w:r>
      <w:r w:rsidRPr="001102E6">
        <w:rPr>
          <w:rFonts w:ascii="Arial" w:hAnsi="Arial" w:cs="Arial"/>
        </w:rPr>
        <w:t xml:space="preserve"> INSS, através da matrícula da obra; e</w:t>
      </w:r>
    </w:p>
    <w:p w14:paraId="15DB1608" w14:textId="77777777" w:rsidR="00646BD7" w:rsidRPr="001102E6" w:rsidRDefault="00646BD7" w:rsidP="00646BD7">
      <w:pPr>
        <w:spacing w:before="240" w:after="240" w:line="360" w:lineRule="auto"/>
        <w:ind w:firstLine="1134"/>
        <w:jc w:val="both"/>
        <w:rPr>
          <w:rFonts w:ascii="Arial" w:hAnsi="Arial" w:cs="Arial"/>
        </w:rPr>
      </w:pPr>
      <w:r w:rsidRPr="001102E6">
        <w:rPr>
          <w:rFonts w:ascii="Arial" w:eastAsia="Arial" w:hAnsi="Arial" w:cs="Arial"/>
          <w:b/>
        </w:rPr>
        <w:t>c)</w:t>
      </w:r>
      <w:r w:rsidRPr="001102E6">
        <w:rPr>
          <w:rFonts w:ascii="Arial" w:eastAsia="Arial" w:hAnsi="Arial" w:cs="Arial"/>
        </w:rPr>
        <w:t> </w:t>
      </w:r>
      <w:r w:rsidRPr="001102E6">
        <w:rPr>
          <w:rFonts w:ascii="Arial" w:hAnsi="Arial" w:cs="Arial"/>
        </w:rPr>
        <w:t xml:space="preserve">FGTS/CAIXA, através do CRS. </w:t>
      </w:r>
    </w:p>
    <w:p w14:paraId="10E8EDD3"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bCs/>
        </w:rPr>
        <w:t>VIII.</w:t>
      </w:r>
      <w:r w:rsidRPr="001102E6">
        <w:rPr>
          <w:rFonts w:ascii="Arial" w:hAnsi="Arial" w:cs="Arial"/>
        </w:rPr>
        <w:t xml:space="preserve"> O pagamento será efetuado na Tesouraria Municipal, após a apresentação das notas fiscais devidamente atestadas pelo </w:t>
      </w:r>
      <w:r w:rsidRPr="001102E6">
        <w:rPr>
          <w:rFonts w:ascii="Arial" w:hAnsi="Arial" w:cs="Arial"/>
          <w:b/>
          <w:bCs/>
        </w:rPr>
        <w:t>CONTRATANTE</w:t>
      </w:r>
      <w:r w:rsidRPr="001102E6">
        <w:rPr>
          <w:rFonts w:ascii="Arial" w:hAnsi="Arial" w:cs="Arial"/>
        </w:rPr>
        <w:t xml:space="preserve"> e devidamente protocoladas, desde que atendidas às condições fixadas.</w:t>
      </w:r>
    </w:p>
    <w:p w14:paraId="52F884FA"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bCs/>
        </w:rPr>
        <w:t>IX.</w:t>
      </w:r>
      <w:r w:rsidRPr="001102E6">
        <w:rPr>
          <w:rFonts w:ascii="Arial" w:hAnsi="Arial" w:cs="Arial"/>
        </w:rPr>
        <w:t xml:space="preserve"> A liberação dos pagamentos ficará condicionada à retenção de 3,5% (três e meio por cento) da importância correspondente à mão de obra, esta nunca inferior a 25% (vinte e cinco por cento) do valor total da obra, de acordo com disposição contida na Lei nº 12.844/13, no art. 23 (altera o art. 31 da Lei nº 8.212/91) da Lei nº 9.711/98, relativa ao recolhimento à Previdência Social.</w:t>
      </w:r>
    </w:p>
    <w:p w14:paraId="2312560B" w14:textId="77777777" w:rsidR="00646BD7" w:rsidRPr="001102E6" w:rsidRDefault="00646BD7" w:rsidP="00646BD7">
      <w:pPr>
        <w:spacing w:before="240" w:line="360" w:lineRule="auto"/>
        <w:ind w:firstLine="567"/>
        <w:jc w:val="both"/>
        <w:rPr>
          <w:rFonts w:ascii="Arial" w:eastAsia="Helvetica" w:hAnsi="Arial" w:cs="Arial"/>
          <w:kern w:val="16"/>
        </w:rPr>
      </w:pPr>
      <w:r w:rsidRPr="001102E6">
        <w:rPr>
          <w:rFonts w:ascii="Arial" w:hAnsi="Arial" w:cs="Arial"/>
          <w:b/>
        </w:rPr>
        <w:t>X.</w:t>
      </w:r>
      <w:r w:rsidRPr="001102E6">
        <w:rPr>
          <w:rFonts w:ascii="Arial" w:hAnsi="Arial" w:cs="Arial"/>
        </w:rPr>
        <w:t xml:space="preserve"> </w:t>
      </w:r>
      <w:r w:rsidRPr="001102E6">
        <w:rPr>
          <w:rFonts w:ascii="Arial" w:eastAsia="Helvetica" w:hAnsi="Arial" w:cs="Arial"/>
          <w:bCs/>
        </w:rPr>
        <w:t xml:space="preserve">O orçamento apresentado na Tomada de Preços nº </w:t>
      </w:r>
      <w:r w:rsidR="001102E6" w:rsidRPr="001102E6">
        <w:rPr>
          <w:rFonts w:ascii="Arial" w:eastAsia="Helvetica" w:hAnsi="Arial" w:cs="Arial"/>
          <w:bCs/>
        </w:rPr>
        <w:t>01/2022</w:t>
      </w:r>
      <w:r w:rsidRPr="001102E6">
        <w:rPr>
          <w:rFonts w:ascii="Arial" w:eastAsia="Helvetica" w:hAnsi="Arial" w:cs="Arial"/>
          <w:bCs/>
        </w:rPr>
        <w:t xml:space="preserve"> foi elaborado pela </w:t>
      </w:r>
      <w:r w:rsidRPr="001102E6">
        <w:rPr>
          <w:rFonts w:ascii="Arial" w:eastAsia="Helvetica" w:hAnsi="Arial" w:cs="Arial"/>
          <w:kern w:val="16"/>
        </w:rPr>
        <w:t>Engenheira Civil desta Prefeitura Srta. Anacarla Elias de Andrade Fernandes, CREA 1014586631D-GO.</w:t>
      </w:r>
    </w:p>
    <w:p w14:paraId="117BBB11" w14:textId="77777777" w:rsidR="00646BD7" w:rsidRPr="001102E6"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1102E6">
        <w:rPr>
          <w:rFonts w:ascii="Arial" w:hAnsi="Arial" w:cs="Arial"/>
          <w:b/>
          <w:bCs/>
        </w:rPr>
        <w:t>CLÁUSULA QUARTA –</w:t>
      </w:r>
      <w:r w:rsidRPr="001102E6">
        <w:rPr>
          <w:rFonts w:ascii="Arial" w:hAnsi="Arial" w:cs="Arial"/>
          <w:b/>
        </w:rPr>
        <w:t xml:space="preserve"> DO REAJUSTE DE PREÇOS</w:t>
      </w:r>
    </w:p>
    <w:p w14:paraId="52C43133"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4.1</w:t>
      </w:r>
      <w:r w:rsidRPr="001102E6">
        <w:rPr>
          <w:rFonts w:ascii="Arial" w:hAnsi="Arial" w:cs="Arial"/>
        </w:rPr>
        <w:t xml:space="preserve"> A parcela dos preços contratuais em moeda corrente brasileira será reajustada somente no caso da vigência do ajuste ultrapassar 12 (doze) meses.</w:t>
      </w:r>
    </w:p>
    <w:p w14:paraId="4BA049F1" w14:textId="77777777" w:rsidR="00646BD7" w:rsidRPr="001102E6" w:rsidRDefault="00646BD7" w:rsidP="00646BD7">
      <w:pPr>
        <w:spacing w:before="240" w:after="240" w:line="360" w:lineRule="auto"/>
        <w:jc w:val="both"/>
        <w:rPr>
          <w:rFonts w:ascii="Arial" w:eastAsia="Helvetica" w:hAnsi="Arial" w:cs="Arial"/>
          <w:bCs/>
        </w:rPr>
      </w:pPr>
      <w:r w:rsidRPr="001102E6">
        <w:rPr>
          <w:rFonts w:ascii="Arial" w:hAnsi="Arial" w:cs="Arial"/>
          <w:b/>
        </w:rPr>
        <w:t>4.2</w:t>
      </w:r>
      <w:r w:rsidRPr="001102E6">
        <w:rPr>
          <w:rFonts w:ascii="Arial" w:hAnsi="Arial" w:cs="Arial"/>
        </w:rPr>
        <w:t xml:space="preserve"> Após o prazo previsto no item 4.1, as parcelas remanescentes serão reajustadas pelo Índice Nacional do Custo da Construção (INCC) – Obras Civis, </w:t>
      </w:r>
      <w:r w:rsidRPr="001102E6">
        <w:rPr>
          <w:rFonts w:ascii="Arial" w:eastAsia="Helvetica" w:hAnsi="Arial" w:cs="Arial"/>
          <w:bCs/>
        </w:rPr>
        <w:t>de acordo com o Departamento de Engenharia.</w:t>
      </w:r>
    </w:p>
    <w:p w14:paraId="5F418947"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4.3</w:t>
      </w:r>
      <w:r w:rsidRPr="001102E6">
        <w:rPr>
          <w:rFonts w:ascii="Arial" w:hAnsi="Arial" w:cs="Arial"/>
        </w:rPr>
        <w:t xml:space="preserve"> Caso o valor do índice não esteja disponível na data do cálculo do reajuste, utilizar-se-á o índice disponível e o cálculo do reajuste será corrigido na parcela.</w:t>
      </w:r>
    </w:p>
    <w:p w14:paraId="703C43C1"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4.4</w:t>
      </w:r>
      <w:r w:rsidRPr="001102E6">
        <w:rPr>
          <w:rFonts w:ascii="Arial" w:hAnsi="Arial" w:cs="Arial"/>
        </w:rPr>
        <w:t xml:space="preserve"> Na apuração da periodicidade anual para efeito do cálculo do reajuste serão descontados os dias de atraso injustificados de responsabilidade da </w:t>
      </w:r>
      <w:r w:rsidRPr="001102E6">
        <w:rPr>
          <w:rFonts w:ascii="Arial" w:hAnsi="Arial" w:cs="Arial"/>
          <w:b/>
          <w:bCs/>
        </w:rPr>
        <w:t>CONTRATADA</w:t>
      </w:r>
      <w:r w:rsidRPr="001102E6">
        <w:rPr>
          <w:rFonts w:ascii="Arial" w:hAnsi="Arial" w:cs="Arial"/>
        </w:rPr>
        <w:t>.</w:t>
      </w:r>
    </w:p>
    <w:p w14:paraId="53003095"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4.5</w:t>
      </w:r>
      <w:r w:rsidRPr="001102E6">
        <w:rPr>
          <w:rFonts w:ascii="Arial" w:hAnsi="Arial" w:cs="Arial"/>
        </w:rPr>
        <w:t xml:space="preserve"> Os preços contratuais não serão reajustados no caso de atrasos injustificados por parte da </w:t>
      </w:r>
      <w:r w:rsidRPr="001102E6">
        <w:rPr>
          <w:rFonts w:ascii="Arial" w:hAnsi="Arial" w:cs="Arial"/>
          <w:b/>
          <w:bCs/>
        </w:rPr>
        <w:t>CONTRATADA</w:t>
      </w:r>
      <w:r w:rsidRPr="001102E6">
        <w:rPr>
          <w:rFonts w:ascii="Arial" w:hAnsi="Arial" w:cs="Arial"/>
        </w:rPr>
        <w:t>.</w:t>
      </w:r>
    </w:p>
    <w:p w14:paraId="4954AC81"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4.6</w:t>
      </w:r>
      <w:r w:rsidRPr="001102E6">
        <w:rPr>
          <w:rFonts w:ascii="Arial" w:hAnsi="Arial" w:cs="Arial"/>
        </w:rPr>
        <w:t xml:space="preserve"> As condições de reajustamento de preços acima estipuladas poderão vir a ser alteradas, caso ocorra a superveniência de normas federais ou estaduais que disponham de forma diferente sobre a matéria.</w:t>
      </w:r>
    </w:p>
    <w:p w14:paraId="506AABAD" w14:textId="77777777" w:rsidR="00646BD7" w:rsidRPr="001102E6"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1102E6">
        <w:rPr>
          <w:rFonts w:ascii="Arial" w:hAnsi="Arial" w:cs="Arial"/>
          <w:b/>
        </w:rPr>
        <w:lastRenderedPageBreak/>
        <w:t>CLÁUSULA QUINTA – DAS DESPESAS CONTRATUAIS</w:t>
      </w:r>
    </w:p>
    <w:p w14:paraId="2748EB62"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5.1</w:t>
      </w:r>
      <w:r w:rsidRPr="001102E6">
        <w:rPr>
          <w:rFonts w:ascii="Arial" w:hAnsi="Arial" w:cs="Arial"/>
        </w:rPr>
        <w:t xml:space="preserve"> Serão de exclusiva responsabilidade da </w:t>
      </w:r>
      <w:r w:rsidRPr="001102E6">
        <w:rPr>
          <w:rFonts w:ascii="Arial" w:hAnsi="Arial" w:cs="Arial"/>
          <w:b/>
        </w:rPr>
        <w:t>CONTRATADA</w:t>
      </w:r>
      <w:r w:rsidRPr="001102E6">
        <w:rPr>
          <w:rFonts w:ascii="Arial" w:hAnsi="Arial" w:cs="Arial"/>
        </w:rPr>
        <w:t>, todas as despesas e providências necessárias à regularização do presente contrato, incluindo registro e aprovação dos projetos nos órgãos competentes.</w:t>
      </w:r>
    </w:p>
    <w:p w14:paraId="337AD8C8" w14:textId="77777777" w:rsidR="00646BD7" w:rsidRPr="001102E6"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1102E6">
        <w:rPr>
          <w:rFonts w:ascii="Arial" w:hAnsi="Arial" w:cs="Arial"/>
          <w:b/>
        </w:rPr>
        <w:t>CLÁUSULA SEXTA – DOS RECURSOS ORÇAMENTÁRIOS</w:t>
      </w:r>
    </w:p>
    <w:p w14:paraId="0ADB43C1" w14:textId="77777777" w:rsidR="00646BD7" w:rsidRPr="001102E6" w:rsidRDefault="00646BD7" w:rsidP="00646BD7">
      <w:pPr>
        <w:tabs>
          <w:tab w:val="left" w:pos="2124"/>
          <w:tab w:val="left" w:pos="2832"/>
          <w:tab w:val="left" w:pos="3540"/>
          <w:tab w:val="left" w:pos="4248"/>
          <w:tab w:val="left" w:pos="4956"/>
          <w:tab w:val="left" w:pos="5664"/>
          <w:tab w:val="left" w:pos="6372"/>
          <w:tab w:val="left" w:pos="7080"/>
          <w:tab w:val="left" w:pos="7788"/>
          <w:tab w:val="left" w:pos="8496"/>
        </w:tabs>
        <w:spacing w:before="240" w:after="240" w:line="360" w:lineRule="auto"/>
        <w:jc w:val="both"/>
        <w:rPr>
          <w:rFonts w:ascii="Arial" w:hAnsi="Arial" w:cs="Arial"/>
        </w:rPr>
      </w:pPr>
      <w:r w:rsidRPr="001102E6">
        <w:rPr>
          <w:rFonts w:ascii="Arial" w:hAnsi="Arial" w:cs="Arial"/>
          <w:b/>
        </w:rPr>
        <w:t>6.1</w:t>
      </w:r>
      <w:r w:rsidRPr="001102E6">
        <w:rPr>
          <w:rFonts w:ascii="Arial" w:hAnsi="Arial" w:cs="Arial"/>
        </w:rPr>
        <w:t xml:space="preserve"> As despesas decorrentes deste contrato, correrão, neste exercício, à conta da Dotação Orçamentária:</w:t>
      </w:r>
    </w:p>
    <w:p w14:paraId="18C30773" w14:textId="77777777" w:rsidR="00646BD7" w:rsidRPr="001102E6" w:rsidRDefault="001102E6" w:rsidP="00646BD7">
      <w:pPr>
        <w:spacing w:after="0" w:line="360" w:lineRule="auto"/>
        <w:jc w:val="center"/>
        <w:rPr>
          <w:rFonts w:ascii="Arial" w:hAnsi="Arial" w:cs="Arial"/>
          <w:b/>
          <w:iCs/>
        </w:rPr>
      </w:pPr>
      <w:r w:rsidRPr="001102E6">
        <w:rPr>
          <w:rFonts w:ascii="Arial" w:hAnsi="Arial" w:cs="Arial"/>
          <w:b/>
          <w:iCs/>
        </w:rPr>
        <w:t>22.07.15.452.1507.2.023 – 3.3.90.39.00 – F. 0265</w:t>
      </w:r>
    </w:p>
    <w:p w14:paraId="0D01936F" w14:textId="77777777" w:rsidR="001102E6" w:rsidRPr="001102E6" w:rsidRDefault="001102E6" w:rsidP="00646BD7">
      <w:pPr>
        <w:spacing w:after="0" w:line="360" w:lineRule="auto"/>
        <w:jc w:val="center"/>
        <w:rPr>
          <w:rFonts w:ascii="Arial" w:hAnsi="Arial" w:cs="Arial"/>
          <w:b/>
          <w:iCs/>
        </w:rPr>
      </w:pPr>
      <w:r w:rsidRPr="001102E6">
        <w:rPr>
          <w:rFonts w:ascii="Arial" w:hAnsi="Arial" w:cs="Arial"/>
          <w:b/>
          <w:iCs/>
        </w:rPr>
        <w:t>Outros Serviços – Pessoa Jurídica</w:t>
      </w:r>
    </w:p>
    <w:p w14:paraId="1081B5D6" w14:textId="77777777" w:rsidR="00646BD7" w:rsidRPr="001102E6"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rPr>
          <w:rFonts w:ascii="Arial" w:hAnsi="Arial" w:cs="Arial"/>
          <w:b/>
        </w:rPr>
      </w:pPr>
      <w:r w:rsidRPr="001102E6">
        <w:rPr>
          <w:rFonts w:ascii="Arial" w:hAnsi="Arial" w:cs="Arial"/>
          <w:b/>
        </w:rPr>
        <w:t xml:space="preserve">CLÁUSULA SÉTIMA - DOS PRAZOS, CONDIÇÕES E VIGÊNCIA </w:t>
      </w:r>
    </w:p>
    <w:p w14:paraId="5B29822C"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7.1</w:t>
      </w:r>
      <w:r w:rsidRPr="001102E6">
        <w:rPr>
          <w:rFonts w:ascii="Arial" w:hAnsi="Arial" w:cs="Arial"/>
        </w:rPr>
        <w:t xml:space="preserve"> O prazo total previsto para execução da obra é de 60 (sessenta) dias corridos, consecutivos e ininterruptos, e será contato a partir do dia seguinte ao da expedição da primeira “ordem de serviço”, o prazo para conclusão da obra, conforme Cronograma Físico Financeiro podendo ser prorrogado na forma da Lei.</w:t>
      </w:r>
    </w:p>
    <w:p w14:paraId="6273AAFF" w14:textId="77777777" w:rsidR="00646BD7" w:rsidRPr="001102E6" w:rsidRDefault="00646BD7" w:rsidP="00646BD7">
      <w:pPr>
        <w:pStyle w:val="PargrafodaLista"/>
        <w:tabs>
          <w:tab w:val="left" w:pos="851"/>
        </w:tabs>
        <w:spacing w:before="240" w:after="240" w:line="360" w:lineRule="auto"/>
        <w:ind w:left="0" w:firstLine="567"/>
        <w:jc w:val="both"/>
        <w:rPr>
          <w:rFonts w:ascii="Arial" w:hAnsi="Arial" w:cs="Arial"/>
        </w:rPr>
      </w:pPr>
      <w:r w:rsidRPr="001102E6">
        <w:rPr>
          <w:rFonts w:ascii="Arial" w:hAnsi="Arial" w:cs="Arial"/>
          <w:b/>
        </w:rPr>
        <w:t xml:space="preserve">I. </w:t>
      </w:r>
      <w:r w:rsidRPr="001102E6">
        <w:rPr>
          <w:rFonts w:ascii="Arial" w:hAnsi="Arial" w:cs="Arial"/>
        </w:rPr>
        <w:t>O recebimento provisório da obra dar-se-á em até 30 (trinta) dias após a entrega da mesma.</w:t>
      </w:r>
    </w:p>
    <w:p w14:paraId="0A73F0C0" w14:textId="77777777" w:rsidR="00646BD7" w:rsidRPr="001102E6" w:rsidRDefault="00646BD7" w:rsidP="00646BD7">
      <w:pPr>
        <w:widowControl w:val="0"/>
        <w:tabs>
          <w:tab w:val="left" w:pos="567"/>
        </w:tabs>
        <w:suppressAutoHyphens/>
        <w:autoSpaceDE w:val="0"/>
        <w:spacing w:before="240" w:after="240" w:line="360" w:lineRule="auto"/>
        <w:jc w:val="both"/>
        <w:rPr>
          <w:rFonts w:ascii="Arial" w:hAnsi="Arial" w:cs="Arial"/>
        </w:rPr>
      </w:pPr>
      <w:r w:rsidRPr="001102E6">
        <w:rPr>
          <w:rFonts w:ascii="Arial" w:hAnsi="Arial" w:cs="Arial"/>
          <w:b/>
        </w:rPr>
        <w:t>7.2 O contrato terá vigência até 12 (doze) meses</w:t>
      </w:r>
      <w:r w:rsidRPr="001102E6">
        <w:rPr>
          <w:rFonts w:ascii="Arial" w:hAnsi="Arial" w:cs="Arial"/>
        </w:rPr>
        <w:t>, contados a partir da data de sua assinatura, podendo ser antecipado a sua rescisão, caso haja a conclusão da obra, ou ser prorrogado nos moldes da Lei.</w:t>
      </w:r>
    </w:p>
    <w:p w14:paraId="1CE7AFBF"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7.3</w:t>
      </w:r>
      <w:r w:rsidRPr="001102E6">
        <w:rPr>
          <w:rFonts w:ascii="Arial" w:hAnsi="Arial" w:cs="Arial"/>
        </w:rPr>
        <w:t xml:space="preserve"> Somente serão admitidas alteração do prazo nas seguintes situações:</w:t>
      </w:r>
    </w:p>
    <w:p w14:paraId="7F4DFC7D"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rPr>
        <w:t>I.</w:t>
      </w:r>
      <w:r w:rsidRPr="001102E6">
        <w:rPr>
          <w:rFonts w:ascii="Arial" w:hAnsi="Arial" w:cs="Arial"/>
        </w:rPr>
        <w:t xml:space="preserve"> Quando houver serviços extraordinários que alterem as quantidades, ou serviços complementares, obedecidos os dispositivos regulamentares;</w:t>
      </w:r>
    </w:p>
    <w:p w14:paraId="6DDC39E6"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rPr>
        <w:t>II.</w:t>
      </w:r>
      <w:r w:rsidRPr="001102E6">
        <w:rPr>
          <w:rFonts w:ascii="Arial" w:hAnsi="Arial" w:cs="Arial"/>
        </w:rPr>
        <w:t xml:space="preserve"> Atraso no fornecimento de dados informativos, materiais e qualquer subsídio às obras e/ou serviços, que estejam sob responsabilidade expressa do </w:t>
      </w:r>
      <w:r w:rsidRPr="001102E6">
        <w:rPr>
          <w:rFonts w:ascii="Arial" w:hAnsi="Arial" w:cs="Arial"/>
          <w:b/>
          <w:bCs/>
        </w:rPr>
        <w:t>CONTRATANTE</w:t>
      </w:r>
      <w:r w:rsidRPr="001102E6">
        <w:rPr>
          <w:rFonts w:ascii="Arial" w:hAnsi="Arial" w:cs="Arial"/>
        </w:rPr>
        <w:t xml:space="preserve">, por atos do </w:t>
      </w:r>
      <w:r w:rsidRPr="001102E6">
        <w:rPr>
          <w:rFonts w:ascii="Arial" w:hAnsi="Arial" w:cs="Arial"/>
          <w:b/>
          <w:bCs/>
        </w:rPr>
        <w:t>CONTRATANTE</w:t>
      </w:r>
      <w:r w:rsidRPr="001102E6">
        <w:rPr>
          <w:rFonts w:ascii="Arial" w:hAnsi="Arial" w:cs="Arial"/>
        </w:rPr>
        <w:t xml:space="preserve">, atos de terceiros que interfiram no prazo de execução ou outros devidamente justificados e aceitos pelo </w:t>
      </w:r>
      <w:r w:rsidRPr="001102E6">
        <w:rPr>
          <w:rFonts w:ascii="Arial" w:hAnsi="Arial" w:cs="Arial"/>
          <w:b/>
          <w:bCs/>
        </w:rPr>
        <w:t>CONTRATANTE</w:t>
      </w:r>
      <w:r w:rsidRPr="001102E6">
        <w:rPr>
          <w:rFonts w:ascii="Arial" w:hAnsi="Arial" w:cs="Arial"/>
        </w:rPr>
        <w:t xml:space="preserve">, desde que todos estes tenham a anuência expressa do </w:t>
      </w:r>
      <w:r w:rsidRPr="001102E6">
        <w:rPr>
          <w:rFonts w:ascii="Arial" w:hAnsi="Arial" w:cs="Arial"/>
          <w:b/>
          <w:bCs/>
        </w:rPr>
        <w:t>CONTRATANTE</w:t>
      </w:r>
      <w:r w:rsidRPr="001102E6">
        <w:rPr>
          <w:rFonts w:ascii="Arial" w:hAnsi="Arial" w:cs="Arial"/>
        </w:rPr>
        <w:t>;</w:t>
      </w:r>
    </w:p>
    <w:p w14:paraId="34A61B60"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rPr>
        <w:lastRenderedPageBreak/>
        <w:t xml:space="preserve">III. </w:t>
      </w:r>
      <w:r w:rsidRPr="001102E6">
        <w:rPr>
          <w:rFonts w:ascii="Arial" w:hAnsi="Arial" w:cs="Arial"/>
        </w:rPr>
        <w:t>Por motivos de força maior ou caso fortuito, compreendendo: perturbações industriais, greves, guerras, atos de inimigo público, bloqueio, insurreições, epidemias, avalanches, terremotos e enchentes, explosões, ou quaisquer outros acontecimentos semelhantes e equivalentes a estes, que fujam ao controle seguro de qualquer uma das partes interessadas. O motivo de força maior pode ser caracterizado por legislação, regulamentação ou atos governamentais.</w:t>
      </w:r>
    </w:p>
    <w:p w14:paraId="6374FE3A"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7.4</w:t>
      </w:r>
      <w:r w:rsidRPr="001102E6">
        <w:rPr>
          <w:rFonts w:ascii="Arial" w:hAnsi="Arial" w:cs="Arial"/>
        </w:rPr>
        <w:t xml:space="preserve"> Enquanto perdurar a paralisação das obras e/ou serviços por motivo de força maior ou caso fortuito, bem como suspensão por ordem do </w:t>
      </w:r>
      <w:r w:rsidRPr="001102E6">
        <w:rPr>
          <w:rFonts w:ascii="Arial" w:hAnsi="Arial" w:cs="Arial"/>
          <w:b/>
          <w:bCs/>
        </w:rPr>
        <w:t>CONTRATANTE</w:t>
      </w:r>
      <w:r w:rsidRPr="001102E6">
        <w:rPr>
          <w:rFonts w:ascii="Arial" w:hAnsi="Arial" w:cs="Arial"/>
        </w:rPr>
        <w:t>, ficarão suspensos os deveres e responsabilidades de ambas as partes com relação às obras e/ou serviços contratados, não cabendo, ainda, a nenhuma das partes a responsabilidade pelos atrasos correspondentes ao período de paralisação.</w:t>
      </w:r>
    </w:p>
    <w:p w14:paraId="1A49D46F"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7.5</w:t>
      </w:r>
      <w:r w:rsidRPr="001102E6">
        <w:rPr>
          <w:rFonts w:ascii="Arial" w:hAnsi="Arial" w:cs="Arial"/>
        </w:rPr>
        <w:t xml:space="preserve"> Os motivos de força maior ou caso fortuito deverão ser comunicados por escrito e devidamente comprovados no prazo máximo de 48 (quarenta e oito) horas de sua ocorrência;</w:t>
      </w:r>
    </w:p>
    <w:p w14:paraId="1D67663E"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7.6</w:t>
      </w:r>
      <w:r w:rsidRPr="001102E6">
        <w:rPr>
          <w:rFonts w:ascii="Arial" w:hAnsi="Arial" w:cs="Arial"/>
        </w:rPr>
        <w:t xml:space="preserve"> Os motivos de força maior ou caso fortuito serão julgados pelo </w:t>
      </w:r>
      <w:r w:rsidRPr="001102E6">
        <w:rPr>
          <w:rFonts w:ascii="Arial" w:hAnsi="Arial" w:cs="Arial"/>
          <w:b/>
          <w:bCs/>
        </w:rPr>
        <w:t>CONTRATANTE</w:t>
      </w:r>
      <w:r w:rsidRPr="001102E6">
        <w:rPr>
          <w:rFonts w:ascii="Arial" w:hAnsi="Arial" w:cs="Arial"/>
        </w:rPr>
        <w:t xml:space="preserve"> após a constatação da sua ocorrência;</w:t>
      </w:r>
    </w:p>
    <w:p w14:paraId="22CA09AE"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7.7</w:t>
      </w:r>
      <w:r w:rsidRPr="001102E6">
        <w:rPr>
          <w:rFonts w:ascii="Arial" w:hAnsi="Arial" w:cs="Arial"/>
        </w:rPr>
        <w:t xml:space="preserve"> Após a aceitação dos motivos de força maior ou caso fortuito haverá acordo entre as partes para a prorrogação do prazo. </w:t>
      </w:r>
    </w:p>
    <w:p w14:paraId="3BE211AE" w14:textId="77777777" w:rsidR="00646BD7" w:rsidRPr="001102E6"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1102E6">
        <w:rPr>
          <w:rFonts w:ascii="Arial" w:hAnsi="Arial" w:cs="Arial"/>
          <w:b/>
        </w:rPr>
        <w:t>CLÁUSULA OITAVA – DAS RESPONSABILIDADES</w:t>
      </w:r>
    </w:p>
    <w:p w14:paraId="6ACD2643" w14:textId="77777777" w:rsidR="00646BD7" w:rsidRPr="001102E6" w:rsidRDefault="00646BD7" w:rsidP="00646BD7">
      <w:pPr>
        <w:spacing w:before="240" w:after="240" w:line="360" w:lineRule="auto"/>
        <w:jc w:val="both"/>
        <w:rPr>
          <w:rFonts w:ascii="Arial" w:hAnsi="Arial" w:cs="Arial"/>
        </w:rPr>
      </w:pPr>
      <w:r w:rsidRPr="001102E6">
        <w:rPr>
          <w:rFonts w:ascii="Arial" w:hAnsi="Arial" w:cs="Arial"/>
          <w:b/>
        </w:rPr>
        <w:t>8.1</w:t>
      </w:r>
      <w:r w:rsidRPr="001102E6">
        <w:rPr>
          <w:rFonts w:ascii="Arial" w:hAnsi="Arial" w:cs="Arial"/>
        </w:rPr>
        <w:t xml:space="preserve"> A </w:t>
      </w:r>
      <w:r w:rsidRPr="001102E6">
        <w:rPr>
          <w:rFonts w:ascii="Arial" w:hAnsi="Arial" w:cs="Arial"/>
          <w:b/>
        </w:rPr>
        <w:t>CONTRATADA</w:t>
      </w:r>
      <w:r w:rsidRPr="001102E6">
        <w:rPr>
          <w:rFonts w:ascii="Arial" w:hAnsi="Arial" w:cs="Arial"/>
        </w:rPr>
        <w:t xml:space="preserve"> é a única responsável, em qualquer caso, por danos e prejuízos que eventualmente possa causar a terceiros, em decorrência da execução do objeto deste contrato, sem qualquer responsabilidade ou ônus para o </w:t>
      </w:r>
      <w:r w:rsidRPr="001102E6">
        <w:rPr>
          <w:rFonts w:ascii="Arial" w:hAnsi="Arial" w:cs="Arial"/>
          <w:b/>
        </w:rPr>
        <w:t>CONTRATANTE</w:t>
      </w:r>
      <w:r w:rsidRPr="001102E6">
        <w:rPr>
          <w:rFonts w:ascii="Arial" w:hAnsi="Arial" w:cs="Arial"/>
        </w:rPr>
        <w:t>, pelo ressarcimento e indenização porventura devidos.</w:t>
      </w:r>
    </w:p>
    <w:p w14:paraId="5B41C150"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rPr>
        <w:t>I.</w:t>
      </w:r>
      <w:r w:rsidRPr="001102E6">
        <w:rPr>
          <w:rFonts w:ascii="Arial" w:hAnsi="Arial" w:cs="Arial"/>
        </w:rPr>
        <w:t xml:space="preserve"> A </w:t>
      </w:r>
      <w:r w:rsidRPr="001102E6">
        <w:rPr>
          <w:rFonts w:ascii="Arial" w:hAnsi="Arial" w:cs="Arial"/>
          <w:b/>
        </w:rPr>
        <w:t>CONTRATADA</w:t>
      </w:r>
      <w:r w:rsidRPr="001102E6">
        <w:rPr>
          <w:rFonts w:ascii="Arial" w:hAnsi="Arial" w:cs="Arial"/>
        </w:rPr>
        <w:t xml:space="preserve"> se responsabiliza integralmente pela solidez e qualidade de todos e quaisquer materiais empregados na execução da obra, sendo que a fiscalização do </w:t>
      </w:r>
      <w:r w:rsidRPr="001102E6">
        <w:rPr>
          <w:rFonts w:ascii="Arial" w:hAnsi="Arial" w:cs="Arial"/>
          <w:b/>
        </w:rPr>
        <w:t>CONTRATANTE</w:t>
      </w:r>
      <w:r w:rsidRPr="001102E6">
        <w:rPr>
          <w:rFonts w:ascii="Arial" w:hAnsi="Arial" w:cs="Arial"/>
        </w:rPr>
        <w:t xml:space="preserve"> não diminui ou exclui essa responsabilidade, nos termos da legislação preceituada no Código Civil Brasileiro.</w:t>
      </w:r>
    </w:p>
    <w:p w14:paraId="04A20656"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rPr>
        <w:t xml:space="preserve">II. </w:t>
      </w:r>
      <w:r w:rsidRPr="001102E6">
        <w:rPr>
          <w:rFonts w:ascii="Arial" w:hAnsi="Arial" w:cs="Arial"/>
        </w:rPr>
        <w:t xml:space="preserve">A </w:t>
      </w:r>
      <w:r w:rsidRPr="001102E6">
        <w:rPr>
          <w:rFonts w:ascii="Arial" w:hAnsi="Arial" w:cs="Arial"/>
          <w:b/>
        </w:rPr>
        <w:t>CONTRATADA</w:t>
      </w:r>
      <w:r w:rsidRPr="001102E6">
        <w:rPr>
          <w:rFonts w:ascii="Arial" w:hAnsi="Arial" w:cs="Arial"/>
        </w:rPr>
        <w:t xml:space="preserve"> é a responsável pelos encargos trabalhistas, previdenciários, fiscais, comerciais, securitários, etc., resultantes da execução deste contrato.</w:t>
      </w:r>
    </w:p>
    <w:p w14:paraId="56D9D6C6"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rPr>
        <w:lastRenderedPageBreak/>
        <w:t xml:space="preserve">III. </w:t>
      </w:r>
      <w:r w:rsidRPr="001102E6">
        <w:rPr>
          <w:rFonts w:ascii="Arial" w:hAnsi="Arial" w:cs="Arial"/>
        </w:rPr>
        <w:t xml:space="preserve">A </w:t>
      </w:r>
      <w:r w:rsidRPr="001102E6">
        <w:rPr>
          <w:rFonts w:ascii="Arial" w:hAnsi="Arial" w:cs="Arial"/>
          <w:b/>
        </w:rPr>
        <w:t xml:space="preserve">CONTRATADA </w:t>
      </w:r>
      <w:r w:rsidRPr="001102E6">
        <w:rPr>
          <w:rFonts w:ascii="Arial" w:hAnsi="Arial" w:cs="Arial"/>
        </w:rPr>
        <w:t>se obriga a cumprir todos os requisitos de higiene e segurança do trabalho, estabelecidos pelo Ministério do Trabalho, e instruções complementares do Departamento Nacional de Segurança e Higiene do Trabalho.</w:t>
      </w:r>
    </w:p>
    <w:p w14:paraId="7E115958"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bCs/>
        </w:rPr>
        <w:t>IV.</w:t>
      </w:r>
      <w:r w:rsidRPr="001102E6">
        <w:rPr>
          <w:rFonts w:ascii="Arial" w:hAnsi="Arial" w:cs="Arial"/>
        </w:rPr>
        <w:t xml:space="preserve"> Todo serviço mencionado em qualquer documento que integra o presente contrato será executado sob a responsabilidade direta da </w:t>
      </w:r>
      <w:r w:rsidRPr="001102E6">
        <w:rPr>
          <w:rFonts w:ascii="Arial" w:hAnsi="Arial" w:cs="Arial"/>
          <w:b/>
        </w:rPr>
        <w:t>CONTRATADA</w:t>
      </w:r>
      <w:r w:rsidRPr="001102E6">
        <w:rPr>
          <w:rFonts w:ascii="Arial" w:hAnsi="Arial" w:cs="Arial"/>
        </w:rPr>
        <w:t>.</w:t>
      </w:r>
    </w:p>
    <w:p w14:paraId="7A9D88FD"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rPr>
        <w:t>V.</w:t>
      </w:r>
      <w:r w:rsidRPr="001102E6">
        <w:rPr>
          <w:rFonts w:ascii="Arial" w:hAnsi="Arial" w:cs="Arial"/>
        </w:rPr>
        <w:t xml:space="preserve"> A </w:t>
      </w:r>
      <w:r w:rsidRPr="001102E6">
        <w:rPr>
          <w:rFonts w:ascii="Arial" w:hAnsi="Arial" w:cs="Arial"/>
          <w:b/>
        </w:rPr>
        <w:t>CONTRATADA</w:t>
      </w:r>
      <w:r w:rsidRPr="001102E6">
        <w:rPr>
          <w:rFonts w:ascii="Arial" w:hAnsi="Arial" w:cs="Arial"/>
        </w:rPr>
        <w:t xml:space="preserve"> se obriga a manter a guarda da obra até o recebimento definitivo pelo </w:t>
      </w:r>
      <w:r w:rsidRPr="001102E6">
        <w:rPr>
          <w:rFonts w:ascii="Arial" w:hAnsi="Arial" w:cs="Arial"/>
          <w:b/>
        </w:rPr>
        <w:t>CONTRATANTE</w:t>
      </w:r>
      <w:r w:rsidRPr="001102E6">
        <w:rPr>
          <w:rFonts w:ascii="Arial" w:hAnsi="Arial" w:cs="Arial"/>
        </w:rPr>
        <w:t>.</w:t>
      </w:r>
    </w:p>
    <w:p w14:paraId="089D5437" w14:textId="77777777" w:rsidR="00646BD7" w:rsidRPr="001102E6" w:rsidRDefault="00646BD7" w:rsidP="00646BD7">
      <w:pPr>
        <w:spacing w:before="240" w:after="240" w:line="360" w:lineRule="auto"/>
        <w:ind w:firstLine="567"/>
        <w:jc w:val="both"/>
        <w:rPr>
          <w:rFonts w:ascii="Arial" w:hAnsi="Arial" w:cs="Arial"/>
        </w:rPr>
      </w:pPr>
      <w:r w:rsidRPr="001102E6">
        <w:rPr>
          <w:rFonts w:ascii="Arial" w:hAnsi="Arial" w:cs="Arial"/>
          <w:b/>
          <w:bCs/>
        </w:rPr>
        <w:t>VI.</w:t>
      </w:r>
      <w:r w:rsidRPr="001102E6">
        <w:rPr>
          <w:rFonts w:ascii="Arial" w:hAnsi="Arial" w:cs="Arial"/>
        </w:rPr>
        <w:t xml:space="preserve"> Poderá o </w:t>
      </w:r>
      <w:r w:rsidRPr="001102E6">
        <w:rPr>
          <w:rFonts w:ascii="Arial" w:hAnsi="Arial" w:cs="Arial"/>
          <w:b/>
        </w:rPr>
        <w:t>CONTRATANTE</w:t>
      </w:r>
      <w:r w:rsidRPr="001102E6">
        <w:rPr>
          <w:rFonts w:ascii="Arial" w:hAnsi="Arial" w:cs="Arial"/>
        </w:rPr>
        <w:t>, a seu exclusivo critério, exigir provas de carga, testes de materiais e análise de qualidade, através de entidades oficiais e laboratórios particulares de reconhecida idoneidade, correndo todas as despesas por conta da</w:t>
      </w:r>
      <w:r w:rsidRPr="001102E6">
        <w:rPr>
          <w:rFonts w:ascii="Arial" w:hAnsi="Arial" w:cs="Arial"/>
          <w:b/>
        </w:rPr>
        <w:t xml:space="preserve"> CONTRATADA</w:t>
      </w:r>
      <w:r w:rsidRPr="001102E6">
        <w:rPr>
          <w:rFonts w:ascii="Arial" w:hAnsi="Arial" w:cs="Arial"/>
        </w:rPr>
        <w:t>.</w:t>
      </w:r>
    </w:p>
    <w:p w14:paraId="16B470AA" w14:textId="77777777" w:rsidR="00646BD7" w:rsidRPr="00CF0C98"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F0C98">
        <w:rPr>
          <w:rFonts w:ascii="Arial" w:hAnsi="Arial" w:cs="Arial"/>
          <w:b/>
        </w:rPr>
        <w:t>CLÁUSULA NONA – DAS PENALIDADES</w:t>
      </w:r>
    </w:p>
    <w:p w14:paraId="2352E374"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9.1</w:t>
      </w:r>
      <w:r w:rsidRPr="00CF0C98">
        <w:rPr>
          <w:rFonts w:ascii="Arial" w:hAnsi="Arial" w:cs="Arial"/>
        </w:rPr>
        <w:t xml:space="preserve"> Nos casos de inadimplemento contratual, o </w:t>
      </w:r>
      <w:r w:rsidRPr="00CF0C98">
        <w:rPr>
          <w:rFonts w:ascii="Arial" w:hAnsi="Arial" w:cs="Arial"/>
          <w:b/>
        </w:rPr>
        <w:t>CONTRATANTE</w:t>
      </w:r>
      <w:r w:rsidRPr="00CF0C98">
        <w:rPr>
          <w:rFonts w:ascii="Arial" w:hAnsi="Arial" w:cs="Arial"/>
        </w:rPr>
        <w:t xml:space="preserve">, a seu critério e quando couber, garantida a prévia defesa da </w:t>
      </w:r>
      <w:r w:rsidRPr="00CF0C98">
        <w:rPr>
          <w:rFonts w:ascii="Arial" w:hAnsi="Arial" w:cs="Arial"/>
          <w:b/>
        </w:rPr>
        <w:t>CONTRATADA</w:t>
      </w:r>
      <w:r w:rsidRPr="00CF0C98">
        <w:rPr>
          <w:rFonts w:ascii="Arial" w:hAnsi="Arial" w:cs="Arial"/>
        </w:rPr>
        <w:t>, aplicará as seguintes penalidades:</w:t>
      </w:r>
    </w:p>
    <w:p w14:paraId="3DECADBC" w14:textId="77777777" w:rsidR="00646BD7" w:rsidRPr="00CF0C98" w:rsidRDefault="00646BD7" w:rsidP="00646BD7">
      <w:pPr>
        <w:spacing w:before="240" w:after="240" w:line="360" w:lineRule="auto"/>
        <w:ind w:firstLine="567"/>
        <w:jc w:val="both"/>
        <w:rPr>
          <w:rFonts w:ascii="Arial" w:hAnsi="Arial" w:cs="Arial"/>
        </w:rPr>
      </w:pPr>
      <w:r w:rsidRPr="00CF0C98">
        <w:rPr>
          <w:rFonts w:ascii="Arial" w:hAnsi="Arial" w:cs="Arial"/>
          <w:b/>
        </w:rPr>
        <w:t xml:space="preserve">I. </w:t>
      </w:r>
      <w:r w:rsidRPr="00CF0C98">
        <w:rPr>
          <w:rFonts w:ascii="Arial" w:hAnsi="Arial" w:cs="Arial"/>
        </w:rPr>
        <w:t>Multas pecuniárias por atraso injustificado na execução da obra:</w:t>
      </w:r>
    </w:p>
    <w:p w14:paraId="3BD1E1E9"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a)</w:t>
      </w:r>
      <w:r w:rsidRPr="00CF0C98">
        <w:rPr>
          <w:rFonts w:ascii="Arial" w:hAnsi="Arial" w:cs="Arial"/>
        </w:rPr>
        <w:t xml:space="preserve"> multa de 0,1% (zero vírgula um por cento), sobre o valor global da obra por dia de atraso, no início da execução dos trabalhos;</w:t>
      </w:r>
    </w:p>
    <w:p w14:paraId="7DD46E99"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b)</w:t>
      </w:r>
      <w:r w:rsidRPr="00CF0C98">
        <w:rPr>
          <w:rFonts w:ascii="Arial" w:hAnsi="Arial" w:cs="Arial"/>
        </w:rPr>
        <w:t xml:space="preserve"> multa de 0,1% (zero vírgula um por cento), sobre o valor global da obra, por dia que exceder o prazo contratual para sua conclusão;</w:t>
      </w:r>
    </w:p>
    <w:p w14:paraId="59A3E44F"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c)</w:t>
      </w:r>
      <w:r w:rsidRPr="00CF0C98">
        <w:rPr>
          <w:rFonts w:ascii="Arial" w:hAnsi="Arial" w:cs="Arial"/>
        </w:rPr>
        <w:t xml:space="preserve"> multa de 0,2% (zero vírgula dois por cento), sobre o valor da parcela de desembolso, por dia de atraso, do prazo de entrega dos serviços a serem executados, referentes às etapas definidas no cronograma físico-financeiro;</w:t>
      </w:r>
    </w:p>
    <w:p w14:paraId="7F7A86EF"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d)</w:t>
      </w:r>
      <w:r w:rsidRPr="00CF0C98">
        <w:rPr>
          <w:rFonts w:ascii="Arial" w:hAnsi="Arial" w:cs="Arial"/>
        </w:rPr>
        <w:t xml:space="preserve"> multa de 1% (um por cento), sobre o valor global da obra, por ação, omissão ou negligência, a </w:t>
      </w:r>
      <w:r w:rsidRPr="00CF0C98">
        <w:rPr>
          <w:rFonts w:ascii="Arial" w:hAnsi="Arial" w:cs="Arial"/>
          <w:b/>
          <w:bCs/>
        </w:rPr>
        <w:t>CONTRATADA</w:t>
      </w:r>
      <w:r w:rsidRPr="00CF0C98">
        <w:rPr>
          <w:rFonts w:ascii="Arial" w:hAnsi="Arial" w:cs="Arial"/>
        </w:rPr>
        <w:t xml:space="preserve"> infringir quaisquer das demais obrigações contratuais que não gere inexecução do contrato.</w:t>
      </w:r>
    </w:p>
    <w:p w14:paraId="1A976FAB" w14:textId="77777777" w:rsidR="00646BD7" w:rsidRPr="00CF0C98" w:rsidRDefault="00646BD7" w:rsidP="00646BD7">
      <w:pPr>
        <w:spacing w:before="240" w:after="240" w:line="360" w:lineRule="auto"/>
        <w:ind w:left="567"/>
        <w:jc w:val="both"/>
        <w:rPr>
          <w:rFonts w:ascii="Arial" w:hAnsi="Arial" w:cs="Arial"/>
        </w:rPr>
      </w:pPr>
      <w:r w:rsidRPr="00CF0C98">
        <w:rPr>
          <w:rFonts w:ascii="Arial" w:hAnsi="Arial" w:cs="Arial"/>
          <w:b/>
        </w:rPr>
        <w:t xml:space="preserve">II. </w:t>
      </w:r>
      <w:r w:rsidRPr="00CF0C98">
        <w:rPr>
          <w:rFonts w:ascii="Arial" w:hAnsi="Arial" w:cs="Arial"/>
        </w:rPr>
        <w:t>Pela inexecução total ou parcial do contrato:</w:t>
      </w:r>
    </w:p>
    <w:p w14:paraId="3EA3BBE0"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a)</w:t>
      </w:r>
      <w:r w:rsidRPr="00CF0C98">
        <w:rPr>
          <w:rFonts w:ascii="Arial" w:hAnsi="Arial" w:cs="Arial"/>
        </w:rPr>
        <w:t xml:space="preserve"> advertência por escrito;</w:t>
      </w:r>
    </w:p>
    <w:p w14:paraId="2A6B6887"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b)</w:t>
      </w:r>
      <w:r w:rsidRPr="00CF0C98">
        <w:rPr>
          <w:rFonts w:ascii="Arial" w:hAnsi="Arial" w:cs="Arial"/>
        </w:rPr>
        <w:t xml:space="preserve"> multa de 02% (dois por cento), sobre o valor total do contrato;</w:t>
      </w:r>
    </w:p>
    <w:p w14:paraId="7595C8F3"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lastRenderedPageBreak/>
        <w:t>c)</w:t>
      </w:r>
      <w:r w:rsidRPr="00CF0C98">
        <w:rPr>
          <w:rFonts w:ascii="Arial" w:hAnsi="Arial" w:cs="Arial"/>
        </w:rPr>
        <w:t xml:space="preserve"> suspensão temporária do direito de participar em licitações e impedimento de contratar com o </w:t>
      </w:r>
      <w:r w:rsidRPr="00CF0C98">
        <w:rPr>
          <w:rFonts w:ascii="Arial" w:hAnsi="Arial" w:cs="Arial"/>
          <w:b/>
          <w:bCs/>
        </w:rPr>
        <w:t>CONTRATANTE</w:t>
      </w:r>
      <w:r w:rsidRPr="00CF0C98">
        <w:rPr>
          <w:rFonts w:ascii="Arial" w:hAnsi="Arial" w:cs="Arial"/>
        </w:rPr>
        <w:t xml:space="preserve"> pelo prazo de até 02 (dois) anos.</w:t>
      </w:r>
    </w:p>
    <w:p w14:paraId="0E4AFE2D"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d)</w:t>
      </w:r>
      <w:r w:rsidRPr="00CF0C98">
        <w:rPr>
          <w:rFonts w:ascii="Arial" w:hAnsi="Arial" w:cs="Arial"/>
        </w:rPr>
        <w:t xml:space="preserve"> perca da garantia de cumprimento do contrato, no caso de inexecução do contrato.</w:t>
      </w:r>
    </w:p>
    <w:p w14:paraId="6E05CD66" w14:textId="77777777" w:rsidR="00646BD7" w:rsidRPr="00CF0C98" w:rsidRDefault="00646BD7" w:rsidP="00646BD7">
      <w:pPr>
        <w:spacing w:before="240" w:after="240" w:line="360" w:lineRule="auto"/>
        <w:ind w:firstLine="567"/>
        <w:jc w:val="both"/>
        <w:rPr>
          <w:rFonts w:ascii="Arial" w:hAnsi="Arial" w:cs="Arial"/>
        </w:rPr>
      </w:pPr>
      <w:r w:rsidRPr="00CF0C98">
        <w:rPr>
          <w:rFonts w:ascii="Arial" w:hAnsi="Arial" w:cs="Arial"/>
          <w:b/>
        </w:rPr>
        <w:t xml:space="preserve">III. </w:t>
      </w:r>
      <w:r w:rsidRPr="00CF0C98">
        <w:rPr>
          <w:rFonts w:ascii="Arial" w:hAnsi="Arial" w:cs="Arial"/>
        </w:rPr>
        <w:t xml:space="preserve">A multa será cobrada pelo </w:t>
      </w:r>
      <w:r w:rsidRPr="00CF0C98">
        <w:rPr>
          <w:rFonts w:ascii="Arial" w:hAnsi="Arial" w:cs="Arial"/>
          <w:b/>
          <w:bCs/>
        </w:rPr>
        <w:t>CONTRATANTE</w:t>
      </w:r>
      <w:r w:rsidRPr="00CF0C98">
        <w:rPr>
          <w:rFonts w:ascii="Arial" w:hAnsi="Arial" w:cs="Arial"/>
        </w:rPr>
        <w:t xml:space="preserve"> de acordo com o estabelecido pela legislação pertinente. Caso a </w:t>
      </w:r>
      <w:r w:rsidRPr="00CF0C98">
        <w:rPr>
          <w:rFonts w:ascii="Arial" w:hAnsi="Arial" w:cs="Arial"/>
          <w:b/>
          <w:bCs/>
        </w:rPr>
        <w:t>CONTRATADA</w:t>
      </w:r>
      <w:r w:rsidRPr="00CF0C98">
        <w:rPr>
          <w:rFonts w:ascii="Arial" w:hAnsi="Arial" w:cs="Arial"/>
        </w:rPr>
        <w:t xml:space="preserve"> não venha a recolher a multa devida dentro do prazo determinado, a mesma será descontada do valor das parcelas de pagamento vincendas ou será descontada do valor da caução depositada.</w:t>
      </w:r>
    </w:p>
    <w:p w14:paraId="6FA5C613" w14:textId="77777777" w:rsidR="00646BD7" w:rsidRPr="00CF0C98"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F0C98">
        <w:rPr>
          <w:rFonts w:ascii="Arial" w:hAnsi="Arial" w:cs="Arial"/>
          <w:b/>
        </w:rPr>
        <w:t>CLÁUSULA DÉCIMA - DA ALTERAÇÃO DO CONTRATO</w:t>
      </w:r>
    </w:p>
    <w:p w14:paraId="45ACC934"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10.1</w:t>
      </w:r>
      <w:r w:rsidRPr="00CF0C98">
        <w:rPr>
          <w:rFonts w:ascii="Arial" w:hAnsi="Arial" w:cs="Arial"/>
        </w:rPr>
        <w:t xml:space="preserve"> O contrato poderá ser alterado nos seguintes casos:</w:t>
      </w:r>
    </w:p>
    <w:p w14:paraId="10AFA4F0" w14:textId="77777777" w:rsidR="00646BD7" w:rsidRPr="00CF0C98" w:rsidRDefault="00646BD7" w:rsidP="00646BD7">
      <w:pPr>
        <w:spacing w:before="240" w:after="240" w:line="360" w:lineRule="auto"/>
        <w:ind w:left="567"/>
        <w:jc w:val="both"/>
        <w:rPr>
          <w:rFonts w:ascii="Arial" w:hAnsi="Arial" w:cs="Arial"/>
        </w:rPr>
      </w:pPr>
      <w:r w:rsidRPr="00CF0C98">
        <w:rPr>
          <w:rFonts w:ascii="Arial" w:hAnsi="Arial" w:cs="Arial"/>
          <w:b/>
        </w:rPr>
        <w:t xml:space="preserve">I. </w:t>
      </w:r>
      <w:r w:rsidRPr="00CF0C98">
        <w:rPr>
          <w:rFonts w:ascii="Arial" w:hAnsi="Arial" w:cs="Arial"/>
        </w:rPr>
        <w:t xml:space="preserve">Unilateralmente pelo </w:t>
      </w:r>
      <w:r w:rsidRPr="00CF0C98">
        <w:rPr>
          <w:rFonts w:ascii="Arial" w:hAnsi="Arial" w:cs="Arial"/>
          <w:b/>
        </w:rPr>
        <w:t>CONTRATANTE</w:t>
      </w:r>
      <w:r w:rsidRPr="00CF0C98">
        <w:rPr>
          <w:rFonts w:ascii="Arial" w:hAnsi="Arial" w:cs="Arial"/>
        </w:rPr>
        <w:t>:</w:t>
      </w:r>
    </w:p>
    <w:p w14:paraId="3D5744E2"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a)</w:t>
      </w:r>
      <w:r w:rsidRPr="00CF0C98">
        <w:rPr>
          <w:rFonts w:ascii="Arial" w:hAnsi="Arial" w:cs="Arial"/>
        </w:rPr>
        <w:t xml:space="preserve"> Quando houver modificação dos projetos ou das especificações, para melhor adequação técnica aos seus objetivos;</w:t>
      </w:r>
    </w:p>
    <w:p w14:paraId="57FA66B2"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b)</w:t>
      </w:r>
      <w:r w:rsidRPr="00CF0C98">
        <w:rPr>
          <w:rFonts w:ascii="Arial" w:hAnsi="Arial" w:cs="Arial"/>
        </w:rPr>
        <w:t xml:space="preserve"> Quando necessária a modificação do valor contratual em decorrência de acréscimo ou diminuição quantitativa de seu objeto no limite previsto no parágrafo segundo desta cláusula.</w:t>
      </w:r>
    </w:p>
    <w:p w14:paraId="3C429747" w14:textId="77777777" w:rsidR="00646BD7" w:rsidRPr="00CF0C98" w:rsidRDefault="00646BD7" w:rsidP="00646BD7">
      <w:pPr>
        <w:spacing w:before="240" w:after="240" w:line="360" w:lineRule="auto"/>
        <w:ind w:left="567"/>
        <w:jc w:val="both"/>
        <w:rPr>
          <w:rFonts w:ascii="Arial" w:hAnsi="Arial" w:cs="Arial"/>
        </w:rPr>
      </w:pPr>
      <w:r w:rsidRPr="00CF0C98">
        <w:rPr>
          <w:rFonts w:ascii="Arial" w:hAnsi="Arial" w:cs="Arial"/>
          <w:b/>
        </w:rPr>
        <w:t xml:space="preserve">II. </w:t>
      </w:r>
      <w:r w:rsidRPr="00CF0C98">
        <w:rPr>
          <w:rFonts w:ascii="Arial" w:hAnsi="Arial" w:cs="Arial"/>
        </w:rPr>
        <w:t>Bilateralmente, por mútuo acordo das partes:</w:t>
      </w:r>
    </w:p>
    <w:p w14:paraId="61B245C0" w14:textId="77777777" w:rsidR="00646BD7" w:rsidRPr="00CF0C98" w:rsidRDefault="00646BD7" w:rsidP="00646BD7">
      <w:pPr>
        <w:spacing w:before="240" w:after="240" w:line="360" w:lineRule="auto"/>
        <w:ind w:left="567" w:firstLine="567"/>
        <w:jc w:val="both"/>
        <w:rPr>
          <w:rFonts w:ascii="Arial" w:hAnsi="Arial" w:cs="Arial"/>
        </w:rPr>
      </w:pPr>
      <w:r w:rsidRPr="00CF0C98">
        <w:rPr>
          <w:rFonts w:ascii="Arial" w:hAnsi="Arial" w:cs="Arial"/>
          <w:b/>
        </w:rPr>
        <w:t>a)</w:t>
      </w:r>
      <w:r w:rsidRPr="00CF0C98">
        <w:rPr>
          <w:rFonts w:ascii="Arial" w:hAnsi="Arial" w:cs="Arial"/>
        </w:rPr>
        <w:t xml:space="preserve"> Quando necessária a modificação da forma de pagamento, por imposição de circunstância superveniente mantida o valor inicial.</w:t>
      </w:r>
    </w:p>
    <w:p w14:paraId="0F2AB11E" w14:textId="77777777" w:rsidR="00646BD7" w:rsidRPr="00CF0C98" w:rsidRDefault="00646BD7" w:rsidP="00646BD7">
      <w:pPr>
        <w:spacing w:before="240" w:after="240" w:line="360" w:lineRule="auto"/>
        <w:ind w:firstLine="567"/>
        <w:jc w:val="both"/>
        <w:rPr>
          <w:rFonts w:ascii="Arial" w:hAnsi="Arial" w:cs="Arial"/>
        </w:rPr>
      </w:pPr>
      <w:r w:rsidRPr="00CF0C98">
        <w:rPr>
          <w:rFonts w:ascii="Arial" w:hAnsi="Arial" w:cs="Arial"/>
          <w:b/>
          <w:bCs/>
        </w:rPr>
        <w:t>III</w:t>
      </w:r>
      <w:r w:rsidRPr="00CF0C98">
        <w:rPr>
          <w:rFonts w:ascii="Arial" w:hAnsi="Arial" w:cs="Arial"/>
        </w:rPr>
        <w:t xml:space="preserve"> Será vedada a antecipação de pagamento com relação ao cronograma financeiro fixado, sem a correspondente contraprestação de fornecimento de bens ou execução de obra ou serviço, conforme artigo 65, inciso II, letra c, da Lei Federal nº 8.666, de 1993.</w:t>
      </w:r>
    </w:p>
    <w:p w14:paraId="73D9819F" w14:textId="77777777" w:rsidR="00646BD7" w:rsidRDefault="00646BD7" w:rsidP="00646BD7">
      <w:pPr>
        <w:spacing w:before="240" w:after="240" w:line="360" w:lineRule="auto"/>
        <w:ind w:firstLine="567"/>
        <w:jc w:val="both"/>
        <w:rPr>
          <w:rFonts w:ascii="Arial" w:hAnsi="Arial" w:cs="Arial"/>
        </w:rPr>
      </w:pPr>
      <w:r w:rsidRPr="00CF0C98">
        <w:rPr>
          <w:rFonts w:ascii="Arial" w:hAnsi="Arial" w:cs="Arial"/>
          <w:b/>
          <w:bCs/>
        </w:rPr>
        <w:t>IV</w:t>
      </w:r>
      <w:r w:rsidRPr="00CF0C98">
        <w:rPr>
          <w:rFonts w:ascii="Arial" w:hAnsi="Arial" w:cs="Arial"/>
        </w:rPr>
        <w:t xml:space="preserve"> A </w:t>
      </w:r>
      <w:r w:rsidRPr="00CF0C98">
        <w:rPr>
          <w:rFonts w:ascii="Arial" w:hAnsi="Arial" w:cs="Arial"/>
          <w:b/>
        </w:rPr>
        <w:t>CONTRATADA</w:t>
      </w:r>
      <w:r w:rsidRPr="00CF0C98">
        <w:rPr>
          <w:rFonts w:ascii="Arial" w:hAnsi="Arial" w:cs="Arial"/>
        </w:rPr>
        <w:t xml:space="preserve"> fica obrigada a aceitar nas mesmas condições contratuais, os acréscimos ou supressões que se fizerem na obra objeto deste instrumento, até 25% (vinte e cinco por cento) do valor inicial atualizado do contrato. A variação será compromissada através de termo aditivo.</w:t>
      </w:r>
    </w:p>
    <w:p w14:paraId="7A4E93AA" w14:textId="77777777" w:rsidR="00CF0C98" w:rsidRPr="00CF0C98" w:rsidRDefault="00CF0C98" w:rsidP="00646BD7">
      <w:pPr>
        <w:spacing w:before="240" w:after="240" w:line="360" w:lineRule="auto"/>
        <w:ind w:firstLine="567"/>
        <w:jc w:val="both"/>
        <w:rPr>
          <w:rFonts w:ascii="Arial" w:hAnsi="Arial" w:cs="Arial"/>
        </w:rPr>
      </w:pPr>
    </w:p>
    <w:p w14:paraId="3383D7F8" w14:textId="77777777" w:rsidR="00646BD7" w:rsidRPr="00CF0C98"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F0C98">
        <w:rPr>
          <w:rFonts w:ascii="Arial" w:hAnsi="Arial" w:cs="Arial"/>
          <w:b/>
        </w:rPr>
        <w:lastRenderedPageBreak/>
        <w:t>CLÁUSULA DÉCIMA PRIMEIRA – DA RESCISÃO CONTRATUAL</w:t>
      </w:r>
    </w:p>
    <w:p w14:paraId="64011EA2"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11.1</w:t>
      </w:r>
      <w:r w:rsidRPr="00CF0C98">
        <w:rPr>
          <w:rFonts w:ascii="Arial" w:hAnsi="Arial" w:cs="Arial"/>
        </w:rPr>
        <w:t xml:space="preserve"> A inexecução total ou parcial deste contrato e a ocorrência de um ou mais dos motivos especificados no art. 78 da Lei Federal nº 8.666, de 1993 ensejam a sua rescisão, com as conseqüências nela previstas e das cláusulas do presente contrato.</w:t>
      </w:r>
    </w:p>
    <w:p w14:paraId="1A010904" w14:textId="77777777" w:rsidR="00646BD7" w:rsidRPr="00CF0C98" w:rsidRDefault="00646BD7" w:rsidP="00646BD7">
      <w:pPr>
        <w:spacing w:before="240" w:after="240" w:line="360" w:lineRule="auto"/>
        <w:ind w:firstLine="567"/>
        <w:jc w:val="both"/>
        <w:rPr>
          <w:rFonts w:ascii="Arial" w:hAnsi="Arial" w:cs="Arial"/>
          <w:b/>
        </w:rPr>
      </w:pPr>
      <w:r w:rsidRPr="00CF0C98">
        <w:rPr>
          <w:rFonts w:ascii="Arial" w:hAnsi="Arial" w:cs="Arial"/>
          <w:b/>
          <w:bCs/>
        </w:rPr>
        <w:t>I.</w:t>
      </w:r>
      <w:r w:rsidRPr="00CF0C98">
        <w:rPr>
          <w:rFonts w:ascii="Arial" w:hAnsi="Arial" w:cs="Arial"/>
        </w:rPr>
        <w:t xml:space="preserve"> A rescisão administrativa ou amigável será precedida de decisão fundamentada da autoridade competente do </w:t>
      </w:r>
      <w:r w:rsidRPr="00CF0C98">
        <w:rPr>
          <w:rFonts w:ascii="Arial" w:hAnsi="Arial" w:cs="Arial"/>
          <w:b/>
        </w:rPr>
        <w:t>CONTRATANTE.</w:t>
      </w:r>
    </w:p>
    <w:p w14:paraId="34C3A1F7" w14:textId="77777777" w:rsidR="00646BD7" w:rsidRPr="00CF0C98" w:rsidRDefault="00646BD7" w:rsidP="00646BD7">
      <w:pPr>
        <w:spacing w:before="240" w:after="240" w:line="360" w:lineRule="auto"/>
        <w:ind w:firstLine="567"/>
        <w:jc w:val="both"/>
        <w:rPr>
          <w:rFonts w:ascii="Arial" w:hAnsi="Arial" w:cs="Arial"/>
        </w:rPr>
      </w:pPr>
      <w:r w:rsidRPr="00CF0C98">
        <w:rPr>
          <w:rFonts w:ascii="Arial" w:hAnsi="Arial" w:cs="Arial"/>
          <w:b/>
          <w:bCs/>
        </w:rPr>
        <w:t>II.</w:t>
      </w:r>
      <w:r w:rsidRPr="00CF0C98">
        <w:rPr>
          <w:rFonts w:ascii="Arial" w:hAnsi="Arial" w:cs="Arial"/>
        </w:rPr>
        <w:t xml:space="preserve"> Rescindido o contrato por qualquer dos motivos alinhados nos incisos I, IX e XIII do art. 78 da Lei Federal nº 8.666, de 1993, o </w:t>
      </w:r>
      <w:r w:rsidRPr="00CF0C98">
        <w:rPr>
          <w:rFonts w:ascii="Arial" w:hAnsi="Arial" w:cs="Arial"/>
          <w:b/>
        </w:rPr>
        <w:t>CONTRATANTE</w:t>
      </w:r>
      <w:r w:rsidRPr="00CF0C98">
        <w:rPr>
          <w:rFonts w:ascii="Arial" w:hAnsi="Arial" w:cs="Arial"/>
        </w:rPr>
        <w:t xml:space="preserve"> poderá entrar imediatamente na posse da obra, no estado em que se encontra, ficando a </w:t>
      </w:r>
      <w:r w:rsidRPr="00CF0C98">
        <w:rPr>
          <w:rFonts w:ascii="Arial" w:hAnsi="Arial" w:cs="Arial"/>
          <w:b/>
        </w:rPr>
        <w:t>CONTRATADA</w:t>
      </w:r>
      <w:r w:rsidRPr="00CF0C98">
        <w:rPr>
          <w:rFonts w:ascii="Arial" w:hAnsi="Arial" w:cs="Arial"/>
        </w:rPr>
        <w:t xml:space="preserve"> sujeita às multas estabelecidas neste instrumento e a retenção dos créditos decorrentes deste contrato, podendo, ainda, ser responsabilizada por prejuízos que causar ao </w:t>
      </w:r>
      <w:r w:rsidRPr="00CF0C98">
        <w:rPr>
          <w:rFonts w:ascii="Arial" w:hAnsi="Arial" w:cs="Arial"/>
          <w:b/>
        </w:rPr>
        <w:t>CONTRATANTE</w:t>
      </w:r>
      <w:r w:rsidRPr="00CF0C98">
        <w:rPr>
          <w:rFonts w:ascii="Arial" w:hAnsi="Arial" w:cs="Arial"/>
        </w:rPr>
        <w:t xml:space="preserve">. </w:t>
      </w:r>
    </w:p>
    <w:p w14:paraId="50294D75" w14:textId="77777777" w:rsidR="00646BD7" w:rsidRPr="00CF0C98" w:rsidRDefault="00646BD7" w:rsidP="00646BD7">
      <w:pPr>
        <w:spacing w:before="240" w:after="240" w:line="360" w:lineRule="auto"/>
        <w:ind w:firstLine="567"/>
        <w:jc w:val="both"/>
        <w:rPr>
          <w:rFonts w:ascii="Arial" w:hAnsi="Arial" w:cs="Arial"/>
        </w:rPr>
      </w:pPr>
      <w:r w:rsidRPr="00CF0C98">
        <w:rPr>
          <w:rFonts w:ascii="Arial" w:hAnsi="Arial" w:cs="Arial"/>
          <w:b/>
        </w:rPr>
        <w:t>III</w:t>
      </w:r>
      <w:r w:rsidRPr="00CF0C98">
        <w:rPr>
          <w:rFonts w:ascii="Arial" w:hAnsi="Arial" w:cs="Arial"/>
        </w:rPr>
        <w:t xml:space="preserve"> Declarada a rescisão, seja por ato unilateral do </w:t>
      </w:r>
      <w:r w:rsidRPr="00CF0C98">
        <w:rPr>
          <w:rFonts w:ascii="Arial" w:hAnsi="Arial" w:cs="Arial"/>
          <w:b/>
        </w:rPr>
        <w:t>CONTRATANTE</w:t>
      </w:r>
      <w:r w:rsidRPr="00CF0C98">
        <w:rPr>
          <w:rFonts w:ascii="Arial" w:hAnsi="Arial" w:cs="Arial"/>
        </w:rPr>
        <w:t xml:space="preserve">, seja amigável ou judicial, a </w:t>
      </w:r>
      <w:r w:rsidRPr="00CF0C98">
        <w:rPr>
          <w:rFonts w:ascii="Arial" w:hAnsi="Arial" w:cs="Arial"/>
          <w:b/>
        </w:rPr>
        <w:t>FISCALIZAÇÃO</w:t>
      </w:r>
      <w:r w:rsidRPr="00CF0C98">
        <w:rPr>
          <w:rFonts w:ascii="Arial" w:hAnsi="Arial" w:cs="Arial"/>
        </w:rPr>
        <w:t xml:space="preserve"> e a </w:t>
      </w:r>
      <w:r w:rsidRPr="00CF0C98">
        <w:rPr>
          <w:rFonts w:ascii="Arial" w:hAnsi="Arial" w:cs="Arial"/>
          <w:b/>
        </w:rPr>
        <w:t>CONTRATADA</w:t>
      </w:r>
      <w:r w:rsidRPr="00CF0C98">
        <w:rPr>
          <w:rFonts w:ascii="Arial" w:hAnsi="Arial" w:cs="Arial"/>
        </w:rPr>
        <w:t>, dentro de 10 (dez) dias, elaborarão um inventário relacionando tudo que estiver no canteiro da obra, indicando seus respectivos proprietários, o qual servirá de base para os possíveis ajustes na liquidação dos interesses das partes contratantes.</w:t>
      </w:r>
    </w:p>
    <w:p w14:paraId="5B8D5B57" w14:textId="77777777" w:rsidR="00646BD7" w:rsidRPr="00CF0C98"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F0C98">
        <w:rPr>
          <w:rFonts w:ascii="Arial" w:hAnsi="Arial" w:cs="Arial"/>
          <w:b/>
        </w:rPr>
        <w:t>CLÁUSULA DÉCIMA SEGUNDA – DOS DIREITOS DO CONTRATANTE</w:t>
      </w:r>
    </w:p>
    <w:p w14:paraId="58F610A4"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12.1</w:t>
      </w:r>
      <w:r w:rsidRPr="00CF0C98">
        <w:rPr>
          <w:rFonts w:ascii="Arial" w:hAnsi="Arial" w:cs="Arial"/>
        </w:rPr>
        <w:t xml:space="preserve"> A </w:t>
      </w:r>
      <w:r w:rsidRPr="00CF0C98">
        <w:rPr>
          <w:rFonts w:ascii="Arial" w:hAnsi="Arial" w:cs="Arial"/>
          <w:b/>
        </w:rPr>
        <w:t>CONTRATADA</w:t>
      </w:r>
      <w:r w:rsidRPr="00CF0C98">
        <w:rPr>
          <w:rFonts w:ascii="Arial" w:hAnsi="Arial" w:cs="Arial"/>
        </w:rPr>
        <w:t xml:space="preserve"> em caso de rescisão administrativa unilateral reconhece os direitos do </w:t>
      </w:r>
      <w:r w:rsidRPr="00CF0C98">
        <w:rPr>
          <w:rFonts w:ascii="Arial" w:hAnsi="Arial" w:cs="Arial"/>
          <w:b/>
        </w:rPr>
        <w:t>CONTRATANTE</w:t>
      </w:r>
      <w:r w:rsidRPr="00CF0C98">
        <w:rPr>
          <w:rFonts w:ascii="Arial" w:hAnsi="Arial" w:cs="Arial"/>
        </w:rPr>
        <w:t>, em aplicar as sanções previstas neste contrato.</w:t>
      </w:r>
    </w:p>
    <w:p w14:paraId="72E93CF7" w14:textId="77777777" w:rsidR="00646BD7" w:rsidRPr="00CF0C98" w:rsidRDefault="00646BD7" w:rsidP="00646BD7">
      <w:pPr>
        <w:spacing w:before="240" w:after="240" w:line="360" w:lineRule="auto"/>
        <w:ind w:firstLine="567"/>
        <w:jc w:val="both"/>
        <w:rPr>
          <w:rFonts w:ascii="Arial" w:hAnsi="Arial" w:cs="Arial"/>
        </w:rPr>
      </w:pPr>
      <w:r w:rsidRPr="00CF0C98">
        <w:rPr>
          <w:rFonts w:ascii="Arial" w:hAnsi="Arial" w:cs="Arial"/>
          <w:b/>
          <w:bCs/>
        </w:rPr>
        <w:t xml:space="preserve">I. </w:t>
      </w:r>
      <w:r w:rsidRPr="00CF0C98">
        <w:rPr>
          <w:rFonts w:ascii="Arial" w:hAnsi="Arial" w:cs="Arial"/>
        </w:rPr>
        <w:t xml:space="preserve">A </w:t>
      </w:r>
      <w:r w:rsidRPr="00CF0C98">
        <w:rPr>
          <w:rFonts w:ascii="Arial" w:hAnsi="Arial" w:cs="Arial"/>
          <w:b/>
        </w:rPr>
        <w:t>CONTRATADA</w:t>
      </w:r>
      <w:r w:rsidRPr="00CF0C98">
        <w:rPr>
          <w:rFonts w:ascii="Arial" w:hAnsi="Arial" w:cs="Arial"/>
        </w:rPr>
        <w:t xml:space="preserve"> fica obrigada a manter, durante todo o período de validade do presente contrato, em compatibilidade com as obrigações por ela assumidas, todas as condições de habilitação e qualificação exigidas na licitação.</w:t>
      </w:r>
    </w:p>
    <w:p w14:paraId="78D4C451" w14:textId="77777777" w:rsidR="00646BD7" w:rsidRPr="00CF0C98"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CF0C98">
        <w:rPr>
          <w:rFonts w:ascii="Arial" w:hAnsi="Arial" w:cs="Arial"/>
          <w:b/>
        </w:rPr>
        <w:t>CLÁUSULA DÉCIMA TERCEIRA – DA DIREÇÃO DA OBRA</w:t>
      </w:r>
    </w:p>
    <w:p w14:paraId="157C498B"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13.1</w:t>
      </w:r>
      <w:r w:rsidRPr="00CF0C98">
        <w:rPr>
          <w:rFonts w:ascii="Arial" w:hAnsi="Arial" w:cs="Arial"/>
        </w:rPr>
        <w:t xml:space="preserve"> A direção geral e responsabilidade técnica da obra caberá à </w:t>
      </w:r>
      <w:r w:rsidRPr="00CF0C98">
        <w:rPr>
          <w:rFonts w:ascii="Arial" w:hAnsi="Arial" w:cs="Arial"/>
          <w:b/>
        </w:rPr>
        <w:t>CONTRATADA</w:t>
      </w:r>
      <w:r w:rsidRPr="00CF0C98">
        <w:rPr>
          <w:rFonts w:ascii="Arial" w:hAnsi="Arial" w:cs="Arial"/>
        </w:rPr>
        <w:t>.</w:t>
      </w:r>
    </w:p>
    <w:p w14:paraId="5C1E258C" w14:textId="77777777" w:rsidR="00646BD7" w:rsidRPr="00CF0C98" w:rsidRDefault="00646BD7" w:rsidP="00646BD7">
      <w:pPr>
        <w:spacing w:before="240" w:after="240" w:line="360" w:lineRule="auto"/>
        <w:ind w:firstLine="567"/>
        <w:jc w:val="both"/>
        <w:rPr>
          <w:rFonts w:ascii="Arial" w:hAnsi="Arial" w:cs="Arial"/>
          <w:b/>
        </w:rPr>
      </w:pPr>
      <w:r w:rsidRPr="00CF0C98">
        <w:rPr>
          <w:rFonts w:ascii="Arial" w:hAnsi="Arial" w:cs="Arial"/>
          <w:b/>
        </w:rPr>
        <w:t>I.</w:t>
      </w:r>
      <w:r w:rsidRPr="00CF0C98">
        <w:rPr>
          <w:rFonts w:ascii="Arial" w:hAnsi="Arial" w:cs="Arial"/>
        </w:rPr>
        <w:t xml:space="preserve"> A mudança do engenheiro responsável pela obra deverá ser comunicada por escrito, com antecedência mínima de 10 (dez) dias, sendo efetivada após aprovação pelo </w:t>
      </w:r>
      <w:r w:rsidRPr="00CF0C98">
        <w:rPr>
          <w:rFonts w:ascii="Arial" w:hAnsi="Arial" w:cs="Arial"/>
          <w:b/>
        </w:rPr>
        <w:t>CONTRATANTE</w:t>
      </w:r>
      <w:r w:rsidRPr="00CF0C98">
        <w:rPr>
          <w:rFonts w:ascii="Arial" w:hAnsi="Arial" w:cs="Arial"/>
        </w:rPr>
        <w:t>.</w:t>
      </w:r>
      <w:r w:rsidRPr="00CF0C98">
        <w:rPr>
          <w:rFonts w:ascii="Arial" w:hAnsi="Arial" w:cs="Arial"/>
          <w:b/>
        </w:rPr>
        <w:t> </w:t>
      </w:r>
    </w:p>
    <w:p w14:paraId="0B9353B7" w14:textId="77777777" w:rsidR="00CF0C98" w:rsidRPr="00CF0C98" w:rsidRDefault="00CF0C98" w:rsidP="00646BD7">
      <w:pPr>
        <w:spacing w:before="240" w:after="240" w:line="360" w:lineRule="auto"/>
        <w:ind w:firstLine="567"/>
        <w:jc w:val="both"/>
        <w:rPr>
          <w:rFonts w:ascii="Arial" w:hAnsi="Arial" w:cs="Arial"/>
          <w:b/>
        </w:rPr>
      </w:pPr>
    </w:p>
    <w:p w14:paraId="2DFF3D84" w14:textId="77777777" w:rsidR="00646BD7" w:rsidRPr="00CF0C98" w:rsidRDefault="00646BD7" w:rsidP="00646B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before="240" w:after="240" w:line="360" w:lineRule="auto"/>
        <w:jc w:val="both"/>
        <w:rPr>
          <w:rFonts w:ascii="Arial" w:hAnsi="Arial" w:cs="Arial"/>
          <w:b/>
        </w:rPr>
      </w:pPr>
      <w:r w:rsidRPr="00CF0C98">
        <w:rPr>
          <w:rFonts w:ascii="Arial" w:hAnsi="Arial" w:cs="Arial"/>
          <w:b/>
        </w:rPr>
        <w:lastRenderedPageBreak/>
        <w:t>CLÁUSULA DÉCIMA QUARTA – DA FISCALIZAÇÃO</w:t>
      </w:r>
    </w:p>
    <w:p w14:paraId="33E7C6F9"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14.1</w:t>
      </w:r>
      <w:r w:rsidRPr="00CF0C98">
        <w:rPr>
          <w:rFonts w:ascii="Arial" w:hAnsi="Arial" w:cs="Arial"/>
        </w:rPr>
        <w:t xml:space="preserve"> A fiscalização da execução das obras será feita pelo Departamento de Engenharia do Poder Público </w:t>
      </w:r>
      <w:r w:rsidRPr="00CF0C98">
        <w:rPr>
          <w:rFonts w:ascii="Arial" w:hAnsi="Arial" w:cs="Arial"/>
          <w:b/>
        </w:rPr>
        <w:t>CONTRATANTE</w:t>
      </w:r>
      <w:r w:rsidRPr="00CF0C98">
        <w:rPr>
          <w:rFonts w:ascii="Arial" w:hAnsi="Arial" w:cs="Arial"/>
        </w:rPr>
        <w:t xml:space="preserve"> com responsabilidades específicas e de conformidade com o contrato, além das condições relacionadas nesta cláusula:</w:t>
      </w:r>
    </w:p>
    <w:p w14:paraId="5DC90603"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14.2</w:t>
      </w:r>
      <w:r w:rsidRPr="00CF0C98">
        <w:rPr>
          <w:rFonts w:ascii="Arial" w:hAnsi="Arial" w:cs="Arial"/>
        </w:rPr>
        <w:t xml:space="preserve"> A </w:t>
      </w:r>
      <w:r w:rsidRPr="00CF0C98">
        <w:rPr>
          <w:rFonts w:ascii="Arial" w:hAnsi="Arial" w:cs="Arial"/>
          <w:b/>
          <w:bCs/>
        </w:rPr>
        <w:t>CONTRATADA</w:t>
      </w:r>
      <w:r w:rsidRPr="00CF0C98">
        <w:rPr>
          <w:rFonts w:ascii="Arial" w:hAnsi="Arial" w:cs="Arial"/>
        </w:rPr>
        <w:t xml:space="preserve"> deverá permitir que funcionários, engenheiros, especialistas e demais peritos enviados pelo </w:t>
      </w:r>
      <w:r w:rsidRPr="00CF0C98">
        <w:rPr>
          <w:rFonts w:ascii="Arial" w:hAnsi="Arial" w:cs="Arial"/>
          <w:b/>
          <w:bCs/>
        </w:rPr>
        <w:t>CONTRATANTE</w:t>
      </w:r>
      <w:r w:rsidRPr="00CF0C98">
        <w:rPr>
          <w:rFonts w:ascii="Arial" w:hAnsi="Arial" w:cs="Arial"/>
        </w:rPr>
        <w:t>:</w:t>
      </w:r>
    </w:p>
    <w:p w14:paraId="03F88CD7" w14:textId="77777777" w:rsidR="00646BD7" w:rsidRPr="00CF0C98" w:rsidRDefault="00646BD7" w:rsidP="00646BD7">
      <w:pPr>
        <w:tabs>
          <w:tab w:val="left" w:pos="851"/>
        </w:tabs>
        <w:spacing w:before="240" w:after="240" w:line="360" w:lineRule="auto"/>
        <w:ind w:left="927"/>
        <w:jc w:val="both"/>
        <w:rPr>
          <w:rFonts w:ascii="Arial" w:hAnsi="Arial" w:cs="Arial"/>
        </w:rPr>
      </w:pPr>
      <w:r w:rsidRPr="00CF0C98">
        <w:rPr>
          <w:rFonts w:ascii="Arial" w:hAnsi="Arial" w:cs="Arial"/>
          <w:b/>
        </w:rPr>
        <w:t xml:space="preserve">I. </w:t>
      </w:r>
      <w:r w:rsidRPr="00CF0C98">
        <w:rPr>
          <w:rFonts w:ascii="Arial" w:hAnsi="Arial" w:cs="Arial"/>
        </w:rPr>
        <w:t>Inspecionem a qualquer tempo a execução das obras e/ou serviços;</w:t>
      </w:r>
    </w:p>
    <w:p w14:paraId="713FCF39" w14:textId="77777777" w:rsidR="00646BD7" w:rsidRPr="00CF0C98" w:rsidRDefault="00646BD7" w:rsidP="00646BD7">
      <w:pPr>
        <w:spacing w:before="240" w:after="240" w:line="360" w:lineRule="auto"/>
        <w:ind w:left="786" w:firstLine="141"/>
        <w:jc w:val="both"/>
        <w:rPr>
          <w:rFonts w:ascii="Arial" w:hAnsi="Arial" w:cs="Arial"/>
        </w:rPr>
      </w:pPr>
      <w:r w:rsidRPr="00CF0C98">
        <w:rPr>
          <w:rFonts w:ascii="Arial" w:hAnsi="Arial" w:cs="Arial"/>
          <w:b/>
        </w:rPr>
        <w:t xml:space="preserve">II. </w:t>
      </w:r>
      <w:r w:rsidRPr="00CF0C98">
        <w:rPr>
          <w:rFonts w:ascii="Arial" w:hAnsi="Arial" w:cs="Arial"/>
        </w:rPr>
        <w:t>Examinem os registros e documentos que considerem necessários conferir.</w:t>
      </w:r>
    </w:p>
    <w:p w14:paraId="37FDA39C"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14.3</w:t>
      </w:r>
      <w:r w:rsidRPr="00CF0C98">
        <w:rPr>
          <w:rFonts w:ascii="Arial" w:hAnsi="Arial" w:cs="Arial"/>
        </w:rPr>
        <w:t xml:space="preserve"> A </w:t>
      </w:r>
      <w:r w:rsidRPr="00CF0C98">
        <w:rPr>
          <w:rFonts w:ascii="Arial" w:hAnsi="Arial" w:cs="Arial"/>
          <w:b/>
          <w:bCs/>
        </w:rPr>
        <w:t>CONTRATADA</w:t>
      </w:r>
      <w:r w:rsidRPr="00CF0C98">
        <w:rPr>
          <w:rFonts w:ascii="Arial" w:hAnsi="Arial" w:cs="Arial"/>
        </w:rPr>
        <w:t xml:space="preserve"> deverá manter em todos os locais de serviços um perfeito sistema de sinalização e segurança, principalmente nos de trabalho em vias públicas, de acordo com as normas de segurança do trabalho.</w:t>
      </w:r>
    </w:p>
    <w:p w14:paraId="187A72B6"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14.4</w:t>
      </w:r>
      <w:r w:rsidRPr="00CF0C98">
        <w:rPr>
          <w:rFonts w:ascii="Arial" w:hAnsi="Arial" w:cs="Arial"/>
        </w:rPr>
        <w:t xml:space="preserve"> A </w:t>
      </w:r>
      <w:r w:rsidRPr="00CF0C98">
        <w:rPr>
          <w:rFonts w:ascii="Arial" w:hAnsi="Arial" w:cs="Arial"/>
          <w:b/>
          <w:bCs/>
        </w:rPr>
        <w:t>CONTRATADA</w:t>
      </w:r>
      <w:r w:rsidRPr="00CF0C98">
        <w:rPr>
          <w:rFonts w:ascii="Arial" w:hAnsi="Arial" w:cs="Arial"/>
        </w:rPr>
        <w:t xml:space="preserve"> deve manter no canteiro de obras, um projeto completo da obra, o qual deverá ficar reservado para manuseio do </w:t>
      </w:r>
      <w:r w:rsidRPr="00CF0C98">
        <w:rPr>
          <w:rFonts w:ascii="Arial" w:hAnsi="Arial" w:cs="Arial"/>
          <w:b/>
          <w:bCs/>
        </w:rPr>
        <w:t>CONTRATANTE</w:t>
      </w:r>
      <w:r w:rsidRPr="00CF0C98">
        <w:rPr>
          <w:rFonts w:ascii="Arial" w:hAnsi="Arial" w:cs="Arial"/>
        </w:rPr>
        <w:t>.</w:t>
      </w:r>
    </w:p>
    <w:p w14:paraId="2C8F7E32"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14.5</w:t>
      </w:r>
      <w:r w:rsidRPr="00CF0C98">
        <w:rPr>
          <w:rFonts w:ascii="Arial" w:hAnsi="Arial" w:cs="Arial"/>
        </w:rPr>
        <w:t xml:space="preserve"> A </w:t>
      </w:r>
      <w:r w:rsidRPr="00CF0C98">
        <w:rPr>
          <w:rFonts w:ascii="Arial" w:hAnsi="Arial" w:cs="Arial"/>
          <w:b/>
          <w:bCs/>
        </w:rPr>
        <w:t>CONTRATADA</w:t>
      </w:r>
      <w:r w:rsidRPr="00CF0C98">
        <w:rPr>
          <w:rFonts w:ascii="Arial" w:hAnsi="Arial" w:cs="Arial"/>
        </w:rPr>
        <w:t xml:space="preserve"> deve manter no local das obras o boletim diário de ocorrências - BDO, o qual, diariamente, deverá ser preenchido pelo encarregado da </w:t>
      </w:r>
      <w:r w:rsidRPr="00CF0C98">
        <w:rPr>
          <w:rFonts w:ascii="Arial" w:hAnsi="Arial" w:cs="Arial"/>
          <w:b/>
          <w:bCs/>
        </w:rPr>
        <w:t>CONTRATADA</w:t>
      </w:r>
      <w:r w:rsidRPr="00CF0C98">
        <w:rPr>
          <w:rFonts w:ascii="Arial" w:hAnsi="Arial" w:cs="Arial"/>
        </w:rPr>
        <w:t xml:space="preserve"> e rubricado pelo </w:t>
      </w:r>
      <w:r w:rsidRPr="00CF0C98">
        <w:rPr>
          <w:rFonts w:ascii="Arial" w:hAnsi="Arial" w:cs="Arial"/>
          <w:b/>
          <w:bCs/>
        </w:rPr>
        <w:t>CONTRATANTE</w:t>
      </w:r>
      <w:r w:rsidRPr="00CF0C98">
        <w:rPr>
          <w:rFonts w:ascii="Arial" w:hAnsi="Arial" w:cs="Arial"/>
        </w:rPr>
        <w:t>.</w:t>
      </w:r>
    </w:p>
    <w:p w14:paraId="17E901FC"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14.6</w:t>
      </w:r>
      <w:r w:rsidRPr="00CF0C98">
        <w:rPr>
          <w:rFonts w:ascii="Arial" w:hAnsi="Arial" w:cs="Arial"/>
        </w:rPr>
        <w:t xml:space="preserve"> Assim que a execução dos serviços for concluída de conformidade com o contrato, será emitido Termo de Recebimento Provisório, o qual será o único comprovante da execução dos serviços, e será assinado pelo </w:t>
      </w:r>
      <w:r w:rsidRPr="00CF0C98">
        <w:rPr>
          <w:rFonts w:ascii="Arial" w:hAnsi="Arial" w:cs="Arial"/>
          <w:b/>
          <w:bCs/>
        </w:rPr>
        <w:t>CONTRATANTE</w:t>
      </w:r>
      <w:r w:rsidRPr="00CF0C98">
        <w:rPr>
          <w:rFonts w:ascii="Arial" w:hAnsi="Arial" w:cs="Arial"/>
        </w:rPr>
        <w:t>.</w:t>
      </w:r>
    </w:p>
    <w:p w14:paraId="60FDCE67"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14.7</w:t>
      </w:r>
      <w:r w:rsidRPr="00CF0C98">
        <w:rPr>
          <w:rFonts w:ascii="Arial" w:hAnsi="Arial" w:cs="Arial"/>
        </w:rPr>
        <w:t xml:space="preserve"> Após o prazo de 30 (trinta) dias corridos do recebimento provisório será procedido o recebimento definitivo, através de comissão especificamente designada pelo </w:t>
      </w:r>
      <w:r w:rsidRPr="00CF0C98">
        <w:rPr>
          <w:rFonts w:ascii="Arial" w:hAnsi="Arial" w:cs="Arial"/>
          <w:b/>
          <w:bCs/>
        </w:rPr>
        <w:t>CONTRATANTE</w:t>
      </w:r>
      <w:r w:rsidRPr="00CF0C98">
        <w:rPr>
          <w:rFonts w:ascii="Arial" w:hAnsi="Arial" w:cs="Arial"/>
        </w:rPr>
        <w:t xml:space="preserve">, ocasião em que será lavrado Termo de Recebimento Definitivo. Durante esse período, a </w:t>
      </w:r>
      <w:r w:rsidRPr="00CF0C98">
        <w:rPr>
          <w:rFonts w:ascii="Arial" w:hAnsi="Arial" w:cs="Arial"/>
          <w:b/>
          <w:bCs/>
        </w:rPr>
        <w:t>CONTRATADA</w:t>
      </w:r>
      <w:r w:rsidRPr="00CF0C98">
        <w:rPr>
          <w:rFonts w:ascii="Arial" w:hAnsi="Arial" w:cs="Arial"/>
        </w:rPr>
        <w:t xml:space="preserve"> terá sob sua responsabilidade o perfeito funcionamento das instalações por ela construídas. Qualquer falha construtiva ou de funcionamento deverá ser prontamente reparada pela </w:t>
      </w:r>
      <w:r w:rsidRPr="00CF0C98">
        <w:rPr>
          <w:rFonts w:ascii="Arial" w:hAnsi="Arial" w:cs="Arial"/>
          <w:b/>
          <w:bCs/>
        </w:rPr>
        <w:t>CONTRATADA</w:t>
      </w:r>
      <w:r w:rsidRPr="00CF0C98">
        <w:rPr>
          <w:rFonts w:ascii="Arial" w:hAnsi="Arial" w:cs="Arial"/>
        </w:rPr>
        <w:t>, estando esta sujeita, ainda, às sanções indicadas nas penalidades.</w:t>
      </w:r>
    </w:p>
    <w:p w14:paraId="03E4258E" w14:textId="77777777" w:rsidR="00646BD7" w:rsidRPr="00CF0C98" w:rsidRDefault="00646BD7" w:rsidP="00646BD7">
      <w:pPr>
        <w:spacing w:before="240" w:after="240" w:line="360" w:lineRule="auto"/>
        <w:jc w:val="both"/>
        <w:rPr>
          <w:rFonts w:ascii="Arial" w:hAnsi="Arial" w:cs="Arial"/>
        </w:rPr>
      </w:pPr>
      <w:r w:rsidRPr="00CF0C98">
        <w:rPr>
          <w:rFonts w:ascii="Arial" w:hAnsi="Arial" w:cs="Arial"/>
          <w:b/>
        </w:rPr>
        <w:t>14.8</w:t>
      </w:r>
      <w:r w:rsidRPr="00CF0C98">
        <w:rPr>
          <w:rFonts w:ascii="Arial" w:hAnsi="Arial" w:cs="Arial"/>
        </w:rPr>
        <w:t xml:space="preserve"> A </w:t>
      </w:r>
      <w:r w:rsidRPr="00CF0C98">
        <w:rPr>
          <w:rFonts w:ascii="Arial" w:hAnsi="Arial" w:cs="Arial"/>
          <w:b/>
        </w:rPr>
        <w:t>CONTRATADA</w:t>
      </w:r>
      <w:r w:rsidRPr="00CF0C98">
        <w:rPr>
          <w:rFonts w:ascii="Arial" w:hAnsi="Arial" w:cs="Arial"/>
        </w:rPr>
        <w:t xml:space="preserve"> deverá antes de obter o Termo de Recebimento Definitivo, fornecer ao </w:t>
      </w:r>
      <w:r w:rsidRPr="00CF0C98">
        <w:rPr>
          <w:rFonts w:ascii="Arial" w:hAnsi="Arial" w:cs="Arial"/>
          <w:b/>
        </w:rPr>
        <w:t>CONTRATANTE</w:t>
      </w:r>
      <w:r w:rsidRPr="00CF0C98">
        <w:rPr>
          <w:rFonts w:ascii="Arial" w:hAnsi="Arial" w:cs="Arial"/>
        </w:rPr>
        <w:t xml:space="preserve">:  </w:t>
      </w:r>
    </w:p>
    <w:p w14:paraId="62816DC9" w14:textId="77777777" w:rsidR="00646BD7" w:rsidRPr="00CF0C98" w:rsidRDefault="00646BD7" w:rsidP="00646BD7">
      <w:pPr>
        <w:spacing w:before="240" w:after="240" w:line="360" w:lineRule="auto"/>
        <w:ind w:firstLine="567"/>
        <w:jc w:val="both"/>
        <w:rPr>
          <w:rFonts w:ascii="Arial" w:hAnsi="Arial" w:cs="Arial"/>
        </w:rPr>
      </w:pPr>
      <w:r w:rsidRPr="00CF0C98">
        <w:rPr>
          <w:rFonts w:ascii="Arial" w:hAnsi="Arial" w:cs="Arial"/>
          <w:b/>
        </w:rPr>
        <w:t xml:space="preserve">I. </w:t>
      </w:r>
      <w:r w:rsidRPr="00CF0C98">
        <w:rPr>
          <w:rFonts w:ascii="Arial" w:hAnsi="Arial" w:cs="Arial"/>
        </w:rPr>
        <w:t>Certidão Negativa de Débitos – CND, fornecida pelo INSS;</w:t>
      </w:r>
    </w:p>
    <w:p w14:paraId="1A5D9083"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lastRenderedPageBreak/>
        <w:t xml:space="preserve">II. </w:t>
      </w:r>
      <w:r w:rsidRPr="00577A3A">
        <w:rPr>
          <w:rFonts w:ascii="Arial" w:hAnsi="Arial" w:cs="Arial"/>
        </w:rPr>
        <w:t>Certidão Negativa de Débitos - CND, fornecida pelo FGTS;</w:t>
      </w:r>
    </w:p>
    <w:p w14:paraId="127DB8ED"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t xml:space="preserve">III. </w:t>
      </w:r>
      <w:r w:rsidRPr="00577A3A">
        <w:rPr>
          <w:rFonts w:ascii="Arial" w:hAnsi="Arial" w:cs="Arial"/>
        </w:rPr>
        <w:t>Certidões negativas em que fique demonstrado não haver quanto a empresa CONTRATADA na Comarca sede da obra quaisquer ações jurídicas por prejuízos causados a terceiros;</w:t>
      </w:r>
    </w:p>
    <w:p w14:paraId="7C2C0C93"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t xml:space="preserve">IV. </w:t>
      </w:r>
      <w:r w:rsidRPr="00577A3A">
        <w:rPr>
          <w:rFonts w:ascii="Arial" w:hAnsi="Arial" w:cs="Arial"/>
        </w:rPr>
        <w:t>Certidão Negativa de Débitos Trabalhistas.</w:t>
      </w:r>
    </w:p>
    <w:p w14:paraId="40EB513F" w14:textId="77777777" w:rsidR="00646BD7" w:rsidRPr="00577A3A" w:rsidRDefault="00646BD7" w:rsidP="00646BD7">
      <w:pPr>
        <w:spacing w:before="240" w:after="240" w:line="360" w:lineRule="auto"/>
        <w:jc w:val="both"/>
        <w:rPr>
          <w:rFonts w:ascii="Arial" w:hAnsi="Arial" w:cs="Arial"/>
        </w:rPr>
      </w:pPr>
      <w:r w:rsidRPr="00577A3A">
        <w:rPr>
          <w:rFonts w:ascii="Arial" w:hAnsi="Arial" w:cs="Arial"/>
          <w:b/>
        </w:rPr>
        <w:t>14.9</w:t>
      </w:r>
      <w:r w:rsidRPr="00577A3A">
        <w:rPr>
          <w:rFonts w:ascii="Arial" w:hAnsi="Arial" w:cs="Arial"/>
        </w:rPr>
        <w:t xml:space="preserve"> O prazo de responsabilidade da construtora pela qualidade, correção e segurança dos serviços contratados, previsto no art. 1.245 do Código Civil Brasileiro, tem início da data da lavratura do Termo de Recebimento Definitivo.</w:t>
      </w:r>
    </w:p>
    <w:p w14:paraId="1E98C2D1" w14:textId="77777777" w:rsidR="00646BD7" w:rsidRPr="00577A3A"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577A3A">
        <w:rPr>
          <w:rFonts w:ascii="Arial" w:hAnsi="Arial" w:cs="Arial"/>
          <w:b/>
        </w:rPr>
        <w:t xml:space="preserve">CLÁUSULA DÉCIMA QUINTA – DAS DISPOSIÇÕES GERAIS </w:t>
      </w:r>
    </w:p>
    <w:p w14:paraId="6576991A" w14:textId="77777777" w:rsidR="00646BD7" w:rsidRPr="00577A3A" w:rsidRDefault="00646BD7" w:rsidP="00646BD7">
      <w:pPr>
        <w:numPr>
          <w:ilvl w:val="1"/>
          <w:numId w:val="10"/>
        </w:numPr>
        <w:suppressAutoHyphens/>
        <w:spacing w:before="240" w:after="240" w:line="360" w:lineRule="auto"/>
        <w:jc w:val="both"/>
        <w:rPr>
          <w:rFonts w:ascii="Arial" w:hAnsi="Arial" w:cs="Arial"/>
        </w:rPr>
      </w:pPr>
      <w:r w:rsidRPr="00577A3A">
        <w:rPr>
          <w:rFonts w:ascii="Arial" w:hAnsi="Arial" w:cs="Arial"/>
        </w:rPr>
        <w:t xml:space="preserve"> Transferência do contrato.</w:t>
      </w:r>
    </w:p>
    <w:p w14:paraId="11DC57BC"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t xml:space="preserve">I </w:t>
      </w:r>
      <w:r w:rsidRPr="00577A3A">
        <w:rPr>
          <w:rFonts w:ascii="Arial" w:hAnsi="Arial" w:cs="Arial"/>
        </w:rPr>
        <w:t xml:space="preserve">Poderá a </w:t>
      </w:r>
      <w:r w:rsidRPr="00577A3A">
        <w:rPr>
          <w:rFonts w:ascii="Arial" w:hAnsi="Arial" w:cs="Arial"/>
          <w:b/>
        </w:rPr>
        <w:t>CONTRATADA</w:t>
      </w:r>
      <w:r w:rsidRPr="00577A3A">
        <w:rPr>
          <w:rFonts w:ascii="Arial" w:hAnsi="Arial" w:cs="Arial"/>
        </w:rPr>
        <w:t xml:space="preserve">, nos termos do art. 72, da Lei Federal nº 8.666, de 1993, com prévia aprovação e a exclusivo critério do </w:t>
      </w:r>
      <w:r w:rsidRPr="00577A3A">
        <w:rPr>
          <w:rFonts w:ascii="Arial" w:hAnsi="Arial" w:cs="Arial"/>
          <w:b/>
        </w:rPr>
        <w:t>CONTRATANTE</w:t>
      </w:r>
      <w:r w:rsidRPr="00577A3A">
        <w:rPr>
          <w:rFonts w:ascii="Arial" w:hAnsi="Arial" w:cs="Arial"/>
        </w:rPr>
        <w:t>, subcontratar partes da obra até o limite admitido, mediante termo de cessão. O novo contratante deve atender, sob todos os aspectos, as exigências deste contrato, ficando o cessionário sub-rogado nas responsabilidades, obrigações e direitos do cedente. O termo de cessão será publicado na forma de contrato.</w:t>
      </w:r>
    </w:p>
    <w:p w14:paraId="4D1E803E" w14:textId="77777777" w:rsidR="00646BD7" w:rsidRPr="00577A3A" w:rsidRDefault="00646BD7" w:rsidP="00646BD7">
      <w:pPr>
        <w:numPr>
          <w:ilvl w:val="1"/>
          <w:numId w:val="10"/>
        </w:numPr>
        <w:suppressAutoHyphens/>
        <w:spacing w:before="240" w:after="240" w:line="360" w:lineRule="auto"/>
        <w:jc w:val="both"/>
        <w:rPr>
          <w:rFonts w:ascii="Arial" w:hAnsi="Arial" w:cs="Arial"/>
        </w:rPr>
      </w:pPr>
      <w:r w:rsidRPr="00577A3A">
        <w:rPr>
          <w:rFonts w:ascii="Arial" w:hAnsi="Arial" w:cs="Arial"/>
        </w:rPr>
        <w:t xml:space="preserve"> Fornecimento de dados técnicos.</w:t>
      </w:r>
    </w:p>
    <w:p w14:paraId="262AA62A"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t xml:space="preserve">I. </w:t>
      </w:r>
      <w:r w:rsidRPr="00577A3A">
        <w:rPr>
          <w:rFonts w:ascii="Arial" w:hAnsi="Arial" w:cs="Arial"/>
        </w:rPr>
        <w:t xml:space="preserve">A </w:t>
      </w:r>
      <w:r w:rsidRPr="00577A3A">
        <w:rPr>
          <w:rFonts w:ascii="Arial" w:hAnsi="Arial" w:cs="Arial"/>
          <w:b/>
        </w:rPr>
        <w:t>CONTRATADA</w:t>
      </w:r>
      <w:r w:rsidRPr="00577A3A">
        <w:rPr>
          <w:rFonts w:ascii="Arial" w:hAnsi="Arial" w:cs="Arial"/>
        </w:rPr>
        <w:t xml:space="preserve"> se obriga a fornecer ao </w:t>
      </w:r>
      <w:r w:rsidRPr="00577A3A">
        <w:rPr>
          <w:rFonts w:ascii="Arial" w:hAnsi="Arial" w:cs="Arial"/>
          <w:b/>
        </w:rPr>
        <w:t>CONTRATANTE</w:t>
      </w:r>
      <w:r w:rsidRPr="00577A3A">
        <w:rPr>
          <w:rFonts w:ascii="Arial" w:hAnsi="Arial" w:cs="Arial"/>
        </w:rPr>
        <w:t xml:space="preserve"> os dados técnicos que este achar de seu interesse, bem como todas as informações julgadas necessárias, quando solicitadas.</w:t>
      </w:r>
    </w:p>
    <w:p w14:paraId="4D35525A" w14:textId="77777777" w:rsidR="00646BD7" w:rsidRPr="00577A3A" w:rsidRDefault="00646BD7" w:rsidP="00646BD7">
      <w:pPr>
        <w:spacing w:before="240" w:after="240" w:line="360" w:lineRule="auto"/>
        <w:jc w:val="both"/>
        <w:rPr>
          <w:rFonts w:ascii="Arial" w:hAnsi="Arial" w:cs="Arial"/>
        </w:rPr>
      </w:pPr>
      <w:r w:rsidRPr="00577A3A">
        <w:rPr>
          <w:rFonts w:ascii="Arial" w:hAnsi="Arial" w:cs="Arial"/>
          <w:b/>
        </w:rPr>
        <w:t>15.3</w:t>
      </w:r>
      <w:r w:rsidRPr="00577A3A">
        <w:rPr>
          <w:rFonts w:ascii="Arial" w:hAnsi="Arial" w:cs="Arial"/>
        </w:rPr>
        <w:t xml:space="preserve"> Substituição de empregados.</w:t>
      </w:r>
    </w:p>
    <w:p w14:paraId="11A53046"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t xml:space="preserve">I. </w:t>
      </w:r>
      <w:r w:rsidRPr="00577A3A">
        <w:rPr>
          <w:rFonts w:ascii="Arial" w:hAnsi="Arial" w:cs="Arial"/>
        </w:rPr>
        <w:t xml:space="preserve">O </w:t>
      </w:r>
      <w:r w:rsidRPr="00577A3A">
        <w:rPr>
          <w:rFonts w:ascii="Arial" w:hAnsi="Arial" w:cs="Arial"/>
          <w:b/>
        </w:rPr>
        <w:t>CONTRATANTE</w:t>
      </w:r>
      <w:r w:rsidRPr="00577A3A">
        <w:rPr>
          <w:rFonts w:ascii="Arial" w:hAnsi="Arial" w:cs="Arial"/>
        </w:rPr>
        <w:t xml:space="preserve"> poderá exigir a substituição ou vetar qualquer empregado ou subcontratante da </w:t>
      </w:r>
      <w:r w:rsidRPr="00577A3A">
        <w:rPr>
          <w:rFonts w:ascii="Arial" w:hAnsi="Arial" w:cs="Arial"/>
          <w:b/>
        </w:rPr>
        <w:t>CONTRATADA</w:t>
      </w:r>
      <w:r w:rsidRPr="00577A3A">
        <w:rPr>
          <w:rFonts w:ascii="Arial" w:hAnsi="Arial" w:cs="Arial"/>
        </w:rPr>
        <w:t>, no interesse dos serviços.</w:t>
      </w:r>
    </w:p>
    <w:p w14:paraId="09399E49" w14:textId="77777777" w:rsidR="00646BD7" w:rsidRPr="00577A3A" w:rsidRDefault="00646BD7" w:rsidP="00646BD7">
      <w:pPr>
        <w:spacing w:before="240" w:after="240" w:line="360" w:lineRule="auto"/>
        <w:jc w:val="both"/>
        <w:rPr>
          <w:rFonts w:ascii="Arial" w:hAnsi="Arial" w:cs="Arial"/>
        </w:rPr>
      </w:pPr>
      <w:r w:rsidRPr="00577A3A">
        <w:rPr>
          <w:rFonts w:ascii="Arial" w:hAnsi="Arial" w:cs="Arial"/>
          <w:b/>
        </w:rPr>
        <w:t>15.4</w:t>
      </w:r>
      <w:r w:rsidRPr="00577A3A">
        <w:rPr>
          <w:rFonts w:ascii="Arial" w:hAnsi="Arial" w:cs="Arial"/>
        </w:rPr>
        <w:t xml:space="preserve"> Outros serviços no local da obra.</w:t>
      </w:r>
    </w:p>
    <w:p w14:paraId="027A1A7C"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t xml:space="preserve">I. </w:t>
      </w:r>
      <w:r w:rsidRPr="00577A3A">
        <w:rPr>
          <w:rFonts w:ascii="Arial" w:hAnsi="Arial" w:cs="Arial"/>
        </w:rPr>
        <w:t xml:space="preserve">O </w:t>
      </w:r>
      <w:r w:rsidRPr="00577A3A">
        <w:rPr>
          <w:rFonts w:ascii="Arial" w:hAnsi="Arial" w:cs="Arial"/>
          <w:b/>
        </w:rPr>
        <w:t>CONTRATANTE</w:t>
      </w:r>
      <w:r w:rsidRPr="00577A3A">
        <w:rPr>
          <w:rFonts w:ascii="Arial" w:hAnsi="Arial" w:cs="Arial"/>
        </w:rPr>
        <w:t xml:space="preserve"> se reserva o direito de contratar, no mesmo local, com outras empresas, a execução de serviços distintos daqueles previstos neste contrato. Neste caso, a </w:t>
      </w:r>
      <w:r w:rsidRPr="00577A3A">
        <w:rPr>
          <w:rFonts w:ascii="Arial" w:hAnsi="Arial" w:cs="Arial"/>
          <w:b/>
        </w:rPr>
        <w:t>CONTRATADA</w:t>
      </w:r>
      <w:r w:rsidRPr="00577A3A">
        <w:rPr>
          <w:rFonts w:ascii="Arial" w:hAnsi="Arial" w:cs="Arial"/>
        </w:rPr>
        <w:t xml:space="preserve"> não poderá opor quaisquer dificuldades à introdução de materiais na área ou à execução dos serviços. A </w:t>
      </w:r>
      <w:r w:rsidRPr="00577A3A">
        <w:rPr>
          <w:rFonts w:ascii="Arial" w:hAnsi="Arial" w:cs="Arial"/>
          <w:b/>
        </w:rPr>
        <w:t>CONTRATADA</w:t>
      </w:r>
      <w:r w:rsidRPr="00577A3A">
        <w:rPr>
          <w:rFonts w:ascii="Arial" w:hAnsi="Arial" w:cs="Arial"/>
        </w:rPr>
        <w:t xml:space="preserve"> exonera o </w:t>
      </w:r>
      <w:r w:rsidRPr="00577A3A">
        <w:rPr>
          <w:rFonts w:ascii="Arial" w:hAnsi="Arial" w:cs="Arial"/>
          <w:b/>
        </w:rPr>
        <w:t>CONTRATANTE</w:t>
      </w:r>
      <w:r w:rsidRPr="00577A3A">
        <w:rPr>
          <w:rFonts w:ascii="Arial" w:hAnsi="Arial" w:cs="Arial"/>
        </w:rPr>
        <w:t xml:space="preserve"> de toda e </w:t>
      </w:r>
      <w:r w:rsidRPr="00577A3A">
        <w:rPr>
          <w:rFonts w:ascii="Arial" w:hAnsi="Arial" w:cs="Arial"/>
        </w:rPr>
        <w:lastRenderedPageBreak/>
        <w:t>qualquer</w:t>
      </w:r>
      <w:r w:rsidRPr="00637D88">
        <w:rPr>
          <w:rFonts w:ascii="Arial" w:hAnsi="Arial" w:cs="Arial"/>
          <w:color w:val="C00000"/>
        </w:rPr>
        <w:t xml:space="preserve"> </w:t>
      </w:r>
      <w:r w:rsidRPr="00577A3A">
        <w:rPr>
          <w:rFonts w:ascii="Arial" w:hAnsi="Arial" w:cs="Arial"/>
        </w:rPr>
        <w:t>responsabilidade relativa a danos ou prejuízos, que lhe sejam causados por terceiros ou que destes vier a sofrer.</w:t>
      </w:r>
    </w:p>
    <w:p w14:paraId="2156B0DC" w14:textId="77777777" w:rsidR="00646BD7" w:rsidRPr="00577A3A" w:rsidRDefault="00646BD7" w:rsidP="00646BD7">
      <w:pPr>
        <w:spacing w:before="240" w:after="240" w:line="360" w:lineRule="auto"/>
        <w:jc w:val="both"/>
        <w:rPr>
          <w:rFonts w:ascii="Arial" w:hAnsi="Arial" w:cs="Arial"/>
        </w:rPr>
      </w:pPr>
      <w:r w:rsidRPr="00577A3A">
        <w:rPr>
          <w:rFonts w:ascii="Arial" w:hAnsi="Arial" w:cs="Arial"/>
          <w:b/>
        </w:rPr>
        <w:t>15.5</w:t>
      </w:r>
      <w:r w:rsidRPr="00577A3A">
        <w:rPr>
          <w:rFonts w:ascii="Arial" w:hAnsi="Arial" w:cs="Arial"/>
        </w:rPr>
        <w:t xml:space="preserve"> Utilização de etapas.</w:t>
      </w:r>
    </w:p>
    <w:p w14:paraId="15CBA90A" w14:textId="77777777" w:rsidR="00646BD7" w:rsidRPr="00577A3A" w:rsidRDefault="00646BD7" w:rsidP="00646BD7">
      <w:pPr>
        <w:spacing w:before="240" w:after="240" w:line="360" w:lineRule="auto"/>
        <w:ind w:firstLine="567"/>
        <w:jc w:val="both"/>
        <w:rPr>
          <w:rFonts w:ascii="Arial" w:hAnsi="Arial" w:cs="Arial"/>
        </w:rPr>
      </w:pPr>
      <w:r w:rsidRPr="00577A3A">
        <w:rPr>
          <w:rFonts w:ascii="Arial" w:hAnsi="Arial" w:cs="Arial"/>
          <w:b/>
        </w:rPr>
        <w:t xml:space="preserve">I. </w:t>
      </w:r>
      <w:r w:rsidRPr="00577A3A">
        <w:rPr>
          <w:rFonts w:ascii="Arial" w:hAnsi="Arial" w:cs="Arial"/>
        </w:rPr>
        <w:t xml:space="preserve">Poderá o </w:t>
      </w:r>
      <w:r w:rsidRPr="00577A3A">
        <w:rPr>
          <w:rFonts w:ascii="Arial" w:hAnsi="Arial" w:cs="Arial"/>
          <w:b/>
        </w:rPr>
        <w:t>CONTRATANTE</w:t>
      </w:r>
      <w:r w:rsidRPr="00577A3A">
        <w:rPr>
          <w:rFonts w:ascii="Arial" w:hAnsi="Arial" w:cs="Arial"/>
        </w:rPr>
        <w:t>, se for do seu interesse, desde que não decorra prejuízo para os serviços em andamento, aceitar provisoriamente, para utilização imediata, quaisquer etapas, serviços, área ou instalações da obra, nos termos deste contrato. Esta aceitação não implica na suspensão de qualquer cláusula contratual.</w:t>
      </w:r>
    </w:p>
    <w:p w14:paraId="4120A931" w14:textId="77777777" w:rsidR="00646BD7" w:rsidRPr="00577A3A"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577A3A">
        <w:rPr>
          <w:rFonts w:ascii="Arial" w:hAnsi="Arial" w:cs="Arial"/>
          <w:b/>
        </w:rPr>
        <w:t>CLÁUSULA DÉCIMA SEXTA – DA SUBORDINAÇÃO LEGAL</w:t>
      </w:r>
    </w:p>
    <w:p w14:paraId="1D079E5C" w14:textId="77777777" w:rsidR="00646BD7" w:rsidRPr="00577A3A" w:rsidRDefault="00646BD7" w:rsidP="00646BD7">
      <w:pPr>
        <w:suppressAutoHyphens/>
        <w:spacing w:before="240" w:after="240" w:line="360" w:lineRule="auto"/>
        <w:jc w:val="both"/>
        <w:rPr>
          <w:rFonts w:ascii="Arial" w:hAnsi="Arial" w:cs="Arial"/>
        </w:rPr>
      </w:pPr>
      <w:r w:rsidRPr="00577A3A">
        <w:rPr>
          <w:rFonts w:ascii="Arial" w:hAnsi="Arial" w:cs="Arial"/>
          <w:b/>
        </w:rPr>
        <w:t>16.1</w:t>
      </w:r>
      <w:r w:rsidRPr="00577A3A">
        <w:rPr>
          <w:rFonts w:ascii="Arial" w:hAnsi="Arial" w:cs="Arial"/>
        </w:rPr>
        <w:t xml:space="preserve"> As partes contratantes submetem-se às condições ora acordadas, aos ditames da Lei Federal nº 8.666, de 1993, e as Resoluções do Tribunal de Contas dos Municípios do Estado de Goiás.</w:t>
      </w:r>
    </w:p>
    <w:p w14:paraId="4852F5EE" w14:textId="77777777" w:rsidR="00646BD7" w:rsidRPr="00577A3A" w:rsidRDefault="00646BD7" w:rsidP="00646BD7">
      <w:pPr>
        <w:pStyle w:val="NormalWeb"/>
        <w:pBdr>
          <w:top w:val="single" w:sz="4" w:space="1" w:color="auto"/>
          <w:left w:val="single" w:sz="4" w:space="4" w:color="auto"/>
          <w:bottom w:val="single" w:sz="4" w:space="1" w:color="auto"/>
          <w:right w:val="single" w:sz="4" w:space="4" w:color="auto"/>
        </w:pBdr>
        <w:shd w:val="clear" w:color="auto" w:fill="D9D9D9"/>
        <w:spacing w:before="240" w:after="240" w:line="360" w:lineRule="auto"/>
        <w:rPr>
          <w:rFonts w:ascii="Arial" w:hAnsi="Arial" w:cs="Arial"/>
          <w:b/>
          <w:sz w:val="22"/>
          <w:szCs w:val="22"/>
        </w:rPr>
      </w:pPr>
      <w:r w:rsidRPr="00577A3A">
        <w:rPr>
          <w:rFonts w:ascii="Arial" w:hAnsi="Arial" w:cs="Arial"/>
          <w:b/>
          <w:sz w:val="22"/>
          <w:szCs w:val="22"/>
        </w:rPr>
        <w:t>CLÁUSULA DÉCIMA SETIMA – DA DOCUMENTAÇÃO COMPLEMENTAR</w:t>
      </w:r>
    </w:p>
    <w:p w14:paraId="31B18261" w14:textId="77777777" w:rsidR="00646BD7" w:rsidRPr="00577A3A" w:rsidRDefault="00646BD7" w:rsidP="00646BD7">
      <w:pPr>
        <w:tabs>
          <w:tab w:val="left" w:pos="288"/>
          <w:tab w:val="left" w:pos="1008"/>
          <w:tab w:val="left" w:pos="1728"/>
          <w:tab w:val="left" w:pos="2448"/>
          <w:tab w:val="left" w:pos="3168"/>
          <w:tab w:val="left" w:pos="3888"/>
          <w:tab w:val="left" w:pos="4608"/>
          <w:tab w:val="left" w:pos="5328"/>
          <w:tab w:val="left" w:pos="6048"/>
          <w:tab w:val="left" w:pos="6768"/>
        </w:tabs>
        <w:spacing w:before="240" w:after="240" w:line="360" w:lineRule="auto"/>
        <w:jc w:val="both"/>
        <w:rPr>
          <w:rFonts w:ascii="Arial" w:hAnsi="Arial" w:cs="Arial"/>
        </w:rPr>
      </w:pPr>
      <w:r w:rsidRPr="00577A3A">
        <w:rPr>
          <w:rFonts w:ascii="Arial" w:hAnsi="Arial" w:cs="Arial"/>
          <w:b/>
        </w:rPr>
        <w:t>17.1</w:t>
      </w:r>
      <w:r w:rsidRPr="00577A3A">
        <w:rPr>
          <w:rFonts w:ascii="Arial" w:hAnsi="Arial" w:cs="Arial"/>
        </w:rPr>
        <w:t xml:space="preserve"> A contratação obedecerá ao estipulado neste Contrato, bem como as disposições constantes dos documentos que integram a Tomada de Preços nº </w:t>
      </w:r>
      <w:r w:rsidR="00577A3A" w:rsidRPr="00577A3A">
        <w:rPr>
          <w:rFonts w:ascii="Arial" w:hAnsi="Arial" w:cs="Arial"/>
        </w:rPr>
        <w:t>01/2022</w:t>
      </w:r>
      <w:r w:rsidRPr="00577A3A">
        <w:rPr>
          <w:rFonts w:ascii="Arial" w:hAnsi="Arial" w:cs="Arial"/>
        </w:rPr>
        <w:t>, e que, independentemente de transcrição, a Proposta de Preços e outros documentos utilizados no julgamento da respectiva licitação, vinculam o edital ao contrato, conforme o art. 55, inciso XI, da Lei Federal nº 8.666, de 1993.</w:t>
      </w:r>
    </w:p>
    <w:p w14:paraId="01E391B1" w14:textId="77777777" w:rsidR="00646BD7" w:rsidRPr="00577A3A" w:rsidRDefault="00646BD7" w:rsidP="00646BD7">
      <w:pPr>
        <w:pBdr>
          <w:top w:val="single" w:sz="4" w:space="1" w:color="auto"/>
          <w:left w:val="single" w:sz="4" w:space="4" w:color="auto"/>
          <w:bottom w:val="single" w:sz="4" w:space="1" w:color="auto"/>
          <w:right w:val="single" w:sz="4" w:space="4" w:color="auto"/>
        </w:pBdr>
        <w:shd w:val="clear" w:color="auto" w:fill="D9D9D9"/>
        <w:spacing w:before="240" w:after="240" w:line="360" w:lineRule="auto"/>
        <w:jc w:val="both"/>
        <w:rPr>
          <w:rFonts w:ascii="Arial" w:hAnsi="Arial" w:cs="Arial"/>
          <w:b/>
        </w:rPr>
      </w:pPr>
      <w:r w:rsidRPr="00577A3A">
        <w:rPr>
          <w:rFonts w:ascii="Arial" w:hAnsi="Arial" w:cs="Arial"/>
          <w:b/>
        </w:rPr>
        <w:t>CLÁUSULA DÉCIMA OITAVA – DO FORO</w:t>
      </w:r>
    </w:p>
    <w:p w14:paraId="1258ED99" w14:textId="77777777" w:rsidR="00646BD7" w:rsidRPr="00577A3A" w:rsidRDefault="00646BD7" w:rsidP="00646BD7">
      <w:pPr>
        <w:spacing w:before="240" w:after="240" w:line="360" w:lineRule="auto"/>
        <w:jc w:val="both"/>
        <w:rPr>
          <w:rFonts w:ascii="Arial" w:hAnsi="Arial" w:cs="Arial"/>
        </w:rPr>
      </w:pPr>
      <w:r w:rsidRPr="00577A3A">
        <w:rPr>
          <w:rFonts w:ascii="Arial" w:hAnsi="Arial" w:cs="Arial"/>
          <w:b/>
        </w:rPr>
        <w:t>18.1</w:t>
      </w:r>
      <w:r w:rsidRPr="00577A3A">
        <w:rPr>
          <w:rFonts w:ascii="Arial" w:hAnsi="Arial" w:cs="Arial"/>
        </w:rPr>
        <w:t xml:space="preserve"> Fica eleito o Foro da Comarca de Piracanjuba/GO, com exclusão de qualquer outro, por mais privilegiado que seja, para dirimir as divergências surgidas do presente instrumento.</w:t>
      </w:r>
    </w:p>
    <w:p w14:paraId="789FC632" w14:textId="77777777" w:rsidR="00646BD7" w:rsidRDefault="00577A3A" w:rsidP="00577A3A">
      <w:pPr>
        <w:spacing w:before="240" w:line="360" w:lineRule="auto"/>
        <w:jc w:val="both"/>
        <w:rPr>
          <w:rFonts w:ascii="Arial" w:hAnsi="Arial" w:cs="Arial"/>
        </w:rPr>
      </w:pPr>
      <w:r w:rsidRPr="00577A3A">
        <w:rPr>
          <w:rFonts w:ascii="Arial" w:hAnsi="Arial" w:cs="Arial"/>
          <w:b/>
        </w:rPr>
        <w:t>18.2</w:t>
      </w:r>
      <w:r w:rsidRPr="00577A3A">
        <w:rPr>
          <w:rFonts w:ascii="Arial" w:hAnsi="Arial" w:cs="Arial"/>
        </w:rPr>
        <w:t xml:space="preserve"> </w:t>
      </w:r>
      <w:r w:rsidR="00646BD7" w:rsidRPr="00577A3A">
        <w:rPr>
          <w:rFonts w:ascii="Arial" w:hAnsi="Arial" w:cs="Arial"/>
        </w:rPr>
        <w:t>E, por estarem justas e contratadas, as partes assinam o presente instrumento em 03 (três) vias de igual teor e forma, perante as testemunhas abaixo.</w:t>
      </w:r>
    </w:p>
    <w:p w14:paraId="2483652D" w14:textId="77777777" w:rsidR="0068047B" w:rsidRPr="00577A3A" w:rsidRDefault="0068047B" w:rsidP="00577A3A">
      <w:pPr>
        <w:spacing w:before="240" w:line="360" w:lineRule="auto"/>
        <w:jc w:val="both"/>
        <w:rPr>
          <w:rFonts w:ascii="Arial" w:hAnsi="Arial" w:cs="Arial"/>
        </w:rPr>
      </w:pPr>
    </w:p>
    <w:p w14:paraId="5FCD304F" w14:textId="77777777" w:rsidR="00D25495" w:rsidRPr="00371C72" w:rsidRDefault="00D25495" w:rsidP="0068047B">
      <w:pPr>
        <w:spacing w:after="0" w:line="360" w:lineRule="auto"/>
        <w:jc w:val="right"/>
        <w:rPr>
          <w:rFonts w:ascii="Arial" w:hAnsi="Arial" w:cs="Arial"/>
        </w:rPr>
        <w:sectPr w:rsidR="00D25495" w:rsidRPr="00371C72" w:rsidSect="00D25495">
          <w:pgSz w:w="11906" w:h="16838" w:code="9"/>
          <w:pgMar w:top="1134" w:right="1134" w:bottom="1134" w:left="1701" w:header="709" w:footer="709" w:gutter="0"/>
          <w:cols w:space="708"/>
          <w:docGrid w:linePitch="360"/>
        </w:sectPr>
      </w:pPr>
      <w:r w:rsidRPr="00371C72">
        <w:rPr>
          <w:rFonts w:ascii="Arial" w:hAnsi="Arial" w:cs="Arial"/>
        </w:rPr>
        <w:t>Piracanjuba/GO, aos __ dias do mês de ________ de 20__</w:t>
      </w:r>
    </w:p>
    <w:p w14:paraId="5DC3330B" w14:textId="77777777" w:rsidR="00D25495" w:rsidRDefault="00D25495" w:rsidP="00D25495">
      <w:pPr>
        <w:spacing w:after="0" w:line="360" w:lineRule="auto"/>
        <w:jc w:val="center"/>
        <w:rPr>
          <w:rFonts w:ascii="Arial" w:hAnsi="Arial" w:cs="Arial"/>
          <w:b/>
        </w:rPr>
      </w:pPr>
    </w:p>
    <w:p w14:paraId="248A1FDD" w14:textId="77777777" w:rsidR="0068047B" w:rsidRDefault="0068047B" w:rsidP="00D25495">
      <w:pPr>
        <w:spacing w:after="0" w:line="360" w:lineRule="auto"/>
        <w:jc w:val="center"/>
        <w:rPr>
          <w:rFonts w:ascii="Arial" w:hAnsi="Arial" w:cs="Arial"/>
          <w:b/>
        </w:rPr>
      </w:pPr>
    </w:p>
    <w:p w14:paraId="61F52638" w14:textId="77777777" w:rsidR="0068047B" w:rsidRPr="00371C72" w:rsidRDefault="0068047B" w:rsidP="00D25495">
      <w:pPr>
        <w:spacing w:after="0" w:line="360" w:lineRule="auto"/>
        <w:jc w:val="center"/>
        <w:rPr>
          <w:rFonts w:ascii="Arial" w:hAnsi="Arial" w:cs="Arial"/>
          <w:b/>
        </w:rPr>
      </w:pPr>
    </w:p>
    <w:p w14:paraId="14C81062" w14:textId="77777777" w:rsidR="00D25495" w:rsidRPr="00371C72" w:rsidRDefault="00D25495" w:rsidP="00D25495">
      <w:pPr>
        <w:spacing w:after="0" w:line="360" w:lineRule="auto"/>
        <w:jc w:val="center"/>
        <w:rPr>
          <w:rFonts w:ascii="Arial" w:hAnsi="Arial" w:cs="Arial"/>
          <w:b/>
        </w:rPr>
      </w:pPr>
      <w:r w:rsidRPr="00371C72">
        <w:rPr>
          <w:rFonts w:ascii="Arial" w:hAnsi="Arial" w:cs="Arial"/>
          <w:b/>
        </w:rPr>
        <w:t>CLAUDINEY ANTÔNIO MACHADO</w:t>
      </w:r>
    </w:p>
    <w:p w14:paraId="5A293181" w14:textId="77777777" w:rsidR="00D25495" w:rsidRPr="00371C72" w:rsidRDefault="00D25495" w:rsidP="00D25495">
      <w:pPr>
        <w:spacing w:after="0" w:line="360" w:lineRule="auto"/>
        <w:jc w:val="center"/>
        <w:rPr>
          <w:rFonts w:ascii="Arial" w:hAnsi="Arial" w:cs="Arial"/>
        </w:rPr>
      </w:pPr>
      <w:r w:rsidRPr="00371C72">
        <w:rPr>
          <w:rFonts w:ascii="Arial" w:hAnsi="Arial" w:cs="Arial"/>
        </w:rPr>
        <w:t>Prefeito de Piracanjuba</w:t>
      </w:r>
    </w:p>
    <w:p w14:paraId="795CFAA6" w14:textId="77777777" w:rsidR="00D25495" w:rsidRPr="00371C72" w:rsidRDefault="00D25495" w:rsidP="00D25495">
      <w:pPr>
        <w:spacing w:after="0" w:line="360" w:lineRule="auto"/>
        <w:jc w:val="center"/>
        <w:rPr>
          <w:rFonts w:ascii="Arial" w:hAnsi="Arial" w:cs="Arial"/>
        </w:rPr>
      </w:pPr>
      <w:r w:rsidRPr="00371C72">
        <w:rPr>
          <w:rFonts w:ascii="Arial" w:hAnsi="Arial" w:cs="Arial"/>
        </w:rPr>
        <w:t>Contratante</w:t>
      </w:r>
    </w:p>
    <w:p w14:paraId="7F08BBDF" w14:textId="77777777" w:rsidR="00D25495" w:rsidRPr="00371C72" w:rsidRDefault="00D25495" w:rsidP="00D25495">
      <w:pPr>
        <w:spacing w:after="0" w:line="360" w:lineRule="auto"/>
        <w:jc w:val="center"/>
        <w:rPr>
          <w:rFonts w:ascii="Arial" w:hAnsi="Arial" w:cs="Arial"/>
        </w:rPr>
      </w:pPr>
    </w:p>
    <w:p w14:paraId="0D1C46BC" w14:textId="77777777" w:rsidR="00D25495" w:rsidRPr="00371C72" w:rsidRDefault="00D25495" w:rsidP="00D25495">
      <w:pPr>
        <w:spacing w:after="0" w:line="360" w:lineRule="auto"/>
        <w:jc w:val="center"/>
        <w:rPr>
          <w:rFonts w:ascii="Arial" w:hAnsi="Arial" w:cs="Arial"/>
        </w:rPr>
      </w:pPr>
    </w:p>
    <w:p w14:paraId="10D2635B" w14:textId="77777777" w:rsidR="00D25495" w:rsidRPr="00371C72" w:rsidRDefault="00D25495" w:rsidP="00D25495">
      <w:pPr>
        <w:spacing w:after="0" w:line="360" w:lineRule="auto"/>
        <w:jc w:val="center"/>
        <w:rPr>
          <w:rFonts w:ascii="Arial" w:hAnsi="Arial" w:cs="Arial"/>
        </w:rPr>
      </w:pPr>
    </w:p>
    <w:p w14:paraId="723A515A" w14:textId="77777777" w:rsidR="00D25495" w:rsidRPr="00371C72" w:rsidRDefault="00D25495" w:rsidP="00D25495">
      <w:pPr>
        <w:spacing w:after="0" w:line="360" w:lineRule="auto"/>
        <w:jc w:val="center"/>
        <w:rPr>
          <w:rFonts w:ascii="Arial" w:hAnsi="Arial" w:cs="Arial"/>
          <w:b/>
        </w:rPr>
      </w:pPr>
      <w:r w:rsidRPr="00371C72">
        <w:rPr>
          <w:rFonts w:ascii="Arial" w:hAnsi="Arial" w:cs="Arial"/>
          <w:b/>
        </w:rPr>
        <w:t>_________________________</w:t>
      </w:r>
    </w:p>
    <w:p w14:paraId="424FEBD9" w14:textId="77777777" w:rsidR="00D25495" w:rsidRPr="00371C72" w:rsidRDefault="00D25495" w:rsidP="00D25495">
      <w:pPr>
        <w:spacing w:after="0" w:line="360" w:lineRule="auto"/>
        <w:jc w:val="center"/>
        <w:rPr>
          <w:rFonts w:ascii="Arial" w:hAnsi="Arial" w:cs="Arial"/>
        </w:rPr>
      </w:pPr>
      <w:r w:rsidRPr="00371C72">
        <w:rPr>
          <w:rFonts w:ascii="Arial" w:hAnsi="Arial" w:cs="Arial"/>
        </w:rPr>
        <w:t>Contratada</w:t>
      </w:r>
    </w:p>
    <w:p w14:paraId="0F17AAF1" w14:textId="77777777" w:rsidR="00D25495" w:rsidRPr="00371C72" w:rsidRDefault="00D25495" w:rsidP="00D25495">
      <w:pPr>
        <w:spacing w:after="0" w:line="360" w:lineRule="auto"/>
        <w:jc w:val="both"/>
        <w:rPr>
          <w:rFonts w:ascii="Arial" w:hAnsi="Arial" w:cs="Arial"/>
        </w:rPr>
      </w:pPr>
    </w:p>
    <w:p w14:paraId="1A05A17E" w14:textId="77777777" w:rsidR="00D25495" w:rsidRPr="00371C72" w:rsidRDefault="00D25495" w:rsidP="00D25495">
      <w:pPr>
        <w:spacing w:before="240" w:after="0" w:line="360" w:lineRule="auto"/>
        <w:jc w:val="both"/>
        <w:rPr>
          <w:rFonts w:ascii="Arial" w:hAnsi="Arial" w:cs="Arial"/>
        </w:rPr>
      </w:pPr>
      <w:r w:rsidRPr="00371C72">
        <w:rPr>
          <w:rFonts w:ascii="Arial" w:hAnsi="Arial" w:cs="Arial"/>
        </w:rPr>
        <w:t>Testemunhas:</w:t>
      </w:r>
    </w:p>
    <w:p w14:paraId="65110C41" w14:textId="77777777" w:rsidR="00D25495" w:rsidRPr="00371C72" w:rsidRDefault="00D25495" w:rsidP="00D25495">
      <w:pPr>
        <w:spacing w:after="0" w:line="360" w:lineRule="auto"/>
        <w:jc w:val="both"/>
        <w:rPr>
          <w:rFonts w:ascii="Arial" w:hAnsi="Arial" w:cs="Arial"/>
          <w:b/>
        </w:rPr>
      </w:pPr>
      <w:r w:rsidRPr="00371C72">
        <w:rPr>
          <w:rFonts w:ascii="Arial" w:hAnsi="Arial" w:cs="Arial"/>
          <w:b/>
        </w:rPr>
        <w:t>01) Nome: ________________________________CPF: ___________________________</w:t>
      </w:r>
    </w:p>
    <w:p w14:paraId="5A0FFD44" w14:textId="77777777" w:rsidR="00646BD7" w:rsidRPr="00637D88" w:rsidRDefault="00D25495" w:rsidP="00D25495">
      <w:pPr>
        <w:spacing w:before="240" w:line="360" w:lineRule="auto"/>
        <w:jc w:val="both"/>
        <w:rPr>
          <w:rFonts w:ascii="Arial" w:hAnsi="Arial" w:cs="Arial"/>
          <w:color w:val="C00000"/>
        </w:rPr>
      </w:pPr>
      <w:r w:rsidRPr="00371C72">
        <w:rPr>
          <w:rFonts w:ascii="Arial" w:hAnsi="Arial" w:cs="Arial"/>
          <w:b/>
        </w:rPr>
        <w:t>02) Nome: ________________________________CPF: ___________________________</w:t>
      </w:r>
    </w:p>
    <w:sectPr w:rsidR="00646BD7" w:rsidRPr="00637D88" w:rsidSect="00841C3D">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9EC7F" w14:textId="77777777" w:rsidR="005C5974" w:rsidRDefault="005C5974" w:rsidP="00E628B2">
      <w:pPr>
        <w:spacing w:after="0" w:line="240" w:lineRule="auto"/>
      </w:pPr>
      <w:r>
        <w:separator/>
      </w:r>
    </w:p>
  </w:endnote>
  <w:endnote w:type="continuationSeparator" w:id="0">
    <w:p w14:paraId="6C709B61" w14:textId="77777777" w:rsidR="005C5974" w:rsidRDefault="005C5974" w:rsidP="00E62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Bold">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A6EE" w14:textId="585CD1BD" w:rsidR="000A1FF7" w:rsidRDefault="001C00E2" w:rsidP="00034FF6">
    <w:pPr>
      <w:pStyle w:val="Rodap"/>
      <w:pBdr>
        <w:top w:val="thinThickSmallGap" w:sz="24" w:space="1" w:color="auto"/>
      </w:pBdr>
      <w:spacing w:before="240"/>
    </w:pPr>
    <w:r>
      <w:rPr>
        <w:noProof/>
        <w:lang w:eastAsia="pt-BR"/>
      </w:rPr>
      <mc:AlternateContent>
        <mc:Choice Requires="wps">
          <w:drawing>
            <wp:anchor distT="0" distB="0" distL="114300" distR="114300" simplePos="0" relativeHeight="251663360" behindDoc="0" locked="0" layoutInCell="1" allowOverlap="1" wp14:anchorId="40AEC67A" wp14:editId="7540F751">
              <wp:simplePos x="0" y="0"/>
              <wp:positionH relativeFrom="column">
                <wp:posOffset>61595</wp:posOffset>
              </wp:positionH>
              <wp:positionV relativeFrom="paragraph">
                <wp:posOffset>233045</wp:posOffset>
              </wp:positionV>
              <wp:extent cx="5854700" cy="249555"/>
              <wp:effectExtent l="0" t="4445" r="3175" b="31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24955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139B3" id="Rectangle 2" o:spid="_x0000_s1026" style="position:absolute;margin-left:4.85pt;margin-top:18.35pt;width:461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2C5MoAgAASQQAAA4AAABkcnMvZTJvRG9jLnhtbKxUTW/bMAy9D9h/&#10;EHRfnATx2hpxiqJBhwLdB9YNO8uyHAmzRI1S4mS/fpScpMF2GDDsIkik/Pj4+OTl7d72bKcwGHA1&#10;n02mnCknoTVuU/OvXx7eXHMWonCt6MGpmh9U4Ler16+Wg6/UHDT0rUJGIC5Ug6+5jtFXRRGkVlaE&#10;CXjlKNkBWhHpiJuiRTEQuu2L+XT6thgAW48gVQgUXY9Jvsr4Xadk/Nh1QUXW15y4xbxiXpu0Fqul&#10;qDYovDbySEP8AwsrjKOiZ6i1iIJt0fwBZY1ECNDFiQRbQNcZqXIP1M1s+ls3z1p4lXshcYI/yxT+&#10;H6z8sHv2nzBRD/4J5PfAHNxr4TbqDhEGrURL5WZJqGLwoTp/kA6BPmXN8B5aGq3YRsga7Du0CZC6&#10;Y/ss9eEstdpHJilYXpeLqylNRFJuvrgpyzKXENXpa48hvlNgWdrUHGmUGV3snkJMbER1upKKNb3x&#10;D6bvWetJdQJGiN9M1FnDFDhdOqpIHvi718b5rEFurXJxNByqXkRye9DGBypTKduolgg+tlklEhLl&#10;Z2KbrRUiqih1Kt4Ru2OcuJ8TtD9xT7d6l1YHqZexyxTJ0ie1k7FD1UB7IOWpxdwqvT/aaMCfnA3k&#10;5ZqHH1uBirP+0dH0bmaLRTJ/PizKq3mS5zLTXGaEkwRV88jZuL2P44PZejQbTZVmWUwHdzTxzuRh&#10;vLA6kiW/5hkd31Z6EJfnfOvlD7D6BQAA//8DAFBLAwQKAAAAAAAAACEAx8Ap2aMgAACjIAAAFQAA&#10;AGRycy9tZWRpYS9pbWFnZTEuanBlZ//Y/+AAEEpGSUYAAQEBAGAAYAAA/9sAQwACAQECAQECAgIC&#10;AgICAgMFAwMDAwMGBAQDBQcGBwcHBgcHCAkLCQgICggHBwoNCgoLDAwMDAcJDg8NDA4LDAwM/9sA&#10;QwECAgIDAwMGAwMGDAgHCAwMDAwMDAwMDAwMDAwMDAwMDAwMDAwMDAwMDAwMDAwMDAwMDAwMDAwM&#10;DAwMDAwMDAwM/8AAEQgAI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Txf8afCvgHxJa6RrOt2WnaheIskUUzFcqzlFYtjaoLAgFiMkV1&#10;FeVfEz4J6z8S/ifqh/tiTSPC+raBb6XqCQ28UsuoATXJkiDPkxfJKBuCn75xyteZ/Fb9m/xZP4Xn&#10;TQNDt5NUv9X1fUXuzPHJcwStc7rJ1eWQCJBFnlAXQhQFG5zVWRwTxNeHM+S6W39a/ofUOaqajrlp&#10;pF1ZQ3NxFBLqMxt7ZXODPJsaTYvvtRz/AMBNfO3ibwDq2oeI/GulweFLbWPEs0ovLjVp76OYXunz&#10;3atFCtu8iqXjiiZVSXbGDCDkiQ56ay+F3jHTv2TNK06O2im8c+Gplv8ATYLi5TYZYblniiZwSoVo&#10;f3fBwA2O1FhrFzbaUHom+vR7bbnpc3xb8Ox6Ol9HqkF1byzXFtF9lDXDzSwFxMiKgLMyGNwQBxtN&#10;avh/xJZeKbKS4sJxcQxXE1q7BSuJYpGikXkDo6sPw4r59t/2YPEnhmy8R6Vp8UMmlwaGV0V1uAkk&#10;2oXSwreMeRs+a237j1N0/vTNZ+A3jL/hMFuNL0/yr6ebVFj1C6nhktdMjnu7yWOeLDiaKfbNGflV&#10;1b5QwGzNFkZrFV18VP8Arb+vI+k81g+P/ifoPwusLe517UYtOhu5vs8BdWYyybWbaoUEk7VY9OgN&#10;eG+FP2aLzX9f0pNU8J/2N4Uhu1kudEl1UXKPKljPE9y21yGEkjxDGckxCRgGNbvi/wCHPi4/Cv4Y&#10;ReR4hudX8Nsn9qHSNQto75P9ClhJEk7eW/zsobkkgk0WRX1qs4NqFvvfbpZd/wAD1vwx480nxjNN&#10;Hpt2Ll7eKCeQBGXakyb4jyB95efbvitjNfO/jr4OeIvEfiyfV7rwtd+IdIu4bcSaPcapDb3Ek4s/&#10;LWaR1cRlon3A4PBk3pkqKv8A7PPhvU0+KF1p13qses6f4Qt0mmuorhpA2r3EKRXUTZ7xmGaTB5/0&#10;0ZAxRZDhi6nOoShu7f18vM9Gsv2gvB+qalqdlaa3BeX2kCU3NtBHJJN+6bZLsQLmTa3B2A4PWuyz&#10;XgF5+zb4o1HwDrDXeqyXF9BJrEmh6VHHFAlq13cTFXacHc5MT8AkAbzkEgYr337Jh1vVZry90jzZ&#10;7651+e8Y6g2JzNOWsCwD4O1TlB/yzPIwaLImOIxFtYfp/n/w33H0RUF1qltZXNvDNPDFLduY4Edw&#10;GmYKWIUdyFUnjsDXy5qf7NvxA1rUvEMt7JqE17qWkTRR3cVxbos4ksUhFpJLv84bZQWGF2BlDhsk&#10;iuw1H9nWXw745sbrTfC1nf6RoviVdQ0y1a4T/Q0k04QyTJvb5QLkK7KDuO0sAT1LLuNYus9fZta/&#10;09j3rNYXj74maF8L9Nt7vXtRi06C6mFvCzqzGWTazbQFBJO1WPTopry39lf4X+L/AAPa+LU1i2j0&#10;D+1Y7Z7NIVhaGC5EcizSJGkjgru8sgudzgAtg5rpviR8OvFXiC38Dx6fryx6noupPcXurtZRNhDZ&#10;3MRYQEhfmaRVwDxnPalZXNFXqSpc6g0+3zt5evQ7Pwx440vxpGZNLuheweTFOtxGjGCZJAShSTG1&#10;+Ac7Scd8VrZrwW2/ZivNP8VWFlJHNqnh611exv5pZ7lUN0Ut74zSNGpAwbieM7ANpz0wtcfoHwG8&#10;cxaxql1rPhaG+0W4urW6vtAtbuC2h1Z0+2hyn70hwGltpMzsrSeUAwBUCnZdzL63WjZSp/n/AJPQ&#10;+qqq3+sw6bd2cMvm776UwxbImcbgjOdxAIUYQ8tgZwM5IFfNPxH+BXjrxH4zkm0rQItKszos2nRt&#10;BexFzC+lSQrBJO0nmuy3JQfdCAIj7i2ateL/AIUS+GPE6eD9GMWlxeILmWbTLRLtmx/xJLuCedly&#10;WVPPaHcx6swPLHJOVA8bU1/d9bev4H0RqfiSy0bUtOtLmYR3GrTNBaJtJ811jeVhkDAwiMecdKvV&#10;81+KPhd4s8e6za6trfw/kvrG21S0ml0WTWbcyTxRabcwO+Q4jP76VMIWG4AE46DKPwp+JXgfxN4f&#10;1pNGFxL4fstvnWsyXE0sZtLhVtZJGfzpSkrwrgJsIjDk7gaOUX16on/Ddr9nt32Pc7P9ojwhNf2d&#10;pPrFrYXuozyQWtvcuqyTbZngVwASAkjodhYjdxjnitK2+MPhe88dP4Zi13TX16MlWshMPM3Abino&#10;XC8lc7gOSMV5tofw88W/B+a/0jw9osGpQazLp0kesG4hAslhht4Jknjk+Zhthd0KBuZjwpGSaX8N&#10;fE0UWmeE30GBNP0vxKdcPiI3kZE0Qu3ugVjH70XD7vKfI24ZzuIIWiyHHEV9pR19H93z3vsj2HT9&#10;ftNV1G/tIJhJcaZIsN0m0jymZFkUZIwcq6nj1q5mvH/GnhTWfGmkfF3S9CuDaarf3FtHbyFtu/8A&#10;0K2LJu7blDJnturN8JfBfxZp3wK1TS7e/vdMe8g1Lbo89varnzoSkUSPE7JAofLjYxwXOcdAWRr9&#10;ZnzWUG99fR2se5ZrL8U+MLDwZYi51GSWG3PmEyLA8ixhInlYsVB2gJG3JwM4HUgHxHS/2W5/CHiJ&#10;tR0XSltrqyvdIm0921BysKqAt9gFjjzFzv4zJ15IFcv4P/Z++IEWhapBc6TFp6XkxnFnDPBDAJG0&#10;q/t5SipIw2tNLbgMx3sMMwBBwcq7mUsXXVl7PV+rX5I+l9S8Y6bpGh22pXFyI7K8kt4YZdjHe07p&#10;HEMAZ+ZnUdOM84p1r4otLzw1/ayfafsfktP81tIsu1QSf3ZXfnjpjJ9K4C4+HV/cfCq00y10VdPv&#10;INd068njNyji4WG7t5JZwckDKxsdvXjGOa8+0H4GeJ9OtjHqfhqTV9Ul0Y22n6qNXVP7DYW00bQl&#10;S+TvkbdlQQ3m/MR5Yosi54irGSSjdNee/wBx9C6Pr9nr8DPaTpN5ZVZFHDwsVVwrqeVbaynaQDyO&#10;KuZr5d8Vfs6eI7fwzr+m6b4N06SbWtRtr25vg1tJJcD+zhF8qySKN8dyGLM+cLKWTc3TVf4QeL4r&#10;W9kvfCcHiHxNdaNDHa6xd6qPKs8aekMtm8e9WbdMJW4+RzNuZgVo5V3IWMq7Om/x8/I+jQc1V1rW&#10;IfD+kXN9ceb5FpE00nlRNK+1Rk4RQWY+wBJr5hsP2ffGaeBILPUPDsmqxRy6omm2H9owWX9jyztE&#10;1td4jkMaiPEoxGzNHu+QHJqr4X+DnijxNpfiVtP0aeLVmuPENrda++qAf25veeGKARltyYmCv8wC&#10;p5WVOXNPlXcn69V29m7/AD/y/ryPrENlc+tLmvmT4t/s6eKtR8E6tFo2h21zqus63ql9LctPHJcQ&#10;7t4snjaWRUjUA8lcvHwVXJY1q6r8JPFHk+KS/hGDWPEOpI7DXLjUEkju7d3hP2UQGRcskasqq+2L&#10;dGDu/eNS5V3L+uVU2nTf4/5f13PobNVNJ1mHWo5mg83FvO9u/mQvH86HDY3AZGejDg9ia+aNG/Zg&#10;8T3ngxm1TTmOraRo13HoZa9RDY3J1Gae3KiNyiMsRiAIJCjKA4yKnbRvE/jPQ/EupeFtPbxFY+Jj&#10;rWmW08eopBHBvvS0c4Lkboiu8Apk5UDGDkHKifrtTRyptaXt1/LofRvh7xJZeKrBrqwm8+BJ5rZm&#10;ClcSRSNFIvIHR0YenHFV/F3jjSfAmmpd6vfQ2UMjiOMuSWlc87UUZZjgE4AJwD6V882nwG8W6Ze+&#10;IJNN8JWtpqM02uTTX1xqiyweIIbqaRre3aIOCMBlbD7VUx4DfO2MKX4fa18OPDekDxdYyppMWoXR&#10;itGvIbJBavMJDbebHJ5MBf5HCeYEYW7pu+YAvlRMsdVUdYW89bdPL+vM+nNJ+Jeha7LpiWWpW92d&#10;ZWVrMxZcS+VjzOQMKV3DIbBzx1rbklWGNmdgqqCWJOAAO9fLvw7/AGab3xtp+ky61osU+ih9RuVR&#10;tWF4szSx7YbjzFbMm5SgDHnMQY4ODWxpvwF8Var4i0z+2tJ+1X00Vn9r12bUg6QWi6esFzp7xbtz&#10;75vNJwpRvO3ltygUcq7lQxdZq7p7+vb0Poaw1CDVbGG5tpo7i3uEWSKWNgySKRkMCOCCOc1LmvmP&#10;TP2Ur3VfB1pDP4Y/si60rQ9H0yzhi1FU8iWG9ma9eMxPhfMibJbhmV9p5yKPiB+z940truysvDuj&#10;2yaZpeszXelyxzRGXTYzc28oVGkkBijKrLgRhmz8pAU0rLuP65WUeZ03+P8Al/Wh9C6B480zxLqs&#10;9jaTSG8tohPLDJBJE6IZZYg2HUcF4ZAPULnoQTsZrwfSfhV410aHxRHa2zQ3XiDTbjTrW9F8gNi7&#10;XmqTxyk53YCz24+UEjzOPunGF4j+Bmq6p4etk074cyadZLb3lvb6R/b0Y/s6/kSARaluDlfl2OMo&#10;TIPvhdzsAWQ/rVVRu4a/P/J/1+H0rVK98RWenazY6fNMEu9SEhto9pPm+WAz84wMAjrXgln+yQ+r&#10;a9Dda7pv9ozXeparLqk7XzAXsUif6MWQPgrvCuq4+RucA812+k6bqWla78JrbVvMfVLXS7iK+Zn8&#10;wmZbSIOSw4J3A896LIuOIqP4oW1X4teS7nqOaCcV89at8BfGc/ji6MJ/4kRvX0WOP7dgPo13Kbq6&#10;l254kRysCjrtQkcGo9D/AGe/GMviiCDUz5nh+5mGh3sf27I/siybzrKQLnPmSOZEcDnbIM/dosu5&#10;P1ure3s3/Xy2/TU+iaq63rMPh/Sbi9uPN8i1jMknlRNK+B6IgLMfYAmvAvBPwf8AiB4d8RWmpalE&#10;2pRv+8v7VNRUeY2mo0WnhNx2g3BIlc9FIAauZtfhN4j8cT+LrjRfDs+n38+qa/HNrD6sP+JnE7zR&#10;RWYTdldsuxuQEXycqSXIo5V3JeNqW0pu/wA/8vP9D6sByKXNfMXxc/Zz8V3vgW/h0PRLa41fVtZ1&#10;fUJbkzxyXMMjyubGRGlkVY1CEZKZeP5dq8tWxrfwj8S+T4tH/CHwatr2pvI51y4v45Y7+1kuIWFs&#10;LdpFBeOFSqpJti3RD5iJGosu4/rlW7Tpv8f8t/6ufQtVdJ1mHW4JZIPO2wzSW7eZC8Z3IxVsBgCR&#10;kHDDgjkEivmjRP2ZfE8ng3ztVsD/AGzo2jtFortfopsZ11O4ni2hH2IVgMIyCQBlAcZBn/sTxR40&#10;8O69qPhbT38Q6f4pOq6fb3KaikCW4/tSaRJ8uRujaNjtKZ+4B0OQcqJ+vVNOam9r26/kfRnh/wAS&#10;WXimykuLGbz4Yria1dgpXEkUjRSLyB0dGGenHFXs8V8x3HwG8W2eq+I5dL8JWtvf3N7rNzNqFxqa&#10;yw69bXM0hgtjEHBBAZXw+1FMQ+b942Ek8K+IPh/8BbfTPFGm28ejWOutfzW99qdvZ211aPcP5dkx&#10;Rmji5dZApPlfuwhbBo5V0BY2ovjg9t9bfl/n8z6dzRXyd8OvhN4h8W+FdH1Gx0J2iupHOh3Y1clf&#10;CwGrXMzSqXIaZJIHh2sgbesYUgI2au/EE3OqftB6ZHc6XbDxPqWt6Xd27jWA99otoka+Zbm3T78Y&#10;ZJZSy5jPmEsQygU+UP7QlyKThvbv1+X9eWtvqTNUG8S2S+JU0czj+0XtmvFh2nmJXCFs4x95gMZz&#10;zXzjofwJ8eeGrIapomjLpPiDRrWCBlm1ZZo/EN63mRXN8x3HaPLlMgL4dmVQVGxa0Piv8C9Z1rV9&#10;MhtPBk2sWeiaBc6Dp1y+sxwSW0+6DyL4/OD/AAsxIzIhXIBLUuVdxvGVeS6pu/z/AMvXp+Z9G0Vw&#10;P7Pvwzufhx4c1T+0kDa1qurXl3eXRl8xrsNPIYn6naPLK4UY25xjOa76pO6nJyipSVmeRf8ADGPh&#10;z/oZfij/AOF1q3/x+j/hjHw5/wBDL8Uf/C61b/4/XKHwd8Sz/wBBr/wP/wDtlA8HfEv/AKjX/gf/&#10;APbK/FP+Iq4v/oS4n/wB/wDyJ9P/AKkYD/oIpfev8zqE/Yp8MRyvIviH4mrJJje48caqGfHTJ8/J&#10;xT/+GMfDn/Qy/FH/AMLrVv8A4/XJ/wDCHfEv01v/AMD/AP7ZSjwd8TCf+Y1/4MP/ALZT/wCIq4v/&#10;AKEuJ/8AAH/8iH+pGA/6CKX3r/M6v/hjHw5/0MvxR/8AC61b/wCP0f8ADGPhz/oZfij/AOF1q3/x&#10;+uUPg74memtf+B4/+OUn/CF/Ev01n/wYf/bKX/EVMZ/0JMT/AOAP/wCRD/UjAf8AQRS+9f5nWf8A&#10;DGPhz/oZfij/AOF1q3/x+j/hjHw5/wBDL8Uf/C61b/4/XJ/8IV8SvTWv/Bh/9so/4Qr4lf8AUa/8&#10;GH/2yj/iKmM/6EmJ/wDAH/8AIh/qRgP+gil+H+Z1n/DGPhz/AKGX4o/+F1q3/wAfoH7F/hteniT4&#10;oDnPHjrVeT/3/rlP+EJ+JY/6DP8A4MB/8co/4Qn4lH/oM/8Agw/+2Uf8RUxv/QkxP/gD/wDkQ/1I&#10;wH/QRS/D/M6v/hjHw5/0MvxR/wDC61b/AOP0f8MY+HP+hl+KP/hdat/8frx3x58L/jTeeIGfTz4j&#10;+zeWoAj1YIM9+PNFYx+Efx2I+94n/wDByP8A47XRHxNxjV/7GxH/AIA//kT2aPhpldSmpvH0Ffpd&#10;afie9/8ADGPhz/oZfij/AOF1q3/x+j/hjHw5/wBDL8Uf/C61b/4/XgY+EPx1P8Xif/wdD/49R/wq&#10;D46nv4n/APB0v/x6n/xEzGf9CbEf+AP/AORNf+IX5V/0MMP96/zPfP8AhjHw5/0MvxR/8LrVv/j9&#10;H/DGPhz/AKGX4o/+F1q3/wAfrwT/AIU98dT38Tf+Dpf/AI9R/wAKd+Oh/i8Tf+Dof/HqP+Il43/o&#10;TYj/AMAf/wAiH/EMMq/6GGH++P8A8ke9/wDDGPhz/oZfij/4XWrf/H6P+GMfDn/Qy/FH/wALrVv/&#10;AI/Xgn/Cmvjp/e8S/wDg7H/x6k/4Uz8dM9fE3/g7H/x6j/iJeN/6E2I/8Bf/AMiH/EMMq/6GGH++&#10;P/yR75/wxj4c/wChl+KP/hdat/8AH6P+GL/De7P/AAknxQzjGf8AhOdVz/6PrwP/AIUx8dP73iX/&#10;AMHY/wDj1H/Cmfjmf4vEv/g7H/x6j/iJeO/6E2I/8Bf/AMiH/EMMp/6GGH++P/yR75/wxj4c/wCh&#10;l+KP/hdat/8AH6P+GMfDn/Qy/FH/AMLrVv8A4/Xz1rPwR+PE2k3KwN4lEzRMExrqg5xxz51cL/wz&#10;j+0v/f8AF/8A4Ui//JFd+E4+xlaLcsprR9Yv/wCRLh4XZRLfMcOvnH/5I+v/APhjHw5/0MvxR/8A&#10;C61b/wCP0f8ADGPhz/oZfij/AOF1q3/x+vkD/hnH9pc/x+L/APwpF/8Aj9H/AAzb+0sf+Wni/wD8&#10;KRf/AJIrq/11xX/Qsrf+Av8A+RL/AOIV5R/0MsP98f8A5I+vx+xf4bB/5GT4o89f+K61X/4/R/wx&#10;j4c/6GX4o/8Ahdat/wDH6+QP+Ga/2lT/AMtPF3/hSr/8fpD+zV+0q38fi7/wpV/+SKP9dcV/0LKv&#10;/gL/APkQ/wCIWZP/ANDLD/fH/wCSPsD/AIYx8Of9DL8Uf/C61b/4/R/wxj4c/wChl+KP/hdat/8A&#10;H6+QB+zP+0rj/WeLf/ClX/5IpP8AhmX9pT+/4s/8KVf/AJIo/wBdcV/0LKv/AIC//kQ/4hXk/wD0&#10;MsP98f8A5I+wP+GMfDn/AEMvxR/8LrVv/j9H/DGPhz/oZfij/wCF1q3/AMfr5A/4Zj/aTb/lp4r/&#10;APCkX/4/R/wzD+0n/f8AFf8A4Uq//H6P9dcX/wBCyr/4C/8A5EP+IWZP/wBDPD/fH/5I+v8A/hjH&#10;w5/0MvxR/wDC61b/AOP0f8MY+HP+hl+KP/hdat/8fr4//wCGX/2kj/H4q/8AClX/AOP15f8AH79j&#10;D9r3xJrenv4el8aCCO3ZZfJ8YJCN27uPtIzxXoZZxRiMXiFQqYCpTTvrJO35HzHF/BmXZLlk8ww2&#10;IpYmUXFezp2cndpXVm9t3psfoh/wxj4c/wChl+KP/hdat/8AH6B+xf4bH/MyfFH/AMLrVf8A4/X5&#10;YH9gr9tw/wDLbx7/AOFun/yVR/wwR+26f+W3jz/wuE/+S6+o9v8A9OmfkH9ty/6F0/8AwH/7U/U/&#10;/hjHw5/0MvxR/wDC61b/AOP0f8MY+HP+hl+KP/hdat/8fr8sB+wL+24f+W3jv/wuE/8Akqj/AIYD&#10;/bc/57eOv/C4j/8Akuj27/59MP7bl/0Lp/8AgP8A9qfqf/wxh4c/6GX4o/8Ahdat/wDH6F/Yv8Nq&#10;uB4k+KAA6AeOtV4/8j1+WA/YB/baP/LXxx/4W8f/AMlUv/Dv39tr/nr43/8AC3j/APkqj27/AOfT&#10;D+25f9C6f/gP/wBqfqd/wxj4c/6GX4o/+F1q3/x+h/2LvDciFW8R/FBlbgqfHOqkH6jz6/LL/h35&#10;+21/z28bf+FxH/8AJVJ/w74/bZYf67xr/wCFxH/8lUe3/wCnTD+2pf8AQun/AOA//an6nD9jDw2B&#10;/wAjJ8Uf/C61X/4/R/wxj4c/6GX4o/8Ahdat/wDH6/LL/h3x+2yf+W3jT/wt4v8A5KpYf+Ce37a4&#10;lXdN4zxuGf8Ait4v/kqj2/8A06Yf21P/AKF0/u/+1P1M/wCGMfDn/Qy/FH/wutW/+P0f8MY+HP8A&#10;oZfij/4XWrf/AB+vzuH7DH7XOB++8V9P+hvj/wDkmg/sK/tcf89fFX/hXxf/ACTXF/aM/wDoHl93&#10;/APmf9ecX/0I63/gL/8AkD9Ef+GMfDn/AEMvxR/8LrVv/j9H/DGPhz/oZfij/wCF1q3/AMfr87x+&#10;wn+1uf8Alr4p/wDCvi/+SaP+GEf2tz/y18Uf+FfF/wDJNH9o1P8AoHl93/AF/rzjP+hHW/8AAX/8&#10;gfoh/wAMY+HP+hl+KP8A4XWrf/H6P+GL/DZP/IyfFH/wutV/+P1+d/8Awwj+1uf+Wnif/wAK6L/5&#10;Io/4YN/a2J/1vib/AMK6L/5Io/tGp/0Dy+7/AIAf68Yz/oR1v/AX/wDIH6If8MY+HP8AoZfij/4X&#10;Wrf/AB+j/hjHw5/0MvxR/wDC61b/AOP1+d5/YL/a2P8Ay18S/wDhXRf/ACRR/wAMFfta/wDPXxL/&#10;AOFdD/8AJFP+0Kn/AEDy+7/gD/14xn/Qjrf+Av8A+QP0Q/4Yx8Of9DL8Uf8AwutW/wDj9A/Yv8Nj&#10;/mZPij/4XWq//H6/O/8A4YI/a1/56eI//Cth/wDkij/hgX9rQ/8ALXxF/wCFbD/8kUf2hU/6B5fd&#10;/wAAP9eMb/0I63/gL/8AkD9EP+GMfDn/AEMvxR/8LrVv/j9H/DGPhz/oZfij/wCF1q3/AMfr4p+C&#10;H7Ff7S3hi+1Btbk1wpNGgi8zxLFNyCc8eecdq9E/4ZZ+Ov8Af1X/AMHcX/x2peZVP+gaX3f8Awnx&#10;7j4uyyGs/wDt1/8AyB9JH9jDw4R/yMvxR/8AC61b/wCP0D9i/wANqMDxJ8UABwAPHWqgD/yPXzb/&#10;AMMsfHU/8tNU/wDB3H/8doH7K/x1/wCemqf+DuL/AOO0v7Sq/wDQNL7v+AR/r/mH/Qgrf+Av/wCQ&#10;PpL/AIYx8Of9DL8Uf/C61b/4/SN+xd4bdSD4k+KDA8EHx1qpB/8AI9fN3/DKvx0z9/U//B3F/wDH&#10;aX/hlT45n/lpqX/g6i/+O0f2lV/6Bpf18g/1+zD/AKEFb/wF/wDys+kf+GMfDn/Qy/FH/wALrVf/&#10;AI/R/wAMX+G92f8AhJPihuxjP/Cc6rkD0z59fN3/AAyp8cz/AMtNS/8AB1F/8do/4ZT+OX/PTUf/&#10;AAdRf/HaP7Sq/wDQNL+vkH+v2Yf9CCt/4C//AJWfSP8Awxj4c/6GX4o/+F1q3/x+j/hjHw5/0Mvx&#10;R/8AC61b/wCP183f8MofHL/npqH/AIOYv/jtH/DJ/wAcT/y01D/wcxf/AB2j+0qv/QNL+vkH+v2Y&#10;/wDQgrfc/wD5WfSJ/Yw8OH/mZfij/wCF1q3/AMfr1XStOTSNLtrSN5pI7WJYVeaVpZGCgAFnYlmb&#10;jkk5J5NfDcX7J/xvEgzJf4zz/wATiLn/AMi19q/D/TrvR/AeiWl/n7da2EENzl958xY1DZbvyDz3&#10;rvwOKnVbUqTh6/8ADH2XB/EWJzKrUhXy6eFUUtZprm8leMdjXooor0T7wKKKKACiiigAooooAKKK&#10;KACiiigAooooAKKKKACiiigAooooAKKKKACiiigAooooAKKKKACiiigAooooAKKKKACiiigAoooo&#10;AKKKKACiiigAooooAKKKKACiiigAooooAKKKKACiiigAooooAKKKKACiiigAooooAKKKKAP/2VBL&#10;AwQUAAYACAAAACEAcA6sEd0AAAAHAQAADwAAAGRycy9kb3ducmV2LnhtbEyOwU7DMBBE70j8g7VI&#10;3KhTqqZNiFMhqgohDkBb9ezESxIRryPbbcLfs5zgNDua0ewrNpPtxQV96BwpmM8SEEi1Mx01Co6H&#10;3d0aRIiajO4doYJvDLApr68KnRs30gde9rERPEIh1wraGIdcylC3aHWYuQGJs0/nrY5sfSON1yOP&#10;217eJ0kqre6IP7R6wKcW66/92SqoluH0nlk/vLnDM71uj8vtbnxR6vZmenwAEXGKf2X4xWd0KJmp&#10;cmcyQfQKshUXFSxSVo6zxZyPSsEqTUCWhfzPX/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X2C5MoAgAASQQAAA4AAAAAAAAAAAAAAAAAPAIAAGRycy9lMm9Eb2Mu&#10;eG1sUEsBAi0ACgAAAAAAAAAhAMfAKdmjIAAAoyAAABUAAAAAAAAAAAAAAAAAkAQAAGRycy9tZWRp&#10;YS9pbWFnZTEuanBlZ1BLAQItABQABgAIAAAAIQBwDqwR3QAAAAcBAAAPAAAAAAAAAAAAAAAAAGYl&#10;AABkcnMvZG93bnJldi54bWxQSwECLQAUAAYACAAAACEAWGCzG7oAAAAiAQAAGQAAAAAAAAAAAAAA&#10;AABwJgAAZHJzL19yZWxzL2Uyb0RvYy54bWwucmVsc1BLBQYAAAAABgAGAH0BAABhJwAAAAA=&#10;" stroked="f">
              <v:fill r:id="rId2" o:title="" recolor="t" type="fram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44528" w14:textId="77777777" w:rsidR="005C5974" w:rsidRDefault="005C5974" w:rsidP="00E628B2">
      <w:pPr>
        <w:spacing w:after="0" w:line="240" w:lineRule="auto"/>
      </w:pPr>
      <w:r>
        <w:separator/>
      </w:r>
    </w:p>
  </w:footnote>
  <w:footnote w:type="continuationSeparator" w:id="0">
    <w:p w14:paraId="2EEEFFCD" w14:textId="77777777" w:rsidR="005C5974" w:rsidRDefault="005C5974" w:rsidP="00E62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E668" w14:textId="4FBDE32B" w:rsidR="000A1FF7" w:rsidRDefault="001C00E2" w:rsidP="00CD51A2">
    <w:pPr>
      <w:pStyle w:val="Cabealho"/>
      <w:pBdr>
        <w:bottom w:val="thinThickSmallGap" w:sz="24" w:space="1" w:color="auto"/>
      </w:pBdr>
    </w:pPr>
    <w:r>
      <w:rPr>
        <w:noProof/>
        <w:lang w:eastAsia="pt-BR"/>
      </w:rPr>
      <mc:AlternateContent>
        <mc:Choice Requires="wps">
          <w:drawing>
            <wp:anchor distT="0" distB="0" distL="114300" distR="114300" simplePos="0" relativeHeight="251662336" behindDoc="0" locked="0" layoutInCell="1" allowOverlap="1" wp14:anchorId="213D1DD9" wp14:editId="6D9A33B0">
              <wp:simplePos x="0" y="0"/>
              <wp:positionH relativeFrom="column">
                <wp:posOffset>61595</wp:posOffset>
              </wp:positionH>
              <wp:positionV relativeFrom="paragraph">
                <wp:posOffset>-177165</wp:posOffset>
              </wp:positionV>
              <wp:extent cx="5854700" cy="641350"/>
              <wp:effectExtent l="0" t="0" r="317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64135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BECF6" id="Rectangle 1" o:spid="_x0000_s1026" style="position:absolute;margin-left:4.85pt;margin-top:-13.95pt;width:461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BPIpAgAASQQAAA4AAABkcnMvZTJvRG9jLnhtbKxUTW/bMAy9D9h/&#10;EHRfHGdJ2xlxiqJBhwLdB9YNO8uyFAmzRY1S4nS/vpScpMF2GDDsIkik/Pj4+OTl9b7v2E5hsOBq&#10;Xk6mnCknobVuU/NvX+/eXHEWonCt6MCpmj+pwK9Xr18tB1+pGRjoWoWMQFyoBl9zE6OviiJIo3oR&#10;JuCVo6QG7EWkI26KFsVA6H1XzKbTi2IAbD2CVCFQdD0m+Srja61k/KR1UJF1NSduMa+Y1yatxWop&#10;qg0Kb6w80BD/wKIX1lHRE9RaRMG2aP+A6q1ECKDjREJfgNZWqtwDdVNOf+vm0Qivci8kTvAnmcL/&#10;g5Ufd4/+MybqwT+A/BGYg1sj3EbdIMJglGipXJmEKgYfqtMH6RDoU9YMH6Cl0YpthKzBXmOfAKk7&#10;ts9SP52kVvvIJAUXV4v55ZQmIil3MS/fLvIsClEdv/YY4nsFPUubmiONMqOL3UOIiY2ojldSsaaz&#10;/s52HWs9qU7ACPG7jSZrmALHSwcVyQN/99o4nzXIba9cHA2HqhOR3B6M9YHKVKpvVEsE79usEgmJ&#10;8guxzdYKEVWUJhXXxO4QJ+6nBO2P3NOtzqXVQepl7DJFsvRJ7WTsUDXQPpHy1GJuld4fbQzgL84G&#10;8nLNw8+tQMVZd+9oeu/K+TyZPx/mi8tZkuc805xnhJMEVfPI2bi9jeOD2Xq0G0OVyiymgxuauLZ5&#10;GC+sDmTJr3lGh7eVHsT5Od96+QOsngEAAP//AwBQSwMECgAAAAAAAAAhAD+SuzSDTwAAg08AABUA&#10;AABkcnMvbWVkaWEvaW1hZ2UxLmpwZWf/2P/gABBKRklGAAEBAQBgAGAAAP/bAEMAAgEBAgEBAgIC&#10;AgICAgIDBQMDAwMDBgQEAwUHBgcHBwYHBwgJCwkICAoIBwcKDQoKCwwMDAwHCQ4PDQwOCwwMDP/b&#10;AEMBAgICAwMDBgMDBgwIBwgMDAwMDAwMDAwMDAwMDAwMDAwMDAwMDAwMDAwMDAwMDAwMDAwMDAwM&#10;DAwMDAwMDAwMDP/AABEIAEM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rM8TeMtK8G2qzarqFrYRuwVTNIF3Esq8D0yy5PbPNaecV80/&#10;tFeBLn46ftWeH9OtfGQ0Kx+H1lBrGpW+6Jk3XM7RQqwwHDSrFMuPMXGEYc4zUVd6mNeq4RvFXbMz&#10;9q3/AIKpeG/gNrvhvw94O8Naz8VvFfixhHY2OgurRQOQCqTuod43IYHb5ZIHLbRjOBZfHz9tDXgb&#10;mD4HfDnSrZ/mjt77xGHuMejFJQAfw/AV8wfD39nrwAv7Z37Q2p634h+JPg620nxJb6XYx+ENffTV&#10;EDRy72ZLYq7KiQpkHc5xuO7dXrfgz9lXwZ8XNSOneEPiL+0NcagPN2vqnxB1KC2yFl8ksUcsUk2x&#10;uCP4H67gVro5IJHzkcViq0nJytq0kmls7dYtu9jstY/4KifEn9nPxDomm/HD4Da34eg1qcQR6x4c&#10;1GPVbJMAGR36LGiA7jvkDFQSFODX1V4O+P8A4J+ITxLonijRdU85QyG2ulcNnZjkcZ/eKMdckjqC&#10;B+UHiX4Ba742+JWr/DzXPid458B+KtJtbifV/C2q+Nte1Gy1mzjSKRZrG+k8uKSRllceW8bjMQIy&#10;C2Pdv2X/ANm3WvEv/BOb4O+IfDXiG+sNd0x5dea2KWt3qGrzxTMyosmzbM6RxSbV2lnyMt8gFE6c&#10;bXLwWY4r2koNcySvra+lk1olrr1SZ+jNFYnw38eaX8T/AAFpPiDRb6DUtL1a2S4t7mF96SgjnnA5&#10;ByDwMEEEDpXhH/BUEPcfBXwdaDT9T1mHUPH2g2lxpdhd/ZZ9Vie6Ae2EnmRgBxx8zqvqa54xu7Hv&#10;1q6hSdVa6XPpKivz++Ovwu8W/Cr9lz496zYaB4i+G/gW68KW9vpnhq68R/b7w6gs7me8jaOaRbUP&#10;G8UW1JfmKbiFxz0Xwp0p/B37VNzovh3wl4m+EGmWngnUNQ1TR9Z177aPFRcokEtpEk88Qa1ZH8yQ&#10;OrgXEalSHBF+zVr3OP8AtCXOoShbbv1bXbyvrbyR9v0V8Cf8EprDwte6J8NNWuJ/hRJ4nu/DMEnm&#10;2Pjq81DxFc3L2qmQz2UvyCQr5jSAE7DnHA40/wDgmR8EbjX/AAf4L8aap4B0qd3lvrr/AISuXxje&#10;3GozOLi4RXazaPy8nAXHmEAc9sUSp2uFHMJVOS0fi83pt/d8/JeZ90UV+dn/AATisPC+s614X1bW&#10;rv4WT6+2tamRPceO7x/E7zi8ukiDWD/u9/CqE3Y2YIHQVofE/wAA6b8Qv+Cc3xx8T6wNQvdf8G+I&#10;PHUuiX39o3Mc2nMup3WzYUkHC+Wm0HIUKABjin7KzsTDMnKl7RRWze/az7eZ+gdFfJ3xJ8LeGP2R&#10;Piv8B9QsWbwh4BbVtVTWbqbUJ/sEV3daZst/tEkrsFDvFtUudofaBhm582/aT+JJ+IHwm/a88UeG&#10;tavNX8MfYNE03TNQ02+c2stxDF/pUdrKrBcgyortG2NxIJypxKp32/rU0qZhyJ8y1V9L/wB3mvtt&#10;02Pvqivh/wCFnibTPgB+1LqNwvhvxD8FvB/hTwVfa94j0vXdcF8niWPfH5VxawpPPFm18uUSOriT&#10;/SYkKkOprM/Zz+NPjP4bfHvQ/G/jfw/8SNE0/wCM129j4kj1yIDSfD13JJ/xJEt/3reWBERaSfKo&#10;klkjdsGn7LsSsyV0pLrZ+Xnqk931S2b6H3nRXyv+3m3jZv2kvgi3gLUp7bX9Pi8QapDppmKWmv8A&#10;kW9sTY3Azt2yozqrkHy3ZHH3a5vwR8SvGfxi/bx+FvjLU08ReFfCPiLR9ftNC8K6jE1pcJFbx2he&#10;9vIc8TyyuwRDnZFEh6yNSVO6uaTxyjUdPld00vvtr8r/AJH2ZRX5/aR8cbO6/wCCanh34eJ4qd/i&#10;7/bFh4fl0L+0G/t9b2PWozNG8W7zgBEjszkbfKBbO05rr9X8Q/ELwD+3L8avG3ha41fxPoXhZtCt&#10;9d8GK5k+22EmniSS5sFJ+W9hILiMYE6l0Pz7CH7Nmf8AaUWotRve17dLpt/dbXqfaVFfBv7Kfjy9&#10;8U+D/wBkS/j1XVbmDXNY8VTO09xLuvI/I1FohKGOTgbcB/u4HAxVj9n+f4ReKfBtv4h+MXjGex+N&#10;0OrNHrsWo+JrrTtV0nUPtJCWtpapKhW2GUWIRIUkjIY79zEns7BDMlNJpJX7uy2i97b+9+DPuqiv&#10;gf8Aad1u/m+G37UEJfWNRji+J3hW0isre+eGSWGRNAEltE29RGJA7qQGVf3jZPJNdLpL67+yBf8A&#10;i74gab4F1/wR4Mh8PLpeneDb/X11S58U+Ip7qNLIwQxzzpAST5JKyAv5wJUCLNHs9Nx/2jabTjot&#10;3r3ku1unf7z7Tor4n/Y08c+I/gb8Tp/BHi63+IKQfEfS31m31LxREEEniSONn1K3tiJZNsMsYE8U&#10;WQEEMwWvR/8Agmj8f/CnjL9kL4TaIPG+g6v4tbwxafabE6zFcak0iwgyb4y5lLDBLZGRg5pSptK5&#10;pQx0ajUWrN337q2nzvc+kaK+NPjBp/ws8T/8FB/HNp8Wda0ixsLDwVoU+kx6r4ik0uON3udTE7xA&#10;TRgsQkW4jJG1OleVfFjxVe65+zJosD61Pqnw6Pxot9O8Lal4r1m6sIdV0P7JIcXN4P3z2i3PnpHK&#10;+4vHFESWGGLVK5jUzLkvotL9ddHbXTRfefpBRXif7DWj+GtF+HOpx+Hm8A72vy92nhLxLNrtop2K&#10;ELyy4ZXIB+XAGADzk17ZWbVnY9CjPngp9/68gryL9iX4oa58Xfgrd6t4hvf7Q1CLxRr+nLL5McWI&#10;LbVru3gTaiqPlijRc4yduSSSTXrteB/8E3P+Tcb/AP7HXxT/AOn2+pr4WZzk/bxXS0v/AG098oor&#10;8i4/AHjP9tT/AILV/HD4Z3Hxl+LHgjw34dsTqtlD4e1+aBImUWMfliMsUVD57scL1A9TVU4c17u1&#10;jDH414fkUY8zk7JXt0b/AEP10or8r/jx4u+MX/BFn48fDXULn4seJfi98IvHOpf2TqOm+KJTcahp&#10;7ApuaOViTuCOXUqVUlCrLgg15n/wUP8AjnBp3/BYjxd4W8f/AB0+KPwo+G0OjWk6S+GtTvAIbk2U&#10;DKiwwhwA7FiSE69+a0jh23o9Dz62fRpRftINSUlFptK102nfa2h+zlFfnj/wTwT4dav4Z+K/ib4Y&#10;/tGfGD4wPovhqa0u7bxRd3fk6W8qSSRTxCaKM+Z+4cBlzgZ9RXzH/wAEyvgnq/7Yv7LerePfGf7W&#10;fxX8Ba1pmsXNjHGfGLJbQxRQwyLM6SyhiMyNn5lGF69aXsN7vbyKecy9xQp3c03pKNvd89j9qqK/&#10;Of8A4JB/8FHPEvij9jn4t+JPi34hPiXRvg9eyJB4oaPbJq9sImfyyePMkG1NpPzN58YOTyfmf4I/&#10;td/Hf4F/FD4d/tT/ABH8R6/P8IPjD4nv9Kv9Clu53sdCspGAglWJm2Io2yPGVUEraNyfM5f1eV2u&#10;wPP6Kp06ii7T1f8AdV7Xflc/bCivzg/4OMfjB4n+G3wJ+Ftz4P8AF2v+GDq/iVoJrvRdTls2nha3&#10;JGXjYbl7jJx3rxr9vLw14k/4JgfDXRfiL8Of2tPHXi7Xxq8Fs3hzxDr0erw6nEQzOfJ3kbV2jdlT&#10;w3DKcZUKHMk77jxWdKhUqR5LqnZt3XXsnufsJRX5Z/8ABTz9nXxh4X/ZB8U/tIaf8ZfjP4X1/UrL&#10;S9X/AOETttflt9K0uW7ktYpLdUUqyqnmvgZ6jnvXrv8AwSi/Y+1jTPhv8NvjZrvxs+Lfii413w4m&#10;o3eha3rj3Okq9xB8x2OScJuypJ4IBpOklHmuawzOrLE/VvZdL3uvhbtf/gH3fRX4pftBfta/Hf4+&#10;fFH4j/tPfDHxLr1t8Ivgt4jsNKsNFgu50sdftInIuJmiU7HU7keQspIjul5Hl8fa3/BT79p4+PP+&#10;CNfiL4o/DvXtT0ka5p+k6hp2oafdPbXdsJb+1V03oQyuNzxuAeoYU3QaaXcilndKcKs1F+4nJf3o&#10;q+q8rr8j7Xor88P+COf/AAVF/wCE9/Zy1fwv8ZtVk0nxn8MdETW7jUNVkIl1fQzEssV6zNy7IjoG&#10;PJYPE2SXNeE/sTft+/Er9sL/AILVeHNV1K+8TaB8PPEmm6jP4e8OyXUkVnNp0VvcxwzvCDsd2kid&#10;y5B+cHB2qtHsJXd+gv7ew7jRcNXUaVuq6O/o9D9haK/CbV/j5oWv/t+/H/R/jD+0r8Z/hdoGieJ7&#10;2Lw/D4f1S/kjkxeTq0WyNJAiIgTaAFHPtX1TpmqeHvBv/BJX49eNvhP8d/ir8T7ea28qDW/EF/dJ&#10;eaRcwbNyW7SJHImVmUkjrxzxTlQtbUyoZ9GrzWivd5vtK/u36b6n6YUV+T3/AARv/wCCsnifQ4/D&#10;Pwp+PdzqMbeLrX7Z4G8WatKW/tON3ZBbzTsTvzIrrHITncDG3Oym/wDBJ7wB4y/4KE/smfEvQvEn&#10;xg+KmhXmjfEFZ7fV9M12b7ekSWhX7MJHLEQkybiowNyKaJYdxvzdC6Oe066pqhG8pJ6bNNJOz9b6&#10;H6x0V+MP7MX7Lnjb45/8FIfjB8Fr79on48Weh/Dm1M9lfweJ5vtd0RJAmJMsUx+9P3QOgr1P4xeO&#10;/it8eP23dC/Y3+HnxQ8S+FPDvw88PwS+KvGEkxk17WQsEUjuZgVbcRPCmFZcs7sxYALQ6Gtr+ZMM&#10;7k4c8qT+LlSuneV7W8tnqfqXRX5U/tkfsyfFz/gkT8MIvjL8M/jp4+8YaToV9bR6/wCH/GF4b+2v&#10;IppFiDAZ243sqkBQ4D5Dgjn9Jf2evjBa/tBfAnwf45soHtLbxdo1rq0cDnLQedEshQnuVLEZ74rO&#10;cLLmTujvwuOdWpKhVg4TSTto9H1TR2NFfkJ8G/hH40/bt/4Ki/tG+Dr/AON3xg8G6L4M1W4n0630&#10;DxDNDHGpujGIwhYqqAdAoFdt4s+Jvxh/4JA/tofCvwt4i+J+vfF74RfFe+GloviFvO1PSpPNiiZl&#10;lJLfIbiJ+DtdSy7AQGq3Q1snqcUc7932s6bVPm5ea601tqt7XP1For8SP2pvjxp8v/BXL4x+Gfij&#10;+0F8W/hR4A0yOOTSz4b1O9KLdeTZ4hEUSyBEKvMxIQcqOeefuP8A4JFaX8Pdaj8Y+Ivh38evip8a&#10;LDMGnXaeLbm5ePTZRukBiWeOMhmB5IyMAUSo8seZlYXOVXruhGK0bXxK+nXl3PtSiiisD2zkPj38&#10;OZvi18INd8PWt+2l3mo2+21uw7J9nnVleJtykMPnVeV59K+RP2Z/g7rF3+0P408U/EbXylr8PLyC&#10;HXrm7vUS21C8hiNzayyRghQY4LqBzIRtyFC5O4j7S+IPgiy+JXgbVvD+pBzY6zaSWc+xtrqrqVJU&#10;9mGcg9iBX55ePf2Q/H3w9+O2k2vxC8cw3Hw/8U+ILafVdUvbpYrW+W0jT7Ok+efOMSSIu/jcyks/&#10;lK1bUtU1c8fMouM4VVG9vPTyv83v2uc14f8ACfhDWPiN+2R8Tdavtbto/BGoLqlkbLULvSY5gYZ3&#10;USCIqZWYqiq5BKhsDuKhsIfjZ8MPE3gDx14A8MazqHhTxjb6Z5upXup315/wiq31yIvtD20z/vo/&#10;s5yQRui3hmMeee2/4JwfESw+OH7Qv7S95e6tovhvStd8SWl1/Z1/LbXs91b5ufKfbKSkSlQrbTG3&#10;LA5rv/iL+078UfD/AMXJ9IsPhLrHivwkZ/sqan/wsOyt5buNiV84pHMsMSdDtK5C8tgnA2bfNb+t&#10;jyKVKEqSq3au5axV3fmevV7eXz2Nv9qj4WaN8VLXRrfxtoEfinWdDtbk/wBtT2kKSabL5LSRyQLt&#10;eSDdLFE2GfdhWxldzVl/sQeGNK+LX/BMr4YeCV1i20fxTcaO+qaI6RNZSJLDdTESQqMMMZ2tsO5V&#10;kzxkV6Dr2p22tfBPXNf1fV7LwrrljpupLDp+pa/a61FDGYnTzPNDAhpEA5VwVB2+oPxb8Fvi1Y/G&#10;b/gnt4F0XwrqcGi/ET4RXlnNotwdTSefVbi4aYyQWzdZGQvGSOVfZtPDVCTcfmdVacKeI52r80X6&#10;v4fxsnufRv8AwTt+CXiyXX7LUdU1e5tvCvgDUb/SLTSJLkSmTUIVa0uJGZPlkbf5+5slcouwDc+P&#10;bP2//wBsPSP2Ff2drn4h61oFz4kstPv7a2FnbyJHIHkfarhnBA2n8a4j9gz9jXxX8Fbxtc8da5Nq&#10;F1b/AGkaRpvm700/7TIHnmfb8pmkI+Y5YncxJ5wvm/8AwcY/8ox9d/7Dem/+jqWkqqTOhyqYbLZ1&#10;Irlkk3rr0/rQ8Uk/4OlPh7qMRiufhN4plt34kU6hbuCP90rg19SfBL/grl8Jv2mf2avHPxJ8LQX1&#10;3qHw00W51fVPD19FHBqcEaQtIQhyyFH2Fd6sRkANjgV+Mn7E37elz8Av2TfHnw1tvgxpHxEk8Z3F&#10;wU1W8iM32BpbZIQgjELFtu3eP3i8t+Ne0f8ABNX9gz4kfCX9l39oz4reLtE1TwroN78Lda0bTrXU&#10;IWt59TeWISGURNhhGgh4YgBi425wa6Z4eCXb57nzWAz7HVJxSlz3Tb923LZd9n/SPu39iH/gsF8P&#10;P2tLf4jatoPwsn8O3Hw08N3HiSaRmtjLdpGrZiRlUFWYAjJ455ryC1/4Olfh/ZQiKD4S+J4o06JH&#10;qNuqr9AEr5Y/4ITf8iX+1L/2S++/9AkrwX/gmx+2t/wwz8UfEvihvh1YfEeG+0V7GW0vJNkVkpmi&#10;fzyfKkx9zb0H3+tP6vDmlpexj/b+LVGhKVRR5+a75U9n2SP2d/YF/wCCunwI/bn+JMXh7S9APg/x&#10;5LvntLLVbGANfFBuYwTx5DOFBba21sAkA4OPaP2+/wBtDwh/wT9/Z2u/GfiXTTqdvc3sdha6TbeW&#10;kmp3EzEso3fLwgkkYkHhD3Ir8X/+CRXwL8T/ALb3/BUCL4l6Do+leF/DfhfxGfFWsRWDrDbaXHJL&#10;JLFaQR53EOwMYAGAoYnGMHX/AODhD9tCH9pL9s238AWF+/8AwiHwxZtOmeEeYst+5X7XLtyNxj2r&#10;EAe8T4PzVm8PF1eVbdTvp8QV4ZZPEVLczfLF2tfzt5a+XQ/S3/gnh/wWJ8A/8FLPHOv+Crfwxe+H&#10;dSsdPF9HZ6pNFcx6nAHCShQABlC0eQQchs/wmvcf2tP2r/hn+wp8Ff7f8d3VtpehBhaWWm21ssk1&#10;/L94QwQDAY8ZOcKo5YgV/PXp37Tfgr9kv/goHoPxK+Ba+Ik8HaDcWk0Vlq8YhupovJWK8gfa7giU&#10;ebg548wcfLX1D/wcr+Pbj4r/ABF+C/inSrp774f+IfCJv9EuFz5Msks2+YjsG8prXI6jih4Ze0SW&#10;zFQ4lqrAVak7Sqwdr9Gm7J6dP+B3Pa9a/wCDo7wNqPiAL/wpjWr3S13Itxc6rALgIcZ/deUyjOBk&#10;eZjgc199/sUftxeAP+Chvwhl8T+DhfNbWdwtrqGn6naeXPYXACyBG+8jdVYMjMOnQ8Dwv9h3Vf2X&#10;Iv8Agmf4UWeX4Yp4UHhuEeJU1Q2vmm78kfa/tIf5zL5u/ryfl2cba6j4zfth/Cf9iv8A4JiXvj/4&#10;SSeG28KWlh9i8JwaWB9nuL+XKRIy/eLq+ZJQ/wA+I5N3OaynGL92EWnc9bA1sTTXt8VXjKHLzNJK&#10;69LbrzPJ/wBr7/g4U+HP7Lf7R2v+A/8AhCtY8WXnhKf7HcanaXcMcSz7VM0abgW+RiUbp8yMO1fc&#10;XwX+K+g/tBfCfwz470BkutK8Q6dHqFjKyjzI0lUEof7rA/Kw7FSO1fy+/DXXPh34k+HPxTv/AIh3&#10;Pie78f6xbRy+Frm1hE0P203HnXEt07Op+dV8vIVv9a7YyBX6if8ABsp+2p/bvg3xJ8Dtau/9J0bf&#10;rnh0SNy1u7AXUC/7sjLIB1PmyHota1sMowvHdHlZLxHVr4z2WIa5Z35Vpo76J/L9D1X9nn/g4E+D&#10;vxh/aetvC2t+D7vwLqGozvpkXiHUJbeSITBtqRSyKAyIxGAxJUEjOBkj0P8A4KMf8FjvC/8AwTg+&#10;M+l+FdW8Dat4gvNe0mPVvtlldRQLtMssIRtwJJHlE59GFfhH8Ov2bPFX7VX7QfiTwv4Ms11LxBGN&#10;R1KCy37ZLxbffK8cfrIVU7V43EAdTWV8d/2ifGvx2XwrYeN72fUL7wHpY8O2c10hF2ltHNI6RTE8&#10;syGRlBPO0KDnFbfVYOXkeUuKsbHDSUvib92Vl03XY/db9tX/AILZ+Dv2Ita8B2eo/DvV9Xbxd4Zt&#10;/FFo1rcwRCxS5LgxcqfnG05IwDurkf2Uf+C+fw//AGwP2pfB/gu0+Fmq6drniK4aytdVurm3lazx&#10;G7nkJuxhTwD3r6r+D/xB+HNj8NPhd4b8S6p4Ri8UX/g2xvbOw1KWAXU1slvEGdFfkqGPb0b0OPxR&#10;/YXuLXW/+C+mmz6U0FzYTfEDWZrZ7XDQvD/pjBk28bNvII4xXPThCUXpsj3cwxuMoYijy1U4zkly&#10;8q026/M/Sb4O/wDBcnwX8af22E+CcPw51e11O+8QXOjPqMt1A8DS2xkHmsgXJ/1PHORx6V2P/BS3&#10;/grv4Y/4J0/ETw14e1/wTqvimXXLE6pBNbXMUS25WVowMOCdwK5yPWvyY/Zj1+y+Df8AwXhiu/FN&#10;1BoVpp/xI1WG5nvXEUcDSTXMaFmbAUFnXk8c56V6t/wc2/E7w94//ap8B2mh6zpusTaT4bK3n2K4&#10;WdbZpLmRlVipIDFRnHXBB7itPYR9olbSxx/27ill1as5rnjOy0W2nT7z7s/bF/4LgeEv2TvDvwu1&#10;PV/h9rWtL8RvDVv4qs0ju4VbTllUYjYkHLgOQWXjk14Zon/By38JtD1WG8/4Ulr2mkn/AI+rV7Tz&#10;gD12/KueD/eFfLf/AAXM0q40LwH+yzZXcTwXVr8LbCKWNxho3VEBBHqDUX7WHgz9qnxL/wAE2PCl&#10;5441TwVc/BzQtN0m9023tZtNS+jgMSRWudoE7MElUMoJbqWBwSHCjT5U318zDF51j1XqxhJ2gk9I&#10;J9E3d9F56n7U/stftF/DT9vn4R2PxB8JQW2rWEkrWkg1CxQXmnzx4LQyA52sNyngkEMCCQa+ZP8A&#10;goF/wXQ+Gv7Hnx4vvhlqXgq/8c3Wk28EuoPBPALe1mkXeISrq2WVChJ7b8dQa8j/AOCNf7b3wx/Z&#10;t/4JN/ELXrDTNQ07UvhtO1/r8V5crINa1G5jVLUxMAu1ZWiSIJjKbMktncfy7+HfxI8C/Fzxz8VP&#10;FXxpu/El9r/ijS7650afTbcSga3PIJI5pt0i4hU7gVGeHGB8tRTw653zbI7Mw4gqRwlH2MoqpUV2&#10;+ll693p8mf0lfsb/ABw8H/tMfs8eHPiB4KsbXTdI8UWwuHtooo0e2mUlJYZNnBeN1ZSe+Mjg16jX&#10;4s/8Gyn7av8Awi3j/wAQfBDWrvbZ+It+teHhI3CXcaAXEK5/56RKHA/6YN3av2mrmrU+SbifSZNm&#10;CxmEjW67P1W/+YV4H/wTc/5Nxv8A/sdfFP8A6fb6vfK8D/4Juf8AJuN//wBjr4p/9Pt9UL4WdU/9&#10;4h6S/OJ75X5m+Jv2L/2oPgd/wU6+Kfxu+FXh34e61Y+NoP7Pt017UmUeQVtSzbEdGV99uBycYJ4r&#10;9Mq8x8aftq/B74ceKLzRPEHxT+Huh6zp7+XdWN/4htbe4tmwDteN3DKcEHBHeqpykr2VzHMMNSrK&#10;Lqz5eV3TTS1t5nx3H/wTl+PP7dX7Qvg/xn+05r3g3TfCngK6+26Z4Q8LeY8VzLuVj5rvnAYogY73&#10;JVSoCbiazv2kP2IP2gtG/wCCqHiT46fDXwp8PfFGl6hpEGmW1v4jv8RsPssMUjNGCrBg0Zxz0+tf&#10;oJ8Nvir4Y+Mnhoaz4S8Q6L4n0hpWhF7pV7Hd25dcbl3xkrkZGRnjNb9X7aSZzf2Nh5w0k7tqXNe7&#10;bSstdrfgfJfwDtP2lvFf/CW6J8Svh58I/Cegar4dvILW48NXT/aJr5lCQo4LsPL2vJk44IHrXz3/&#10;AME6f+Df/wAE+GPgrdJ8f/Aun6v43GsSyW01p4guvK+xeXF5alYJETO8S9QTgjntX3Fr/wC3Z8E/&#10;Cmu3mman8XPhrp+padO9tdWtz4ks4praVGKujo0gKsrAggjIIrv/AAL4+0P4n+FbTXfDesaZr+i3&#10;4Zra/wBPuUuba4CsVJSRCVbDKQcHqDS9pNLTS4LLcJVnH2kvaON97Pe26t0sfF3/AAUW/wCCeXiv&#10;4s/ATwP8DPgjoHhvwT8LrrWEvPFdxBcLbNDAkiEKsWC0zElpWJOS0MYycnHN/F//AIN5/h/4i+B+&#10;qeH9A8efFZry2sHGh2mq+IFuNLgukQ+RvhEIHlhsA7cEAnFfd/xD+KHhv4SeHZNX8Va/ovhvS4vv&#10;3ep3sdpCD1xvcgZ9q8TX/grT+za2o/Zf+FyeCfMzjcbwiL/v5jZj3zTjUqW90jE5fl3tHLEWu0lZ&#10;tKyXRLSx8ZftH/8ABNT9or9pz/gnf8H/AIbeIdM8O3Hi74ba28NxM+tqY73TEg2W7l8ffVW8ojk4&#10;iDfxcdR+0t/wQ00/4S/Fn4c/Ej9nPwl4bl1LwnqKS6v4V8SX0lzp2qxDJEge4MhWQcr1wMo64ZPm&#10;/RTwF8SPD3xV8Oxav4Y13R/EWlT/AOrvNNvI7qB/o6Ej9a5P4iftgfCj4ReKZtD8VfErwJ4b1m3V&#10;XlsNT122tLmNWUMpMbuGAIII45BpqtU2RE8lwPLz1HdvltJtXXLtZ2+/ueb/APBTf9n3xf8Atg/8&#10;E/PFngfw1p9nD4s8Rxae8dnd3ipFA8d5bzyoZcFTtVHwRwxA9a4Tx7+zj8ZvCv8AwSI8O/CDwLZ6&#10;V/wsV/Ddp4Z1GZ9SWGHT4fK2XTxyY+ZioMa4xjzNw+7X0Ha/tffCi+8AXPiuH4leBJfDFldLY3Gr&#10;prts1lBcMAyxNNv2ByCCFJzgisP/AIeGfAX/AKLR8LP/AAqbL/45URc0rJdTqrUcNOcqsqlnKPLu&#10;trvVefmfKvwg/wCDej4f+HPgjpfh/XvHvxWS8ubBBrlppXiFbfS7i6eMefsh8kjyy2QN2SQBmuB8&#10;Jf8ABMb4++Ev+Cbnxo/Z1ni0LWNMu9XtrzwLqD6qi+bANRilnjkXH7oFIvNAP8ckg7g190f8PDPg&#10;L/0Wj4Wf+FTZf/HK2vh9+2J8Jviz4qt9C8L/ABM8BeItauwxgsNM161urmYKpZtsaOWOFBJwOACa&#10;v2tXdnJ/ZeWu0aTUXZx0a1TVrf5eZ8ffFT/ghzpv7TnwP+A9v4l1c+EfGHw/8Pad4e8US6cvnjWr&#10;GGJBJa+YGX5ldW2SEEAO2VPy462b/gnz4n8N/wDBXT4ffFLw7pWi6f8ACvwd4MXw3FDFdBJbTZb3&#10;UUcaQ4ztHmxjr0ye1faer6va+H9Jur+/uYLKxsoXuLi4nkEcUEaAszux4VQASSeABXk3/Dwv4C/9&#10;Fo+Fn/hU2X/xypVSo9P61OieW4KnJSdou8Xe9r8u3/BsfDXgX9h/9qD9mj9sz42ePvBPgT4U+KtK&#10;+Jmu3F3bjxFqG8w25uppYmVVZCrFZfmBz0HpXtni74TftG/tLfsTfGTwD488EfDHwrq+v6ZDbeGo&#10;fDl6yw3UrOTP55ZmCYCRbT3y2egr7V07UbfWNPgu7SeG6tbqNZoZoXDxzIwyrKw4IIIII6g1NQ6z&#10;fQdLJ6cE4xnLld9Lq3vXv08z4U0v/gkVa/G3/glh4G+D3xGhstJ8eeDrKc6ZrFm4uG0i7aeV1KuM&#10;b4nVkEidD2wyqw0P+CIP7B3j/wDYG+DfjfQPiAmlC+1rXxf2r2N59pSWIQJGWJwCMlTwRn2FfVXx&#10;f/aE8C/s/wCkrfeN/GHhvwnauMxvquoRWvm/7gdgWPsoNeWaH/wVd/Zw8Q6olnb/ABk8DrM7bVM9&#10;99njJ/35Aq/rT56kotdGR9UwFCvCq5JTiuXVpXVrK/c8u/ZG/Yc8e/Bz/gqn8b/i1rVtpkfg7x5Z&#10;tDpUsV4JJ3YzW7DdGBleI36+3rWb+3H/AME4viNP+1tp/wC0X+z74h0XRviTbWi2Wr6TrKkWOuRK&#10;gi5YA4JiCoytgHy0YOjLk/bmha/Y+KdIt9Q0y9tNRsLtPMgubWZZoZl9VdSQR7g14p/wUj+CnxF/&#10;aN/ZG8R+CPhhrGmaF4j8RmK1mvL65kt0Wz3gzoHjR2BdRsPy8q7DIpKpJzu/Qqvl1GOFlGKctXNW&#10;evNvo/yPiX4g/DX9oz/grhqlr8NviD4x+C3gXwNpd3Hea9p3hDW4tU1S9MTdDGs0xGCSQHZFVsMQ&#10;5UCv0j+HFt4S+Feg6J4A0O+0u1Xw7YQ6bZaWLtDcRQQxKqKUzuOI1Bzjkc1+Iup/8Ei/DvwH8J6f&#10;faF+1n8LPDPxw8OXMg1HT5fFEOn29lOjMPKiuQ4mjkTGG3xjLZHygV9Sf8EZ/wDgmB4i8K/Hq9/a&#10;E+IfxG8NfETWbhbmDTLrRNc/txJ7iQeVNcTXYyrOqF4wilsbjkjaBW9WMeXfReR4uVYnExr8sqLc&#10;5WvJzTtFei0t2stSx4c/Y6/av/Zi/bx+NHxP+GPhn4bazp3xJ1Od4Rruptlbc3BlRgqOhVjxkEn+&#10;tdr4A/4Jv/Gr9q79rHwh8Wv2nfEXhJbX4fTC58PeEfDKO1rFMrrIryO/Qb1Rm+aRn8tASqjFfoNW&#10;V4z8daJ8OPD82reIdY0vQtKtuZbzULpLaCL/AHnchR+dYe2k9tz2Y5LQh8UpON+azfu3vfy69z84&#10;fHP7D37R/wAK/wDgpt8UvjR8O/B3w08VaT41t1sLaDxJfZVYtlqTJ5YKsrh7fA56MfWvqn9izUv2&#10;gZfFOsQfFzwH8L/CGh/ZRJZSeFbh2lnud4G2RS7Dbs3c8cgetOuv+Cs37NtnqRtW+MngkyBtu5Lw&#10;vHn/AK6KCn45r2T4Y/GLwn8a/D41Xwf4l0HxRppIH2nSr6K7iUnsWRiAfY805yla0kLB4XDRquWH&#10;rN6ttJpq736X/E6SiiisD2grw/8AaR/YwHx60S7tIPGfiTSoryTzZbK4l/tDT3PtDLnYOSMKwGCQ&#10;VI4rtf8Aho3wv/z9S/8Afv8A+vR/w0b4X/5+pf8Av3/9evkF4hcNJ3WPpf8Agcf8z0KvD2Nqx5Z0&#10;JW9Gfmn8dv2MfB/7PWt6rZ3fhjwr8VNTmbybFYdCllutGcW8SBJm+zTCZBsG1WkyvmHgdazfBOj/&#10;AAZsNEuL+7+Fvwovta0uSVNV8N3fgibcEQL++gmgilUZ3fMh6MGC8V+n3/DRnhf/AJ+pf+/f/wBe&#10;s3wr8Wvh/wCBdM+xaJaWej2ZkaUwWNilvEXY5ZtqYGSSST3Jrf8A4iRw1bXHUv8AwZH/ADPFfBGO&#10;57wpNL/Bf/h/n9x+T/7W3wf8DftEeE7bTvhV8HvBngkzX0CX3ie105DFpkKks0cdvB5sk8j9yUXC&#10;gDGTkfSH7Dv/AARz0H4fy23jDwx8SvEAkuWja5mkijlvIp48/c3RoIDls7SrEYTOdoI+0NI+LHw+&#10;8P61qGo2FpZWWo6uUa+urexSOa9KAhTK4wXIBIG4nGazrn9t/wAAWtw8T3t9vjYo2LVuo4qv+Ijc&#10;OyXLDHUv/A4/5m+D8PcfUrOt9XlOS7Rat939eZ6H4D8DReAtHNpHqOtaozNve41S+ku5nOMdWOFH&#10;soA9q81/bx/Yz0r9vP8AZ6vPh5rOsahoVjeXlveNdWUaPKDC24LhuMGpP+G5/h9/z/X3/gI1H/Dc&#10;/wAPv+f6+/8AARqzXHnDyd1jqX/gcf8AM+gqcFZvUpulPCVHF6W5Wc3/AME5v+Ceeh/8E4/hXrfh&#10;XQfEGq+IbbW9VOqyTX8UcbxOYY4toCcYxGDz6mvWPj38JLb4+fBHxb4IvLy40+08XaRdaRNdQKrS&#10;26TxNGXUNwWAbIzxxXF/8Nz/AA+/5/r7/wABGo/4bn+H3/P9ff8AgI1N8e8PN8zx1K/+OP8AmTT4&#10;IzanS9hDBzUbWtys8E/Y3/4IieEf2NdJ+I9ppPjXxHqy/Efw5N4cumureFDZxyhgZU2jlhu4B4qT&#10;9hL/AIIheA/2HvGXinU4fEer+M7LxfoM3h7UdM1a0hFtNbyyRu+4KMnPl7cHjDGvaNa/4KFfDTQD&#10;H9o1DUF83O3Fmx6VR/4eWfCr/oJaj/4BN/jXXHjbJ6keaOMptP8AvI56XhrmUeSVPAVPdvb3ZaX3&#10;PC/2bf8AghTov7Hnx4uPHXw1+KnjPw9cTLcW4sZLW3uoDay5/cSbh+8C/KQW53Rq3UU79lP/AIID&#10;fC/9nT45XHjnXdZ1L4m3c8E6fYvEljbz2pnmILXDqVO98bwM93J6gV7l/wAPLPhV/wBBLUf/AACb&#10;/Gj/AIeWfCr/AKCWo/8AgE3+NX/rllL/AOYuH/gSFDwwzGPLy5fU913Xuysm/LY4f9tf/gjP8H/2&#10;w/AmlaRbaLpfw6vNJvftaaj4a0i1tZp0KMrQyAIAyElW55BQY6nM/hH/AIJFfD8/sV2fwN8cahqv&#10;j7w3o15Ld6NfXoS31DRS5LYgkTptZpCM5BDlSCoArsf+Hlnwq/6CWo/+ATf41Bqv/BT74TaNpdxd&#10;z6nqYhtYmmkK2DMQqjJwO/SiPF+UytCOKh5e8iq3h5mNPnxNTAzWj5nyO3Kt79LHxfef8Gr/AIGf&#10;XzJb/FfxXFpO7ItpNLgecL6eaHVc+/l/hXqnxL/4N5/hn4s+DHh3wDoXi7xd4Z8O6Ndy6peIhjup&#10;tav3RYxczswChkjXYqoqqAzcZJNegf8AD839n7/oNa//AOCeWj/h+b+z9/0Gtf8A/BPLXtvMU/tr&#10;8D86h/q3FNRnDX+9/wAE9A/Z7/4JjfBn4BfBrQPCI8BeEPEraLb+VJqusaFaXN7fyFizSSO0ZJJZ&#10;jgZwBgDgV4j8N/8Agg54M+CX7YcHxf8ABHjjxL4Yu7TWpNVt9HtrWA2UMUrN5tmMjPksjvHjqFbj&#10;kZrrv+H5v7P3/Qa1/wD8E8tH/D839n7/AKDWv/8AgnlqFjoK/vrU6p4zIZKCdSHu7e8la3ozA/Yy&#10;/wCCHfhD9jD9qWH4p6T428SaxqUK3a/Yru3hSFvtCMjZKjPG4kfSoP24P+CCfws/bP8AjRN46Gra&#10;x4J1nUUzqiaTDE0Gozf892Rh8shH3iPvYBI3ZJ6b/h+b+z9/0Gtf/wDBPLWppn/BZ34F6tZrPDrG&#10;tmNiQM6VIDxRLMqcXzyqJfM5a+YcNUcP7KtVpqF76yW/rc8k/a3/AODenwJ+1D4psdfi8e+LtB1u&#10;30y00yeSVUv7adLaBIUZYmKmLKoMqr7Mk4UV3f8AwTv/AOCJ3w4/4J++O5PGFtqureMfGXkPbW2o&#10;X8aQxWCOMP5MK5w7DKlmZjtJAwCc9R/w+L+CH/QX1r/wVyUf8Pi/gh/0F9a/8FclZ/2vRceX2qt6&#10;o44Z9wjGt9YjiaXNvfnW/e17Hnf/AAUu/wCCMfwc/ar1fVvidrGs6l8PNet7bz9X1XT4VngvUjTA&#10;klt8ZeXaAoMZDNgDDHFeE/s8f8EU/wBmb4BfEvw3rvjX4pv48aaBdX0/TrtIrCweJYTcrNdJl28r&#10;y0LYd0VuAQwO0/UXjr/gqX+zv8TfD50nX59S1TTHmine1n0uQxSvG6yJuXOGAdVODkZAyK4i3/a+&#10;/ZDtHXydLv4Yl37beOzuktlLKyEiIP5YOxigO3ITCjCgAVHOMOo8vtV96ObEZ5wtOv7eOIoX31n1&#10;9L2Ln7ev/BPD4Sf8FVfFWkeJ5fimbCPwXYjTJE0WW2uI4xNMShkzkqS+UA9VI6g18veKf+CB3wC8&#10;BeJbvSNc+LfxJhvLDY72i6D++uIyJWMkOIW81FWCYs6BgoicngV9keB/25v2c/Evix/7GbWbXUpw&#10;80kkMV1beaPtE9y24q4BBmup3weMyt7Vq+IPit+z94p1jWL+/g1W4vNfuEur2Uz3YaSRImhUriUe&#10;X+6d4yE2go7qRhiCRznDR91VVb1Rli+IOFas/aVcVQc3vep/wfQ+fvGf/BLz9n7xF8CNJ+Cnhjxz&#10;4w8H6Q+sJrGp3R095ZvElwbSd7aee4eJY/IENvdtHsxESrEZOCfQv2Uf2cv2Xv2WPgVpvhW/8OWX&#10;iO/t4xqc194o8Gefq19HciadZcGBiYkiglyUyqLbsSc5J7i5+I37PNxY6nbfZdRSHV7r7bcqr3OP&#10;N8h7fKAyEIPIkeLaoChDgAADD9b+Jn7PPiO/1a5vbXUp59cuxe3jGa7HmSiFoMriX5FMLtEVTClG&#10;KkYJFL+18K1Z1V96HT4o4apz9pDF4dO1vjW3pc+ftZ/4JSfA+5/bKk+KHgz4j+Ifh1rll4jsLux0&#10;ex0hILS3upfnj+zo8a77eXypXyuY9m/kIK/TEV8j33jT9mrV7PULe+0FdSg1O9OozJe28tyEnO3L&#10;x+Y58rhUXCbRtRVxtUAenJ+338OCQov770A+yn/GonmuFlb96vvR2YHjHhnD8zjjKK5nfSot/m/y&#10;Paq8D/4Juf8AJuN//wBjr4p/9Pt9XuekapFrmk2t7AWMF3Ck8ZZcEqwDDI7cGvDP+Cbn/JuN/wD9&#10;jr4p/wDT7fV1rWLPs3JSrwlHZxl/7ae+V/Mr/wAFmmI/4Ke/GH/sMJ/6Tw1/TVX8yv8AwWb/AOUn&#10;3xh/7DCf+k8NdWC+N+h8vxt/ukP8X6M/XP8A4Nvf+Uatn/2Meo/+06+96+Cf+Db0Y/4JqWX/AGMe&#10;o/zjr72rCv8AxGe9kf8AyL6P+FH8qX7e52/txfGLHH/Fa6x0/wCv2av2g/YY/av0v9ib/ggj4T+I&#10;2pwi7/sTTr1bOz3bft13JqVxHDFnqAXYbiOihj2r8X/2+P8Ak+P4xf8AY66x/wCls1ffvx/8Mal4&#10;g/4Nkvhdc2KyNbaNrovL8IOkJvr+EE+3mSxfmK9GrFSjCL7o/PsmrzoYjFVqe6hJr70fAPx6/aT+&#10;KH7fnxvi1DxNqeqeKfEWt3a2um6dAGMUDSOFjt7WAZCLkgAAZJ5JJJJ+q9M/4NrP2itQ+H66w7+B&#10;rXUniEo0WbV3+2jjOwsIjAH/AO2uPevAv+CTvxR8N/Bn/goh8LfEXi2a3tdBstWMc9zcHEVq0sMk&#10;UUrk8BUkdGLH7oXPav6fIbqO5tlmjkR4XUOsisCrKRkEHpjHeoxFaVNqMNjq4eyahmUKlfFSblfv&#10;r6v+uh+Ff/BGH9gL9pvwf+1RPqthca38KfD3hbURZ+JZNUgYwatsYF7NLckLcEr0kB2puDB87QfL&#10;f+Dhk7f+Co3jLH/QP0z/ANIoq/fX4SftG+BPj1ea7b+DPFmh+JZ/DN62n6olhdLK1nMvVWA7dQGG&#10;VJVgCcHH4E/8HDX/AClG8Y/9g7TP/SKKpoVHOrdq2h0Z3l1LB5SqdGTknNa38nt0R6t/wTp/ZB8W&#10;ftv/APBG/wCI/gbwW2lJrk/xGt71W1G4aCHZFaQbvmCsc8jHFfPf7Z//AARz+Lv7CPwgj8beN5/C&#10;b6NLqEWmgabqTzzebIrsvytEoxiNsnPpX6S/8GuH/Jmnjv8A7HF//SK2rqf+DmH/AJR12X/Y3WP/&#10;AKIuqFWkq3ItrhPJ8PVyiOMnfnjDTto2fiD+zF+zr4i/a1+OWg/D7ws9gmveInljtDfTmGAGOJ5W&#10;3OFYj5Y2xwecV+qX/BK7/giJ8aP2OP23fCnxB8Xz+DX0HRYr1LgWGpyTz5ltJYl2qYlB+Zxnnpmv&#10;iH/ghr/ylN+E/wD193n/AKQXNf0nalqUGjadPd3c0dva2sbTTSyNtSJFBLMxPQAAkmni60ovkWzR&#10;PCmUYevT+t1L80Jaa6aWZ+dv/Bxz+2r/AMKJ/ZWtvhppF15fiL4nM0V0Eb57fS4yDMT6ea+2P3Xz&#10;fSvwYOn3S6ct55M4tGkMKz7D5ZcAEqG6ZAIOPcV7v/wU4/bDn/bg/bI8V+NRLI2iCb+zdCifjydP&#10;hJWLjsX+aRh/elau61/9qf4HX3/BKzTfg3beHPF6fEiw1f8A4SU649tbCzlv3by5ELCXzPK+y7Yx&#10;8v3o0YitqMHTglY8bN8XHMMXUqOaUYr3fO3ReurP1I/4N2/21v8Ahon9kQ+AtXu/N8T/AAuKWKB2&#10;y9xpr5Ns/v5eHi9hHHn71et/8Fff+ChT/wDBPT9l5ta0iK3ufGniW4Ol6BFOu6OGTaWkuXX+JYlw&#10;cdC7IDwTX4Yf8Eq/2zJf2Hf2z/C/i2ed4/Dl7J/ZPiBAeHsZiodyO5jYJKPUxAd6+/v+DqTQL7V/&#10;DHwW8RWr/aNASTU7UyxtuiEsq2skZyODvSNyPZDXNOgvbq+zPo8JndSWSzlB/vKaS+Tdk/u/FH5j&#10;+HtH+KX/AAUI/aLt9Phm1vx74+8VTkB7iffI+AWZmZiFjiRcnsiKOwFfVfxE/wCDbz9ojwH8PZdc&#10;tR4O8R3dvEZpNI0vU5GvsAZKoJIkR29lck9Bmn/8G3vxa8L/AAw/b9uLbxHc2ljc+KPD1xpOkXNy&#10;wRftZmglEQY8BnSJwPU4Uctiv391zXbLwzo9zqGpXdrp9hZRtNcXNzKsUMCKMszuxAVQOpJxV168&#10;qcuWKOPIcgwuOw0sRiJNybfXb/gn5J/8G8f7H/7QPw012bxlrWrar4L+Ft2JI38NarC5k12TDASx&#10;wOR9n2vz52Az7doDKSR+gP8AwUj/AGvbb9iD9j3xb46Z4v7Xhg+w6HC/P2jUJgVhGO4U5kYf3Imr&#10;0r4MfHLwj+0R4Et/E3gjxDpnibQbl3iS8sZd6b0OGRh1VgeoYA8jjkV+I3/ByL+2r/wuv9pux+Fu&#10;j3fmeH/hop+3bG+S41SVQZM+vlR7Yx6M0wrCKdar7yPexE6eUZVajLmb+F36vqvJb6H5131zqXi7&#10;UtS1KY3d/cuzXt9cENI2XcBpZG93cAk92Hc1+ov/AAbMftr/APCFfFPXvgprd3t07xaG1fQfMfiO&#10;/iT99EuT/wAtYUDfW39Wr5g/4J3/ALVHwR/Z5+Cfxc0H4meGvF2vax8S9LOgw3GlW9s8em2mN+9T&#10;JKh8zzxG/QgeRH7181fC34mat8GPidofizw9dvZ6x4cv4dRsZxxskicOuRnkZHI7gkd675x504M+&#10;BwOI+o1qWLhK715l1S2s/Van9Vn7Tn7QOjfsr/ALxV8Qdf3tpfhawe8eJCA9y/CxwqTxukkZEGe7&#10;Cv5nf2w/23viT/wUA+ML614s1K8vTcXHl6TolqXNnpqscJDBCP4uQC2C7nqTX7G/8FSvi8n7cH/B&#10;DG/+IPhBWks9Vt9M1e9to23NbCK7jW5ibHXyZA27/rkTX4x/sE/EfQPhD+2l8L/E3inYPD+ieJbK&#10;7vpHXcsEazKTKR3Cff8A+A1z4SFouXU+i4rxkq1elh1K1OSTv0d3v8kfUHhP/g2+/aL8UfDOPX5I&#10;vB+lahNCJ49DvdVZNQwRkI22NoUf2aQYPBIr5X8AfE/4p/8ABP39oG4l0m+1vwP428MXZtb61LFM&#10;shw0M8fKSxn+6wZSCCOxr+qvS9YtNc0qC/srq3vLG6iWaC4glEkU0bDIdWBIKkcgg4r+bz/gub8X&#10;PC/xm/4KSeN9T8JXNrf2Folrptxe2zBory5ggSOVlYcMFZdme/l8cYp4evKpJxktDLP8kw+X0YV8&#10;NJqV7b7+aP3z/Ye/at0v9tf9l/wr8RtLh+xjXLci8s9277FdRsY54s9SA6ttJxlSpxzRXy1/wbZe&#10;E9U8N/8ABN4XWoCQW2ueKL++07d/z7hIIDj286Cb8c0V59WKjNpH3uWV518JTrVN2k2fQv8AwUU+&#10;J/jP9n39lvxN4+8DXnhi0u/B1lLqV1bavpL3seoIoGIlKTRGI5P3vn+neuoXXfFHw8/Zb1jxB4hv&#10;/D2u+KNL0S81UXNlpb2NnIyQvLEvktLIwAwoJ8znBPGcD0TxF4c0/wAX6Hc6Zq1hZ6npt6hiuLS7&#10;gWaCdD1V0YFWHsRU11pltfabJZzW8M1pNEYZIHjDRvGRgoVPBUjjHTFZ8lO1uVfcbunP2kpqT1Vr&#10;Xej11/I+L/8Agm7+3h4z/ao+JVpomuJ4c1yxuPA9l4q1G8sPDt5oT6Bd3LIIrIpcyP8AbI3XzmW4&#10;hwh8k9dwq1+3z/wU2j/ZN+POh+GdJtdEv7DQbSHXPG/n2s81xBYTXCQpDamIFVuRGZ7kiXA8q3/2&#10;xX1rpPw90DQdRs7yx0TSLK70+wXSrWaCzjjktrNSCtsjAArECAQg+UYHFPTwNoqT6vKNI0sS+IAB&#10;qj/ZU3akAnlgTHH7wBPl+bPy8dKrlpc1+VWOVYfFKh7JVfevv/T/AF7+h5F+3f8AtEXf7Pn7FXij&#10;4k+DxouoXunWtpc6dJcRfaLSdZ7mCMPhWTcCkuRhhnjnFcf+wZ+1H4k+O3xN+JPhDxnaaML/AMGD&#10;Trmxli0safd3dvdRyEvLAtxdRqBJGyqVm3Ng5ReCfojUPhz4f1bwQPDN1oWj3PhwQJajSprKN7IR&#10;JjZH5JGzau1cDGBgY6VD8P8A4TeFvhNZT23hbw1oHhq3unEk0WlafFZpMw4BYRqAT7mlyU+W3Krm&#10;0qeIeIjVU7RS1X3/AOa+4+R/jl/wVE0/4Ufty2XgeOHw43gDQ76y0HxVfy28xurfUL5XMbxSqPIW&#10;G2P2UT7yGH2sY+4a9r/bS+O1x+zf4f8Ah/f2EOhRw+JfHej+G9Ql1CMCOC0upWWV1bcoVwBwxJA7&#10;g16hN8MPDVz4f1TSZPD+iSaXrc0lzqNm1jEYL+WQgySTJt2yMxAJLAk4Gaf42+G/h74l+Hv7J8R6&#10;Do2v6UHWQWepWUd1b7lyFbZICuRk4OOM0+Wlde6JQxfLNOpq9V5eXpt+JgfFPx3ZeHvgR4r8WaC2&#10;j6i2jaLe6hayrtmtpJIYXcAlDyNy4OD6181/su/t/wDif49fGL4L+HdS8BXnhmz8c+BbrxFql3qe&#10;mJBHqN1HFZMr6eyzvm3zO5/eKG2tH719ZeG/hr4d8G+D/wDhHtI0HRtL0ApJGdMtLKOGz2yZLr5S&#10;qEw25sjHOTnrUlj4A0LTLvS57bRdJt59EtTY6dJFZxo9hbkKDDCQMxxkIgKrgfIvHApKFNK3Ki6s&#10;cROcZRqWStdd9U3/AJHzn+0z+0f4k0P9qO0+GPhvVfht4ARPCzeKJdf8Y2bXEOpH7Q8P2S2jWaBc&#10;x7N8rmQlVkTCc5r0T9iT41n9qj9mLwx461LQNP0i91lJ1mht1320xhuJIPPgZgGaCXy/MjJGSki9&#10;etd98QvhJ4V+Ldlb23irwz4f8TW9pJ5sEWq6dDeJA/8AeUSKwU+4rcs7OLTrSK3t4o4IIEEcccah&#10;UjUDAUAcAAcAChxhy2UR044iNZzlO8e33W+7X1vrsc98TrqLwb8NfEOr2tlYtc6VplzeQiSEFC8c&#10;TOu7pxkDPNfKf/BOL9rz4iftQeINCbxBoWkax4Y1vwjFrt5rFl4RvtCg0LUXaLbp6yXLvHfBkd2E&#10;sOABHnowr7OvLSLULSWCeKOaCdDHJHIoZJFIwVIPBBHaodF0Sz8NaPa6dp1pbWGn2MK29tbW0SxQ&#10;28agKqIigBVAAAAGABQlBK3KOrCtKrGcajSXTufKH7Qf7U/ibS/2kfGPgfw9rPwm+Hdp4C8OWniC&#10;S98bWskn/CR+f5xIgCzQiO3i8nbJKPMYO4AX17KH9pu78Tf8E1bz41QeF7LRNcPgS58URaXfxb4o&#10;Z47R5lRvuloiygg8EoQeM17F49+DXhD4qz2Uvijwr4b8Ryaa2+0fVNMhvGtW4OUMinaeB09K29V0&#10;Oy13RbjTb2ztbzTruFrae1niWSGaJhtaNkIKspBIIIwQadqenumap4nmm3U0d7fPb7ttN92fIH/B&#10;Ov8Aa21/9p74la3oOtWXhfXtM0nw1pmtXGrWXhe60CTTb283N/Z72907tMvlr5i3EeEYZHORX11/&#10;wi+mf9A6x/8AAdP8Kh03wNoui6yNRs9I0y01BbOPThcw2qRzC2jJKQbgM+WpJITOBk4HNatErN3S&#10;HhaEqdPkqPmff+v8z5U8b+LviZp3/BQHQPhvp+r/AA4h8K6/od34nUTeEpJL23t7W6toWtfMF2qs&#10;7idiJdgC7fuNW1+2X8cNR+E3xP8Ahr4H8Np4F8L3HxDlv/M8T+J7IzadpotIkk8hY1eISXM2/wCR&#10;WlUbYpD8xGK+gpfC+m3HiOHWH06xfV7aB7WG+aBTcRQuys0ayY3BGKqSoOCVHpVbxz8PdA+J/h99&#10;J8S6JpHiHS5WDvZ6lZx3cDMOhKSArkdjiqvG6ujKWEnyzUZat3XktNPK+u21/I8a/YU+Nc37Sfw/&#10;8Tza7pfhW41Dwh4mvPDTavocH/Ep8QC3EZ+12u8sQh8zYy73CyRyAMQK+e/ht+3r42Nr4V8Satc/&#10;CjWtN8VfES48Ejwfp+mPb69bwjUprNLqKT7RIJSixiaRWhQbNx3DAJ+8/DnhrTvB2h22maRp9lpe&#10;m2SeXb2lnAsEEC/3URQFUewFc/4Y/Z/8B+CfFsuv6N4K8JaTrs5dpdRstHt4LuQvkuTKqBzuyc88&#10;55ovG70M54Os4wSnqt/w++22p5F/wUO/aetf2S/hNpZ0WDw0njTxjqkWj6Cuq2kk1nAx+ee6nSEG&#10;UwQwq7NsGclB/FXWfsX/AB40L9rr9m/w544tdNsLW7v4Tb6rZCEA6dfwsY7m3II3DbIrY3YJUqe9&#10;eoXnhbTNQ1+y1WfTrGfVNOSSK0vJIFae1STb5ixuRuUNtXcARnaM9KND8K6Z4YkvW03TrHT21O5a&#10;9vDbQLEbqdgA0sm0Dc5CjLHJOBzS93ltbU3WHn7d1G1y2ta343+8i1XTLHTNLubkaXDcG3iaURRQ&#10;KXl2gnaox1OMCvkL9kL9s3Vfjj4l+HWpeIvEfwkt7T4ptfpYeDdL0i4m1jSHt4ZJjDPdecVEsaxs&#10;JRJBGNw2rzjP2jXM6P8ABXwd4d8cXXibT/Cfhqx8SX2ftOq2+lwRXtxnrvmVQ7Z75PNEeVJ3QVsN&#10;KU4yg0kt193byuu2t+h8y/t3ftR+MPgZ+0d4C8FeDLLRYbbxLoeo6pdznw/Hql0r28tuiKqPeWiB&#10;CJmyS5PAwOtek/tm/GvVv2cP2GfE3xB0e30HUfEeg6Rb3ULXVpizuJneJGJRZMhTvJAEhxkfMep9&#10;O+InwP8ABfxemtpPFnhDwx4nkslZbdtW0uC8aANgsEMittBwM464FamoeBdE1bwj/YF1o+l3OheS&#10;lt/ZstpG9p5SY2x+URs2jaMDGBgelO8dNDL6nO9V3+Lby0/z1PmX9jf9t3Vf2mf2nfFngbWPCMPh&#10;K58F+GLC41rSLu1P2zTdYe5uI54hLnZNbmNIJIpEHzJKDnnAtfEX4gfFXSf2+vDPw50zX/h9B4W8&#10;TaPe+I0Fx4VmlvbWC0ntYntvMF2qs0nnsRJsAXb9xq+lbfwppdp4jn1iLTbCPVrqBLaa9S3QXE0S&#10;ElI2kxuKqWJCk4GTjrSz+F9NufEVvq8mnWMmrWkD20F60Cm4hicqXjWTG4KxVSQDglRnpReN7pCW&#10;Bl7NQnK7TvfbS+2nlofNP/BRX9pbxT+zj4h+Fmk+DbTSPO8date2N3JNo66jNFHBZvcAxRNc2yEl&#10;kwd0owCSMkAH3X4LTT+J/hN4f1HWPsN3ql9Yxz3UsVglqpdhkjyllmCEdColcAg/Mav/ABC+EnhX&#10;4uWVvbeK/DPh/wATW9o5kgi1XTobxIXIwWUSKwBxxkVpeGPC2meCNAtdK0bTrHSdLsU8u2s7KBYI&#10;Ldeu1EUBVHJ4AqXy8trGtPCtVpTlrF7LtsXlG0YHAHAA7V4P/wAE5LWWy/Z2v0milhf/AITPxQ22&#10;RChwdcviDg9iCCD3Br3mii+ljodO9RVOya++3+QV/Pp/wVb/AGAPjb8Vf+ChvxS8Q+G/hX461vQ9&#10;U1VZbS+stHmmguUEES7kdVIIyCOPSv6C6K0o1XTd0efm+UwzCkqVSTVnfQ/mX8J/sW/teeA9JFho&#10;fgT43aNYhzILaxtL+3iDHqdqYGT64r6E/wCCan7P37VXhj9uz4Z3/jXQPjRbeFrXWFfUZdVF99jS&#10;LY+TLvO3bnHWv3koreWMbVrHjUOEqVKpGaqy91p9Oh/N3+2h/wAE5fjz41/a/wDinq+lfCL4g3+m&#10;ap4t1W7tLqDRJ5IrmF7yVkkRgpBVlIII7EV+xv8AwTN/ZnkvP+CTvhH4Y/E7wveWQv8ATNQ0/WNG&#10;1OBoJ0jlvLggMpwyNtZWU8EfKRg19b0VnUxDnFR7Hfl3D9HCV514ycuZNNO1tXc/n5/bm/4N8fi7&#10;+z34svb/AOHWnXXxK8FvI0lq9gA2qWackJNb8M7DpuiDA9cJnaPnuy8AftP2fh//AIQ630b46xaV&#10;j7P/AGLHaaqtvt6bPIA249tuK/qKorRYyVrSVzzq3B2Hc3OhUcE+m/8AX4n4g/8ABHz/AIJD/tF+&#10;B/2gNF+IWp3mqfBzQ9NkD3QnZf7R1mHILWxtTkeW/RjOBjqqsQMY/wDwXG/Yb+MXxv8A+CinirxD&#10;4Q+GnjTxJodzY6ekN/p2kzXFvKyWkSsFdVIOGBB9xX7rUVP1qXPz2Op8L4f6p9TjJ2vzX87W9Efn&#10;z/wbqfAHxt+zx+yr4z0rxz4V13wnqN34pa6gttVs3tpJojaW671VgCV3Kwz6g10n/BwJ8EvF/wAf&#10;f2FrPQ/BXhrWfFWsL4os7lrPTLV7mZYlhuAzlVBO0FlBP+0K+4qKy9q/ae0PSWVwWB+oczta1+p+&#10;Av8AwR9/YJ+NPwg/4KNfDTxF4o+F3jjQdC066umu7++0iaC3tg1lcIpd2UAZZlH1Ir9Ov+C2Hi34&#10;kxfsa6h4P+FnhHxR4o8Q+PZDpV1Jo1hJcnTrDGbhnKA7TIuIgD1Ejkfdr7Aoqp13Kam1sc2DyOGG&#10;wk8JTm7T66XV0kfzr/sA/wDBFr4m/HT9qDQtG+J3gHxv4O8CIst3q9/d2ElkWjRCVijeRcb3covc&#10;gFjjiv0q/wCIbL9m7+747/8AB0n/AMar7+opzxU5O60M8FwxgaEOSced92j+cb9tz/gjN8WPgn+0&#10;94p0H4f/AA98ceLvBMNyJ9F1Oz06S8WS2kUOqNIi4Lx5KNwMlM4wRX6afsU/s+a7+3f/AMEsj8Fv&#10;2gfB3izwtrHhYrpdle6nYvbXPlxLmyvIDIPmeJSYmHcIQ3Dmv0FopzxMpRSe66iwfDdDDVp1ISbj&#10;K6cXa1n0+R/Nv+2R/wAEUPjl+x1fanqQ0GXxf4Q0tHuh4g0NTLHFAgLGSaLPmw7VGWyCowfnIGa8&#10;m8HQ/H/9rPw8NC0Rviz8QtHt5VgNnbyX+p2cD8FVZQWjQ9CM4xX9Av8AwVe+IPifwn+zDPo/h34S&#10;eJPjBaeLpW0rXNK0W4ngnhsGjbzGDwI8oLHYoCoQQz59/wA+v+CN37I37RXw/wD22YvE+meDfGXw&#10;d+Dk13cXOraDrt1MsU8JiZY4PJmCSTyhimJTGNoUncPunrp124c0rXPlcdkNKnjo4fDuXLLeyel/&#10;O1rLzdy7/wAEy/2B/wBpH/gnp4B8Y/FnUI9dsNmkyiw+HWmoNRu/E966mO2NxEm5Yo45HWQsv70K&#10;rD5RkN8TWP8AwTB/aV+NHxaibWPhf8QIL/xTqoa+1XUtHnjijknlzJcTOVACgsWYntmv6baK5li5&#10;Jt21Z9FV4Tw86cKPPLlj083u/wDhj8/LD/g2s/Z0t7CFJ38d3E6Rqsko1dE81gMFtvlcZPOO2a+I&#10;f+CrX/BCrWvgH4/8M3HwJ8J+NfGXhnV7KRL6CGJtRuNPu436uY0BCSI67cjrG/PQV+8NFRDE1Iu7&#10;dzrxfDWArUnTjBQfdLU/Kn/ggX4E+Knwx8K+Ovgr8Xvhf4x07wJ4jtpb+xl1nSJo7EO6iG6tHZwA&#10;BNGVYDpmOTu1fOP/AAUC/wCDd34j/BzxlqOtfB+ym8eeCriVpYNPjlX+1tLU8+UyMR56r0DpliOq&#10;jqf3koprEyU+ZdSJ8N4ephY4Wq2+XaXVeXofy5W3wx/ab8IaFJ4Ng0H446dpbZifRYrLVIrZ85yp&#10;gACEHJ7c17j+xj/wQE+Nn7SHiiyuPGGj3Pw08I+YrXd7q8ey+kj6lYbUnzN5HQyBFGepxiv6HKKt&#10;42VtFY4KPBuHU1KtUckum39fKxgfC34Y6J8F/hzovhPw1YRaZoPh+0jsbG1j6RRIMDJ6knqSeSSS&#10;eTRW/RXGfYRSiuWOwUUUUDCiiigAooooAKKKKACiiigAooooAKKKKACiiigAooooAKKKKACiiigA&#10;ooooAKKKKACiiigAooooAKKKKACiiigAooooAKKKKACiiigAooooAKKKKACiiigAooooAKKKKACi&#10;iigAooooAKKKKACiiigAooooAKKKKACiiigD/9lQSwMEFAAGAAgAAAAhANiCQr3fAAAACAEAAA8A&#10;AABkcnMvZG93bnJldi54bWxMj81OwzAQhO9IvIO1SNxaJ61ESIhTlSIOvVTqz4XbNt4mEfE62G4T&#10;3h5zguPsjGa+LVeT6cWNnO8sK0jnCQji2uqOGwWn4/vsGYQPyBp7y6Tgmzysqvu7EgttR97T7RAa&#10;EUvYF6igDWEopPR1Swb93A7E0btYZzBE6RqpHY6x3PRykSRP0mDHcaHFgTYt1Z+Hq1Gw3VyOO+dO&#10;2dfr+g0/xpH227BT6vFhWr+ACDSFvzD84kd0qCLT2V5Ze9EryLMYVDBbZDmI6OfLNF7OCrJlCrIq&#10;5f8Hq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NVkBPIpAgAA&#10;SQQAAA4AAAAAAAAAAAAAAAAAPAIAAGRycy9lMm9Eb2MueG1sUEsBAi0ACgAAAAAAAAAhAD+SuzSD&#10;TwAAg08AABUAAAAAAAAAAAAAAAAAkQQAAGRycy9tZWRpYS9pbWFnZTEuanBlZ1BLAQItABQABgAI&#10;AAAAIQDYgkK93wAAAAgBAAAPAAAAAAAAAAAAAAAAAEdUAABkcnMvZG93bnJldi54bWxQSwECLQAU&#10;AAYACAAAACEAWGCzG7oAAAAiAQAAGQAAAAAAAAAAAAAAAABTVQAAZHJzL19yZWxzL2Uyb0RvYy54&#10;bWwucmVsc1BLBQYAAAAABgAGAH0BAABEVgAAAAA=&#10;" stroked="f">
              <v:fill r:id="rId2" o:title="" recolor="t" type="frame"/>
            </v:rect>
          </w:pict>
        </mc:Fallback>
      </mc:AlternateContent>
    </w:r>
  </w:p>
  <w:p w14:paraId="4154F17B" w14:textId="77777777" w:rsidR="000A1FF7" w:rsidRDefault="000A1FF7" w:rsidP="00CD51A2">
    <w:pPr>
      <w:pStyle w:val="Cabealho"/>
      <w:pBdr>
        <w:bottom w:val="thinThickSmallGap" w:sz="24" w:space="1" w:color="auto"/>
      </w:pBdr>
    </w:pPr>
  </w:p>
  <w:p w14:paraId="72C0E362" w14:textId="77777777" w:rsidR="000A1FF7" w:rsidRDefault="000A1FF7" w:rsidP="00034FF6">
    <w:pPr>
      <w:pStyle w:val="Cabealho"/>
      <w:pBdr>
        <w:bottom w:val="thinThickSmallGap" w:sz="24" w:space="1" w:color="auto"/>
      </w:pBd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52E32"/>
    <w:multiLevelType w:val="hybridMultilevel"/>
    <w:tmpl w:val="EDCA1844"/>
    <w:lvl w:ilvl="0" w:tplc="04160001">
      <w:start w:val="1"/>
      <w:numFmt w:val="bullet"/>
      <w:lvlText w:val=""/>
      <w:lvlJc w:val="left"/>
      <w:pPr>
        <w:ind w:left="735" w:hanging="360"/>
      </w:pPr>
      <w:rPr>
        <w:rFonts w:ascii="Symbol" w:hAnsi="Symbol" w:hint="default"/>
      </w:rPr>
    </w:lvl>
    <w:lvl w:ilvl="1" w:tplc="04160003" w:tentative="1">
      <w:start w:val="1"/>
      <w:numFmt w:val="bullet"/>
      <w:lvlText w:val="o"/>
      <w:lvlJc w:val="left"/>
      <w:pPr>
        <w:ind w:left="1455" w:hanging="360"/>
      </w:pPr>
      <w:rPr>
        <w:rFonts w:ascii="Courier New" w:hAnsi="Courier New" w:cs="Courier New" w:hint="default"/>
      </w:rPr>
    </w:lvl>
    <w:lvl w:ilvl="2" w:tplc="04160005" w:tentative="1">
      <w:start w:val="1"/>
      <w:numFmt w:val="bullet"/>
      <w:lvlText w:val=""/>
      <w:lvlJc w:val="left"/>
      <w:pPr>
        <w:ind w:left="2175" w:hanging="360"/>
      </w:pPr>
      <w:rPr>
        <w:rFonts w:ascii="Wingdings" w:hAnsi="Wingdings" w:hint="default"/>
      </w:rPr>
    </w:lvl>
    <w:lvl w:ilvl="3" w:tplc="04160001" w:tentative="1">
      <w:start w:val="1"/>
      <w:numFmt w:val="bullet"/>
      <w:lvlText w:val=""/>
      <w:lvlJc w:val="left"/>
      <w:pPr>
        <w:ind w:left="2895" w:hanging="360"/>
      </w:pPr>
      <w:rPr>
        <w:rFonts w:ascii="Symbol" w:hAnsi="Symbol" w:hint="default"/>
      </w:rPr>
    </w:lvl>
    <w:lvl w:ilvl="4" w:tplc="04160003" w:tentative="1">
      <w:start w:val="1"/>
      <w:numFmt w:val="bullet"/>
      <w:lvlText w:val="o"/>
      <w:lvlJc w:val="left"/>
      <w:pPr>
        <w:ind w:left="3615" w:hanging="360"/>
      </w:pPr>
      <w:rPr>
        <w:rFonts w:ascii="Courier New" w:hAnsi="Courier New" w:cs="Courier New" w:hint="default"/>
      </w:rPr>
    </w:lvl>
    <w:lvl w:ilvl="5" w:tplc="04160005" w:tentative="1">
      <w:start w:val="1"/>
      <w:numFmt w:val="bullet"/>
      <w:lvlText w:val=""/>
      <w:lvlJc w:val="left"/>
      <w:pPr>
        <w:ind w:left="4335" w:hanging="360"/>
      </w:pPr>
      <w:rPr>
        <w:rFonts w:ascii="Wingdings" w:hAnsi="Wingdings" w:hint="default"/>
      </w:rPr>
    </w:lvl>
    <w:lvl w:ilvl="6" w:tplc="04160001" w:tentative="1">
      <w:start w:val="1"/>
      <w:numFmt w:val="bullet"/>
      <w:lvlText w:val=""/>
      <w:lvlJc w:val="left"/>
      <w:pPr>
        <w:ind w:left="5055" w:hanging="360"/>
      </w:pPr>
      <w:rPr>
        <w:rFonts w:ascii="Symbol" w:hAnsi="Symbol" w:hint="default"/>
      </w:rPr>
    </w:lvl>
    <w:lvl w:ilvl="7" w:tplc="04160003" w:tentative="1">
      <w:start w:val="1"/>
      <w:numFmt w:val="bullet"/>
      <w:lvlText w:val="o"/>
      <w:lvlJc w:val="left"/>
      <w:pPr>
        <w:ind w:left="5775" w:hanging="360"/>
      </w:pPr>
      <w:rPr>
        <w:rFonts w:ascii="Courier New" w:hAnsi="Courier New" w:cs="Courier New" w:hint="default"/>
      </w:rPr>
    </w:lvl>
    <w:lvl w:ilvl="8" w:tplc="04160005" w:tentative="1">
      <w:start w:val="1"/>
      <w:numFmt w:val="bullet"/>
      <w:lvlText w:val=""/>
      <w:lvlJc w:val="left"/>
      <w:pPr>
        <w:ind w:left="6495" w:hanging="360"/>
      </w:pPr>
      <w:rPr>
        <w:rFonts w:ascii="Wingdings" w:hAnsi="Wingdings" w:hint="default"/>
      </w:rPr>
    </w:lvl>
  </w:abstractNum>
  <w:abstractNum w:abstractNumId="1" w15:restartNumberingAfterBreak="0">
    <w:nsid w:val="25590203"/>
    <w:multiLevelType w:val="hybridMultilevel"/>
    <w:tmpl w:val="9CC6ED8E"/>
    <w:lvl w:ilvl="0" w:tplc="12B29924">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284B76BC"/>
    <w:multiLevelType w:val="hybridMultilevel"/>
    <w:tmpl w:val="AE847732"/>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3" w15:restartNumberingAfterBreak="0">
    <w:nsid w:val="3F4E50C8"/>
    <w:multiLevelType w:val="hybridMultilevel"/>
    <w:tmpl w:val="B0DA429E"/>
    <w:lvl w:ilvl="0" w:tplc="FCD4EF8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4FD26F5F"/>
    <w:multiLevelType w:val="hybridMultilevel"/>
    <w:tmpl w:val="C3983F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4160FEC"/>
    <w:multiLevelType w:val="hybridMultilevel"/>
    <w:tmpl w:val="D446310E"/>
    <w:lvl w:ilvl="0" w:tplc="9D9E46F0">
      <w:start w:val="1"/>
      <w:numFmt w:val="lowerLetter"/>
      <w:lvlText w:val="%1-"/>
      <w:lvlJc w:val="left"/>
      <w:pPr>
        <w:ind w:left="690" w:hanging="360"/>
      </w:pPr>
      <w:rPr>
        <w:rFonts w:hint="default"/>
      </w:rPr>
    </w:lvl>
    <w:lvl w:ilvl="1" w:tplc="04160019" w:tentative="1">
      <w:start w:val="1"/>
      <w:numFmt w:val="lowerLetter"/>
      <w:lvlText w:val="%2."/>
      <w:lvlJc w:val="left"/>
      <w:pPr>
        <w:ind w:left="1410" w:hanging="360"/>
      </w:pPr>
    </w:lvl>
    <w:lvl w:ilvl="2" w:tplc="0416001B" w:tentative="1">
      <w:start w:val="1"/>
      <w:numFmt w:val="lowerRoman"/>
      <w:lvlText w:val="%3."/>
      <w:lvlJc w:val="right"/>
      <w:pPr>
        <w:ind w:left="2130" w:hanging="180"/>
      </w:pPr>
    </w:lvl>
    <w:lvl w:ilvl="3" w:tplc="0416000F" w:tentative="1">
      <w:start w:val="1"/>
      <w:numFmt w:val="decimal"/>
      <w:lvlText w:val="%4."/>
      <w:lvlJc w:val="left"/>
      <w:pPr>
        <w:ind w:left="2850" w:hanging="360"/>
      </w:pPr>
    </w:lvl>
    <w:lvl w:ilvl="4" w:tplc="04160019" w:tentative="1">
      <w:start w:val="1"/>
      <w:numFmt w:val="lowerLetter"/>
      <w:lvlText w:val="%5."/>
      <w:lvlJc w:val="left"/>
      <w:pPr>
        <w:ind w:left="3570" w:hanging="360"/>
      </w:pPr>
    </w:lvl>
    <w:lvl w:ilvl="5" w:tplc="0416001B" w:tentative="1">
      <w:start w:val="1"/>
      <w:numFmt w:val="lowerRoman"/>
      <w:lvlText w:val="%6."/>
      <w:lvlJc w:val="right"/>
      <w:pPr>
        <w:ind w:left="4290" w:hanging="180"/>
      </w:pPr>
    </w:lvl>
    <w:lvl w:ilvl="6" w:tplc="0416000F" w:tentative="1">
      <w:start w:val="1"/>
      <w:numFmt w:val="decimal"/>
      <w:lvlText w:val="%7."/>
      <w:lvlJc w:val="left"/>
      <w:pPr>
        <w:ind w:left="5010" w:hanging="360"/>
      </w:pPr>
    </w:lvl>
    <w:lvl w:ilvl="7" w:tplc="04160019" w:tentative="1">
      <w:start w:val="1"/>
      <w:numFmt w:val="lowerLetter"/>
      <w:lvlText w:val="%8."/>
      <w:lvlJc w:val="left"/>
      <w:pPr>
        <w:ind w:left="5730" w:hanging="360"/>
      </w:pPr>
    </w:lvl>
    <w:lvl w:ilvl="8" w:tplc="0416001B" w:tentative="1">
      <w:start w:val="1"/>
      <w:numFmt w:val="lowerRoman"/>
      <w:lvlText w:val="%9."/>
      <w:lvlJc w:val="right"/>
      <w:pPr>
        <w:ind w:left="6450" w:hanging="180"/>
      </w:pPr>
    </w:lvl>
  </w:abstractNum>
  <w:abstractNum w:abstractNumId="6" w15:restartNumberingAfterBreak="0">
    <w:nsid w:val="562056BC"/>
    <w:multiLevelType w:val="hybridMultilevel"/>
    <w:tmpl w:val="004801A8"/>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49A2AC1"/>
    <w:multiLevelType w:val="hybridMultilevel"/>
    <w:tmpl w:val="CC4C2444"/>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8" w15:restartNumberingAfterBreak="0">
    <w:nsid w:val="65967D29"/>
    <w:multiLevelType w:val="multilevel"/>
    <w:tmpl w:val="8796E4D8"/>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AD8419D"/>
    <w:multiLevelType w:val="hybridMultilevel"/>
    <w:tmpl w:val="7FB6F832"/>
    <w:lvl w:ilvl="0" w:tplc="49E412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9"/>
  </w:num>
  <w:num w:numId="6">
    <w:abstractNumId w:val="7"/>
  </w:num>
  <w:num w:numId="7">
    <w:abstractNumId w:val="1"/>
  </w:num>
  <w:num w:numId="8">
    <w:abstractNumId w:val="4"/>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8B2"/>
    <w:rsid w:val="00023311"/>
    <w:rsid w:val="00023D8E"/>
    <w:rsid w:val="00034FF6"/>
    <w:rsid w:val="00066EFB"/>
    <w:rsid w:val="00073B92"/>
    <w:rsid w:val="0009161B"/>
    <w:rsid w:val="000946DD"/>
    <w:rsid w:val="000A1FF7"/>
    <w:rsid w:val="000B0A35"/>
    <w:rsid w:val="000B1070"/>
    <w:rsid w:val="000C27A4"/>
    <w:rsid w:val="000C3B80"/>
    <w:rsid w:val="000E0EB3"/>
    <w:rsid w:val="000E1F8B"/>
    <w:rsid w:val="000E2DD6"/>
    <w:rsid w:val="000F2086"/>
    <w:rsid w:val="000F5FBA"/>
    <w:rsid w:val="00106F6A"/>
    <w:rsid w:val="001102E6"/>
    <w:rsid w:val="00150E27"/>
    <w:rsid w:val="0015528E"/>
    <w:rsid w:val="00157F23"/>
    <w:rsid w:val="00172173"/>
    <w:rsid w:val="00196649"/>
    <w:rsid w:val="001C00E2"/>
    <w:rsid w:val="001D0099"/>
    <w:rsid w:val="00224CC7"/>
    <w:rsid w:val="0022766E"/>
    <w:rsid w:val="00251FC0"/>
    <w:rsid w:val="00287804"/>
    <w:rsid w:val="002954E1"/>
    <w:rsid w:val="002A4938"/>
    <w:rsid w:val="002E1DC0"/>
    <w:rsid w:val="002E5853"/>
    <w:rsid w:val="0032526F"/>
    <w:rsid w:val="0033114C"/>
    <w:rsid w:val="0036407F"/>
    <w:rsid w:val="003752E9"/>
    <w:rsid w:val="00392456"/>
    <w:rsid w:val="003D4E04"/>
    <w:rsid w:val="003E43C4"/>
    <w:rsid w:val="00404AFD"/>
    <w:rsid w:val="0041288F"/>
    <w:rsid w:val="00451B58"/>
    <w:rsid w:val="00485913"/>
    <w:rsid w:val="0049001C"/>
    <w:rsid w:val="004B6713"/>
    <w:rsid w:val="004E597F"/>
    <w:rsid w:val="004E60BF"/>
    <w:rsid w:val="00507DEF"/>
    <w:rsid w:val="005171AB"/>
    <w:rsid w:val="005271B9"/>
    <w:rsid w:val="00555FAB"/>
    <w:rsid w:val="005568B8"/>
    <w:rsid w:val="00570026"/>
    <w:rsid w:val="0057465D"/>
    <w:rsid w:val="005748AC"/>
    <w:rsid w:val="00577A3A"/>
    <w:rsid w:val="00586AD4"/>
    <w:rsid w:val="00586EFE"/>
    <w:rsid w:val="00595E1A"/>
    <w:rsid w:val="00595FE5"/>
    <w:rsid w:val="005971B4"/>
    <w:rsid w:val="005A1850"/>
    <w:rsid w:val="005B1D59"/>
    <w:rsid w:val="005B2681"/>
    <w:rsid w:val="005B5121"/>
    <w:rsid w:val="005C0DDF"/>
    <w:rsid w:val="005C5974"/>
    <w:rsid w:val="005E1AA3"/>
    <w:rsid w:val="005F720C"/>
    <w:rsid w:val="00602415"/>
    <w:rsid w:val="006057B1"/>
    <w:rsid w:val="00637D88"/>
    <w:rsid w:val="00646BD7"/>
    <w:rsid w:val="00651820"/>
    <w:rsid w:val="00666C87"/>
    <w:rsid w:val="006714B1"/>
    <w:rsid w:val="0068047B"/>
    <w:rsid w:val="0069268C"/>
    <w:rsid w:val="006935B5"/>
    <w:rsid w:val="006B647A"/>
    <w:rsid w:val="006C3B2B"/>
    <w:rsid w:val="006D0E88"/>
    <w:rsid w:val="006F0293"/>
    <w:rsid w:val="0071294A"/>
    <w:rsid w:val="00733854"/>
    <w:rsid w:val="00741843"/>
    <w:rsid w:val="00753971"/>
    <w:rsid w:val="00764D49"/>
    <w:rsid w:val="00787859"/>
    <w:rsid w:val="0079063F"/>
    <w:rsid w:val="00795C1F"/>
    <w:rsid w:val="00795D6A"/>
    <w:rsid w:val="007A0491"/>
    <w:rsid w:val="007A38B3"/>
    <w:rsid w:val="007B7242"/>
    <w:rsid w:val="007E2013"/>
    <w:rsid w:val="007E4508"/>
    <w:rsid w:val="0080423F"/>
    <w:rsid w:val="008101E1"/>
    <w:rsid w:val="0082308D"/>
    <w:rsid w:val="00841C3D"/>
    <w:rsid w:val="0085596E"/>
    <w:rsid w:val="00890168"/>
    <w:rsid w:val="008972F1"/>
    <w:rsid w:val="00897DE1"/>
    <w:rsid w:val="008B19A4"/>
    <w:rsid w:val="008B20CC"/>
    <w:rsid w:val="0090536C"/>
    <w:rsid w:val="00915804"/>
    <w:rsid w:val="00923E38"/>
    <w:rsid w:val="00947E7C"/>
    <w:rsid w:val="00974F15"/>
    <w:rsid w:val="009932D1"/>
    <w:rsid w:val="009C04A9"/>
    <w:rsid w:val="00A11728"/>
    <w:rsid w:val="00A3052C"/>
    <w:rsid w:val="00A31C97"/>
    <w:rsid w:val="00A52489"/>
    <w:rsid w:val="00A545DD"/>
    <w:rsid w:val="00A82A2C"/>
    <w:rsid w:val="00A86DD9"/>
    <w:rsid w:val="00AA036A"/>
    <w:rsid w:val="00AB1002"/>
    <w:rsid w:val="00AD5194"/>
    <w:rsid w:val="00B10108"/>
    <w:rsid w:val="00B41369"/>
    <w:rsid w:val="00B50C6B"/>
    <w:rsid w:val="00B5708E"/>
    <w:rsid w:val="00B57447"/>
    <w:rsid w:val="00B73C6D"/>
    <w:rsid w:val="00B8466A"/>
    <w:rsid w:val="00B912DA"/>
    <w:rsid w:val="00BB3F44"/>
    <w:rsid w:val="00BC2172"/>
    <w:rsid w:val="00BC2E87"/>
    <w:rsid w:val="00BF2679"/>
    <w:rsid w:val="00BF47F7"/>
    <w:rsid w:val="00C11592"/>
    <w:rsid w:val="00C42C18"/>
    <w:rsid w:val="00C80ECF"/>
    <w:rsid w:val="00C87920"/>
    <w:rsid w:val="00C92A06"/>
    <w:rsid w:val="00CC4B45"/>
    <w:rsid w:val="00CD0F2E"/>
    <w:rsid w:val="00CD25A0"/>
    <w:rsid w:val="00CD51A2"/>
    <w:rsid w:val="00CE4CCC"/>
    <w:rsid w:val="00CF0C98"/>
    <w:rsid w:val="00CF3787"/>
    <w:rsid w:val="00D006D5"/>
    <w:rsid w:val="00D169F8"/>
    <w:rsid w:val="00D244E1"/>
    <w:rsid w:val="00D25495"/>
    <w:rsid w:val="00D2562B"/>
    <w:rsid w:val="00D40EC7"/>
    <w:rsid w:val="00D447A1"/>
    <w:rsid w:val="00D50EC0"/>
    <w:rsid w:val="00D713B8"/>
    <w:rsid w:val="00D9393F"/>
    <w:rsid w:val="00DA10F6"/>
    <w:rsid w:val="00DB7648"/>
    <w:rsid w:val="00DF2501"/>
    <w:rsid w:val="00DF6016"/>
    <w:rsid w:val="00E1758A"/>
    <w:rsid w:val="00E4330F"/>
    <w:rsid w:val="00E543BF"/>
    <w:rsid w:val="00E628B2"/>
    <w:rsid w:val="00E93FA5"/>
    <w:rsid w:val="00EB7B1A"/>
    <w:rsid w:val="00EC5E5F"/>
    <w:rsid w:val="00ED0CEB"/>
    <w:rsid w:val="00ED434B"/>
    <w:rsid w:val="00EE733A"/>
    <w:rsid w:val="00EE762F"/>
    <w:rsid w:val="00EF1D12"/>
    <w:rsid w:val="00F0727D"/>
    <w:rsid w:val="00F13894"/>
    <w:rsid w:val="00F26F3E"/>
    <w:rsid w:val="00F41920"/>
    <w:rsid w:val="00F43989"/>
    <w:rsid w:val="00F508BE"/>
    <w:rsid w:val="00F5485D"/>
    <w:rsid w:val="00F563CC"/>
    <w:rsid w:val="00F61E77"/>
    <w:rsid w:val="00F645E7"/>
    <w:rsid w:val="00F74D2D"/>
    <w:rsid w:val="00F849A9"/>
    <w:rsid w:val="00FB6787"/>
    <w:rsid w:val="00FB7D5C"/>
    <w:rsid w:val="00FC29E3"/>
    <w:rsid w:val="00FC3501"/>
    <w:rsid w:val="00FE1417"/>
    <w:rsid w:val="00FF33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houaiss/acao" w:name="hdm"/>
  <w:smartTagType w:namespaceuri="schemas-houaiss/acao" w:name="dm"/>
  <w:smartTagType w:namespaceuri="schemas-houaiss/mini" w:name="verbetes"/>
  <w:shapeDefaults>
    <o:shapedefaults v:ext="edit" spidmax="2050"/>
    <o:shapelayout v:ext="edit">
      <o:idmap v:ext="edit" data="2"/>
    </o:shapelayout>
  </w:shapeDefaults>
  <w:decimalSymbol w:val=","/>
  <w:listSeparator w:val=";"/>
  <w14:docId w14:val="5F148F17"/>
  <w15:docId w15:val="{33FC7938-8B7F-4B65-95D1-4E3D5D68F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F6"/>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w:basedOn w:val="Normal"/>
    <w:link w:val="CabealhoChar"/>
    <w:uiPriority w:val="99"/>
    <w:unhideWhenUsed/>
    <w:rsid w:val="00E628B2"/>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aliases w:val="encabezado Char"/>
    <w:basedOn w:val="Fontepargpadro"/>
    <w:link w:val="Cabealho"/>
    <w:uiPriority w:val="99"/>
    <w:rsid w:val="00E628B2"/>
  </w:style>
  <w:style w:type="paragraph" w:styleId="Rodap">
    <w:name w:val="footer"/>
    <w:basedOn w:val="Normal"/>
    <w:link w:val="RodapChar"/>
    <w:unhideWhenUsed/>
    <w:rsid w:val="00E628B2"/>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E628B2"/>
  </w:style>
  <w:style w:type="paragraph" w:styleId="Textodebalo">
    <w:name w:val="Balloon Text"/>
    <w:basedOn w:val="Normal"/>
    <w:link w:val="TextodebaloChar"/>
    <w:uiPriority w:val="99"/>
    <w:semiHidden/>
    <w:unhideWhenUsed/>
    <w:rsid w:val="00E628B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28B2"/>
    <w:rPr>
      <w:rFonts w:ascii="Tahoma" w:hAnsi="Tahoma" w:cs="Tahoma"/>
      <w:sz w:val="16"/>
      <w:szCs w:val="16"/>
    </w:rPr>
  </w:style>
  <w:style w:type="paragraph" w:styleId="SemEspaamento">
    <w:name w:val="No Spacing"/>
    <w:link w:val="SemEspaamentoChar"/>
    <w:uiPriority w:val="1"/>
    <w:qFormat/>
    <w:rsid w:val="005568B8"/>
    <w:pPr>
      <w:spacing w:after="0" w:line="240" w:lineRule="auto"/>
    </w:pPr>
    <w:rPr>
      <w:rFonts w:ascii="Calibri" w:eastAsia="Calibri" w:hAnsi="Calibri" w:cs="Times New Roman"/>
    </w:rPr>
  </w:style>
  <w:style w:type="paragraph" w:styleId="PargrafodaLista">
    <w:name w:val="List Paragraph"/>
    <w:basedOn w:val="Normal"/>
    <w:uiPriority w:val="34"/>
    <w:qFormat/>
    <w:rsid w:val="00485913"/>
    <w:pPr>
      <w:ind w:left="720"/>
      <w:contextualSpacing/>
    </w:pPr>
  </w:style>
  <w:style w:type="character" w:styleId="Hyperlink">
    <w:name w:val="Hyperlink"/>
    <w:basedOn w:val="Fontepargpadro"/>
    <w:uiPriority w:val="99"/>
    <w:unhideWhenUsed/>
    <w:rsid w:val="00795D6A"/>
    <w:rPr>
      <w:color w:val="0000FF"/>
      <w:u w:val="single"/>
    </w:rPr>
  </w:style>
  <w:style w:type="table" w:styleId="Tabelacomgrade">
    <w:name w:val="Table Grid"/>
    <w:basedOn w:val="Tabelanormal"/>
    <w:rsid w:val="00795D6A"/>
    <w:pPr>
      <w:spacing w:after="0" w:line="240" w:lineRule="auto"/>
    </w:pPr>
    <w:rPr>
      <w:rFonts w:ascii="Calibri" w:eastAsia="Calibri" w:hAnsi="Calibri"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95D6A"/>
    <w:pPr>
      <w:suppressAutoHyphens/>
      <w:spacing w:before="100" w:after="100" w:line="240" w:lineRule="auto"/>
    </w:pPr>
    <w:rPr>
      <w:rFonts w:ascii="Times New Roman" w:eastAsia="Times New Roman" w:hAnsi="Times New Roman"/>
      <w:sz w:val="24"/>
      <w:szCs w:val="24"/>
      <w:lang w:eastAsia="ar-SA"/>
    </w:rPr>
  </w:style>
  <w:style w:type="character" w:customStyle="1" w:styleId="SemEspaamentoChar">
    <w:name w:val="Sem Espaçamento Char"/>
    <w:link w:val="SemEspaamento"/>
    <w:uiPriority w:val="1"/>
    <w:locked/>
    <w:rsid w:val="00795D6A"/>
    <w:rPr>
      <w:rFonts w:ascii="Calibri" w:eastAsia="Calibri" w:hAnsi="Calibri" w:cs="Times New Roman"/>
    </w:rPr>
  </w:style>
  <w:style w:type="character" w:styleId="nfaseSutil">
    <w:name w:val="Subtle Emphasis"/>
    <w:basedOn w:val="Fontepargpadro"/>
    <w:uiPriority w:val="19"/>
    <w:qFormat/>
    <w:rsid w:val="00795D6A"/>
    <w:rPr>
      <w:i/>
      <w:iCs/>
      <w:color w:val="808080" w:themeColor="text1" w:themeTint="7F"/>
    </w:rPr>
  </w:style>
  <w:style w:type="paragraph" w:styleId="Corpodetexto2">
    <w:name w:val="Body Text 2"/>
    <w:basedOn w:val="Normal"/>
    <w:link w:val="Corpodetexto2Char"/>
    <w:uiPriority w:val="99"/>
    <w:rsid w:val="00795D6A"/>
    <w:pPr>
      <w:overflowPunct w:val="0"/>
      <w:autoSpaceDE w:val="0"/>
      <w:autoSpaceDN w:val="0"/>
      <w:adjustRightInd w:val="0"/>
      <w:spacing w:after="120" w:line="480" w:lineRule="auto"/>
      <w:textAlignment w:val="baseline"/>
    </w:pPr>
    <w:rPr>
      <w:rFonts w:ascii="Courier New" w:eastAsia="Times New Roman" w:hAnsi="Courier New"/>
      <w:sz w:val="24"/>
      <w:szCs w:val="20"/>
      <w:lang w:eastAsia="pt-BR"/>
    </w:rPr>
  </w:style>
  <w:style w:type="character" w:customStyle="1" w:styleId="Corpodetexto2Char">
    <w:name w:val="Corpo de texto 2 Char"/>
    <w:basedOn w:val="Fontepargpadro"/>
    <w:link w:val="Corpodetexto2"/>
    <w:uiPriority w:val="99"/>
    <w:rsid w:val="00795D6A"/>
    <w:rPr>
      <w:rFonts w:ascii="Courier New" w:eastAsia="Times New Roman" w:hAnsi="Courier New" w:cs="Times New Roman"/>
      <w:sz w:val="24"/>
      <w:szCs w:val="20"/>
      <w:lang w:eastAsia="pt-BR"/>
    </w:rPr>
  </w:style>
  <w:style w:type="paragraph" w:customStyle="1" w:styleId="western">
    <w:name w:val="western"/>
    <w:basedOn w:val="Normal"/>
    <w:rsid w:val="007B7242"/>
    <w:pPr>
      <w:spacing w:before="100" w:beforeAutospacing="1" w:after="142" w:line="288" w:lineRule="auto"/>
    </w:pPr>
    <w:rPr>
      <w:rFonts w:eastAsia="Times New Roman" w:cs="Calibri"/>
      <w:color w:val="000000"/>
      <w:lang w:eastAsia="pt-BR"/>
    </w:rPr>
  </w:style>
  <w:style w:type="paragraph" w:customStyle="1" w:styleId="TableParagraph">
    <w:name w:val="Table Paragraph"/>
    <w:basedOn w:val="Normal"/>
    <w:uiPriority w:val="1"/>
    <w:qFormat/>
    <w:rsid w:val="00D169F8"/>
    <w:pPr>
      <w:widowControl w:val="0"/>
      <w:autoSpaceDE w:val="0"/>
      <w:autoSpaceDN w:val="0"/>
      <w:spacing w:after="0" w:line="240" w:lineRule="auto"/>
    </w:pPr>
    <w:rPr>
      <w:rFonts w:ascii="Arial" w:eastAsia="Arial" w:hAnsi="Arial" w:cs="Arial"/>
      <w:lang w:val="en-US"/>
    </w:rPr>
  </w:style>
  <w:style w:type="character" w:customStyle="1" w:styleId="apple-converted-space">
    <w:name w:val="apple-converted-space"/>
    <w:rsid w:val="00764D49"/>
  </w:style>
  <w:style w:type="paragraph" w:customStyle="1" w:styleId="Item">
    <w:name w:val="Item"/>
    <w:basedOn w:val="Normal"/>
    <w:uiPriority w:val="99"/>
    <w:rsid w:val="00646BD7"/>
    <w:pPr>
      <w:spacing w:after="0" w:line="240" w:lineRule="auto"/>
      <w:jc w:val="both"/>
    </w:pPr>
    <w:rPr>
      <w:rFonts w:ascii="Courier New" w:eastAsia="Times New Roman" w:hAnsi="Courier New"/>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iracanjuba@hotmail.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iracanjuba.go.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piracanjuba.go.gov.br/site/" TargetMode="External"/><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E8AF5-EA20-483B-9DAD-593049C7F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11446</Words>
  <Characters>61813</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COMUNICAÇÃO</dc:creator>
  <cp:lastModifiedBy>Félix Henrique</cp:lastModifiedBy>
  <cp:revision>2</cp:revision>
  <cp:lastPrinted>2022-01-11T13:40:00Z</cp:lastPrinted>
  <dcterms:created xsi:type="dcterms:W3CDTF">2022-04-09T21:31:00Z</dcterms:created>
  <dcterms:modified xsi:type="dcterms:W3CDTF">2022-04-09T21:31:00Z</dcterms:modified>
</cp:coreProperties>
</file>