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E633BD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C94899">
                              <w:t>6</w:t>
                            </w:r>
                            <w:r w:rsidR="002C5DFF">
                              <w:t>83</w:t>
                            </w:r>
                            <w:r w:rsidR="00357C9A">
                              <w:t>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E633BD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C94899">
                        <w:t>6</w:t>
                      </w:r>
                      <w:r w:rsidR="002C5DFF">
                        <w:t>83</w:t>
                      </w:r>
                      <w:r w:rsidR="00357C9A">
                        <w:t>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357C9A" w:rsidRPr="002236E2" w14:paraId="7DB4B440" w14:textId="77777777" w:rsidTr="00666BE9">
        <w:tc>
          <w:tcPr>
            <w:tcW w:w="726" w:type="dxa"/>
          </w:tcPr>
          <w:p w14:paraId="190C8C29" w14:textId="5F7804C1" w:rsidR="00357C9A" w:rsidRPr="002236E2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0971C2C" w:rsidR="00357C9A" w:rsidRPr="00357C9A" w:rsidRDefault="00357C9A" w:rsidP="00357C9A">
            <w:pPr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230500B" w14:textId="608C3B3B" w:rsidR="00357C9A" w:rsidRPr="00EF0C21" w:rsidRDefault="00357C9A" w:rsidP="00357C9A">
            <w:pPr>
              <w:jc w:val="center"/>
              <w:rPr>
                <w:rFonts w:ascii="Calibri" w:hAnsi="Calibri" w:cs="Calibri"/>
              </w:rPr>
            </w:pPr>
            <w:r w:rsidRPr="00A13165">
              <w:rPr>
                <w:rFonts w:ascii="Arial" w:hAnsi="Arial" w:cs="Arial"/>
              </w:rPr>
              <w:t xml:space="preserve">15 </w:t>
            </w:r>
          </w:p>
        </w:tc>
        <w:tc>
          <w:tcPr>
            <w:tcW w:w="4881" w:type="dxa"/>
          </w:tcPr>
          <w:p w14:paraId="327B819A" w14:textId="2020B295" w:rsidR="00357C9A" w:rsidRPr="00357C9A" w:rsidRDefault="00357C9A" w:rsidP="00357C9A">
            <w:pPr>
              <w:tabs>
                <w:tab w:val="left" w:pos="935"/>
              </w:tabs>
              <w:spacing w:line="360" w:lineRule="auto"/>
              <w:rPr>
                <w:rFonts w:ascii="Arial" w:hAnsi="Arial" w:cs="Arial"/>
                <w:sz w:val="20"/>
                <w:szCs w:val="20"/>
                <w:highlight w:val="white"/>
              </w:rPr>
            </w:pPr>
            <w:r w:rsidRPr="00357C9A">
              <w:rPr>
                <w:rFonts w:ascii="Arial" w:hAnsi="Arial" w:cs="Arial"/>
                <w:sz w:val="20"/>
                <w:szCs w:val="20"/>
                <w:highlight w:val="white"/>
              </w:rPr>
              <w:t>KIT DESCARGA CAIXA ACOPLADA</w:t>
            </w:r>
          </w:p>
        </w:tc>
        <w:tc>
          <w:tcPr>
            <w:tcW w:w="993" w:type="dxa"/>
          </w:tcPr>
          <w:p w14:paraId="38D971E8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6DA649C8" w14:textId="77777777" w:rsidTr="00666BE9">
        <w:tc>
          <w:tcPr>
            <w:tcW w:w="726" w:type="dxa"/>
          </w:tcPr>
          <w:p w14:paraId="2A73D0C7" w14:textId="49C297E4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81D2DBF" w14:textId="426F2AF6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5270CEDA" w14:textId="7EC93B78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10</w:t>
            </w:r>
          </w:p>
        </w:tc>
        <w:tc>
          <w:tcPr>
            <w:tcW w:w="4881" w:type="dxa"/>
          </w:tcPr>
          <w:p w14:paraId="4CBC7290" w14:textId="5658628F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  <w:highlight w:val="white"/>
              </w:rPr>
              <w:t xml:space="preserve"> CIMENTO SC 50KG</w:t>
            </w:r>
          </w:p>
        </w:tc>
        <w:tc>
          <w:tcPr>
            <w:tcW w:w="993" w:type="dxa"/>
          </w:tcPr>
          <w:p w14:paraId="7483D155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3F7BE88E" w14:textId="77777777" w:rsidTr="00666BE9">
        <w:tc>
          <w:tcPr>
            <w:tcW w:w="726" w:type="dxa"/>
          </w:tcPr>
          <w:p w14:paraId="02001E4D" w14:textId="33416758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9972D1D" w14:textId="6F6A0E7B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UND.</w:t>
            </w:r>
          </w:p>
        </w:tc>
        <w:tc>
          <w:tcPr>
            <w:tcW w:w="713" w:type="dxa"/>
          </w:tcPr>
          <w:p w14:paraId="17AA93C5" w14:textId="08FB6029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05</w:t>
            </w:r>
          </w:p>
        </w:tc>
        <w:tc>
          <w:tcPr>
            <w:tcW w:w="4881" w:type="dxa"/>
          </w:tcPr>
          <w:p w14:paraId="05F3BC12" w14:textId="17C9F1FA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BARRA DE FERRO 5/16 DE ESPESSURA E 12 METROS DE COMPRIMENT</w:t>
            </w:r>
          </w:p>
        </w:tc>
        <w:tc>
          <w:tcPr>
            <w:tcW w:w="993" w:type="dxa"/>
          </w:tcPr>
          <w:p w14:paraId="7282A74C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959079F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7861FBA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0D8A6457" w14:textId="77777777" w:rsidTr="00666BE9">
        <w:tc>
          <w:tcPr>
            <w:tcW w:w="726" w:type="dxa"/>
          </w:tcPr>
          <w:p w14:paraId="4147216C" w14:textId="304DC707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0DA0FE3" w14:textId="59606096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8A067A2" w14:textId="2EA4B839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30</w:t>
            </w:r>
          </w:p>
        </w:tc>
        <w:tc>
          <w:tcPr>
            <w:tcW w:w="4881" w:type="dxa"/>
          </w:tcPr>
          <w:p w14:paraId="2CB48878" w14:textId="3954B81F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TORNEIRA PARA PIA DE BANHEIRO (PLÁSTICO)</w:t>
            </w:r>
          </w:p>
        </w:tc>
        <w:tc>
          <w:tcPr>
            <w:tcW w:w="993" w:type="dxa"/>
          </w:tcPr>
          <w:p w14:paraId="24E43C89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2F31E8C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3E7C557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13CD1AA7" w14:textId="77777777" w:rsidTr="00666BE9">
        <w:tc>
          <w:tcPr>
            <w:tcW w:w="726" w:type="dxa"/>
          </w:tcPr>
          <w:p w14:paraId="17FB31AA" w14:textId="066E4C1E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AAD0600" w14:textId="2AA47F06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UND.</w:t>
            </w:r>
          </w:p>
        </w:tc>
        <w:tc>
          <w:tcPr>
            <w:tcW w:w="713" w:type="dxa"/>
          </w:tcPr>
          <w:p w14:paraId="7ACBED29" w14:textId="003C2672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15</w:t>
            </w:r>
          </w:p>
        </w:tc>
        <w:tc>
          <w:tcPr>
            <w:tcW w:w="4881" w:type="dxa"/>
          </w:tcPr>
          <w:p w14:paraId="7C5642D0" w14:textId="02284EDD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TORNEIRA DE JARDIM PVC ¾</w:t>
            </w:r>
          </w:p>
        </w:tc>
        <w:tc>
          <w:tcPr>
            <w:tcW w:w="993" w:type="dxa"/>
          </w:tcPr>
          <w:p w14:paraId="144E2EC2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664926F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B526A84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731D0AB2" w14:textId="77777777" w:rsidTr="00666BE9">
        <w:tc>
          <w:tcPr>
            <w:tcW w:w="726" w:type="dxa"/>
          </w:tcPr>
          <w:p w14:paraId="3E844432" w14:textId="5209E002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3390F99" w14:textId="2620F7E1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6F184DD3" w14:textId="1E9B9EAF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15</w:t>
            </w:r>
          </w:p>
        </w:tc>
        <w:tc>
          <w:tcPr>
            <w:tcW w:w="4881" w:type="dxa"/>
          </w:tcPr>
          <w:p w14:paraId="126E9190" w14:textId="5F662057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TORNEIRA PARA TANQUE, JARDIM, LAVANDERIA OU ÁREA DE SERVIÇO, COM BICO DE 18 CM, MECANISMO CERÂMICO DE 1/4 DE VOLTA. MONTAGEM EM PAREDE. FABRICADA EM ABS (ACRILONITRILA BUTADIENO ESTIRENO), COM ACABAMENTO CROMADO. ACOMPANHA CANOPLA CROMADA E ARRUELA PARA FIXAÇÃO. DIMENSÕES APROXIMADAS: 18 CM DE COMPRIMENTO E 12 CM DE ALTURA. INDICADA PARA USO RESIDENCIAL E INSTITUCIONAL, COM FÁCIL ACIONAMENTO E ALTA DURABILIDADE</w:t>
            </w:r>
          </w:p>
        </w:tc>
        <w:tc>
          <w:tcPr>
            <w:tcW w:w="993" w:type="dxa"/>
          </w:tcPr>
          <w:p w14:paraId="36D3092B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91397E0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B663BC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3BC9B926" w14:textId="77777777" w:rsidTr="00666BE9">
        <w:tc>
          <w:tcPr>
            <w:tcW w:w="726" w:type="dxa"/>
          </w:tcPr>
          <w:p w14:paraId="3C3041FB" w14:textId="376911F1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26002A4" w14:textId="72804A91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UND.</w:t>
            </w:r>
          </w:p>
        </w:tc>
        <w:tc>
          <w:tcPr>
            <w:tcW w:w="713" w:type="dxa"/>
          </w:tcPr>
          <w:p w14:paraId="585219DB" w14:textId="53236D0D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15</w:t>
            </w:r>
          </w:p>
        </w:tc>
        <w:tc>
          <w:tcPr>
            <w:tcW w:w="4881" w:type="dxa"/>
          </w:tcPr>
          <w:p w14:paraId="60B6BCF3" w14:textId="6BF3A251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FITA ISOLANTE 10 M</w:t>
            </w:r>
          </w:p>
        </w:tc>
        <w:tc>
          <w:tcPr>
            <w:tcW w:w="993" w:type="dxa"/>
          </w:tcPr>
          <w:p w14:paraId="5D7BA0AD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ACFE3FD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46A4444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514F069B" w14:textId="77777777" w:rsidTr="00666BE9">
        <w:tc>
          <w:tcPr>
            <w:tcW w:w="726" w:type="dxa"/>
          </w:tcPr>
          <w:p w14:paraId="79E34065" w14:textId="02A3819E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1E2A6465" w14:textId="6F37B2C4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5B5A3A5A" w14:textId="111B6CE8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15</w:t>
            </w:r>
          </w:p>
        </w:tc>
        <w:tc>
          <w:tcPr>
            <w:tcW w:w="4881" w:type="dxa"/>
          </w:tcPr>
          <w:p w14:paraId="2F7D695C" w14:textId="7CA6DFCE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FITA VEDA ROSCA 1/2" X 50 M</w:t>
            </w:r>
          </w:p>
        </w:tc>
        <w:tc>
          <w:tcPr>
            <w:tcW w:w="993" w:type="dxa"/>
          </w:tcPr>
          <w:p w14:paraId="793FC004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DB6523D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67DC081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6B2D4E59" w14:textId="77777777" w:rsidTr="00666BE9">
        <w:tc>
          <w:tcPr>
            <w:tcW w:w="726" w:type="dxa"/>
          </w:tcPr>
          <w:p w14:paraId="5FBD37F5" w14:textId="020E569A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79188F10" w14:textId="7F24F61D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UND.</w:t>
            </w:r>
          </w:p>
        </w:tc>
        <w:tc>
          <w:tcPr>
            <w:tcW w:w="713" w:type="dxa"/>
          </w:tcPr>
          <w:p w14:paraId="3E354994" w14:textId="642DCA4F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10</w:t>
            </w:r>
          </w:p>
        </w:tc>
        <w:tc>
          <w:tcPr>
            <w:tcW w:w="4881" w:type="dxa"/>
          </w:tcPr>
          <w:p w14:paraId="1D549AD8" w14:textId="28E4CEB5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NIPEL ½ PARA CANO PVC</w:t>
            </w:r>
          </w:p>
        </w:tc>
        <w:tc>
          <w:tcPr>
            <w:tcW w:w="993" w:type="dxa"/>
          </w:tcPr>
          <w:p w14:paraId="51C50F68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FECF8CD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1119928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4AB014DE" w14:textId="77777777" w:rsidTr="00666BE9">
        <w:tc>
          <w:tcPr>
            <w:tcW w:w="726" w:type="dxa"/>
          </w:tcPr>
          <w:p w14:paraId="44239CB9" w14:textId="256B3AA2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254050BB" w14:textId="2A34ED7A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F65E283" w14:textId="4BB72439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100</w:t>
            </w:r>
          </w:p>
        </w:tc>
        <w:tc>
          <w:tcPr>
            <w:tcW w:w="4881" w:type="dxa"/>
          </w:tcPr>
          <w:p w14:paraId="72AF877D" w14:textId="6CDACCBE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BUCHA COM PARAFUSO 6MM.</w:t>
            </w:r>
          </w:p>
        </w:tc>
        <w:tc>
          <w:tcPr>
            <w:tcW w:w="993" w:type="dxa"/>
          </w:tcPr>
          <w:p w14:paraId="52EDC6B0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6EC2695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C90D109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4933F082" w14:textId="77777777" w:rsidTr="00666BE9">
        <w:tc>
          <w:tcPr>
            <w:tcW w:w="726" w:type="dxa"/>
          </w:tcPr>
          <w:p w14:paraId="601D773E" w14:textId="471C7360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5746342" w14:textId="1AFBA7D7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UND.</w:t>
            </w:r>
          </w:p>
        </w:tc>
        <w:tc>
          <w:tcPr>
            <w:tcW w:w="713" w:type="dxa"/>
          </w:tcPr>
          <w:p w14:paraId="3D10BDBC" w14:textId="4BF56B49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05</w:t>
            </w:r>
          </w:p>
        </w:tc>
        <w:tc>
          <w:tcPr>
            <w:tcW w:w="4881" w:type="dxa"/>
          </w:tcPr>
          <w:p w14:paraId="464B9835" w14:textId="20ED90CF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LÂMINA DE SEGUETA 1ª LINHA</w:t>
            </w:r>
          </w:p>
        </w:tc>
        <w:tc>
          <w:tcPr>
            <w:tcW w:w="993" w:type="dxa"/>
          </w:tcPr>
          <w:p w14:paraId="5D1B0AF5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18053CF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31C213C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470243EE" w14:textId="77777777" w:rsidTr="00666BE9">
        <w:tc>
          <w:tcPr>
            <w:tcW w:w="726" w:type="dxa"/>
          </w:tcPr>
          <w:p w14:paraId="689E92C6" w14:textId="2254D39A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2671B72F" w14:textId="3AD565AB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738D4636" w14:textId="21219B6D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12</w:t>
            </w:r>
          </w:p>
        </w:tc>
        <w:tc>
          <w:tcPr>
            <w:tcW w:w="4881" w:type="dxa"/>
          </w:tcPr>
          <w:p w14:paraId="0DCB720B" w14:textId="54D90B5F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ENGATE FLEXÍVEL PVC 50 CM PARA CAIXA DE DESCARGA PARA LAVATÓRIO</w:t>
            </w:r>
          </w:p>
        </w:tc>
        <w:tc>
          <w:tcPr>
            <w:tcW w:w="993" w:type="dxa"/>
          </w:tcPr>
          <w:p w14:paraId="50E2BD2D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580557F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75C9D10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6E403A3A" w14:textId="77777777" w:rsidTr="00666BE9">
        <w:tc>
          <w:tcPr>
            <w:tcW w:w="726" w:type="dxa"/>
          </w:tcPr>
          <w:p w14:paraId="3CF4E87D" w14:textId="4C0C089B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683" w:type="dxa"/>
          </w:tcPr>
          <w:p w14:paraId="1A87D3E3" w14:textId="460293C1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UND.</w:t>
            </w:r>
          </w:p>
        </w:tc>
        <w:tc>
          <w:tcPr>
            <w:tcW w:w="713" w:type="dxa"/>
          </w:tcPr>
          <w:p w14:paraId="67D86216" w14:textId="21545827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02</w:t>
            </w:r>
          </w:p>
        </w:tc>
        <w:tc>
          <w:tcPr>
            <w:tcW w:w="4881" w:type="dxa"/>
          </w:tcPr>
          <w:p w14:paraId="7337CFCA" w14:textId="259621DE" w:rsidR="00357C9A" w:rsidRPr="00357C9A" w:rsidRDefault="00357C9A" w:rsidP="00357C9A">
            <w:pPr>
              <w:jc w:val="both"/>
              <w:rPr>
                <w:rFonts w:cstheme="minorHAns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LUVA LÁTEX CANO LONGO EM BORRACHA. ESPESSURA DE 0,4 A 0,6 MM, PALMA E DEDOS ANTIDERRAPANTES COM ACABAMENTO INTERNO LISO TAMANHO G/9. LUVA APTA AOS TRABALHOS DE COLETA DE LIXO DOMÉSTICO</w:t>
            </w:r>
          </w:p>
        </w:tc>
        <w:tc>
          <w:tcPr>
            <w:tcW w:w="993" w:type="dxa"/>
          </w:tcPr>
          <w:p w14:paraId="3F2B6481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EBB86E5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B32FDD1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7956B975" w14:textId="77777777" w:rsidTr="00666BE9">
        <w:tc>
          <w:tcPr>
            <w:tcW w:w="726" w:type="dxa"/>
          </w:tcPr>
          <w:p w14:paraId="6A560A43" w14:textId="648DEC4C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01D49505" w14:textId="398FAE26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53658AC7" w14:textId="3BC68272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04</w:t>
            </w:r>
          </w:p>
        </w:tc>
        <w:tc>
          <w:tcPr>
            <w:tcW w:w="4881" w:type="dxa"/>
          </w:tcPr>
          <w:p w14:paraId="7989C357" w14:textId="0F15B671" w:rsidR="00357C9A" w:rsidRPr="00357C9A" w:rsidRDefault="00357C9A" w:rsidP="00357C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RODA PNEU MACIÇO 3,25X8X1 (26MM)</w:t>
            </w:r>
          </w:p>
        </w:tc>
        <w:tc>
          <w:tcPr>
            <w:tcW w:w="993" w:type="dxa"/>
          </w:tcPr>
          <w:p w14:paraId="3517E9A6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16B67AF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075915F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7081208F" w14:textId="77777777" w:rsidTr="00666BE9">
        <w:tc>
          <w:tcPr>
            <w:tcW w:w="726" w:type="dxa"/>
          </w:tcPr>
          <w:p w14:paraId="7CA112B6" w14:textId="5F110F7E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4A57BF89" w14:textId="4645C595" w:rsidR="00357C9A" w:rsidRPr="00357C9A" w:rsidRDefault="00357C9A" w:rsidP="00357C9A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235BC882" w14:textId="498724AF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13165">
              <w:rPr>
                <w:rFonts w:ascii="Arial" w:hAnsi="Arial" w:cs="Arial"/>
              </w:rPr>
              <w:t>06</w:t>
            </w:r>
          </w:p>
        </w:tc>
        <w:tc>
          <w:tcPr>
            <w:tcW w:w="4881" w:type="dxa"/>
          </w:tcPr>
          <w:p w14:paraId="1327DF9F" w14:textId="24CB0384" w:rsidR="00357C9A" w:rsidRPr="00357C9A" w:rsidRDefault="00357C9A" w:rsidP="00357C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57C9A">
              <w:rPr>
                <w:rFonts w:ascii="Arial" w:hAnsi="Arial" w:cs="Arial"/>
                <w:sz w:val="20"/>
                <w:szCs w:val="20"/>
              </w:rPr>
              <w:t>COLA PU CINZA 400GR</w:t>
            </w:r>
          </w:p>
        </w:tc>
        <w:tc>
          <w:tcPr>
            <w:tcW w:w="993" w:type="dxa"/>
          </w:tcPr>
          <w:p w14:paraId="7BBA99AB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0A63D31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486553F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57C9A" w:rsidRPr="002236E2" w14:paraId="339F6EE6" w14:textId="77777777" w:rsidTr="00666BE9">
        <w:tc>
          <w:tcPr>
            <w:tcW w:w="726" w:type="dxa"/>
          </w:tcPr>
          <w:p w14:paraId="68241D23" w14:textId="77777777" w:rsidR="00357C9A" w:rsidRDefault="00357C9A" w:rsidP="00357C9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C7EC06D" w14:textId="77777777" w:rsidR="00357C9A" w:rsidRPr="00620E86" w:rsidRDefault="00357C9A" w:rsidP="00357C9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35A8E0FA" w14:textId="77777777" w:rsidR="00357C9A" w:rsidRDefault="00357C9A" w:rsidP="00357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2ACBA652" w14:textId="77777777" w:rsidR="00357C9A" w:rsidRPr="00A13165" w:rsidRDefault="00357C9A" w:rsidP="00357C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61B866E9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A50F1A7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E537AEC" w14:textId="77777777" w:rsidR="00357C9A" w:rsidRPr="002236E2" w:rsidRDefault="00357C9A" w:rsidP="00357C9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0A14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16039"/>
    <w:rsid w:val="002236E2"/>
    <w:rsid w:val="0025252B"/>
    <w:rsid w:val="00291FB2"/>
    <w:rsid w:val="002C5DFF"/>
    <w:rsid w:val="002E3362"/>
    <w:rsid w:val="00304A64"/>
    <w:rsid w:val="00316A0C"/>
    <w:rsid w:val="00335839"/>
    <w:rsid w:val="00337F27"/>
    <w:rsid w:val="00357C9A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36366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94899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C4F65"/>
    <w:rsid w:val="00EF0C21"/>
    <w:rsid w:val="00EF3A40"/>
    <w:rsid w:val="00F32C19"/>
    <w:rsid w:val="00F369A4"/>
    <w:rsid w:val="00F51EBC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2025-11-10T10:27:00Z</dcterms:created>
  <dcterms:modified xsi:type="dcterms:W3CDTF">2026-01-19T18:50:00Z</dcterms:modified>
</cp:coreProperties>
</file>