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Default="00F94C80">
                            <w:r>
                              <w:t>Prezado (a),</w:t>
                            </w:r>
                          </w:p>
                          <w:p w14:paraId="4D8E1723" w14:textId="45E3D082" w:rsidR="00F94C80" w:rsidRDefault="0008172A" w:rsidP="00F94C80">
                            <w:pPr>
                              <w:jc w:val="both"/>
                            </w:pPr>
                            <w:r>
                              <w:t>Venho por meio deste apresentar proposta de preços</w:t>
                            </w:r>
                            <w:r w:rsidR="00F94C80">
                              <w:t xml:space="preserve"> </w:t>
                            </w:r>
                            <w:r>
                              <w:t>referente os</w:t>
                            </w:r>
                            <w:r w:rsidR="00E60C0B">
                              <w:t xml:space="preserve"> objeto</w:t>
                            </w:r>
                            <w:r w:rsidR="00D24896">
                              <w:t>s</w:t>
                            </w:r>
                            <w:r w:rsidR="00E60C0B">
                              <w:t xml:space="preserve"> </w:t>
                            </w:r>
                            <w:r>
                              <w:t>descritos no</w:t>
                            </w:r>
                            <w:r w:rsidR="00E60C0B">
                              <w:t xml:space="preserve"> Protocolo Administrativo n</w:t>
                            </w:r>
                            <w:r w:rsidR="00DF5C0A">
                              <w:t>.</w:t>
                            </w:r>
                            <w:r w:rsidR="00E60C0B">
                              <w:t xml:space="preserve">º </w:t>
                            </w:r>
                            <w:r w:rsidR="00713296">
                              <w:t>1</w:t>
                            </w:r>
                            <w:r w:rsidR="00214712">
                              <w:t>6</w:t>
                            </w:r>
                            <w:r w:rsidR="00B26CB3">
                              <w:t>3</w:t>
                            </w:r>
                            <w:r w:rsidR="003166E2">
                              <w:t>403</w:t>
                            </w:r>
                            <w:r w:rsidRPr="00F66369">
                              <w:t>/202</w:t>
                            </w:r>
                            <w:r w:rsidR="000C4CFE">
                              <w:t>5</w:t>
                            </w:r>
                            <w:r>
                              <w:t>.</w:t>
                            </w:r>
                          </w:p>
                          <w:p w14:paraId="17BB3EA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Razão Social:</w:t>
                            </w:r>
                            <w:r>
                              <w:rPr>
                                <w:b/>
                              </w:rPr>
                              <w:t xml:space="preserve"> __________________________________________________________________</w:t>
                            </w:r>
                          </w:p>
                          <w:p w14:paraId="055EA8F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CNPJ: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_______________________________________________________________________</w:t>
                            </w:r>
                          </w:p>
                          <w:p w14:paraId="1B83E218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Endereço: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2D85839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Telefone: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76152B2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E-mail: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</w:t>
                            </w:r>
                          </w:p>
                          <w:p w14:paraId="2524D946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Representante: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</w:t>
                            </w:r>
                          </w:p>
                          <w:p w14:paraId="11B01A24" w14:textId="54E8D334" w:rsid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Data d</w:t>
                            </w:r>
                            <w:r w:rsidR="0008172A">
                              <w:rPr>
                                <w:b/>
                              </w:rPr>
                              <w:t>a</w:t>
                            </w:r>
                            <w:r w:rsidRPr="00F94C80">
                              <w:rPr>
                                <w:b/>
                              </w:rPr>
                              <w:t xml:space="preserve"> </w:t>
                            </w:r>
                            <w:r w:rsidR="0008172A">
                              <w:rPr>
                                <w:b/>
                              </w:rPr>
                              <w:t>Proposta</w:t>
                            </w:r>
                            <w:r w:rsidRPr="00F94C80">
                              <w:rPr>
                                <w:b/>
                              </w:rPr>
                              <w:t xml:space="preserve">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</w:t>
                            </w:r>
                          </w:p>
                          <w:p w14:paraId="52AF99FD" w14:textId="32C33B10" w:rsidR="0008172A" w:rsidRPr="00F94C80" w:rsidRDefault="0008172A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Validade da Proposta</w:t>
                            </w:r>
                            <w:r w:rsidR="000C0219">
                              <w:rPr>
                                <w:b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Default="00F94C80">
                      <w:r>
                        <w:t>Prezado (a),</w:t>
                      </w:r>
                    </w:p>
                    <w:p w14:paraId="4D8E1723" w14:textId="45E3D082" w:rsidR="00F94C80" w:rsidRDefault="0008172A" w:rsidP="00F94C80">
                      <w:pPr>
                        <w:jc w:val="both"/>
                      </w:pPr>
                      <w:r>
                        <w:t>Venho por meio deste apresentar proposta de preços</w:t>
                      </w:r>
                      <w:r w:rsidR="00F94C80">
                        <w:t xml:space="preserve"> </w:t>
                      </w:r>
                      <w:r>
                        <w:t>referente os</w:t>
                      </w:r>
                      <w:r w:rsidR="00E60C0B">
                        <w:t xml:space="preserve"> objeto</w:t>
                      </w:r>
                      <w:r w:rsidR="00D24896">
                        <w:t>s</w:t>
                      </w:r>
                      <w:r w:rsidR="00E60C0B">
                        <w:t xml:space="preserve"> </w:t>
                      </w:r>
                      <w:r>
                        <w:t>descritos no</w:t>
                      </w:r>
                      <w:r w:rsidR="00E60C0B">
                        <w:t xml:space="preserve"> Protocolo Administrativo n</w:t>
                      </w:r>
                      <w:r w:rsidR="00DF5C0A">
                        <w:t>.</w:t>
                      </w:r>
                      <w:r w:rsidR="00E60C0B">
                        <w:t xml:space="preserve">º </w:t>
                      </w:r>
                      <w:r w:rsidR="00713296">
                        <w:t>1</w:t>
                      </w:r>
                      <w:r w:rsidR="00214712">
                        <w:t>6</w:t>
                      </w:r>
                      <w:r w:rsidR="00B26CB3">
                        <w:t>3</w:t>
                      </w:r>
                      <w:r w:rsidR="003166E2">
                        <w:t>403</w:t>
                      </w:r>
                      <w:r w:rsidRPr="00F66369">
                        <w:t>/202</w:t>
                      </w:r>
                      <w:r w:rsidR="000C4CFE">
                        <w:t>5</w:t>
                      </w:r>
                      <w:r>
                        <w:t>.</w:t>
                      </w:r>
                    </w:p>
                    <w:p w14:paraId="17BB3EA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Razão Social:</w:t>
                      </w:r>
                      <w:r>
                        <w:rPr>
                          <w:b/>
                        </w:rPr>
                        <w:t xml:space="preserve"> __________________________________________________________________</w:t>
                      </w:r>
                    </w:p>
                    <w:p w14:paraId="055EA8F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CNPJ: </w:t>
                      </w:r>
                      <w:r>
                        <w:rPr>
                          <w:b/>
                        </w:rPr>
                        <w:t>_______________________________________________________________________</w:t>
                      </w:r>
                    </w:p>
                    <w:p w14:paraId="1B83E218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Endereço: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2D85839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Telefone: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76152B2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E-mail: </w:t>
                      </w:r>
                      <w:r>
                        <w:rPr>
                          <w:b/>
                        </w:rPr>
                        <w:t>______________________________________________________________________</w:t>
                      </w:r>
                    </w:p>
                    <w:p w14:paraId="2524D946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Representante: </w:t>
                      </w:r>
                      <w:r>
                        <w:rPr>
                          <w:b/>
                        </w:rPr>
                        <w:t>________________________________________________________________</w:t>
                      </w:r>
                    </w:p>
                    <w:p w14:paraId="11B01A24" w14:textId="54E8D334" w:rsid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Data d</w:t>
                      </w:r>
                      <w:r w:rsidR="0008172A">
                        <w:rPr>
                          <w:b/>
                        </w:rPr>
                        <w:t>a</w:t>
                      </w:r>
                      <w:r w:rsidRPr="00F94C80">
                        <w:rPr>
                          <w:b/>
                        </w:rPr>
                        <w:t xml:space="preserve"> </w:t>
                      </w:r>
                      <w:r w:rsidR="0008172A">
                        <w:rPr>
                          <w:b/>
                        </w:rPr>
                        <w:t>Proposta</w:t>
                      </w:r>
                      <w:r w:rsidRPr="00F94C80">
                        <w:rPr>
                          <w:b/>
                        </w:rPr>
                        <w:t xml:space="preserve">: </w:t>
                      </w:r>
                      <w:r>
                        <w:rPr>
                          <w:b/>
                        </w:rPr>
                        <w:t>_____________________________________________________________</w:t>
                      </w:r>
                    </w:p>
                    <w:p w14:paraId="52AF99FD" w14:textId="32C33B10" w:rsidR="0008172A" w:rsidRPr="00F94C80" w:rsidRDefault="0008172A" w:rsidP="00F94C80">
                      <w:pPr>
                        <w:jc w:val="both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Validade da Proposta</w:t>
                      </w:r>
                      <w:r w:rsidR="000C0219">
                        <w:rPr>
                          <w:b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Default="00F94C80" w:rsidP="00F94C80">
      <w:pPr>
        <w:tabs>
          <w:tab w:val="left" w:pos="2115"/>
        </w:tabs>
        <w:ind w:left="-709"/>
      </w:pPr>
      <w:r>
        <w:t>Abaixo Planilha</w:t>
      </w:r>
      <w:r w:rsidR="000C0219">
        <w:t xml:space="preserve"> Detalhada</w:t>
      </w:r>
      <w:r w:rsidR="00E60C0B">
        <w:t>:</w:t>
      </w:r>
    </w:p>
    <w:tbl>
      <w:tblPr>
        <w:tblStyle w:val="Tabelacomgrade"/>
        <w:tblW w:w="10173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ayout w:type="fixed"/>
        <w:tblLook w:val="04A0" w:firstRow="1" w:lastRow="0" w:firstColumn="1" w:lastColumn="0" w:noHBand="0" w:noVBand="1"/>
      </w:tblPr>
      <w:tblGrid>
        <w:gridCol w:w="726"/>
        <w:gridCol w:w="683"/>
        <w:gridCol w:w="651"/>
        <w:gridCol w:w="4881"/>
        <w:gridCol w:w="986"/>
        <w:gridCol w:w="1140"/>
        <w:gridCol w:w="1106"/>
      </w:tblGrid>
      <w:tr w:rsidR="00F32C19" w:rsidRPr="002236E2" w14:paraId="0AF2A0B9" w14:textId="77777777" w:rsidTr="00F32C19">
        <w:tc>
          <w:tcPr>
            <w:tcW w:w="726" w:type="dxa"/>
          </w:tcPr>
          <w:p w14:paraId="47C18604" w14:textId="0418057B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ITEM</w:t>
            </w:r>
          </w:p>
        </w:tc>
        <w:tc>
          <w:tcPr>
            <w:tcW w:w="683" w:type="dxa"/>
          </w:tcPr>
          <w:p w14:paraId="663F2CAE" w14:textId="2111D8F3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UND</w:t>
            </w:r>
          </w:p>
        </w:tc>
        <w:tc>
          <w:tcPr>
            <w:tcW w:w="651" w:type="dxa"/>
          </w:tcPr>
          <w:p w14:paraId="20A1F843" w14:textId="040B44C0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QTD</w:t>
            </w:r>
          </w:p>
        </w:tc>
        <w:tc>
          <w:tcPr>
            <w:tcW w:w="4881" w:type="dxa"/>
          </w:tcPr>
          <w:p w14:paraId="00BDEF25" w14:textId="71A85883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DESCRIÇÃO</w:t>
            </w:r>
          </w:p>
        </w:tc>
        <w:tc>
          <w:tcPr>
            <w:tcW w:w="986" w:type="dxa"/>
          </w:tcPr>
          <w:p w14:paraId="15C31EC3" w14:textId="1D9163E8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MARCA</w:t>
            </w:r>
          </w:p>
        </w:tc>
        <w:tc>
          <w:tcPr>
            <w:tcW w:w="1140" w:type="dxa"/>
          </w:tcPr>
          <w:p w14:paraId="118C18E3" w14:textId="090B68E0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VALOR UNITÁRIO</w:t>
            </w:r>
          </w:p>
        </w:tc>
        <w:tc>
          <w:tcPr>
            <w:tcW w:w="1106" w:type="dxa"/>
          </w:tcPr>
          <w:p w14:paraId="46A38A04" w14:textId="72F01DCF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VALOR TOTAL</w:t>
            </w:r>
          </w:p>
        </w:tc>
      </w:tr>
      <w:tr w:rsidR="008F6AC1" w:rsidRPr="002236E2" w14:paraId="5C0DD20E" w14:textId="77777777" w:rsidTr="00F32C19">
        <w:tc>
          <w:tcPr>
            <w:tcW w:w="726" w:type="dxa"/>
          </w:tcPr>
          <w:p w14:paraId="6513A175" w14:textId="14D8B7DA" w:rsidR="008F6AC1" w:rsidRPr="002236E2" w:rsidRDefault="00DA5ED0" w:rsidP="008F6AC1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</w:t>
            </w:r>
            <w:r w:rsidR="00B26CB3">
              <w:rPr>
                <w:rFonts w:ascii="Calibri" w:hAnsi="Calibri" w:cs="Calibri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683" w:type="dxa"/>
          </w:tcPr>
          <w:p w14:paraId="3D25F3B9" w14:textId="291C75CD" w:rsidR="008F6AC1" w:rsidRDefault="00DA5ED0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651" w:type="dxa"/>
          </w:tcPr>
          <w:p w14:paraId="7403E176" w14:textId="68189CFC" w:rsidR="008F6AC1" w:rsidRDefault="003166E2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60</w:t>
            </w:r>
          </w:p>
        </w:tc>
        <w:tc>
          <w:tcPr>
            <w:tcW w:w="4881" w:type="dxa"/>
          </w:tcPr>
          <w:p w14:paraId="53ED633A" w14:textId="35DF2126" w:rsidR="008F6AC1" w:rsidRPr="003166E2" w:rsidRDefault="003166E2" w:rsidP="00F32C19">
            <w:pPr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CAMISETA GOLA REDONDA BÁSICA TRADICIONAL - CONFECCIONADA EM MALHA FRIA, COMPOSTA POR 67% POLIÉSTER E 33% VISCOSE, GRAMATURA MÍNIMA DE 180 G/M², NA COR ROSA CLARO; MANGA CURTA; GOLA REDONDA NA MESMA COR DA CAMISETA; PERSONALIZAÇÃO NA PARTE FRONTAL (LOGOTIPO DA CAMPANHA); MANGA ESQUERDA COM LOGOMARCA DO SUS NA COR ROSA CLARO; NA PARTE SUPERIOR DAS COSTAS, LOGOMARCA DA PREFEITURA E DA SECRETARIA DE SAÚDE; TODA PERSONALIZAÇÃO EM ACABAMENTO SILK SCREEN NA COR ROSA CLARO; COSTURAS REFORÇADAS COM ACABAMENTO EM OVERLOQUE E COBERTURA DUPLA NAS LATERAIS; MODELAGEM UNISSEX. TAMANHO P</w:t>
            </w:r>
            <w:r>
              <w:rPr>
                <w:rFonts w:ascii="Calibri" w:hAnsi="Calibri" w:cs="Calibri"/>
                <w:color w:val="000000"/>
              </w:rPr>
              <w:t>.</w:t>
            </w:r>
          </w:p>
        </w:tc>
        <w:tc>
          <w:tcPr>
            <w:tcW w:w="986" w:type="dxa"/>
          </w:tcPr>
          <w:p w14:paraId="55048F8C" w14:textId="77777777" w:rsidR="008F6AC1" w:rsidRPr="002236E2" w:rsidRDefault="008F6AC1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2B03C1C8" w14:textId="77777777" w:rsidR="008F6AC1" w:rsidRPr="002236E2" w:rsidRDefault="008F6AC1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4A2DD9EA" w14:textId="77777777" w:rsidR="008F6AC1" w:rsidRPr="002236E2" w:rsidRDefault="008F6AC1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DA5ED0" w:rsidRPr="002236E2" w14:paraId="6846834F" w14:textId="77777777" w:rsidTr="00F32C19">
        <w:tc>
          <w:tcPr>
            <w:tcW w:w="726" w:type="dxa"/>
          </w:tcPr>
          <w:p w14:paraId="15AD4ABA" w14:textId="204DC553" w:rsidR="00DA5ED0" w:rsidRPr="002236E2" w:rsidRDefault="00DA5ED0" w:rsidP="00DA5ED0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</w:t>
            </w:r>
            <w:r w:rsidR="00B26CB3">
              <w:rPr>
                <w:rFonts w:ascii="Calibri" w:hAnsi="Calibri" w:cs="Calibri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683" w:type="dxa"/>
          </w:tcPr>
          <w:p w14:paraId="34187B44" w14:textId="43E00EF7" w:rsidR="00DA5ED0" w:rsidRDefault="00DA5ED0" w:rsidP="00DA5ED0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651" w:type="dxa"/>
          </w:tcPr>
          <w:p w14:paraId="2A3DB44C" w14:textId="4F307440" w:rsidR="00DA5ED0" w:rsidRDefault="003166E2" w:rsidP="00DA5ED0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70</w:t>
            </w:r>
          </w:p>
        </w:tc>
        <w:tc>
          <w:tcPr>
            <w:tcW w:w="4881" w:type="dxa"/>
          </w:tcPr>
          <w:p w14:paraId="1C3AA439" w14:textId="4C0790E3" w:rsidR="00DA5ED0" w:rsidRPr="003166E2" w:rsidRDefault="003166E2" w:rsidP="00DA5ED0">
            <w:pPr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CAMISETA GOLA REDONDA BÁSICA TRADICIONAL - CONFECCIONADA EM MALHA FRIA, COMPOSTA POR 67% POLIÉSTER E 33% VISCOSE, GRAMATURA MÍNIMA DE 180 G/M², NA COR ROSA CLARO; MANGA CURTA; GOLA REDONDA NA MESMA COR DA CAMISETA; PERSONALIZAÇÃO NA PARTE FRONTAL (LOGOTIPO DA CAMPANHA); MANGA ESQUERDA COM LOGOMARCA DO SUS NA COR ROSA CLARO; NA PARTE SUPERIOR DAS COSTAS, LOGOMARCA DA PREFEITURA E DA SECRETARIA DE SAÚDE; TODA PERSONALIZAÇÃO EM ACABAMENTO SILK SCREEN NA COR ROSA CLARO; COSTURAS </w:t>
            </w:r>
            <w:r>
              <w:rPr>
                <w:rFonts w:ascii="Calibri" w:hAnsi="Calibri" w:cs="Calibri"/>
                <w:color w:val="000000"/>
              </w:rPr>
              <w:lastRenderedPageBreak/>
              <w:t>REFORÇADAS COM ACABAMENTO EM OVERLOQUE E COBERTURA DUPLA NAS LATERAIS; MODELAGEM UNISSEX. TAMANHO M</w:t>
            </w:r>
            <w:r>
              <w:rPr>
                <w:rFonts w:ascii="Calibri" w:hAnsi="Calibri" w:cs="Calibri"/>
                <w:color w:val="000000"/>
              </w:rPr>
              <w:t>.</w:t>
            </w:r>
          </w:p>
        </w:tc>
        <w:tc>
          <w:tcPr>
            <w:tcW w:w="986" w:type="dxa"/>
          </w:tcPr>
          <w:p w14:paraId="10BAE5AB" w14:textId="77777777" w:rsidR="00DA5ED0" w:rsidRPr="002236E2" w:rsidRDefault="00DA5ED0" w:rsidP="00DA5ED0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6D09851E" w14:textId="77777777" w:rsidR="00DA5ED0" w:rsidRPr="002236E2" w:rsidRDefault="00DA5ED0" w:rsidP="00DA5ED0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2144D25A" w14:textId="77777777" w:rsidR="00DA5ED0" w:rsidRPr="002236E2" w:rsidRDefault="00DA5ED0" w:rsidP="00DA5ED0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DA5ED0" w:rsidRPr="002236E2" w14:paraId="78D33997" w14:textId="77777777" w:rsidTr="00F32C19">
        <w:tc>
          <w:tcPr>
            <w:tcW w:w="726" w:type="dxa"/>
          </w:tcPr>
          <w:p w14:paraId="401CBC0B" w14:textId="686D640F" w:rsidR="00DA5ED0" w:rsidRPr="002236E2" w:rsidRDefault="003166E2" w:rsidP="00DA5ED0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683" w:type="dxa"/>
          </w:tcPr>
          <w:p w14:paraId="2966C0E6" w14:textId="5688F453" w:rsidR="00DA5ED0" w:rsidRDefault="003166E2" w:rsidP="00DA5ED0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651" w:type="dxa"/>
          </w:tcPr>
          <w:p w14:paraId="6602F54B" w14:textId="468C9AF1" w:rsidR="00DA5ED0" w:rsidRDefault="003166E2" w:rsidP="00DA5ED0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70</w:t>
            </w:r>
          </w:p>
        </w:tc>
        <w:tc>
          <w:tcPr>
            <w:tcW w:w="4881" w:type="dxa"/>
          </w:tcPr>
          <w:p w14:paraId="1A8931DD" w14:textId="25FD2766" w:rsidR="00DA5ED0" w:rsidRPr="003166E2" w:rsidRDefault="003166E2" w:rsidP="00DA5ED0">
            <w:pPr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CAMISETA GOLA REDONDA BÁSICA TRADICIONAL - CONFECCIONADA EM MALHA FRIA, COMPOSTA POR 67% POLIÉSTER E 33% VISCOSE, GRAMATURA MÍNIMA DE 180 G/M², NA COR ROSA CLARO; MANGA CURTA; GOLA REDONDA NA MESMA COR DA CAMISETA; PERSONALIZAÇÃO NA PARTE FRONTAL (LOGOTIPO DA CAMPANHA); MANGA ESQUERDA COM LOGOMARCA DO SUS NA COR ROSA CLARO; NA PARTE SUPERIOR DAS COSTAS, LOGOMARCA DA PREFEITURA E DA SECRETARIA DE SAÚDE; TODA PERSONALIZAÇÃO EM ACABAMENTO SILK SCREEN NA COR ROSA CLARO; COSTURAS REFORÇADAS COM ACABAMENTO EM OVERLOQUE E COBERTURA DUPLA NAS LATERAIS; MODELAGEM UNISSEX. TAMANHO G</w:t>
            </w:r>
            <w:r>
              <w:rPr>
                <w:rFonts w:ascii="Calibri" w:hAnsi="Calibri" w:cs="Calibri"/>
                <w:color w:val="000000"/>
              </w:rPr>
              <w:t>.</w:t>
            </w:r>
          </w:p>
        </w:tc>
        <w:tc>
          <w:tcPr>
            <w:tcW w:w="986" w:type="dxa"/>
          </w:tcPr>
          <w:p w14:paraId="1C4AA92E" w14:textId="77777777" w:rsidR="00DA5ED0" w:rsidRPr="002236E2" w:rsidRDefault="00DA5ED0" w:rsidP="00DA5ED0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7748FE88" w14:textId="77777777" w:rsidR="00DA5ED0" w:rsidRPr="002236E2" w:rsidRDefault="00DA5ED0" w:rsidP="00DA5ED0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4659A9C8" w14:textId="77777777" w:rsidR="00DA5ED0" w:rsidRPr="002236E2" w:rsidRDefault="00DA5ED0" w:rsidP="00DA5ED0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3166E2" w:rsidRPr="002236E2" w14:paraId="0E387577" w14:textId="77777777" w:rsidTr="00F32C19">
        <w:tc>
          <w:tcPr>
            <w:tcW w:w="726" w:type="dxa"/>
          </w:tcPr>
          <w:p w14:paraId="625ED463" w14:textId="0DD2D596" w:rsidR="003166E2" w:rsidRPr="002236E2" w:rsidRDefault="003166E2" w:rsidP="00DA5ED0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04</w:t>
            </w:r>
          </w:p>
        </w:tc>
        <w:tc>
          <w:tcPr>
            <w:tcW w:w="683" w:type="dxa"/>
          </w:tcPr>
          <w:p w14:paraId="6B06C975" w14:textId="5F12060B" w:rsidR="003166E2" w:rsidRDefault="003166E2" w:rsidP="00DA5ED0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651" w:type="dxa"/>
          </w:tcPr>
          <w:p w14:paraId="7E6B7221" w14:textId="56678CDD" w:rsidR="003166E2" w:rsidRDefault="003166E2" w:rsidP="00DA5ED0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50</w:t>
            </w:r>
          </w:p>
        </w:tc>
        <w:tc>
          <w:tcPr>
            <w:tcW w:w="4881" w:type="dxa"/>
          </w:tcPr>
          <w:p w14:paraId="7B065A17" w14:textId="72B1CAFE" w:rsidR="003166E2" w:rsidRPr="003166E2" w:rsidRDefault="003166E2" w:rsidP="00DA5ED0">
            <w:pPr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CAMISETA GOLA REDONDA BÁSICA TRADICIONAL - CONFECCIONADA EM MALHA FRIA, COMPOSTA POR 67% POLIÉSTER E 33% VISCOSE, GRAMATURA MÍNIMA DE 180 G/M², NA COR ROSA CLARO; MANGA CURTA; GOLA REDONDA NA MESMA COR DA CAMISETA; PERSONALIZAÇÃO NA PARTE FRONTAL (LOGOTIPO DA CAMPANHA); MANGA ESQUERDA COM LOGOMARCA DO SUS NA COR ROSA CLARO; NA PARTE SUPERIOR DAS COSTAS, LOGOMARCA DA PREFEITURA E DA SECRETARIA DE SAÚDE; TODA PERSONALIZAÇÃO EM ACABAMENTO SILK SCREEN NA COR ROSA CLARO; COSTURAS REFORÇADAS COM ACABAMENTO EM OVERLOQUE E COBERTURA DUPLA NAS LATERAIS; MODELAGEM UNISSEX. TAMANHO GG</w:t>
            </w:r>
            <w:r>
              <w:rPr>
                <w:rFonts w:ascii="Calibri" w:hAnsi="Calibri" w:cs="Calibri"/>
                <w:color w:val="000000"/>
              </w:rPr>
              <w:t>.</w:t>
            </w:r>
          </w:p>
        </w:tc>
        <w:tc>
          <w:tcPr>
            <w:tcW w:w="986" w:type="dxa"/>
          </w:tcPr>
          <w:p w14:paraId="3DBB192B" w14:textId="77777777" w:rsidR="003166E2" w:rsidRPr="002236E2" w:rsidRDefault="003166E2" w:rsidP="00DA5ED0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4DC1675A" w14:textId="77777777" w:rsidR="003166E2" w:rsidRPr="002236E2" w:rsidRDefault="003166E2" w:rsidP="00DA5ED0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0FA6D4A5" w14:textId="77777777" w:rsidR="003166E2" w:rsidRPr="002236E2" w:rsidRDefault="003166E2" w:rsidP="00DA5ED0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3166E2" w:rsidRPr="002236E2" w14:paraId="73D5DD47" w14:textId="77777777" w:rsidTr="00F32C19">
        <w:tc>
          <w:tcPr>
            <w:tcW w:w="726" w:type="dxa"/>
          </w:tcPr>
          <w:p w14:paraId="0607F0CF" w14:textId="1F1DB2FD" w:rsidR="003166E2" w:rsidRPr="002236E2" w:rsidRDefault="003166E2" w:rsidP="00DA5ED0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05</w:t>
            </w:r>
          </w:p>
        </w:tc>
        <w:tc>
          <w:tcPr>
            <w:tcW w:w="683" w:type="dxa"/>
          </w:tcPr>
          <w:p w14:paraId="79ADD7E3" w14:textId="517EB16E" w:rsidR="003166E2" w:rsidRDefault="003166E2" w:rsidP="00DA5ED0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651" w:type="dxa"/>
          </w:tcPr>
          <w:p w14:paraId="1D40237E" w14:textId="0DF54201" w:rsidR="003166E2" w:rsidRDefault="003166E2" w:rsidP="00DA5ED0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25</w:t>
            </w:r>
          </w:p>
        </w:tc>
        <w:tc>
          <w:tcPr>
            <w:tcW w:w="4881" w:type="dxa"/>
          </w:tcPr>
          <w:p w14:paraId="409E4E59" w14:textId="386F751D" w:rsidR="003166E2" w:rsidRPr="003166E2" w:rsidRDefault="003166E2" w:rsidP="00DA5ED0">
            <w:pPr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CAMISETA GOLA REDONDA BÁSICA TRADICIONAL - CONFECCIONADA EM MALHA FRIA, COMPOSTA POR 67% POLIÉSTER E 33% VISCOSE, GRAMATURA MÍNIMA DE 180 G/M², NA COR ROSA CLARO; MANGA CURTA; GOLA REDONDA NA MESMA COR DA CAMISETA; PERSONALIZAÇÃO NA PARTE FRONTAL (LOGOTIPO DA CAMPANHA); MANGA ESQUERDA COM LOGOMARCA DO SUS NA COR ROSA CLARO; NA PARTE SUPERIOR DAS COSTAS, LOGOMARCA DA PREFEITURA E DA SECRETARIA DE SAÚDE; TODA PERSONALIZAÇÃO EM ACABAMENTO SILK SCREEN NA COR ROSA CLARO; COSTURAS REFORÇADAS COM ACABAMENTO EM OVERLOQUE E COBERTURA DUPLA NAS LATERAIS; MODELAGEM UNISSEX. TAMANHO EGG</w:t>
            </w:r>
            <w:r>
              <w:rPr>
                <w:rFonts w:ascii="Calibri" w:hAnsi="Calibri" w:cs="Calibri"/>
                <w:color w:val="000000"/>
              </w:rPr>
              <w:t>.</w:t>
            </w:r>
          </w:p>
        </w:tc>
        <w:tc>
          <w:tcPr>
            <w:tcW w:w="986" w:type="dxa"/>
          </w:tcPr>
          <w:p w14:paraId="1430814E" w14:textId="77777777" w:rsidR="003166E2" w:rsidRPr="002236E2" w:rsidRDefault="003166E2" w:rsidP="00DA5ED0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23DD4010" w14:textId="77777777" w:rsidR="003166E2" w:rsidRPr="002236E2" w:rsidRDefault="003166E2" w:rsidP="00DA5ED0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79EF7E86" w14:textId="77777777" w:rsidR="003166E2" w:rsidRPr="002236E2" w:rsidRDefault="003166E2" w:rsidP="00DA5ED0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3166E2" w:rsidRPr="002236E2" w14:paraId="1739C9D3" w14:textId="77777777" w:rsidTr="00F32C19">
        <w:tc>
          <w:tcPr>
            <w:tcW w:w="726" w:type="dxa"/>
          </w:tcPr>
          <w:p w14:paraId="3737EFF7" w14:textId="2AF456B4" w:rsidR="003166E2" w:rsidRPr="002236E2" w:rsidRDefault="003166E2" w:rsidP="00DA5ED0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06</w:t>
            </w:r>
          </w:p>
        </w:tc>
        <w:tc>
          <w:tcPr>
            <w:tcW w:w="683" w:type="dxa"/>
          </w:tcPr>
          <w:p w14:paraId="77FD9751" w14:textId="0469B636" w:rsidR="003166E2" w:rsidRDefault="003166E2" w:rsidP="00DA5ED0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651" w:type="dxa"/>
          </w:tcPr>
          <w:p w14:paraId="56A2EE4B" w14:textId="1C4D314C" w:rsidR="003166E2" w:rsidRDefault="003166E2" w:rsidP="00DA5ED0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60</w:t>
            </w:r>
          </w:p>
        </w:tc>
        <w:tc>
          <w:tcPr>
            <w:tcW w:w="4881" w:type="dxa"/>
          </w:tcPr>
          <w:p w14:paraId="439C946E" w14:textId="433E057C" w:rsidR="003166E2" w:rsidRPr="003166E2" w:rsidRDefault="003166E2" w:rsidP="00DA5ED0">
            <w:pPr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CAMISETA GOLA REDONDA BÁSICA TRADICIONAL - CONFECCIONADA EM MALHA FRIA, COMPOSTA POR 67% POLIÉSTER E 33% VISCOSE, GRAMATURA </w:t>
            </w:r>
            <w:r>
              <w:rPr>
                <w:rFonts w:ascii="Calibri" w:hAnsi="Calibri" w:cs="Calibri"/>
                <w:color w:val="000000"/>
              </w:rPr>
              <w:lastRenderedPageBreak/>
              <w:t>MÍNIMA DE 180 G/M², NA COR AZUL CLARO; MANGA CURTA; GOLA REDONDA NA MESMA COR DA CAMISETA; PERSONALIZAÇÃO NA PARTE FRONTAL (LOGOTIPO DA CAMPANHA); MANGA ESQUERDA COM LOGOMARCA DO SUS NA COR AZUL CLARO; NA PARTE SUPERIOR DAS COSTAS, LOGOMARCA DA PREFEITURA E DA SECRETARIA DE SAÚDE; TODA PERSONALIZAÇÃO EM ACABAMENTO SILK SCREEN NA COR AZUL CLARO; COSTURAS REFORÇADAS COM ACABAMENTO EM OVERLOQUE E COBERTURA DUPLA NAS LATERAIS; MODELAGEM UNISSEX. TAMANHO P</w:t>
            </w:r>
            <w:r>
              <w:rPr>
                <w:rFonts w:ascii="Calibri" w:hAnsi="Calibri" w:cs="Calibri"/>
                <w:color w:val="000000"/>
              </w:rPr>
              <w:t>.</w:t>
            </w:r>
          </w:p>
        </w:tc>
        <w:tc>
          <w:tcPr>
            <w:tcW w:w="986" w:type="dxa"/>
          </w:tcPr>
          <w:p w14:paraId="68F709FD" w14:textId="77777777" w:rsidR="003166E2" w:rsidRPr="002236E2" w:rsidRDefault="003166E2" w:rsidP="00DA5ED0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68471A6E" w14:textId="77777777" w:rsidR="003166E2" w:rsidRPr="002236E2" w:rsidRDefault="003166E2" w:rsidP="00DA5ED0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0ACDE0E8" w14:textId="77777777" w:rsidR="003166E2" w:rsidRPr="002236E2" w:rsidRDefault="003166E2" w:rsidP="00DA5ED0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3166E2" w:rsidRPr="002236E2" w14:paraId="352B0920" w14:textId="77777777" w:rsidTr="00F32C19">
        <w:tc>
          <w:tcPr>
            <w:tcW w:w="726" w:type="dxa"/>
          </w:tcPr>
          <w:p w14:paraId="701CDA34" w14:textId="0DE53374" w:rsidR="003166E2" w:rsidRPr="002236E2" w:rsidRDefault="003166E2" w:rsidP="00DA5ED0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07</w:t>
            </w:r>
          </w:p>
        </w:tc>
        <w:tc>
          <w:tcPr>
            <w:tcW w:w="683" w:type="dxa"/>
          </w:tcPr>
          <w:p w14:paraId="1DEC020A" w14:textId="667FE2A6" w:rsidR="003166E2" w:rsidRDefault="003166E2" w:rsidP="00DA5ED0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651" w:type="dxa"/>
          </w:tcPr>
          <w:p w14:paraId="02170AEF" w14:textId="4D6A15FD" w:rsidR="003166E2" w:rsidRDefault="003166E2" w:rsidP="00DA5ED0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70</w:t>
            </w:r>
          </w:p>
        </w:tc>
        <w:tc>
          <w:tcPr>
            <w:tcW w:w="4881" w:type="dxa"/>
          </w:tcPr>
          <w:p w14:paraId="490B295F" w14:textId="5BF6F75B" w:rsidR="003166E2" w:rsidRPr="003166E2" w:rsidRDefault="003166E2" w:rsidP="00DA5ED0">
            <w:pPr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CAMISETA GOLA REDONDA BÁSICA TRADICIONAL - CONFECCIONADA EM MALHA FRIA, COMPOSTA POR 67% POLIÉSTER E 33% VISCOSE, GRAMATURA MÍNIMA DE 180 G/M², NA COR AZUL CLARO; MANGA CURTA; GOLA REDONDA NA MESMA COR DA CAMISETA; PERSONALIZAÇÃO NA PARTE FRONTAL (LOGOTIPO DA CAMPANHA); MANGA ESQUERDA COM LOGOMARCA DO SUS NA COR AZUL CLARO; NA PARTE SUPERIOR DAS COSTAS, LOGOMARCA DA PREFEITURA E DA SECRETARIA DE SAÚDE; TODA PERSONALIZAÇÃO EM ACABAMENTO SILK SCREEN NA COR AZUL CLARO; COSTURAS REFORÇADAS COM ACABAMENTO EM OVERLOQUE E COBERTURA DUPLA NAS LATERAIS; MODELAGEM UNISSEX. TAMANHO M</w:t>
            </w:r>
            <w:r>
              <w:rPr>
                <w:rFonts w:ascii="Calibri" w:hAnsi="Calibri" w:cs="Calibri"/>
                <w:color w:val="000000"/>
              </w:rPr>
              <w:t>.</w:t>
            </w:r>
          </w:p>
        </w:tc>
        <w:tc>
          <w:tcPr>
            <w:tcW w:w="986" w:type="dxa"/>
          </w:tcPr>
          <w:p w14:paraId="4C3F0458" w14:textId="77777777" w:rsidR="003166E2" w:rsidRPr="002236E2" w:rsidRDefault="003166E2" w:rsidP="00DA5ED0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289684DA" w14:textId="77777777" w:rsidR="003166E2" w:rsidRPr="002236E2" w:rsidRDefault="003166E2" w:rsidP="00DA5ED0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317373B7" w14:textId="77777777" w:rsidR="003166E2" w:rsidRPr="002236E2" w:rsidRDefault="003166E2" w:rsidP="00DA5ED0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3166E2" w:rsidRPr="002236E2" w14:paraId="0B15285C" w14:textId="77777777" w:rsidTr="00F32C19">
        <w:tc>
          <w:tcPr>
            <w:tcW w:w="726" w:type="dxa"/>
          </w:tcPr>
          <w:p w14:paraId="4917E419" w14:textId="173F7CEC" w:rsidR="003166E2" w:rsidRPr="002236E2" w:rsidRDefault="003166E2" w:rsidP="00DA5ED0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08</w:t>
            </w:r>
          </w:p>
        </w:tc>
        <w:tc>
          <w:tcPr>
            <w:tcW w:w="683" w:type="dxa"/>
          </w:tcPr>
          <w:p w14:paraId="34966B80" w14:textId="5326DA83" w:rsidR="003166E2" w:rsidRDefault="003166E2" w:rsidP="00DA5ED0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651" w:type="dxa"/>
          </w:tcPr>
          <w:p w14:paraId="09A6CDDE" w14:textId="4A57EB6C" w:rsidR="003166E2" w:rsidRDefault="003166E2" w:rsidP="00DA5ED0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70</w:t>
            </w:r>
          </w:p>
        </w:tc>
        <w:tc>
          <w:tcPr>
            <w:tcW w:w="4881" w:type="dxa"/>
          </w:tcPr>
          <w:p w14:paraId="5F34723F" w14:textId="46445CD8" w:rsidR="003166E2" w:rsidRPr="003166E2" w:rsidRDefault="003166E2" w:rsidP="00DA5ED0">
            <w:pPr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CAMISETA GOLA REDONDA BÁSICA TRADICIONAL - CONFECCIONADA EM MALHA FRIA, COMPOSTA POR 67% POLIÉSTER E 33% VISCOSE, GRAMATURA MÍNIMA DE 180 G/M², NA COR AZUL CLARO; MANGA CURTA; GOLA REDONDA NA MESMA COR DA CAMISETA; PERSONALIZAÇÃO NA PARTE FRONTAL (LOGOTIPO DA CAMPANHA); MANGA ESQUERDA COM LOGOMARCA DO SUS NA COR AZUL CLARO; NA PARTE SUPERIOR DAS COSTAS, LOGOMARCA DA PREFEITURA E DA SECRETARIA DE SAÚDE; TODA PERSONALIZAÇÃO EM ACABAMENTO SILK SCREEN NA COR AZUL CLARO; COSTURAS REFORÇADAS COM ACABAMENTO EM OVERLOQUE E COBERTURA DUPLA NAS LATERAIS; MODELAGEM UNISSEX. TAMANHO G</w:t>
            </w:r>
            <w:r>
              <w:rPr>
                <w:rFonts w:ascii="Calibri" w:hAnsi="Calibri" w:cs="Calibri"/>
                <w:color w:val="000000"/>
              </w:rPr>
              <w:t>.</w:t>
            </w:r>
          </w:p>
        </w:tc>
        <w:tc>
          <w:tcPr>
            <w:tcW w:w="986" w:type="dxa"/>
          </w:tcPr>
          <w:p w14:paraId="7A0FC85B" w14:textId="77777777" w:rsidR="003166E2" w:rsidRPr="002236E2" w:rsidRDefault="003166E2" w:rsidP="00DA5ED0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4A86335C" w14:textId="77777777" w:rsidR="003166E2" w:rsidRPr="002236E2" w:rsidRDefault="003166E2" w:rsidP="00DA5ED0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196D2445" w14:textId="77777777" w:rsidR="003166E2" w:rsidRPr="002236E2" w:rsidRDefault="003166E2" w:rsidP="00DA5ED0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3166E2" w:rsidRPr="002236E2" w14:paraId="5CA628DA" w14:textId="77777777" w:rsidTr="00F32C19">
        <w:tc>
          <w:tcPr>
            <w:tcW w:w="726" w:type="dxa"/>
          </w:tcPr>
          <w:p w14:paraId="298D79C4" w14:textId="40617EB4" w:rsidR="003166E2" w:rsidRPr="002236E2" w:rsidRDefault="003166E2" w:rsidP="00DA5ED0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09</w:t>
            </w:r>
          </w:p>
        </w:tc>
        <w:tc>
          <w:tcPr>
            <w:tcW w:w="683" w:type="dxa"/>
          </w:tcPr>
          <w:p w14:paraId="33851791" w14:textId="1499B620" w:rsidR="003166E2" w:rsidRDefault="003166E2" w:rsidP="00DA5ED0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651" w:type="dxa"/>
          </w:tcPr>
          <w:p w14:paraId="13E5D478" w14:textId="606CF317" w:rsidR="003166E2" w:rsidRDefault="003166E2" w:rsidP="00DA5ED0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50</w:t>
            </w:r>
          </w:p>
        </w:tc>
        <w:tc>
          <w:tcPr>
            <w:tcW w:w="4881" w:type="dxa"/>
          </w:tcPr>
          <w:p w14:paraId="7314BB4F" w14:textId="19ADF896" w:rsidR="003166E2" w:rsidRPr="003166E2" w:rsidRDefault="003166E2" w:rsidP="00DA5ED0">
            <w:pPr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CAMISETA GOLA REDONDA BÁSICA TRADICIONAL - CONFECCIONADA EM MALHA FRIA, COMPOSTA POR 67% POLIÉSTER E 33% VISCOSE, GRAMATURA MÍNIMA DE 180 G/M², NA COR AZUL CLARO; MANGA CURTA; GOLA REDONDA NA MESMA COR DA CAMISETA; PERSONALIZAÇÃO NA PARTE FRONTAL (LOGOTIPO DA CAMPANHA); MANGA ESQUERDA COM LOGOMARCA DO SUS NA COR AZUL CLARO; NA PARTE SUPERIOR DAS COSTAS, </w:t>
            </w:r>
            <w:r>
              <w:rPr>
                <w:rFonts w:ascii="Calibri" w:hAnsi="Calibri" w:cs="Calibri"/>
                <w:color w:val="000000"/>
              </w:rPr>
              <w:lastRenderedPageBreak/>
              <w:t>LOGOMARCA DA PREFEITURA E DA SECRETARIA DE SAÚDE; TODA PERSONALIZAÇÃO EM ACABAMENTO SILK SCREEN NA COR AZUL CLARO; COSTURAS REFORÇADAS COM ACABAMENTO EM OVERLOQUE E COBERTURA DUPLA NAS LATERAIS; MODELAGEM UNISSEX. TAMANHO GG</w:t>
            </w:r>
            <w:r>
              <w:rPr>
                <w:rFonts w:ascii="Calibri" w:hAnsi="Calibri" w:cs="Calibri"/>
                <w:color w:val="000000"/>
              </w:rPr>
              <w:t>.</w:t>
            </w:r>
          </w:p>
        </w:tc>
        <w:tc>
          <w:tcPr>
            <w:tcW w:w="986" w:type="dxa"/>
          </w:tcPr>
          <w:p w14:paraId="7D62BCFB" w14:textId="77777777" w:rsidR="003166E2" w:rsidRPr="002236E2" w:rsidRDefault="003166E2" w:rsidP="00DA5ED0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4FF8EFFB" w14:textId="77777777" w:rsidR="003166E2" w:rsidRPr="002236E2" w:rsidRDefault="003166E2" w:rsidP="00DA5ED0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1C1B4155" w14:textId="77777777" w:rsidR="003166E2" w:rsidRPr="002236E2" w:rsidRDefault="003166E2" w:rsidP="00DA5ED0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3166E2" w:rsidRPr="002236E2" w14:paraId="00099928" w14:textId="77777777" w:rsidTr="00F32C19">
        <w:tc>
          <w:tcPr>
            <w:tcW w:w="726" w:type="dxa"/>
          </w:tcPr>
          <w:p w14:paraId="39B72543" w14:textId="6C31A9EE" w:rsidR="003166E2" w:rsidRPr="002236E2" w:rsidRDefault="003166E2" w:rsidP="00DA5ED0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683" w:type="dxa"/>
          </w:tcPr>
          <w:p w14:paraId="421D5C86" w14:textId="67EC97A1" w:rsidR="003166E2" w:rsidRDefault="003166E2" w:rsidP="00DA5ED0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651" w:type="dxa"/>
          </w:tcPr>
          <w:p w14:paraId="7B734AB5" w14:textId="4FA0DB29" w:rsidR="003166E2" w:rsidRDefault="003166E2" w:rsidP="00DA5ED0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25</w:t>
            </w:r>
          </w:p>
        </w:tc>
        <w:tc>
          <w:tcPr>
            <w:tcW w:w="4881" w:type="dxa"/>
          </w:tcPr>
          <w:p w14:paraId="1105ED47" w14:textId="5DDA0C7A" w:rsidR="003166E2" w:rsidRPr="003166E2" w:rsidRDefault="003166E2" w:rsidP="00DA5ED0">
            <w:pPr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CAMISETA GOLA REDONDA BÁSICA TRADICIONAL - CONFECCIONADA EM MALHA FRIA, COMPOSTA POR 67% POLIÉSTER E 33% VISCOSE, GRAMATURA MÍNIMA DE 180 G/M², NA COR AZUL CLARO; MANGA CURTA; GOLA REDONDA NA MESMA COR DA CAMISETA; PERSONALIZAÇÃO NA PARTE FRONTAL (LOGOTIPO DA CAMPANHA); MANGA ESQUERDA COM LOGOMARCA DO SUS NA COR AZUL CLARO; NA PARTE SUPERIOR DAS COSTAS, LOGOMARCA DA PREFEITURA E DA SECRETARIA DE SAÚDE; TODA PERSONALIZAÇÃO EM ACABAMENTO SILK SCREEN NA COR AZUL CLARO; COSTURAS REFORÇADAS COM ACABAMENTO EM OVERLOQUE E COBERTURA DUPLA NAS LATERAIS; MODELAGEM UNISSEX. TAMANHO EGG</w:t>
            </w:r>
            <w:r>
              <w:rPr>
                <w:rFonts w:ascii="Calibri" w:hAnsi="Calibri" w:cs="Calibri"/>
                <w:color w:val="000000"/>
              </w:rPr>
              <w:t>.</w:t>
            </w:r>
          </w:p>
        </w:tc>
        <w:tc>
          <w:tcPr>
            <w:tcW w:w="986" w:type="dxa"/>
          </w:tcPr>
          <w:p w14:paraId="2B6C8972" w14:textId="77777777" w:rsidR="003166E2" w:rsidRPr="002236E2" w:rsidRDefault="003166E2" w:rsidP="00DA5ED0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7DE1AD48" w14:textId="77777777" w:rsidR="003166E2" w:rsidRPr="002236E2" w:rsidRDefault="003166E2" w:rsidP="00DA5ED0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55C19F50" w14:textId="77777777" w:rsidR="003166E2" w:rsidRPr="002236E2" w:rsidRDefault="003166E2" w:rsidP="00DA5ED0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3166E2" w:rsidRPr="002236E2" w14:paraId="7B19DDBB" w14:textId="77777777" w:rsidTr="00F32C19">
        <w:tc>
          <w:tcPr>
            <w:tcW w:w="726" w:type="dxa"/>
          </w:tcPr>
          <w:p w14:paraId="24633FF3" w14:textId="77777777" w:rsidR="003166E2" w:rsidRPr="002236E2" w:rsidRDefault="003166E2" w:rsidP="00DA5ED0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  <w:tc>
          <w:tcPr>
            <w:tcW w:w="683" w:type="dxa"/>
          </w:tcPr>
          <w:p w14:paraId="0E99240C" w14:textId="77777777" w:rsidR="003166E2" w:rsidRDefault="003166E2" w:rsidP="00DA5ED0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651" w:type="dxa"/>
          </w:tcPr>
          <w:p w14:paraId="2408A0E0" w14:textId="77777777" w:rsidR="003166E2" w:rsidRDefault="003166E2" w:rsidP="00DA5ED0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881" w:type="dxa"/>
          </w:tcPr>
          <w:p w14:paraId="7A1073E8" w14:textId="77777777" w:rsidR="003166E2" w:rsidRPr="003440BA" w:rsidRDefault="003166E2" w:rsidP="00DA5ED0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986" w:type="dxa"/>
          </w:tcPr>
          <w:p w14:paraId="643B96DF" w14:textId="77777777" w:rsidR="003166E2" w:rsidRPr="002236E2" w:rsidRDefault="003166E2" w:rsidP="00DA5ED0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5D17D222" w14:textId="77777777" w:rsidR="003166E2" w:rsidRPr="002236E2" w:rsidRDefault="003166E2" w:rsidP="00DA5ED0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75E55C7B" w14:textId="77777777" w:rsidR="003166E2" w:rsidRPr="002236E2" w:rsidRDefault="003166E2" w:rsidP="00DA5ED0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4602967E" w14:textId="77777777" w:rsidR="002236E2" w:rsidRDefault="002236E2" w:rsidP="00DA5ED0">
      <w:pPr>
        <w:tabs>
          <w:tab w:val="left" w:pos="2115"/>
        </w:tabs>
        <w:ind w:left="-709" w:right="-994"/>
        <w:rPr>
          <w:rFonts w:ascii="Calibri" w:hAnsi="Calibri" w:cs="Calibri"/>
          <w:b/>
          <w:sz w:val="24"/>
          <w:szCs w:val="24"/>
        </w:rPr>
      </w:pPr>
    </w:p>
    <w:p w14:paraId="552C2F81" w14:textId="1808008C" w:rsidR="000914B1" w:rsidRPr="00AE624C" w:rsidRDefault="000914B1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  <w:r w:rsidRPr="00AE624C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Default="000C0219" w:rsidP="000914B1">
      <w:pPr>
        <w:tabs>
          <w:tab w:val="left" w:pos="2115"/>
        </w:tabs>
        <w:ind w:left="-709" w:right="-994"/>
        <w:jc w:val="center"/>
        <w:rPr>
          <w:b/>
        </w:rPr>
      </w:pPr>
      <w:r>
        <w:rPr>
          <w:b/>
        </w:rPr>
        <w:t>(Carimbo d</w:t>
      </w:r>
      <w:r w:rsidR="00EA6DC1">
        <w:rPr>
          <w:b/>
        </w:rPr>
        <w:t>o</w:t>
      </w:r>
      <w:r>
        <w:rPr>
          <w:b/>
        </w:rPr>
        <w:t xml:space="preserve"> </w:t>
      </w:r>
      <w:r w:rsidR="00EA6DC1">
        <w:rPr>
          <w:b/>
        </w:rPr>
        <w:t>interessado</w:t>
      </w:r>
      <w:r>
        <w:rPr>
          <w:b/>
        </w:rPr>
        <w:t xml:space="preserve"> caso possua)</w:t>
      </w:r>
    </w:p>
    <w:sectPr w:rsidR="000C0219" w:rsidSect="00126A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E4C"/>
    <w:rsid w:val="00070F86"/>
    <w:rsid w:val="00077AA9"/>
    <w:rsid w:val="0008172A"/>
    <w:rsid w:val="000914B1"/>
    <w:rsid w:val="000A55A2"/>
    <w:rsid w:val="000C0219"/>
    <w:rsid w:val="000C4CFE"/>
    <w:rsid w:val="000E0887"/>
    <w:rsid w:val="00107654"/>
    <w:rsid w:val="00126AF1"/>
    <w:rsid w:val="0013139F"/>
    <w:rsid w:val="0013768E"/>
    <w:rsid w:val="00161846"/>
    <w:rsid w:val="00193ED3"/>
    <w:rsid w:val="001E37F2"/>
    <w:rsid w:val="001F4415"/>
    <w:rsid w:val="001F5D42"/>
    <w:rsid w:val="00214712"/>
    <w:rsid w:val="002236E2"/>
    <w:rsid w:val="0022545F"/>
    <w:rsid w:val="0025252B"/>
    <w:rsid w:val="00291FB2"/>
    <w:rsid w:val="00304A64"/>
    <w:rsid w:val="003166E2"/>
    <w:rsid w:val="00316A0C"/>
    <w:rsid w:val="00335839"/>
    <w:rsid w:val="00337F27"/>
    <w:rsid w:val="00386D43"/>
    <w:rsid w:val="003963FF"/>
    <w:rsid w:val="003B6022"/>
    <w:rsid w:val="003E5062"/>
    <w:rsid w:val="003F5DB7"/>
    <w:rsid w:val="00481FFC"/>
    <w:rsid w:val="004B60B4"/>
    <w:rsid w:val="004B6367"/>
    <w:rsid w:val="004C1677"/>
    <w:rsid w:val="004C6A1E"/>
    <w:rsid w:val="004D0AF0"/>
    <w:rsid w:val="00512A4D"/>
    <w:rsid w:val="005271AE"/>
    <w:rsid w:val="0056770A"/>
    <w:rsid w:val="00596936"/>
    <w:rsid w:val="005B44BB"/>
    <w:rsid w:val="00603DB9"/>
    <w:rsid w:val="00660F10"/>
    <w:rsid w:val="006E426E"/>
    <w:rsid w:val="006F2DE3"/>
    <w:rsid w:val="006F5A8B"/>
    <w:rsid w:val="00713296"/>
    <w:rsid w:val="007231B2"/>
    <w:rsid w:val="007972C8"/>
    <w:rsid w:val="007B2E1D"/>
    <w:rsid w:val="007D31AF"/>
    <w:rsid w:val="00802877"/>
    <w:rsid w:val="0083231A"/>
    <w:rsid w:val="00835121"/>
    <w:rsid w:val="00835291"/>
    <w:rsid w:val="00841D74"/>
    <w:rsid w:val="00863934"/>
    <w:rsid w:val="00887F68"/>
    <w:rsid w:val="008B1B38"/>
    <w:rsid w:val="008F6AC1"/>
    <w:rsid w:val="008F6E44"/>
    <w:rsid w:val="009A1894"/>
    <w:rsid w:val="009A71C0"/>
    <w:rsid w:val="009F3780"/>
    <w:rsid w:val="009F4F47"/>
    <w:rsid w:val="00A02572"/>
    <w:rsid w:val="00A60249"/>
    <w:rsid w:val="00AB07D6"/>
    <w:rsid w:val="00AD45A4"/>
    <w:rsid w:val="00AE624C"/>
    <w:rsid w:val="00B26CB3"/>
    <w:rsid w:val="00B565FC"/>
    <w:rsid w:val="00B82637"/>
    <w:rsid w:val="00BE46B8"/>
    <w:rsid w:val="00BF243D"/>
    <w:rsid w:val="00BF5FF1"/>
    <w:rsid w:val="00BF7C54"/>
    <w:rsid w:val="00C33F5A"/>
    <w:rsid w:val="00CA54B9"/>
    <w:rsid w:val="00CA5FE7"/>
    <w:rsid w:val="00CD364B"/>
    <w:rsid w:val="00CD5A88"/>
    <w:rsid w:val="00CE4E3B"/>
    <w:rsid w:val="00D16EF7"/>
    <w:rsid w:val="00D24896"/>
    <w:rsid w:val="00D36F5E"/>
    <w:rsid w:val="00D42C45"/>
    <w:rsid w:val="00D472A4"/>
    <w:rsid w:val="00D65FA7"/>
    <w:rsid w:val="00D801FC"/>
    <w:rsid w:val="00D92CAE"/>
    <w:rsid w:val="00DA5ED0"/>
    <w:rsid w:val="00DB43E6"/>
    <w:rsid w:val="00DE4586"/>
    <w:rsid w:val="00DF055F"/>
    <w:rsid w:val="00DF5C0A"/>
    <w:rsid w:val="00E17BAD"/>
    <w:rsid w:val="00E42241"/>
    <w:rsid w:val="00E6011D"/>
    <w:rsid w:val="00E60C0B"/>
    <w:rsid w:val="00EA6DC1"/>
    <w:rsid w:val="00EF3A40"/>
    <w:rsid w:val="00F32C19"/>
    <w:rsid w:val="00F369A4"/>
    <w:rsid w:val="00F66369"/>
    <w:rsid w:val="00F83CF1"/>
    <w:rsid w:val="00F864E7"/>
    <w:rsid w:val="00F94C80"/>
    <w:rsid w:val="00F95086"/>
    <w:rsid w:val="00FA43CE"/>
    <w:rsid w:val="00FB3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Corpodetexto">
    <w:name w:val="Body Text"/>
    <w:basedOn w:val="Normal"/>
    <w:link w:val="CorpodetextoChar"/>
    <w:qFormat/>
    <w:rsid w:val="002236E2"/>
    <w:pPr>
      <w:suppressAutoHyphens/>
      <w:spacing w:after="120" w:line="1" w:lineRule="atLeast"/>
      <w:ind w:leftChars="-1" w:left="-1" w:hangingChars="1" w:hanging="1"/>
      <w:textDirection w:val="btLr"/>
      <w:textAlignment w:val="top"/>
      <w:outlineLvl w:val="0"/>
    </w:pPr>
    <w:rPr>
      <w:rFonts w:ascii="Times New Roman" w:eastAsia="Times New Roman" w:hAnsi="Times New Roman" w:cs="Times New Roman"/>
      <w:position w:val="-1"/>
      <w:sz w:val="24"/>
      <w:szCs w:val="24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2236E2"/>
    <w:rPr>
      <w:rFonts w:ascii="Times New Roman" w:eastAsia="Times New Roman" w:hAnsi="Times New Roman" w:cs="Times New Roman"/>
      <w:position w:val="-1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442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74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956</Words>
  <Characters>5168</Characters>
  <Application>Microsoft Office Word</Application>
  <DocSecurity>0</DocSecurity>
  <Lines>43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Dep. Compras Piracanjuba-GO</cp:lastModifiedBy>
  <cp:revision>2</cp:revision>
  <dcterms:created xsi:type="dcterms:W3CDTF">2025-08-06T19:30:00Z</dcterms:created>
  <dcterms:modified xsi:type="dcterms:W3CDTF">2025-08-06T19:30:00Z</dcterms:modified>
</cp:coreProperties>
</file>