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F4421B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BE33DE">
                              <w:rPr>
                                <w:sz w:val="24"/>
                                <w:szCs w:val="24"/>
                              </w:rPr>
                              <w:t>2364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F4421B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BE33DE">
                        <w:rPr>
                          <w:sz w:val="24"/>
                          <w:szCs w:val="24"/>
                        </w:rPr>
                        <w:t>2364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E3631" w:rsidRPr="00F0771B" w14:paraId="7DB4B440" w14:textId="77777777" w:rsidTr="00100CB5">
        <w:tc>
          <w:tcPr>
            <w:tcW w:w="726" w:type="dxa"/>
          </w:tcPr>
          <w:p w14:paraId="190C8C29" w14:textId="5F7804C1" w:rsidR="004E3631" w:rsidRPr="00E233FB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4E3631" w:rsidRPr="00E233FB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62E30E11" w14:textId="69FBB67C" w:rsidR="004E3631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  <w:p w14:paraId="2230500B" w14:textId="23FBE24D" w:rsidR="004E3631" w:rsidRPr="00E233FB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327B819A" w14:textId="0BC636CB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2E2081">
              <w:rPr>
                <w:rFonts w:ascii="Arial" w:hAnsi="Arial" w:cs="Arial"/>
              </w:rPr>
              <w:t>LATA DE TINTA 18 LITROS, BRANCO GELO, BASE D’ÁGUA</w:t>
            </w:r>
          </w:p>
        </w:tc>
        <w:tc>
          <w:tcPr>
            <w:tcW w:w="1084" w:type="dxa"/>
          </w:tcPr>
          <w:p w14:paraId="38D971E8" w14:textId="77777777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E3631" w:rsidRPr="00F0771B" w14:paraId="12336E52" w14:textId="77777777" w:rsidTr="00100CB5">
        <w:tc>
          <w:tcPr>
            <w:tcW w:w="726" w:type="dxa"/>
          </w:tcPr>
          <w:p w14:paraId="411AA6FE" w14:textId="08D62103" w:rsidR="004E3631" w:rsidRPr="00E233FB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4E3631" w:rsidRPr="00E233FB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4E3631" w:rsidRPr="00E233FB" w:rsidRDefault="004E3631" w:rsidP="004E363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4E3631" w:rsidRPr="00E233FB" w:rsidRDefault="004E3631" w:rsidP="004E363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4E3631"/>
    <w:rsid w:val="00507252"/>
    <w:rsid w:val="00512A4D"/>
    <w:rsid w:val="005271AE"/>
    <w:rsid w:val="005322D5"/>
    <w:rsid w:val="00596936"/>
    <w:rsid w:val="005B44BB"/>
    <w:rsid w:val="005F17A7"/>
    <w:rsid w:val="00603DB9"/>
    <w:rsid w:val="00660F10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23872"/>
    <w:rsid w:val="00A60249"/>
    <w:rsid w:val="00AD45A4"/>
    <w:rsid w:val="00AE624C"/>
    <w:rsid w:val="00BD0EAC"/>
    <w:rsid w:val="00BE33DE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2025-06-13T13:02:00Z</dcterms:created>
  <dcterms:modified xsi:type="dcterms:W3CDTF">2025-06-18T13:41:00Z</dcterms:modified>
</cp:coreProperties>
</file>