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94A662C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nº </w:t>
                            </w:r>
                            <w:r w:rsidR="00445C21">
                              <w:t>15</w:t>
                            </w:r>
                            <w:r w:rsidR="001D23D8">
                              <w:t>3</w:t>
                            </w:r>
                            <w:r w:rsidR="007F42F1">
                              <w:t>565</w:t>
                            </w:r>
                            <w:r w:rsidR="00EF312A">
                              <w:t>/</w:t>
                            </w:r>
                            <w:r w:rsidRPr="00F66369">
                              <w:t>2024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94A662C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nº </w:t>
                      </w:r>
                      <w:r w:rsidR="00445C21">
                        <w:t>15</w:t>
                      </w:r>
                      <w:r w:rsidR="001D23D8">
                        <w:t>3</w:t>
                      </w:r>
                      <w:r w:rsidR="007F42F1">
                        <w:t>565</w:t>
                      </w:r>
                      <w:r w:rsidR="00EF312A">
                        <w:t>/</w:t>
                      </w:r>
                      <w:r w:rsidRPr="00F66369">
                        <w:t>2024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38C14FE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05"/>
        <w:gridCol w:w="897"/>
        <w:gridCol w:w="879"/>
        <w:gridCol w:w="3751"/>
        <w:gridCol w:w="1113"/>
        <w:gridCol w:w="1374"/>
        <w:gridCol w:w="1388"/>
      </w:tblGrid>
      <w:tr w:rsidR="00E6011D" w:rsidRPr="00077AA9" w14:paraId="1A153E9C" w14:textId="77777777" w:rsidTr="001D23D8">
        <w:tc>
          <w:tcPr>
            <w:tcW w:w="805" w:type="dxa"/>
          </w:tcPr>
          <w:p w14:paraId="1113D399" w14:textId="77777777" w:rsidR="00E6011D" w:rsidRPr="00C66BF6" w:rsidRDefault="00E6011D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897" w:type="dxa"/>
          </w:tcPr>
          <w:p w14:paraId="40A93E8B" w14:textId="3F4C5B58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proofErr w:type="spellStart"/>
            <w:r w:rsidRPr="00C66BF6">
              <w:rPr>
                <w:b/>
                <w:sz w:val="24"/>
                <w:szCs w:val="24"/>
              </w:rPr>
              <w:t>Un</w:t>
            </w:r>
            <w:r w:rsidR="00C66BF6" w:rsidRPr="00C66BF6">
              <w:rPr>
                <w:b/>
                <w:sz w:val="24"/>
                <w:szCs w:val="24"/>
              </w:rPr>
              <w:t>d</w:t>
            </w:r>
            <w:proofErr w:type="spellEnd"/>
          </w:p>
        </w:tc>
        <w:tc>
          <w:tcPr>
            <w:tcW w:w="879" w:type="dxa"/>
          </w:tcPr>
          <w:p w14:paraId="37D1298C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proofErr w:type="spellStart"/>
            <w:r w:rsidRPr="00C66BF6">
              <w:rPr>
                <w:b/>
                <w:sz w:val="24"/>
                <w:szCs w:val="24"/>
              </w:rPr>
              <w:t>Qtd</w:t>
            </w:r>
            <w:proofErr w:type="spellEnd"/>
          </w:p>
        </w:tc>
        <w:tc>
          <w:tcPr>
            <w:tcW w:w="3751" w:type="dxa"/>
          </w:tcPr>
          <w:p w14:paraId="6E33AB89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Descrição</w:t>
            </w:r>
          </w:p>
        </w:tc>
        <w:tc>
          <w:tcPr>
            <w:tcW w:w="1113" w:type="dxa"/>
          </w:tcPr>
          <w:p w14:paraId="4F489224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Marca</w:t>
            </w:r>
          </w:p>
        </w:tc>
        <w:tc>
          <w:tcPr>
            <w:tcW w:w="1374" w:type="dxa"/>
          </w:tcPr>
          <w:p w14:paraId="2E1B5428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Valor Unitário</w:t>
            </w:r>
          </w:p>
        </w:tc>
        <w:tc>
          <w:tcPr>
            <w:tcW w:w="1388" w:type="dxa"/>
          </w:tcPr>
          <w:p w14:paraId="69785DA4" w14:textId="77777777" w:rsidR="00AD45A4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 xml:space="preserve">Valor </w:t>
            </w:r>
          </w:p>
          <w:p w14:paraId="49AD57FC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Total</w:t>
            </w:r>
          </w:p>
        </w:tc>
      </w:tr>
      <w:tr w:rsidR="00C66BF6" w:rsidRPr="00077AA9" w14:paraId="78863F8E" w14:textId="77777777" w:rsidTr="001D23D8">
        <w:tblPrEx>
          <w:tblCellMar>
            <w:left w:w="70" w:type="dxa"/>
            <w:right w:w="70" w:type="dxa"/>
          </w:tblCellMar>
        </w:tblPrEx>
        <w:trPr>
          <w:trHeight w:val="845"/>
        </w:trPr>
        <w:tc>
          <w:tcPr>
            <w:tcW w:w="805" w:type="dxa"/>
          </w:tcPr>
          <w:p w14:paraId="35992B12" w14:textId="4A97EA33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897" w:type="dxa"/>
          </w:tcPr>
          <w:p w14:paraId="5016211D" w14:textId="33101E27" w:rsidR="00C66BF6" w:rsidRPr="00C66BF6" w:rsidRDefault="007F42F1" w:rsidP="00C66BF6">
            <w:pPr>
              <w:tabs>
                <w:tab w:val="left" w:pos="2115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MÊS</w:t>
            </w:r>
          </w:p>
        </w:tc>
        <w:tc>
          <w:tcPr>
            <w:tcW w:w="879" w:type="dxa"/>
          </w:tcPr>
          <w:p w14:paraId="7C012BA0" w14:textId="568F2D4F" w:rsidR="00C66BF6" w:rsidRPr="00C66BF6" w:rsidRDefault="007F42F1" w:rsidP="00C66BF6">
            <w:pPr>
              <w:tabs>
                <w:tab w:val="left" w:pos="2115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51" w:type="dxa"/>
          </w:tcPr>
          <w:p w14:paraId="53F38E03" w14:textId="583E06E6" w:rsidR="00C66BF6" w:rsidRPr="00C66BF6" w:rsidRDefault="007F42F1" w:rsidP="00C66BF6">
            <w:pPr>
              <w:tabs>
                <w:tab w:val="left" w:pos="2115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SISTEMA DE ELETROCARDIOGRAMA DIGITAL, COM LAUDOS</w:t>
            </w:r>
          </w:p>
        </w:tc>
        <w:tc>
          <w:tcPr>
            <w:tcW w:w="1113" w:type="dxa"/>
          </w:tcPr>
          <w:p w14:paraId="419BF0B7" w14:textId="77777777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166E7E57" w14:textId="77777777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14:paraId="27F18BA0" w14:textId="77777777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EA6DC1" w:rsidRPr="00077AA9" w14:paraId="0E35DCF1" w14:textId="77777777" w:rsidTr="002F5D89">
        <w:tc>
          <w:tcPr>
            <w:tcW w:w="10207" w:type="dxa"/>
            <w:gridSpan w:val="7"/>
            <w:vAlign w:val="center"/>
          </w:tcPr>
          <w:p w14:paraId="1A7B7B4C" w14:textId="4FE4B31D" w:rsidR="00EA6DC1" w:rsidRPr="00C66BF6" w:rsidRDefault="00EA6DC1" w:rsidP="00EA6DC1">
            <w:pPr>
              <w:tabs>
                <w:tab w:val="left" w:pos="2115"/>
              </w:tabs>
              <w:rPr>
                <w:b/>
                <w:bCs/>
                <w:sz w:val="24"/>
                <w:szCs w:val="24"/>
              </w:rPr>
            </w:pPr>
            <w:r w:rsidRPr="00C66BF6">
              <w:rPr>
                <w:b/>
                <w:bCs/>
                <w:sz w:val="24"/>
                <w:szCs w:val="24"/>
              </w:rPr>
              <w:t>VALOR TOTAL</w:t>
            </w:r>
            <w:r w:rsidR="001D23D8" w:rsidRPr="00C66BF6">
              <w:rPr>
                <w:b/>
                <w:bCs/>
                <w:sz w:val="24"/>
                <w:szCs w:val="24"/>
              </w:rPr>
              <w:t>:</w:t>
            </w:r>
          </w:p>
        </w:tc>
      </w:tr>
    </w:tbl>
    <w:p w14:paraId="4369C438" w14:textId="77777777" w:rsidR="00CD364B" w:rsidRDefault="00CD364B" w:rsidP="00F94C80">
      <w:pPr>
        <w:tabs>
          <w:tab w:val="left" w:pos="2115"/>
        </w:tabs>
        <w:ind w:left="-709"/>
      </w:pPr>
    </w:p>
    <w:p w14:paraId="7D6635D5" w14:textId="77777777" w:rsidR="007231B2" w:rsidRDefault="007231B2" w:rsidP="0001659B">
      <w:pPr>
        <w:tabs>
          <w:tab w:val="left" w:pos="2115"/>
        </w:tabs>
        <w:ind w:right="-994"/>
        <w:rPr>
          <w:b/>
        </w:rPr>
      </w:pPr>
    </w:p>
    <w:p w14:paraId="552C2F81" w14:textId="398626DA" w:rsidR="000914B1" w:rsidRDefault="000914B1" w:rsidP="000914B1">
      <w:pPr>
        <w:tabs>
          <w:tab w:val="left" w:pos="2115"/>
        </w:tabs>
        <w:ind w:left="-709" w:right="-994"/>
        <w:jc w:val="center"/>
        <w:rPr>
          <w:b/>
        </w:rPr>
      </w:pPr>
      <w:r w:rsidRPr="000914B1">
        <w:rPr>
          <w:b/>
        </w:rPr>
        <w:t>Assinatura do Responsável</w:t>
      </w:r>
    </w:p>
    <w:p w14:paraId="6A8D57FA" w14:textId="3D43B336" w:rsidR="000C0219" w:rsidRPr="000914B1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0914B1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659B"/>
    <w:rsid w:val="00017E4C"/>
    <w:rsid w:val="00070F86"/>
    <w:rsid w:val="00077AA9"/>
    <w:rsid w:val="0008172A"/>
    <w:rsid w:val="000914B1"/>
    <w:rsid w:val="000C0219"/>
    <w:rsid w:val="00126AF1"/>
    <w:rsid w:val="00137E54"/>
    <w:rsid w:val="00193ED3"/>
    <w:rsid w:val="001D23D8"/>
    <w:rsid w:val="001F5D42"/>
    <w:rsid w:val="00304A64"/>
    <w:rsid w:val="00316A0C"/>
    <w:rsid w:val="00335839"/>
    <w:rsid w:val="003B6354"/>
    <w:rsid w:val="003E0BB1"/>
    <w:rsid w:val="003E5062"/>
    <w:rsid w:val="00445C21"/>
    <w:rsid w:val="00487A64"/>
    <w:rsid w:val="004D0AF0"/>
    <w:rsid w:val="00512A4D"/>
    <w:rsid w:val="005271AE"/>
    <w:rsid w:val="00596936"/>
    <w:rsid w:val="00603DB9"/>
    <w:rsid w:val="006E426E"/>
    <w:rsid w:val="007231B2"/>
    <w:rsid w:val="007972C8"/>
    <w:rsid w:val="007B2E1D"/>
    <w:rsid w:val="007F42F1"/>
    <w:rsid w:val="0083231A"/>
    <w:rsid w:val="00841D74"/>
    <w:rsid w:val="009A71C0"/>
    <w:rsid w:val="009F3780"/>
    <w:rsid w:val="00AD45A4"/>
    <w:rsid w:val="00C33F5A"/>
    <w:rsid w:val="00C66BF6"/>
    <w:rsid w:val="00CA54B9"/>
    <w:rsid w:val="00CD364B"/>
    <w:rsid w:val="00CE4E3B"/>
    <w:rsid w:val="00D24896"/>
    <w:rsid w:val="00D42C45"/>
    <w:rsid w:val="00D472A4"/>
    <w:rsid w:val="00D65FA7"/>
    <w:rsid w:val="00D92CAE"/>
    <w:rsid w:val="00DC7842"/>
    <w:rsid w:val="00DE4586"/>
    <w:rsid w:val="00DF055F"/>
    <w:rsid w:val="00E6011D"/>
    <w:rsid w:val="00E60C0B"/>
    <w:rsid w:val="00E97987"/>
    <w:rsid w:val="00EA6DC1"/>
    <w:rsid w:val="00EE24CA"/>
    <w:rsid w:val="00EF312A"/>
    <w:rsid w:val="00EF3A40"/>
    <w:rsid w:val="00F369A4"/>
    <w:rsid w:val="00F66369"/>
    <w:rsid w:val="00F864E7"/>
    <w:rsid w:val="00F94C80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 II</dc:creator>
  <cp:lastModifiedBy>RENATA COMPRAS</cp:lastModifiedBy>
  <cp:revision>2</cp:revision>
  <dcterms:created xsi:type="dcterms:W3CDTF">2024-07-17T12:50:00Z</dcterms:created>
  <dcterms:modified xsi:type="dcterms:W3CDTF">2024-07-17T12:50:00Z</dcterms:modified>
</cp:coreProperties>
</file>