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F86911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FB24EC">
                              <w:t>2519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F86911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FB24EC">
                        <w:t>2519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683"/>
        <w:gridCol w:w="735"/>
        <w:gridCol w:w="4961"/>
        <w:gridCol w:w="992"/>
        <w:gridCol w:w="1134"/>
        <w:gridCol w:w="992"/>
      </w:tblGrid>
      <w:tr w:rsidR="00DF5C0A" w:rsidRPr="002236E2" w14:paraId="0AF2A0B9" w14:textId="77777777" w:rsidTr="00FB24EC">
        <w:tc>
          <w:tcPr>
            <w:tcW w:w="704" w:type="dxa"/>
          </w:tcPr>
          <w:p w14:paraId="47C18604" w14:textId="0418057B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961" w:type="dxa"/>
          </w:tcPr>
          <w:p w14:paraId="00BDEF25" w14:textId="71A85883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34" w:type="dxa"/>
          </w:tcPr>
          <w:p w14:paraId="118C18E3" w14:textId="090B68E0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5E196E" w:rsidRPr="002236E2" w14:paraId="7DB4B440" w14:textId="77777777" w:rsidTr="00FB24EC">
        <w:tc>
          <w:tcPr>
            <w:tcW w:w="704" w:type="dxa"/>
          </w:tcPr>
          <w:p w14:paraId="190C8C29" w14:textId="5B5838AD" w:rsidR="005E196E" w:rsidRPr="002236E2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68DDE0A1" w:rsidR="005E196E" w:rsidRPr="00A76EC2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2230500B" w14:textId="22FF5D8D" w:rsidR="005E196E" w:rsidRPr="005A6C97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4961" w:type="dxa"/>
            <w:vAlign w:val="center"/>
          </w:tcPr>
          <w:p w14:paraId="327B819A" w14:textId="62C75990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SEMENTE, TIPO CURCUBITÁCEA, ESPÉCIE ABÓBORA MENINA BRASILEIRINHA </w:t>
            </w:r>
            <w:r w:rsidRPr="005E196E">
              <w:rPr>
                <w:rFonts w:ascii="Arial" w:hAnsi="Arial" w:cs="Arial"/>
                <w:sz w:val="20"/>
                <w:szCs w:val="20"/>
              </w:rPr>
              <w:t>– EMBALAGEM COM PESO MÍNIMO APROXIMADO DE 8 GRAMAS.</w:t>
            </w:r>
          </w:p>
        </w:tc>
        <w:tc>
          <w:tcPr>
            <w:tcW w:w="992" w:type="dxa"/>
          </w:tcPr>
          <w:p w14:paraId="38D971E8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27AEFC" w14:textId="797FD9F5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2B7D2D3F" w14:textId="77777777" w:rsidTr="00FB24EC">
        <w:trPr>
          <w:trHeight w:val="328"/>
        </w:trPr>
        <w:tc>
          <w:tcPr>
            <w:tcW w:w="704" w:type="dxa"/>
          </w:tcPr>
          <w:p w14:paraId="774974E7" w14:textId="07508703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5816AC3D" w14:textId="39B4B4A1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78DA96C5" w14:textId="64824620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4961" w:type="dxa"/>
            <w:vAlign w:val="center"/>
          </w:tcPr>
          <w:p w14:paraId="74D6F202" w14:textId="14C3DA28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SEMENTE, TIPO CUCURBITÁCEA, ESPÉCIE ABOBRINHA CASERTA </w:t>
            </w:r>
            <w:r w:rsidRPr="005E196E">
              <w:rPr>
                <w:rFonts w:ascii="Arial" w:hAnsi="Arial" w:cs="Arial"/>
                <w:sz w:val="20"/>
                <w:szCs w:val="20"/>
              </w:rPr>
              <w:t>– EMBALAGEM COM PESO MÍNIMO APROXIMADO DE 8 GRAMAS.</w:t>
            </w:r>
          </w:p>
        </w:tc>
        <w:tc>
          <w:tcPr>
            <w:tcW w:w="992" w:type="dxa"/>
          </w:tcPr>
          <w:p w14:paraId="750F2D09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3FAB47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9AAA1F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0B22DABF" w14:textId="77777777" w:rsidTr="00FB24EC">
        <w:trPr>
          <w:trHeight w:val="328"/>
        </w:trPr>
        <w:tc>
          <w:tcPr>
            <w:tcW w:w="704" w:type="dxa"/>
          </w:tcPr>
          <w:p w14:paraId="086E33EE" w14:textId="4FD97DAC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  <w:vAlign w:val="center"/>
          </w:tcPr>
          <w:p w14:paraId="06CAE457" w14:textId="74C917F5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30A69DE5" w14:textId="61A90624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36</w:t>
            </w:r>
          </w:p>
        </w:tc>
        <w:tc>
          <w:tcPr>
            <w:tcW w:w="4961" w:type="dxa"/>
            <w:vAlign w:val="center"/>
          </w:tcPr>
          <w:p w14:paraId="03042E31" w14:textId="3894F923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HORTALIÇA - ALFACE TAINA AMERICANA, CULTIVADA, UTILIZADA PARA PLANTIO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7 GRAMAS.</w:t>
            </w:r>
          </w:p>
        </w:tc>
        <w:tc>
          <w:tcPr>
            <w:tcW w:w="992" w:type="dxa"/>
          </w:tcPr>
          <w:p w14:paraId="526CB2AA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0F0BB0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F4026F1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722FD261" w14:textId="77777777" w:rsidTr="00FB24EC">
        <w:trPr>
          <w:trHeight w:val="328"/>
        </w:trPr>
        <w:tc>
          <w:tcPr>
            <w:tcW w:w="704" w:type="dxa"/>
          </w:tcPr>
          <w:p w14:paraId="42CE439A" w14:textId="39ED86D3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  <w:vAlign w:val="center"/>
          </w:tcPr>
          <w:p w14:paraId="7E044E5F" w14:textId="2C5D81E6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063F9424" w14:textId="1A4D20D6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36</w:t>
            </w:r>
          </w:p>
        </w:tc>
        <w:tc>
          <w:tcPr>
            <w:tcW w:w="4961" w:type="dxa"/>
            <w:vAlign w:val="center"/>
          </w:tcPr>
          <w:p w14:paraId="5022E5D8" w14:textId="46268DEE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SEMENTES DE HORTALIÇAS - ALFACE CRESPA, UTILIZADA PARA PLANTIO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7 GRAMAS.</w:t>
            </w:r>
          </w:p>
        </w:tc>
        <w:tc>
          <w:tcPr>
            <w:tcW w:w="992" w:type="dxa"/>
          </w:tcPr>
          <w:p w14:paraId="65D87538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C15D8CF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D2B5385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13E32139" w14:textId="77777777" w:rsidTr="00FB24EC">
        <w:trPr>
          <w:trHeight w:val="328"/>
        </w:trPr>
        <w:tc>
          <w:tcPr>
            <w:tcW w:w="704" w:type="dxa"/>
          </w:tcPr>
          <w:p w14:paraId="17B2BA87" w14:textId="65724238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  <w:vAlign w:val="center"/>
          </w:tcPr>
          <w:p w14:paraId="3EAA7E92" w14:textId="1BF161C6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2DC6835A" w14:textId="1640ACF8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4961" w:type="dxa"/>
            <w:vAlign w:val="center"/>
          </w:tcPr>
          <w:p w14:paraId="33A9E525" w14:textId="501FB19C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SEMENTES DE HORTALIÇAS - BERINJELA, UTILIZADA PARA PLANTIO, EMBALAGEM APROPRIADA PARA O PRODUTO </w:t>
            </w:r>
            <w:r w:rsidRPr="005E196E">
              <w:rPr>
                <w:rFonts w:ascii="Arial" w:hAnsi="Arial" w:cs="Arial"/>
                <w:sz w:val="20"/>
                <w:szCs w:val="20"/>
              </w:rPr>
              <w:t>– EMBALAGEM COM PESO MÍNIMO APROXIMADO DE 400MG (4 GRAMAS)</w:t>
            </w:r>
          </w:p>
        </w:tc>
        <w:tc>
          <w:tcPr>
            <w:tcW w:w="992" w:type="dxa"/>
          </w:tcPr>
          <w:p w14:paraId="17C880EE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206DEB1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C99D091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4D7A57DC" w14:textId="77777777" w:rsidTr="00FB24EC">
        <w:trPr>
          <w:trHeight w:val="328"/>
        </w:trPr>
        <w:tc>
          <w:tcPr>
            <w:tcW w:w="704" w:type="dxa"/>
          </w:tcPr>
          <w:p w14:paraId="186CFBCE" w14:textId="5C128AD8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  <w:vAlign w:val="center"/>
          </w:tcPr>
          <w:p w14:paraId="2804D804" w14:textId="4A3856DF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5CDFE48C" w14:textId="6E698C5D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4961" w:type="dxa"/>
            <w:vAlign w:val="center"/>
          </w:tcPr>
          <w:p w14:paraId="144FB98F" w14:textId="6AED98D1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HORTALICA – BROCÓLIS NINJA, UTILIZADA PARA PLANTIO </w:t>
            </w:r>
            <w:r w:rsidRPr="005E196E">
              <w:rPr>
                <w:rFonts w:ascii="Arial" w:hAnsi="Arial" w:cs="Arial"/>
                <w:sz w:val="20"/>
                <w:szCs w:val="20"/>
              </w:rPr>
              <w:t>– EMBALAGEM COM PESO MÍNIMO APROXIMADO DE 5 GRAMAS.</w:t>
            </w:r>
          </w:p>
        </w:tc>
        <w:tc>
          <w:tcPr>
            <w:tcW w:w="992" w:type="dxa"/>
          </w:tcPr>
          <w:p w14:paraId="518E6F9A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05C39D0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D22DCB8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24C4A808" w14:textId="77777777" w:rsidTr="00FB24EC">
        <w:trPr>
          <w:trHeight w:val="328"/>
        </w:trPr>
        <w:tc>
          <w:tcPr>
            <w:tcW w:w="704" w:type="dxa"/>
          </w:tcPr>
          <w:p w14:paraId="5CA952B5" w14:textId="225A4DF5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  <w:vAlign w:val="center"/>
          </w:tcPr>
          <w:p w14:paraId="66D6C0E5" w14:textId="623AC671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57B2F48C" w14:textId="03DBC43B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4961" w:type="dxa"/>
            <w:vAlign w:val="center"/>
          </w:tcPr>
          <w:p w14:paraId="075C7328" w14:textId="380C8063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HORTALIÇA - CENOURA NANTES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100 GRAMAS</w:t>
            </w:r>
          </w:p>
        </w:tc>
        <w:tc>
          <w:tcPr>
            <w:tcW w:w="992" w:type="dxa"/>
          </w:tcPr>
          <w:p w14:paraId="00BA8646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EBDDC83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4C14018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1CA3785F" w14:textId="77777777" w:rsidTr="00FB24EC">
        <w:trPr>
          <w:trHeight w:val="328"/>
        </w:trPr>
        <w:tc>
          <w:tcPr>
            <w:tcW w:w="704" w:type="dxa"/>
          </w:tcPr>
          <w:p w14:paraId="06D22E15" w14:textId="6C70CA9B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  <w:vAlign w:val="center"/>
          </w:tcPr>
          <w:p w14:paraId="483E9240" w14:textId="2103C37B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237D8B0D" w14:textId="286F1A6E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4961" w:type="dxa"/>
            <w:vAlign w:val="center"/>
          </w:tcPr>
          <w:p w14:paraId="224C377C" w14:textId="52A6368C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HORTALIÇA - COUVE FLOR PIRACICABA PRECOCE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400 MG (4 GRAMAS)</w:t>
            </w:r>
          </w:p>
        </w:tc>
        <w:tc>
          <w:tcPr>
            <w:tcW w:w="992" w:type="dxa"/>
          </w:tcPr>
          <w:p w14:paraId="60F947A4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3E563D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07F3F13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3B446790" w14:textId="77777777" w:rsidTr="00FB24EC">
        <w:trPr>
          <w:trHeight w:val="328"/>
        </w:trPr>
        <w:tc>
          <w:tcPr>
            <w:tcW w:w="704" w:type="dxa"/>
          </w:tcPr>
          <w:p w14:paraId="3D5EB05F" w14:textId="768DAB3B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  <w:vAlign w:val="center"/>
          </w:tcPr>
          <w:p w14:paraId="74A0FF74" w14:textId="4955B225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5F750843" w14:textId="77A01A84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4961" w:type="dxa"/>
            <w:vAlign w:val="center"/>
          </w:tcPr>
          <w:p w14:paraId="27CAEDC0" w14:textId="4D8777DE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HORTALIÇA - COUVE CHINESA KYOTO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100 GRAMAS</w:t>
            </w:r>
          </w:p>
        </w:tc>
        <w:tc>
          <w:tcPr>
            <w:tcW w:w="992" w:type="dxa"/>
          </w:tcPr>
          <w:p w14:paraId="2F0F9872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4582203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41D8357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7B301127" w14:textId="77777777" w:rsidTr="00FB24EC">
        <w:trPr>
          <w:trHeight w:val="328"/>
        </w:trPr>
        <w:tc>
          <w:tcPr>
            <w:tcW w:w="704" w:type="dxa"/>
          </w:tcPr>
          <w:p w14:paraId="1E0CBD81" w14:textId="71C6398B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683" w:type="dxa"/>
            <w:vAlign w:val="center"/>
          </w:tcPr>
          <w:p w14:paraId="69CEB4EF" w14:textId="54263B6E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3A002212" w14:textId="59C2C001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4961" w:type="dxa"/>
            <w:vAlign w:val="center"/>
          </w:tcPr>
          <w:p w14:paraId="3227DFEF" w14:textId="610E65C6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HORTALIÇA – MOSTARDA CRESPA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10 GRAMAS</w:t>
            </w:r>
          </w:p>
        </w:tc>
        <w:tc>
          <w:tcPr>
            <w:tcW w:w="992" w:type="dxa"/>
          </w:tcPr>
          <w:p w14:paraId="3EC6B408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F5796F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F40920E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0D57D9C6" w14:textId="77777777" w:rsidTr="00FB24EC">
        <w:trPr>
          <w:trHeight w:val="328"/>
        </w:trPr>
        <w:tc>
          <w:tcPr>
            <w:tcW w:w="704" w:type="dxa"/>
          </w:tcPr>
          <w:p w14:paraId="00666DCD" w14:textId="2C79AE31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  <w:vAlign w:val="center"/>
          </w:tcPr>
          <w:p w14:paraId="748EF4E9" w14:textId="1F4CC66C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2B568BA1" w14:textId="5F64F1D4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4961" w:type="dxa"/>
            <w:vAlign w:val="center"/>
          </w:tcPr>
          <w:p w14:paraId="32376074" w14:textId="00634CE0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HORTALIÇA – PEPINO COLONIÃO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10 GRAMAS</w:t>
            </w:r>
          </w:p>
        </w:tc>
        <w:tc>
          <w:tcPr>
            <w:tcW w:w="992" w:type="dxa"/>
          </w:tcPr>
          <w:p w14:paraId="117C0820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E508020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5036EC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76558DCC" w14:textId="77777777" w:rsidTr="00FB24EC">
        <w:trPr>
          <w:trHeight w:val="328"/>
        </w:trPr>
        <w:tc>
          <w:tcPr>
            <w:tcW w:w="704" w:type="dxa"/>
          </w:tcPr>
          <w:p w14:paraId="1EF35CB3" w14:textId="01178EE8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3" w:type="dxa"/>
            <w:vAlign w:val="center"/>
          </w:tcPr>
          <w:p w14:paraId="79380D06" w14:textId="3E9E2EA1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7658A2C0" w14:textId="556F9D72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4961" w:type="dxa"/>
            <w:vAlign w:val="center"/>
          </w:tcPr>
          <w:p w14:paraId="41689E74" w14:textId="7C88EF15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HORTALIÇA – PEPINO JAPONÊS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10 GRAMAS</w:t>
            </w:r>
          </w:p>
        </w:tc>
        <w:tc>
          <w:tcPr>
            <w:tcW w:w="992" w:type="dxa"/>
          </w:tcPr>
          <w:p w14:paraId="6593A7F9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C9FE182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C9B2133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425A5526" w14:textId="77777777" w:rsidTr="00FB24EC">
        <w:trPr>
          <w:trHeight w:val="328"/>
        </w:trPr>
        <w:tc>
          <w:tcPr>
            <w:tcW w:w="704" w:type="dxa"/>
          </w:tcPr>
          <w:p w14:paraId="28DA5CC1" w14:textId="353921C0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83" w:type="dxa"/>
            <w:vAlign w:val="center"/>
          </w:tcPr>
          <w:p w14:paraId="5C252849" w14:textId="35F7F8C7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18876000" w14:textId="050FC662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4961" w:type="dxa"/>
            <w:vAlign w:val="center"/>
          </w:tcPr>
          <w:p w14:paraId="1C7A8D8F" w14:textId="2C49044C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HORTALIÇA – JILÓ REDONDO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400 MG (4 GRAMAS)</w:t>
            </w:r>
          </w:p>
        </w:tc>
        <w:tc>
          <w:tcPr>
            <w:tcW w:w="992" w:type="dxa"/>
          </w:tcPr>
          <w:p w14:paraId="24956B36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3EBC4E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8CAACF6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06F72446" w14:textId="77777777" w:rsidTr="00FB24EC">
        <w:trPr>
          <w:trHeight w:val="328"/>
        </w:trPr>
        <w:tc>
          <w:tcPr>
            <w:tcW w:w="704" w:type="dxa"/>
          </w:tcPr>
          <w:p w14:paraId="18C9532D" w14:textId="3B4DF2F6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83" w:type="dxa"/>
            <w:vAlign w:val="center"/>
          </w:tcPr>
          <w:p w14:paraId="7E88A0EA" w14:textId="493A5A25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5A921A5B" w14:textId="5EA10E4A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4961" w:type="dxa"/>
            <w:vAlign w:val="center"/>
          </w:tcPr>
          <w:p w14:paraId="3209FDE2" w14:textId="0836AFA7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HORTALIÇA – RABANETE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100 GRAMAS</w:t>
            </w:r>
          </w:p>
        </w:tc>
        <w:tc>
          <w:tcPr>
            <w:tcW w:w="992" w:type="dxa"/>
          </w:tcPr>
          <w:p w14:paraId="445DA55D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79DA797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6333EA5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68EB20D9" w14:textId="77777777" w:rsidTr="00FB24EC">
        <w:trPr>
          <w:trHeight w:val="328"/>
        </w:trPr>
        <w:tc>
          <w:tcPr>
            <w:tcW w:w="704" w:type="dxa"/>
          </w:tcPr>
          <w:p w14:paraId="51D4B71B" w14:textId="06F1C284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  <w:vAlign w:val="center"/>
          </w:tcPr>
          <w:p w14:paraId="68815542" w14:textId="63AE0658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44B0A5A2" w14:textId="26365987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4961" w:type="dxa"/>
            <w:vAlign w:val="center"/>
          </w:tcPr>
          <w:p w14:paraId="47CF1DD4" w14:textId="34FD5D8E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HORTALIÇA – REPOLHO ROXO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400MG (4 GRAMAS)</w:t>
            </w:r>
          </w:p>
        </w:tc>
        <w:tc>
          <w:tcPr>
            <w:tcW w:w="992" w:type="dxa"/>
          </w:tcPr>
          <w:p w14:paraId="6FB83005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172023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A389CFA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7BBC523E" w14:textId="77777777" w:rsidTr="00FB24EC">
        <w:trPr>
          <w:trHeight w:val="328"/>
        </w:trPr>
        <w:tc>
          <w:tcPr>
            <w:tcW w:w="704" w:type="dxa"/>
          </w:tcPr>
          <w:p w14:paraId="0A282CE9" w14:textId="50D68F5D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83" w:type="dxa"/>
            <w:vAlign w:val="center"/>
          </w:tcPr>
          <w:p w14:paraId="424FA06A" w14:textId="0E1557AE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03C9DE13" w14:textId="63D15433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4961" w:type="dxa"/>
            <w:vAlign w:val="center"/>
          </w:tcPr>
          <w:p w14:paraId="72593107" w14:textId="76FAD9CA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HORTALIÇA – REPOLHO CRESPO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400MG (4 GRAMAS)</w:t>
            </w:r>
          </w:p>
        </w:tc>
        <w:tc>
          <w:tcPr>
            <w:tcW w:w="992" w:type="dxa"/>
          </w:tcPr>
          <w:p w14:paraId="62BAC73C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27A4601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7DC5BD9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752A30C4" w14:textId="77777777" w:rsidTr="00FB24EC">
        <w:trPr>
          <w:trHeight w:val="328"/>
        </w:trPr>
        <w:tc>
          <w:tcPr>
            <w:tcW w:w="704" w:type="dxa"/>
          </w:tcPr>
          <w:p w14:paraId="47594149" w14:textId="002667A3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683" w:type="dxa"/>
            <w:vAlign w:val="center"/>
          </w:tcPr>
          <w:p w14:paraId="462A7140" w14:textId="709805E3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65477505" w14:textId="1326BBBF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02</w:t>
            </w:r>
          </w:p>
        </w:tc>
        <w:tc>
          <w:tcPr>
            <w:tcW w:w="4961" w:type="dxa"/>
            <w:vAlign w:val="center"/>
          </w:tcPr>
          <w:p w14:paraId="016139AE" w14:textId="108205FC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HORTALIÇA – RÚCULA COMUM CULTIVADA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100 GRAMAS</w:t>
            </w:r>
          </w:p>
        </w:tc>
        <w:tc>
          <w:tcPr>
            <w:tcW w:w="992" w:type="dxa"/>
          </w:tcPr>
          <w:p w14:paraId="09EE7B2A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F7C185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7C7C053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197FC99C" w14:textId="77777777" w:rsidTr="00FB24EC">
        <w:trPr>
          <w:trHeight w:val="328"/>
        </w:trPr>
        <w:tc>
          <w:tcPr>
            <w:tcW w:w="704" w:type="dxa"/>
          </w:tcPr>
          <w:p w14:paraId="35197F39" w14:textId="490F1412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683" w:type="dxa"/>
            <w:vAlign w:val="center"/>
          </w:tcPr>
          <w:p w14:paraId="2E326AC6" w14:textId="4FFD3F9D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5F370931" w14:textId="417E50D6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4961" w:type="dxa"/>
            <w:vAlign w:val="center"/>
          </w:tcPr>
          <w:p w14:paraId="5D687FC8" w14:textId="672C41BA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HORTALIÇA – QUIABO TIPO SANTA CRUZ 47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COM PESO MÍNIMO APROXIMADO DE 100 GRAMAS</w:t>
            </w:r>
          </w:p>
        </w:tc>
        <w:tc>
          <w:tcPr>
            <w:tcW w:w="992" w:type="dxa"/>
          </w:tcPr>
          <w:p w14:paraId="0CFAF37A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25B3E4E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71E58A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495C8C52" w14:textId="77777777" w:rsidTr="00FB24EC">
        <w:trPr>
          <w:trHeight w:val="328"/>
        </w:trPr>
        <w:tc>
          <w:tcPr>
            <w:tcW w:w="704" w:type="dxa"/>
          </w:tcPr>
          <w:p w14:paraId="51935803" w14:textId="2C34A79B" w:rsidR="005E196E" w:rsidRDefault="005E196E" w:rsidP="005E196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683" w:type="dxa"/>
            <w:vAlign w:val="center"/>
          </w:tcPr>
          <w:p w14:paraId="1CA439B1" w14:textId="25F003AD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45190">
              <w:rPr>
                <w:rFonts w:ascii="Arial" w:hAnsi="Arial" w:cs="Arial"/>
                <w:color w:val="000000"/>
              </w:rPr>
              <w:t>KG</w:t>
            </w:r>
          </w:p>
        </w:tc>
        <w:tc>
          <w:tcPr>
            <w:tcW w:w="735" w:type="dxa"/>
            <w:vAlign w:val="center"/>
          </w:tcPr>
          <w:p w14:paraId="63460388" w14:textId="03C9C6D6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45190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4961" w:type="dxa"/>
            <w:vAlign w:val="center"/>
          </w:tcPr>
          <w:p w14:paraId="10025625" w14:textId="27E26AB7" w:rsidR="005E196E" w:rsidRPr="005E196E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19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SEMENTE DE MILHO HÍBRIDO AG 1051 – </w:t>
            </w:r>
            <w:r w:rsidRPr="005E196E">
              <w:rPr>
                <w:rFonts w:ascii="Arial" w:hAnsi="Arial" w:cs="Arial"/>
                <w:sz w:val="20"/>
                <w:szCs w:val="20"/>
              </w:rPr>
              <w:t>EMBALAGEM PRÓPRIA, EM PERFEITAS CONDIÇÕES PARA PLANTIO</w:t>
            </w:r>
          </w:p>
        </w:tc>
        <w:tc>
          <w:tcPr>
            <w:tcW w:w="992" w:type="dxa"/>
          </w:tcPr>
          <w:p w14:paraId="44AF85D5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AE25A8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FE7595F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E196E" w:rsidRPr="002236E2" w14:paraId="73A93177" w14:textId="77777777" w:rsidTr="00FB24EC">
        <w:trPr>
          <w:trHeight w:val="328"/>
        </w:trPr>
        <w:tc>
          <w:tcPr>
            <w:tcW w:w="704" w:type="dxa"/>
          </w:tcPr>
          <w:p w14:paraId="6C19720D" w14:textId="77777777" w:rsidR="005E196E" w:rsidRDefault="005E196E" w:rsidP="005E196E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273940D4" w14:textId="77777777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5A78D244" w14:textId="77777777" w:rsidR="005E196E" w:rsidRDefault="005E196E" w:rsidP="005E196E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68275EF4" w14:textId="77777777" w:rsidR="005E196E" w:rsidRPr="005A6C97" w:rsidRDefault="005E196E" w:rsidP="005E196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</w:tcPr>
          <w:p w14:paraId="4972B831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110BD0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5FF0681" w14:textId="77777777" w:rsidR="005E196E" w:rsidRPr="002236E2" w:rsidRDefault="005E196E" w:rsidP="005E19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22F36565" w:rsidR="003C7587" w:rsidRDefault="003730CA" w:rsidP="003730CA">
      <w:pPr>
        <w:tabs>
          <w:tab w:val="left" w:pos="630"/>
          <w:tab w:val="left" w:pos="2115"/>
        </w:tabs>
        <w:spacing w:after="0" w:line="36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21A9"/>
    <w:rsid w:val="00304A64"/>
    <w:rsid w:val="00316A0C"/>
    <w:rsid w:val="00335839"/>
    <w:rsid w:val="00337F27"/>
    <w:rsid w:val="00371B1C"/>
    <w:rsid w:val="003730CA"/>
    <w:rsid w:val="00386D43"/>
    <w:rsid w:val="003949DB"/>
    <w:rsid w:val="003963FF"/>
    <w:rsid w:val="003C7587"/>
    <w:rsid w:val="003E5062"/>
    <w:rsid w:val="003F0D60"/>
    <w:rsid w:val="003F5DB7"/>
    <w:rsid w:val="00427877"/>
    <w:rsid w:val="00441593"/>
    <w:rsid w:val="00475672"/>
    <w:rsid w:val="00481FFC"/>
    <w:rsid w:val="00486EBA"/>
    <w:rsid w:val="004A3078"/>
    <w:rsid w:val="004B2206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36E1"/>
    <w:rsid w:val="00596936"/>
    <w:rsid w:val="005A6C97"/>
    <w:rsid w:val="005B44BB"/>
    <w:rsid w:val="005E196E"/>
    <w:rsid w:val="00602CF3"/>
    <w:rsid w:val="006039BF"/>
    <w:rsid w:val="00603DB9"/>
    <w:rsid w:val="00660F10"/>
    <w:rsid w:val="006634A0"/>
    <w:rsid w:val="00672B2E"/>
    <w:rsid w:val="006C0F60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579FE"/>
    <w:rsid w:val="00863934"/>
    <w:rsid w:val="00887F68"/>
    <w:rsid w:val="008B1B38"/>
    <w:rsid w:val="008F6E44"/>
    <w:rsid w:val="0094757B"/>
    <w:rsid w:val="00971B40"/>
    <w:rsid w:val="009A2BE4"/>
    <w:rsid w:val="009A487A"/>
    <w:rsid w:val="009A71C0"/>
    <w:rsid w:val="009F3780"/>
    <w:rsid w:val="009F4F47"/>
    <w:rsid w:val="00A02572"/>
    <w:rsid w:val="00A60249"/>
    <w:rsid w:val="00A76EC2"/>
    <w:rsid w:val="00A779A5"/>
    <w:rsid w:val="00A90859"/>
    <w:rsid w:val="00AA7CF1"/>
    <w:rsid w:val="00AD45A4"/>
    <w:rsid w:val="00AE624C"/>
    <w:rsid w:val="00B2691E"/>
    <w:rsid w:val="00BE46B8"/>
    <w:rsid w:val="00BF243D"/>
    <w:rsid w:val="00BF5FF1"/>
    <w:rsid w:val="00BF7C54"/>
    <w:rsid w:val="00C16E8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24EC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374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11</cp:revision>
  <dcterms:created xsi:type="dcterms:W3CDTF">2026-01-15T18:21:00Z</dcterms:created>
  <dcterms:modified xsi:type="dcterms:W3CDTF">2026-04-14T18:36:00Z</dcterms:modified>
</cp:coreProperties>
</file>