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C8F962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75099">
                              <w:rPr>
                                <w:sz w:val="24"/>
                                <w:szCs w:val="24"/>
                              </w:rPr>
                              <w:t>4175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C8F962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175099">
                        <w:rPr>
                          <w:sz w:val="24"/>
                          <w:szCs w:val="24"/>
                        </w:rPr>
                        <w:t>4175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100CB5">
        <w:tc>
          <w:tcPr>
            <w:tcW w:w="726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77400736" w:rsidR="00307DD7" w:rsidRPr="00E233FB" w:rsidRDefault="00175099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MÊS</w:t>
            </w:r>
          </w:p>
        </w:tc>
        <w:tc>
          <w:tcPr>
            <w:tcW w:w="703" w:type="dxa"/>
          </w:tcPr>
          <w:p w14:paraId="1815CF69" w14:textId="2BA21300" w:rsidR="00307DD7" w:rsidRDefault="00D1013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175099">
              <w:rPr>
                <w:rFonts w:cstheme="minorHAnsi"/>
                <w:sz w:val="24"/>
                <w:szCs w:val="24"/>
              </w:rPr>
              <w:t>2</w:t>
            </w:r>
          </w:p>
          <w:p w14:paraId="2230500B" w14:textId="5052D0EF" w:rsidR="00D10135" w:rsidRPr="00E233FB" w:rsidRDefault="00D1013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14:paraId="453661BE" w14:textId="2B3AA01C" w:rsidR="008B4F82" w:rsidRDefault="00175099" w:rsidP="008B4F82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SISTEMA DE ELETROCARDIOGRAMA DIGITAL COM LAUDOS.</w:t>
            </w:r>
          </w:p>
          <w:p w14:paraId="327B819A" w14:textId="0F31C4C8" w:rsidR="00307DD7" w:rsidRPr="00E233FB" w:rsidRDefault="00307DD7" w:rsidP="00100C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4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100CB5">
        <w:tc>
          <w:tcPr>
            <w:tcW w:w="726" w:type="dxa"/>
          </w:tcPr>
          <w:p w14:paraId="411AA6FE" w14:textId="08D6210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36852648" w14:textId="7D6E3AE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2D1A60FD" w14:textId="28DE9105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80792AA" w14:textId="116F7FE8" w:rsidR="00E233FB" w:rsidRPr="00E233FB" w:rsidRDefault="00E233FB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D93E05F" w14:textId="0354D674" w:rsidR="00100CB5" w:rsidRPr="00E83D53" w:rsidRDefault="00100CB5" w:rsidP="00100CB5">
      <w:pPr>
        <w:pStyle w:val="Ttulo1"/>
        <w:spacing w:before="123" w:after="240"/>
        <w:ind w:right="3" w:hanging="2"/>
        <w:jc w:val="center"/>
        <w:rPr>
          <w:rFonts w:ascii="Segoe UI" w:hAnsi="Segoe UI" w:cs="Segoe UI"/>
          <w:b/>
          <w:bCs/>
          <w:sz w:val="20"/>
        </w:rPr>
      </w:pPr>
      <w:bookmarkStart w:id="0" w:name="_Hlk193973488"/>
    </w:p>
    <w:bookmarkEnd w:id="0"/>
    <w:p w14:paraId="43118593" w14:textId="2032E5FC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6DD853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35D2243A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3A749A1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E96208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F04BB28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6FDC4E6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103A73EC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3A7F59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4372"/>
    <w:rsid w:val="00077AA9"/>
    <w:rsid w:val="0008172A"/>
    <w:rsid w:val="000914B1"/>
    <w:rsid w:val="000A2488"/>
    <w:rsid w:val="000A7CDB"/>
    <w:rsid w:val="000B64F6"/>
    <w:rsid w:val="000C0219"/>
    <w:rsid w:val="000E0887"/>
    <w:rsid w:val="00100CB5"/>
    <w:rsid w:val="00126AF1"/>
    <w:rsid w:val="0013768E"/>
    <w:rsid w:val="00161846"/>
    <w:rsid w:val="00175099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C0859"/>
    <w:rsid w:val="006D3B79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4F82"/>
    <w:rsid w:val="008F6E44"/>
    <w:rsid w:val="009845FA"/>
    <w:rsid w:val="009A71C0"/>
    <w:rsid w:val="009D5FBE"/>
    <w:rsid w:val="009F3780"/>
    <w:rsid w:val="009F4F47"/>
    <w:rsid w:val="00A136F9"/>
    <w:rsid w:val="00A60249"/>
    <w:rsid w:val="00AD45A4"/>
    <w:rsid w:val="00AE624C"/>
    <w:rsid w:val="00BD0EAC"/>
    <w:rsid w:val="00BE6AC4"/>
    <w:rsid w:val="00BF7C54"/>
    <w:rsid w:val="00C33F5A"/>
    <w:rsid w:val="00CA54B9"/>
    <w:rsid w:val="00CD364B"/>
    <w:rsid w:val="00CD5A88"/>
    <w:rsid w:val="00CE4E3B"/>
    <w:rsid w:val="00D10135"/>
    <w:rsid w:val="00D24896"/>
    <w:rsid w:val="00D36F5E"/>
    <w:rsid w:val="00D42C45"/>
    <w:rsid w:val="00D472A4"/>
    <w:rsid w:val="00D65FA7"/>
    <w:rsid w:val="00D70238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545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E96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2025-09-04T12:41:00Z</dcterms:created>
  <dcterms:modified xsi:type="dcterms:W3CDTF">2025-09-04T12:41:00Z</dcterms:modified>
</cp:coreProperties>
</file>