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6064BA19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C84658">
                              <w:t>62387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6064BA19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C84658">
                        <w:t>62387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F32C19" w:rsidRPr="002236E2" w14:paraId="7DB4B440" w14:textId="77777777" w:rsidTr="00F32C19">
        <w:tc>
          <w:tcPr>
            <w:tcW w:w="726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49B260C7" w:rsidR="002236E2" w:rsidRPr="002236E2" w:rsidRDefault="00835121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0E354CAD" w:rsidR="002236E2" w:rsidRPr="002236E2" w:rsidRDefault="001E37F2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</w:t>
            </w:r>
            <w:r w:rsidR="008F6AC1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4881" w:type="dxa"/>
          </w:tcPr>
          <w:p w14:paraId="327B819A" w14:textId="6A2BAF3D" w:rsidR="002236E2" w:rsidRPr="00C84658" w:rsidRDefault="00C84658" w:rsidP="00F32C19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C84658">
              <w:rPr>
                <w:rFonts w:cstheme="minorHAnsi"/>
                <w:sz w:val="20"/>
                <w:szCs w:val="20"/>
              </w:rPr>
              <w:t xml:space="preserve">PORTA DE CORRER COM INSTALAÇÃO (1) </w:t>
            </w:r>
            <w:proofErr w:type="gramStart"/>
            <w:r w:rsidRPr="00C84658">
              <w:rPr>
                <w:rFonts w:cstheme="minorHAnsi"/>
                <w:sz w:val="20"/>
                <w:szCs w:val="20"/>
              </w:rPr>
              <w:t>FOLHA ,</w:t>
            </w:r>
            <w:proofErr w:type="gramEnd"/>
            <w:r w:rsidRPr="00C84658">
              <w:rPr>
                <w:rFonts w:cstheme="minorHAnsi"/>
                <w:sz w:val="20"/>
                <w:szCs w:val="20"/>
              </w:rPr>
              <w:t xml:space="preserve"> MATERIAL: BLINDEX TEMPERADO 8MM INCOLOR - TAMANHO 95X200CM</w:t>
            </w:r>
          </w:p>
        </w:tc>
        <w:tc>
          <w:tcPr>
            <w:tcW w:w="986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F6AC1" w:rsidRPr="002236E2" w14:paraId="5C0DD20E" w14:textId="77777777" w:rsidTr="00F32C19">
        <w:tc>
          <w:tcPr>
            <w:tcW w:w="726" w:type="dxa"/>
          </w:tcPr>
          <w:p w14:paraId="6513A175" w14:textId="2BF08347" w:rsidR="008F6AC1" w:rsidRPr="002236E2" w:rsidRDefault="008F6AC1" w:rsidP="008F6AC1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3D25F3B9" w14:textId="4F544135" w:rsidR="008F6AC1" w:rsidRDefault="008F6AC1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7403E176" w14:textId="6B7F4F2C" w:rsidR="008F6AC1" w:rsidRDefault="008F6AC1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4881" w:type="dxa"/>
          </w:tcPr>
          <w:p w14:paraId="53ED633A" w14:textId="149917FF" w:rsidR="008F6AC1" w:rsidRPr="00C84658" w:rsidRDefault="00C84658" w:rsidP="00F32C19">
            <w:pPr>
              <w:jc w:val="both"/>
              <w:rPr>
                <w:rFonts w:cstheme="minorHAnsi"/>
                <w:sz w:val="20"/>
                <w:szCs w:val="20"/>
              </w:rPr>
            </w:pPr>
            <w:r w:rsidRPr="00C84658">
              <w:rPr>
                <w:rFonts w:cstheme="minorHAnsi"/>
                <w:sz w:val="20"/>
                <w:szCs w:val="20"/>
              </w:rPr>
              <w:t>CONFECÇÃO DE PORTÃO E INSTALAÇÃO -MEDINDO 102X200CM- EQUIPADOS COM TRAVA DE FECHADURA ELETROMAGNÉTICA COM ACIONAMENTO POR BATERIA, CONTROLE AVULSO.</w:t>
            </w:r>
          </w:p>
        </w:tc>
        <w:tc>
          <w:tcPr>
            <w:tcW w:w="986" w:type="dxa"/>
          </w:tcPr>
          <w:p w14:paraId="55048F8C" w14:textId="77777777" w:rsidR="008F6AC1" w:rsidRPr="002236E2" w:rsidRDefault="008F6AC1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2B03C1C8" w14:textId="77777777" w:rsidR="008F6AC1" w:rsidRPr="002236E2" w:rsidRDefault="008F6AC1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4A2DD9EA" w14:textId="77777777" w:rsidR="008F6AC1" w:rsidRPr="002236E2" w:rsidRDefault="008F6AC1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F6AC1" w:rsidRPr="002236E2" w14:paraId="08109C8E" w14:textId="77777777" w:rsidTr="00F32C19">
        <w:tc>
          <w:tcPr>
            <w:tcW w:w="726" w:type="dxa"/>
          </w:tcPr>
          <w:p w14:paraId="062EA4C6" w14:textId="392046AF" w:rsidR="008F6AC1" w:rsidRPr="002236E2" w:rsidRDefault="008F6AC1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4673F128" w14:textId="07459A7B" w:rsidR="008F6AC1" w:rsidRDefault="008F6AC1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68F77255" w14:textId="267F52E1" w:rsidR="008F6AC1" w:rsidRDefault="008F6AC1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</w:t>
            </w:r>
            <w:r w:rsidR="00C84658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4881" w:type="dxa"/>
          </w:tcPr>
          <w:p w14:paraId="77EA08CF" w14:textId="6A73AFA8" w:rsidR="008F6AC1" w:rsidRPr="00C84658" w:rsidRDefault="00C84658" w:rsidP="00F32C19">
            <w:pPr>
              <w:jc w:val="both"/>
              <w:rPr>
                <w:rFonts w:cstheme="minorHAnsi"/>
                <w:sz w:val="20"/>
                <w:szCs w:val="20"/>
              </w:rPr>
            </w:pPr>
            <w:r w:rsidRPr="00C84658">
              <w:rPr>
                <w:rFonts w:cstheme="minorHAnsi"/>
                <w:sz w:val="20"/>
                <w:szCs w:val="20"/>
              </w:rPr>
              <w:t>CONFECÇÃO E INSTALAÇÃO DE CORRIMÃO METÁLICO TUBULAR 1 1/2” DE 2 METROS</w:t>
            </w:r>
            <w:r w:rsidRPr="00C84658">
              <w:rPr>
                <w:rFonts w:cstheme="minorHAnsi"/>
                <w:sz w:val="20"/>
                <w:szCs w:val="20"/>
              </w:rPr>
              <w:t>.</w:t>
            </w:r>
          </w:p>
        </w:tc>
        <w:tc>
          <w:tcPr>
            <w:tcW w:w="986" w:type="dxa"/>
          </w:tcPr>
          <w:p w14:paraId="6860D68C" w14:textId="77777777" w:rsidR="008F6AC1" w:rsidRPr="002236E2" w:rsidRDefault="008F6AC1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6613A1AF" w14:textId="77777777" w:rsidR="008F6AC1" w:rsidRPr="002236E2" w:rsidRDefault="008F6AC1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1A2E94D6" w14:textId="77777777" w:rsidR="008F6AC1" w:rsidRPr="002236E2" w:rsidRDefault="008F6AC1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84658" w:rsidRPr="002236E2" w14:paraId="4A583436" w14:textId="77777777" w:rsidTr="00F32C19">
        <w:tc>
          <w:tcPr>
            <w:tcW w:w="726" w:type="dxa"/>
          </w:tcPr>
          <w:p w14:paraId="43F0C13C" w14:textId="007E5410" w:rsidR="00C84658" w:rsidRDefault="00C84658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</w:tcPr>
          <w:p w14:paraId="0631E162" w14:textId="17150255" w:rsidR="00C84658" w:rsidRDefault="00C84658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42A02420" w14:textId="499F8AC2" w:rsidR="00C84658" w:rsidRDefault="00C84658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4881" w:type="dxa"/>
          </w:tcPr>
          <w:p w14:paraId="1496A9F5" w14:textId="0428E442" w:rsidR="00C84658" w:rsidRPr="00C84658" w:rsidRDefault="00C84658" w:rsidP="00F32C19">
            <w:pPr>
              <w:jc w:val="both"/>
              <w:rPr>
                <w:rFonts w:cstheme="minorHAnsi"/>
                <w:sz w:val="20"/>
                <w:szCs w:val="20"/>
              </w:rPr>
            </w:pPr>
            <w:r w:rsidRPr="00C84658">
              <w:rPr>
                <w:rFonts w:cstheme="minorHAnsi"/>
                <w:sz w:val="20"/>
                <w:szCs w:val="20"/>
              </w:rPr>
              <w:t>CONFECÇÃO E INSTALAÇÃO DE CORRIMÃO METÁLICO TUBULAR 1 1/2” DE 3,70</w:t>
            </w:r>
            <w:r w:rsidRPr="00C84658">
              <w:rPr>
                <w:rFonts w:cstheme="minorHAnsi"/>
                <w:sz w:val="20"/>
                <w:szCs w:val="20"/>
              </w:rPr>
              <w:t>.</w:t>
            </w:r>
          </w:p>
        </w:tc>
        <w:tc>
          <w:tcPr>
            <w:tcW w:w="986" w:type="dxa"/>
          </w:tcPr>
          <w:p w14:paraId="7302D6AC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EF266F1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4463F91A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84658" w:rsidRPr="002236E2" w14:paraId="494289FD" w14:textId="77777777" w:rsidTr="00F32C19">
        <w:tc>
          <w:tcPr>
            <w:tcW w:w="726" w:type="dxa"/>
          </w:tcPr>
          <w:p w14:paraId="07A5589E" w14:textId="7FAC1AFE" w:rsidR="00C84658" w:rsidRDefault="00C84658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</w:tcPr>
          <w:p w14:paraId="6D4547B7" w14:textId="597724E9" w:rsidR="00C84658" w:rsidRDefault="00C84658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15DD18AA" w14:textId="4277E8F5" w:rsidR="00C84658" w:rsidRDefault="00C84658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4881" w:type="dxa"/>
          </w:tcPr>
          <w:p w14:paraId="5E07FBDC" w14:textId="78A96E54" w:rsidR="00C84658" w:rsidRPr="00C84658" w:rsidRDefault="00C84658" w:rsidP="00F32C19">
            <w:pPr>
              <w:jc w:val="both"/>
              <w:rPr>
                <w:rFonts w:cstheme="minorHAnsi"/>
                <w:sz w:val="20"/>
                <w:szCs w:val="20"/>
              </w:rPr>
            </w:pPr>
            <w:r w:rsidRPr="00C84658">
              <w:rPr>
                <w:rFonts w:cstheme="minorHAnsi"/>
                <w:sz w:val="20"/>
                <w:szCs w:val="20"/>
              </w:rPr>
              <w:t>BARRA DE CORRIMÃO DE APOIO PARA BANHEIRO, COM INSTALAÇÃO TIPO FIXAÇÃO COM PARAFUSOS - CONFECCIONADO EM MATERIAL INOXIDÁVEL, TAMANHO- 1,20CM – DIÂMETRO DO TUBO 3,17CM- COM SUPORTE DE SEGURANÇA MÍNIMA DE 150 KG.</w:t>
            </w:r>
          </w:p>
        </w:tc>
        <w:tc>
          <w:tcPr>
            <w:tcW w:w="986" w:type="dxa"/>
          </w:tcPr>
          <w:p w14:paraId="73561969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919BFF7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7BE63314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84658" w:rsidRPr="002236E2" w14:paraId="31E1A2E9" w14:textId="77777777" w:rsidTr="00F32C19">
        <w:tc>
          <w:tcPr>
            <w:tcW w:w="726" w:type="dxa"/>
          </w:tcPr>
          <w:p w14:paraId="793C203C" w14:textId="77777777" w:rsidR="00C84658" w:rsidRDefault="00C84658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12AD9336" w14:textId="77777777" w:rsidR="00C84658" w:rsidRDefault="00C84658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27F54A5F" w14:textId="77777777" w:rsidR="00C84658" w:rsidRDefault="00C84658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0832EA7E" w14:textId="77777777" w:rsidR="00C84658" w:rsidRPr="006A41C6" w:rsidRDefault="00C84658" w:rsidP="00F32C19">
            <w:pPr>
              <w:jc w:val="both"/>
              <w:rPr>
                <w:rFonts w:cstheme="minorHAnsi"/>
              </w:rPr>
            </w:pPr>
          </w:p>
        </w:tc>
        <w:tc>
          <w:tcPr>
            <w:tcW w:w="986" w:type="dxa"/>
          </w:tcPr>
          <w:p w14:paraId="245A9E4B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37777C4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93A6FD8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552C2F81" w14:textId="1808008C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5252B"/>
    <w:rsid w:val="00291FB2"/>
    <w:rsid w:val="00304A64"/>
    <w:rsid w:val="00316A0C"/>
    <w:rsid w:val="00335839"/>
    <w:rsid w:val="00337F27"/>
    <w:rsid w:val="00386D43"/>
    <w:rsid w:val="003963FF"/>
    <w:rsid w:val="003B6022"/>
    <w:rsid w:val="003E5062"/>
    <w:rsid w:val="003F5DB7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F6AC1"/>
    <w:rsid w:val="008F6E44"/>
    <w:rsid w:val="009A1894"/>
    <w:rsid w:val="009A71C0"/>
    <w:rsid w:val="009F3780"/>
    <w:rsid w:val="009F4F47"/>
    <w:rsid w:val="00A02572"/>
    <w:rsid w:val="00A60249"/>
    <w:rsid w:val="00AD45A4"/>
    <w:rsid w:val="00AE624C"/>
    <w:rsid w:val="00B06236"/>
    <w:rsid w:val="00BE46B8"/>
    <w:rsid w:val="00BF243D"/>
    <w:rsid w:val="00BF5FF1"/>
    <w:rsid w:val="00BF7C54"/>
    <w:rsid w:val="00C33F5A"/>
    <w:rsid w:val="00C84658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130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2025-06-30T17:04:00Z</dcterms:created>
  <dcterms:modified xsi:type="dcterms:W3CDTF">2025-06-30T17:04:00Z</dcterms:modified>
</cp:coreProperties>
</file>