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2F7417DB"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FB24EC">
                              <w:t>2</w:t>
                            </w:r>
                            <w:r w:rsidR="00274946">
                              <w:t>904</w:t>
                            </w:r>
                            <w:r w:rsidRPr="00F66369">
                              <w:t>/202</w:t>
                            </w:r>
                            <w:r w:rsidR="00A779A5">
                              <w:t>6</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2F7417DB"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FB24EC">
                        <w:t>2</w:t>
                      </w:r>
                      <w:r w:rsidR="00274946">
                        <w:t>904</w:t>
                      </w:r>
                      <w:r w:rsidRPr="00F66369">
                        <w:t>/202</w:t>
                      </w:r>
                      <w:r w:rsidR="00A779A5">
                        <w:t>6</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Default="00F94C80" w:rsidP="00F94C80">
      <w:pPr>
        <w:tabs>
          <w:tab w:val="left" w:pos="2115"/>
        </w:tabs>
        <w:ind w:left="-709"/>
      </w:pPr>
      <w:r>
        <w:t>Abaixo Planilha</w:t>
      </w:r>
      <w:r w:rsidR="000C0219">
        <w:t xml:space="preserve"> Detalhada</w:t>
      </w:r>
      <w:r w:rsidR="00E60C0B">
        <w:t>:</w:t>
      </w:r>
    </w:p>
    <w:tbl>
      <w:tblPr>
        <w:tblStyle w:val="Tabelacomgrade"/>
        <w:tblW w:w="10201"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4A0" w:firstRow="1" w:lastRow="0" w:firstColumn="1" w:lastColumn="0" w:noHBand="0" w:noVBand="1"/>
      </w:tblPr>
      <w:tblGrid>
        <w:gridCol w:w="704"/>
        <w:gridCol w:w="683"/>
        <w:gridCol w:w="735"/>
        <w:gridCol w:w="4961"/>
        <w:gridCol w:w="992"/>
        <w:gridCol w:w="1134"/>
        <w:gridCol w:w="992"/>
      </w:tblGrid>
      <w:tr w:rsidR="00DF5C0A" w:rsidRPr="002236E2" w14:paraId="0AF2A0B9" w14:textId="77777777" w:rsidTr="00FB24EC">
        <w:tc>
          <w:tcPr>
            <w:tcW w:w="704" w:type="dxa"/>
          </w:tcPr>
          <w:p w14:paraId="47C18604" w14:textId="0418057B" w:rsidR="00DF5C0A" w:rsidRPr="00FB24EC" w:rsidRDefault="00DF5C0A" w:rsidP="002236E2">
            <w:pPr>
              <w:jc w:val="center"/>
              <w:rPr>
                <w:rFonts w:ascii="Calibri" w:hAnsi="Calibri" w:cs="Calibri"/>
                <w:b/>
                <w:bCs/>
                <w:sz w:val="20"/>
                <w:szCs w:val="20"/>
              </w:rPr>
            </w:pPr>
            <w:r w:rsidRPr="00FB24EC">
              <w:rPr>
                <w:rFonts w:ascii="Calibri" w:hAnsi="Calibri" w:cs="Calibri"/>
                <w:b/>
                <w:bCs/>
                <w:sz w:val="20"/>
                <w:szCs w:val="20"/>
              </w:rPr>
              <w:t>ITEM</w:t>
            </w:r>
          </w:p>
        </w:tc>
        <w:tc>
          <w:tcPr>
            <w:tcW w:w="683" w:type="dxa"/>
          </w:tcPr>
          <w:p w14:paraId="663F2CAE" w14:textId="2111D8F3" w:rsidR="00DF5C0A" w:rsidRPr="00FB24EC" w:rsidRDefault="00DF5C0A" w:rsidP="002236E2">
            <w:pPr>
              <w:jc w:val="center"/>
              <w:rPr>
                <w:rFonts w:ascii="Calibri" w:hAnsi="Calibri" w:cs="Calibri"/>
                <w:b/>
                <w:bCs/>
                <w:sz w:val="20"/>
                <w:szCs w:val="20"/>
              </w:rPr>
            </w:pPr>
            <w:r w:rsidRPr="00FB24EC">
              <w:rPr>
                <w:rFonts w:ascii="Calibri" w:hAnsi="Calibri" w:cs="Calibri"/>
                <w:b/>
                <w:bCs/>
                <w:sz w:val="20"/>
                <w:szCs w:val="20"/>
              </w:rPr>
              <w:t>UND</w:t>
            </w:r>
          </w:p>
        </w:tc>
        <w:tc>
          <w:tcPr>
            <w:tcW w:w="735" w:type="dxa"/>
          </w:tcPr>
          <w:p w14:paraId="20A1F843" w14:textId="040B44C0" w:rsidR="00DF5C0A" w:rsidRPr="00FB24EC" w:rsidRDefault="00DF5C0A" w:rsidP="002236E2">
            <w:pPr>
              <w:jc w:val="center"/>
              <w:rPr>
                <w:rFonts w:ascii="Calibri" w:hAnsi="Calibri" w:cs="Calibri"/>
                <w:b/>
                <w:bCs/>
                <w:sz w:val="20"/>
                <w:szCs w:val="20"/>
              </w:rPr>
            </w:pPr>
            <w:r w:rsidRPr="00FB24EC">
              <w:rPr>
                <w:rFonts w:ascii="Calibri" w:hAnsi="Calibri" w:cs="Calibri"/>
                <w:b/>
                <w:bCs/>
                <w:sz w:val="20"/>
                <w:szCs w:val="20"/>
              </w:rPr>
              <w:t>QTD</w:t>
            </w:r>
          </w:p>
        </w:tc>
        <w:tc>
          <w:tcPr>
            <w:tcW w:w="4961" w:type="dxa"/>
          </w:tcPr>
          <w:p w14:paraId="00BDEF25" w14:textId="71A85883" w:rsidR="00DF5C0A" w:rsidRPr="00FB24EC" w:rsidRDefault="00DF5C0A" w:rsidP="002236E2">
            <w:pPr>
              <w:jc w:val="center"/>
              <w:rPr>
                <w:rFonts w:ascii="Calibri" w:hAnsi="Calibri" w:cs="Calibri"/>
                <w:b/>
                <w:bCs/>
                <w:sz w:val="20"/>
                <w:szCs w:val="20"/>
              </w:rPr>
            </w:pPr>
            <w:r w:rsidRPr="00FB24EC">
              <w:rPr>
                <w:rFonts w:ascii="Calibri" w:hAnsi="Calibri" w:cs="Calibri"/>
                <w:b/>
                <w:bCs/>
                <w:sz w:val="20"/>
                <w:szCs w:val="20"/>
              </w:rPr>
              <w:t>DESCRIÇÃO</w:t>
            </w:r>
          </w:p>
        </w:tc>
        <w:tc>
          <w:tcPr>
            <w:tcW w:w="992" w:type="dxa"/>
          </w:tcPr>
          <w:p w14:paraId="15C31EC3" w14:textId="1D9163E8" w:rsidR="00DF5C0A" w:rsidRPr="00FB24EC" w:rsidRDefault="00DF5C0A" w:rsidP="002236E2">
            <w:pPr>
              <w:jc w:val="center"/>
              <w:rPr>
                <w:rFonts w:ascii="Calibri" w:hAnsi="Calibri" w:cs="Calibri"/>
                <w:b/>
                <w:bCs/>
                <w:sz w:val="20"/>
                <w:szCs w:val="20"/>
              </w:rPr>
            </w:pPr>
            <w:r w:rsidRPr="00FB24EC">
              <w:rPr>
                <w:rFonts w:ascii="Calibri" w:hAnsi="Calibri" w:cs="Calibri"/>
                <w:b/>
                <w:bCs/>
                <w:sz w:val="20"/>
                <w:szCs w:val="20"/>
              </w:rPr>
              <w:t>MARCA</w:t>
            </w:r>
          </w:p>
        </w:tc>
        <w:tc>
          <w:tcPr>
            <w:tcW w:w="1134" w:type="dxa"/>
          </w:tcPr>
          <w:p w14:paraId="118C18E3" w14:textId="090B68E0" w:rsidR="00DF5C0A" w:rsidRPr="00FB24EC" w:rsidRDefault="00DF5C0A" w:rsidP="002236E2">
            <w:pPr>
              <w:jc w:val="center"/>
              <w:rPr>
                <w:rFonts w:ascii="Calibri" w:hAnsi="Calibri" w:cs="Calibri"/>
                <w:b/>
                <w:bCs/>
                <w:sz w:val="20"/>
                <w:szCs w:val="20"/>
              </w:rPr>
            </w:pPr>
            <w:r w:rsidRPr="00FB24EC">
              <w:rPr>
                <w:rFonts w:ascii="Calibri" w:hAnsi="Calibri" w:cs="Calibri"/>
                <w:b/>
                <w:bCs/>
                <w:sz w:val="20"/>
                <w:szCs w:val="20"/>
              </w:rPr>
              <w:t>VALOR UNITÁRIO</w:t>
            </w:r>
          </w:p>
        </w:tc>
        <w:tc>
          <w:tcPr>
            <w:tcW w:w="992" w:type="dxa"/>
          </w:tcPr>
          <w:p w14:paraId="46A38A04" w14:textId="72F01DCF" w:rsidR="00DF5C0A" w:rsidRPr="00FB24EC" w:rsidRDefault="00DF5C0A" w:rsidP="002236E2">
            <w:pPr>
              <w:jc w:val="center"/>
              <w:rPr>
                <w:rFonts w:ascii="Calibri" w:hAnsi="Calibri" w:cs="Calibri"/>
                <w:b/>
                <w:bCs/>
                <w:sz w:val="20"/>
                <w:szCs w:val="20"/>
              </w:rPr>
            </w:pPr>
            <w:r w:rsidRPr="00FB24EC">
              <w:rPr>
                <w:rFonts w:ascii="Calibri" w:hAnsi="Calibri" w:cs="Calibri"/>
                <w:b/>
                <w:bCs/>
                <w:sz w:val="20"/>
                <w:szCs w:val="20"/>
              </w:rPr>
              <w:t>VALOR TOTAL</w:t>
            </w:r>
          </w:p>
        </w:tc>
      </w:tr>
      <w:tr w:rsidR="00274946" w:rsidRPr="002236E2" w14:paraId="7DB4B440" w14:textId="77777777" w:rsidTr="00FB24EC">
        <w:tc>
          <w:tcPr>
            <w:tcW w:w="704" w:type="dxa"/>
          </w:tcPr>
          <w:p w14:paraId="190C8C29" w14:textId="5B5838AD" w:rsidR="00274946" w:rsidRPr="002236E2" w:rsidRDefault="00274946" w:rsidP="00274946">
            <w:pPr>
              <w:jc w:val="center"/>
              <w:rPr>
                <w:rFonts w:ascii="Calibri" w:hAnsi="Calibri" w:cs="Calibri"/>
                <w:b/>
                <w:bCs/>
                <w:sz w:val="24"/>
                <w:szCs w:val="24"/>
              </w:rPr>
            </w:pPr>
            <w:r>
              <w:rPr>
                <w:rFonts w:ascii="Calibri" w:hAnsi="Calibri" w:cs="Calibri"/>
                <w:b/>
                <w:bCs/>
                <w:sz w:val="24"/>
                <w:szCs w:val="24"/>
              </w:rPr>
              <w:t>01</w:t>
            </w:r>
          </w:p>
        </w:tc>
        <w:tc>
          <w:tcPr>
            <w:tcW w:w="683" w:type="dxa"/>
            <w:vAlign w:val="center"/>
          </w:tcPr>
          <w:p w14:paraId="1169C828" w14:textId="20AC6377" w:rsidR="00274946" w:rsidRPr="00A76EC2" w:rsidRDefault="00274946" w:rsidP="00274946">
            <w:pPr>
              <w:jc w:val="center"/>
              <w:rPr>
                <w:rFonts w:ascii="Calibri" w:hAnsi="Calibri" w:cs="Calibri"/>
                <w:bCs/>
                <w:sz w:val="24"/>
                <w:szCs w:val="24"/>
              </w:rPr>
            </w:pPr>
            <w:r w:rsidRPr="00803CF7">
              <w:rPr>
                <w:rFonts w:ascii="Arial" w:hAnsi="Arial" w:cs="Arial"/>
              </w:rPr>
              <w:t>UN</w:t>
            </w:r>
          </w:p>
        </w:tc>
        <w:tc>
          <w:tcPr>
            <w:tcW w:w="735" w:type="dxa"/>
            <w:vAlign w:val="center"/>
          </w:tcPr>
          <w:p w14:paraId="2230500B" w14:textId="22717AE9" w:rsidR="00274946" w:rsidRPr="005A6C97" w:rsidRDefault="00274946" w:rsidP="00274946">
            <w:pPr>
              <w:jc w:val="center"/>
              <w:rPr>
                <w:rFonts w:ascii="Calibri" w:hAnsi="Calibri" w:cs="Calibri"/>
                <w:bCs/>
                <w:sz w:val="20"/>
                <w:szCs w:val="20"/>
              </w:rPr>
            </w:pPr>
            <w:r w:rsidRPr="00803CF7">
              <w:rPr>
                <w:rFonts w:ascii="Arial" w:hAnsi="Arial" w:cs="Arial"/>
              </w:rPr>
              <w:t>04</w:t>
            </w:r>
          </w:p>
        </w:tc>
        <w:tc>
          <w:tcPr>
            <w:tcW w:w="4961" w:type="dxa"/>
            <w:vAlign w:val="center"/>
          </w:tcPr>
          <w:p w14:paraId="1C476C35"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 xml:space="preserve">CAMISETA FEMININA, MODELO </w:t>
            </w:r>
            <w:r w:rsidRPr="00274946">
              <w:rPr>
                <w:rFonts w:ascii="Arial" w:hAnsi="Arial" w:cs="Arial"/>
                <w:i/>
                <w:iCs/>
                <w:sz w:val="20"/>
                <w:szCs w:val="20"/>
              </w:rPr>
              <w:t>BABY LOOK</w:t>
            </w:r>
            <w:r w:rsidRPr="00274946">
              <w:rPr>
                <w:rFonts w:ascii="Arial" w:hAnsi="Arial" w:cs="Arial"/>
                <w:sz w:val="20"/>
                <w:szCs w:val="20"/>
              </w:rPr>
              <w:t>, CONFECCIONADA EM TECIDO PIQUET, COMPOSIÇÃO 100% ALGODÃO, COM GRAMATURA MÍNIMA DE 180 G/M², NA COR CINZA MESCLA.</w:t>
            </w:r>
          </w:p>
          <w:p w14:paraId="7B0EEEBD"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MODELO ACINTURADO, COM CORTE ANATÔMICO FEMININO, PROPORCIONANDO MELHOR AJUSTE AO CORPO. GOLA POLO CONFECCIONADA EM RETILÍNEA NA COR CINZA MESCLA, CONTENDO FRISOS NA COR VERDE MILITAR, COM PEITILHO FUNCIONAL COM, NO MÍNIMO, DOIS BOTÕES RESISTENTES, EM COR COMPATÍVEL COM O TECIDO. AS MANGAS DEVERÃO SER NA COR CINZA MESCLA, CONTENDO FRISOS NA COR VERDE MILITAR.</w:t>
            </w:r>
          </w:p>
          <w:p w14:paraId="06E9BF6D"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AS COSTURAS DEVERÃO SER REFORÇADAS, COM ACABAMENTO INTERNO EM OVERLOCK E REBATIMENTO EM MÁQUINA INDUSTRIAL, GARANTINDO RESISTÊNCIA, DURABILIDADE E CONFORTO. AS BARRAS DAS MANGAS E DA PARTE INFERIOR DA PEÇA DEVERÃO POSSUIR ACABAMENTO COM COSTURA DUPLA.</w:t>
            </w:r>
          </w:p>
          <w:p w14:paraId="50616854"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DEVERÁ CONTER PERSONALIZAÇÃO NA PARTE FRONTAL, CONFORME ESPECIFICAÇÕES ABAIXO:</w:t>
            </w:r>
          </w:p>
          <w:p w14:paraId="43EC2D0A"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ESQUERDO:</w:t>
            </w:r>
            <w:r w:rsidRPr="00274946">
              <w:rPr>
                <w:rFonts w:ascii="Arial" w:hAnsi="Arial" w:cs="Arial"/>
                <w:sz w:val="20"/>
                <w:szCs w:val="20"/>
              </w:rPr>
              <w:t xml:space="preserve"> LOGOMARCA DA GESTÃO MUNICIPAL, COM MEDIDAS APROXIMADAS DE 5 CM DE ALTURA POR 6 CM DE LARGURA;</w:t>
            </w:r>
          </w:p>
          <w:p w14:paraId="5688C042"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DIREITO:</w:t>
            </w:r>
            <w:r w:rsidRPr="00274946">
              <w:rPr>
                <w:rFonts w:ascii="Arial" w:hAnsi="Arial" w:cs="Arial"/>
                <w:sz w:val="20"/>
                <w:szCs w:val="20"/>
              </w:rPr>
              <w:t xml:space="preserve"> SIGLA “SAMARH”.</w:t>
            </w:r>
          </w:p>
          <w:p w14:paraId="574485D5"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NA PARTE POSTERIOR</w:t>
            </w:r>
            <w:r w:rsidRPr="00274946">
              <w:rPr>
                <w:rFonts w:ascii="Arial" w:hAnsi="Arial" w:cs="Arial"/>
                <w:sz w:val="20"/>
                <w:szCs w:val="20"/>
              </w:rPr>
              <w:t>, DEVERÁ CONSTAR A INSCRIÇÃO:</w:t>
            </w:r>
          </w:p>
          <w:p w14:paraId="7ACF1EC2"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 xml:space="preserve">“SECRETARIA DE AGRICULTURA, MEIO AMBIENTE E RECURSOS HÍDRICOS”, EM </w:t>
            </w:r>
            <w:r w:rsidRPr="00274946">
              <w:rPr>
                <w:rFonts w:ascii="Arial" w:hAnsi="Arial" w:cs="Arial"/>
                <w:sz w:val="20"/>
                <w:szCs w:val="20"/>
              </w:rPr>
              <w:lastRenderedPageBreak/>
              <w:t xml:space="preserve">TAMANHO PROPORCIONAL A PEÇA, </w:t>
            </w:r>
            <w:r w:rsidRPr="00274946">
              <w:rPr>
                <w:rFonts w:ascii="Arial" w:hAnsi="Arial" w:cs="Arial"/>
                <w:sz w:val="20"/>
                <w:szCs w:val="20"/>
                <w:u w:val="single"/>
              </w:rPr>
              <w:t>NA MANGA DO LADO DIREITO:</w:t>
            </w:r>
            <w:r w:rsidRPr="00274946">
              <w:rPr>
                <w:rFonts w:ascii="Arial" w:hAnsi="Arial" w:cs="Arial"/>
                <w:sz w:val="20"/>
                <w:szCs w:val="20"/>
              </w:rPr>
              <w:t xml:space="preserve"> DEVE CONSTAR A BANDEIRA DO MUNICÍPIO DE PIRACANJUBA, COM MEDIDAS APROXIMADAS DE 6 CM DE ALTURA POR 7 CM DE LARGURA, CONFORME ARTE CONTIDA EM ANEXO. TODAS AS MARCAS DEVEM SER EM APLICADAS EM DTF (DIRECT TO FILM) SEM A ULTILIZAÇÃO DE SOLVENTE EM SUA COMPOSIÇÃO. A PEÇA DEVERÁ APRESENTAR PADRÃO DE ACABAMENTO DE PRIMEIRA QUALIDADE, ISENTA DE DEFEITOS, MANCHAS, FALHAS NO TECIDO, DESALINHAMENTOS OU IMPERFEIÇÕES NA PERSONALIZAÇÃO.</w:t>
            </w:r>
          </w:p>
          <w:p w14:paraId="327B819A" w14:textId="76DBE545" w:rsidR="00274946" w:rsidRPr="00274946" w:rsidRDefault="00274946" w:rsidP="00274946">
            <w:pPr>
              <w:jc w:val="both"/>
              <w:rPr>
                <w:rFonts w:ascii="Calibri" w:hAnsi="Calibri" w:cs="Calibri"/>
                <w:sz w:val="20"/>
                <w:szCs w:val="20"/>
              </w:rPr>
            </w:pPr>
            <w:r w:rsidRPr="00274946">
              <w:rPr>
                <w:rFonts w:ascii="Arial" w:hAnsi="Arial" w:cs="Arial"/>
                <w:b/>
                <w:bCs/>
                <w:sz w:val="20"/>
                <w:szCs w:val="20"/>
              </w:rPr>
              <w:t>TAMANHO: M.</w:t>
            </w:r>
          </w:p>
        </w:tc>
        <w:tc>
          <w:tcPr>
            <w:tcW w:w="992" w:type="dxa"/>
          </w:tcPr>
          <w:p w14:paraId="38D971E8" w14:textId="77777777" w:rsidR="00274946" w:rsidRPr="002236E2" w:rsidRDefault="00274946" w:rsidP="00274946">
            <w:pPr>
              <w:rPr>
                <w:rFonts w:ascii="Calibri" w:hAnsi="Calibri" w:cs="Calibri"/>
                <w:sz w:val="24"/>
                <w:szCs w:val="24"/>
              </w:rPr>
            </w:pPr>
          </w:p>
        </w:tc>
        <w:tc>
          <w:tcPr>
            <w:tcW w:w="1134" w:type="dxa"/>
          </w:tcPr>
          <w:p w14:paraId="4727AEFC" w14:textId="797FD9F5" w:rsidR="00274946" w:rsidRPr="002236E2" w:rsidRDefault="00274946" w:rsidP="00274946">
            <w:pPr>
              <w:rPr>
                <w:rFonts w:ascii="Calibri" w:hAnsi="Calibri" w:cs="Calibri"/>
                <w:sz w:val="24"/>
                <w:szCs w:val="24"/>
              </w:rPr>
            </w:pPr>
          </w:p>
        </w:tc>
        <w:tc>
          <w:tcPr>
            <w:tcW w:w="992" w:type="dxa"/>
          </w:tcPr>
          <w:p w14:paraId="5870E2AC" w14:textId="77777777" w:rsidR="00274946" w:rsidRPr="002236E2" w:rsidRDefault="00274946" w:rsidP="00274946">
            <w:pPr>
              <w:rPr>
                <w:rFonts w:ascii="Calibri" w:hAnsi="Calibri" w:cs="Calibri"/>
                <w:sz w:val="24"/>
                <w:szCs w:val="24"/>
              </w:rPr>
            </w:pPr>
          </w:p>
        </w:tc>
      </w:tr>
      <w:tr w:rsidR="00274946" w:rsidRPr="002236E2" w14:paraId="2B7D2D3F" w14:textId="77777777" w:rsidTr="00FB24EC">
        <w:trPr>
          <w:trHeight w:val="328"/>
        </w:trPr>
        <w:tc>
          <w:tcPr>
            <w:tcW w:w="704" w:type="dxa"/>
          </w:tcPr>
          <w:p w14:paraId="774974E7" w14:textId="07508703" w:rsidR="00274946" w:rsidRDefault="00274946" w:rsidP="00274946">
            <w:pPr>
              <w:jc w:val="center"/>
              <w:rPr>
                <w:rFonts w:ascii="Calibri" w:hAnsi="Calibri" w:cs="Calibri"/>
                <w:b/>
                <w:bCs/>
                <w:sz w:val="24"/>
                <w:szCs w:val="24"/>
              </w:rPr>
            </w:pPr>
            <w:r>
              <w:rPr>
                <w:rFonts w:ascii="Calibri" w:hAnsi="Calibri" w:cs="Calibri"/>
                <w:b/>
                <w:bCs/>
                <w:sz w:val="24"/>
                <w:szCs w:val="24"/>
              </w:rPr>
              <w:t>02</w:t>
            </w:r>
          </w:p>
        </w:tc>
        <w:tc>
          <w:tcPr>
            <w:tcW w:w="683" w:type="dxa"/>
            <w:vAlign w:val="center"/>
          </w:tcPr>
          <w:p w14:paraId="5816AC3D" w14:textId="1070804F" w:rsidR="00274946" w:rsidRDefault="00274946" w:rsidP="00274946">
            <w:pPr>
              <w:jc w:val="center"/>
              <w:rPr>
                <w:rFonts w:ascii="Calibri" w:hAnsi="Calibri" w:cs="Calibri"/>
                <w:bCs/>
                <w:sz w:val="24"/>
                <w:szCs w:val="24"/>
              </w:rPr>
            </w:pPr>
            <w:r w:rsidRPr="00803CF7">
              <w:rPr>
                <w:rFonts w:ascii="Arial" w:hAnsi="Arial" w:cs="Arial"/>
              </w:rPr>
              <w:t>UN</w:t>
            </w:r>
          </w:p>
        </w:tc>
        <w:tc>
          <w:tcPr>
            <w:tcW w:w="735" w:type="dxa"/>
            <w:vAlign w:val="center"/>
          </w:tcPr>
          <w:p w14:paraId="78DA96C5" w14:textId="7684FECE" w:rsidR="00274946" w:rsidRDefault="00274946" w:rsidP="00274946">
            <w:pPr>
              <w:jc w:val="center"/>
              <w:rPr>
                <w:rFonts w:ascii="Calibri" w:hAnsi="Calibri" w:cs="Calibri"/>
                <w:bCs/>
                <w:sz w:val="20"/>
                <w:szCs w:val="20"/>
              </w:rPr>
            </w:pPr>
            <w:r w:rsidRPr="00803CF7">
              <w:rPr>
                <w:rFonts w:ascii="Arial" w:hAnsi="Arial" w:cs="Arial"/>
              </w:rPr>
              <w:t>07</w:t>
            </w:r>
          </w:p>
        </w:tc>
        <w:tc>
          <w:tcPr>
            <w:tcW w:w="4961" w:type="dxa"/>
            <w:vAlign w:val="center"/>
          </w:tcPr>
          <w:p w14:paraId="6CF77E60"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 xml:space="preserve">CAMISETA FEMININA, MODELO </w:t>
            </w:r>
            <w:r w:rsidRPr="00274946">
              <w:rPr>
                <w:rFonts w:ascii="Arial" w:hAnsi="Arial" w:cs="Arial"/>
                <w:i/>
                <w:iCs/>
                <w:sz w:val="20"/>
                <w:szCs w:val="20"/>
              </w:rPr>
              <w:t>BABY LOOK</w:t>
            </w:r>
            <w:r w:rsidRPr="00274946">
              <w:rPr>
                <w:rFonts w:ascii="Arial" w:hAnsi="Arial" w:cs="Arial"/>
                <w:sz w:val="20"/>
                <w:szCs w:val="20"/>
              </w:rPr>
              <w:t>, CONFECCIONADA EM TECIDO PIQUET, COMPOSIÇÃO 100% ALGODÃO, COM GRAMATURA MÍNIMA DE 180 G/M², NA COR CINZA MESCLA.</w:t>
            </w:r>
          </w:p>
          <w:p w14:paraId="6DB821E2"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MODELO ACINTURADO, COM CORTE ANATÔMICO FEMININO, PROPORCIONANDO MELHOR AJUSTE AO CORPO. GOLA POLO CONFECCIONADA EM RETILÍNEA NA COR CINZA MESCLA, CONTENDO FRISOS NA COR VERDE MILITAR, COM PEITILHO FUNCIONAL COM, NO MÍNIMO, DOIS BOTÕES RESISTENTES, EM COR COMPATÍVEL COM O TECIDO. AS MANGAS DEVERÃO SER NA COR CINZA MESCLA, CONTENDO FRISOS NA COR VERDE MILITAR.</w:t>
            </w:r>
          </w:p>
          <w:p w14:paraId="4BF8C26D"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AS COSTURAS DEVERÃO SER REFORÇADAS, COM ACABAMENTO INTERNO EM OVERLOCK E REBATIMENTO EM MÁQUINA INDUSTRIAL, GARANTINDO RESISTÊNCIA, DURABILIDADE E CONFORTO. AS BARRAS DAS MANGAS E DA PARTE INFERIOR DA PEÇA DEVERÃO POSSUIR ACABAMENTO COM COSTURA DUPLA.</w:t>
            </w:r>
          </w:p>
          <w:p w14:paraId="2147BC05"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DEVERÁ CONTER PERSONALIZAÇÃO NA PARTE FRONTAL, CONFORME ESPECIFICAÇÕES ABAIXO:</w:t>
            </w:r>
          </w:p>
          <w:p w14:paraId="5804DF49"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ESQUERDO:</w:t>
            </w:r>
            <w:r w:rsidRPr="00274946">
              <w:rPr>
                <w:rFonts w:ascii="Arial" w:hAnsi="Arial" w:cs="Arial"/>
                <w:sz w:val="20"/>
                <w:szCs w:val="20"/>
              </w:rPr>
              <w:t xml:space="preserve"> LOGOMARCA DA GESTÃO MUNICIPAL, COM MEDIDAS APROXIMADAS DE 5 CM DE ALTURA POR 6 CM DE LARGURA;</w:t>
            </w:r>
          </w:p>
          <w:p w14:paraId="4DF6DAB2"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DIREITO:</w:t>
            </w:r>
            <w:r w:rsidRPr="00274946">
              <w:rPr>
                <w:rFonts w:ascii="Arial" w:hAnsi="Arial" w:cs="Arial"/>
                <w:sz w:val="20"/>
                <w:szCs w:val="20"/>
              </w:rPr>
              <w:t xml:space="preserve"> SIGLA “SAMARH”.</w:t>
            </w:r>
          </w:p>
          <w:p w14:paraId="1230BD14"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NA PARTE POSTERIOR</w:t>
            </w:r>
            <w:r w:rsidRPr="00274946">
              <w:rPr>
                <w:rFonts w:ascii="Arial" w:hAnsi="Arial" w:cs="Arial"/>
                <w:sz w:val="20"/>
                <w:szCs w:val="20"/>
              </w:rPr>
              <w:t>, DEVERÁ CONSTAR A INSCRIÇÃO:</w:t>
            </w:r>
          </w:p>
          <w:p w14:paraId="72D256A5"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 xml:space="preserve">“SECRETARIA DE AGRICULTURA, MEIO AMBIENTE E RECURSOS HÍDRICOS”, EM TAMANHO PROPORCIONAL A PEÇA, </w:t>
            </w:r>
            <w:r w:rsidRPr="00274946">
              <w:rPr>
                <w:rFonts w:ascii="Arial" w:hAnsi="Arial" w:cs="Arial"/>
                <w:sz w:val="20"/>
                <w:szCs w:val="20"/>
                <w:u w:val="single"/>
              </w:rPr>
              <w:t>NA MANGA DO LADO DIREITO:</w:t>
            </w:r>
            <w:r w:rsidRPr="00274946">
              <w:rPr>
                <w:rFonts w:ascii="Arial" w:hAnsi="Arial" w:cs="Arial"/>
                <w:sz w:val="20"/>
                <w:szCs w:val="20"/>
              </w:rPr>
              <w:t xml:space="preserve"> DEVE CONSTAR A BANDEIRA DO MUNICÍPIO DE PIRACANJUBA, COM MEDIDAS APROXIMADAS DE 6 CM DE ALTURA POR 7 CM DE LARGURA, CONFORME ARTE CONTIDA EM ANEXO. TODAS AS MARCAS DEVEM SER EM APLICADAS EM DTF (DIRECT TO FILM) SEM A ULTILIZAÇÃO DE SOLVENTE EM SUA COMPOSIÇÃO. A PEÇA DEVERÁ APRESENTAR PADRÃO DE ACABAMENTO DE PRIMEIRA QUALIDADE, ISENTA DE DEFEITOS, MANCHAS, FALHAS NO TECIDO, DESALINHAMENTOS OU IMPERFEIÇÕES NA PERSONALIZAÇÃO.</w:t>
            </w:r>
          </w:p>
          <w:p w14:paraId="74D6F202" w14:textId="0A52E27E" w:rsidR="00274946" w:rsidRPr="00274946" w:rsidRDefault="00274946" w:rsidP="00274946">
            <w:pPr>
              <w:jc w:val="both"/>
              <w:rPr>
                <w:rFonts w:ascii="Calibri" w:hAnsi="Calibri" w:cs="Calibri"/>
                <w:sz w:val="20"/>
                <w:szCs w:val="20"/>
              </w:rPr>
            </w:pPr>
            <w:r w:rsidRPr="00274946">
              <w:rPr>
                <w:rFonts w:ascii="Arial" w:hAnsi="Arial" w:cs="Arial"/>
                <w:b/>
                <w:bCs/>
                <w:sz w:val="20"/>
                <w:szCs w:val="20"/>
              </w:rPr>
              <w:t>TAMANHO: G.</w:t>
            </w:r>
          </w:p>
        </w:tc>
        <w:tc>
          <w:tcPr>
            <w:tcW w:w="992" w:type="dxa"/>
          </w:tcPr>
          <w:p w14:paraId="750F2D09" w14:textId="77777777" w:rsidR="00274946" w:rsidRPr="002236E2" w:rsidRDefault="00274946" w:rsidP="00274946">
            <w:pPr>
              <w:rPr>
                <w:rFonts w:ascii="Calibri" w:hAnsi="Calibri" w:cs="Calibri"/>
                <w:sz w:val="24"/>
                <w:szCs w:val="24"/>
              </w:rPr>
            </w:pPr>
          </w:p>
        </w:tc>
        <w:tc>
          <w:tcPr>
            <w:tcW w:w="1134" w:type="dxa"/>
          </w:tcPr>
          <w:p w14:paraId="623FAB47" w14:textId="77777777" w:rsidR="00274946" w:rsidRPr="002236E2" w:rsidRDefault="00274946" w:rsidP="00274946">
            <w:pPr>
              <w:rPr>
                <w:rFonts w:ascii="Calibri" w:hAnsi="Calibri" w:cs="Calibri"/>
                <w:sz w:val="24"/>
                <w:szCs w:val="24"/>
              </w:rPr>
            </w:pPr>
          </w:p>
        </w:tc>
        <w:tc>
          <w:tcPr>
            <w:tcW w:w="992" w:type="dxa"/>
          </w:tcPr>
          <w:p w14:paraId="3F9AAA1F" w14:textId="77777777" w:rsidR="00274946" w:rsidRPr="002236E2" w:rsidRDefault="00274946" w:rsidP="00274946">
            <w:pPr>
              <w:rPr>
                <w:rFonts w:ascii="Calibri" w:hAnsi="Calibri" w:cs="Calibri"/>
                <w:sz w:val="24"/>
                <w:szCs w:val="24"/>
              </w:rPr>
            </w:pPr>
          </w:p>
        </w:tc>
      </w:tr>
      <w:tr w:rsidR="00274946" w:rsidRPr="002236E2" w14:paraId="0B22DABF" w14:textId="77777777" w:rsidTr="00FB24EC">
        <w:trPr>
          <w:trHeight w:val="328"/>
        </w:trPr>
        <w:tc>
          <w:tcPr>
            <w:tcW w:w="704" w:type="dxa"/>
          </w:tcPr>
          <w:p w14:paraId="086E33EE" w14:textId="4FD97DAC" w:rsidR="00274946" w:rsidRDefault="00274946" w:rsidP="00274946">
            <w:pPr>
              <w:jc w:val="center"/>
              <w:rPr>
                <w:rFonts w:ascii="Calibri" w:hAnsi="Calibri" w:cs="Calibri"/>
                <w:b/>
                <w:bCs/>
                <w:sz w:val="24"/>
                <w:szCs w:val="24"/>
              </w:rPr>
            </w:pPr>
            <w:r>
              <w:rPr>
                <w:rFonts w:ascii="Calibri" w:hAnsi="Calibri" w:cs="Calibri"/>
                <w:b/>
                <w:bCs/>
                <w:sz w:val="24"/>
                <w:szCs w:val="24"/>
              </w:rPr>
              <w:lastRenderedPageBreak/>
              <w:t>03</w:t>
            </w:r>
          </w:p>
        </w:tc>
        <w:tc>
          <w:tcPr>
            <w:tcW w:w="683" w:type="dxa"/>
            <w:vAlign w:val="center"/>
          </w:tcPr>
          <w:p w14:paraId="06CAE457" w14:textId="46F71364" w:rsidR="00274946" w:rsidRDefault="00274946" w:rsidP="00274946">
            <w:pPr>
              <w:jc w:val="center"/>
              <w:rPr>
                <w:rFonts w:ascii="Calibri" w:hAnsi="Calibri" w:cs="Calibri"/>
                <w:bCs/>
                <w:sz w:val="24"/>
                <w:szCs w:val="24"/>
              </w:rPr>
            </w:pPr>
            <w:r w:rsidRPr="00803CF7">
              <w:rPr>
                <w:rFonts w:ascii="Arial" w:hAnsi="Arial" w:cs="Arial"/>
              </w:rPr>
              <w:t>UN</w:t>
            </w:r>
          </w:p>
        </w:tc>
        <w:tc>
          <w:tcPr>
            <w:tcW w:w="735" w:type="dxa"/>
            <w:vAlign w:val="center"/>
          </w:tcPr>
          <w:p w14:paraId="30A69DE5" w14:textId="67300D95" w:rsidR="00274946" w:rsidRDefault="00274946" w:rsidP="00274946">
            <w:pPr>
              <w:jc w:val="center"/>
              <w:rPr>
                <w:rFonts w:ascii="Calibri" w:hAnsi="Calibri" w:cs="Calibri"/>
                <w:bCs/>
                <w:sz w:val="20"/>
                <w:szCs w:val="20"/>
              </w:rPr>
            </w:pPr>
            <w:r w:rsidRPr="00803CF7">
              <w:rPr>
                <w:rFonts w:ascii="Arial" w:hAnsi="Arial" w:cs="Arial"/>
              </w:rPr>
              <w:t>02</w:t>
            </w:r>
          </w:p>
        </w:tc>
        <w:tc>
          <w:tcPr>
            <w:tcW w:w="4961" w:type="dxa"/>
            <w:vAlign w:val="center"/>
          </w:tcPr>
          <w:p w14:paraId="28C7BAA4"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 xml:space="preserve">CAMISETA FEMININA, MODELO </w:t>
            </w:r>
            <w:r w:rsidRPr="00274946">
              <w:rPr>
                <w:rFonts w:ascii="Arial" w:hAnsi="Arial" w:cs="Arial"/>
                <w:i/>
                <w:iCs/>
                <w:sz w:val="20"/>
                <w:szCs w:val="20"/>
              </w:rPr>
              <w:t>BABY LOOK</w:t>
            </w:r>
            <w:r w:rsidRPr="00274946">
              <w:rPr>
                <w:rFonts w:ascii="Arial" w:hAnsi="Arial" w:cs="Arial"/>
                <w:sz w:val="20"/>
                <w:szCs w:val="20"/>
              </w:rPr>
              <w:t>, CONFECCIONADA EM TECIDO PIQUET, COMPOSIÇÃO 100% ALGODÃO, COM GRAMATURA MÍNIMA DE 180 G/M², NA COR CINZA MESCLA.</w:t>
            </w:r>
          </w:p>
          <w:p w14:paraId="114FE844"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MODELO ACINTURADO, COM CORTE ANATÔMICO FEMININO, PROPORCIONANDO MELHOR AJUSTE AO CORPO. GOLA POLO CONFECCIONADA EM RETILÍNEA NA COR CINZA MESCLA, CONTENDO FRISOS NA COR VERDE MILITAR, COM PEITILHO FUNCIONAL COM, NO MÍNIMO, DOIS BOTÕES RESISTENTES, EM COR COMPATÍVEL COM O TECIDO. AS MANGAS DEVERÃO SER NA COR CINZA MESCLA, CONTENDO FRISOS NA COR VERDE MILITAR.</w:t>
            </w:r>
          </w:p>
          <w:p w14:paraId="418E4581"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AS COSTURAS DEVERÃO SER REFORÇADAS, COM ACABAMENTO INTERNO EM OVERLOCK E REBATIMENTO EM MÁQUINA INDUSTRIAL, GARANTINDO RESISTÊNCIA, DURABILIDADE E CONFORTO. AS BARRAS DAS MANGAS E DA PARTE INFERIOR DA PEÇA DEVERÃO POSSUIR ACABAMENTO COM COSTURA DUPLA.</w:t>
            </w:r>
          </w:p>
          <w:p w14:paraId="0A0D46AD"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DEVERÁ CONTER PERSONALIZAÇÃO NA PARTE FRONTAL, CONFORME ESPECIFICAÇÕES ABAIXO:</w:t>
            </w:r>
          </w:p>
          <w:p w14:paraId="3A5D0209"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ESQUERDO:</w:t>
            </w:r>
            <w:r w:rsidRPr="00274946">
              <w:rPr>
                <w:rFonts w:ascii="Arial" w:hAnsi="Arial" w:cs="Arial"/>
                <w:sz w:val="20"/>
                <w:szCs w:val="20"/>
              </w:rPr>
              <w:t xml:space="preserve"> LOGOMARCA DA GESTÃO MUNICIPAL, COM MEDIDAS APROXIMADAS DE 5 CM DE ALTURA POR 6 CM DE LARGURA;</w:t>
            </w:r>
          </w:p>
          <w:p w14:paraId="1D23ED09"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DIREITO:</w:t>
            </w:r>
            <w:r w:rsidRPr="00274946">
              <w:rPr>
                <w:rFonts w:ascii="Arial" w:hAnsi="Arial" w:cs="Arial"/>
                <w:sz w:val="20"/>
                <w:szCs w:val="20"/>
              </w:rPr>
              <w:t xml:space="preserve"> SIGLA “SAMARH”.</w:t>
            </w:r>
          </w:p>
          <w:p w14:paraId="06493CFA"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NA PARTE POSTERIOR</w:t>
            </w:r>
            <w:r w:rsidRPr="00274946">
              <w:rPr>
                <w:rFonts w:ascii="Arial" w:hAnsi="Arial" w:cs="Arial"/>
                <w:sz w:val="20"/>
                <w:szCs w:val="20"/>
              </w:rPr>
              <w:t>, DEVERÁ CONSTAR A INSCRIÇÃO:</w:t>
            </w:r>
          </w:p>
          <w:p w14:paraId="42B4F9F8"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 xml:space="preserve">“SECRETARIA DE AGRICULTURA, MEIO AMBIENTE E RECURSOS HÍDRICOS”, EM TAMANHO PROPORCIONAL A PEÇA, </w:t>
            </w:r>
            <w:r w:rsidRPr="00274946">
              <w:rPr>
                <w:rFonts w:ascii="Arial" w:hAnsi="Arial" w:cs="Arial"/>
                <w:sz w:val="20"/>
                <w:szCs w:val="20"/>
                <w:u w:val="single"/>
              </w:rPr>
              <w:t>NA MANGA DO LADO DIREITO:</w:t>
            </w:r>
            <w:r w:rsidRPr="00274946">
              <w:rPr>
                <w:rFonts w:ascii="Arial" w:hAnsi="Arial" w:cs="Arial"/>
                <w:sz w:val="20"/>
                <w:szCs w:val="20"/>
              </w:rPr>
              <w:t xml:space="preserve"> DEVE CONSTAR A BANDEIRA DO MUNICÍPIO DE PIRACANJUBA, COM MEDIDAS APROXIMADAS DE 6 CM DE ALTURA POR 7 CM DE LARGURA, CONFORME ARTE CONTIDA EM ANEXO. TODAS AS MARCAS DEVEM SER EM APLICADAS EM DTF (DIRECT TO FILM) SEM A ULTILIZAÇÃO DE SOLVENTE EM SUA COMPOSIÇÃO. A PEÇA DEVERÁ APRESENTAR PADRÃO DE ACABAMENTO DE PRIMEIRA QUALIDADE, ISENTA DE DEFEITOS, MANCHAS, FALHAS NO TECIDO, DESALINHAMENTOS OU IMPERFEIÇÕES NA PERSONALIZAÇÃO.</w:t>
            </w:r>
          </w:p>
          <w:p w14:paraId="03042E31" w14:textId="33E66CF2" w:rsidR="00274946" w:rsidRPr="00274946" w:rsidRDefault="00274946" w:rsidP="00274946">
            <w:pPr>
              <w:jc w:val="both"/>
              <w:rPr>
                <w:rFonts w:ascii="Calibri" w:hAnsi="Calibri" w:cs="Calibri"/>
                <w:sz w:val="20"/>
                <w:szCs w:val="20"/>
              </w:rPr>
            </w:pPr>
            <w:r w:rsidRPr="00274946">
              <w:rPr>
                <w:rFonts w:ascii="Arial" w:hAnsi="Arial" w:cs="Arial"/>
                <w:b/>
                <w:bCs/>
                <w:sz w:val="20"/>
                <w:szCs w:val="20"/>
              </w:rPr>
              <w:t>TAMANHO: GG.</w:t>
            </w:r>
          </w:p>
        </w:tc>
        <w:tc>
          <w:tcPr>
            <w:tcW w:w="992" w:type="dxa"/>
          </w:tcPr>
          <w:p w14:paraId="526CB2AA" w14:textId="77777777" w:rsidR="00274946" w:rsidRPr="002236E2" w:rsidRDefault="00274946" w:rsidP="00274946">
            <w:pPr>
              <w:rPr>
                <w:rFonts w:ascii="Calibri" w:hAnsi="Calibri" w:cs="Calibri"/>
                <w:sz w:val="24"/>
                <w:szCs w:val="24"/>
              </w:rPr>
            </w:pPr>
          </w:p>
        </w:tc>
        <w:tc>
          <w:tcPr>
            <w:tcW w:w="1134" w:type="dxa"/>
          </w:tcPr>
          <w:p w14:paraId="2F0F0BB0" w14:textId="77777777" w:rsidR="00274946" w:rsidRPr="002236E2" w:rsidRDefault="00274946" w:rsidP="00274946">
            <w:pPr>
              <w:rPr>
                <w:rFonts w:ascii="Calibri" w:hAnsi="Calibri" w:cs="Calibri"/>
                <w:sz w:val="24"/>
                <w:szCs w:val="24"/>
              </w:rPr>
            </w:pPr>
          </w:p>
        </w:tc>
        <w:tc>
          <w:tcPr>
            <w:tcW w:w="992" w:type="dxa"/>
          </w:tcPr>
          <w:p w14:paraId="6F4026F1" w14:textId="77777777" w:rsidR="00274946" w:rsidRPr="002236E2" w:rsidRDefault="00274946" w:rsidP="00274946">
            <w:pPr>
              <w:rPr>
                <w:rFonts w:ascii="Calibri" w:hAnsi="Calibri" w:cs="Calibri"/>
                <w:sz w:val="24"/>
                <w:szCs w:val="24"/>
              </w:rPr>
            </w:pPr>
          </w:p>
        </w:tc>
      </w:tr>
      <w:tr w:rsidR="00274946" w:rsidRPr="002236E2" w14:paraId="722FD261" w14:textId="77777777" w:rsidTr="00FB24EC">
        <w:trPr>
          <w:trHeight w:val="328"/>
        </w:trPr>
        <w:tc>
          <w:tcPr>
            <w:tcW w:w="704" w:type="dxa"/>
          </w:tcPr>
          <w:p w14:paraId="42CE439A" w14:textId="39ED86D3" w:rsidR="00274946" w:rsidRDefault="00274946" w:rsidP="00274946">
            <w:pPr>
              <w:jc w:val="center"/>
              <w:rPr>
                <w:rFonts w:ascii="Calibri" w:hAnsi="Calibri" w:cs="Calibri"/>
                <w:b/>
                <w:bCs/>
                <w:sz w:val="24"/>
                <w:szCs w:val="24"/>
              </w:rPr>
            </w:pPr>
            <w:r>
              <w:rPr>
                <w:rFonts w:ascii="Calibri" w:hAnsi="Calibri" w:cs="Calibri"/>
                <w:b/>
                <w:bCs/>
                <w:sz w:val="24"/>
                <w:szCs w:val="24"/>
              </w:rPr>
              <w:t>04</w:t>
            </w:r>
          </w:p>
        </w:tc>
        <w:tc>
          <w:tcPr>
            <w:tcW w:w="683" w:type="dxa"/>
            <w:vAlign w:val="center"/>
          </w:tcPr>
          <w:p w14:paraId="7E044E5F" w14:textId="0FAFC21E" w:rsidR="00274946" w:rsidRDefault="00274946" w:rsidP="00274946">
            <w:pPr>
              <w:jc w:val="center"/>
              <w:rPr>
                <w:rFonts w:ascii="Calibri" w:hAnsi="Calibri" w:cs="Calibri"/>
                <w:bCs/>
                <w:sz w:val="24"/>
                <w:szCs w:val="24"/>
              </w:rPr>
            </w:pPr>
            <w:r w:rsidRPr="00803CF7">
              <w:rPr>
                <w:rFonts w:ascii="Arial" w:hAnsi="Arial" w:cs="Arial"/>
              </w:rPr>
              <w:t>UN</w:t>
            </w:r>
          </w:p>
        </w:tc>
        <w:tc>
          <w:tcPr>
            <w:tcW w:w="735" w:type="dxa"/>
            <w:vAlign w:val="center"/>
          </w:tcPr>
          <w:p w14:paraId="063F9424" w14:textId="39860AEF" w:rsidR="00274946" w:rsidRDefault="00274946" w:rsidP="00274946">
            <w:pPr>
              <w:jc w:val="center"/>
              <w:rPr>
                <w:rFonts w:ascii="Calibri" w:hAnsi="Calibri" w:cs="Calibri"/>
                <w:bCs/>
                <w:sz w:val="20"/>
                <w:szCs w:val="20"/>
              </w:rPr>
            </w:pPr>
            <w:r w:rsidRPr="00803CF7">
              <w:rPr>
                <w:rFonts w:ascii="Arial" w:hAnsi="Arial" w:cs="Arial"/>
              </w:rPr>
              <w:t>04</w:t>
            </w:r>
          </w:p>
        </w:tc>
        <w:tc>
          <w:tcPr>
            <w:tcW w:w="4961" w:type="dxa"/>
            <w:vAlign w:val="center"/>
          </w:tcPr>
          <w:p w14:paraId="29EE4F31"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CAMISETA MASCULINA, MODELO GOLA POLO, CONFECCIONADA EM TECIDO PIQUET, COMPOSIÇÃO 100% ALGODÃO, COM GRAMATURA MÍNIMA DE 180 G/M², NA COR CINZA MESCLA.</w:t>
            </w:r>
          </w:p>
          <w:p w14:paraId="3660C505"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A GOLA E AS MANGAS DEVERÃO SER CONFECCIONADAS NA COR CINZA MESCLA, CONTENDO FRISOS NA COR VERDE MILITAR. A GOLA DEVERÁ POSSUIR ACABAMENTO EM RETILÍNEA E FECHAMENTO COM PEITILHO FUNCIONAL CONTENDO, NO MÍNIMO, DOIS BOTÕES RESISTENTES, NA COR COMPATÍVEL COM O TECIDO.</w:t>
            </w:r>
          </w:p>
          <w:p w14:paraId="39732FD4"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lastRenderedPageBreak/>
              <w:t>AS COSTURAS DEVERÃO SER REFORÇADAS, COM ACABAMENTO INTERNO EM OVERLOCK E REBATIMENTO EM MÁQUINA INDUSTRIAL, GARANTINDO RESISTÊNCIA, DURABILIDADE E CONFORTO AO USUÁRIO. AS BARRAS DAS MANGAS E DA PARTE INFERIOR DA PEÇA DEVERÃO POSSUIR ACABAMENTO COM COSTURA DUPLA.</w:t>
            </w:r>
          </w:p>
          <w:p w14:paraId="12FE97C8"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DEVERÁ CONTER PERSONALIZAÇÃO NA PARTE FRONTAL, CONFORME ESPECIFICAÇÕES ABAIXO:</w:t>
            </w:r>
          </w:p>
          <w:p w14:paraId="4C119D3C"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ESQUERDO:</w:t>
            </w:r>
            <w:r w:rsidRPr="00274946">
              <w:rPr>
                <w:rFonts w:ascii="Arial" w:hAnsi="Arial" w:cs="Arial"/>
                <w:sz w:val="20"/>
                <w:szCs w:val="20"/>
              </w:rPr>
              <w:t xml:space="preserve"> LOGOMARCA DA GESTÃO MUNICIPAL, COM MEDIDAS APROXIMADAS DE 5 CM DE ALTURA POR 6 CM DE LARGURA;</w:t>
            </w:r>
          </w:p>
          <w:p w14:paraId="5AC9EEDF"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DIREITO:</w:t>
            </w:r>
            <w:r w:rsidRPr="00274946">
              <w:rPr>
                <w:rFonts w:ascii="Arial" w:hAnsi="Arial" w:cs="Arial"/>
                <w:sz w:val="20"/>
                <w:szCs w:val="20"/>
              </w:rPr>
              <w:t xml:space="preserve"> SIGLA “SAMARH”.</w:t>
            </w:r>
          </w:p>
          <w:p w14:paraId="0FDDC651"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NA PARTE POSTERIOR</w:t>
            </w:r>
            <w:r w:rsidRPr="00274946">
              <w:rPr>
                <w:rFonts w:ascii="Arial" w:hAnsi="Arial" w:cs="Arial"/>
                <w:sz w:val="20"/>
                <w:szCs w:val="20"/>
              </w:rPr>
              <w:t>, DEVERÁ CONSTAR A INSCRIÇÃO:</w:t>
            </w:r>
          </w:p>
          <w:p w14:paraId="4A0DDB14"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 xml:space="preserve">“SECRETARIA DE AGRICULTURA, MEIO AMBIENTE E RECURSOS HÍDRICOS”, EM TAMANHO PROPORCIONAL A PEÇA, </w:t>
            </w:r>
            <w:r w:rsidRPr="00274946">
              <w:rPr>
                <w:rFonts w:ascii="Arial" w:hAnsi="Arial" w:cs="Arial"/>
                <w:sz w:val="20"/>
                <w:szCs w:val="20"/>
                <w:u w:val="single"/>
              </w:rPr>
              <w:t>NA MANGA DO LADO DIREITO:</w:t>
            </w:r>
            <w:r w:rsidRPr="00274946">
              <w:rPr>
                <w:rFonts w:ascii="Arial" w:hAnsi="Arial" w:cs="Arial"/>
                <w:sz w:val="20"/>
                <w:szCs w:val="20"/>
              </w:rPr>
              <w:t xml:space="preserve"> DEVE CONSTAR A BANDEIRA DO MUNICÍPIO DE PIRACANJUBA, COM MEDIDAS APROXIMADAS DE 6 CM DE ALTURA POR 7 CM DE LARGURA, CONFORME ARTE CONTIDA EM ANEXO. TODAS AS MARCAS DEVEM SER EM APLICADAS EM DTF (DIRECT TO FILM) SEM A ULTILIZAÇÃO DE SOLVENTE EM SUA COMPOSIÇÃO. A PEÇA DEVERÁ APRESENTAR PADRÃO DE ACABAMENTO DE PRIMEIRA QUALIDADE, ISENTA DE DEFEITOS, MANCHAS, FALHAS NO TECIDO, DESALINHAMENTOS OU IMPERFEIÇÕES NA PERSONALIZAÇÃO.</w:t>
            </w:r>
          </w:p>
          <w:p w14:paraId="5022E5D8" w14:textId="109A7D50" w:rsidR="00274946" w:rsidRPr="00274946" w:rsidRDefault="00274946" w:rsidP="00274946">
            <w:pPr>
              <w:jc w:val="both"/>
              <w:rPr>
                <w:rFonts w:ascii="Calibri" w:hAnsi="Calibri" w:cs="Calibri"/>
                <w:sz w:val="20"/>
                <w:szCs w:val="20"/>
              </w:rPr>
            </w:pPr>
            <w:r w:rsidRPr="00274946">
              <w:rPr>
                <w:rFonts w:ascii="Arial" w:hAnsi="Arial" w:cs="Arial"/>
                <w:b/>
                <w:bCs/>
                <w:sz w:val="20"/>
                <w:szCs w:val="20"/>
              </w:rPr>
              <w:t>TAMANHO: P.</w:t>
            </w:r>
          </w:p>
        </w:tc>
        <w:tc>
          <w:tcPr>
            <w:tcW w:w="992" w:type="dxa"/>
          </w:tcPr>
          <w:p w14:paraId="65D87538" w14:textId="77777777" w:rsidR="00274946" w:rsidRPr="002236E2" w:rsidRDefault="00274946" w:rsidP="00274946">
            <w:pPr>
              <w:rPr>
                <w:rFonts w:ascii="Calibri" w:hAnsi="Calibri" w:cs="Calibri"/>
                <w:sz w:val="24"/>
                <w:szCs w:val="24"/>
              </w:rPr>
            </w:pPr>
          </w:p>
        </w:tc>
        <w:tc>
          <w:tcPr>
            <w:tcW w:w="1134" w:type="dxa"/>
          </w:tcPr>
          <w:p w14:paraId="3C15D8CF" w14:textId="77777777" w:rsidR="00274946" w:rsidRPr="002236E2" w:rsidRDefault="00274946" w:rsidP="00274946">
            <w:pPr>
              <w:rPr>
                <w:rFonts w:ascii="Calibri" w:hAnsi="Calibri" w:cs="Calibri"/>
                <w:sz w:val="24"/>
                <w:szCs w:val="24"/>
              </w:rPr>
            </w:pPr>
          </w:p>
        </w:tc>
        <w:tc>
          <w:tcPr>
            <w:tcW w:w="992" w:type="dxa"/>
          </w:tcPr>
          <w:p w14:paraId="2D2B5385" w14:textId="77777777" w:rsidR="00274946" w:rsidRPr="002236E2" w:rsidRDefault="00274946" w:rsidP="00274946">
            <w:pPr>
              <w:rPr>
                <w:rFonts w:ascii="Calibri" w:hAnsi="Calibri" w:cs="Calibri"/>
                <w:sz w:val="24"/>
                <w:szCs w:val="24"/>
              </w:rPr>
            </w:pPr>
          </w:p>
        </w:tc>
      </w:tr>
      <w:tr w:rsidR="00274946" w:rsidRPr="002236E2" w14:paraId="13E32139" w14:textId="77777777" w:rsidTr="00FB24EC">
        <w:trPr>
          <w:trHeight w:val="328"/>
        </w:trPr>
        <w:tc>
          <w:tcPr>
            <w:tcW w:w="704" w:type="dxa"/>
          </w:tcPr>
          <w:p w14:paraId="17B2BA87" w14:textId="65724238" w:rsidR="00274946" w:rsidRDefault="00274946" w:rsidP="00274946">
            <w:pPr>
              <w:jc w:val="center"/>
              <w:rPr>
                <w:rFonts w:ascii="Calibri" w:hAnsi="Calibri" w:cs="Calibri"/>
                <w:b/>
                <w:bCs/>
                <w:sz w:val="24"/>
                <w:szCs w:val="24"/>
              </w:rPr>
            </w:pPr>
            <w:r>
              <w:rPr>
                <w:rFonts w:ascii="Calibri" w:hAnsi="Calibri" w:cs="Calibri"/>
                <w:b/>
                <w:bCs/>
                <w:sz w:val="24"/>
                <w:szCs w:val="24"/>
              </w:rPr>
              <w:t>05</w:t>
            </w:r>
          </w:p>
        </w:tc>
        <w:tc>
          <w:tcPr>
            <w:tcW w:w="683" w:type="dxa"/>
            <w:vAlign w:val="center"/>
          </w:tcPr>
          <w:p w14:paraId="3EAA7E92" w14:textId="64B6A3C1" w:rsidR="00274946" w:rsidRDefault="00274946" w:rsidP="00274946">
            <w:pPr>
              <w:jc w:val="center"/>
              <w:rPr>
                <w:rFonts w:ascii="Calibri" w:hAnsi="Calibri" w:cs="Calibri"/>
                <w:bCs/>
                <w:sz w:val="24"/>
                <w:szCs w:val="24"/>
              </w:rPr>
            </w:pPr>
            <w:r w:rsidRPr="00803CF7">
              <w:rPr>
                <w:rFonts w:ascii="Arial" w:hAnsi="Arial" w:cs="Arial"/>
              </w:rPr>
              <w:t>UN</w:t>
            </w:r>
          </w:p>
        </w:tc>
        <w:tc>
          <w:tcPr>
            <w:tcW w:w="735" w:type="dxa"/>
            <w:vAlign w:val="center"/>
          </w:tcPr>
          <w:p w14:paraId="2DC6835A" w14:textId="665E4BB0" w:rsidR="00274946" w:rsidRDefault="00274946" w:rsidP="00274946">
            <w:pPr>
              <w:jc w:val="center"/>
              <w:rPr>
                <w:rFonts w:ascii="Calibri" w:hAnsi="Calibri" w:cs="Calibri"/>
                <w:bCs/>
                <w:sz w:val="20"/>
                <w:szCs w:val="20"/>
              </w:rPr>
            </w:pPr>
            <w:r w:rsidRPr="00803CF7">
              <w:rPr>
                <w:rFonts w:ascii="Arial" w:hAnsi="Arial" w:cs="Arial"/>
              </w:rPr>
              <w:t>04</w:t>
            </w:r>
          </w:p>
        </w:tc>
        <w:tc>
          <w:tcPr>
            <w:tcW w:w="4961" w:type="dxa"/>
            <w:vAlign w:val="center"/>
          </w:tcPr>
          <w:p w14:paraId="11C620E2"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CAMISETA MASCULINA, MODELO GOLA POLO, CONFECCIONADA EM TECIDO PIQUET, COMPOSIÇÃO 100% ALGODÃO, COM GRAMATURA MÍNIMA DE 180 G/M², NA COR CINZA MESCLA.</w:t>
            </w:r>
          </w:p>
          <w:p w14:paraId="78E84821"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A GOLA E AS MANGAS DEVERÃO SER CONFECCIONADAS NA COR CINZA MESCLA, CONTENDO FRISOS NA COR VERDE MILITAR. A GOLA DEVERÁ POSSUIR ACABAMENTO EM RETILÍNEA E FECHAMENTO COM PEITILHO FUNCIONAL CONTENDO, NO MÍNIMO, DOIS BOTÕES RESISTENTES, NA COR COMPATÍVEL COM O TECIDO.</w:t>
            </w:r>
          </w:p>
          <w:p w14:paraId="02240584"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AS COSTURAS DEVERÃO SER REFORÇADAS, COM ACABAMENTO INTERNO EM OVERLOCK E REBATIMENTO EM MÁQUINA INDUSTRIAL, GARANTINDO RESISTÊNCIA, DURABILIDADE E CONFORTO AO USUÁRIO. AS BARRAS DAS MANGAS E DA PARTE INFERIOR DA PEÇA DEVERÃO POSSUIR ACABAMENTO COM COSTURA DUPLA.</w:t>
            </w:r>
          </w:p>
          <w:p w14:paraId="3AF43F3E"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DEVERÁ CONTER PERSONALIZAÇÃO NA PARTE FRONTAL, CONFORME ESPECIFICAÇÕES ABAIXO:</w:t>
            </w:r>
          </w:p>
          <w:p w14:paraId="472B0065"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ESQUERDO:</w:t>
            </w:r>
            <w:r w:rsidRPr="00274946">
              <w:rPr>
                <w:rFonts w:ascii="Arial" w:hAnsi="Arial" w:cs="Arial"/>
                <w:sz w:val="20"/>
                <w:szCs w:val="20"/>
              </w:rPr>
              <w:t xml:space="preserve"> LOGOMARCA DA GESTÃO MUNICIPAL, COM MEDIDAS APROXIMADAS DE 5 CM DE ALTURA POR 6 CM DE LARGURA;</w:t>
            </w:r>
          </w:p>
          <w:p w14:paraId="57BB0F7C"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DIREITO:</w:t>
            </w:r>
            <w:r w:rsidRPr="00274946">
              <w:rPr>
                <w:rFonts w:ascii="Arial" w:hAnsi="Arial" w:cs="Arial"/>
                <w:sz w:val="20"/>
                <w:szCs w:val="20"/>
              </w:rPr>
              <w:t xml:space="preserve"> SIGLA “SAMARH”.</w:t>
            </w:r>
          </w:p>
          <w:p w14:paraId="3E4DFE5C"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lastRenderedPageBreak/>
              <w:t>NA PARTE POSTERIOR</w:t>
            </w:r>
            <w:r w:rsidRPr="00274946">
              <w:rPr>
                <w:rFonts w:ascii="Arial" w:hAnsi="Arial" w:cs="Arial"/>
                <w:sz w:val="20"/>
                <w:szCs w:val="20"/>
              </w:rPr>
              <w:t>, DEVERÁ CONSTAR A INSCRIÇÃO:</w:t>
            </w:r>
          </w:p>
          <w:p w14:paraId="5123E1FE"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 xml:space="preserve">“SECRETARIA DE AGRICULTURA, MEIO AMBIENTE E RECURSOS HÍDRICOS”, EM TAMANHO PROPORCIONAL A PEÇA, </w:t>
            </w:r>
            <w:r w:rsidRPr="00274946">
              <w:rPr>
                <w:rFonts w:ascii="Arial" w:hAnsi="Arial" w:cs="Arial"/>
                <w:sz w:val="20"/>
                <w:szCs w:val="20"/>
                <w:u w:val="single"/>
              </w:rPr>
              <w:t>NA MANGA DO LADO DIREITO:</w:t>
            </w:r>
            <w:r w:rsidRPr="00274946">
              <w:rPr>
                <w:rFonts w:ascii="Arial" w:hAnsi="Arial" w:cs="Arial"/>
                <w:sz w:val="20"/>
                <w:szCs w:val="20"/>
              </w:rPr>
              <w:t xml:space="preserve"> DEVE CONSTAR A BANDEIRA DO MUNICÍPIO DE PIRACANJUBA, COM MEDIDAS APROXIMADAS DE 6 CM DE ALTURA POR 7 CM DE LARGURA, CONFORME ARTE CONTIDA EM ANEXO. TODAS AS MARCAS DEVEM SER EM APLICADAS EM DTF (DIRECT TO FILM) SEM A ULTILIZAÇÃO DE SOLVENTE EM SUA COMPOSIÇÃO. A PEÇA DEVERÁ APRESENTAR PADRÃO DE ACABAMENTO DE PRIMEIRA QUALIDADE, ISENTA DE DEFEITOS, MANCHAS, FALHAS NO TECIDO, DESALINHAMENTOS OU IMPERFEIÇÕES NA PERSONALIZAÇÃO.</w:t>
            </w:r>
          </w:p>
          <w:p w14:paraId="33A9E525" w14:textId="68A1AD8E" w:rsidR="00274946" w:rsidRPr="00274946" w:rsidRDefault="00274946" w:rsidP="00274946">
            <w:pPr>
              <w:jc w:val="both"/>
              <w:rPr>
                <w:rFonts w:ascii="Calibri" w:hAnsi="Calibri" w:cs="Calibri"/>
                <w:sz w:val="20"/>
                <w:szCs w:val="20"/>
              </w:rPr>
            </w:pPr>
            <w:r w:rsidRPr="00274946">
              <w:rPr>
                <w:rFonts w:ascii="Arial" w:hAnsi="Arial" w:cs="Arial"/>
                <w:b/>
                <w:bCs/>
                <w:sz w:val="20"/>
                <w:szCs w:val="20"/>
              </w:rPr>
              <w:t>TAMANHO: M</w:t>
            </w:r>
          </w:p>
        </w:tc>
        <w:tc>
          <w:tcPr>
            <w:tcW w:w="992" w:type="dxa"/>
          </w:tcPr>
          <w:p w14:paraId="17C880EE" w14:textId="77777777" w:rsidR="00274946" w:rsidRPr="002236E2" w:rsidRDefault="00274946" w:rsidP="00274946">
            <w:pPr>
              <w:rPr>
                <w:rFonts w:ascii="Calibri" w:hAnsi="Calibri" w:cs="Calibri"/>
                <w:sz w:val="24"/>
                <w:szCs w:val="24"/>
              </w:rPr>
            </w:pPr>
          </w:p>
        </w:tc>
        <w:tc>
          <w:tcPr>
            <w:tcW w:w="1134" w:type="dxa"/>
          </w:tcPr>
          <w:p w14:paraId="0206DEB1" w14:textId="77777777" w:rsidR="00274946" w:rsidRPr="002236E2" w:rsidRDefault="00274946" w:rsidP="00274946">
            <w:pPr>
              <w:rPr>
                <w:rFonts w:ascii="Calibri" w:hAnsi="Calibri" w:cs="Calibri"/>
                <w:sz w:val="24"/>
                <w:szCs w:val="24"/>
              </w:rPr>
            </w:pPr>
          </w:p>
        </w:tc>
        <w:tc>
          <w:tcPr>
            <w:tcW w:w="992" w:type="dxa"/>
          </w:tcPr>
          <w:p w14:paraId="5C99D091" w14:textId="77777777" w:rsidR="00274946" w:rsidRPr="002236E2" w:rsidRDefault="00274946" w:rsidP="00274946">
            <w:pPr>
              <w:rPr>
                <w:rFonts w:ascii="Calibri" w:hAnsi="Calibri" w:cs="Calibri"/>
                <w:sz w:val="24"/>
                <w:szCs w:val="24"/>
              </w:rPr>
            </w:pPr>
          </w:p>
        </w:tc>
      </w:tr>
      <w:tr w:rsidR="00274946" w:rsidRPr="002236E2" w14:paraId="4D7A57DC" w14:textId="77777777" w:rsidTr="00FB24EC">
        <w:trPr>
          <w:trHeight w:val="328"/>
        </w:trPr>
        <w:tc>
          <w:tcPr>
            <w:tcW w:w="704" w:type="dxa"/>
          </w:tcPr>
          <w:p w14:paraId="186CFBCE" w14:textId="5C128AD8" w:rsidR="00274946" w:rsidRDefault="00274946" w:rsidP="00274946">
            <w:pPr>
              <w:jc w:val="center"/>
              <w:rPr>
                <w:rFonts w:ascii="Calibri" w:hAnsi="Calibri" w:cs="Calibri"/>
                <w:b/>
                <w:bCs/>
                <w:sz w:val="24"/>
                <w:szCs w:val="24"/>
              </w:rPr>
            </w:pPr>
            <w:r>
              <w:rPr>
                <w:rFonts w:ascii="Calibri" w:hAnsi="Calibri" w:cs="Calibri"/>
                <w:b/>
                <w:bCs/>
                <w:sz w:val="24"/>
                <w:szCs w:val="24"/>
              </w:rPr>
              <w:t>06</w:t>
            </w:r>
          </w:p>
        </w:tc>
        <w:tc>
          <w:tcPr>
            <w:tcW w:w="683" w:type="dxa"/>
            <w:vAlign w:val="center"/>
          </w:tcPr>
          <w:p w14:paraId="2804D804" w14:textId="4DB51F6B" w:rsidR="00274946" w:rsidRDefault="00274946" w:rsidP="00274946">
            <w:pPr>
              <w:jc w:val="center"/>
              <w:rPr>
                <w:rFonts w:ascii="Calibri" w:hAnsi="Calibri" w:cs="Calibri"/>
                <w:bCs/>
                <w:sz w:val="24"/>
                <w:szCs w:val="24"/>
              </w:rPr>
            </w:pPr>
            <w:r w:rsidRPr="00803CF7">
              <w:rPr>
                <w:rFonts w:ascii="Arial" w:hAnsi="Arial" w:cs="Arial"/>
              </w:rPr>
              <w:t>UN</w:t>
            </w:r>
          </w:p>
        </w:tc>
        <w:tc>
          <w:tcPr>
            <w:tcW w:w="735" w:type="dxa"/>
            <w:vAlign w:val="center"/>
          </w:tcPr>
          <w:p w14:paraId="5CDFE48C" w14:textId="4A8A891C" w:rsidR="00274946" w:rsidRDefault="00274946" w:rsidP="00274946">
            <w:pPr>
              <w:jc w:val="center"/>
              <w:rPr>
                <w:rFonts w:ascii="Calibri" w:hAnsi="Calibri" w:cs="Calibri"/>
                <w:bCs/>
                <w:sz w:val="20"/>
                <w:szCs w:val="20"/>
              </w:rPr>
            </w:pPr>
            <w:r w:rsidRPr="00803CF7">
              <w:rPr>
                <w:rFonts w:ascii="Arial" w:hAnsi="Arial" w:cs="Arial"/>
              </w:rPr>
              <w:t>07</w:t>
            </w:r>
          </w:p>
        </w:tc>
        <w:tc>
          <w:tcPr>
            <w:tcW w:w="4961" w:type="dxa"/>
            <w:vAlign w:val="center"/>
          </w:tcPr>
          <w:p w14:paraId="1D8C0A16"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CAMISETA MASCULINA, MODELO GOLA POLO, CONFECCIONADA EM TECIDO PIQUET, COMPOSIÇÃO 100% ALGODÃO, COM GRAMATURA MÍNIMA DE 180 G/M², NA COR CINZA MESCLA.</w:t>
            </w:r>
          </w:p>
          <w:p w14:paraId="206BBE3E"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A GOLA E AS MANGAS DEVERÃO SER CONFECCIONADAS NA COR CINZA MESCLA, CONTENDO FRISOS NA COR VERDE MILITAR. A GOLA DEVERÁ POSSUIR ACABAMENTO EM RETILÍNEA E FECHAMENTO COM PEITILHO FUNCIONAL CONTENDO, NO MÍNIMO, DOIS BOTÕES RESISTENTES, NA COR COMPATÍVEL COM O TECIDO.</w:t>
            </w:r>
          </w:p>
          <w:p w14:paraId="606E189A"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AS COSTURAS DEVERÃO SER REFORÇADAS, COM ACABAMENTO INTERNO EM OVERLOCK E REBATIMENTO EM MÁQUINA INDUSTRIAL, GARANTINDO RESISTÊNCIA, DURABILIDADE E CONFORTO AO USUÁRIO. AS BARRAS DAS MANGAS E DA PARTE INFERIOR DA PEÇA DEVERÃO POSSUIR ACABAMENTO COM COSTURA DUPLA.</w:t>
            </w:r>
          </w:p>
          <w:p w14:paraId="7AB2C21B"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DEVERÁ CONTER PERSONALIZAÇÃO NA PARTE FRONTAL, CONFORME ESPECIFICAÇÕES ABAIXO:</w:t>
            </w:r>
          </w:p>
          <w:p w14:paraId="36CD70CF"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ESQUERDO:</w:t>
            </w:r>
            <w:r w:rsidRPr="00274946">
              <w:rPr>
                <w:rFonts w:ascii="Arial" w:hAnsi="Arial" w:cs="Arial"/>
                <w:sz w:val="20"/>
                <w:szCs w:val="20"/>
              </w:rPr>
              <w:t xml:space="preserve"> LOGOMARCA DA GESTÃO MUNICIPAL, COM MEDIDAS APROXIMADAS DE 5 CM DE ALTURA POR 6 CM DE LARGURA;</w:t>
            </w:r>
          </w:p>
          <w:p w14:paraId="026D775D"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DIREITO:</w:t>
            </w:r>
            <w:r w:rsidRPr="00274946">
              <w:rPr>
                <w:rFonts w:ascii="Arial" w:hAnsi="Arial" w:cs="Arial"/>
                <w:sz w:val="20"/>
                <w:szCs w:val="20"/>
              </w:rPr>
              <w:t xml:space="preserve"> SIGLA “SAMARH”.</w:t>
            </w:r>
          </w:p>
          <w:p w14:paraId="3C88ED2C"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NA PARTE POSTERIOR</w:t>
            </w:r>
            <w:r w:rsidRPr="00274946">
              <w:rPr>
                <w:rFonts w:ascii="Arial" w:hAnsi="Arial" w:cs="Arial"/>
                <w:sz w:val="20"/>
                <w:szCs w:val="20"/>
              </w:rPr>
              <w:t>, DEVERÁ CONSTAR A INSCRIÇÃO:</w:t>
            </w:r>
          </w:p>
          <w:p w14:paraId="6BFF8847"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 xml:space="preserve">“SECRETARIA DE AGRICULTURA, MEIO AMBIENTE E RECURSOS HÍDRICOS”, EM TAMANHO PROPORCIONAL A PEÇA, </w:t>
            </w:r>
            <w:r w:rsidRPr="00274946">
              <w:rPr>
                <w:rFonts w:ascii="Arial" w:hAnsi="Arial" w:cs="Arial"/>
                <w:sz w:val="20"/>
                <w:szCs w:val="20"/>
                <w:u w:val="single"/>
              </w:rPr>
              <w:t>NA MANGA DO LADO DIREITO:</w:t>
            </w:r>
            <w:r w:rsidRPr="00274946">
              <w:rPr>
                <w:rFonts w:ascii="Arial" w:hAnsi="Arial" w:cs="Arial"/>
                <w:sz w:val="20"/>
                <w:szCs w:val="20"/>
              </w:rPr>
              <w:t xml:space="preserve"> DEVE CONSTAR A BANDEIRA DO MUNICÍPIO DE PIRACANJUBA, COM MEDIDAS APROXIMADAS DE 6 CM DE ALTURA POR 7 CM DE LARGURA, CONFORME ARTE CONTIDA EM ANEXO. TODAS AS MARCAS DEVEM SER EM APLICADAS EM DTF (DIRECT TO FILM) SEM A ULTILIZAÇÃO DE SOLVENTE EM SUA COMPOSIÇÃO. A PEÇA DEVERÁ APRESENTAR PADRÃO DE ACABAMENTO DE PRIMEIRA QUALIDADE, ISENTA DE DEFEITOS, MANCHAS, </w:t>
            </w:r>
            <w:r w:rsidRPr="00274946">
              <w:rPr>
                <w:rFonts w:ascii="Arial" w:hAnsi="Arial" w:cs="Arial"/>
                <w:sz w:val="20"/>
                <w:szCs w:val="20"/>
              </w:rPr>
              <w:lastRenderedPageBreak/>
              <w:t>FALHAS NO TECIDO, DESALINHAMENTOS OU IMPERFEIÇÕES NA PERSONALIZAÇÃO.</w:t>
            </w:r>
          </w:p>
          <w:p w14:paraId="144FB98F" w14:textId="451BEDB9" w:rsidR="00274946" w:rsidRPr="00274946" w:rsidRDefault="00274946" w:rsidP="00274946">
            <w:pPr>
              <w:jc w:val="both"/>
              <w:rPr>
                <w:rFonts w:ascii="Calibri" w:hAnsi="Calibri" w:cs="Calibri"/>
                <w:sz w:val="20"/>
                <w:szCs w:val="20"/>
              </w:rPr>
            </w:pPr>
            <w:r w:rsidRPr="00274946">
              <w:rPr>
                <w:rFonts w:ascii="Arial" w:hAnsi="Arial" w:cs="Arial"/>
                <w:b/>
                <w:bCs/>
                <w:sz w:val="20"/>
                <w:szCs w:val="20"/>
              </w:rPr>
              <w:t>TAMANHO: G</w:t>
            </w:r>
          </w:p>
        </w:tc>
        <w:tc>
          <w:tcPr>
            <w:tcW w:w="992" w:type="dxa"/>
          </w:tcPr>
          <w:p w14:paraId="518E6F9A" w14:textId="77777777" w:rsidR="00274946" w:rsidRPr="002236E2" w:rsidRDefault="00274946" w:rsidP="00274946">
            <w:pPr>
              <w:rPr>
                <w:rFonts w:ascii="Calibri" w:hAnsi="Calibri" w:cs="Calibri"/>
                <w:sz w:val="24"/>
                <w:szCs w:val="24"/>
              </w:rPr>
            </w:pPr>
          </w:p>
        </w:tc>
        <w:tc>
          <w:tcPr>
            <w:tcW w:w="1134" w:type="dxa"/>
          </w:tcPr>
          <w:p w14:paraId="605C39D0" w14:textId="77777777" w:rsidR="00274946" w:rsidRPr="002236E2" w:rsidRDefault="00274946" w:rsidP="00274946">
            <w:pPr>
              <w:rPr>
                <w:rFonts w:ascii="Calibri" w:hAnsi="Calibri" w:cs="Calibri"/>
                <w:sz w:val="24"/>
                <w:szCs w:val="24"/>
              </w:rPr>
            </w:pPr>
          </w:p>
        </w:tc>
        <w:tc>
          <w:tcPr>
            <w:tcW w:w="992" w:type="dxa"/>
          </w:tcPr>
          <w:p w14:paraId="4D22DCB8" w14:textId="77777777" w:rsidR="00274946" w:rsidRPr="002236E2" w:rsidRDefault="00274946" w:rsidP="00274946">
            <w:pPr>
              <w:rPr>
                <w:rFonts w:ascii="Calibri" w:hAnsi="Calibri" w:cs="Calibri"/>
                <w:sz w:val="24"/>
                <w:szCs w:val="24"/>
              </w:rPr>
            </w:pPr>
          </w:p>
        </w:tc>
      </w:tr>
      <w:tr w:rsidR="00274946" w:rsidRPr="002236E2" w14:paraId="24C4A808" w14:textId="77777777" w:rsidTr="00FB24EC">
        <w:trPr>
          <w:trHeight w:val="328"/>
        </w:trPr>
        <w:tc>
          <w:tcPr>
            <w:tcW w:w="704" w:type="dxa"/>
          </w:tcPr>
          <w:p w14:paraId="5CA952B5" w14:textId="225A4DF5" w:rsidR="00274946" w:rsidRDefault="00274946" w:rsidP="00274946">
            <w:pPr>
              <w:jc w:val="center"/>
              <w:rPr>
                <w:rFonts w:ascii="Calibri" w:hAnsi="Calibri" w:cs="Calibri"/>
                <w:b/>
                <w:bCs/>
                <w:sz w:val="24"/>
                <w:szCs w:val="24"/>
              </w:rPr>
            </w:pPr>
            <w:r>
              <w:rPr>
                <w:rFonts w:ascii="Calibri" w:hAnsi="Calibri" w:cs="Calibri"/>
                <w:b/>
                <w:bCs/>
                <w:sz w:val="24"/>
                <w:szCs w:val="24"/>
              </w:rPr>
              <w:t>07</w:t>
            </w:r>
          </w:p>
        </w:tc>
        <w:tc>
          <w:tcPr>
            <w:tcW w:w="683" w:type="dxa"/>
            <w:vAlign w:val="center"/>
          </w:tcPr>
          <w:p w14:paraId="66D6C0E5" w14:textId="388332D3" w:rsidR="00274946" w:rsidRDefault="00274946" w:rsidP="00274946">
            <w:pPr>
              <w:jc w:val="center"/>
              <w:rPr>
                <w:rFonts w:ascii="Calibri" w:hAnsi="Calibri" w:cs="Calibri"/>
                <w:bCs/>
                <w:sz w:val="24"/>
                <w:szCs w:val="24"/>
              </w:rPr>
            </w:pPr>
            <w:r w:rsidRPr="00803CF7">
              <w:rPr>
                <w:rFonts w:ascii="Arial" w:hAnsi="Arial" w:cs="Arial"/>
              </w:rPr>
              <w:t>UN</w:t>
            </w:r>
          </w:p>
        </w:tc>
        <w:tc>
          <w:tcPr>
            <w:tcW w:w="735" w:type="dxa"/>
            <w:vAlign w:val="center"/>
          </w:tcPr>
          <w:p w14:paraId="57B2F48C" w14:textId="3FBADFC6" w:rsidR="00274946" w:rsidRDefault="00274946" w:rsidP="00274946">
            <w:pPr>
              <w:jc w:val="center"/>
              <w:rPr>
                <w:rFonts w:ascii="Calibri" w:hAnsi="Calibri" w:cs="Calibri"/>
                <w:bCs/>
                <w:sz w:val="20"/>
                <w:szCs w:val="20"/>
              </w:rPr>
            </w:pPr>
            <w:r w:rsidRPr="00803CF7">
              <w:rPr>
                <w:rFonts w:ascii="Arial" w:hAnsi="Arial" w:cs="Arial"/>
              </w:rPr>
              <w:t>13</w:t>
            </w:r>
          </w:p>
        </w:tc>
        <w:tc>
          <w:tcPr>
            <w:tcW w:w="4961" w:type="dxa"/>
            <w:vAlign w:val="center"/>
          </w:tcPr>
          <w:p w14:paraId="5B7BBBA1"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CAMISETA MASCULINA, MODELO GOLA POLO, CONFECCIONADA EM TECIDO PIQUET, COMPOSIÇÃO 100% ALGODÃO, COM GRAMATURA MÍNIMA DE 180 G/M², NA COR CINZA MESCLA.</w:t>
            </w:r>
          </w:p>
          <w:p w14:paraId="34D9FF22"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A GOLA E AS MANGAS DEVERÃO SER CONFECCIONADAS NA COR CINZA MESCLA, CONTENDO FRISOS NA COR VERDE MILITAR. A GOLA DEVERÁ POSSUIR ACABAMENTO EM RETILÍNEA E FECHAMENTO COM PEITILHO FUNCIONAL CONTENDO, NO MÍNIMO, DOIS BOTÕES RESISTENTES, NA COR COMPATÍVEL COM O TECIDO.</w:t>
            </w:r>
          </w:p>
          <w:p w14:paraId="2A1D878E"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AS COSTURAS DEVERÃO SER REFORÇADAS, COM ACABAMENTO INTERNO EM OVERLOCK E REBATIMENTO EM MÁQUINA INDUSTRIAL, GARANTINDO RESISTÊNCIA, DURABILIDADE E CONFORTO AO USUÁRIO. AS BARRAS DAS MANGAS E DA PARTE INFERIOR DA PEÇA DEVERÃO POSSUIR ACABAMENTO COM COSTURA DUPLA.</w:t>
            </w:r>
          </w:p>
          <w:p w14:paraId="49E62202"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DEVERÁ CONTER PERSONALIZAÇÃO NA PARTE FRONTAL, CONFORME ESPECIFICAÇÕES ABAIXO:</w:t>
            </w:r>
          </w:p>
          <w:p w14:paraId="1CB39540"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ESQUERDO:</w:t>
            </w:r>
            <w:r w:rsidRPr="00274946">
              <w:rPr>
                <w:rFonts w:ascii="Arial" w:hAnsi="Arial" w:cs="Arial"/>
                <w:sz w:val="20"/>
                <w:szCs w:val="20"/>
              </w:rPr>
              <w:t xml:space="preserve"> LOGOMARCA DA GESTÃO MUNICIPAL, COM MEDIDAS APROXIMADAS DE 5 CM DE ALTURA POR 6 CM DE LARGURA;</w:t>
            </w:r>
          </w:p>
          <w:p w14:paraId="307168A8"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LADO DIREITO:</w:t>
            </w:r>
            <w:r w:rsidRPr="00274946">
              <w:rPr>
                <w:rFonts w:ascii="Arial" w:hAnsi="Arial" w:cs="Arial"/>
                <w:sz w:val="20"/>
                <w:szCs w:val="20"/>
              </w:rPr>
              <w:t xml:space="preserve"> SIGLA “SAMARH”.</w:t>
            </w:r>
          </w:p>
          <w:p w14:paraId="09C8B58C" w14:textId="77777777" w:rsidR="00274946" w:rsidRPr="00274946" w:rsidRDefault="00274946" w:rsidP="00274946">
            <w:pPr>
              <w:jc w:val="both"/>
              <w:rPr>
                <w:rFonts w:ascii="Arial" w:hAnsi="Arial" w:cs="Arial"/>
                <w:sz w:val="20"/>
                <w:szCs w:val="20"/>
              </w:rPr>
            </w:pPr>
            <w:r w:rsidRPr="00274946">
              <w:rPr>
                <w:rFonts w:ascii="Arial" w:hAnsi="Arial" w:cs="Arial"/>
                <w:sz w:val="20"/>
                <w:szCs w:val="20"/>
                <w:u w:val="single"/>
              </w:rPr>
              <w:t>NA PARTE POSTERIOR</w:t>
            </w:r>
            <w:r w:rsidRPr="00274946">
              <w:rPr>
                <w:rFonts w:ascii="Arial" w:hAnsi="Arial" w:cs="Arial"/>
                <w:sz w:val="20"/>
                <w:szCs w:val="20"/>
              </w:rPr>
              <w:t>, DEVERÁ CONSTAR A INSCRIÇÃO:</w:t>
            </w:r>
          </w:p>
          <w:p w14:paraId="73E97E65" w14:textId="77777777" w:rsidR="00274946" w:rsidRPr="00274946" w:rsidRDefault="00274946" w:rsidP="00274946">
            <w:pPr>
              <w:jc w:val="both"/>
              <w:rPr>
                <w:rFonts w:ascii="Arial" w:hAnsi="Arial" w:cs="Arial"/>
                <w:sz w:val="20"/>
                <w:szCs w:val="20"/>
              </w:rPr>
            </w:pPr>
            <w:r w:rsidRPr="00274946">
              <w:rPr>
                <w:rFonts w:ascii="Arial" w:hAnsi="Arial" w:cs="Arial"/>
                <w:sz w:val="20"/>
                <w:szCs w:val="20"/>
              </w:rPr>
              <w:t xml:space="preserve">“SECRETARIA DE AGRICULTURA, MEIO AMBIENTE E RECURSOS HÍDRICOS”, EM TAMANHO PROPORCIONAL A PEÇA, </w:t>
            </w:r>
            <w:r w:rsidRPr="00274946">
              <w:rPr>
                <w:rFonts w:ascii="Arial" w:hAnsi="Arial" w:cs="Arial"/>
                <w:sz w:val="20"/>
                <w:szCs w:val="20"/>
                <w:u w:val="single"/>
              </w:rPr>
              <w:t>NA MANGA DO LADO DIREITO:</w:t>
            </w:r>
            <w:r w:rsidRPr="00274946">
              <w:rPr>
                <w:rFonts w:ascii="Arial" w:hAnsi="Arial" w:cs="Arial"/>
                <w:sz w:val="20"/>
                <w:szCs w:val="20"/>
              </w:rPr>
              <w:t xml:space="preserve"> DEVE CONSTAR A BANDEIRA DO MUNICÍPIO DE PIRACANJUBA, COM MEDIDAS APROXIMADAS DE 6 CM DE ALTURA POR 7 CM DE LARGURA, CONFORME ARTE CONTIDA EM ANEXO. TODAS AS MARCAS DEVEM SER EM APLICADAS EM DTF (DIRECT TO FILM) SEM A ULTILIZAÇÃO DE SOLVENTE EM SUA COMPOSIÇÃO. A PEÇA DEVERÁ APRESENTAR PADRÃO DE ACABAMENTO DE PRIMEIRA QUALIDADE, ISENTA DE DEFEITOS, MANCHAS, FALHAS NO TECIDO, DESALINHAMENTOS OU IMPERFEIÇÕES NA PERSONALIZAÇÃO.</w:t>
            </w:r>
          </w:p>
          <w:p w14:paraId="075C7328" w14:textId="5FA2CDEB" w:rsidR="00274946" w:rsidRPr="00274946" w:rsidRDefault="00274946" w:rsidP="00274946">
            <w:pPr>
              <w:jc w:val="both"/>
              <w:rPr>
                <w:rFonts w:ascii="Calibri" w:hAnsi="Calibri" w:cs="Calibri"/>
                <w:sz w:val="20"/>
                <w:szCs w:val="20"/>
              </w:rPr>
            </w:pPr>
            <w:r w:rsidRPr="00274946">
              <w:rPr>
                <w:rFonts w:ascii="Arial" w:hAnsi="Arial" w:cs="Arial"/>
                <w:b/>
                <w:bCs/>
                <w:sz w:val="20"/>
                <w:szCs w:val="20"/>
              </w:rPr>
              <w:t>TAMANHO: GG.</w:t>
            </w:r>
          </w:p>
        </w:tc>
        <w:tc>
          <w:tcPr>
            <w:tcW w:w="992" w:type="dxa"/>
          </w:tcPr>
          <w:p w14:paraId="00BA8646" w14:textId="77777777" w:rsidR="00274946" w:rsidRPr="002236E2" w:rsidRDefault="00274946" w:rsidP="00274946">
            <w:pPr>
              <w:rPr>
                <w:rFonts w:ascii="Calibri" w:hAnsi="Calibri" w:cs="Calibri"/>
                <w:sz w:val="24"/>
                <w:szCs w:val="24"/>
              </w:rPr>
            </w:pPr>
          </w:p>
        </w:tc>
        <w:tc>
          <w:tcPr>
            <w:tcW w:w="1134" w:type="dxa"/>
          </w:tcPr>
          <w:p w14:paraId="0EBDDC83" w14:textId="77777777" w:rsidR="00274946" w:rsidRPr="002236E2" w:rsidRDefault="00274946" w:rsidP="00274946">
            <w:pPr>
              <w:rPr>
                <w:rFonts w:ascii="Calibri" w:hAnsi="Calibri" w:cs="Calibri"/>
                <w:sz w:val="24"/>
                <w:szCs w:val="24"/>
              </w:rPr>
            </w:pPr>
          </w:p>
        </w:tc>
        <w:tc>
          <w:tcPr>
            <w:tcW w:w="992" w:type="dxa"/>
          </w:tcPr>
          <w:p w14:paraId="24C14018" w14:textId="77777777" w:rsidR="00274946" w:rsidRPr="002236E2" w:rsidRDefault="00274946" w:rsidP="00274946">
            <w:pPr>
              <w:rPr>
                <w:rFonts w:ascii="Calibri" w:hAnsi="Calibri" w:cs="Calibri"/>
                <w:sz w:val="24"/>
                <w:szCs w:val="24"/>
              </w:rPr>
            </w:pPr>
          </w:p>
        </w:tc>
      </w:tr>
      <w:tr w:rsidR="00274946" w:rsidRPr="002236E2" w14:paraId="73A93177" w14:textId="77777777" w:rsidTr="00FB24EC">
        <w:trPr>
          <w:trHeight w:val="328"/>
        </w:trPr>
        <w:tc>
          <w:tcPr>
            <w:tcW w:w="704" w:type="dxa"/>
          </w:tcPr>
          <w:p w14:paraId="6C19720D" w14:textId="77777777" w:rsidR="00274946" w:rsidRDefault="00274946" w:rsidP="00274946">
            <w:pPr>
              <w:rPr>
                <w:rFonts w:ascii="Calibri" w:hAnsi="Calibri" w:cs="Calibri"/>
                <w:b/>
                <w:bCs/>
                <w:sz w:val="24"/>
                <w:szCs w:val="24"/>
              </w:rPr>
            </w:pPr>
          </w:p>
        </w:tc>
        <w:tc>
          <w:tcPr>
            <w:tcW w:w="683" w:type="dxa"/>
            <w:vAlign w:val="center"/>
          </w:tcPr>
          <w:p w14:paraId="273940D4" w14:textId="77777777" w:rsidR="00274946" w:rsidRDefault="00274946" w:rsidP="00274946">
            <w:pPr>
              <w:jc w:val="center"/>
              <w:rPr>
                <w:rFonts w:ascii="Calibri" w:hAnsi="Calibri" w:cs="Calibri"/>
                <w:bCs/>
                <w:sz w:val="24"/>
                <w:szCs w:val="24"/>
              </w:rPr>
            </w:pPr>
          </w:p>
        </w:tc>
        <w:tc>
          <w:tcPr>
            <w:tcW w:w="735" w:type="dxa"/>
            <w:vAlign w:val="center"/>
          </w:tcPr>
          <w:p w14:paraId="5A78D244" w14:textId="77777777" w:rsidR="00274946" w:rsidRDefault="00274946" w:rsidP="00274946">
            <w:pPr>
              <w:jc w:val="center"/>
              <w:rPr>
                <w:rFonts w:ascii="Calibri" w:hAnsi="Calibri" w:cs="Calibri"/>
                <w:bCs/>
                <w:sz w:val="20"/>
                <w:szCs w:val="20"/>
              </w:rPr>
            </w:pPr>
          </w:p>
        </w:tc>
        <w:tc>
          <w:tcPr>
            <w:tcW w:w="4961" w:type="dxa"/>
            <w:vAlign w:val="center"/>
          </w:tcPr>
          <w:p w14:paraId="68275EF4" w14:textId="77777777" w:rsidR="00274946" w:rsidRPr="005A6C97" w:rsidRDefault="00274946" w:rsidP="00274946">
            <w:pPr>
              <w:jc w:val="both"/>
              <w:rPr>
                <w:rFonts w:ascii="Calibri" w:hAnsi="Calibri" w:cs="Calibri"/>
                <w:sz w:val="20"/>
                <w:szCs w:val="20"/>
              </w:rPr>
            </w:pPr>
          </w:p>
        </w:tc>
        <w:tc>
          <w:tcPr>
            <w:tcW w:w="992" w:type="dxa"/>
          </w:tcPr>
          <w:p w14:paraId="4972B831" w14:textId="77777777" w:rsidR="00274946" w:rsidRPr="002236E2" w:rsidRDefault="00274946" w:rsidP="00274946">
            <w:pPr>
              <w:rPr>
                <w:rFonts w:ascii="Calibri" w:hAnsi="Calibri" w:cs="Calibri"/>
                <w:sz w:val="24"/>
                <w:szCs w:val="24"/>
              </w:rPr>
            </w:pPr>
          </w:p>
        </w:tc>
        <w:tc>
          <w:tcPr>
            <w:tcW w:w="1134" w:type="dxa"/>
          </w:tcPr>
          <w:p w14:paraId="51110BD0" w14:textId="77777777" w:rsidR="00274946" w:rsidRPr="002236E2" w:rsidRDefault="00274946" w:rsidP="00274946">
            <w:pPr>
              <w:rPr>
                <w:rFonts w:ascii="Calibri" w:hAnsi="Calibri" w:cs="Calibri"/>
                <w:sz w:val="24"/>
                <w:szCs w:val="24"/>
              </w:rPr>
            </w:pPr>
          </w:p>
        </w:tc>
        <w:tc>
          <w:tcPr>
            <w:tcW w:w="992" w:type="dxa"/>
          </w:tcPr>
          <w:p w14:paraId="15FF0681" w14:textId="77777777" w:rsidR="00274946" w:rsidRPr="002236E2" w:rsidRDefault="00274946" w:rsidP="00274946">
            <w:pPr>
              <w:rPr>
                <w:rFonts w:ascii="Calibri" w:hAnsi="Calibri" w:cs="Calibri"/>
                <w:sz w:val="24"/>
                <w:szCs w:val="24"/>
              </w:rPr>
            </w:pPr>
          </w:p>
        </w:tc>
      </w:tr>
    </w:tbl>
    <w:p w14:paraId="5E0D9067" w14:textId="77777777" w:rsidR="003C7587" w:rsidRDefault="003C7587" w:rsidP="003C7587">
      <w:pPr>
        <w:tabs>
          <w:tab w:val="left" w:pos="2115"/>
        </w:tabs>
        <w:spacing w:after="0" w:line="360" w:lineRule="auto"/>
        <w:jc w:val="center"/>
        <w:rPr>
          <w:rFonts w:ascii="Calibri" w:hAnsi="Calibri" w:cs="Calibri"/>
          <w:b/>
          <w:sz w:val="24"/>
          <w:szCs w:val="24"/>
        </w:rPr>
      </w:pPr>
    </w:p>
    <w:p w14:paraId="780E9242" w14:textId="22F36565" w:rsidR="003C7587" w:rsidRDefault="003730CA" w:rsidP="003730CA">
      <w:pPr>
        <w:tabs>
          <w:tab w:val="left" w:pos="630"/>
          <w:tab w:val="left" w:pos="2115"/>
        </w:tabs>
        <w:spacing w:after="0" w:line="360" w:lineRule="auto"/>
        <w:rPr>
          <w:rFonts w:ascii="Calibri" w:hAnsi="Calibri" w:cs="Calibri"/>
          <w:b/>
          <w:sz w:val="24"/>
          <w:szCs w:val="24"/>
        </w:rPr>
      </w:pPr>
      <w:r>
        <w:rPr>
          <w:rFonts w:ascii="Calibri" w:hAnsi="Calibri" w:cs="Calibri"/>
          <w:b/>
          <w:sz w:val="24"/>
          <w:szCs w:val="24"/>
        </w:rPr>
        <w:tab/>
      </w:r>
      <w:r>
        <w:rPr>
          <w:rFonts w:ascii="Calibri" w:hAnsi="Calibri" w:cs="Calibri"/>
          <w:b/>
          <w:sz w:val="24"/>
          <w:szCs w:val="24"/>
        </w:rPr>
        <w:tab/>
      </w:r>
    </w:p>
    <w:p w14:paraId="2FFED50F" w14:textId="4969B9ED" w:rsidR="00B2691E" w:rsidRDefault="000914B1" w:rsidP="003C7587">
      <w:pPr>
        <w:tabs>
          <w:tab w:val="left" w:pos="2115"/>
        </w:tabs>
        <w:spacing w:after="0" w:line="360" w:lineRule="auto"/>
        <w:jc w:val="center"/>
        <w:rPr>
          <w:rFonts w:ascii="Calibri" w:hAnsi="Calibri" w:cs="Calibri"/>
          <w:b/>
          <w:sz w:val="24"/>
          <w:szCs w:val="24"/>
        </w:rPr>
      </w:pPr>
      <w:r w:rsidRPr="00AE624C">
        <w:rPr>
          <w:rFonts w:ascii="Calibri" w:hAnsi="Calibri" w:cs="Calibri"/>
          <w:b/>
          <w:sz w:val="24"/>
          <w:szCs w:val="24"/>
        </w:rPr>
        <w:t>Assinatura do Responsável</w:t>
      </w:r>
    </w:p>
    <w:p w14:paraId="6A8D57FA" w14:textId="0638115D" w:rsidR="000C0219" w:rsidRPr="00B2691E" w:rsidRDefault="000C0219" w:rsidP="003C7587">
      <w:pPr>
        <w:tabs>
          <w:tab w:val="left" w:pos="2115"/>
        </w:tabs>
        <w:spacing w:after="0" w:line="360" w:lineRule="auto"/>
        <w:jc w:val="center"/>
        <w:rPr>
          <w:rFonts w:ascii="Calibri" w:hAnsi="Calibri" w:cs="Calibri"/>
          <w:b/>
          <w:sz w:val="24"/>
          <w:szCs w:val="24"/>
        </w:rPr>
      </w:pPr>
      <w:r>
        <w:rPr>
          <w:b/>
        </w:rPr>
        <w:t>(Carimbo d</w:t>
      </w:r>
      <w:r w:rsidR="00EA6DC1">
        <w:rPr>
          <w:b/>
        </w:rPr>
        <w:t>o</w:t>
      </w:r>
      <w:r>
        <w:rPr>
          <w:b/>
        </w:rPr>
        <w:t xml:space="preserve"> </w:t>
      </w:r>
      <w:r w:rsidR="00EA6DC1">
        <w:rPr>
          <w:b/>
        </w:rPr>
        <w:t>interessado</w:t>
      </w:r>
      <w:r>
        <w:rPr>
          <w:b/>
        </w:rPr>
        <w:t xml:space="preserve"> caso possua)</w:t>
      </w:r>
    </w:p>
    <w:sectPr w:rsidR="000C0219" w:rsidRPr="00B2691E" w:rsidSect="00B2691E">
      <w:pgSz w:w="11906" w:h="16838" w:code="9"/>
      <w:pgMar w:top="1418"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E4C"/>
    <w:rsid w:val="00070F86"/>
    <w:rsid w:val="00077AA9"/>
    <w:rsid w:val="0008172A"/>
    <w:rsid w:val="000914B1"/>
    <w:rsid w:val="0009151B"/>
    <w:rsid w:val="000C0219"/>
    <w:rsid w:val="000C4CFE"/>
    <w:rsid w:val="000E0887"/>
    <w:rsid w:val="00107654"/>
    <w:rsid w:val="00126AF1"/>
    <w:rsid w:val="0013139F"/>
    <w:rsid w:val="0013768E"/>
    <w:rsid w:val="00161846"/>
    <w:rsid w:val="001758ED"/>
    <w:rsid w:val="001837A8"/>
    <w:rsid w:val="00193ED3"/>
    <w:rsid w:val="001E37F2"/>
    <w:rsid w:val="001F4415"/>
    <w:rsid w:val="001F5D42"/>
    <w:rsid w:val="002236E2"/>
    <w:rsid w:val="002308BF"/>
    <w:rsid w:val="0025252B"/>
    <w:rsid w:val="002621E2"/>
    <w:rsid w:val="00274946"/>
    <w:rsid w:val="00291FB2"/>
    <w:rsid w:val="002A2E92"/>
    <w:rsid w:val="003021A9"/>
    <w:rsid w:val="00304A64"/>
    <w:rsid w:val="00316A0C"/>
    <w:rsid w:val="00335839"/>
    <w:rsid w:val="00337F27"/>
    <w:rsid w:val="00371B1C"/>
    <w:rsid w:val="003730CA"/>
    <w:rsid w:val="00386D43"/>
    <w:rsid w:val="003949DB"/>
    <w:rsid w:val="003963FF"/>
    <w:rsid w:val="003C7587"/>
    <w:rsid w:val="003E5062"/>
    <w:rsid w:val="003F0D60"/>
    <w:rsid w:val="003F5DB7"/>
    <w:rsid w:val="00427877"/>
    <w:rsid w:val="00441593"/>
    <w:rsid w:val="00475672"/>
    <w:rsid w:val="00481FFC"/>
    <w:rsid w:val="00486EBA"/>
    <w:rsid w:val="004A3078"/>
    <w:rsid w:val="004B60B4"/>
    <w:rsid w:val="004C1677"/>
    <w:rsid w:val="004C66D3"/>
    <w:rsid w:val="004C6A1E"/>
    <w:rsid w:val="004D0AF0"/>
    <w:rsid w:val="00512A4D"/>
    <w:rsid w:val="005271AE"/>
    <w:rsid w:val="0055607E"/>
    <w:rsid w:val="0056770A"/>
    <w:rsid w:val="0058650F"/>
    <w:rsid w:val="005936E1"/>
    <w:rsid w:val="00596936"/>
    <w:rsid w:val="005A6C97"/>
    <w:rsid w:val="005B44BB"/>
    <w:rsid w:val="00602CF3"/>
    <w:rsid w:val="006039BF"/>
    <w:rsid w:val="00603DB9"/>
    <w:rsid w:val="00660F10"/>
    <w:rsid w:val="006634A0"/>
    <w:rsid w:val="00672B2E"/>
    <w:rsid w:val="006C0F60"/>
    <w:rsid w:val="006E426E"/>
    <w:rsid w:val="006F2DE3"/>
    <w:rsid w:val="006F5A8B"/>
    <w:rsid w:val="00707609"/>
    <w:rsid w:val="00713296"/>
    <w:rsid w:val="007231B2"/>
    <w:rsid w:val="0076241C"/>
    <w:rsid w:val="007972C8"/>
    <w:rsid w:val="007B2E1D"/>
    <w:rsid w:val="007D31AF"/>
    <w:rsid w:val="007D3D94"/>
    <w:rsid w:val="0083231A"/>
    <w:rsid w:val="00835121"/>
    <w:rsid w:val="00835291"/>
    <w:rsid w:val="00841D74"/>
    <w:rsid w:val="008579FE"/>
    <w:rsid w:val="00863934"/>
    <w:rsid w:val="00887F68"/>
    <w:rsid w:val="008B1B38"/>
    <w:rsid w:val="008F68FE"/>
    <w:rsid w:val="008F6E44"/>
    <w:rsid w:val="0094757B"/>
    <w:rsid w:val="00971B40"/>
    <w:rsid w:val="009A2BE4"/>
    <w:rsid w:val="009A487A"/>
    <w:rsid w:val="009A71C0"/>
    <w:rsid w:val="009F3780"/>
    <w:rsid w:val="009F4F47"/>
    <w:rsid w:val="00A02572"/>
    <w:rsid w:val="00A60249"/>
    <w:rsid w:val="00A76EC2"/>
    <w:rsid w:val="00A779A5"/>
    <w:rsid w:val="00A90859"/>
    <w:rsid w:val="00AA7CF1"/>
    <w:rsid w:val="00AD45A4"/>
    <w:rsid w:val="00AE624C"/>
    <w:rsid w:val="00B2691E"/>
    <w:rsid w:val="00BE46B8"/>
    <w:rsid w:val="00BF243D"/>
    <w:rsid w:val="00BF5FF1"/>
    <w:rsid w:val="00BF7C54"/>
    <w:rsid w:val="00C16E84"/>
    <w:rsid w:val="00C20963"/>
    <w:rsid w:val="00C33F5A"/>
    <w:rsid w:val="00CA54B9"/>
    <w:rsid w:val="00CC0D86"/>
    <w:rsid w:val="00CD364B"/>
    <w:rsid w:val="00CD5A88"/>
    <w:rsid w:val="00CE4E3B"/>
    <w:rsid w:val="00CE5633"/>
    <w:rsid w:val="00CF3819"/>
    <w:rsid w:val="00D03CD4"/>
    <w:rsid w:val="00D24896"/>
    <w:rsid w:val="00D36F5E"/>
    <w:rsid w:val="00D42C45"/>
    <w:rsid w:val="00D472A4"/>
    <w:rsid w:val="00D65FA7"/>
    <w:rsid w:val="00D92CAE"/>
    <w:rsid w:val="00DB43E6"/>
    <w:rsid w:val="00DE4586"/>
    <w:rsid w:val="00DF055F"/>
    <w:rsid w:val="00DF5C0A"/>
    <w:rsid w:val="00E17BAD"/>
    <w:rsid w:val="00E42241"/>
    <w:rsid w:val="00E6011D"/>
    <w:rsid w:val="00E60C0B"/>
    <w:rsid w:val="00EA6DC1"/>
    <w:rsid w:val="00EB2EF5"/>
    <w:rsid w:val="00EF3A40"/>
    <w:rsid w:val="00F369A4"/>
    <w:rsid w:val="00F66369"/>
    <w:rsid w:val="00F83CF1"/>
    <w:rsid w:val="00F864E7"/>
    <w:rsid w:val="00F94C80"/>
    <w:rsid w:val="00F95086"/>
    <w:rsid w:val="00FA43CE"/>
    <w:rsid w:val="00FB24EC"/>
    <w:rsid w:val="00FB3C1A"/>
    <w:rsid w:val="00FF40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orpodetexto">
    <w:name w:val="Body Text"/>
    <w:basedOn w:val="Normal"/>
    <w:link w:val="CorpodetextoChar"/>
    <w:qFormat/>
    <w:rsid w:val="002236E2"/>
    <w:pPr>
      <w:suppressAutoHyphens/>
      <w:spacing w:after="12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eastAsia="pt-BR"/>
    </w:rPr>
  </w:style>
  <w:style w:type="character" w:customStyle="1" w:styleId="CorpodetextoChar">
    <w:name w:val="Corpo de texto Char"/>
    <w:basedOn w:val="Fontepargpadro"/>
    <w:link w:val="Corpodetexto"/>
    <w:rsid w:val="002236E2"/>
    <w:rPr>
      <w:rFonts w:ascii="Times New Roman" w:eastAsia="Times New Roman" w:hAnsi="Times New Roman" w:cs="Times New Roman"/>
      <w:position w:val="-1"/>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666442274">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 w:id="1901593905">
      <w:bodyDiv w:val="1"/>
      <w:marLeft w:val="0"/>
      <w:marRight w:val="0"/>
      <w:marTop w:val="0"/>
      <w:marBottom w:val="0"/>
      <w:divBdr>
        <w:top w:val="none" w:sz="0" w:space="0" w:color="auto"/>
        <w:left w:val="none" w:sz="0" w:space="0" w:color="auto"/>
        <w:bottom w:val="none" w:sz="0" w:space="0" w:color="auto"/>
        <w:right w:val="none" w:sz="0" w:space="0" w:color="auto"/>
      </w:divBdr>
    </w:div>
    <w:div w:id="211374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6</Pages>
  <Words>1726</Words>
  <Characters>9323</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11</cp:revision>
  <dcterms:created xsi:type="dcterms:W3CDTF">2026-01-15T18:21:00Z</dcterms:created>
  <dcterms:modified xsi:type="dcterms:W3CDTF">2026-05-15T16:53:00Z</dcterms:modified>
</cp:coreProperties>
</file>