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742645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D918D5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="001F70D0">
                              <w:rPr>
                                <w:sz w:val="24"/>
                                <w:szCs w:val="24"/>
                              </w:rPr>
                              <w:t>894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03CD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742645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D918D5">
                        <w:rPr>
                          <w:sz w:val="24"/>
                          <w:szCs w:val="24"/>
                        </w:rPr>
                        <w:t>2</w:t>
                      </w:r>
                      <w:r w:rsidR="001F70D0">
                        <w:rPr>
                          <w:sz w:val="24"/>
                          <w:szCs w:val="24"/>
                        </w:rPr>
                        <w:t>894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03CDC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7"/>
        <w:gridCol w:w="683"/>
        <w:gridCol w:w="651"/>
        <w:gridCol w:w="5944"/>
        <w:gridCol w:w="1221"/>
        <w:gridCol w:w="981"/>
      </w:tblGrid>
      <w:tr w:rsidR="00911AD8" w:rsidRPr="00F0771B" w14:paraId="0AF2A0B9" w14:textId="77777777" w:rsidTr="00D918D5">
        <w:tc>
          <w:tcPr>
            <w:tcW w:w="79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944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1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F70D0" w:rsidRPr="00F0771B" w14:paraId="7DB4B440" w14:textId="77777777" w:rsidTr="00D918D5">
        <w:tc>
          <w:tcPr>
            <w:tcW w:w="797" w:type="dxa"/>
          </w:tcPr>
          <w:p w14:paraId="190C8C29" w14:textId="5F7804C1" w:rsidR="001F70D0" w:rsidRPr="00CB5CBE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077ED7" w:rsidR="001F70D0" w:rsidRPr="00CB5CBE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651" w:type="dxa"/>
          </w:tcPr>
          <w:p w14:paraId="2230500B" w14:textId="66FD0D2B" w:rsidR="001F70D0" w:rsidRPr="00CB5CBE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944" w:type="dxa"/>
            <w:vAlign w:val="center"/>
          </w:tcPr>
          <w:p w14:paraId="2B2A3FFA" w14:textId="77777777" w:rsidR="001F70D0" w:rsidRPr="001F70D0" w:rsidRDefault="001F70D0" w:rsidP="001F70D0">
            <w:pPr>
              <w:spacing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F70D0">
              <w:rPr>
                <w:rFonts w:ascii="Arial" w:eastAsia="Times New Roman" w:hAnsi="Arial" w:cs="Arial"/>
                <w:sz w:val="20"/>
                <w:szCs w:val="20"/>
              </w:rPr>
              <w:t>PLÁSTICO FLANELADO TÉRMICO, PARA CONFECÇÃO DE TOALHAS DE MESA, IMPERMEÁVEL, CORES E ESTAMPAS VARIADAS.</w:t>
            </w:r>
          </w:p>
          <w:p w14:paraId="327B819A" w14:textId="745BBCDF" w:rsidR="001F70D0" w:rsidRPr="001F70D0" w:rsidRDefault="001F70D0" w:rsidP="001F70D0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</w:tcPr>
          <w:p w14:paraId="4727AEFC" w14:textId="797FD9F5" w:rsidR="001F70D0" w:rsidRPr="00CB5CBE" w:rsidRDefault="001F70D0" w:rsidP="001F70D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870E2AC" w14:textId="77777777" w:rsidR="001F70D0" w:rsidRPr="00CB5CBE" w:rsidRDefault="001F70D0" w:rsidP="001F70D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D0" w:rsidRPr="00F0771B" w14:paraId="447FC9CB" w14:textId="77777777" w:rsidTr="00D918D5">
        <w:tc>
          <w:tcPr>
            <w:tcW w:w="797" w:type="dxa"/>
          </w:tcPr>
          <w:p w14:paraId="2EC05E6E" w14:textId="0D34A29F" w:rsidR="001F70D0" w:rsidRPr="00CB5CBE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4F37163" w14:textId="771E08AE" w:rsidR="001F70D0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651" w:type="dxa"/>
          </w:tcPr>
          <w:p w14:paraId="2A51AB1F" w14:textId="3C47E35E" w:rsidR="001F70D0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944" w:type="dxa"/>
            <w:vAlign w:val="center"/>
          </w:tcPr>
          <w:p w14:paraId="0EE53097" w14:textId="77777777" w:rsidR="001F70D0" w:rsidRPr="001F70D0" w:rsidRDefault="001F70D0" w:rsidP="001F70D0">
            <w:pPr>
              <w:spacing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F70D0">
              <w:rPr>
                <w:rFonts w:ascii="Arial" w:eastAsia="Times New Roman" w:hAnsi="Arial" w:cs="Arial"/>
                <w:sz w:val="20"/>
                <w:szCs w:val="20"/>
              </w:rPr>
              <w:t>TECIDO PARA PANO DE PRATO BRANCO ALVEJADO, COM 65 CM DE LARGURA, 100% ALGODÃO.</w:t>
            </w:r>
          </w:p>
          <w:p w14:paraId="1A1E9B08" w14:textId="4FD13920" w:rsidR="001F70D0" w:rsidRPr="001F70D0" w:rsidRDefault="001F70D0" w:rsidP="001F70D0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1221" w:type="dxa"/>
          </w:tcPr>
          <w:p w14:paraId="232E426C" w14:textId="77777777" w:rsidR="001F70D0" w:rsidRPr="00CB5CBE" w:rsidRDefault="001F70D0" w:rsidP="001F70D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6EBC5" w14:textId="77777777" w:rsidR="001F70D0" w:rsidRPr="00CB5CBE" w:rsidRDefault="001F70D0" w:rsidP="001F70D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D0" w:rsidRPr="00F0771B" w14:paraId="0F8C7801" w14:textId="77777777" w:rsidTr="00D918D5">
        <w:tc>
          <w:tcPr>
            <w:tcW w:w="797" w:type="dxa"/>
          </w:tcPr>
          <w:p w14:paraId="628D6411" w14:textId="7D8B5939" w:rsidR="001F70D0" w:rsidRPr="00CB5CBE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6544DC11" w14:textId="193FA02B" w:rsidR="001F70D0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651" w:type="dxa"/>
          </w:tcPr>
          <w:p w14:paraId="1DBB7250" w14:textId="034BACB2" w:rsidR="001F70D0" w:rsidRDefault="001F70D0" w:rsidP="001F70D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944" w:type="dxa"/>
            <w:vAlign w:val="center"/>
          </w:tcPr>
          <w:p w14:paraId="3B1D1D63" w14:textId="0985D15F" w:rsidR="001F70D0" w:rsidRPr="001F70D0" w:rsidRDefault="001F70D0" w:rsidP="001F70D0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  <w:szCs w:val="20"/>
              </w:rPr>
            </w:pPr>
            <w:r w:rsidRPr="001F70D0">
              <w:rPr>
                <w:rFonts w:ascii="Arial" w:eastAsia="Times New Roman" w:hAnsi="Arial" w:cs="Arial"/>
                <w:sz w:val="20"/>
                <w:szCs w:val="20"/>
              </w:rPr>
              <w:t>TECIDO OXFORD COM 1,5 MT DE LARGURA DE 1ª QUALIDADE LISO (CORES VARIADAS) – MT.</w:t>
            </w:r>
          </w:p>
        </w:tc>
        <w:tc>
          <w:tcPr>
            <w:tcW w:w="1221" w:type="dxa"/>
          </w:tcPr>
          <w:p w14:paraId="66FD2CE3" w14:textId="77777777" w:rsidR="001F70D0" w:rsidRPr="00CB5CBE" w:rsidRDefault="001F70D0" w:rsidP="001F70D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19AFFD13" w14:textId="77777777" w:rsidR="001F70D0" w:rsidRPr="00CB5CBE" w:rsidRDefault="001F70D0" w:rsidP="001F70D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471306E3" w:rsidR="00E233FB" w:rsidRDefault="00E233FB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4459470" w14:textId="77777777" w:rsidR="005C5A90" w:rsidRDefault="005C5A90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26930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1F70D0"/>
    <w:rsid w:val="0025252B"/>
    <w:rsid w:val="00291FB2"/>
    <w:rsid w:val="00293313"/>
    <w:rsid w:val="002A3B6B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C5A90"/>
    <w:rsid w:val="00603DB9"/>
    <w:rsid w:val="00660F10"/>
    <w:rsid w:val="006E426E"/>
    <w:rsid w:val="006F5A8B"/>
    <w:rsid w:val="007231B2"/>
    <w:rsid w:val="00774DDC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3CDC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528B8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8D5"/>
    <w:rsid w:val="00D91944"/>
    <w:rsid w:val="00D92CAE"/>
    <w:rsid w:val="00DB43E6"/>
    <w:rsid w:val="00DE4586"/>
    <w:rsid w:val="00DF055F"/>
    <w:rsid w:val="00DF5C0A"/>
    <w:rsid w:val="00E11E92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D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71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2026-02-05T19:45:00Z</dcterms:created>
  <dcterms:modified xsi:type="dcterms:W3CDTF">2026-05-15T13:38:00Z</dcterms:modified>
</cp:coreProperties>
</file>