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76AE7F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92240">
                              <w:rPr>
                                <w:sz w:val="24"/>
                                <w:szCs w:val="24"/>
                              </w:rPr>
                              <w:t>6120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76AE7F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192240">
                        <w:rPr>
                          <w:sz w:val="24"/>
                          <w:szCs w:val="24"/>
                        </w:rPr>
                        <w:t>6120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6A310A">
        <w:tc>
          <w:tcPr>
            <w:tcW w:w="726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F7191F" w:rsidR="000F7201" w:rsidRPr="00CB5CBE" w:rsidRDefault="00532C66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166836B" w:rsidR="00F45C89" w:rsidRPr="00CB5CBE" w:rsidRDefault="00CA667D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4D246A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  <w:vAlign w:val="center"/>
          </w:tcPr>
          <w:p w14:paraId="327B819A" w14:textId="68056135" w:rsidR="000F7201" w:rsidRPr="00F45C89" w:rsidRDefault="00BE131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E131A">
              <w:rPr>
                <w:rFonts w:ascii="Arial" w:hAnsi="Arial" w:cs="Arial"/>
                <w:color w:val="000000"/>
                <w:sz w:val="20"/>
                <w:szCs w:val="20"/>
              </w:rPr>
              <w:t>Coroa e pinhao</w:t>
            </w:r>
          </w:p>
        </w:tc>
        <w:tc>
          <w:tcPr>
            <w:tcW w:w="1353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6A310A">
        <w:tc>
          <w:tcPr>
            <w:tcW w:w="726" w:type="dxa"/>
          </w:tcPr>
          <w:p w14:paraId="2A5B249D" w14:textId="1B0D583D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B844520" w:rsidR="000F7201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3114B995" w:rsidR="00F45C89" w:rsidRDefault="00CA667D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3CC8C116" w14:textId="158F1B96" w:rsidR="000F7201" w:rsidRPr="00F45C89" w:rsidRDefault="00BE131A" w:rsidP="00532C6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E131A">
              <w:rPr>
                <w:rFonts w:ascii="Arial" w:eastAsia="Arial" w:hAnsi="Arial" w:cs="Arial"/>
                <w:sz w:val="20"/>
                <w:szCs w:val="20"/>
              </w:rPr>
              <w:t>ROLAMENTO LATERAL COROA</w:t>
            </w:r>
          </w:p>
        </w:tc>
        <w:tc>
          <w:tcPr>
            <w:tcW w:w="1353" w:type="dxa"/>
          </w:tcPr>
          <w:p w14:paraId="7CA43E42" w14:textId="77777777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6A310A">
        <w:tc>
          <w:tcPr>
            <w:tcW w:w="726" w:type="dxa"/>
          </w:tcPr>
          <w:p w14:paraId="4BA69A9D" w14:textId="4DB95625" w:rsidR="00290711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1865F9C" w14:textId="5C357F1F" w:rsidR="00290711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B0ED710" w14:textId="33572B36" w:rsidR="00290711" w:rsidRDefault="00CA667D" w:rsidP="006A31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35D5029" w14:textId="220BBC33" w:rsidR="00290711" w:rsidRPr="00CA667D" w:rsidRDefault="00BE131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BE131A">
              <w:rPr>
                <w:rFonts w:ascii="Arial" w:eastAsia="Arial" w:hAnsi="Arial" w:cs="Arial"/>
                <w:sz w:val="20"/>
                <w:szCs w:val="20"/>
              </w:rPr>
              <w:t>rolamento pinhao diferencial</w:t>
            </w:r>
          </w:p>
        </w:tc>
        <w:tc>
          <w:tcPr>
            <w:tcW w:w="1353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A667D" w:rsidRPr="00F0771B" w14:paraId="10D72E44" w14:textId="77777777" w:rsidTr="006A310A">
        <w:tc>
          <w:tcPr>
            <w:tcW w:w="726" w:type="dxa"/>
          </w:tcPr>
          <w:p w14:paraId="13D77D27" w14:textId="368D0C69" w:rsidR="00CA667D" w:rsidRDefault="00CA667D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CE90F78" w14:textId="43918BC2" w:rsidR="00CA667D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4034151" w14:textId="74DEAE8D" w:rsidR="00CA667D" w:rsidRDefault="00192240" w:rsidP="00192240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2BED8849" w14:textId="57E754F5" w:rsidR="00CA667D" w:rsidRPr="00CA667D" w:rsidRDefault="00BE131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BE131A">
              <w:rPr>
                <w:rFonts w:ascii="Arial" w:eastAsia="Arial" w:hAnsi="Arial" w:cs="Arial"/>
                <w:sz w:val="20"/>
                <w:szCs w:val="20"/>
              </w:rPr>
              <w:t>Terminal pinhão</w:t>
            </w:r>
          </w:p>
        </w:tc>
        <w:tc>
          <w:tcPr>
            <w:tcW w:w="1353" w:type="dxa"/>
          </w:tcPr>
          <w:p w14:paraId="5292136A" w14:textId="77777777" w:rsidR="00CA667D" w:rsidRPr="00CB5CBE" w:rsidRDefault="00CA667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8FF9A81" w14:textId="77777777" w:rsidR="00CA667D" w:rsidRPr="00CB5CBE" w:rsidRDefault="00CA667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6862235B" w14:textId="77777777" w:rsidTr="006A310A">
        <w:tc>
          <w:tcPr>
            <w:tcW w:w="726" w:type="dxa"/>
          </w:tcPr>
          <w:p w14:paraId="5D04CD31" w14:textId="26F1A322" w:rsidR="006A310A" w:rsidRDefault="00192240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C40C2FE" w14:textId="1C1B9DA5" w:rsidR="006A310A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B855D37" w14:textId="018DAF98" w:rsidR="006A310A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46560A1B" w14:textId="13D2333E" w:rsidR="006A310A" w:rsidRPr="00CA667D" w:rsidRDefault="00BE131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BE131A">
              <w:rPr>
                <w:rFonts w:ascii="Arial" w:eastAsia="Arial" w:hAnsi="Arial" w:cs="Arial"/>
                <w:sz w:val="20"/>
                <w:szCs w:val="20"/>
              </w:rPr>
              <w:t>porca pinhão</w:t>
            </w:r>
          </w:p>
        </w:tc>
        <w:tc>
          <w:tcPr>
            <w:tcW w:w="1353" w:type="dxa"/>
          </w:tcPr>
          <w:p w14:paraId="6DCE82DA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67EC541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92240" w:rsidRPr="00F0771B" w14:paraId="79D0710A" w14:textId="77777777" w:rsidTr="006A310A">
        <w:tc>
          <w:tcPr>
            <w:tcW w:w="726" w:type="dxa"/>
          </w:tcPr>
          <w:p w14:paraId="68C20A13" w14:textId="2D2B35CA" w:rsidR="00192240" w:rsidRDefault="00192240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7097808" w14:textId="5A5636B4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14EB1C8" w14:textId="1EE5D3D9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03072EA3" w14:textId="38ED18F3" w:rsidR="00192240" w:rsidRPr="00CA667D" w:rsidRDefault="00634A62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34A62">
              <w:rPr>
                <w:rFonts w:ascii="Arial" w:eastAsia="Arial" w:hAnsi="Arial" w:cs="Arial"/>
                <w:sz w:val="20"/>
                <w:szCs w:val="20"/>
              </w:rPr>
              <w:t>LUVA CARDAN</w:t>
            </w:r>
          </w:p>
        </w:tc>
        <w:tc>
          <w:tcPr>
            <w:tcW w:w="1353" w:type="dxa"/>
          </w:tcPr>
          <w:p w14:paraId="4594C2AF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6FD9880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92240" w:rsidRPr="00F0771B" w14:paraId="01805094" w14:textId="77777777" w:rsidTr="006A310A">
        <w:tc>
          <w:tcPr>
            <w:tcW w:w="726" w:type="dxa"/>
          </w:tcPr>
          <w:p w14:paraId="23D18777" w14:textId="00BC9FD0" w:rsidR="00192240" w:rsidRDefault="00192240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3846A085" w14:textId="3908923B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888E251" w14:textId="0F4A41B4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065EE24B" w14:textId="09285A39" w:rsidR="00192240" w:rsidRPr="00CA667D" w:rsidRDefault="00634A62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34A62">
              <w:rPr>
                <w:rFonts w:ascii="Arial" w:eastAsia="Arial" w:hAnsi="Arial" w:cs="Arial"/>
                <w:sz w:val="20"/>
                <w:szCs w:val="20"/>
              </w:rPr>
              <w:t>Cruzeta Cardan</w:t>
            </w:r>
          </w:p>
        </w:tc>
        <w:tc>
          <w:tcPr>
            <w:tcW w:w="1353" w:type="dxa"/>
          </w:tcPr>
          <w:p w14:paraId="011C18D0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DF09491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92240" w:rsidRPr="00F0771B" w14:paraId="06070762" w14:textId="77777777" w:rsidTr="006A310A">
        <w:tc>
          <w:tcPr>
            <w:tcW w:w="726" w:type="dxa"/>
          </w:tcPr>
          <w:p w14:paraId="2CACED3D" w14:textId="758854CD" w:rsidR="00192240" w:rsidRDefault="00192240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0115F6C9" w14:textId="5EBBD2DB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A92448" w14:textId="2F60D033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6DE1BEE3" w14:textId="134EF141" w:rsidR="00192240" w:rsidRPr="00CA667D" w:rsidRDefault="00681490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81490">
              <w:rPr>
                <w:rFonts w:ascii="Arial" w:eastAsia="Arial" w:hAnsi="Arial" w:cs="Arial"/>
                <w:sz w:val="20"/>
                <w:szCs w:val="20"/>
              </w:rPr>
              <w:t>Retentor cubo roda trazeira</w:t>
            </w:r>
          </w:p>
        </w:tc>
        <w:tc>
          <w:tcPr>
            <w:tcW w:w="1353" w:type="dxa"/>
          </w:tcPr>
          <w:p w14:paraId="086502E1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62C2152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92240" w:rsidRPr="00F0771B" w14:paraId="31C14232" w14:textId="77777777" w:rsidTr="006A310A">
        <w:tc>
          <w:tcPr>
            <w:tcW w:w="726" w:type="dxa"/>
          </w:tcPr>
          <w:p w14:paraId="0FA86C17" w14:textId="0F13854B" w:rsidR="00192240" w:rsidRDefault="00192240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4B475505" w14:textId="35988914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A95702B" w14:textId="57640E5F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21FCE2D0" w14:textId="37BA55A1" w:rsidR="00192240" w:rsidRPr="00CA667D" w:rsidRDefault="00681490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81490">
              <w:rPr>
                <w:rFonts w:ascii="Arial" w:eastAsia="Arial" w:hAnsi="Arial" w:cs="Arial"/>
                <w:sz w:val="20"/>
                <w:szCs w:val="20"/>
              </w:rPr>
              <w:t>PONTEIRA CARDAM.</w:t>
            </w:r>
          </w:p>
        </w:tc>
        <w:tc>
          <w:tcPr>
            <w:tcW w:w="1353" w:type="dxa"/>
          </w:tcPr>
          <w:p w14:paraId="7D95FA15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DA8047E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92240" w:rsidRPr="00F0771B" w14:paraId="3BA567FA" w14:textId="77777777" w:rsidTr="006A310A">
        <w:tc>
          <w:tcPr>
            <w:tcW w:w="726" w:type="dxa"/>
          </w:tcPr>
          <w:p w14:paraId="210FA9EE" w14:textId="7C49B901" w:rsidR="00192240" w:rsidRDefault="00192240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70F6D97D" w14:textId="6F19F790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9027BEF" w14:textId="6B58D97B" w:rsidR="00192240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7F594C79" w14:textId="50CBE3B7" w:rsidR="00192240" w:rsidRPr="00CA667D" w:rsidRDefault="00681490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81490">
              <w:rPr>
                <w:rFonts w:ascii="Arial" w:eastAsia="Arial" w:hAnsi="Arial" w:cs="Arial"/>
                <w:sz w:val="20"/>
                <w:szCs w:val="20"/>
              </w:rPr>
              <w:t>RETENTOR PINHÃO DIFERENCIAL</w:t>
            </w:r>
          </w:p>
        </w:tc>
        <w:tc>
          <w:tcPr>
            <w:tcW w:w="1353" w:type="dxa"/>
          </w:tcPr>
          <w:p w14:paraId="1FD7B731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19BA8BF" w14:textId="77777777" w:rsidR="00192240" w:rsidRPr="00CB5CBE" w:rsidRDefault="00192240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0F12206A" w14:textId="77777777" w:rsidTr="006A310A">
        <w:tc>
          <w:tcPr>
            <w:tcW w:w="726" w:type="dxa"/>
          </w:tcPr>
          <w:p w14:paraId="0095C60C" w14:textId="6AEDF37A" w:rsidR="006A310A" w:rsidRDefault="00192240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0CDB5B55" w14:textId="788C9CF4" w:rsidR="006A310A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4B7C5C" w14:textId="6458D614" w:rsidR="006A310A" w:rsidRDefault="0019224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28EEA868" w14:textId="3B34BBE7" w:rsidR="006A310A" w:rsidRPr="00CA667D" w:rsidRDefault="00681490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81490">
              <w:rPr>
                <w:rFonts w:ascii="Arial" w:eastAsia="Arial" w:hAnsi="Arial" w:cs="Arial"/>
                <w:sz w:val="20"/>
                <w:szCs w:val="20"/>
              </w:rPr>
              <w:t>ANEL AJUSTE DIFERENCIAL</w:t>
            </w:r>
          </w:p>
        </w:tc>
        <w:tc>
          <w:tcPr>
            <w:tcW w:w="1353" w:type="dxa"/>
          </w:tcPr>
          <w:p w14:paraId="66BF6ACE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55FA6"/>
    <w:rsid w:val="00161846"/>
    <w:rsid w:val="00192240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D246A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34A62"/>
    <w:rsid w:val="00660F10"/>
    <w:rsid w:val="0068149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E025F"/>
    <w:rsid w:val="00BE131A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6</cp:revision>
  <dcterms:created xsi:type="dcterms:W3CDTF">2025-10-17T19:26:00Z</dcterms:created>
  <dcterms:modified xsi:type="dcterms:W3CDTF">2025-11-12T12:54:00Z</dcterms:modified>
</cp:coreProperties>
</file>