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6D9B12F0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F43E6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496080">
                              <w:rPr>
                                <w:sz w:val="24"/>
                                <w:szCs w:val="24"/>
                              </w:rPr>
                              <w:t>5856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6D9B12F0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F43E6">
                        <w:rPr>
                          <w:sz w:val="24"/>
                          <w:szCs w:val="24"/>
                        </w:rPr>
                        <w:t>6</w:t>
                      </w:r>
                      <w:r w:rsidR="00496080">
                        <w:rPr>
                          <w:sz w:val="24"/>
                          <w:szCs w:val="24"/>
                        </w:rPr>
                        <w:t>5856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496080" w:rsidRPr="00F0771B" w14:paraId="7DB4B440" w14:textId="77777777" w:rsidTr="00911AD8">
        <w:tc>
          <w:tcPr>
            <w:tcW w:w="798" w:type="dxa"/>
          </w:tcPr>
          <w:p w14:paraId="190C8C29" w14:textId="5F7804C1" w:rsidR="00496080" w:rsidRPr="00CB5CBE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BFB2119" w:rsidR="00496080" w:rsidRPr="00CB5CBE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42DCE6AE" w:rsidR="00496080" w:rsidRPr="00CB5CBE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4785B4E5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Pç torta 100 tubos 1 pol mistas sendo:</w:t>
            </w:r>
          </w:p>
          <w:p w14:paraId="6F79A1D6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- 40 tubos verde</w:t>
            </w:r>
          </w:p>
          <w:p w14:paraId="2842771E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- 40 tubos dupla magia</w:t>
            </w:r>
          </w:p>
          <w:p w14:paraId="18E094CA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- 40 tubos piro musical</w:t>
            </w:r>
          </w:p>
          <w:p w14:paraId="7AB8C985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- 40 tubos cores mix</w:t>
            </w:r>
          </w:p>
          <w:p w14:paraId="1E17DFBD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- 40 tubos cores fantásticas</w:t>
            </w:r>
          </w:p>
          <w:p w14:paraId="327B819A" w14:textId="3E2F97BC" w:rsidR="00496080" w:rsidRPr="00561659" w:rsidRDefault="00496080" w:rsidP="00496080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14:paraId="4727AEFC" w14:textId="797FD9F5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080" w:rsidRPr="00F0771B" w14:paraId="35D3DB5E" w14:textId="77777777" w:rsidTr="00911AD8">
        <w:tc>
          <w:tcPr>
            <w:tcW w:w="798" w:type="dxa"/>
          </w:tcPr>
          <w:p w14:paraId="76646015" w14:textId="66E144FA" w:rsidR="00496080" w:rsidRPr="00CB5CBE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205" w:type="dxa"/>
          </w:tcPr>
          <w:p w14:paraId="03C70B4E" w14:textId="633372F4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493137C" w14:textId="77777777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  <w:p w14:paraId="0609649D" w14:textId="6AD1E434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360C9E09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Tortas grand show baixo ruídos</w:t>
            </w:r>
          </w:p>
          <w:p w14:paraId="1D179990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giro e explosão</w:t>
            </w:r>
          </w:p>
          <w:p w14:paraId="2D6AD812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jato com risco dourado</w:t>
            </w:r>
          </w:p>
          <w:p w14:paraId="76EFEB33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verde com risco prateado</w:t>
            </w:r>
          </w:p>
          <w:p w14:paraId="6D1EFA5C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vermelho estrela</w:t>
            </w:r>
          </w:p>
          <w:p w14:paraId="58779EEB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amarelo pisca</w:t>
            </w:r>
          </w:p>
          <w:p w14:paraId="00189530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kamurro</w:t>
            </w:r>
          </w:p>
          <w:p w14:paraId="4A1FF08F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amarelo borboleta</w:t>
            </w:r>
          </w:p>
          <w:p w14:paraId="465C788A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bouquet</w:t>
            </w:r>
          </w:p>
          <w:p w14:paraId="64891E65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azul</w:t>
            </w:r>
          </w:p>
          <w:p w14:paraId="7B6007D7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baile colorido</w:t>
            </w:r>
          </w:p>
          <w:p w14:paraId="2E19CCAD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em Z</w:t>
            </w:r>
          </w:p>
          <w:p w14:paraId="2ECDCF35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lastRenderedPageBreak/>
              <w:t>15 tubos pisca pisca</w:t>
            </w:r>
          </w:p>
          <w:p w14:paraId="2892ED3C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rajado azul</w:t>
            </w:r>
          </w:p>
          <w:p w14:paraId="27A3ED7E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apito gaiato</w:t>
            </w:r>
          </w:p>
          <w:p w14:paraId="56DAB451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verde borboleta</w:t>
            </w:r>
          </w:p>
          <w:p w14:paraId="1F447473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amarelo encandecente</w:t>
            </w:r>
          </w:p>
          <w:p w14:paraId="20341E45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efeito cascata</w:t>
            </w:r>
          </w:p>
          <w:p w14:paraId="0A7A0347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vermelho cachoeira</w:t>
            </w:r>
          </w:p>
          <w:p w14:paraId="05DC75D7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chorão</w:t>
            </w:r>
          </w:p>
          <w:p w14:paraId="75A171AC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verde cracker</w:t>
            </w:r>
          </w:p>
          <w:p w14:paraId="4D92D902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estrela prateada</w:t>
            </w:r>
          </w:p>
          <w:p w14:paraId="159BEF94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cores mix</w:t>
            </w:r>
          </w:p>
          <w:p w14:paraId="1A42D00B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em W</w:t>
            </w:r>
          </w:p>
          <w:p w14:paraId="1033F038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rosa</w:t>
            </w:r>
          </w:p>
          <w:p w14:paraId="33934CFE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estrela cadente</w:t>
            </w:r>
          </w:p>
          <w:p w14:paraId="34FD6C0A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apito gaiato</w:t>
            </w:r>
          </w:p>
          <w:p w14:paraId="79268536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chuva de cores</w:t>
            </w:r>
          </w:p>
          <w:p w14:paraId="55D150B1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amarelo pisca verde</w:t>
            </w:r>
          </w:p>
          <w:p w14:paraId="5A117BAD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15 tubos kamurro pisca azul</w:t>
            </w:r>
          </w:p>
          <w:p w14:paraId="6BC292D5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14 tubos explosão de cores</w:t>
            </w:r>
          </w:p>
          <w:p w14:paraId="31659422" w14:textId="14EF2935" w:rsidR="00496080" w:rsidRPr="00561659" w:rsidRDefault="00496080" w:rsidP="0049608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0F09F91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A262E87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080" w:rsidRPr="00F0771B" w14:paraId="61AD97EC" w14:textId="77777777" w:rsidTr="00911AD8">
        <w:tc>
          <w:tcPr>
            <w:tcW w:w="798" w:type="dxa"/>
          </w:tcPr>
          <w:p w14:paraId="4025671E" w14:textId="499893F3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205" w:type="dxa"/>
          </w:tcPr>
          <w:p w14:paraId="75F1B68C" w14:textId="27246766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4F51218" w14:textId="6DC16558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51B4CB9A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Pç torta magnífica efeito M 135 tb baixo ruído</w:t>
            </w:r>
          </w:p>
          <w:p w14:paraId="1FF3C6C9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troca de cor</w:t>
            </w:r>
          </w:p>
          <w:p w14:paraId="661DDFD0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verde elétrico</w:t>
            </w:r>
          </w:p>
          <w:p w14:paraId="232023C1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amarela</w:t>
            </w:r>
          </w:p>
          <w:p w14:paraId="230859E3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vermelha</w:t>
            </w:r>
          </w:p>
          <w:p w14:paraId="126D2AD7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- 15 pçs bomba chorão</w:t>
            </w:r>
          </w:p>
          <w:p w14:paraId="58C3F8A9" w14:textId="2287E04E" w:rsidR="00496080" w:rsidRDefault="00496080" w:rsidP="0049608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71275258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C8EE9D7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080" w:rsidRPr="00F0771B" w14:paraId="30A518A3" w14:textId="77777777" w:rsidTr="00911AD8">
        <w:tc>
          <w:tcPr>
            <w:tcW w:w="798" w:type="dxa"/>
          </w:tcPr>
          <w:p w14:paraId="652ECEBB" w14:textId="674D24F7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205" w:type="dxa"/>
          </w:tcPr>
          <w:p w14:paraId="4FBDD325" w14:textId="5B4F3F57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405A0BE8" w14:textId="2400DF40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0C8FAD79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Pç torta metralhadora 90 tubos sendo baixo ruído</w:t>
            </w:r>
          </w:p>
          <w:p w14:paraId="7EFEC535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½ polegada crackling</w:t>
            </w:r>
          </w:p>
          <w:p w14:paraId="0EE08E30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½ polegadas kamurro</w:t>
            </w:r>
          </w:p>
          <w:p w14:paraId="57BB6FF9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½ polegadas pisca pisca</w:t>
            </w:r>
          </w:p>
          <w:p w14:paraId="59879879" w14:textId="011137A0" w:rsidR="00496080" w:rsidRDefault="00496080" w:rsidP="0049608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41F147F4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606227FE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080" w:rsidRPr="00F0771B" w14:paraId="60FD0DA1" w14:textId="77777777" w:rsidTr="00911AD8">
        <w:tc>
          <w:tcPr>
            <w:tcW w:w="798" w:type="dxa"/>
          </w:tcPr>
          <w:p w14:paraId="47ABEB60" w14:textId="4F3BB3D0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205" w:type="dxa"/>
          </w:tcPr>
          <w:p w14:paraId="29718B88" w14:textId="6EB2AE03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0402A917" w14:textId="0698042A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04346C91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Pç torta magnífica efeito W 135 tb baixo ruído</w:t>
            </w:r>
          </w:p>
          <w:p w14:paraId="6A35B490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troca de cor</w:t>
            </w:r>
          </w:p>
          <w:p w14:paraId="295CF9DD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lastRenderedPageBreak/>
              <w:t xml:space="preserve">  - 30 pçs bomba verde elétrico</w:t>
            </w:r>
          </w:p>
          <w:p w14:paraId="6EEA6F4B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amarela</w:t>
            </w:r>
          </w:p>
          <w:p w14:paraId="32BC928C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vermelha</w:t>
            </w:r>
          </w:p>
          <w:p w14:paraId="074ED9E8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- 15 pçs bomba chorão</w:t>
            </w:r>
          </w:p>
          <w:p w14:paraId="751D922C" w14:textId="4CC38790" w:rsidR="00496080" w:rsidRDefault="00496080" w:rsidP="0049608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0A7D9261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E655867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080" w:rsidRPr="00F0771B" w14:paraId="102E57CF" w14:textId="77777777" w:rsidTr="00911AD8">
        <w:tc>
          <w:tcPr>
            <w:tcW w:w="798" w:type="dxa"/>
          </w:tcPr>
          <w:p w14:paraId="23A97DCE" w14:textId="5979D61B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205" w:type="dxa"/>
          </w:tcPr>
          <w:p w14:paraId="384C043B" w14:textId="2724D9E3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574B0E58" w14:textId="2665EFBB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621E156A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Pç torta magnífica efeito M 135 tb mista baixo ruído</w:t>
            </w:r>
          </w:p>
          <w:p w14:paraId="37286032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troca de cor</w:t>
            </w:r>
          </w:p>
          <w:p w14:paraId="22FF2C17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verde elétrico</w:t>
            </w:r>
          </w:p>
          <w:p w14:paraId="324B4499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amarela</w:t>
            </w:r>
          </w:p>
          <w:p w14:paraId="0C937E0C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vermelha</w:t>
            </w:r>
          </w:p>
          <w:p w14:paraId="11574B62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chorão</w:t>
            </w:r>
          </w:p>
          <w:p w14:paraId="757227AC" w14:textId="770A52F9" w:rsidR="00496080" w:rsidRDefault="00496080" w:rsidP="0049608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768EC4B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F3DC7FF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496080" w:rsidRPr="00F0771B" w14:paraId="4D413A6E" w14:textId="77777777" w:rsidTr="00911AD8">
        <w:tc>
          <w:tcPr>
            <w:tcW w:w="798" w:type="dxa"/>
          </w:tcPr>
          <w:p w14:paraId="64F83B2E" w14:textId="5101DC8F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205" w:type="dxa"/>
          </w:tcPr>
          <w:p w14:paraId="2203400F" w14:textId="2BD4D3FA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71BD4BF3" w14:textId="3F578D1B" w:rsidR="00496080" w:rsidRDefault="00496080" w:rsidP="0049608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526" w:type="dxa"/>
          </w:tcPr>
          <w:p w14:paraId="0AEDFBCF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>Pç torta metralhadora 90 tubos sendo baixo ruído</w:t>
            </w:r>
          </w:p>
          <w:p w14:paraId="66E1F7C8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½ polegada crackling</w:t>
            </w:r>
          </w:p>
          <w:p w14:paraId="05EBADB8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½ polegadas camurro</w:t>
            </w:r>
          </w:p>
          <w:p w14:paraId="3D741B33" w14:textId="77777777" w:rsidR="00496080" w:rsidRPr="00BD41AB" w:rsidRDefault="00496080" w:rsidP="00496080">
            <w:pPr>
              <w:spacing w:line="360" w:lineRule="auto"/>
              <w:rPr>
                <w:rFonts w:ascii="Arial" w:eastAsia="Times New Roman" w:hAnsi="Arial" w:cs="Arial"/>
              </w:rPr>
            </w:pPr>
            <w:r w:rsidRPr="00BD41AB">
              <w:rPr>
                <w:rFonts w:ascii="Arial" w:eastAsia="Times New Roman" w:hAnsi="Arial" w:cs="Arial"/>
              </w:rPr>
              <w:t xml:space="preserve">  - 30 pçs bomba ½ polegadas pisca pisca</w:t>
            </w:r>
          </w:p>
          <w:p w14:paraId="06179494" w14:textId="5CF3AAD8" w:rsidR="00496080" w:rsidRDefault="00496080" w:rsidP="00496080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51ABA970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19005F4" w14:textId="77777777" w:rsidR="00496080" w:rsidRPr="00CB5CBE" w:rsidRDefault="00496080" w:rsidP="0049608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911AD8">
        <w:tc>
          <w:tcPr>
            <w:tcW w:w="798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E5062"/>
    <w:rsid w:val="003F5DB7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317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2025-07-15T17:55:00Z</dcterms:created>
  <dcterms:modified xsi:type="dcterms:W3CDTF">2025-11-10T12:56:00Z</dcterms:modified>
</cp:coreProperties>
</file>