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934BDCB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F21B5">
                              <w:rPr>
                                <w:sz w:val="24"/>
                                <w:szCs w:val="24"/>
                              </w:rPr>
                              <w:t>492</w:t>
                            </w:r>
                            <w:r w:rsidR="006E113A">
                              <w:rPr>
                                <w:sz w:val="24"/>
                                <w:szCs w:val="24"/>
                              </w:rPr>
                              <w:t>7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934BDCB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6F21B5">
                        <w:rPr>
                          <w:sz w:val="24"/>
                          <w:szCs w:val="24"/>
                        </w:rPr>
                        <w:t>492</w:t>
                      </w:r>
                      <w:r w:rsidR="006E113A">
                        <w:rPr>
                          <w:sz w:val="24"/>
                          <w:szCs w:val="24"/>
                        </w:rPr>
                        <w:t>7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6F21B5" w:rsidRPr="00F0771B" w14:paraId="7DB4B440" w14:textId="77777777" w:rsidTr="00B42E20">
        <w:tc>
          <w:tcPr>
            <w:tcW w:w="727" w:type="dxa"/>
          </w:tcPr>
          <w:p w14:paraId="190C8C29" w14:textId="5F7804C1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3F8B52B9" w:rsidR="006F21B5" w:rsidRPr="00DE406B" w:rsidRDefault="006F21B5" w:rsidP="00DE406B">
            <w:pPr>
              <w:tabs>
                <w:tab w:val="left" w:pos="2115"/>
              </w:tabs>
              <w:jc w:val="center"/>
              <w:rPr>
                <w:rFonts w:ascii="Arial" w:hAnsi="Arial" w:cs="Arial"/>
                <w:bCs/>
              </w:rPr>
            </w:pPr>
            <w:r w:rsidRPr="00DE406B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4721" w:type="dxa"/>
            <w:vAlign w:val="center"/>
          </w:tcPr>
          <w:p w14:paraId="327B819A" w14:textId="0AE38B48" w:rsidR="006F21B5" w:rsidRPr="006F21B5" w:rsidRDefault="006E113A" w:rsidP="006F21B5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both"/>
              <w:rPr>
                <w:rFonts w:cstheme="minorHAnsi"/>
                <w:sz w:val="20"/>
                <w:szCs w:val="20"/>
              </w:rPr>
            </w:pPr>
            <w:r w:rsidRPr="006E113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KIT EMBREAGEM PARA CAMINHOES FORD CARGO 1519</w:t>
            </w:r>
          </w:p>
        </w:tc>
        <w:tc>
          <w:tcPr>
            <w:tcW w:w="985" w:type="dxa"/>
          </w:tcPr>
          <w:p w14:paraId="38D971E8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12336E52" w14:textId="77777777" w:rsidTr="00B42E20">
        <w:tc>
          <w:tcPr>
            <w:tcW w:w="727" w:type="dxa"/>
          </w:tcPr>
          <w:p w14:paraId="411AA6FE" w14:textId="2C3B6631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4DDFEE6A" w:rsidR="006F21B5" w:rsidRPr="00DE406B" w:rsidRDefault="00DE406B" w:rsidP="00DE406B">
            <w:pPr>
              <w:tabs>
                <w:tab w:val="left" w:pos="2115"/>
              </w:tabs>
              <w:jc w:val="center"/>
              <w:rPr>
                <w:rFonts w:ascii="Arial" w:hAnsi="Arial" w:cs="Arial"/>
                <w:bCs/>
              </w:rPr>
            </w:pPr>
            <w:r w:rsidRPr="00DE406B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4721" w:type="dxa"/>
            <w:vAlign w:val="center"/>
          </w:tcPr>
          <w:p w14:paraId="680792AA" w14:textId="5662F80F" w:rsidR="006F21B5" w:rsidRPr="006E113A" w:rsidRDefault="006E113A" w:rsidP="006E113A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6E113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SERVO EMBREAGEM PARA CAMINHOES FORD CARGO 1519</w:t>
            </w:r>
          </w:p>
        </w:tc>
        <w:tc>
          <w:tcPr>
            <w:tcW w:w="985" w:type="dxa"/>
          </w:tcPr>
          <w:p w14:paraId="05926BE9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2F4596CA" w14:textId="77777777" w:rsidTr="00B42E20">
        <w:tc>
          <w:tcPr>
            <w:tcW w:w="727" w:type="dxa"/>
          </w:tcPr>
          <w:p w14:paraId="347F4FB4" w14:textId="1EF770A9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13218795" w14:textId="07FF6EDF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85B14C8" w14:textId="6AEA99C8" w:rsidR="006F21B5" w:rsidRPr="00DE406B" w:rsidRDefault="006F21B5" w:rsidP="00DE406B">
            <w:pPr>
              <w:tabs>
                <w:tab w:val="left" w:pos="2115"/>
              </w:tabs>
              <w:jc w:val="center"/>
              <w:rPr>
                <w:rFonts w:ascii="Arial" w:hAnsi="Arial" w:cs="Arial"/>
                <w:bCs/>
              </w:rPr>
            </w:pPr>
            <w:r w:rsidRPr="00DE406B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4721" w:type="dxa"/>
            <w:vAlign w:val="center"/>
          </w:tcPr>
          <w:p w14:paraId="2938F23B" w14:textId="2DD34C6A" w:rsidR="006F21B5" w:rsidRPr="006E113A" w:rsidRDefault="006E113A" w:rsidP="006E113A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6E113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JOGO DE LONA FREIO DIANTEIRO PARA CAMINHOES FORD CARGO 1519</w:t>
            </w:r>
          </w:p>
        </w:tc>
        <w:tc>
          <w:tcPr>
            <w:tcW w:w="985" w:type="dxa"/>
          </w:tcPr>
          <w:p w14:paraId="08B19668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E3C683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04341F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2B15579F" w14:textId="77777777" w:rsidTr="00B42E20">
        <w:tc>
          <w:tcPr>
            <w:tcW w:w="727" w:type="dxa"/>
          </w:tcPr>
          <w:p w14:paraId="6BF52E72" w14:textId="2AB11C7F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1" w:type="dxa"/>
          </w:tcPr>
          <w:p w14:paraId="3803B3B7" w14:textId="6D4D1B14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1124754" w14:textId="42C0A915" w:rsidR="006F21B5" w:rsidRPr="00DE406B" w:rsidRDefault="00DE406B" w:rsidP="00DE406B">
            <w:pPr>
              <w:tabs>
                <w:tab w:val="left" w:pos="2115"/>
              </w:tabs>
              <w:jc w:val="center"/>
              <w:rPr>
                <w:rFonts w:ascii="Arial" w:hAnsi="Arial" w:cs="Arial"/>
                <w:bCs/>
              </w:rPr>
            </w:pPr>
            <w:r w:rsidRPr="00DE406B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4721" w:type="dxa"/>
            <w:vAlign w:val="center"/>
          </w:tcPr>
          <w:p w14:paraId="35471ECF" w14:textId="1E2746BE" w:rsidR="006F21B5" w:rsidRPr="006E113A" w:rsidRDefault="006E113A" w:rsidP="006E113A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6E113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TAMBOR FREIO DIANTEIRO PARA CAMINHOES FORD CARGO 1519</w:t>
            </w:r>
          </w:p>
        </w:tc>
        <w:tc>
          <w:tcPr>
            <w:tcW w:w="985" w:type="dxa"/>
          </w:tcPr>
          <w:p w14:paraId="0475B50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2ADC97C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0175B45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53A7F593" w14:textId="2FF79E20" w:rsidR="00100CB5" w:rsidRDefault="00100CB5" w:rsidP="00507252">
      <w:pPr>
        <w:tabs>
          <w:tab w:val="left" w:pos="2115"/>
          <w:tab w:val="left" w:pos="5595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1D08931" w14:textId="31900F98" w:rsidR="00100CB5" w:rsidRDefault="009845FA" w:rsidP="009845FA">
      <w:pPr>
        <w:tabs>
          <w:tab w:val="left" w:pos="2115"/>
          <w:tab w:val="left" w:pos="5190"/>
        </w:tabs>
        <w:ind w:left="-709" w:right="-994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</w:p>
    <w:p w14:paraId="2762DD1E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58A5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7DD7"/>
    <w:rsid w:val="00316A0C"/>
    <w:rsid w:val="0031744C"/>
    <w:rsid w:val="00335839"/>
    <w:rsid w:val="00337F27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603DB9"/>
    <w:rsid w:val="00660F10"/>
    <w:rsid w:val="006C0859"/>
    <w:rsid w:val="006D1902"/>
    <w:rsid w:val="006E113A"/>
    <w:rsid w:val="006E426E"/>
    <w:rsid w:val="006F21B5"/>
    <w:rsid w:val="006F5A8B"/>
    <w:rsid w:val="00717602"/>
    <w:rsid w:val="007231B2"/>
    <w:rsid w:val="00762EC6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845FA"/>
    <w:rsid w:val="009A71C0"/>
    <w:rsid w:val="009D5FBE"/>
    <w:rsid w:val="009F3780"/>
    <w:rsid w:val="009F4F47"/>
    <w:rsid w:val="00A60249"/>
    <w:rsid w:val="00AD45A4"/>
    <w:rsid w:val="00AE624C"/>
    <w:rsid w:val="00B817A1"/>
    <w:rsid w:val="00BD0EA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06B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2025-10-09T17:00:00Z</dcterms:created>
  <dcterms:modified xsi:type="dcterms:W3CDTF">2025-10-09T17:00:00Z</dcterms:modified>
</cp:coreProperties>
</file>